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358F0" w14:textId="77777777" w:rsidR="0019531E" w:rsidRDefault="0019531E">
      <w:r>
        <w:t xml:space="preserve">發大誓願　　（第一集）　　</w:t>
      </w:r>
      <w:r>
        <w:t>2015/4/22</w:t>
      </w:r>
      <w:r>
        <w:t xml:space="preserve">　　台灣華藏衛星電視台　　檔名：</w:t>
      </w:r>
      <w:r>
        <w:t xml:space="preserve">02-043-0001 </w:t>
      </w:r>
    </w:p>
    <w:p w14:paraId="7E37C08E" w14:textId="77777777" w:rsidR="0019531E" w:rsidRDefault="0019531E">
      <w:pPr>
        <w:pStyle w:val="a3"/>
      </w:pPr>
      <w:r>
        <w:t xml:space="preserve">　　諸位法師，諸位同學，大家好。在這一段時間，承蒙北京的同學為我請了一位中醫，在香港給我調整身體。一個療程是十天，每天是五、六個小時，所以我們這段講經的時間就缺了十幾天。療程結束之後確實有點效果，我也很感激。到台灣來參加今天清明祭祖法會，順便在高雄又複診牙齒。停這麼多天，沒有跟大家一起來學習《無量壽經》，很慚愧，這請大家原諒。我們總是盡量抓住時間，講什麼？到這邊來，華衛給我安排了我聽說好像是四次，四次就是八個小時。我想，《無量壽經》最重要的一品經文就是第六品「發大誓願」，這是淨宗的精華，我們多幾遍學習有好處，一定要深入，要建立信心。</w:t>
      </w:r>
      <w:r>
        <w:t xml:space="preserve"> </w:t>
      </w:r>
    </w:p>
    <w:p w14:paraId="3BE311D4" w14:textId="77777777" w:rsidR="0019531E" w:rsidRDefault="0019531E">
      <w:pPr>
        <w:pStyle w:val="a3"/>
      </w:pPr>
      <w:r>
        <w:t xml:space="preserve">　　世尊當年在世講經教學四十九年，說了許多的經論，流傳到中國來是一部分。小乘很圓滿，跟現代南傳的經典相對比，過去章嘉大師告訴我，大概只比我們翻譯的多出不到五十部。小乘經典也將近有三千部，可見得不到五十部，幾乎完完全全的傳到中國來了。大乘佛法佛說得更多，可以說傳到中國來的是精華。在佛陀那個年代，按照中國的算法是三千年前，交通非常不方便。佛經是寫在貝多羅樹葉上，所以很笨重。這個貝葉經，現在故宮博物院裡面有展覽，諸位去參觀能看到，樹葉裁成長條，兩邊打兩個洞穿繩子，很容易散開，很容易丟失。所以來到中國，都是這些法師們精挑細選，選出東方（東方是大乘根性）契合大乘根性根機的人，優先傳入中國。從漢朝一直到宋朝八百年間，大乘的精華全傳到中國來了，這中國人有福，真有福。</w:t>
      </w:r>
      <w:r>
        <w:t xml:space="preserve"> </w:t>
      </w:r>
    </w:p>
    <w:p w14:paraId="112FD0CE" w14:textId="77777777" w:rsidR="0019531E" w:rsidRDefault="0019531E">
      <w:pPr>
        <w:pStyle w:val="a3"/>
      </w:pPr>
      <w:r>
        <w:t xml:space="preserve">　　我們看這兩千年來歷史上所記載的，漢明帝永平十年，國家派遣的特使到西域去禮請高僧大德，到中國來傳法。所以佛教是皇上派特使禮請過來的，不是自己來的。到中國來之後，朝廷非常尊重，跟中國的儒道很快就集合成一體了。所以中國傳統文化，大家談起來都說是儒釋道，一點都沒錯。儒釋道構成中國傳統的文化，鼎之三足，缺一不可。佛教傳到中國來，幫助儒跟道的提升，同時儒跟道對佛也有互補；換句話說，這三家都提升了，非常難得。</w:t>
      </w:r>
      <w:r>
        <w:t xml:space="preserve"> </w:t>
      </w:r>
    </w:p>
    <w:p w14:paraId="726A19B1" w14:textId="77777777" w:rsidR="0019531E" w:rsidRDefault="0019531E">
      <w:pPr>
        <w:pStyle w:val="a3"/>
      </w:pPr>
      <w:r>
        <w:t xml:space="preserve">　　在中國這二、三千年，每個朝代都有聖賢出現，這聖賢教育，佛菩薩出現，留下許許多多的著作，蒐集在《大藏經》裡。我們有幸生在中國，中國今天也是亂世，苦不堪言，這有幸怎麼講法？有幸是能遇到佛法。佛在經上說得好，「人身難得，佛法難聞」，得人身，聞佛法，這是非常稀有難能可貴。為什麼？只有佛法能幫助我們解決問題，什麼問題？生死的問題。除佛之外，了生死出三界做不到。世間宗教很多，宗教能幫助我們生天，高級的宗教能幫助我們生色界天、無色界天。天有二十八層，佛說得很詳細，二十八層再向上去才脫離六道輪迴。宗教裡頭有沒有？沒有，沒有這個道理，也沒有這個方法。佛教有，佛教的小乘阿羅漢，四果四向，初果、二果、三果、四果，初果叫須陀洹，二果斯陀含，三果阿那含，四果阿羅漢，這四種人超越六道輪迴了，真的把生死問題解決了。可是這四果修行時間很長，要用我們一般的來觀察，幾乎是不可能的。要怎樣才能證得初果？佛告訴我們，要放下見思煩惱裡面的見惑，就是見煩惱。見煩惱有五大類，五種，第一個身見，第二個邊見，第三個見取見，第四個戒取見，第五個邪見。這五種見惑斷盡了，證小乘初果。</w:t>
      </w:r>
      <w:r>
        <w:t xml:space="preserve"> </w:t>
      </w:r>
    </w:p>
    <w:p w14:paraId="6B68979B" w14:textId="77777777" w:rsidR="0019531E" w:rsidRDefault="0019531E">
      <w:pPr>
        <w:pStyle w:val="a3"/>
      </w:pPr>
      <w:r>
        <w:t xml:space="preserve">　　什麼叫身見？執著這身是我。諸位想想看，哪一個不把身看作我？世尊告訴我們，這是絕大的錯誤，把身當作我，這是所有一切罪業的根源。人為什麼要造作罪</w:t>
      </w:r>
      <w:r>
        <w:lastRenderedPageBreak/>
        <w:t>業？都是為了我，都是為了這個身體。錯了，不但錯了，大錯！身，哪一個人不把身當作我？人如是，畜生亦如是，三途眾生如是，上面欲界天、色界天乃至於無色界天亦如是，這個事情難辦。佛告訴我們「無我」，宇宙之間沒有我，這個「我」是一個錯誤的觀念，完全錯了。佛經上一開頭「如是我聞」，他也講「我」。那個我是阿難自稱，阿難是覺悟的人，真的是無我，因為大家都把身體當作我，他跟我們談話不說我，我們就不懂，聽不懂了，所以隨順世間，世間人說這個身體是我，阿難也稱我。但是我們世間人執著身體真的是我；阿難不執著，阿難恆順眾生，眾生這麼說，我也姑且這麼說，我們執著，他不執著，這就高明之處。所以身見，頭一個要破的。</w:t>
      </w:r>
      <w:r>
        <w:t xml:space="preserve"> </w:t>
      </w:r>
    </w:p>
    <w:p w14:paraId="268CFC56" w14:textId="77777777" w:rsidR="0019531E" w:rsidRDefault="0019531E">
      <w:pPr>
        <w:pStyle w:val="a3"/>
      </w:pPr>
      <w:r>
        <w:t xml:space="preserve">　　大乘教裡，我們看《金剛經》，很多同學都讀過，《金剛經》的前半部破四相，「無我相、無人相、無眾生相、無壽者相」，不執著。這四種現象有沒有？不能說沒有，要說沒有，這麼多眾生為什麼執著？執著是迷了，不知道事實真相。這個相是假相，不是真相，不執著沒事，不礙事；執著就礙事了，就麻煩了。麻煩什麼？一執著就變成六道輪迴。六道輪迴從哪來的？自作自受。宇宙之間有沒有六道輪迴？沒有。從哪裡來的？從分別執著來的。這是我們不知道的，佛知道，佛把這樁事情搞得清清楚楚、明明白白，他在世間是大徹大悟，真的明白了，明白了人怎麼回事情，宇宙怎麼回事情，他不但是明白，徹底的明白了。他一生教學，佛法確實不屬於現在所謂的宗教。</w:t>
      </w:r>
      <w:r>
        <w:t xml:space="preserve"> </w:t>
      </w:r>
    </w:p>
    <w:p w14:paraId="09B93FCB" w14:textId="77777777" w:rsidR="0019531E" w:rsidRDefault="0019531E">
      <w:pPr>
        <w:pStyle w:val="a3"/>
      </w:pPr>
      <w:r>
        <w:t xml:space="preserve">　　我早年學佛，是跟方東美先生學哲學的，他老人家最後一個單元給我講的是「佛經哲學」，我是這樣入門的。他講這個單元的時候，開頭的時候告訴我：「釋迦牟尼是世界上最偉大的哲學家，佛經哲學是世界哲學的最高峰，學佛是人生最高的享受。」這些話我從來沒聽說過，沒有人講過。我對於老師非常尊重、非常敬愛，老師對我的照顧也比一般同學多，多了很多。在那個時候我有疑惑，我向他請教，我說佛教是宗教、是迷信，它怎麼會有哲學？老師告訴我，你年輕，你不懂得。所以他把佛教介紹給我，我相信。老師又告訴我，兩百年前中國寺院庵堂，這是佛教道場，都是學校，這裡面住的出家人，還有少數在家居士也常住道場，他們確實有道德、有學問，學佛容易。但現在的佛教難了，寺院庵堂有，他們已經不學經教了，他會念經，經裡什麼意思他不懂。不但佛教如此，其他的宗教亦如此。</w:t>
      </w:r>
      <w:r>
        <w:t xml:space="preserve"> </w:t>
      </w:r>
    </w:p>
    <w:p w14:paraId="22D10C57" w14:textId="77777777" w:rsidR="0019531E" w:rsidRDefault="0019531E">
      <w:pPr>
        <w:pStyle w:val="a3"/>
      </w:pPr>
      <w:r>
        <w:t xml:space="preserve">　　早年，印尼瓦希德總統跟我也是老朋友，他是伊斯蘭教信徒，他告訴我，他說我們穆斯林（就是回教徒）對於《古蘭經》阿拉伯文寫的原本，能夠背誦的人很多，念得很熟，什麼意思不知道。我聽了之後就想到，那就像我們念咒一樣，佛門裡面咒語是沒有翻譯的，只叫你念，什麼意思你不知道。但是佛門真的，你只要去念，一門深入，長時薰修，你只要去念，念久了之後會開悟。這是什麼道理？一心專注是定，所以它用這種方法修定。</w:t>
      </w:r>
      <w:r>
        <w:t xml:space="preserve"> </w:t>
      </w:r>
    </w:p>
    <w:p w14:paraId="48D324EB" w14:textId="77777777" w:rsidR="0019531E" w:rsidRDefault="0019531E">
      <w:pPr>
        <w:pStyle w:val="a3"/>
      </w:pPr>
      <w:r>
        <w:t xml:space="preserve">　　修定的方法無量無邊，佛法講無量法門，法是方法，門是門徑，法門無量無邊。讀誦也是一種方法，特別對知識分子，知識分子喜歡讀書，那就用讀書這個方法讓你去修定去。你只讀，不要想意思，不要想道理，一直念下去，一遍一遍，念上幾千遍心定了，把妄想念掉了，把雜念念掉了，就能開悟。我們為什麼不悟？就是妄想分別執著障礙了悟門。障礙除掉之後，不定什麼緣分，一下就明白了，開悟了。這一悟就一切都通達明瞭，世出世間一切法全知道了，諸法的真相都明白了。所以佛法跟中國古聖先賢主張的「讀書千遍，其義自見」，這就是方法，這個書念上一千遍之後，什麼意思完全明白了。自見，自見就是開悟，不需要人指導的。古時候很多教學都用這</w:t>
      </w:r>
      <w:r>
        <w:lastRenderedPageBreak/>
        <w:t>方法，開悟之後讓學生講這部書，講給老師聽，老師聽了點頭，沒錯，叫印證，給他做證明，他就真的開悟了。</w:t>
      </w:r>
      <w:r>
        <w:t xml:space="preserve"> </w:t>
      </w:r>
    </w:p>
    <w:p w14:paraId="673C37DD" w14:textId="77777777" w:rsidR="0019531E" w:rsidRDefault="0019531E">
      <w:pPr>
        <w:pStyle w:val="a3"/>
      </w:pPr>
      <w:r>
        <w:t xml:space="preserve">　　同時，在中國古代沒有開悟的不能講經。沒有開悟講經，講的是你自己的意思，不是佛的真實義。如果是開悟的，那你跟佛的見地是平等的，那叫如來真實義。所以開經偈上說「願解如來真實義」，釋迦牟尼佛開悟了，你也要開悟，你開悟之後跟釋迦牟尼佛這個層次是平等的。佛所講的就是你悟到的，你所悟到的就是佛講的，這才有資格講經，才有資格作註，給經做註解，才能造論，論就是研習的報告，這些都在《大藏經》裡面。所以佛法找不到真正老師，你懂得佛教學的理念、方法，你可以成就，這種成就的人在佛經上稱為獨覺，沒人教你。到以後，你一定會遇到一個好老師給你印證，為什麼？這叫感應，你達到這個境界了，佛菩薩會應。你達到這個境界是感，佛菩薩應，佛菩薩現身來給你做印證。這在中國歷代常見，不是少見。</w:t>
      </w:r>
      <w:r>
        <w:t xml:space="preserve"> </w:t>
      </w:r>
    </w:p>
    <w:p w14:paraId="0C381A17" w14:textId="77777777" w:rsidR="0019531E" w:rsidRDefault="0019531E">
      <w:pPr>
        <w:pStyle w:val="a3"/>
      </w:pPr>
      <w:r>
        <w:t xml:space="preserve">　　所以你要問，我們在現前這個時代，亂世，又沒有老師，能開悟嗎？能證果嗎？能，你要完全遵從佛陀教誨的理念方法，不能有絲毫懷疑。在中國有幾個好樣子。唐朝時候，你看禪宗六祖惠能大師開悟了，成佛了。他不認識字，他是個樵夫，砍柴賣柴過日子，生活非常清苦。偶然聽到別人念《金剛經》，他聽得很有味道，人家把這部《金剛經》念了一遍，念完了，他在窗戶外面聽，聽完之後到裡面去找念經的人，就問他，你剛才念的是什麼？別人告訴他，他聽了很喜歡。別人問他幾個問題，他都能回答。這個人很有善根、很有智慧，覺得這個賣柴的人根性好，就勸他到五祖，五祖住在黃梅，到黃梅去參訪五祖，讓五祖給你印證。他家裡窮，還有個老母親，這個人很慷慨，給了他十兩銀子做安家費。十兩銀子，他砍柴賣一年也得不到。另外找一些佛友照顧他母親，這樣他放心了。在黃梅住了八個月，五祖衣缽傳給他了。《壇經》是他口述，別人筆記的，可以看看，你就明瞭了。</w:t>
      </w:r>
      <w:r>
        <w:t xml:space="preserve"> </w:t>
      </w:r>
    </w:p>
    <w:p w14:paraId="5F4DA10C" w14:textId="77777777" w:rsidR="0019531E" w:rsidRDefault="0019531E">
      <w:pPr>
        <w:pStyle w:val="a3"/>
      </w:pPr>
      <w:r>
        <w:t xml:space="preserve">　　再看《壇經》裡面有個惠明，也是五祖的弟子。六祖得衣缽之後，大家不平，心裡不平衡。因為別人看他的身分，他是義工，他是來給我們道場做工的，他也沒有跟我們參加禪坐、學習經教，沒有，八個月都在碓房裡頭舂米破柴，衣缽怎麼能給他？沒有一個人心服，所以大家出去找，把他找回來，衣缽奪回來。這應該說五祖年歲大了，老糊塗了，怎麼把衣缽給一個砍柴的人？惠明真的追到他了。他一看後頭來人追他搶衣缽，趕快把衣缽放在路旁邊，自己藏起來，你要衣缽，衣缽給你。惠明在沒有出家之前是四品將軍，這個階級很高，孔武有力，他去拿那個衣缽拿不動，這個人非常機靈，就曉得護法神。為什麼？他是個將軍，一個小包袱、一件衣服拿不動，他馬上就曉得這是有護法神，這個衣缽應該傳給他。所以念頭一轉，馬上就改過念頭，請求叫六祖出來，我不是為衣缽，我是來求法的。惠能就出來了，坐在路旁石頭邊上，惠明跪在下面求法。他教他「不思善、不思惡」，就是把念頭全部放下，讓心裡頭乾乾淨淨一念不生。他問他一句話，在這個時候，沒有念頭的時候，「如何是明上座本來面目」，他在這一句話之下省悟過來了，開悟了，就明心見性了，他在能大師會下開悟的。能大師一生，在他會下開悟的四十三個人，惠明是第一個。所</w:t>
      </w:r>
      <w:r>
        <w:t>以開悟的條件是什麼？心裡頭一個念頭都沒有，人就開悟了。有念是障礙，現在的人心浮氣躁，心靜不下來，所以沒人開悟，沒聽說過。</w:t>
      </w:r>
      <w:r>
        <w:t xml:space="preserve"> </w:t>
      </w:r>
    </w:p>
    <w:p w14:paraId="40282825" w14:textId="77777777" w:rsidR="0019531E" w:rsidRDefault="0019531E">
      <w:pPr>
        <w:pStyle w:val="a3"/>
      </w:pPr>
      <w:r>
        <w:t xml:space="preserve">　　但是我們看到南陽，中國河南南陽，諸葛亮出生的老家，那裡有個小廟來佛寺，這距離我們不遠，三個開悟的，都是不認識字，而且非常簡單，他們沒有學過經教，一生沒有念過一部經，也沒有聽過一堂課，老師父傳給他們就一句「南無阿彌陀佛」，叫他們一直念下去。這三個人他們的優點，都是老實人，聽話的人，真幹的人。我們看到海賢老和尚，二十歲出家剃頭，師父傳他這一句佛號，師父告訴他一直念下去，他就這一句佛號念了九十二年，他一百一十二歲往生的，自在往生，預知時至。一百一十二歲，沒有老苦，怎麼說沒有老苦？他的精神體力跟年輕人一樣。一百一十二歲，不要人照顧，每天都在農田裡面做活、幹活，種地、種樹。他一生種上萬棵的樹，造林；種一百多畝地，收成好，年年豐收。這些收成他也不賣，除了寺廟裡需要用的留下來，多下來的救濟貧苦。四周圍農村裡頭有人家貧苦，年老沒有體力，不能耕種了，年輕人都出去打工了，生活怎麼辦？他來救濟，受他照顧養活的，成千上萬的人，這老和尚。所以他沒有老苦，他不老，一百一十二歲像年輕人一樣；他沒有生過病，沒有死苦。走的時候預知時至，一個月之前，老朋友地方都去看看，辭行，告訴他們，我以後可能不再來了。有人聽的，警覺性高的人，恐怕他預知時</w:t>
      </w:r>
      <w:r>
        <w:t>至要走了，就告訴他，哪一天走，你告訴我們，我們替你助念。他聽了笑起來了，他說助念不牢靠，我自己念佛往生，不需要人助念。他真的，他半夜走的，真的是自己一個人念佛走的，第二天早晨去看他，叫他的時候，他往生了。給我們做出學佛人最好的榜樣。念佛求往生的人，那是好樣子，是真的不是假的。</w:t>
      </w:r>
      <w:r>
        <w:t xml:space="preserve"> </w:t>
      </w:r>
    </w:p>
    <w:p w14:paraId="5F98E4A9" w14:textId="77777777" w:rsidR="0019531E" w:rsidRDefault="0019531E">
      <w:pPr>
        <w:pStyle w:val="a3"/>
      </w:pPr>
      <w:r>
        <w:t xml:space="preserve">　　阿彌陀佛叫他給我們做證明，表法。證明什麼？西方極樂世界真有。他這一生當中，就是念佛九十二年，我估計他至少見阿彌陀佛應該有二、三十次，這是少說。九十二年常常見佛，見過極樂世界，極樂世界真有，阿彌陀佛真有。為什麼不早帶他去？他要求佛帶他去，阿彌陀佛沒有帶他，跟他說，你修得不錯，這個表法非常好，你在世間多住幾年，做好樣子給別人看看。大概是告訴他，你有一天遇到一本書，這本書我這裡有，這有一本書，《若要佛法興，唯有僧讚僧》，你遇到這本書的時候，佛就來接他往生。他等了不少年，等到一百一十二歲的時候才遇到。有人送這本書給他，他不認識字，看到人家帶著書來了，他就問他這什麼書？別人告訴他，這個書叫《若要佛法興，唯有僧讚僧》。他一聽到這個書名非常歡喜，好像期望了很多年的寶貝，這下得到了。馬上穿袍搭衣，把他最心愛的袈裟拿出來搭在身上，拿著這本書，要求別人給他照相。老和尚一生從來沒有主動要求人給他照相，都是別人找他，他恆順眾生，歡歡喜喜跟人照相，主動要求就這一次，三天之後他往生了。</w:t>
      </w:r>
      <w:r>
        <w:t xml:space="preserve"> </w:t>
      </w:r>
    </w:p>
    <w:p w14:paraId="078923B4" w14:textId="77777777" w:rsidR="0019531E" w:rsidRDefault="0019531E">
      <w:pPr>
        <w:pStyle w:val="a3"/>
      </w:pPr>
      <w:r>
        <w:t xml:space="preserve">　　這往生的意義很重要，他為我們表示什麼？這個一般的就是告訴我們，極樂世界真有，阿彌陀佛真有，他真去過，常常去，熟悉得很！證明阿彌陀佛四十八願接引眾生是真的，我們這幾天就學這一段經文，一點都不假。另外有個特殊為我們表法的，那就是淨宗在這個十幾年當中遇到很多障難，甚至於很多人退心了，他來做證明。第一個證明，夏蓮居老居士的會集本，我們現在所用的這個經本，是真經不是假的，字字句句都是釋迦牟尼佛親自所說的，金口所宣，不是假的，我們不要懷疑。第二個證明，黃念祖老居士的註解，《大經解》，他用了八十三種經論、一百一十種古大德的註疏，來註解這部經典，這是正知正見，沒有錯誤。第三個給我們證明，我們這些年來，二、三十年了，都是依照這個本子修行，沒錯誤，我們要信得過自己，這部經可以幫助我們往生西方極樂世界。彌陀囑咐海賢老和尚表法，就這個意思，我們要懂，我們要明瞭。我們學這個經典沒錯誤，老和尚來給我們作證的，讓我們完全放心，不要聽信謠言。</w:t>
      </w:r>
      <w:r>
        <w:t xml:space="preserve"> </w:t>
      </w:r>
    </w:p>
    <w:p w14:paraId="332B70FB" w14:textId="77777777" w:rsidR="0019531E" w:rsidRDefault="0019531E">
      <w:pPr>
        <w:pStyle w:val="a3"/>
      </w:pPr>
      <w:r>
        <w:t xml:space="preserve">　　這部書，《僧讚僧》這部書，是大陸上一位法師用了十幾年的時間編寫成的，內容非常豐富。我在大陸上，對我有爭議的人太多太多了，他這本書是為我辯別。我從來不辯，對於一切的爭議我不理會，我一句話都不說，我的信心堅定，沒有受他的動搖，無需要爭論。沒有想到這位法師，年歲好像不是很大，他非常辛苦，我很感激他為我辯別。這裡面完全都是些事實，我看了很歡喜，為什麼？很多事情我忘掉了，讀他這本書就想起來，真的，歷歷如在眼前。</w:t>
      </w:r>
      <w:r>
        <w:t xml:space="preserve"> </w:t>
      </w:r>
    </w:p>
    <w:p w14:paraId="249A16B1" w14:textId="77777777" w:rsidR="0019531E" w:rsidRDefault="0019531E">
      <w:pPr>
        <w:pStyle w:val="a3"/>
      </w:pPr>
      <w:r>
        <w:t xml:space="preserve">　　《無量壽經》，對於世尊往後末法九千年的教誨，我看就在這部經，夏蓮公所會集的，黃念祖老居士註解，我們唯有這部經做依靠，決定成就。這部經是誰給我的？我要跟諸位報告，我在台中求學，李炳南老居士給我的。這部經是律航老法師從大陸到台灣帶來的，帶來了幾本，分量不多。到台灣之後，他跟李老師很熟，老師在台中建蓮社、建慈光圖書館，他把這本經就交給老師。老師看到這本經前面很長的一篇序文，這個序文是他老師作的，他學教跟梅光羲居士學的，所以梅光羲是他的老師。梅光羲是黃念祖老居士的舅父，也就是念老的母親是梅光羲的妹妹，這些說起來跟我們法緣都很深。老師在台中講過一遍，做了註解。他的註解寫在經本上，眉註，我能看得懂他的這些東西，我跟他十年。給我之後我非常歡喜，我就想講這部經，弘這部經。老師告訴我，時節因緣沒有成熟，如果有人提出異議，你沒有能力反駁，所以不是時候，叫我收起來。我就聽話，收起來了。一直到他老人家圓寂，我又翻出這部經典，那個時候我在美國，跟海外同學們來分享這部經，很多同學都非常歡喜，要求我講一遍，我就開始講這部經，完全依照李老師眉註，先後在美國、在加拿大一共講了十遍。</w:t>
      </w:r>
      <w:r>
        <w:t xml:space="preserve"> </w:t>
      </w:r>
    </w:p>
    <w:p w14:paraId="46653F0B" w14:textId="77777777" w:rsidR="0019531E" w:rsidRDefault="0019531E">
      <w:pPr>
        <w:pStyle w:val="a3"/>
      </w:pPr>
      <w:r>
        <w:t xml:space="preserve">　　遇到黃念祖老居士，我遇到他在美國遇到的，他把他的註解，就是《大經解》，那個時候剛剛寫完，初稿，徵求當代大德的意見。他只帶了一套到美國，這個本子交給我。我看了之後非常歡喜，《無量壽經》總算是有了最完備的學習參考資料了，這部註解註得太好了。我向他請教，你有沒有版權？他說你問這話什麼意思？我說沒有版權，我到台灣就翻印了；如果有版權，我尊重你。他說沒有版權，還要我給它寫一篇序文，印出來的經書要我在封面上給它題字，我都照辦了。我們第一版印了一萬冊，精裝本。雖然以後他改變了很多，但這第一版是非常好的紀念，這佛陀教育基金會印的。所以，這部經來龍去脈搞清楚了，我們有了信心，不再懷疑了，就得認真學習。</w:t>
      </w:r>
      <w:r>
        <w:t xml:space="preserve"> </w:t>
      </w:r>
    </w:p>
    <w:p w14:paraId="3530726C" w14:textId="77777777" w:rsidR="0019531E" w:rsidRDefault="0019531E">
      <w:pPr>
        <w:pStyle w:val="a3"/>
      </w:pPr>
      <w:r>
        <w:t xml:space="preserve">　　古大德曾經說過，這一切經，釋迦牟尼佛四十九年所說的一切經，哪一部經足以能夠代表世尊所說的一切法？古來祖師大德幾乎公認的，《大方廣佛華嚴經》，經中之王，能代表全經。我跟方東美先生學哲學，方老師也告訴我，叫我學《華嚴》。他也非常喜歡《華嚴》，《華嚴經》我看他擺在書桌上。他說《華嚴》是全世界，要用哲學的這個角度來看，他說它是全世界第一部最好的哲學概論，這裡面有理論、有方法，最難得的還帶表演，五十三參是表演，做出來給我們看。他說世界上教科書沒有這種編法的，這帶的有表演，做出來給你看。老師當時告訴我這些事情，我立刻就反應到，中國有這麼一本書，也很有意思，那是什麼？古人所讀的四書，儒家的，儒家有這個味道。我相信四書是朱熹編的，朱熹對於佛教有很深的研究，我想他這個靈感是從《華嚴經》來的。你看四書的編輯，有理論，《中庸》是理論；有方法，《大學》是方法；也帶表演，表演是《論語》、《孟子》，是孔子表演、孟子表演，孔子是聖人，孟子是賢人，帶表演的。這樣把它編成四書，這個靈感，我相信朱夫子是從《華嚴經》上看到的。所以四書是儒家必讀書，理論、方法、表演，做出來給你看。</w:t>
      </w:r>
      <w:r>
        <w:t xml:space="preserve"> </w:t>
      </w:r>
    </w:p>
    <w:p w14:paraId="1EA26284" w14:textId="77777777" w:rsidR="0019531E" w:rsidRDefault="0019531E">
      <w:pPr>
        <w:pStyle w:val="a3"/>
      </w:pPr>
      <w:r>
        <w:t xml:space="preserve">　　《華嚴》是第一部，在佛法裡頭這是第一經。《華嚴》跟《無量壽經》比，這都是古大德，隋唐時代古大德給我們做比較，這一比，《無量壽經》第一。為什麼？《華嚴》到最後，十大願王導歸極樂，它最後的歸宿是西方極樂世界，是念佛往生淨土，《無量壽經》專講淨土，這就《無量壽經》佔第一位。《無量壽經》，我們現在用的這個本子，夏老給我們編的四十八品，實際上他是按照四十八願來的，這四十八的數字與彌陀本願相應。四十八願裡面哪一願最重要？我們找，找核心，核心裡頭找它的核心，這找到《無量壽經》是世尊所說的第一經，這四十八品裡面哪一品最重要？第六品「發大誓願」。為什麼？這一品是《無量壽經》裡面的精華，極樂世界就是因四十八願而成就的，所以四十八願是它的核心，我們要認識。四十八願，四十八願裡哪一願最重要？這古人都給我們說出來了，第十八願。十八願說的是什麼？十念必生，我們到後面會學到，所以這核心的核心，比什麼都重要。</w:t>
      </w:r>
      <w:r>
        <w:t xml:space="preserve"> </w:t>
      </w:r>
    </w:p>
    <w:p w14:paraId="56AA2E27" w14:textId="77777777" w:rsidR="0019531E" w:rsidRDefault="0019531E">
      <w:pPr>
        <w:pStyle w:val="a3"/>
      </w:pPr>
      <w:r>
        <w:t xml:space="preserve">　　下個月，日本前首相鳩山先生邀我到日本去講經，我答應他兩個星期，講什麼？就講「發大誓願第六」。前面我們都明白了，才知道為什麼選這個，選這篇。因為時間不長，我們要講最精彩的，那這一段第六品「發大誓願」是釋迦牟尼佛四十九年所說一切經裡頭最精華的部分，對我們有真實的受用，我們要認真學習，不能辜負這一生，這一品對我們太重要了。現在請看經文：</w:t>
      </w:r>
      <w:r>
        <w:t xml:space="preserve"> </w:t>
      </w:r>
    </w:p>
    <w:p w14:paraId="59B983F4" w14:textId="77777777" w:rsidR="0019531E" w:rsidRDefault="0019531E">
      <w:pPr>
        <w:pStyle w:val="a3"/>
      </w:pPr>
      <w:r>
        <w:t xml:space="preserve">　　【法藏白言。唯願世尊。大慈聽察。】</w:t>
      </w:r>
      <w:r>
        <w:t xml:space="preserve"> </w:t>
      </w:r>
    </w:p>
    <w:p w14:paraId="3D081629" w14:textId="77777777" w:rsidR="0019531E" w:rsidRDefault="0019531E">
      <w:pPr>
        <w:pStyle w:val="a3"/>
      </w:pPr>
      <w:r>
        <w:t xml:space="preserve">　　這品經一共有二十四章四十八願。我們這個地方的經文每一段是一章，這一章裡面有好幾個願，也有一願的，不定，念下去我們就看到了。</w:t>
      </w:r>
      <w:r>
        <w:t xml:space="preserve"> </w:t>
      </w:r>
    </w:p>
    <w:p w14:paraId="7A46F9A9" w14:textId="77777777" w:rsidR="0019531E" w:rsidRDefault="0019531E">
      <w:pPr>
        <w:pStyle w:val="a3"/>
      </w:pPr>
      <w:r>
        <w:t xml:space="preserve">　　【我若證得無上菩提。】</w:t>
      </w:r>
      <w:r>
        <w:t xml:space="preserve"> </w:t>
      </w:r>
    </w:p>
    <w:p w14:paraId="0FE4AF46" w14:textId="77777777" w:rsidR="0019531E" w:rsidRDefault="0019531E">
      <w:pPr>
        <w:pStyle w:val="a3"/>
      </w:pPr>
      <w:r>
        <w:t xml:space="preserve">　　這個「我」是阿彌陀佛自稱。這一品經不是釋迦牟尼佛講的，是阿彌陀佛講的，世尊為我們轉述。釋迦牟尼佛聽到了，把阿彌陀佛的原話原原本本的說給我們聽，所以《無量壽經》裡這一段經文是阿彌陀佛說的。佛沒有妄語，說話算話。我們把這一章的經文念下去，『我若證得無上菩提』。</w:t>
      </w:r>
      <w:r>
        <w:t xml:space="preserve"> </w:t>
      </w:r>
    </w:p>
    <w:p w14:paraId="5324D30A" w14:textId="77777777" w:rsidR="0019531E" w:rsidRDefault="0019531E">
      <w:pPr>
        <w:pStyle w:val="a3"/>
      </w:pPr>
      <w:r>
        <w:t xml:space="preserve">　　【成正覺已。所居佛剎。具足無量不可思議。功德莊嚴。】</w:t>
      </w:r>
      <w:r>
        <w:t xml:space="preserve"> </w:t>
      </w:r>
    </w:p>
    <w:p w14:paraId="46C112D4" w14:textId="77777777" w:rsidR="0019531E" w:rsidRDefault="0019531E">
      <w:pPr>
        <w:pStyle w:val="a3"/>
      </w:pPr>
      <w:r>
        <w:t xml:space="preserve">　　這幾句話是總說，對於極樂世界的讚歎，為我們宣說的。下面這第一願：</w:t>
      </w:r>
      <w:r>
        <w:t xml:space="preserve"> </w:t>
      </w:r>
    </w:p>
    <w:p w14:paraId="77FC33F1" w14:textId="77777777" w:rsidR="0019531E" w:rsidRDefault="0019531E">
      <w:pPr>
        <w:pStyle w:val="a3"/>
      </w:pPr>
      <w:r>
        <w:t xml:space="preserve">　　【無有地獄。餓鬼。禽獸。蜎飛蠕動之類。】</w:t>
      </w:r>
      <w:r>
        <w:t xml:space="preserve"> </w:t>
      </w:r>
    </w:p>
    <w:p w14:paraId="21619818" w14:textId="77777777" w:rsidR="0019531E" w:rsidRDefault="0019531E">
      <w:pPr>
        <w:pStyle w:val="a3"/>
      </w:pPr>
      <w:r>
        <w:t xml:space="preserve">　　這一句是第一願「國無惡道願」。十方許許多多諸佛剎土，都跟釋迦牟尼佛娑婆世界差不多，有六道、有十法界。極樂世界沒有，沒有畜生，沒有餓鬼，沒有三惡道。我們再看下面第二：</w:t>
      </w:r>
      <w:r>
        <w:t xml:space="preserve"> </w:t>
      </w:r>
    </w:p>
    <w:p w14:paraId="381487CB" w14:textId="77777777" w:rsidR="0019531E" w:rsidRDefault="0019531E">
      <w:pPr>
        <w:pStyle w:val="a3"/>
      </w:pPr>
      <w:r>
        <w:t xml:space="preserve">　　【所有一切眾生。以及焰摩羅界。】</w:t>
      </w:r>
      <w:r>
        <w:t xml:space="preserve"> </w:t>
      </w:r>
    </w:p>
    <w:p w14:paraId="06AA3DA2" w14:textId="77777777" w:rsidR="0019531E" w:rsidRDefault="0019531E">
      <w:pPr>
        <w:pStyle w:val="a3"/>
      </w:pPr>
      <w:r>
        <w:t xml:space="preserve">　　『焰摩羅界』就是地獄道。</w:t>
      </w:r>
      <w:r>
        <w:t xml:space="preserve"> </w:t>
      </w:r>
    </w:p>
    <w:p w14:paraId="4C0B1CE2" w14:textId="77777777" w:rsidR="0019531E" w:rsidRDefault="0019531E">
      <w:pPr>
        <w:pStyle w:val="a3"/>
      </w:pPr>
      <w:r>
        <w:t xml:space="preserve">　　【三惡道中。來生我剎。受我法化。悉成阿耨多羅三藐三菩提。不復更墮惡趣。】</w:t>
      </w:r>
      <w:r>
        <w:t xml:space="preserve"> </w:t>
      </w:r>
    </w:p>
    <w:p w14:paraId="615FEA4F" w14:textId="77777777" w:rsidR="0019531E" w:rsidRDefault="0019531E">
      <w:pPr>
        <w:pStyle w:val="a3"/>
      </w:pPr>
      <w:r>
        <w:t xml:space="preserve">　　往生到極樂世界，極樂世界沒有三惡道，那說明它有人天兩道，它也有凡聖同居土。到極樂世界，我們人的身分到極樂世界還是人。接受阿彌陀佛的教化，個個都證得無上正等正覺，『悉成』，沒有一個漏掉的，都能，「成」就是證得，『阿耨多羅三藐三菩提』，翻成中國意思，無上正等正覺。你永遠不會墮三惡道，無論你到哪一個國土去供佛聞法、教化眾生，跟六道輪迴永遠脫離關係了，真難得。末後總結是：</w:t>
      </w:r>
      <w:r>
        <w:t xml:space="preserve"> </w:t>
      </w:r>
    </w:p>
    <w:p w14:paraId="37ACBB3B" w14:textId="77777777" w:rsidR="0019531E" w:rsidRDefault="0019531E">
      <w:pPr>
        <w:pStyle w:val="a3"/>
      </w:pPr>
      <w:r>
        <w:t xml:space="preserve">　　【得是願。乃作佛。】</w:t>
      </w:r>
      <w:r>
        <w:t xml:space="preserve"> </w:t>
      </w:r>
    </w:p>
    <w:p w14:paraId="78979ACD" w14:textId="77777777" w:rsidR="0019531E" w:rsidRDefault="0019531E">
      <w:pPr>
        <w:pStyle w:val="a3"/>
      </w:pPr>
      <w:r>
        <w:t xml:space="preserve">　　我這個願成就了，我就成佛。</w:t>
      </w:r>
      <w:r>
        <w:t xml:space="preserve"> </w:t>
      </w:r>
    </w:p>
    <w:p w14:paraId="6B1A988A" w14:textId="77777777" w:rsidR="0019531E" w:rsidRDefault="0019531E">
      <w:pPr>
        <w:pStyle w:val="a3"/>
      </w:pPr>
      <w:r>
        <w:t xml:space="preserve">　　【不得是願。不取無上正覺。】</w:t>
      </w:r>
      <w:r>
        <w:t xml:space="preserve"> </w:t>
      </w:r>
    </w:p>
    <w:p w14:paraId="765ADFE3" w14:textId="77777777" w:rsidR="0019531E" w:rsidRDefault="0019531E">
      <w:pPr>
        <w:pStyle w:val="a3"/>
      </w:pPr>
      <w:r>
        <w:t xml:space="preserve">　　意思就是，我這個願做到了我成佛，我要做不到，我不成佛。所以這一小段裡頭，這第一章兩願，「國無惡道願」，第二個「不墮惡趣願」。</w:t>
      </w:r>
      <w:r>
        <w:t xml:space="preserve"> </w:t>
      </w:r>
    </w:p>
    <w:p w14:paraId="174C0E1D" w14:textId="77777777" w:rsidR="0019531E" w:rsidRDefault="0019531E">
      <w:pPr>
        <w:pStyle w:val="a3"/>
      </w:pPr>
      <w:r>
        <w:t xml:space="preserve">　　我們看下面小註，這是早年我講經用的筆記，今天在此地供養諸位。「此品是淨宗最著名的四十八願」，夏老居士當年會集此品經文時，費了三個月的時間，還有慧明老法師、梅光羲老居士兩個人幫助；換句話說，這一品經是三個人共同會集的，有夏蓮居老居士，有慧明老和尚，還有梅光羲居士，「才整理出來」。「如與原譯五種本合看」，《大藏經》上有。我記得我過去曾經將《無量壽經》九種不同的版本印在一起，便利大家做參考。你們找五種原譯本合起來看，對照一下，你才發現會集得好！文字少，簡單扼要，意思一點都沒有漏掉，很不容易。「文字的整理，可稱盡善盡美」。</w:t>
      </w:r>
      <w:r>
        <w:t xml:space="preserve"> </w:t>
      </w:r>
    </w:p>
    <w:p w14:paraId="5BC631BF" w14:textId="77777777" w:rsidR="0019531E" w:rsidRDefault="0019531E">
      <w:pPr>
        <w:pStyle w:val="a3"/>
      </w:pPr>
      <w:r>
        <w:t xml:space="preserve">　　「在五種原譯本」，用四十八條（四十八願）的有兩種，《魏譯》的、《唐譯》的。魏是三國時候曹魏，康僧鎧譯的。用二十四願也有兩種，《漢譯》的、《吳譯》的，吳也是三國時代，在南方。還有用三十六願的，有《宋譯》的，南宋時候譯的，翻譯的本子。「故古德說梵文原本不只一種，證明佛在世說法時，曾經多次宣說《無量壽經》，可見此經之重要性」。這是古人點醒我們，告訴我們，釋迦牟尼佛當年在世講經，一部經只講一遍，沒有重複的；但是為我們介紹西方極樂世界，勸我們念佛往生淨土，佛常常講。專門給我們做介紹的，從現在經本裡面去校勘、校對，至少三次。像剛才講的阿彌陀佛的大願，這個是《無量壽經》裡面最重要的一部分，不管怎麼翻譯，如果是一次宣講的，應該完全相同，五種本子都是四十八願才對，為什麼只有兩種本子四十八願，還有兩種本子二十四願，另外還有一種《宋譯》的只有三十六願，不一樣？這個差別太大了，所以古人說至少三次宣說，才會有這種情形，要不然不會出現這個現象。</w:t>
      </w:r>
      <w:r>
        <w:t xml:space="preserve"> </w:t>
      </w:r>
    </w:p>
    <w:p w14:paraId="5D6F439A" w14:textId="77777777" w:rsidR="0019531E" w:rsidRDefault="0019531E">
      <w:pPr>
        <w:pStyle w:val="a3"/>
      </w:pPr>
      <w:r>
        <w:t xml:space="preserve">　　《無量壽經》在中國有十二次翻譯，非常可惜，七種失傳了。七種失傳。還有蒙古《大藏經》、滿洲文《大藏經》，我們看到藏經目錄，我看的是蒙古《大藏經》目錄，《無量壽經》好像有二、三十種的翻譯，這是我們中國沒有的。中國過去只有十二種，失傳了七種，現在還剩五種。所以我們希望將來能夠在蒙古文《大藏經》裡面，把我們缺少的《無量壽經》的版本統統把它翻成中文，我們來看看釋迦牟尼佛多次宣講，他在不同地方、不同的時間、不同的聽眾，為大家介紹極樂世界、介紹阿彌陀佛，勸導大家念佛求生淨土，這個願心非常懇切，這是佛常常說的一部經。我們在目錄上看到的是蒙古《大藏經》最多。滿洲文的《大藏經》是依藏傳跟蒙古《大藏經》所編的，內容大概相似。所以現在藏經有漢傳的，我們中國《大藏經》；有藏傳的，西藏的《大藏經》。我們不能夠輕視的，蒙古文的跟滿洲文的。但是現在學習蒙文、滿文的人很少，有迫切翻譯的必要，讓我們對於世尊當年在世極力倡導淨土法門，我們會堅定信心，也堅固願心。</w:t>
      </w:r>
      <w:r>
        <w:t xml:space="preserve"> </w:t>
      </w:r>
    </w:p>
    <w:p w14:paraId="10815546" w14:textId="77777777" w:rsidR="0019531E" w:rsidRDefault="0019531E">
      <w:pPr>
        <w:pStyle w:val="a3"/>
      </w:pPr>
      <w:r>
        <w:t xml:space="preserve">　　夏蓮居老居士的這個會集本，他用的什麼方法來會集的？這裡面說出來了，故古德說梵文原本不只一種，證明佛在世說法時，曾多次宣說《無量壽經》，可見此經的重要性。所以夏蓮居老居士會集的時候，他「以二十四為綱，以四十八為目。把五種本子的本來面目都能保存」，這是非常難得，這是真實智慧，無盡的慈悲，為我們會集這樣完美的一部大經。</w:t>
      </w:r>
      <w:r>
        <w:t xml:space="preserve"> </w:t>
      </w:r>
    </w:p>
    <w:p w14:paraId="4CB1083D" w14:textId="77777777" w:rsidR="0019531E" w:rsidRDefault="0019531E">
      <w:pPr>
        <w:pStyle w:val="a3"/>
      </w:pPr>
      <w:r>
        <w:t xml:space="preserve">　　我們再看看下面的文字，「法藏菩薩對佛及當時諸大弟子提出他修學的報告」，法藏菩薩就是阿彌陀佛的前身，沒有成佛的時候他叫法藏菩薩。「他的態度言語都非常謙虛恭敬」，這是我們應當學習的。現在這個時代，學佛的人很多，但是有不少修學很多年都得不到真實利益，原因在哪裡？就在缺少謙虛，沒有恭敬心。所以，我們要想學習中國傳統文化、學習聖賢的教誨，跟學習現代西方科學技術，心態完全不相同。學習西方人的這些物質文明，沒有謙虛恭敬可以，能學成。但是要學習傳統文化、學習大乘佛法，沒有謙虛跟恭敬，你什麼也學不到。印光大師在《文鈔》裡面，我看到不止十次，老人家常說，「一分誠敬得一分利益，二分誠敬得二分利益，十分誠敬得十分利益」。祖師大德教你，你能得多少，完全看你的誠敬心，真誠恭敬。沒有真誠恭敬，你跟在祖師身邊跟上一百年，你什麼都沒學到，你所學到的是皮毛、是外表，實質上你完全沒有得到。這是什麼原因？印祖說出來了，說得好。所以同是一個老師教學，同在一個班上上課，為什麼程度，每個人接受的不一樣？就在這四個字，我們有沒有「謙虛恭敬」。現在找真誠謙虛恭敬的人愈來愈少了，找不到了。現在人都是傲慢，心浮氣躁，怎麼辦？不是老師不願意傳，找不到學生。</w:t>
      </w:r>
      <w:r>
        <w:t xml:space="preserve"> </w:t>
      </w:r>
    </w:p>
    <w:p w14:paraId="3E95F3A3" w14:textId="77777777" w:rsidR="0019531E" w:rsidRDefault="0019531E">
      <w:pPr>
        <w:pStyle w:val="a3"/>
      </w:pPr>
      <w:r>
        <w:t xml:space="preserve">　　我早年年輕的時候，常常在國外弘法。今天我遇到陳佳源同學，他是東山高中的校長，我到美國去的時候，頭一個遇到他，他是我們慈光大專講座的學生。我在外國有那麼好的法緣，他是第一大功臣，都是他給我聯繫的，美國、加拿大所有的同學，他很快就給我聯上了，所以我講經的道場多了。這個緣分，結緣的時候很偶然，到後來發生了意想不到的作用。對全世界弘法的時候，這頭一個人，協助我走上這條道路。要不然哪有這個緣？你不認識人，不認識人怎麼行！這個人非常熱心，那個十幾年當中，大概有將近十五年，他常常在我身邊。所以說到這一句，謙虛恭敬真的太重要了。</w:t>
      </w:r>
      <w:r>
        <w:t xml:space="preserve"> </w:t>
      </w:r>
    </w:p>
    <w:p w14:paraId="19B08823" w14:textId="77777777" w:rsidR="0019531E" w:rsidRDefault="0019531E">
      <w:pPr>
        <w:pStyle w:val="a3"/>
      </w:pPr>
      <w:r>
        <w:t xml:space="preserve">　　我跟方東美先生是陌生人，我仰慕他的道德學問，沒有人給我介紹。但是我知道他是桐城人，桐城不就老鄉嗎！我們就攀個關係吧。我寫了一封信給他老人家，還有一篇文章，請他老人家指教，目的是想到台灣大學旁聽他的課程。一個星期，我收到老師給我的信，約我到他家裡見面，牯嶺街，在他家見面。見面的時候，他就跟我說到，現代的學校（六十四年前的台灣大學，現在學校，不是現在，這個現在是六十四年前），先生不像先生，學生不像學生，他說你要到學校聽課，你會大失所望。我聽到這個話，老師完全拒絕了，沒指望。當時年輕，感到很沮喪、很難過。我們沉默了大概有六、七分鐘，老師說，這樣好了，你每個星期天到我家來，我給你上兩個鐘點課，每個星期天上午九點半到十一點半。我跟他學，是在他家裡學的，學生就我一個。他不讓我到學校去，過了很多年之後，我才完全了解。因為那個時候我愛好哲學，沒有跟學哲學的人有過往來，也沒有讀很多哲學的書籍；換句話說，白紙一張。寫字畫畫的人喜歡白紙，這個紙張不能被染污，染污就不好畫了、不好寫了。我是一張白紙，所以老師就特別珍惜，把我安排到家裡。如果我到學校，我會認識很多同學，也會認識很多老師，肯定會受他們影響。這是方老師對我的用心，我非常</w:t>
      </w:r>
      <w:r>
        <w:t>感激，讓我一門深入，長時薰修，才會有一點成就。最後一個單元講到佛法，我明白了，沒有想到佛經裡頭有這麼多好東西，我動心了，我就跑寺廟了。以前寺廟是不跑的，跑寺廟幹什麼？借經書，寺廟有經書，經書買不到。所以像《大藏經》，不能借出來，星期天、假日到寺廟去抄經，我記得我還抄了十幾卷。所以師生是緣分，無法勉強的。我跟方先生有緣，就這麼結上的。認識佛教，完全從他那裡明瞭的。</w:t>
      </w:r>
      <w:r>
        <w:t xml:space="preserve"> </w:t>
      </w:r>
    </w:p>
    <w:p w14:paraId="24636AFA" w14:textId="77777777" w:rsidR="0019531E" w:rsidRDefault="0019531E">
      <w:pPr>
        <w:pStyle w:val="a3"/>
      </w:pPr>
      <w:r>
        <w:t xml:space="preserve">　　學佛奠定基礎是章嘉大師，我跟他三年，也是像方老師一樣，每個星期他給我一個小時到兩個小時的時間，每個星期天上課。章嘉大師勸我出家，囑咐我學釋迦牟尼佛。第一部教我讀的書，是《釋迦方志》、《釋迦譜》，告訴我，學佛你不能不認識釋迦牟尼佛，你要對他不認識，你會走錯路，你會走岔路，一定先要認識他，那《釋迦譜》、《釋迦方志》就是釋迦牟尼佛的傳記，《大藏經》裡頭有。這兩部書，我都從藏經上抄下來，因為當時沒有賣的，書店裡找不到。知道釋迦牟尼佛，我一口肯定他老人家是一位非常慈悲、有智慧的社會教育家，我是這麼看他的。而且是現在所說的多元文化，他有教無類，跟孔子一樣，不分國籍、不分族群、不分宗教信仰，只要你肯來，他就肯教你，這個在經典裡面看到太多太多的例子。所以我們承認他是偉大的教育家，慈悲到極處，不僅是言教，身行，他做出來給你看。</w:t>
      </w:r>
      <w:r>
        <w:t xml:space="preserve"> </w:t>
      </w:r>
    </w:p>
    <w:p w14:paraId="150BBE82" w14:textId="77777777" w:rsidR="0019531E" w:rsidRDefault="0019531E">
      <w:pPr>
        <w:pStyle w:val="a3"/>
      </w:pPr>
      <w:r>
        <w:t xml:space="preserve">　　他教我看破放下，這章嘉大師教給我的。第一天見面，我向大師報告，我說我從方東美教授那個地方學來的，佛法是世界上最偉大的哲學，有沒有方法讓我們很快契入？我跟章嘉大師提出這個問題。提出來之後，他老人家看著我，我也看著他，我們兩個對看了半個多小時，一句話沒有，我等他開示。他看我什麼？我們年輕，心浮氣躁，心浮氣躁不講。以後我都明瞭了，進入他的磁場，一定要把念頭放下，妄想放下、雜念放下，心到清淨了，他才會說話；你的心不清淨、浮躁，他絕對不會說話。我遇到這麼個老師，我還跟他三年。他告訴我，你看，看了半個多鐘點之後，說有。我聽到這有，這精神振作起來了。振作就不行，你浮躁怎麼又起來了？所以他又不說了，說了一個字不說了。這一次停了六、七分鐘，告訴我，「看得破，放得下」，簡單講就是看破放下。看破幫助你放下，放下幫助你看破，從初發心到如來地，就這兩句，像爬樓梯一樣，一層一層向上。看破是了解事實真相，就是大乘經上說的諸法實相，宇宙人生這一切法的真相是什麼。真相明白了，你自然會放下。放下什麼？放下起心動念、分別執著。</w:t>
      </w:r>
      <w:r>
        <w:t xml:space="preserve"> </w:t>
      </w:r>
    </w:p>
    <w:p w14:paraId="7E9831DA" w14:textId="77777777" w:rsidR="0019531E" w:rsidRDefault="0019531E">
      <w:pPr>
        <w:pStyle w:val="a3"/>
      </w:pPr>
      <w:r>
        <w:t xml:space="preserve">　　以後我們慢慢契入大乘經教，逐漸明瞭了，佛法教學終極的目的是教我們回歸自性，回歸自性就是平常講的成佛，成佛就是回歸自性。「圓滿菩提，歸無所得」，你什麼也沒得到，為什麼？自性是你自己真心，真心裡面一樣不缺，就像惠能大師在《壇經》上所說的。他半夜三更，五祖召見他，在方丈室裡頭，五祖給他講《金剛經》。我們曉得，惠能不認識字、沒念過書，決定不會用經本，都是口述，把《金剛經》的大意講給他聽。講到「應無所住，而生其心」，惠能就開悟了。開悟之後，向老師提出他的報告，他的報告二十個字，五句話。「何期自性，本自清淨」，這第一句，這個意思是，沒有想到自性本來是清淨的，從來沒有染著過。那染污是什麼？染污是妄心、是阿賴耶，不是真心，真心從來沒染污過。第二句話，「本不生滅」，自性不生不滅。一切法都是有生有滅，有生有滅是假的不是真的，真心沒有生滅，真心也沒有染污。第三句，「本自具足」，本來自然具足。具足什麼？無量智慧、無量德能、無量相好，在哪裡？整個宇宙。整個宇宙是自性變的，下頭最後一句就說出來了，第四句，「本無動搖」。本無動搖是說明真心是定，沒有動搖，沒有波動現象。波動現象是什麼？是根本無明，一念不覺而有無明，那是波動，自性沒有波動</w:t>
      </w:r>
      <w:r>
        <w:t>過。這一波動，自性就變成一個阿賴耶，阿賴耶是幻相，不是真的。末後一句，「能生萬法」。萬法是宇宙，整個宇宙。整個宇宙從哪裡來的？從我們念頭生的。所以大乘教常說「一切法從心想生」，這個宇宙是我們自己想像變現出來的，自己在裡頭受用。如果你的想像完全是善的、是美的，那就是極樂世界；你的想像是貪瞋痴慢疑，那就變成六道輪迴，全是自作自受，只有佛經大乘經教講得這麼清楚、這麼圓滿，這個不能不知道。</w:t>
      </w:r>
      <w:r>
        <w:t xml:space="preserve"> </w:t>
      </w:r>
    </w:p>
    <w:p w14:paraId="2FBD73FA" w14:textId="77777777" w:rsidR="0019531E" w:rsidRDefault="0019531E">
      <w:pPr>
        <w:pStyle w:val="a3"/>
      </w:pPr>
      <w:r>
        <w:t xml:space="preserve">　　所以，我們從謙虛恭敬，我常常講真誠，要用真誠心。學佛了，要用真誠心過日子。我們的生活用真誠心，工作用真誠心，待人接物用真誠心，為什麼？用真誠心是佛菩薩。如果起心動念、分別執著，這個裡頭還有貪瞋痴慢疑，這是什麼？這是六道眾生。我們學佛的目的，是希望從六道跳出去，我們往生極樂世界，真誠是第一個重要的條件，決定不能欺騙。欺騙是搞六道輪迴，冤冤相報生生世世沒完沒了，麻煩可大了。為什麼要幹這個傻事。這個世界一切萬物，《般若經》講得清楚，「一切法無所有，畢竟空，不可得」。晚上我們躺在床上睡覺，眼睛一閉，什麼是你的？連身體都不是。哪一樣東西是你的？沒有一樣。世間人迷惑顛倒，把這些假的當作真，所有的心思都用在這地方，叫大錯特錯！佛菩薩、阿羅漢絕對不把這個東西放在心上。他們能守住清淨心，我們經題上「清淨平等覺」，就是我們修行的目的，我們修什麼？修清淨心、修平等心、修覺而不迷，這是修因。果報呢？果報是大乘，大乘是智慧，無量的智慧；無量壽命，壽命是福報；無量的莊嚴，莊嚴是美好。在哪裡？在極樂世界。到極樂世界，人人都是「大乘無量壽莊嚴」，充滿了智慧，圓證佛德。因果都在經題上。</w:t>
      </w:r>
      <w:r>
        <w:t xml:space="preserve"> </w:t>
      </w:r>
    </w:p>
    <w:p w14:paraId="12171A5C" w14:textId="77777777" w:rsidR="0019531E" w:rsidRDefault="0019531E">
      <w:pPr>
        <w:pStyle w:val="a3"/>
      </w:pPr>
      <w:r>
        <w:t xml:space="preserve">　　接著我們看，「他說」，阿彌陀佛自己說的，「我若證得無上菩提，成正覺已」，他成佛了，證到究竟圓滿的佛果，「所居佛剎」，他所住的地方就是極樂世界，極樂世界「具足無量不可思議，功德莊嚴」。「這幾句話是他全部大願的總說」，四十八願的總說。「此經是釋迦牟尼佛為我們介紹極樂世界的狀況，全部經典就是四十八願的詳細說明」。那我再告訴你，這個詳細是略說，真正詳細的說明是《大方廣佛華嚴經》，那講華藏世界依正莊嚴。《彌陀經》時間短，分量不多，是略說；細說，《大方廣佛華嚴》。所以古人把這三部經看成一部，《華嚴經》叫大本《無量壽經》，《無量壽經》叫中本《華嚴》，有中本，還有個小本，小本是《佛說阿彌陀經》，更簡單了，便於早晚課的讀誦。佛講得真周到，佛給我們的恩德無量無邊。所以古人判這個經，大本、中本、小本，小本就是《阿彌陀經》，中本就是《無量壽經》，大本就是《華嚴經》，一而三，三而一。同學們很多都知道，我是從學《華嚴經》五十三參才歸到淨土的，真正搞清楚、搞明白了。所以我《華嚴經》放棄了，這一生全部的心力都用在《無量壽經》上，真的是分量非常恰當，非常適合現代人根機。這一段文我再念下去，全部經典就是四十八願的詳細說明，四十八願是全部經的</w:t>
      </w:r>
      <w:r>
        <w:t>總綱領，大綱，「無一句與四十八願相違者，思想見解，行法做法」，這個行法做法就是修行，自己依教修行，「以及教化眾生，完全相輔相成，可謂佛佛道同」。十方三世一切諸佛如來教化眾生，都不會超過《無量壽經》所說的智慧、理論、方法，我們現在有人說理念完全相同。</w:t>
      </w:r>
      <w:r>
        <w:t xml:space="preserve"> </w:t>
      </w:r>
    </w:p>
    <w:p w14:paraId="1B5AFB6A" w14:textId="77777777" w:rsidR="0019531E" w:rsidRDefault="0019531E">
      <w:pPr>
        <w:pStyle w:val="a3"/>
      </w:pPr>
      <w:r>
        <w:t xml:space="preserve">　　「其所居住的佛剎，就是他的道場」，這說阿彌陀佛，他居的佛剎就是極樂世界，極樂世界就是阿彌陀佛的道場。「他自己已經成就圓滿的佛果，他的道場完全是幫助一切發願想成佛的，以及發願普度眾生之人」。阿彌陀佛慈悲到極處，他發願就是幫助這兩種人：一種人希望成佛，證得究竟圓滿；另外一種人慈悲心懇切，希望趕緊救度一切苦難眾生。對於這兩種人，他給予最大的幫助、圓滿的幫助。極樂世界是修行的道場，也是幫助你對十法界一切諸佛剎土裡面的六道眾生、十法界眾生，普度的一個基地。在那邊成就智慧、成就功德、成就能量，你才有方法把這工作做得圓滿，真正讓一切苦難眾生得到幫助。「他的道場要超越一切諸佛剎土的功德莊嚴」，道理就在此地。</w:t>
      </w:r>
      <w:r>
        <w:t xml:space="preserve"> </w:t>
      </w:r>
    </w:p>
    <w:p w14:paraId="0C6BC9A2" w14:textId="77777777" w:rsidR="0019531E" w:rsidRDefault="0019531E">
      <w:pPr>
        <w:pStyle w:val="a3"/>
      </w:pPr>
      <w:r>
        <w:t xml:space="preserve">　　佛在經典當中開示過，西方極樂世界固然很好，而尚有比西方極樂世界更好的地方，這個有。但是，「其唯一能超越其他世界之處」，有三個原因。第一個，「帶業往生」。我們看到這一句就有信心了，我們能往生極樂世界，因為我們的業斷不掉，只能帶去，所以我們要求帶業往生。「第二往生不退」，如果往生極樂世界再退轉，這不能成就，要往生不退。第三個，「往生以後，一生成佛」。此是西方極樂世界第一殊勝之處。</w:t>
      </w:r>
      <w:r>
        <w:t xml:space="preserve"> </w:t>
      </w:r>
    </w:p>
    <w:p w14:paraId="1E230134" w14:textId="77777777" w:rsidR="0019531E" w:rsidRDefault="0019531E">
      <w:pPr>
        <w:pStyle w:val="a3"/>
      </w:pPr>
      <w:r>
        <w:t xml:space="preserve">　　「十方世界皆有階級，唯獨西方世界是平等的」。生到西方極樂世界的方法太簡單，「只要一心稱名，十念必生」。西方世界沒有惡道，「阿彌陀佛感覺三惡道眾生太苦，而且也是修道的障礙。十方諸佛剎土是佛與眾生善惡業所成」，像我們這個娑婆世界，我們跟釋迦牟尼佛在一起，佛菩薩修的是善業，我們造的是惡業，所以有六道輪迴、有十法界。極樂世界是阿彌陀佛願力所感的，所以「清淨莊嚴」。凡是去西方者阿彌陀佛都不問，只要具足信願行就可以了。你看這麼簡單，你要真正相信，不能絲毫懷疑，真心想去，而且有個決心，我非去不可。你非去的時候，必須把這個世間萬緣放下。事可以做，做完之後不能放在心上，心上只有阿彌陀佛，心上沒有事。這事可不可以做？事可以做，剛才講可以做，別放在心上，心上只有阿彌陀佛，這就對了，完全符合《彌陀經》上跟這《無量壽經》上所講的理論跟方法。</w:t>
      </w:r>
      <w:r>
        <w:t xml:space="preserve"> </w:t>
      </w:r>
    </w:p>
    <w:p w14:paraId="3FF1E7F4" w14:textId="77777777" w:rsidR="0019531E" w:rsidRDefault="0019531E">
      <w:pPr>
        <w:pStyle w:val="a3"/>
      </w:pPr>
      <w:r>
        <w:t xml:space="preserve">　　這個世界所有一切苦西方沒有，凡夫業沒有消，「可以帶業往生，雖帶業」，到西方極樂世界之後沒有惡緣，所以那個業不起作用。「應知惡業不要想，想一次，等於又造一次，只有增長，不會斷掉」，過去所造的惡業事過境遷，了了！別去想它，永遠不要想它！過去所造的惡業事過境遷，已經了了。把念頭集中起來，「專想阿彌陀佛」，善中之善無過於念佛，這就是消業障，「念佛是最好的消業障方法。一切時一切處，起心動念都是阿彌陀佛，你的罪業就沒有了」。誰做到了？來佛寺的三個老人做到了，海賢老和尚的母親、海賢老和尚的師弟海慶，跟他自己本人做到了。他們心裡頭只有一句阿彌陀佛，工作照幹，什麼事都做。訪問他的人多，他不拒絕，他都歡喜，但是怎麼？他不放在心上，心上沒有，心上乾淨，這叫真乾淨，這是我們不能不知道的。</w:t>
      </w:r>
      <w:r>
        <w:t xml:space="preserve"> </w:t>
      </w:r>
    </w:p>
    <w:p w14:paraId="3E5C6118" w14:textId="77777777" w:rsidR="0019531E" w:rsidRDefault="0019531E">
      <w:pPr>
        <w:pStyle w:val="a3"/>
      </w:pPr>
      <w:r>
        <w:t xml:space="preserve">　　今天時間到了，我們就學到此地。開頭，我把我們為什麼要講這段經文，為什麼要一再重複學習，多次重複印象就深了，一遍兩遍不夠，十遍八遍還嫌少，要無數次的重複，我們才能夠契入境界。今天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2A933" w14:textId="77777777" w:rsidR="0019531E" w:rsidRDefault="0019531E" w:rsidP="0019531E">
      <w:r>
        <w:separator/>
      </w:r>
    </w:p>
  </w:endnote>
  <w:endnote w:type="continuationSeparator" w:id="0">
    <w:p w14:paraId="6B3E7171" w14:textId="77777777" w:rsidR="0019531E" w:rsidRDefault="0019531E" w:rsidP="00195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69680" w14:textId="77777777" w:rsidR="0019531E" w:rsidRDefault="0019531E" w:rsidP="0019531E">
      <w:r>
        <w:separator/>
      </w:r>
    </w:p>
  </w:footnote>
  <w:footnote w:type="continuationSeparator" w:id="0">
    <w:p w14:paraId="285CFB50" w14:textId="77777777" w:rsidR="0019531E" w:rsidRDefault="0019531E" w:rsidP="001953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31E"/>
    <w:rsid w:val="0019531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19426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53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53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53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53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2272</Words>
  <Characters>12953</Characters>
  <Application>Microsoft Office Word</Application>
  <DocSecurity>0</DocSecurity>
  <Lines>107</Lines>
  <Paragraphs>30</Paragraphs>
  <ScaleCrop>false</ScaleCrop>
  <Company/>
  <LinksUpToDate>false</LinksUpToDate>
  <CharactersWithSpaces>15195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