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C43B4" w14:textId="77777777" w:rsidR="000741BE" w:rsidRDefault="000741BE">
      <w:r>
        <w:t xml:space="preserve">發大誓願　　（第二集）　　</w:t>
      </w:r>
      <w:r>
        <w:t>2015/4/23</w:t>
      </w:r>
      <w:r>
        <w:t xml:space="preserve">　　台灣華藏衛星電視台　　檔名：</w:t>
      </w:r>
      <w:r>
        <w:t xml:space="preserve">02-043-0002 </w:t>
      </w:r>
    </w:p>
    <w:p w14:paraId="17AE03F2" w14:textId="77777777" w:rsidR="000741BE" w:rsidRDefault="000741BE">
      <w:pPr>
        <w:pStyle w:val="a3"/>
      </w:pPr>
      <w:r>
        <w:t xml:space="preserve">　　諸位法師，諸位同修，請坐。請看《親聞記》第五頁倒數第三行：</w:t>
      </w:r>
      <w:r>
        <w:t xml:space="preserve"> </w:t>
      </w:r>
    </w:p>
    <w:p w14:paraId="09DA0D32" w14:textId="77777777" w:rsidR="000741BE" w:rsidRDefault="000741BE">
      <w:pPr>
        <w:pStyle w:val="a3"/>
      </w:pPr>
      <w:r>
        <w:t xml:space="preserve">　　「眾生是眾緣和合而生起」的現象。這是四十八願的第二願，第二願「不墮惡趣」，願文裡面給我們說的，「所有一切眾生，以及焰摩羅界，三惡道中，來生我剎，受我法化，悉成阿耨多羅三藐三菩提，不復更墮惡趣」。末後，彌陀發願，「得是願，乃作佛，不得是願，不取無上正覺」。阿彌陀佛在西方極樂世界成佛已經十劫了，換句話，經上所說的誓願都兌現了，都圓滿成就了。我們看《親聞記》裡面的解釋，眾生，在佛經上用得非常多，什麼意思？眾緣和合而生起的現象。太多了，整個宇宙都是眾緣和合而生起的，不僅是動物，植物也是的，礦物也是的，乃至於虛空，全是眾緣和合而生起的。在這個地方是以六道眾生，這裡面包括畜生道，包括餓鬼、地獄、諸天。除佛之外，其他九法界都稱眾生。眾生裡面高的有菩薩、有辟支佛、有阿羅漢，加上六道，叫九法界眾生。</w:t>
      </w:r>
      <w:r>
        <w:t xml:space="preserve"> </w:t>
      </w:r>
    </w:p>
    <w:p w14:paraId="0D38E613" w14:textId="77777777" w:rsidR="000741BE" w:rsidRDefault="000741BE">
      <w:pPr>
        <w:pStyle w:val="a3"/>
      </w:pPr>
      <w:r>
        <w:t xml:space="preserve">　　「焰摩羅界」指的是地獄。特指三惡道，三惡道罪業深重的眾生，只要念佛也能往生，而且不會再墮三惡道，往生到極樂世界，保證將來永遠不會墮落在三惡道。這個地方「三惡道」，在字面上講的是指三途，而實際上連聲聞、緣覺、權教菩薩也包括在內；也就是九法界指最下面的三道，上面統統概括在其中。因為生到西方極樂世界，將來在二十願裡面我們看到，「皆作阿惟越致菩薩」，這一句非常重要。阿惟越致菩薩就是法身菩薩，往生到極樂世界的人，無論是什麼樣的品位，全都是阿惟越致菩薩，那就是圓滿證得三種不退轉。這個也是唯獨極樂世界有，其他一切諸佛剎土裡面，沒有這個說法，沒聽說過。極樂無比殊勝，這是其中之一。</w:t>
      </w:r>
      <w:r>
        <w:t xml:space="preserve"> </w:t>
      </w:r>
    </w:p>
    <w:p w14:paraId="5ADF0F23" w14:textId="77777777" w:rsidR="000741BE" w:rsidRDefault="000741BE">
      <w:pPr>
        <w:pStyle w:val="a3"/>
      </w:pPr>
      <w:r>
        <w:t xml:space="preserve">　　「法藏又說：得是願，乃作佛，不得是願，不取無上正覺」。這是《阿彌陀經》上說的，他已經成佛十劫，可以證明他已經滿願了；換句話說，這四十八願都成了事實，願願都兌現了。我們要認識極樂世界、肯定極樂世界，四十八願就是，而且這一段經文是阿彌陀佛親自所說的，世尊為我們轉說。</w:t>
      </w:r>
      <w:r>
        <w:t xml:space="preserve"> </w:t>
      </w:r>
    </w:p>
    <w:p w14:paraId="3A54A04F" w14:textId="77777777" w:rsidR="000741BE" w:rsidRDefault="000741BE">
      <w:pPr>
        <w:pStyle w:val="a3"/>
      </w:pPr>
      <w:r>
        <w:t xml:space="preserve">　　我們再看第二章，第二章有三願：</w:t>
      </w:r>
      <w:r>
        <w:t xml:space="preserve"> </w:t>
      </w:r>
    </w:p>
    <w:p w14:paraId="5B96D46F" w14:textId="77777777" w:rsidR="000741BE" w:rsidRDefault="000741BE">
      <w:pPr>
        <w:pStyle w:val="a3"/>
      </w:pPr>
      <w:r>
        <w:t xml:space="preserve">　　【我作佛時。十方世界。所有眾生。令生我剎。皆具紫磨真金色身。】</w:t>
      </w:r>
      <w:r>
        <w:t xml:space="preserve"> </w:t>
      </w:r>
    </w:p>
    <w:p w14:paraId="44608914" w14:textId="77777777" w:rsidR="000741BE" w:rsidRDefault="000741BE">
      <w:pPr>
        <w:pStyle w:val="a3"/>
      </w:pPr>
      <w:r>
        <w:t xml:space="preserve">　　這是第三願。生到極樂世界，身體不是血肉之軀。血肉之軀煩惱很多，為什麼？他有生老病死，隨著年歲日漸老化，有老苦、有病苦、有死苦。所以這個血肉之軀不是好的身體。西方極樂世界，身是金色身。『所有眾生』，其中有等覺菩薩，十方世界也有修小乘的，以及人天、畜生、餓鬼。「阿彌陀佛是真金色身」，凡是往生這些眾生，「與阿彌陀佛相貌相同」，身色相同，彌陀真金色身，往生的人個個都是真金色身，同具：</w:t>
      </w:r>
      <w:r>
        <w:t xml:space="preserve"> </w:t>
      </w:r>
    </w:p>
    <w:p w14:paraId="4677AD8A" w14:textId="77777777" w:rsidR="000741BE" w:rsidRDefault="000741BE">
      <w:pPr>
        <w:pStyle w:val="a3"/>
      </w:pPr>
      <w:r>
        <w:t xml:space="preserve">　　【三十二種。大丈夫相。】</w:t>
      </w:r>
      <w:r>
        <w:t xml:space="preserve"> </w:t>
      </w:r>
    </w:p>
    <w:p w14:paraId="784968D6" w14:textId="77777777" w:rsidR="000741BE" w:rsidRDefault="000741BE">
      <w:pPr>
        <w:pStyle w:val="a3"/>
      </w:pPr>
      <w:r>
        <w:t xml:space="preserve">　　大乘經上常說，八萬四千相好，這是第四願「三十二相願」，後面還有一願，第五「無差別願」。為什麼？「一切世界眾生果報不相同，乃產生許許多多煩惱」，果</w:t>
      </w:r>
      <w:r>
        <w:lastRenderedPageBreak/>
        <w:t>報好的容易生傲慢，果報差一點的生自卑感，這是「造成心理上的不平衡」，於是則發生糾紛了。所以，阿彌陀佛看到了這一點，發願西方極樂世界人身體完全相同，跟阿彌陀佛相同，相貌也相同，個個無量壽。那我們要問，每個人相貌都相同，到底誰是阿彌陀佛？往生的人無量無邊，相貌都一樣，到時候我們還認識誰是張三、誰是李四？不認識了。這個事情我們不需要顧慮，為什麼？生到極樂世界，一切神通具足，自自然然不會認錯，不會把剛剛往生的人當作阿彌陀佛，不會，看得清清楚楚、明明瞭瞭。不但知道自己，知道阿彌陀佛，十方往生的眾生你都知道。</w:t>
      </w:r>
      <w:r>
        <w:t xml:space="preserve"> </w:t>
      </w:r>
    </w:p>
    <w:p w14:paraId="3347D48D" w14:textId="77777777" w:rsidR="000741BE" w:rsidRDefault="000741BE">
      <w:pPr>
        <w:pStyle w:val="a3"/>
      </w:pPr>
      <w:r>
        <w:t xml:space="preserve">　　第三章：</w:t>
      </w:r>
      <w:r>
        <w:t xml:space="preserve"> </w:t>
      </w:r>
    </w:p>
    <w:p w14:paraId="65B1F3F8" w14:textId="77777777" w:rsidR="000741BE" w:rsidRDefault="000741BE">
      <w:pPr>
        <w:pStyle w:val="a3"/>
      </w:pPr>
      <w:r>
        <w:t xml:space="preserve">　　【我作佛時。所有眾生。生我國者。自知無量劫時宿命。所作善惡。皆能洞視。徹聽。知十方去來現在之事。不得是願。不取正覺。】</w:t>
      </w:r>
      <w:r>
        <w:t xml:space="preserve"> </w:t>
      </w:r>
    </w:p>
    <w:p w14:paraId="76E96D9F" w14:textId="77777777" w:rsidR="000741BE" w:rsidRDefault="000741BE">
      <w:pPr>
        <w:pStyle w:val="a3"/>
      </w:pPr>
      <w:r>
        <w:t xml:space="preserve">　　這都是往生到極樂世界就成就了。這一段講的是神通，神通廣大，大到我們無法想像。這裡面講了三種神通：第一個宿命通，第六願「宿命通」；第七願「天眼通」，洞視；第八願「天耳通」，徹聽。西方極樂世界距離我們地球，居住的地球很遠，多遠？佛在經上告訴我們，十萬億個佛國土。一個佛國土有多大？我們這個太陽系屬於銀河系裡面的一個小撮，銀河系的。以銀河系為單位，十億個銀河系是一尊佛的教化區，我們叫它一個三千大千世界。以一個大千世界為一個單位，多少個大千世界？也是十萬億，十萬億個大千世界那一邊是極樂世界，這個距離太遠了。</w:t>
      </w:r>
      <w:r>
        <w:t xml:space="preserve"> </w:t>
      </w:r>
    </w:p>
    <w:p w14:paraId="741F689E" w14:textId="77777777" w:rsidR="000741BE" w:rsidRDefault="000741BE">
      <w:pPr>
        <w:pStyle w:val="a3"/>
      </w:pPr>
      <w:r>
        <w:t xml:space="preserve">　　這一願裡面告訴我們，生到極樂世界的人，『自知』，自然知道，他有這個能力，這就是宿命通，無量劫時的宿命，知道自己。我們這個世間人有，不多，有少數人生下來，知道他前世的事情。前世他是個人，這一世又得人身，他記得前世的老家，前世的父母，前世的居住生活環境，他還能找到，找到他都能記得清楚。這說明什麼？人能轉世。如果往生到極樂世界，這個能力就大了，大到無法想像，因為他能知道無量劫生生世世的宿命，他都知道。</w:t>
      </w:r>
      <w:r>
        <w:t xml:space="preserve"> </w:t>
      </w:r>
    </w:p>
    <w:p w14:paraId="73FD58FA" w14:textId="77777777" w:rsidR="000741BE" w:rsidRDefault="000741BE">
      <w:pPr>
        <w:pStyle w:val="a3"/>
      </w:pPr>
      <w:r>
        <w:t xml:space="preserve">　　『所作善惡，皆能洞視』，這個「洞視」是天眼，他能看得見，能看到過去，能看到未來，十方三世他看得清清楚楚，沒有障礙。不但能看見，也能聽到，『徹聽』。所以，我們要想知道自己生生世世的親人，到極樂世界全明白了。不但你能見到、聽到無量劫到現在跟我們有親戚關係的人，父母、兄弟、姐妹、朋友、同學、老師，全看到了，全聽到了，他們現在在哪一道。你看到了、聽到了，如果他們有苦難，你能不去幫忙嗎？怎麼去？你有神足通去，你有這個能力，一動念頭就到了。</w:t>
      </w:r>
      <w:r>
        <w:t xml:space="preserve"> </w:t>
      </w:r>
    </w:p>
    <w:p w14:paraId="594B5818" w14:textId="77777777" w:rsidR="000741BE" w:rsidRDefault="000741BE">
      <w:pPr>
        <w:pStyle w:val="a3"/>
      </w:pPr>
      <w:r>
        <w:t xml:space="preserve">　　認識的人太多，時間不一樣，空間不相同，我能都看到嗎？能。為什麼？你能分身，像阿彌陀佛一樣。阿彌陀佛接引念佛往生的人，每一天，我們講每個小時、每分鐘，遍法界虛空界有多少念佛往生淨土的人？太多了。佛經上不可思議，不可思議就是無法想像，無法計算。這麼多的人，阿彌陀佛分無量無邊身，去幹什麼？去接引。每個往生的人，阿彌陀佛都要去帶他，不帶他，他找不到極樂世界在哪裡，一定要等阿彌陀佛來接引，這真的。佛分無量身，接引一切眾生，每一個往生的人到達極樂世界之後，就有這個能量，也能像阿彌陀佛一樣，分無量無邊身。分身做什麼？到十方世界去供養諸佛，聽佛講經說法。同時，佛國土裡那些過去生中生生世世有緣的眾生，你都能加持他，你都能照顧他，你都能保佑他。這真的，這個不是假的。所以我</w:t>
      </w:r>
      <w:r>
        <w:lastRenderedPageBreak/>
        <w:t>們一定要曉得，神通具足。末後這兩句話說，『不得是願，不取正覺』。彌陀已經成佛了，這一願也圓滿具足了。</w:t>
      </w:r>
      <w:r>
        <w:t xml:space="preserve"> </w:t>
      </w:r>
    </w:p>
    <w:p w14:paraId="3A7F7280" w14:textId="77777777" w:rsidR="000741BE" w:rsidRDefault="000741BE">
      <w:pPr>
        <w:pStyle w:val="a3"/>
      </w:pPr>
      <w:r>
        <w:t xml:space="preserve">　　我們看後面簡單的解釋，「一切世界眾生若修不到相當的程度，無法達到宿命、天眼、天耳等神通境界」。在這個世間「有些人有，是他修得的，沒有的是因其有妄想執著而喪失了」。這六種神通是本能，是我們本來有的，現在為什麼沒有了？有障礙，把我們的本能障礙住，這一點不能不知道。清淨心起作用就是神通，所以我們學佛、念佛，我們求什麼？不是求佛保佑我們平安富貴、升官發財，保佑家庭老小平安，一般人都求這個，這些是什麼？這些全是障礙，把我們的六種神通障礙住了。為什麼？心不清淨，念念都在攀緣，沒放下，我們得到的很少，甚至於沒有得到。如果我們把這些東西都放下，不求了，我們的神通就能恢復。恢復六種神通要清淨心，心地果然一塵不染，萬緣放下，這個能力逐漸逐漸就現前，所以它是本有的。</w:t>
      </w:r>
      <w:r>
        <w:t xml:space="preserve"> </w:t>
      </w:r>
    </w:p>
    <w:p w14:paraId="465873EA" w14:textId="77777777" w:rsidR="000741BE" w:rsidRDefault="000741BE">
      <w:pPr>
        <w:pStyle w:val="a3"/>
      </w:pPr>
      <w:r>
        <w:t xml:space="preserve">　　「神通有大小」，清淨心起作用就是神通，有大小不同，「依清淨心的程度而有差別」。這是我們這個世間。到西方極樂世界，「有阿彌陀佛威神加持，自然得到六種神通」。「真正念佛人，用一心」，一心是什麼？沒有夾雜。心裡就一句佛號，口上也一句佛號，就是將阿彌陀佛的功德變成自己的功德。「心同阿彌陀佛的心，願同阿彌陀佛的願，行同阿彌陀佛的行，神通能力哪有不同阿彌陀佛的？」「阿羅漢的宿命通只能知道過去五百世」，若生到西方極樂世界，過去生生世世的家親眷屬，現在生在哪一道統統清楚，救度他們也很容易。</w:t>
      </w:r>
      <w:r>
        <w:t xml:space="preserve"> </w:t>
      </w:r>
    </w:p>
    <w:p w14:paraId="4A63A290" w14:textId="77777777" w:rsidR="000741BE" w:rsidRDefault="000741BE">
      <w:pPr>
        <w:pStyle w:val="a3"/>
      </w:pPr>
      <w:r>
        <w:t xml:space="preserve">　　我們如果有慈悲心、有愛心，現在這個社會出問題了，為什麼？對自己家親眷屬真正能愛他，他們在三惡道，想去幫助他，這念頭很少了。為什麼？現前的父母都不懂得盡孝，過去他生的父母忘得一乾二淨。縱然明白了，見到了，好像這個意念也不濃，非常淡漠。這是什麼？這是無明做障礙，無明煩惱。煩惱三大類：見思煩惱、塵沙煩惱、無明煩惱，把自己性德，就是真心，障礙住了。我們用的心是妄心，妄心自私自利，沒有慈悲。真心有慈悲，大慈大悲，不但自己有這些親屬關係你會幫助他，沒有這些關係，你看到他在惡道裡，也會伸出援手去度他們。</w:t>
      </w:r>
      <w:r>
        <w:t xml:space="preserve"> </w:t>
      </w:r>
    </w:p>
    <w:p w14:paraId="6B603DE2" w14:textId="77777777" w:rsidR="000741BE" w:rsidRDefault="000741BE">
      <w:pPr>
        <w:pStyle w:val="a3"/>
      </w:pPr>
      <w:r>
        <w:t xml:space="preserve">　　所以，教育比什麼都重要。世間教育最圓滿的、最究竟的是佛陀教育，是真的，不是假的。我們讀四十八願，阿彌陀佛就是個例子，你看阿彌陀佛對一切眾生，多麼關心、多麼照顧、多麼敬愛，念念不捨。希望一切眾生生到極樂世界，快速恢復性德，恢復自性的本能，跟他一樣。在極樂世界，沒有嫉妒、沒有障礙，極樂世界確實是清淨平等、無量莊嚴的世界，是修學最殊勝的道場。每個往生的人都有能力，都具足無量神通，上供諸佛，下化眾生。世尊在這部經上，把極樂世界狀況詳細給我們介紹，讓我們對它有所認識，然後教發起往生極樂世界的願望，而後只要一心稱念，像十八願所說的，臨命終時十念必生無疑。</w:t>
      </w:r>
      <w:r>
        <w:t xml:space="preserve"> </w:t>
      </w:r>
    </w:p>
    <w:p w14:paraId="6633038E" w14:textId="77777777" w:rsidR="000741BE" w:rsidRDefault="000741BE">
      <w:pPr>
        <w:pStyle w:val="a3"/>
      </w:pPr>
      <w:r>
        <w:t xml:space="preserve">　　洞視是指天眼通，徹聽是他們說些什麼都能聽到，天耳通。我們起心動念、言語造作，一切萬物都知道，沒有不知道的。美國夏威夷的修．藍博士，這是世界上很有名的，用意念治病，不需要醫藥，病人跟醫生不要見面。我聽說了很歡喜，沒有想到他到香港來看我。我向他請教，你這個治病的方法從哪裡學來的？這是夏威夷土著古老的方法，世世代代傳下來的，他在夏威夷學的。根據什麼道理？治病根據什麼道理？他告訴我，清淨心。必須要自己的心達到一定清淨的程度，這個一定的程度，心裡面沒有妄想、沒有雜念。實際上就是我們《大乘無量壽經》上講的「清淨平等覺」，他只要得清淨就行了，心地真正清淨，沒有妄想、沒有雜念。</w:t>
      </w:r>
      <w:r>
        <w:t xml:space="preserve"> </w:t>
      </w:r>
    </w:p>
    <w:p w14:paraId="4E1C538C" w14:textId="77777777" w:rsidR="000741BE" w:rsidRDefault="000741BE">
      <w:pPr>
        <w:pStyle w:val="a3"/>
      </w:pPr>
      <w:r>
        <w:t xml:space="preserve">　　治病的方法？他說只需要病人四樁事情：第一個，姓名，病人的姓名；第二個，病人的出生年月日；第三個，病人現在住址，住在哪裡；第四個，病歷，他到醫院檢查這個病歷。他只要這四樣東西，病人要不要見面沒有關係，那病人在美國，他在香港，他有辦法治他。怎麼治法？首先觀想，把病人跟自己想成一體，觀想成一體，每天做三十分鐘，展開這個病歷，就是自己所生的病，用意念把它治好。口訣四句話，第一句話「對不起」，對誰說？對這些帶著病毒的細胞說，我對不起你們，我不小心，讓你們染上了病毒，對不起；「請原諒」，這第二句，請你原諒，它真的會原諒你，你誠心誠意的給它道歉，它真原諒；第三句「謝謝你」，它同意，謝謝你；最後一句話「我愛你」，就這四句話。就這四句話，一句一句念，像念咒一樣，像我們念佛一樣，念多久？半個小時。每天做一次，連續三十天，帶著病毒的細胞完全恢復了，身體恢復健康，再去檢查，沒有了。他身上沒有了，那個對方，在美國的那個人，病也沒有了。</w:t>
      </w:r>
      <w:r>
        <w:t xml:space="preserve"> </w:t>
      </w:r>
    </w:p>
    <w:p w14:paraId="2FBE1074" w14:textId="77777777" w:rsidR="000741BE" w:rsidRDefault="000741BE">
      <w:pPr>
        <w:pStyle w:val="a3"/>
      </w:pPr>
      <w:r>
        <w:t xml:space="preserve">　　這個法子好！我告訴他，你要傳，要教人，將來有大災難的時候，醫院沒有了，大夫沒有了，藥沒有了，怎麼辦？這個方法能治病，不需要醫藥，不需要打針，就是用念頭來治病。理上講得通，佛經上常說「一切法從心想生」，病怎麼來的？是你心裡面不善的念頭所感應來的。你念念都是善念，念念都是淨念，他怎麼會生病？哪有這種道理？所以病要自己明白這些道理，把邪念、錯誤的念頭、不善的念頭統統放下，永遠不要去想它，你想一次就是造一次。真正懺悔之後，永遠不再想它，只要你想一遍，你的懺悔沒有懺除乾淨，還留的有髒東西在裡頭，一定要念到清淨心。</w:t>
      </w:r>
      <w:r>
        <w:t xml:space="preserve"> </w:t>
      </w:r>
    </w:p>
    <w:p w14:paraId="298A0FE1" w14:textId="77777777" w:rsidR="000741BE" w:rsidRDefault="000741BE">
      <w:pPr>
        <w:pStyle w:val="a3"/>
      </w:pPr>
      <w:r>
        <w:t xml:space="preserve">　　所以念佛人有絕對的好處，什麼好處？就是善念，最善的念頭就是念阿彌陀佛，善中之善，沒有比這個念頭更善。你要是真正念佛，念到清淨心現前，你不會生病。真正相信這句佛號能度我們，能幫助我們，我們一點懷疑都沒有。</w:t>
      </w:r>
      <w:r>
        <w:t xml:space="preserve"> </w:t>
      </w:r>
    </w:p>
    <w:p w14:paraId="308FE722" w14:textId="77777777" w:rsidR="000741BE" w:rsidRDefault="000741BE">
      <w:pPr>
        <w:pStyle w:val="a3"/>
      </w:pPr>
      <w:r>
        <w:t xml:space="preserve">　　他告訴我們，他說我們起心動念，不要以為人不知道，這桌子知道，這椅子知道，這天花板知道，這地板知道，牆壁知道，外面樹木花草、山河大地，每粒微塵、每粒沙子，統統知道，沒有一樣不知道的。他說這些話我相信，為什麼？經上我念過。我們才了解，像《心經》上所念的五蘊，「觀自在菩薩，行深般若波羅蜜多時，照見五蘊皆空」，那個五蘊是什麼？五蘊是今天量子力學裡面所說的微中子，佛法稱為五蘊。微中子是物質最小的單位，它不能分，一分就沒有了，所以叫鄰虛塵、極微色。物質單位，宇宙上形形色色的一切現象都是這個物質組成的，《金剛經》上所說的「一合相」，那個一就是五蘊，統統是它組成的。</w:t>
      </w:r>
      <w:r>
        <w:t xml:space="preserve"> </w:t>
      </w:r>
    </w:p>
    <w:p w14:paraId="1BA2C644" w14:textId="77777777" w:rsidR="000741BE" w:rsidRDefault="000741BE">
      <w:pPr>
        <w:pStyle w:val="a3"/>
      </w:pPr>
      <w:r>
        <w:t xml:space="preserve">　　五蘊，色受想行識，色是物質；受是感受，我們講感應，我們起心動念有感，它有應；它有想；它有行，行是相續不斷，一個接著一個，相似相續；它有識，識就是我們一般人講的記憶，它能記得，它能分別。所以，再小的物質現象，它裡頭都有受想行識；換句話說，念頭跟物質是混合在一起的，念頭裡頭一定有受想行識，受想行識裡頭一定有物質現象，不能分，最小的物質現象都有受想行識。所以怎麼不知道？你怎麼能騙得了人？騙自己可以，連一粒塵沙你都沒有辦法騙它，它對你起心動念、言語造作清清楚楚、明明白白，這個要知道。</w:t>
      </w:r>
      <w:r>
        <w:t xml:space="preserve"> </w:t>
      </w:r>
    </w:p>
    <w:p w14:paraId="4E9CDA0C" w14:textId="77777777" w:rsidR="000741BE" w:rsidRDefault="000741BE">
      <w:pPr>
        <w:pStyle w:val="a3"/>
      </w:pPr>
      <w:r>
        <w:t xml:space="preserve">　　所以，清淨心就有神通，神通大小，清淨程度不一樣。到西方極樂世界，得到阿彌陀佛本願威神的加持，個個神通廣大，不可思議，我們無法想像，圓滿的神通。「真正念佛人用一心無夾雜，一句佛號即將阿彌陀佛的功德變成自己的功德」，這句話重要。「心同阿彌陀佛的心，願同阿彌陀佛的願，行同阿彌陀佛的行，神通能力哪有不同阿彌陀佛？」阿彌陀佛神通廣大，不但我們人想像不到，天人也想像不到，聲聞、緣覺、菩薩也無法想像，真的只有諸佛如來才能知道。阿羅漢他有宿命通，他能知道過去五百世，五百世再過去的他不知道。如果我們生到西方極樂世界，過去生生世世家親眷屬，現在生在哪一道統統清楚；現在是什麼樣的身分，什麼樣的生活環境，你全了解他，「救度他們太容易了」。我們為什麼要學佛？為什麼要念佛求生淨土？沒有別的，我想幫助過去生生世世無量劫來這些親屬，家親眷屬，有緣眾生。發這個心，這就叫大菩提心，菩提是覺悟，真正覺悟了。我覺悟，我要幫助一切眾生覺悟，首先要幫助一切有緣眾生覺悟。洞視，天眼通。徹聽，天耳通，他們說些什麼都能聽到，這天耳。「佛不能度無緣之人，只要有緣，皆可得度。」你把這個念佛法門傳授給他，他機緣到了，他就能接受，他就能依教奉行，立刻就能得度。</w:t>
      </w:r>
      <w:r>
        <w:t xml:space="preserve"> </w:t>
      </w:r>
    </w:p>
    <w:p w14:paraId="7265D2CD" w14:textId="77777777" w:rsidR="000741BE" w:rsidRDefault="000741BE">
      <w:pPr>
        <w:pStyle w:val="a3"/>
      </w:pPr>
      <w:r>
        <w:t xml:space="preserve">　　「十方」指的是空間，「過現未指時間」，就是過去、現在、未來，這時間。時空沒有限量，「無論大小之事全能知道」，他都能看到，他都能聽到。因為「清淨心像一面鏡子，統統照進去了，無所不知」。下下品往生也有這個能力。「其他經典說八地菩薩才能到這種不思議的能力，如果相信此法，把你一生的煩惱、憂慮、牽掛一齊放下，一心專念，念上三、五年，必有成效。生到西方，可能品位很高。」我們真的有緣、有善根、有大福報，遇到這個法門。遇到這個法門要真信，不能有絲毫懷疑，要樂意接受，發願求生淨土，專念阿彌陀佛，就成功了。</w:t>
      </w:r>
      <w:r>
        <w:t xml:space="preserve"> </w:t>
      </w:r>
    </w:p>
    <w:p w14:paraId="4754F783" w14:textId="77777777" w:rsidR="000741BE" w:rsidRDefault="000741BE">
      <w:pPr>
        <w:pStyle w:val="a3"/>
      </w:pPr>
      <w:r>
        <w:t xml:space="preserve">　　下面第四章只有一願，第九願「他心通願」。他心通，別人起心動念你知道。他心通不稀奇，連花草樹木都有他心通，我們起心動念它知道，我們不知道它，它知道我們。這個桌椅板凳，這個茶杯，統統都有他心通；也就是說，我們起心動念它知道，這是現代量子力學家告訴我們的。我們今天在做的，有水知道，用水做實驗，這是十幾年前日本江本博士他第一個做出來的，做得很成功。我是早年在澳洲聽說，他這個實驗網路上有，下載下來給我看，我就邀請他到澳洲做報告，我們就認識了。他在東京有個實驗室，我記得我去過兩次，參觀他的實驗室。證明一切眾生起心動念水知道，是善的，顯出的結晶非常美；要是惡念、不善的念頭，顯示的畫面非常難看。他做了幾十萬次，也出版不少的出版物。我最後一次，好像是前年，最後見面在台灣，去年他過世了。我們台灣台南劉醫生模仿他的方式也搞了一個實驗室，做得很成功，我看他們的效果不亞於江本博士。</w:t>
      </w:r>
      <w:r>
        <w:t xml:space="preserve"> </w:t>
      </w:r>
    </w:p>
    <w:p w14:paraId="21A82BF1" w14:textId="77777777" w:rsidR="000741BE" w:rsidRDefault="000741BE">
      <w:pPr>
        <w:pStyle w:val="a3"/>
      </w:pPr>
      <w:r>
        <w:t xml:space="preserve">　　這說明一樁事，整個宇宙是個有機體，就是它是活的，它不是死的，它什麼都知道；換句話說，我們如果恢復到清淨心，我們跟它們一樣，也什麼都知道，這個很重要。看到這些報告，我們對大乘經上所說的信心百倍，確實不再懷疑了。還要懷疑，那過失大了，那煩惱習氣太重了，修學就造成障礙。煩惱輕，智慧就增長，煩惱一定要放下。</w:t>
      </w:r>
      <w:r>
        <w:t xml:space="preserve"> </w:t>
      </w:r>
    </w:p>
    <w:p w14:paraId="4BAA7DBD" w14:textId="77777777" w:rsidR="000741BE" w:rsidRDefault="000741BE">
      <w:pPr>
        <w:pStyle w:val="a3"/>
      </w:pPr>
      <w:r>
        <w:t xml:space="preserve">　　這一願第九願，「他心通願」，我們念一遍：</w:t>
      </w:r>
      <w:r>
        <w:t xml:space="preserve"> </w:t>
      </w:r>
    </w:p>
    <w:p w14:paraId="66A6968C" w14:textId="77777777" w:rsidR="000741BE" w:rsidRDefault="000741BE">
      <w:pPr>
        <w:pStyle w:val="a3"/>
      </w:pPr>
      <w:r>
        <w:t xml:space="preserve">　　【我作佛時。所有眾生。生我國者。皆得他心智通。】</w:t>
      </w:r>
      <w:r>
        <w:t xml:space="preserve"> </w:t>
      </w:r>
    </w:p>
    <w:p w14:paraId="1FEA5F5D" w14:textId="77777777" w:rsidR="000741BE" w:rsidRDefault="000741BE">
      <w:pPr>
        <w:pStyle w:val="a3"/>
      </w:pPr>
      <w:r>
        <w:t xml:space="preserve">　　『他心智通』，就是他心通。</w:t>
      </w:r>
      <w:r>
        <w:t xml:space="preserve"> </w:t>
      </w:r>
    </w:p>
    <w:p w14:paraId="7D5938D7" w14:textId="77777777" w:rsidR="000741BE" w:rsidRDefault="000741BE">
      <w:pPr>
        <w:pStyle w:val="a3"/>
      </w:pPr>
      <w:r>
        <w:t xml:space="preserve">　　【若不悉知億那由他百千佛剎。眾生心念者。不取正覺。】</w:t>
      </w:r>
      <w:r>
        <w:t xml:space="preserve"> </w:t>
      </w:r>
    </w:p>
    <w:p w14:paraId="62E689F0" w14:textId="77777777" w:rsidR="000741BE" w:rsidRDefault="000741BE">
      <w:pPr>
        <w:pStyle w:val="a3"/>
      </w:pPr>
      <w:r>
        <w:t xml:space="preserve">　　這一願不可思議，無法想像。十方世界眾生無量無邊，我們起心動念，西方極樂世界的人統統曉得。我們是真想往生極樂世界，還是假想，想去，又貪戀這個世界，捨不得離開，這個念頭可以瞞過地球上的眾生，瞞不過極樂世界的眾生，極樂世界眾生看到好笑。連極樂世界的眾生都知道，阿彌陀佛哪有不知道的道理？所以，我們求生的願是真的，不是假的。願要切，要懇切，我現在就求往生，我對這個世間不再有貪戀，念念希望早一天往生極樂世界，念念都在盼望阿彌陀佛早一天來接引我。那佛為什麼不來接引？第一個，我們跟這個世界的緣沒了，業力控制住；第二個條件，這個世界業緣真了了，為什麼？不再放在心上了，阿彌陀佛不來接你往生，讓你在這個世界上多住幾年。為什麼？做個學佛的好榜樣，做個念佛的好榜樣，所以他不馬上來接引你，時候到了他自然現前。這樣的人我相信不少，佛讓這些人做榜樣給大家看，是真的，不是假的。</w:t>
      </w:r>
      <w:r>
        <w:t xml:space="preserve"> </w:t>
      </w:r>
    </w:p>
    <w:p w14:paraId="4146A384" w14:textId="77777777" w:rsidR="000741BE" w:rsidRDefault="000741BE">
      <w:pPr>
        <w:pStyle w:val="a3"/>
      </w:pPr>
      <w:r>
        <w:t xml:space="preserve">　　我們再看這小註裡頭，「我們的言語，他們聽得到」。不但聽得到，他們聽得懂，沒有聽錯，你想到西方去，他們知道。你的言行要是不一致，口裡說去，心裡還放不下，他們也知道。所以我們「絕對不能自欺欺人」，這一句要常常記住，決定不可以自欺欺人。佛、菩薩都圍繞在我們面前，我們一舉一動他們都知道，能常常作如是觀，我們的淨業很快就成就了。這是真的，監督我們的人太多太多了，無量無邊，諸佛菩薩，極樂世界的眾生，也都是菩薩。所以，我們明瞭事實真相，對我們的淨業有很大的幫助。</w:t>
      </w:r>
      <w:r>
        <w:t xml:space="preserve"> </w:t>
      </w:r>
    </w:p>
    <w:p w14:paraId="4DFBC4F0" w14:textId="77777777" w:rsidR="000741BE" w:rsidRDefault="000741BE">
      <w:pPr>
        <w:pStyle w:val="a3"/>
      </w:pPr>
      <w:r>
        <w:t xml:space="preserve">　　下面第五章，有兩願。</w:t>
      </w:r>
      <w:r>
        <w:t xml:space="preserve"> </w:t>
      </w:r>
    </w:p>
    <w:p w14:paraId="4EBEF7B0" w14:textId="77777777" w:rsidR="000741BE" w:rsidRDefault="000741BE">
      <w:pPr>
        <w:pStyle w:val="a3"/>
      </w:pPr>
      <w:r>
        <w:t xml:space="preserve">　　【我作佛時。所有眾生。生我國者。皆得神通自在。波羅蜜多。於一念頃。不能超過億那由他百千佛剎。周遍巡歷。供養諸佛者。不取正覺。】</w:t>
      </w:r>
      <w:r>
        <w:t xml:space="preserve"> </w:t>
      </w:r>
    </w:p>
    <w:p w14:paraId="0F31063D" w14:textId="77777777" w:rsidR="000741BE" w:rsidRDefault="000741BE">
      <w:pPr>
        <w:pStyle w:val="a3"/>
      </w:pPr>
      <w:r>
        <w:t xml:space="preserve">　　前面是「神足通願」，到『周遍巡歷』，這個能力，我相信每個人聽到都歡喜。他心遍知，我們念頭才動，極樂世界的人全部都知道，真的像電腦連線一樣，比現在電腦靈光多了，電腦沒辦法跟他相比。「神足，神奇超越常識謂之神，足是圓滿」。除前面所說的神通之外，其他的統統包括在這一條當中。通常講變化莫測，都是屬於這一願。有此能力才能隨眾生的憶念而幫助其人，如普門品中之隨類化身。</w:t>
      </w:r>
      <w:r>
        <w:t xml:space="preserve"> </w:t>
      </w:r>
    </w:p>
    <w:p w14:paraId="66C909D4" w14:textId="77777777" w:rsidR="000741BE" w:rsidRDefault="000741BE">
      <w:pPr>
        <w:pStyle w:val="a3"/>
      </w:pPr>
      <w:r>
        <w:t xml:space="preserve">　　「遍供諸佛」，用現代話來說就是超越時空，「一念之間可以遍到十方世界度生，接引有緣的人」。他到十方度化眾生是化身，自己仍在講堂聽講，這說極樂世界。極樂世界的人，阿彌陀佛在講堂，今現在說法，沒有中斷，說法沒中斷；到十方世界去供佛、聞法、度化眾生，化身去的。所以在講堂，你也沒有看到阿彌陀佛離開，下座了，沒看到，講堂裡面去看，阿彌陀佛在講經、在說法，大眾在聽經在聞法，沒離開。這些大眾們，阿彌陀佛化身無量無邊，到十方世界去接引來極樂世界往生的人，不間斷。同樣的，極樂世界講堂裡面這些大眾，他們也分無量無邊的身，到十方世界去供佛，供佛是修福報，去聞法，聞法是求智慧，福慧雙修，沒離開。這個境界不可思議，我們是無法想像。</w:t>
      </w:r>
      <w:r>
        <w:t xml:space="preserve"> </w:t>
      </w:r>
    </w:p>
    <w:p w14:paraId="498B08A5" w14:textId="77777777" w:rsidR="000741BE" w:rsidRDefault="000741BE">
      <w:pPr>
        <w:pStyle w:val="a3"/>
      </w:pPr>
      <w:r>
        <w:t xml:space="preserve">　　這說明他們的化身，你看，自己仍然在講堂聽講，「菩薩度生有應身有化身，化身很多」。這裡舉個例子，「周邦道老居士在抗戰前住在南京」，他的住宅是舊式三進的院子，就是我們講的四合院，四合院從大門到最後一進是三個院子。這房子很大，我去過一次，抗戰勝利之後，我到他家去看過。這裡出現一樁不可思議的事情。有一天有個出家人，在院子裡面向周太太化緣。那個時候，周老太太就是周夫人，她沒有信佛，她沒有宗教信仰。化多少？化五斤香油，周夫人沒給他。事後想一想，奇怪！她家三進，門口大門沒有開，他怎麼進來的？所以這個事情一直就成了個疑問。真的，大概有十幾分鐘的時間，不會是眼睛看錯人，不會是幻覺，真的有一個和尚到她家裡來化緣。她問這個和尚從哪裡來？九華山來的。這老夫人給我們講過這樁事情。</w:t>
      </w:r>
      <w:r>
        <w:t xml:space="preserve"> </w:t>
      </w:r>
    </w:p>
    <w:p w14:paraId="75D77ABA" w14:textId="77777777" w:rsidR="000741BE" w:rsidRDefault="000741BE">
      <w:pPr>
        <w:pStyle w:val="a3"/>
      </w:pPr>
      <w:r>
        <w:t xml:space="preserve">　　以後到台灣來了，我們在台中，我跟李老師學佛，她也常常聽李老師講經。有一天談到這樁事情，她問李老師，把這事情告訴李老師，問李老師這到底怎麼回事？李老說，此出家人可能是地藏菩薩的化身，來度你們的。周老居士聽了之後非常後悔，當時五斤香油家裡有，沒給他。聽到李老師的話之後，她愈想愈後悔，於是終身念《地藏經》、念地藏菩薩，念得非常有感應，發願求生西方淨土。那個時候我在台中，她往生的時候燒出有舍利三百多顆。在家居士，因緣稀有，在世間真正是大善人。</w:t>
      </w:r>
      <w:r>
        <w:t xml:space="preserve"> </w:t>
      </w:r>
    </w:p>
    <w:p w14:paraId="668C3B23" w14:textId="77777777" w:rsidR="000741BE" w:rsidRDefault="000741BE">
      <w:pPr>
        <w:pStyle w:val="a3"/>
      </w:pPr>
      <w:r>
        <w:t xml:space="preserve">　　我在一生當中，遇到周老師夫婦兩個，那個時候是在抗戰時候，周老師是第三中學的校長，我們那個時候在第三中學念初中，他是我們校長。這個學校是招收流亡的學生，無家可歸的，國家來養我們。所以我們在那裡，不但沒有學費，學校供住供吃。老師對待我們像父母一樣，比父母照顧還周到，校長的慈悲，心胸廣大，把我們這些學生看得比他自己兒女還重，我們同學沒有不對老師、師母感恩的。到台灣之後，他曾經一度擔任考選部的政務次長，就是第一副部長。公家在他家裡裝了電話，我們周老師告訴他自己的兒女，外面有人打電話來可以接，自己私事不可以用公家電話，因為這個電話費是國家的錢，國家付的，不可以。他自己用電話亦如是，處理公事他用電話，他私人跟別人通話，他都到巷口公用電話那個地方去打電話去，真正是個清官。國家給他提供有一輛轎車，他上下班坐這個車，告訴他家人，這車是公家提供我代步的，你們不能乘這個車，你們出門去坐巴士。他自己也一樣，公事用這個車，私事他還是坐巴士。</w:t>
      </w:r>
      <w:r>
        <w:t xml:space="preserve"> </w:t>
      </w:r>
    </w:p>
    <w:p w14:paraId="2CC59A70" w14:textId="77777777" w:rsidR="000741BE" w:rsidRDefault="000741BE">
      <w:pPr>
        <w:pStyle w:val="a3"/>
      </w:pPr>
      <w:r>
        <w:t xml:space="preserve">　　我們同學們聽到，都佩服校長，天下第一清官，到哪裡去找？找遍全世界也找不到這麼一個做官的，公私分明，絲毫不爽。一個國家公務員都能像周老師這樣奉公守法，這個國家多美好，真正家和萬事興。老師、師母都過世了，我們過去同學，一年有一次聚會，校慶的時候，一年一次聚會。最近十幾年，老師過世之後沒有人召集了，這個校友會也就散了，可是我們每個人對老師的懷念是永遠不能磨滅的。他老人家一生為我們所做的典範，我們永遠不會忘記，我們很認真努力向他老人家學習。所以感得地藏王菩薩化身去度她，到台灣來，學佛了，有成就。</w:t>
      </w:r>
      <w:r>
        <w:t xml:space="preserve"> </w:t>
      </w:r>
    </w:p>
    <w:p w14:paraId="33C283AB" w14:textId="77777777" w:rsidR="000741BE" w:rsidRDefault="000741BE">
      <w:pPr>
        <w:pStyle w:val="a3"/>
      </w:pPr>
      <w:r>
        <w:t xml:space="preserve">　　西方極樂世界每個人都有化身的能力，超越時空，能知道過去未來。這種能力我們每個人都有。六祖惠能大師，禪宗的，開悟的時候說了五句話，這五句話就是我們自性的本能。他覺悟了，能大師說，「何期自性本自清淨、本不生滅、本自具足、本無動搖、能生萬法」。講絕了，五句二十個字，這是真心，這是本性。我們古聖先賢講過，沒這麼清楚，古聖先賢只給我們說句「本性本善」。《大學》裡頭說過，「大學之道，在明明德，在親民，在止於至善」，都說這樁事情。能大師說得清楚，我們的真心什麼樣子？真心是清淨的，清淨心是真心，我們要用真心。妄心是染污的，染污就是煩惱習氣，這些染污煩惱習氣統統放下了，清淨心就現前，真心。</w:t>
      </w:r>
      <w:r>
        <w:t xml:space="preserve"> </w:t>
      </w:r>
    </w:p>
    <w:p w14:paraId="48420DD0" w14:textId="77777777" w:rsidR="000741BE" w:rsidRDefault="000741BE">
      <w:pPr>
        <w:pStyle w:val="a3"/>
      </w:pPr>
      <w:r>
        <w:t xml:space="preserve">　　真心不生不滅，真心本自具足，具足什麼？無量智慧、無量德能，像我們這一段經文裡面講的六種神通。本自具足，人人都有，跟諸佛如來沒有兩樣，不是說佛有我們沒有，我們跟佛沒有兩樣。為什麼失掉？被外面環境染污了，被自己的妄想、雜念、習氣給染污了。你看，外面有誘惑，裡面有煩惱習氣，真心不見了，現在所用的全是妄心。妄心是生滅心，就是念頭，前念滅了，後念就生了，這個念頭它不會斷。生滅不會存在，前念滅後念生，好像是相續，實際上不是的，為什麼？每一個念頭不一樣，是相似相續，不是真的相續。這都是宇宙人生的真相，要搞清楚、要搞明白。學佛學用真心，就是你要學會日常生活用真心，工作用真心，待人接物用真心。用真心的就是佛、就是菩薩，用妄心的就叫六道凡夫，妄心是假的，它不是真的，剎那生滅，真心不生不滅，要搞清楚、要搞明白。</w:t>
      </w:r>
      <w:r>
        <w:t xml:space="preserve"> </w:t>
      </w:r>
    </w:p>
    <w:p w14:paraId="2918C479" w14:textId="77777777" w:rsidR="000741BE" w:rsidRDefault="000741BE">
      <w:pPr>
        <w:pStyle w:val="a3"/>
      </w:pPr>
      <w:r>
        <w:t xml:space="preserve">　　所以說我們雖然每個人都有，「但因迷惑顛倒而不能證得」，那真可惜了。當然最好我們到極樂世界去，西方的好處實在太多了，「如不去西方修行，要靠自己的力量，需要很長遠的時間」，才能達到這個效果，這是真的，不是假的。而且進進退退，不知道要受多少挫折。所以諸佛菩薩慈悲，慈悲到極處，「勸勉我們往生西方是有道理的」。我們要感恩，我們要接受，千萬不要把這個機會，這個機會是無量劫當中難得遇到一次，我們在這一生當中能遇到，太幸運了。如果真正明瞭這個事實真相，肯定放下疑惑，不再懷疑，真正相信佛菩薩的真實話，佛菩薩用真心說實話，絕對沒有一個字欺騙眾生。要堅定信心，要堅固願心，我這一生什麼都不想，什麼都放下，就一個願望，求生西方極樂世界。極樂世界是我的老家，我要親近阿彌陀佛，做阿彌陀佛的好學生，希望在阿彌陀佛會下，一生證得究竟圓滿菩提，這就對了。生到西方，所有一切問題全解決了，迴向偈上「上報四重恩，下濟三途苦」，我們有能力做到，它不是空話。不往生西方極樂世界，那就變成妄語了。</w:t>
      </w:r>
      <w:r>
        <w:t xml:space="preserve"> </w:t>
      </w:r>
    </w:p>
    <w:p w14:paraId="36361C9E" w14:textId="77777777" w:rsidR="000741BE" w:rsidRDefault="000741BE">
      <w:pPr>
        <w:pStyle w:val="a3"/>
      </w:pPr>
      <w:r>
        <w:t xml:space="preserve">　　下面第六章，第十二願「定成正覺」。善導大師，唐朝初年人，傳說是阿彌陀佛化身到我們這個世間來的，是淨宗的大德，我們淨土宗，初祖是晉朝的慧遠大師，二祖是唐朝的善導。善導大師告訴我們，四十八願有五願最真實，這個五願第一個就是這一願，「定成正覺」。這個話語氣非常肯定，讓我們看到，絲毫懷疑都不會生起，決定成佛，正覺就是成佛，定成正覺就是無上的佛果。</w:t>
      </w:r>
      <w:r>
        <w:t xml:space="preserve"> </w:t>
      </w:r>
    </w:p>
    <w:p w14:paraId="54F497E3" w14:textId="77777777" w:rsidR="000741BE" w:rsidRDefault="000741BE">
      <w:pPr>
        <w:pStyle w:val="a3"/>
      </w:pPr>
      <w:r>
        <w:t xml:space="preserve">　　釋迦牟尼佛生到這個世界，當年在世講經教學四十九年，為我們開啟八萬四千法門，門門都成正覺，所以說法門平等，無有高下。為什麼開這麼多門？自性法爾如是。因為眾生根性不相同，學佛要選擇法門，契合自己的根性，很容易成就，不契合，修學起來就很困難。門道很多，條條大路都通佛國，都教你成佛的。最穩當、最快速、最容易、最簡單的，無過於念佛成佛，就這一願。所以善導大師把這個願看到這是第一，大道至簡，如此而已。你遇到了，能信，太幸運了，恭喜你這一生到極樂世界成佛去了，這個多難得。我們看願文：</w:t>
      </w:r>
      <w:r>
        <w:t xml:space="preserve"> </w:t>
      </w:r>
    </w:p>
    <w:p w14:paraId="4673CC09" w14:textId="77777777" w:rsidR="000741BE" w:rsidRDefault="000741BE">
      <w:pPr>
        <w:pStyle w:val="a3"/>
      </w:pPr>
      <w:r>
        <w:t xml:space="preserve">　　【我作佛時。所有眾生。生我國者。遠離分別。諸根寂靜。若不決定成等正覺。證大涅槃者。不取正覺。】</w:t>
      </w:r>
      <w:r>
        <w:t xml:space="preserve"> </w:t>
      </w:r>
    </w:p>
    <w:p w14:paraId="636756AD" w14:textId="77777777" w:rsidR="000741BE" w:rsidRDefault="000741BE">
      <w:pPr>
        <w:pStyle w:val="a3"/>
      </w:pPr>
      <w:r>
        <w:t xml:space="preserve">　　這一章也就是一願，第十二願。這個願等於阿彌陀佛給我們授記了，真的，不是假的。什麼叫授記？就是下面講的「亦即阿彌陀佛開給我們的成佛保證書」，就是這一願。他說『我作佛時』，他成佛了，成佛已經十劫。十方世界無量無邊的諸佛國土所有一切眾生，上從等覺菩薩，下到地獄眾生，這叫『所有眾生』。『生我國者』，往生到西方極樂世界，你看『遠離分別』，「分別」是塵沙煩惱。『諸根寂靜』，「諸根」是六根，六根清淨寂滅。沒有執著、沒有妄想、沒有雜念，諸根寂靜，這是什麼境界？這就成佛了。所以，『若不決定成等正覺，證大涅槃者，不取正覺』，保證我們一生成佛。我們為什麼要去極樂世界？憑這一願就該去，不能再有疑惑。為什麼到極樂世界？到極樂世界成佛去。不到極樂世界，成佛不知道到何年何月，無量劫！到極樂世界，就成佛了，決定成佛。所以我在這底下說，這個願等於阿彌陀佛給我們授記，你決定成佛，也就是阿彌陀佛開給我們成佛的保證書。</w:t>
      </w:r>
      <w:r>
        <w:t xml:space="preserve"> </w:t>
      </w:r>
    </w:p>
    <w:p w14:paraId="0E7509C9" w14:textId="77777777" w:rsidR="000741BE" w:rsidRDefault="000741BE">
      <w:pPr>
        <w:pStyle w:val="a3"/>
      </w:pPr>
      <w:r>
        <w:t xml:space="preserve">　　「凡是生到西方極樂世界的人，都沒有妄想分別執著」，這還得了。我們今天麻煩就是我有妄想、有分別、有執著，六根不清淨，六塵染污我們，我們要把這個東西去掉、放下，太難太難了！佛在大乘經上告訴我們，我們真正能夠把見思煩惱放下，就成阿羅漢，清淨心現前；再把分別心放下，也就是塵沙煩惱斷了，就是分別，就成菩薩；再把妄想，妄想是起心動念，不起心不動念，把妄想放下，就成佛了。那我們就曉得凡夫跟佛差別在哪裡？如果是佛，他見色、聞聲，就是看得清楚、聽得清楚，他沒有起心動念，他如如不動，什麼都知道，沒有起心動念，這是佛。有起心動念，沒有分別執著，這是菩薩，這個要記住；有起心動念、有分別，沒有執著，這是阿羅漢，小乘聖人；如果六根接觸六塵境界，有起心動念、有分別有執著，這就叫六道凡夫。我們試試看，我們六根接觸六塵境界，眼見色，耳聞聲，鼻嗅香，舌嘗味，有沒有起心動念？有。有沒有分別？有。有沒有執著？有。那就是凡夫，道道地地的凡夫。佛說，如果他真的沒有執著，他就是阿羅漢；沒有分別，他就是菩薩；沒有起心動念，他成佛了，成佛就這麼簡單。</w:t>
      </w:r>
      <w:r>
        <w:t xml:space="preserve"> </w:t>
      </w:r>
    </w:p>
    <w:p w14:paraId="3B051CD1" w14:textId="77777777" w:rsidR="000741BE" w:rsidRDefault="000741BE">
      <w:pPr>
        <w:pStyle w:val="a3"/>
      </w:pPr>
      <w:r>
        <w:t xml:space="preserve">　　看看我們《無量壽經》的經題，你就曉得這部經不可思議，這個經太難得了。為什麼？修行這三樁事情都在經題上，我們修什麼？修「清淨」、修「平等」、修「覺」，清淨是阿羅漢，平等是菩薩，覺是成佛，這是因，修因。果報呢？果報在上面半句，果報是「大乘」，大乘是智慧，「無量壽」是福報，「莊嚴」是美好。你看，大乘、無量壽、莊嚴，圓滿了，有因有果。我們希望得無量智慧、無量福報、無量莊嚴，怎麼得來？大乘無量壽莊嚴是自性本有的，不是外頭來的，只要心清淨平等覺，就統統得到了。這部經就是教給我們如何去修清淨平等覺，自然得到大乘無量壽莊嚴。在哪裡？在極樂世界，每一個往生極樂世界的人，都具足無量智慧、無量壽命、無量莊嚴。</w:t>
      </w:r>
      <w:r>
        <w:t xml:space="preserve"> </w:t>
      </w:r>
    </w:p>
    <w:p w14:paraId="4E2F4BA0" w14:textId="77777777" w:rsidR="000741BE" w:rsidRDefault="000741BE">
      <w:pPr>
        <w:pStyle w:val="a3"/>
      </w:pPr>
      <w:r>
        <w:t xml:space="preserve">　　凡是生到極樂世界，都沒有妄想、分別、執著，這是什麼？這是阿彌陀佛本願威神加持的，這個要知道。在極樂世界一往生就得到，在我們這個世界，要想沒有妄想分別執著很難，太難了。所以極樂世界的人真的「六根清淨，一塵不染」，全是彌陀本願威神功德加持。「生到西方，阿彌陀佛保證我們都能達到這個水準」，從這個水準向上提升，決定成佛，並且決定證得大涅槃。「涅槃」是梵語，「含多義」，它有很多講法，「其中最重要的意思就是不生不滅」，這是如來果地上的境界。小乘也有涅槃，小乘涅槃翻作滅，「滅煩惱」，煩惱斷了，「滅生死」，六道輪迴這種生死他沒有了；換句話說，也是不生不滅的意思。這句話很難懂，一切法不生，明明生在面前怎麼叫不生？有生就有滅，不生哪來的滅？這個意思確實不容易體會。但是現在科學技術發達，我們每天面對著屏幕，電視的屏幕，從這個地方比較容易體會涅槃的意思。</w:t>
      </w:r>
      <w:r>
        <w:t xml:space="preserve"> </w:t>
      </w:r>
    </w:p>
    <w:p w14:paraId="077520D4" w14:textId="77777777" w:rsidR="000741BE" w:rsidRDefault="000741BE">
      <w:pPr>
        <w:pStyle w:val="a3"/>
      </w:pPr>
      <w:r>
        <w:t xml:space="preserve">　　我們看屏幕上的現相，現相就是生，有生有滅，但是屏幕沒有生滅，影像有生有滅，屏幕沒有生滅。沒有屏幕，影像現不出來，有屏幕它才能現相，這生滅跟不生滅是一不是二，諸位要向這個地方去體會。我們看電視上畫面，畫面跟屏幕融成一體，能不能分？不能分。屏幕不生不滅，影像是生滅的，這個很明顯我們能看得出來。那現在我告訴你真相，生滅就是不生不滅，不生不滅就是生滅。不生不滅說的是屏幕，生滅說的是現相，你好懂，如何在現相上看到屏幕，就是在生滅裡面看到不生不滅，在不生不滅裡面看到生滅，這叫智慧，這叫覺悟。</w:t>
      </w:r>
      <w:r>
        <w:t xml:space="preserve"> </w:t>
      </w:r>
    </w:p>
    <w:p w14:paraId="3379277A" w14:textId="77777777" w:rsidR="000741BE" w:rsidRDefault="000741BE">
      <w:pPr>
        <w:pStyle w:val="a3"/>
      </w:pPr>
      <w:r>
        <w:t xml:space="preserve">　　實際上，電視顯示的屏幕，我們要拿從前的動畫來做比喻，過去的電影不是數碼的，是用膠捲的。我這個是過去的電影裡面的底片，電影的底片是膠捲，它的原理是動畫。放映機，在放映機裡頭，鏡頭打開，一張，一張打在銀幕上，就這麼回事情。鏡頭再關掉，再換一張，第二張；再一個生滅，第三張，張張不一樣。一秒鐘多少張？二十四張。就是一秒鐘二十四次的生滅，讓我們在銀幕上看到這個影像好像是真的。我們的眼睛被它欺騙了，不知道那個現象是二十四分之一秒造成的。電視速度比它快，早年電視是黑白的，黑白電視一秒鐘五十張，是電影放映機的一倍，一秒鐘五十張。現在我們看的這個電視屏幕是一百張，所以看到很逼真，一秒鐘已經一百次，一百次的生滅。那一個生滅你能不能見到？見不到。就拿這個底片來說，二十四分之一秒，很粗了，如果我們只看一個畫面，二十四分之一秒打到銀幕上，鏡頭只打開一次，馬上就關掉。我們會看到什麼？看到銀幕上一亮，光一亮就沒有了。光裡頭有些什麼東西，沒看見，它太快了，我們的眼睛來不及，接收它它就沒有了。</w:t>
      </w:r>
      <w:r>
        <w:t xml:space="preserve"> </w:t>
      </w:r>
    </w:p>
    <w:p w14:paraId="49EC5194" w14:textId="77777777" w:rsidR="000741BE" w:rsidRDefault="000741BE">
      <w:pPr>
        <w:pStyle w:val="a3"/>
      </w:pPr>
      <w:r>
        <w:t xml:space="preserve">　　佛告訴我們，在佛經上，我們眼前現實這個環境，就是屏幕所現的幻相，一秒鐘多少次的生滅？根據彌勒菩薩回答釋迦牟尼佛的話，我們細心去品味。世尊問彌勒菩薩，說「心有所念」，我們世間的人動一個念頭，這個念頭「有幾念幾相識耶」，這經文。佛問了三個問題，凡夫起心動念，他自己覺察動了個念頭，這個念頭有多少細念？微細的念頭；有多少相分？就是物質現象；有多少個念頭？那就是識。問幾多念、幾多相、幾多識，識就是受想行識。彌勒菩薩回答，這一彈指，一彈指時間很短，一彈指有多少念？三十二億百千念。三十二億，百千是十萬，一百個千，十萬，三十二億乘十萬，三百二十兆，一彈指三百二十兆。剛才我們講電視屏幕，一秒鐘，不是一彈指，一秒鐘一百次生滅。</w:t>
      </w:r>
      <w:r>
        <w:t xml:space="preserve"> </w:t>
      </w:r>
    </w:p>
    <w:p w14:paraId="0A0287F1" w14:textId="77777777" w:rsidR="000741BE" w:rsidRDefault="000741BE">
      <w:pPr>
        <w:pStyle w:val="a3"/>
      </w:pPr>
      <w:r>
        <w:t xml:space="preserve">　　我們一秒鐘能彈幾次？年輕人，身體好，體力很旺，能彈七次。三十二億百千念再乘七，多少？一秒鐘二千二百四十兆。我們現實環境，在這麼高頻率之下現的幻相，為什麼是幻相？了不可得。為什麼？它過去了，再找不回來，就像作夢一樣，夢醒了，你把那個夢找回來，找不到了。一秒鐘二千二百四十兆，我們今天科學技術發明的屏幕上的頻率是一秒鐘一百次，差太遠了，小巫見大巫。你了解這個事實真相，我們這個現象裡頭有沒有東西你可以得到？得不到，你那一念還沒有完成，它不知道過去多少畫面了。</w:t>
      </w:r>
      <w:r>
        <w:t xml:space="preserve"> </w:t>
      </w:r>
    </w:p>
    <w:p w14:paraId="1E25CE9E" w14:textId="77777777" w:rsidR="000741BE" w:rsidRDefault="000741BE">
      <w:pPr>
        <w:pStyle w:val="a3"/>
      </w:pPr>
      <w:r>
        <w:t xml:space="preserve">　　所以，大乘經裡佛說，一切法，整個宇宙，「一切法，無所有，畢竟空，不可得」，這是事實真相。不可得我們自己以為有得，這叫迷，迷失了自性。如果真正知道畢竟空、不可得，徹底放下，人就成佛、成菩薩了，宇宙真相就擺在面前，看得清清楚楚、明明白白。大乘經教裡頭佛說，八地以上完全通達明瞭諸法實相，就是一切萬事萬物的真相。誰做到了？我們相信惠能大師給我們做證明，他開悟的時候最後一句話說「何期自性，能生萬法」，這就是給我們說明了，這宇宙從哪來的？是我們自性生的。自性生的，哪有自性不了解的道理？所以求學，求什麼學？求明心見性。只要明心見性，全宇宙過去、現在、未來你全都明白了。這叫什麼？這叫成佛。你成佛了，還有許許多多還在迷惑，還在顛倒，還在搞輪迴，你看到了，你是不是想把他們統統，就是幫助他們統統證得究竟圓滿？像自己一樣，得大自在，不再搞輪迴的把戲了。這就叫菩薩度眾生。菩薩怎麼度眾生？就是用這個方法度眾生的。這個是真的，不是假的，經上講不生不滅。</w:t>
      </w:r>
      <w:r>
        <w:t xml:space="preserve"> </w:t>
      </w:r>
    </w:p>
    <w:p w14:paraId="2B74415E" w14:textId="77777777" w:rsidR="000741BE" w:rsidRDefault="000741BE">
      <w:pPr>
        <w:pStyle w:val="a3"/>
      </w:pPr>
      <w:r>
        <w:t xml:space="preserve">　　這一段說明，我們學佛終極的目標，是要跟諸佛一樣，「圓滿證得無上菩提」。得到真實的保證，在一生當中決定成就。「一切經中均無此說法。真正覺悟，希望快速成就的人讀到此願，如不發心求生極樂世界是不可能的」，讀到這個經文肯定會發心。阿彌陀佛給我們做出了保證，保證我們在這一生成就，我們只要能真正相信，沒有懷疑，依教奉行，一生證得圓滿。希望將來我們都能在極樂世界，在阿彌陀佛大會裡面，把經上所講的，字字句句都得到了證明，這個意思好！</w:t>
      </w:r>
      <w:r>
        <w:t xml:space="preserve"> </w:t>
      </w:r>
    </w:p>
    <w:p w14:paraId="25FC6EF1" w14:textId="77777777" w:rsidR="000741BE" w:rsidRDefault="000741BE">
      <w:pPr>
        <w:pStyle w:val="a3"/>
      </w:pPr>
      <w:r>
        <w:t xml:space="preserve">　　現在時間是不是到了？我看到這底下不跳動了。好，時間到了，我們今天就學習到此地。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CD750" w14:textId="77777777" w:rsidR="000741BE" w:rsidRDefault="000741BE" w:rsidP="000741BE">
      <w:r>
        <w:separator/>
      </w:r>
    </w:p>
  </w:endnote>
  <w:endnote w:type="continuationSeparator" w:id="0">
    <w:p w14:paraId="5ACA20DB" w14:textId="77777777" w:rsidR="000741BE" w:rsidRDefault="000741BE" w:rsidP="000741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D2A5E" w14:textId="77777777" w:rsidR="000741BE" w:rsidRDefault="000741BE" w:rsidP="000741BE">
      <w:r>
        <w:separator/>
      </w:r>
    </w:p>
  </w:footnote>
  <w:footnote w:type="continuationSeparator" w:id="0">
    <w:p w14:paraId="346BD949" w14:textId="77777777" w:rsidR="000741BE" w:rsidRDefault="000741BE" w:rsidP="000741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BE"/>
    <w:rsid w:val="000741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50EB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41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41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41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41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2100</Words>
  <Characters>11971</Characters>
  <Application>Microsoft Office Word</Application>
  <DocSecurity>0</DocSecurity>
  <Lines>99</Lines>
  <Paragraphs>28</Paragraphs>
  <ScaleCrop>false</ScaleCrop>
  <Company/>
  <LinksUpToDate>false</LinksUpToDate>
  <CharactersWithSpaces>14043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