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FA64" w14:textId="77777777" w:rsidR="00096B01" w:rsidRDefault="00096B01">
      <w:r>
        <w:t xml:space="preserve">發大誓願　　（第三集）　　</w:t>
      </w:r>
      <w:r>
        <w:t>2015/4/24</w:t>
      </w:r>
      <w:r>
        <w:t xml:space="preserve">　　台灣華藏衛星電視台　　檔名：</w:t>
      </w:r>
      <w:r>
        <w:t xml:space="preserve">02-043-0003 </w:t>
      </w:r>
    </w:p>
    <w:p w14:paraId="793F804D" w14:textId="77777777" w:rsidR="00096B01" w:rsidRDefault="00096B01">
      <w:pPr>
        <w:pStyle w:val="a3"/>
      </w:pPr>
      <w:r>
        <w:t xml:space="preserve">　　諸位法師，諸位同學，請坐。請看《發大誓願》第十四頁，倒數第二行，第七章：</w:t>
      </w:r>
      <w:r>
        <w:t xml:space="preserve"> </w:t>
      </w:r>
    </w:p>
    <w:p w14:paraId="142A1019" w14:textId="77777777" w:rsidR="00096B01" w:rsidRDefault="00096B01">
      <w:pPr>
        <w:pStyle w:val="a3"/>
      </w:pPr>
      <w:r>
        <w:t xml:space="preserve">　　【我作佛時。光明無量。普照十方。絕勝諸佛。勝於日月之明。千萬億倍。若有眾生。見我光明。照觸其身。莫不安樂。慈心作善。來生我國。若不爾者。不取正覺。】</w:t>
      </w:r>
      <w:r>
        <w:t xml:space="preserve"> </w:t>
      </w:r>
    </w:p>
    <w:p w14:paraId="2CB847F4" w14:textId="77777777" w:rsidR="00096B01" w:rsidRDefault="00096B01">
      <w:pPr>
        <w:pStyle w:val="a3"/>
      </w:pPr>
      <w:r>
        <w:t xml:space="preserve">　　這一章裡面有兩願，第十三願「光明無量」，從「若有眾生」下面是第十四願「觸光安樂」，光照到我們身上就得安樂。前面跟諸位說過，善導大師為我們說明，四十八願裡面有五願最為真實、最是稀有，十方世界沒聽說過。第一個就是第十二願，「定成正覺」；第二個就是此地第十三願，「光明無量」；第三個是在底下一章，「壽命無量」，這是祖師特別提醒我們要重視這個五願。</w:t>
      </w:r>
      <w:r>
        <w:t xml:space="preserve"> </w:t>
      </w:r>
    </w:p>
    <w:p w14:paraId="34AD3050" w14:textId="77777777" w:rsidR="00096B01" w:rsidRDefault="00096B01">
      <w:pPr>
        <w:pStyle w:val="a3"/>
      </w:pPr>
      <w:r>
        <w:t xml:space="preserve">　　我們看底下的註解，小註，「佛佛道同，佛的果證與清淨心亦相同。唯佛光所照範圍不等」，佛的清淨心相同、平等心相同，但是佛的光大小不一樣。在一切諸佛佛光當中來看，阿彌陀佛確實是無比的殊勝。我們往下看，這是什麼原因？因地所發的願不一樣，所以果地所現的相也就有差別了。「法藏」，這是阿彌陀佛在菩薩地位的名稱，法藏菩薩，他一發心，願就超過一般人，「並且要勝過一切諸佛」。他發這麼一個願，這是很稀有的、很難得的，勝過一切諸佛，「因此其光明就自然遍照十方，所以一切諸佛光明不能與他相比。後面釋迦牟尼佛讚歎他為光中極尊，佛中之王」。釋迦的讚歎，是代表十方三世一切諸佛對阿彌陀佛的讚歎，這一點我們要能夠體會到。</w:t>
      </w:r>
      <w:r>
        <w:t xml:space="preserve"> </w:t>
      </w:r>
    </w:p>
    <w:p w14:paraId="73232A47" w14:textId="77777777" w:rsidR="00096B01" w:rsidRDefault="00096B01">
      <w:pPr>
        <w:pStyle w:val="a3"/>
      </w:pPr>
      <w:r>
        <w:t xml:space="preserve">　　「日光」，這我們大家都很清楚，雖然光明，它有障礙，我們在房間裡面它就照不到。佛光沒障礙，而且沒有間斷，無時不照，無處不照。現在有沒有照我們？有。為什麼我們沒有感覺？這底下說了，「有人說：為什麼不照到我？此是你本身有障礙」，不是不照你，本身的障礙。障礙是什麼？是妄想，妄想障住了佛光，執著障住了佛光，分別也障住了佛光，所以不能覺察。如果我們念佛，念到清淨心現前，佛光就感覺到了，你就能感覺到阿彌陀佛的佛光照見你了。下面舉一個淺顯的例子，「經典所在之處，念佛讀經或修定時」，這個時候容易感觸得到佛光，你會得到法喜充滿，「真能得到快樂」，惡念止住了，慈悲心增長了，希望求生極樂世界這個願望、這個念頭逐漸加強。這是古德所說的有淨土，重點在那個「有」字，真有淨土，你能感觸到佛光注照。如果妄念多，習氣重，這是決定障礙佛光的。</w:t>
      </w:r>
      <w:r>
        <w:t xml:space="preserve"> </w:t>
      </w:r>
    </w:p>
    <w:p w14:paraId="2719CEFE" w14:textId="77777777" w:rsidR="00096B01" w:rsidRDefault="00096B01">
      <w:pPr>
        <w:pStyle w:val="a3"/>
      </w:pPr>
      <w:r>
        <w:t xml:space="preserve">　　學佛、念佛，念佛的功夫從什麼地方看見？這個一定要知道，《無量壽經》經題上就清清楚楚。功夫是什麼？清淨心現前，這功夫得到了。有這個功夫就決定得生，有這個功夫跟佛就有感應。這個功夫就是能感，佛就會應。佛怎麼應？佛讓你看到他，佛現身給你看，就是前面所說的，佛來給信息給你，一般經上叫授記。佛會告訴你，你還有多長的壽命，壽命到的時候，佛會來接你往生。你看，就約定好了。這個時候有許多聰明人，他這個時候抓住機會，求佛帶他現在往生，壽命不要了。這種人很多，遇到阿彌陀佛機會難逢，逢到之後就抓住不放。彌陀慈悲，就會告訴你，跟你約定三天五天、一個星期來帶你往生，真的一點都不假。還有佛不帶你的，像海賢老</w:t>
      </w:r>
      <w:r>
        <w:lastRenderedPageBreak/>
        <w:t>和尚。他一生，他是常常跟阿彌陀佛見面，常常看見極樂世界，真想往生，求佛求了多少次，阿彌陀佛不答應，不帶他去。告訴他，你修得不錯，修得很好，確實是學佛人的好樣子，特別是念佛人的好榜樣。所以阿彌陀佛囑咐他，在這個世間多住幾年，表法給大家看。這個表法就是做一個好榜樣，讓大家向你學習。所以，他活那麼長的壽命，在我的想像當中，那是佛力加持，不是他本有的壽命。他的壽命，應該也是在七老八十，七、八十歲是他的壽命，他能活到一百一十二歲，佛力加持的。</w:t>
      </w:r>
      <w:r>
        <w:t xml:space="preserve"> </w:t>
      </w:r>
    </w:p>
    <w:p w14:paraId="2426C103" w14:textId="77777777" w:rsidR="00096B01" w:rsidRDefault="00096B01">
      <w:pPr>
        <w:pStyle w:val="a3"/>
      </w:pPr>
      <w:r>
        <w:t xml:space="preserve">　　佛力加持的人也不少，他不說我們不知道。這些人他們住在這個世間，心行跟我們不一樣，他跟極樂世界相應，換句話說，他跟《無量壽經》相應，《無量壽經》上所說的點點滴滴他全落實了。他念阿彌陀佛，想見佛，佛就現身；想見極樂世界，極樂世界就現前，一絲毫懷疑沒有。雖然在這個世間，這個世間的一切，他沒有一樣東西放在心上，所以他心清淨。一般人，這是一般凡夫，沒有到這個境界。清淨心現前就是阿羅漢的境界，在佛門裡面叫功夫成片，功夫成片就能感動阿彌陀佛來送信息給你，真的來給你作證，你不會有絲毫妄念，不會有絲毫懷疑，你知道念佛生淨土是真的。所以，有淨土，你的心裡頭真有了，有阿彌陀佛。蕅益大師晚年就用「有」做別號，自稱為西有道人，西是西方極樂世界，真有，他真相信，他不懷疑，所以稱西有道人，有極樂世界，有阿彌陀佛。</w:t>
      </w:r>
      <w:r>
        <w:t xml:space="preserve"> </w:t>
      </w:r>
    </w:p>
    <w:p w14:paraId="7DC768A7" w14:textId="77777777" w:rsidR="00096B01" w:rsidRDefault="00096B01">
      <w:pPr>
        <w:pStyle w:val="a3"/>
      </w:pPr>
      <w:r>
        <w:t xml:space="preserve">　　下面第八章有兩願，第十五願「壽命無量」，緊接著前面光明無量，壽命無量。第十六願「聲聞無數」，聲聞是證小果的，也就是我們剛才講的，念佛念到清淨心的。到極樂世界得清淨心往生的人無量無邊，數不清，得清淨心的。從清淨心再往上提升就是事一心不亂，那是真正的阿羅漢，跟小乘四果羅漢是平等的，生到西方極樂世界是方便有餘土，不是凡聖同居土。念到功夫成片，功夫成片有上中下三品，上品的他也生到有餘土，方便有餘土，中下根性的他生在同居土。前面跟諸位說過，極樂世界同居土只有天、人這兩道，沒有阿修羅，沒有餓鬼、地獄、畜生，極樂世界沒有。雖然品位不高，第二十願裡面佛講得非常清楚。善導大師說五種真實，沒有把第二十願包括在其中，我在這裡補上。第二十非常重要，「臨終接引」，生到西方極樂世界，它有一句經文重要，「作阿惟越致菩薩」，這還得了！這一句話就說明了，往生到極樂世界品位高下不重要，這一句重要，平等的，統統作阿惟越致菩薩。阿惟越致是不退轉，什麼不退轉？位不退，行不退，念不退，就是法身菩薩。</w:t>
      </w:r>
      <w:r>
        <w:t xml:space="preserve"> </w:t>
      </w:r>
    </w:p>
    <w:p w14:paraId="6606C354" w14:textId="77777777" w:rsidR="00096B01" w:rsidRDefault="00096B01">
      <w:pPr>
        <w:pStyle w:val="a3"/>
      </w:pPr>
      <w:r>
        <w:t xml:space="preserve">　　所以極樂世界是平等世界，沒有這些高下階級。高下階級有名無實，在你自己修證功夫上有，有這個名稱，而實際上，你的智慧、神通、道力得到阿彌陀佛威神本願加持，大家統是平等的。這是十方世界一切諸佛剎土裡頭沒有的，我們要記住。為什麼要往生到極樂世界？就是為這個。到極樂世界，換句話說，等於成佛了，佛的智慧、神通、道力你統統具足，不是你修來的，是阿彌陀佛加持你的。阿彌陀佛確實有這個能力加持你。由此我們也能夠推想到，我們今天在娑婆世界修行，能不能得阿彌陀佛加持？肯定，阿彌陀佛沒有不加持的。憑個人的業力太難了，障礙重重；得佛加持，很多障礙自然就沒有了，你學佛一帆風順。</w:t>
      </w:r>
      <w:r>
        <w:t xml:space="preserve"> </w:t>
      </w:r>
    </w:p>
    <w:p w14:paraId="2C8066AD" w14:textId="77777777" w:rsidR="00096B01" w:rsidRDefault="00096B01">
      <w:pPr>
        <w:pStyle w:val="a3"/>
      </w:pPr>
      <w:r>
        <w:t xml:space="preserve">　　所以這個第八章，我們把經文念一遍：</w:t>
      </w:r>
      <w:r>
        <w:t xml:space="preserve"> </w:t>
      </w:r>
    </w:p>
    <w:p w14:paraId="54EFC9AC" w14:textId="77777777" w:rsidR="00096B01" w:rsidRDefault="00096B01">
      <w:pPr>
        <w:pStyle w:val="a3"/>
      </w:pPr>
      <w:r>
        <w:t xml:space="preserve">　　【我作佛時。壽命無量。】</w:t>
      </w:r>
      <w:r>
        <w:t xml:space="preserve"> </w:t>
      </w:r>
    </w:p>
    <w:p w14:paraId="0E18A8A0" w14:textId="77777777" w:rsidR="00096B01" w:rsidRDefault="00096B01">
      <w:pPr>
        <w:pStyle w:val="a3"/>
      </w:pPr>
      <w:r>
        <w:t xml:space="preserve">　　第十五願就這一句。下面是第十六願：</w:t>
      </w:r>
      <w:r>
        <w:t xml:space="preserve"> </w:t>
      </w:r>
    </w:p>
    <w:p w14:paraId="6309AD22" w14:textId="77777777" w:rsidR="00096B01" w:rsidRDefault="00096B01">
      <w:pPr>
        <w:pStyle w:val="a3"/>
      </w:pPr>
      <w:r>
        <w:lastRenderedPageBreak/>
        <w:t xml:space="preserve">　　【國中聲聞天人無數。壽命亦皆無量。】</w:t>
      </w:r>
      <w:r>
        <w:t xml:space="preserve"> </w:t>
      </w:r>
    </w:p>
    <w:p w14:paraId="0543D53C" w14:textId="77777777" w:rsidR="00096B01" w:rsidRDefault="00096B01">
      <w:pPr>
        <w:pStyle w:val="a3"/>
      </w:pPr>
      <w:r>
        <w:t xml:space="preserve">　　這是佛力加持的。</w:t>
      </w:r>
      <w:r>
        <w:t xml:space="preserve"> </w:t>
      </w:r>
    </w:p>
    <w:p w14:paraId="16581725" w14:textId="77777777" w:rsidR="00096B01" w:rsidRDefault="00096B01">
      <w:pPr>
        <w:pStyle w:val="a3"/>
      </w:pPr>
      <w:r>
        <w:t xml:space="preserve">　　【假令三千大千世界眾生。悉成緣覺。於百千劫。悉共計校。】</w:t>
      </w:r>
      <w:r>
        <w:t xml:space="preserve"> </w:t>
      </w:r>
    </w:p>
    <w:p w14:paraId="4C7CB0B2" w14:textId="77777777" w:rsidR="00096B01" w:rsidRDefault="00096B01">
      <w:pPr>
        <w:pStyle w:val="a3"/>
      </w:pPr>
      <w:r>
        <w:t xml:space="preserve">　　『計』是計算，『校』是比較。</w:t>
      </w:r>
      <w:r>
        <w:t xml:space="preserve"> </w:t>
      </w:r>
    </w:p>
    <w:p w14:paraId="669376BA" w14:textId="77777777" w:rsidR="00096B01" w:rsidRDefault="00096B01">
      <w:pPr>
        <w:pStyle w:val="a3"/>
      </w:pPr>
      <w:r>
        <w:t xml:space="preserve">　　【若能知其量數者。不取正覺。】</w:t>
      </w:r>
      <w:r>
        <w:t xml:space="preserve"> </w:t>
      </w:r>
    </w:p>
    <w:p w14:paraId="423EA426" w14:textId="77777777" w:rsidR="00096B01" w:rsidRDefault="00096B01">
      <w:pPr>
        <w:pStyle w:val="a3"/>
      </w:pPr>
      <w:r>
        <w:t xml:space="preserve">　　沒有人能知道他的數量。我們看底下小註，「阿彌陀佛壽命無量，凡是念佛往生西方極樂世界的人，其壽命亦皆無量。古德說：此為淨土第一殊勝。壽命長，做什麼事都能圓滿」。我們這個世界壽命太短，能活一百歲的人不多，所以事情往往不能圓滿。圓滿的事情要二、三代，一代一代接著做。大多數都不能圓滿，這是我們眼前看得到的。這幾句是講的壽命，這個壽命就是其他宗教裡面講的永生。永生是不是真的？真有永生，永生在極樂世界，永生在大乘佛法。學佛目的就是求永生，我們相信絕大多數的人，你問他為什麼要念佛，為什麼要求生淨土，第一個回答就是求無量壽，不再搞生死輪迴了。生死輪迴太苦了，時間很短，生生世世沒完沒了。我們在這裡，從無量劫來搞到現在，還繼續在搞，佛菩薩心目當中，我們這批人真正是可憐憫者。怎麼會變成這樣子？一句話，迷失了自性。自性就是真心，真心是什麼樣子？不生不滅，就是無量壽。所以，真正無量壽是自己本有的，不是外頭得來的。</w:t>
      </w:r>
      <w:r>
        <w:t xml:space="preserve"> </w:t>
      </w:r>
    </w:p>
    <w:p w14:paraId="782C12D4" w14:textId="77777777" w:rsidR="00096B01" w:rsidRDefault="00096B01">
      <w:pPr>
        <w:pStyle w:val="a3"/>
      </w:pPr>
      <w:r>
        <w:t xml:space="preserve">　　我們的障礙很難斷，還有習氣，更難。這障礙習氣是什麼？起心動念、分別執著。這些東西，在六道凡夫是普遍都有的，佛法把它說成兩個字叫造業。讓你歡喜，那是善業；讓你瞋恨、厭惡，那是惡業。善業感三善道，果報在三善道；惡業果報在三惡道，地獄、餓鬼、畜生。三惡道、三善道從哪裡來的？自己起心動念、分別執著變現出來的，自作自受。不是別人給你的，與佛菩薩不相干，全是自作自受，太可怕了。這個事實真相，大乘經上講得清楚，《無量壽經》上講得清楚，你用心的學，慢慢的你全都明白了。明白之後，可貴的我不再幹傻事了，向海賢老和尚學習。他在光碟上顯示的，《永思集》裡面所記載的，老和尚修行的功夫，忍辱波羅蜜，這個功夫了不起！為什麼？老和尚學佛九十二年，九十二年沒發過脾氣，誰能做得到？一生沒有批評過人、沒有責備過人，對任何人一團和氣，和顏悅色，所以沒有人不願意親近他的，他的法緣非常殊勝。確確實實，咱不談別的功夫，小乘初果具備的這個功夫他完全有。你細心去讀他的《永思集》，這是大家跟他相處過的人，感歎他的恩德，寫出真實的事例，讓我們遠方的人能夠看到。一生真誠對人，沒有自己，從來不為自己想，念念想別人，念念幫助別人離苦得樂，沒想到自己。小乘須陀洹，必</w:t>
      </w:r>
      <w:r>
        <w:t>須要具備的斷身見，他做到了；斷邊見，邊見就是對立，他做到了。一生不跟人對立、不跟事對立、不跟一切物對立，那是什麼？整個宇宙是一體。不對立就是一體，對立就有你我他，就有分別執著，他沒有。</w:t>
      </w:r>
      <w:r>
        <w:t xml:space="preserve"> </w:t>
      </w:r>
    </w:p>
    <w:p w14:paraId="4DDB44BA" w14:textId="77777777" w:rsidR="00096B01" w:rsidRDefault="00096B01">
      <w:pPr>
        <w:pStyle w:val="a3"/>
      </w:pPr>
      <w:r>
        <w:t xml:space="preserve">　　我們相信，有理由相信，老和尚他的稟性好，這個很難得。稟性老實、聽話、真幹，所以他師父給他剃度，他二十歲出家。遇到這麼一個徒弟，難得！為什麼？他能在一生當中成佛，這叫根熟眾生，太難得了。所以教他一句話，剃完頭之後，教他一句南無阿彌陀佛，這六個字，告訴他，你一直念下去。他真聽話，這一句佛號念了九十二年，沒有換題目。他不認識字，沒有念過書，一生沒有念過一部經，師父沒有教他念經，沒有聽過一堂課，一生修什麼？就是這一句阿彌陀佛。從早到晚，從晚到早，除了睡覺之外就沒有中斷過，一句佛號念到底，真的念到一心不亂。功夫成片是初步，就是清淨心剛剛得到，再精進，清淨心就成片。一切時一切處，心總是清淨的，清淨就放光明，光明就有智慧。所以，雖然不認識字，他真有智慧，不但有智慧，他有神通。雖有智慧、神通都不說，他也不顯在外面，除非在很有必要的時候，偶爾現一些。你問他，他不承認，跟他相處久的人知道，這個老和尚不是普通人。從事一心到理一心，他成就了。理一心就是法身菩薩，明心見性，用念佛的方法得到明心見性，跟唐朝六祖惠能同一個階層。惠能是頓悟，那個太稀有了。他是漸修，他給我們做了最好的榜樣，他能證得，我們也能證得，只要照他那個方式就行。真</w:t>
      </w:r>
      <w:r>
        <w:t>實功夫，要萬緣放下，什麼都別放在心上，為什麼？假的。老和尚也有一句口頭禪，常常勸人，告訴人：「好好念佛，成佛是真的，其他全是假的。」假的別放在心上，放在心上就成了障礙。</w:t>
      </w:r>
      <w:r>
        <w:t xml:space="preserve"> </w:t>
      </w:r>
    </w:p>
    <w:p w14:paraId="6FE87B32" w14:textId="77777777" w:rsidR="00096B01" w:rsidRDefault="00096B01">
      <w:pPr>
        <w:pStyle w:val="a3"/>
      </w:pPr>
      <w:r>
        <w:t xml:space="preserve">　　起心動念、言語造作都是業，造業，放在心上就造業，不放在心上不造業。事可以照做，做完之後不放在心上，心上只有阿彌陀佛，除阿彌陀佛之外，心裡頭什麼也沒有，這叫念佛人，這叫真念佛。心裡頭一大堆的妄想，這凡夫。如果你行的善，將來果報在三善道；如果不善，果報在三惡道。做的很多好事，好事，三惡道裡頭也有福報。最明顯的，讓我們看到的，我在香港住的附近鄰居，家家都養小狗，寵物。你看那小狗真有福報，天冷了，主人還給牠做衣服穿上，每天早晚有專人伺候牠、照顧牠，比一個人享福多了。那一家人還常常吵架，但是對這個小狗沒有一個不愛護的。那是什麼？前世修的福報，這一生投在畜生道裡頭享福，這是我們很容易見到的。沒有修福的畜生就苦了，像在外面流浪的狗，那是沒有修福報的；變成家裡寵物，這個是修的有福報。所以心裡頭要清淨，斷惡不著斷惡相，修善不著修善相，這個好，這個叫淨業，清淨。為什麼？果報不在六道，六道裡頭沒有它。我們要修淨業，這就對了。</w:t>
      </w:r>
      <w:r>
        <w:t xml:space="preserve"> </w:t>
      </w:r>
    </w:p>
    <w:p w14:paraId="44CB0F05" w14:textId="77777777" w:rsidR="00096B01" w:rsidRDefault="00096B01">
      <w:pPr>
        <w:pStyle w:val="a3"/>
      </w:pPr>
      <w:r>
        <w:t xml:space="preserve">　　發菩提心，行菩薩道，這兩句話大乘經上太多了，佛常常說。菩提心是覺悟的心，就是我們經題上「清淨平等覺」，這就是菩提心。清淨平等覺五個字全有，這是佛；有清淨平等，沒有覺，是菩薩；有清淨，沒有平等覺，是阿羅漢，這搞清楚了。釋迦牟尼佛、阿彌陀佛希望我們在這一生當中真正修得清淨平等覺，用什麼方法？一句佛號。大道至簡，太簡單了，就能成就。來佛寺三個人給我們做證明。海賢老和尚的母親，在家居士，晚年沒人照顧，老和尚接到廟裡面，住在寺廟，在一起念佛，她住了二十七年，一直到八十六歲自在往生。都是預知時至，沒有病苦，沒有死苦，說走就真走了。還有海賢老和尚的師弟，海慶老和尚，八十二歲走的。最後為我們表法，海賢老和尚，一百一十二歲，給我們示現的沒有老苦，一百一十二歲頭腦清楚，體力跟年輕人一樣，他還上樹，上到屋頂修理房子，什麼活他都幹。他給我們示現的是標準的農夫，應該他從小就在田裡面幹活，所以對於耕種經驗非常豐富。一生就一句佛號，在別人寺廟裡頭做早晚課的時候，他就念阿彌陀佛。一生沒有做過經懺佛事，就是農作，真誠、慈悲，幫助成千上萬窮苦的眾生。他種的糧食，自己廟不大，小廟，常住就是四、五個人，所以收成有多的，糧食有多的，到處救濟別人。</w:t>
      </w:r>
      <w:r>
        <w:t>他不賣錢，做救濟。種糧食，種蔬菜，種水果，年年豐收。他附近一、二百里地這個範圍，居住在這些農村裡面的老人，就是他布施的對象、供養的對象。</w:t>
      </w:r>
      <w:r>
        <w:t xml:space="preserve"> </w:t>
      </w:r>
    </w:p>
    <w:p w14:paraId="3D0C1559" w14:textId="77777777" w:rsidR="00096B01" w:rsidRDefault="00096B01">
      <w:pPr>
        <w:pStyle w:val="a3"/>
      </w:pPr>
      <w:r>
        <w:t xml:space="preserve">　　下面第十六願，「聲聞無數」。聲聞是阿羅漢，也就是我們現在所講的，功夫成片往生到極樂世界，得清淨心，這都屬於聲聞。聲聞有四果，初果、二果、三果、四果阿羅漢，初果須陀洹。只要念到功夫成片，就入聲聞這一類了，這樣的人往生西方極樂世界無量無數，沒有人能計算得出來。「假設三千大千世界所有眾生，統統證得緣覺」，緣覺比聲聞高，「緣覺是辟支佛，地位與神通均比阿羅漢高」，他們於百千劫共同計算西方世界的人數，他也算不出來。這些人都是這十劫之內，由無量無邊世界移民到西方極樂世界的這些人。</w:t>
      </w:r>
      <w:r>
        <w:t xml:space="preserve"> </w:t>
      </w:r>
    </w:p>
    <w:p w14:paraId="139BCBB4" w14:textId="77777777" w:rsidR="00096B01" w:rsidRDefault="00096B01">
      <w:pPr>
        <w:pStyle w:val="a3"/>
      </w:pPr>
      <w:r>
        <w:t xml:space="preserve">　　往生到極樂世界不難，只要你真正相信，不能懷疑。我有懷疑，我如何能把懷疑斷掉？有一個最簡單的方法，讀《無量壽經》。一天念十遍，十天念一百遍，念上三年，你的懷疑就念掉了，就沒有了，你完全相信。為什麼？一天果然能念十遍，三年下來你的清淨心現前了。清淨心一現前，阿彌陀佛就來了，或者在定中你見到了，或者在夢中見到了，是真的感應，這個決定不能把它當作平常作夢看待，他真感應。感應確實不可思議，堅定你的信心，堅固你的願心，你再不懷疑了。你可以問阿彌陀佛，你什麼時候到極樂世界，他會告訴你。換句話說，你在極樂世界已經註冊，極樂世界有你名字了，七寶池裡頭有你的蓮花，阿彌陀佛講堂有你的座位，那座位上都有名字，不會錯的。念佛功夫深的，甚至於可以在極樂世界看到你自己座位，再不會懷疑，真信切願，決定得生。</w:t>
      </w:r>
      <w:r>
        <w:t xml:space="preserve"> </w:t>
      </w:r>
    </w:p>
    <w:p w14:paraId="5AE28018" w14:textId="77777777" w:rsidR="00096B01" w:rsidRDefault="00096B01">
      <w:pPr>
        <w:pStyle w:val="a3"/>
      </w:pPr>
      <w:r>
        <w:t xml:space="preserve">　　「阿彌陀佛的世界號稱極樂，其根本就是無量壽。」每一個往生的人，壽命跟阿彌陀佛一樣，阿彌陀佛無量壽。無量壽是自性、是真心，大乘經上常講的本性、自性，本性、自性就是無量壽。所以到極樂世界去證得無量壽，這個證得並沒有把自己煩惱習氣完全斷掉，沒有，帶業往生。帶業你怎麼能證得？阿彌陀佛本願威神加持你，你得到了，提前得到了，沒有階級的得到了。這一得到，永遠不會失去，這是西方極樂世界無比殊勝之處。所以，壽命無量也是善導大師所讚歎的。</w:t>
      </w:r>
      <w:r>
        <w:t xml:space="preserve"> </w:t>
      </w:r>
    </w:p>
    <w:p w14:paraId="3E591267" w14:textId="77777777" w:rsidR="00096B01" w:rsidRDefault="00096B01">
      <w:pPr>
        <w:pStyle w:val="a3"/>
      </w:pPr>
      <w:r>
        <w:t xml:space="preserve">　　我們再看第九章，只有一願，「諸佛稱歎願」。這也是善導大師五種真實願的一種，為什麼？這一願太重要了，諸佛要不讚歎，我們怎麼知道有極樂世界？不知道。不知道，極樂世界的方便利益我們就得不到，所以這一願太重要，一切諸佛都讚歎，釋迦牟尼佛也讚歎。我們看經文，第九章：</w:t>
      </w:r>
      <w:r>
        <w:t xml:space="preserve"> </w:t>
      </w:r>
    </w:p>
    <w:p w14:paraId="7A23D2A8" w14:textId="77777777" w:rsidR="00096B01" w:rsidRDefault="00096B01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4B555DAF" w14:textId="77777777" w:rsidR="00096B01" w:rsidRDefault="00096B01">
      <w:pPr>
        <w:pStyle w:val="a3"/>
      </w:pPr>
      <w:r>
        <w:t xml:space="preserve">　　這一章只有一願，這一願非常重要。我們看底下註解，「此願與我們關係最大，西方世界再好」，若沒有人向我們介紹推薦，「我們也不知道。我們雖然具備往生的條件，若遇不到這個法門，也是枉然。」這是真的，不是假的。所以，釋迦牟尼佛給我們的恩德太大了，他講的一切經，我們都未必能成就，這是真的，但是把這個法門介紹給我們，我們要是深信不疑依教奉行，那就恭喜諸位了，沒有一個不往生成佛的。凡是念佛往生到極樂世界，記住，前面念過，「必成正覺」，這個話說得多肯定，必定成佛，沒有懷疑。</w:t>
      </w:r>
      <w:r>
        <w:t xml:space="preserve"> </w:t>
      </w:r>
    </w:p>
    <w:p w14:paraId="24F7D6B8" w14:textId="77777777" w:rsidR="00096B01" w:rsidRDefault="00096B01">
      <w:pPr>
        <w:pStyle w:val="a3"/>
      </w:pPr>
      <w:r>
        <w:t xml:space="preserve">　　「十方一切諸佛向眾生說法，所講經論，都講此經」，此經就是《無量壽經》。經論無量無邊，佛出現在世間，一生所說的不是完全的，等於說挑選的。適合這個地區的眾生，適合他的程度，他們聽了會歡喜，能聽得懂，可以依教奉行，這才講，太深了、太淺了不說，所以叫契機，不契機的統統不講。但是《無量壽經》，普遍契合一切眾生的根機；換句話說，《無量壽經》是一切諸佛講經說法裡頭必定會講的，就是這麼個道理。「因此經適合一切根性」，所以說一切諸佛出現在世間，必定會講這部經。「佛為什麼出世？就是來幫助眾生立刻成佛的。因此佛對眾生所說一切經論法門是以成佛法門為第一，而成佛法門就是《無量壽經》、《阿彌陀經》、《觀無量壽佛經》這三部經」，是專門介紹西方極樂世界。</w:t>
      </w:r>
      <w:r>
        <w:t xml:space="preserve"> </w:t>
      </w:r>
    </w:p>
    <w:p w14:paraId="52F52A02" w14:textId="77777777" w:rsidR="00096B01" w:rsidRDefault="00096B01">
      <w:pPr>
        <w:pStyle w:val="a3"/>
      </w:pPr>
      <w:r>
        <w:t xml:space="preserve">　　「如果這個法門你聽了不相信、不願意接受，佛再向你說其他法門」。佛四十九年所說的法門多，都是幫助居住在地球上這一類的眾生而說的，不契機的一概不說，真正契機，契機契理。「有人不願意到西方極樂世界」，他還願意留在這個世界，「希望來生做個富貴人」，佛滿他的願，佛就教他修人天福報，滿足他這一生的願望。大小乘經裡頭都有勸人專修福報的。這些人沒有覺悟，不知道輪迴苦，對人天還留戀，這樣的人真的不少。所以，佛四十九年所說的一切經，我在學習，介紹給同學們，我是把它分成五類。這個裡頭有普世教育，普遍對這個世界一切眾生教化的，那是什麼？倫理的教育（佛經上倫理教育）、道德的教育、因果的教育，你能懂這三種，人天福報你就能得到，你會懂得怎麼個修法。人天福報累積也不容易，但是要把它毀掉卻很容易，大乘經裡面常說的，「火燒功德林」，功德累積不容易，一發脾氣這功德全沒有了，全燒光了。所以世間人修的福報可以保住，功德很難，功德一發脾氣，得要算，你什麼時候沒有發脾氣到現在，你的功德就這麼多。但是福德不會，福德你修的你能保得住，來生享福。功德是成佛用的，是往生極樂世界用的，福德是在三善道享福報，不一樣。</w:t>
      </w:r>
      <w:r>
        <w:t xml:space="preserve"> </w:t>
      </w:r>
    </w:p>
    <w:p w14:paraId="22596E6A" w14:textId="77777777" w:rsidR="00096B01" w:rsidRDefault="00096B01">
      <w:pPr>
        <w:pStyle w:val="a3"/>
      </w:pPr>
      <w:r>
        <w:t xml:space="preserve">　　「這個法門」，淨土法門，「無論什麼人，不論善惡、身分、男女老少、程度高下，只要相信」，不懷疑，只要發願求生淨土，真正肯依照這個方法一心念佛，「就能往生，此乃普度眾生圓成佛道的法門」，真正是稀有難得。這個法門是難信之法，最容易修成，但是它很難相信，小乘人不相信，權教菩薩不相信。凡夫裡頭有相信的，為什麼？佛在經上告訴我們，凡是能夠相信的這種人，都是過去生中無量劫來，生生世世修學佛法，曾經供養無量諸佛如來。今天碰到這個法門，歡喜信受奉行，都是無量諸佛加持你，你才歡喜接受，不簡單！真正歡喜接受的人不多，只要真正接受，依教奉行，沒有一個不成就。這些人往往人瞧不起，我們真看到的阿公、阿婆，他一天到晚拿著念珠念阿彌陀佛，你問他什麼，他好像都不知道。問他什麼，他回答你的，阿彌陀佛、阿彌陀佛，除了阿彌陀佛，他沒有第二句話說，所以你就不理他了。這樣的人有，這是真修行人，他們將來到極樂世界個個成佛。絕不能小看他、不能輕看他，一般人做不到，他一句佛號接著一句佛號，沒有丟失一句，叫淨念相繼。</w:t>
      </w:r>
      <w:r>
        <w:t xml:space="preserve"> </w:t>
      </w:r>
    </w:p>
    <w:p w14:paraId="5BED8A42" w14:textId="77777777" w:rsidR="00096B01" w:rsidRDefault="00096B01">
      <w:pPr>
        <w:pStyle w:val="a3"/>
      </w:pPr>
      <w:r>
        <w:t xml:space="preserve">　　我的老家有個冶父寺，現在的方丈開利法師，他到香港來看我，我就問他，你們廟裡有沒有這種人？他說有，有四、五個，確實沒有人瞧得起他。我就告訴他，對這樣念佛的阿公、阿婆，要尊重，要供養，要照顧。為什麼？這幾個人在你寺廟周圍，你寺廟有福報，你寺廟有護法神保護。為什麼？他們是真正念佛人，他們跟阿彌陀佛通消息，我們不知道。就像海賢一樣，海賢在世誰稱讚他？都看不起他，沒有念過書，不認識字，只會念一句阿彌陀佛，其他什麼都不會。真功夫，真修行人，往往我們疏忽了。你供養這種人、稱讚這種人，真正是大功德。這種人決定往生，這就是普度眾生、圓成佛道的法門，稀有難得，他得到了，他真幹，把真信切願、一心念佛變成生活，變成工作，處事待人接物都沒有離開。</w:t>
      </w:r>
      <w:r>
        <w:t xml:space="preserve"> </w:t>
      </w:r>
    </w:p>
    <w:p w14:paraId="42DDF732" w14:textId="77777777" w:rsidR="00096B01" w:rsidRDefault="00096B01">
      <w:pPr>
        <w:pStyle w:val="a3"/>
      </w:pPr>
      <w:r>
        <w:t xml:space="preserve">　　「所以一切諸佛出現在世間，目的是幫助大家成佛」。善導大師說，「諸佛所以興出世，唯說彌陀本願海。」彌陀本願海就是四十八願，我們現在學的這一段經文。佛，真的是一切諸佛如來出現在世間，他說什麼？就是把西方極樂世界詳詳細細的介紹給我們，希望我們能信、能接受、能發願求生、能依教奉行，個個成佛，這個目的就達到了。「也許各位將此法介紹與親友而人家聽了搖頭，你們心裡難過嗎？」這個事情很多，這麼好的東西當面錯過。不必難過，為什麼？他們成佛的機緣沒成熟，沒到，「當然不能接受。能夠接受這個法門是他善根福德因緣同時具足」。這一句話《彌陀經》上所說的，往生西方極樂世界的人，「不可以少善根福德因緣，得生彼國」，這《阿彌陀經》經文。可見得具足善根、福德、因緣，三樣都具足，難！善根是能信，福德是真幹，是老實念佛，老實念佛的人第一大福報，為什麼？他很快就到極樂世界去，到極樂世界去作佛了。你說你富有，跟極樂世界比差遠了，極樂世界黃金為地，我們此地鋪馬路的是柏油，極樂世界鋪馬路是黃金；建築的宮殿都是七寶，我們是用的水泥、用的鋼筋，人家用七寶；每個人無量智慧、無量德能、無量相好、無量壽命，你怎麼能跟人家比。而且，用功三年五載就可以得到。你想想看</w:t>
      </w:r>
      <w:r>
        <w:t>，你要極樂世界，還是要咱們娑婆世界？在娑婆世界求不得苦，到極樂世界一切現成。這是真的，絕對不是佛來誘惑我們，佛沒有這個必要，佛的話字字句句都是真實話，沒有一句話、一個字是騙人的，我們要能體會到，我們要真幹。所以緣不成熟，也就是善根福德因緣不具足。「我們無量劫以來也是生生世世修行，這三個條件總是不足，百千萬劫難遭遇，今天遇到了，我們一定要珍惜這個因緣。」這緣分，不懷疑，能相信，這就善根具足了；真正發願，這地方這麼好，真正發願我一定要去，福報現前了。這個善根、福報是過去生中無量劫累積的，要不然不可能。</w:t>
      </w:r>
      <w:r>
        <w:t xml:space="preserve"> </w:t>
      </w:r>
    </w:p>
    <w:p w14:paraId="5860FE3F" w14:textId="77777777" w:rsidR="00096B01" w:rsidRDefault="00096B01">
      <w:pPr>
        <w:pStyle w:val="a3"/>
      </w:pPr>
      <w:r>
        <w:t xml:space="preserve">　　底下這一章第十章，只有一願，這一願是四十八願的核心，最重要的一願。過去歷代的淨宗祖師大德，都肯定這一願是彌陀慈悲到極處，第一真實大願。我們讀經文：</w:t>
      </w:r>
      <w:r>
        <w:t xml:space="preserve"> </w:t>
      </w:r>
    </w:p>
    <w:p w14:paraId="1C06A2DC" w14:textId="77777777" w:rsidR="00096B01" w:rsidRDefault="00096B01">
      <w:pPr>
        <w:pStyle w:val="a3"/>
      </w:pPr>
      <w:r>
        <w:t xml:space="preserve">　　【我作佛時。十方眾生。聞我名號。至心信樂。所有善根。心心回向。願生我國。乃至十念。若不生者。不取正覺。】</w:t>
      </w:r>
      <w:r>
        <w:t xml:space="preserve"> </w:t>
      </w:r>
    </w:p>
    <w:p w14:paraId="45A2A1F2" w14:textId="77777777" w:rsidR="00096B01" w:rsidRDefault="00096B01">
      <w:pPr>
        <w:pStyle w:val="a3"/>
      </w:pPr>
      <w:r>
        <w:t xml:space="preserve">　　十念必生，這就說極樂世界不難去。這十念是指什麼？我們看底下的小註。「第十八願是四十八願中最重要的一願，此古來祖師所公認，其重要在十念必生」，真簡單，人人做得到，不肯做就沒辦法，「明白宣布名號功德不可思議」。我們講修行修什麼法門好，這給我們說出來了，念佛功德是第一。古人有說，念經不如念咒，念咒不如念佛，為什麼？這一句佛號包羅萬象，一切諸佛菩薩的名號都包在這一句名號當中。這一句名號可以翻，把它翻成中文，翻經的法師沒翻，翻它的音，沒有翻它的意思，可以翻的。阿彌陀佛這名號就是四個字，是梵語，「阿」翻成中國字是無，「彌陀」翻成中國字是量，「佛」翻成中國字是覺悟，名號完全翻過來就是無量覺。我們想一想，哪一尊佛不是無量覺？都是。所以一切諸佛名號全在其中，你念這一句阿彌陀佛全念到了，一個也不會漏。一切菩薩名號也在其中，菩薩覺悟沒圓滿，諸佛覺悟圓滿了，所以佛菩薩的名號都在其中。你要想真正成就功德，念阿彌陀佛比什麼都快。快到什麼程度？十念必生，念十句就往生，真有這個例子。所以這裡明白宣布名號功德不可思議。</w:t>
      </w:r>
      <w:r>
        <w:t xml:space="preserve"> </w:t>
      </w:r>
    </w:p>
    <w:p w14:paraId="0B2B9A75" w14:textId="77777777" w:rsidR="00096B01" w:rsidRDefault="00096B01">
      <w:pPr>
        <w:pStyle w:val="a3"/>
      </w:pPr>
      <w:r>
        <w:t xml:space="preserve">　　「眾經較量」，佛所說的一切經，這就是眾經。釋迦牟尼佛四十九年所說的，全部的經典，我們來做個比較，來衡量一下，「得到一個結論，推到最後就剩了一句阿彌陀佛的聖號」。換句話說，這一句阿彌陀佛的聖號，就包含釋迦牟尼佛四十九年所說的一切經，這念經不如念佛。海賢老和尚的師父了不起，就傳授這一句佛號，其他的什麼都包括在其中，等於說是把全部的佛法（世尊的佛法、一切諸佛的佛法）統統傳給你了，你不知道。但是海賢老和尚老實，他不懷疑，他有真誠心，他有恭敬心，接受老師的教誨，不辜負老師，老師叫他一直念下去，他就一直念下去，一生不改學習方法。而且遵守老師的教誨，老師跟他說：將來明白了不能亂說，不能說。這個將來明白了是怎麼回事情？將來念到理一心不亂，大徹大悟，明心見性，念到這個時候，你什麼都知道了，但是環境不許可，你不能說，永遠不能說。他都做到了。</w:t>
      </w:r>
      <w:r>
        <w:t xml:space="preserve"> </w:t>
      </w:r>
    </w:p>
    <w:p w14:paraId="22D1304E" w14:textId="77777777" w:rsidR="00096B01" w:rsidRDefault="00096B01">
      <w:pPr>
        <w:pStyle w:val="a3"/>
      </w:pPr>
      <w:r>
        <w:t xml:space="preserve">　　如果他在釋迦牟尼佛在世的那個時代，那他跟阿難、迦葉、目犍連一樣的，同一個階層；他要是在唐朝，唐太宗那個時候，他跟惠能大師是平等的；今天在我們這個時代，尤其在文化大革命那個時代，決定不允許你說的，不能說。那個時代不可以念佛，他怎麼樣？心裡頭默念，不出聲音，沒人知道。不能拜佛，他晚上看別人都睡覺了，半夜起來偷偷的拜佛。他真的跟他師父所說的一樣，確實達到明白了，那個明白了就是開悟。開悟之後不要說，還是老老實實裝糊塗，要裝到底。接受阿彌陀佛的教誨，佛叫他表法，表法，修行人就是老實，有老實、聽話、真幹，沒有一個不成就。不老實、不聽話、不肯真幹，這是表面學佛，累積一點善因，這一生不能成就。這一生要想成就得萬緣放下，關鍵在此地。你為什麼不能放下？你沒有搞清楚，真正搞清楚了，自然放下。</w:t>
      </w:r>
      <w:r>
        <w:t xml:space="preserve"> </w:t>
      </w:r>
    </w:p>
    <w:p w14:paraId="4E36E3D9" w14:textId="77777777" w:rsidR="00096B01" w:rsidRDefault="00096B01">
      <w:pPr>
        <w:pStyle w:val="a3"/>
      </w:pPr>
      <w:r>
        <w:t xml:space="preserve">　　這個世間、這個宇宙到底是什麼？《金剛經》上就說得很好，《金剛經》大家都讀過，經上告訴我們，「凡所有相皆是虛妄」，末後偈子裡說得更好，「一切有為法，如夢幻泡影，如露亦如電，應作如是觀」，你自然放下了。有為法是什麼？有生有滅。有生有滅是假的，不生不滅是真的。這一句阿彌陀佛不生不滅。這一句阿彌陀佛翻成中國的意思是無量壽、無量光，這是釋迦牟尼佛自己說的，在《彌陀經》裡頭。所以把阿彌陀佛放在心上，那就是把無量光、無量壽放在心上，這個正確。為什麼？我們的自性本來是無量壽，本來是無量光。現在無量光、壽沒有了，變成什麼？變成裝一切眾生垃圾的垃圾桶，你說多可悲！裝這些是非人我、妄想分別執著，這是妄心，不是真心，真心不接受。念阿彌陀佛跟真心相應，這個世間是是非非的，跟真心相違背，跟妄心，妄心是阿賴耶，阿賴耶就是垃圾桶。把這些是非善惡全裝在裡頭，這叫造業，他所感得的果報就是六道輪迴，我們不能不知道，應當要做一個選擇。</w:t>
      </w:r>
      <w:r>
        <w:t xml:space="preserve"> </w:t>
      </w:r>
    </w:p>
    <w:p w14:paraId="2ACFC88F" w14:textId="77777777" w:rsidR="00096B01" w:rsidRDefault="00096B01">
      <w:pPr>
        <w:pStyle w:val="a3"/>
      </w:pPr>
      <w:r>
        <w:t xml:space="preserve">　　這一願，一切祖師大德都告訴我們，這一願是十念必生。這個經文說是，『乃至十念，若不生者，不取正覺』。後頭有兩句話：</w:t>
      </w:r>
      <w:r>
        <w:t xml:space="preserve"> </w:t>
      </w:r>
    </w:p>
    <w:p w14:paraId="004DEFCB" w14:textId="77777777" w:rsidR="00096B01" w:rsidRDefault="00096B01">
      <w:pPr>
        <w:pStyle w:val="a3"/>
      </w:pPr>
      <w:r>
        <w:t xml:space="preserve">　　【唯除五逆。誹謗正法。】</w:t>
      </w:r>
      <w:r>
        <w:t xml:space="preserve"> </w:t>
      </w:r>
    </w:p>
    <w:p w14:paraId="48F4EA0E" w14:textId="77777777" w:rsidR="00096B01" w:rsidRDefault="00096B01">
      <w:pPr>
        <w:pStyle w:val="a3"/>
      </w:pPr>
      <w:r>
        <w:t xml:space="preserve">　　這種人不能往生。是不是真不能往生？善導大師又說，又解釋。我們說古人推到最後，就剩下一句阿彌陀佛。「再回過頭來研究，四十八願就是這一句佛號的解釋，《無量壽經》全部即解釋四十八願，《大方廣佛華嚴經》即解釋《無量壽經》，《大藏經》即解釋《華嚴經》。這才體會到一部《大藏經》濃縮了就是這一句佛號。《華嚴經》說一即一切，一切即一。如對一般人來講，說任一；若對於成佛機緣成熟的人來說，應說專一」。這《華嚴》講的一句話，對象不一樣，解釋就不相同，對於根性成熟的人來講專一，「專指一句佛號」。</w:t>
      </w:r>
      <w:r>
        <w:t xml:space="preserve"> </w:t>
      </w:r>
    </w:p>
    <w:p w14:paraId="76C3F479" w14:textId="77777777" w:rsidR="00096B01" w:rsidRDefault="00096B01">
      <w:pPr>
        <w:pStyle w:val="a3"/>
      </w:pPr>
      <w:r>
        <w:t xml:space="preserve">　　《華嚴經》到最後，善財童子五十三參。善財的老師文殊菩薩，文殊菩薩是七佛之師，七尊佛的老師，智慧第一，表法他是表智慧第一。我們學習到五十三參，才真正明瞭佛號功德不可思議。善財學什麼？跟海賢老和尚一樣，一句阿彌陀佛，不拐彎。五十三參你看第一參，吉祥雲比丘，他修般舟三昧，專修念佛法門，把這個法門傳給善財，善財接受了。當中這五十一參是善財求後得智，後得智是無所不知，所以他要看、他要聽、他要接觸。這五十一參是什麼？就是現實的社會，社會上男女老少、各行各業，他沒有一樣不清楚，沒有一樣不明瞭。為什麼？能普度眾生，能契一切眾生的根性，成就圓滿的後得智，是這個意思。他自己呢？一句彌陀念到底。為什麼？看到最後一參，普賢菩薩十大願王導歸極樂，就明白了。第一個老師教他念佛，最後一個老師帶他到極樂世界去，可見善財童子徹始徹終就是一句佛號念到底。我這才搞清楚、搞明白了，搞明白之後對淨宗不懷疑了，我就接受了。我是從《華嚴》轉到淨土的，沒有《華嚴經》，我不相信淨土。哪有這麼便宜的事情？哪有這麼容易的事情？一句佛號包括一切佛的名號，包括一切經典，包括一切法門，這怎麼能叫人相信？真的是難信之法！難信能信，這才真正叫可貴。再不懷疑，萬緣放下，</w:t>
      </w:r>
      <w:r>
        <w:t>心定了。</w:t>
      </w:r>
      <w:r>
        <w:t xml:space="preserve"> </w:t>
      </w:r>
    </w:p>
    <w:p w14:paraId="5686C8EE" w14:textId="77777777" w:rsidR="00096B01" w:rsidRDefault="00096B01">
      <w:pPr>
        <w:pStyle w:val="a3"/>
      </w:pPr>
      <w:r>
        <w:t xml:space="preserve">　　年輕的時候，對經教非常有興趣，很濃厚的興趣。我跟方東美先生學哲學，他把佛法看成哲學，我是這麼入門的。他給我講了一部哲學概論，分成五個單元，最後一個單元佛經哲學。當時我疑惑，我向老師請教，佛教是宗教、是迷信，它怎麼會有哲學？老師告訴我，他說你年輕，你不知道，釋迦牟尼是世界上最偉大的哲學家，佛經哲學是全世界哲學的最高峰，學佛是人生最高的享受。我入佛門是這麼入進來的，跟別人不一樣。方老師這個話，非常難得，今天大陸北京政府肯定了這樁事情，他們在網路上，把這個信息拿給我，我看到了。北京政府發話了，說什麼？說佛教不是宗教、不是迷信，是教育。我等了六十年，我在出家的時候，我三十三歲出家，今年五十七年。五十七年前出家的時候，曾經向台北中國佛教會上了一個報告（建議書），請求佛教會為佛教正名。中國古人講，「名不正則言不順」，現在大家都把佛教當作迷信，當作宗教，宗教裡頭屬於低級宗教。高級宗教只拜一個神，低級宗教什麼都拜，叫多神教，多神教就是低級宗教，我們的虧吃大了。所以我上書的時候，就是把方先生教給我的，佛教是哲學、是教育，應該加兩個字進去，現在我們叫佛教，加兩個字，佛陀教育，加一個陀、加一個育，佛陀教育，這樣就不會產生誤會了</w:t>
      </w:r>
      <w:r>
        <w:t>。當時這些老和尚們聽了也都很歡喜，都點頭，但是沒有落實。沒有想到，今天北京政府他們發話了，走向這個方向了。我們在台灣建了一個小道場，在杭州南路，這也有三十年了。我們這個小道場，是佛陀教育基金會，我們把這個名稱顯示出來了，「佛陀教育基金會」。我移民到香港，在香港成立一個協會，佛陀教育協會，「香港佛陀教育協會」。我們用佛陀教育，不用佛教這兩個字，佛教會叫人產生誤會，名正言順，這個很重要。我們最後這一句話說，「如搞清楚」，真的搞清楚，「必定死心塌地的抱著一句佛號不會放鬆了。」是真的，不是假的。</w:t>
      </w:r>
      <w:r>
        <w:t xml:space="preserve"> </w:t>
      </w:r>
    </w:p>
    <w:p w14:paraId="0BD73FC9" w14:textId="77777777" w:rsidR="00096B01" w:rsidRDefault="00096B01">
      <w:pPr>
        <w:pStyle w:val="a3"/>
      </w:pPr>
      <w:r>
        <w:t xml:space="preserve">　　「真正佛號只有四字，阿彌陀佛，南無是皈依的意思」。蓮池大師在世的時候，有人問他，你老人家教人念佛怎麼教法？「他說：我教人念南無阿彌陀佛。又問他：你自己呢？他說：我自己念阿彌陀佛」。為什麼？我真信，我真願往生極樂世界，「我這一生決定求生淨土，執持名號就可以了」，名號就四個字，恭敬的話可以免了。南無是恭敬的話，南無是皈依阿彌陀佛、恭敬阿彌陀佛，客氣話，客氣話不要了，愈簡單愈好。所以蓮池大師一生念佛，念四個字；教別人，念六個字。別人未必相信，未必肯往生極樂世界；我是決定相信，我是決定要到極樂世界，所以客氣省掉。「與阿彌陀佛結了善緣，將來他想往生，這個種子會成熟」。這就對於現在還不明瞭事實真相，真正求往生的念頭還發不出來，所以加個南無。「至心是真誠之心」，真誠到極處，「一絲毫懷疑都沒有，完全聽佛的教訓，非常喜歡這個法門以及西方極樂世界。念佛以凡夫言，念得愈多愈好，因為你不念佛必定打妄想，一切人我是非、貪瞋痴慢全來了，所以不念佛就要搞六道輪迴。」這就是勸你佛號不要間斷。海賢老和尚做了九十二年，給我們做榜樣，從剃頭師父教他一句南無阿彌陀佛，就一直念到往生，念了九十二年沒間斷，這給我們做了真正的好榜樣。所以不念佛，真的</w:t>
      </w:r>
      <w:r>
        <w:t>起心動念全是六道輪迴。</w:t>
      </w:r>
      <w:r>
        <w:t xml:space="preserve"> </w:t>
      </w:r>
    </w:p>
    <w:p w14:paraId="5BB6B605" w14:textId="77777777" w:rsidR="00096B01" w:rsidRDefault="00096B01">
      <w:pPr>
        <w:pStyle w:val="a3"/>
      </w:pPr>
      <w:r>
        <w:t xml:space="preserve">　　「念阿彌陀佛，念得清清楚楚，沒有妄想，也沒有無明。一句佛號，不但破妄想，也斷無明，作用不可思議」。所以，海賢老和尚他念佛的功夫，我覺得他得成就（功夫成片）應該在二十五歲左右，也就是他二十歲學了這個法門，五年他就能念到功夫成片。念到功夫成片，就跟阿彌陀佛接上線了，阿彌陀佛就現身，告訴他信息了。繼續，他沒有求往生，繼續往下念，從這個功夫上再向上提升，也不過五年，頂多不會超過十年，也就是說他得事一心不亂，應該在三十歲前後。證理一心不亂，也只是在四十歲左右，他就明心見性了。這是真的，一點都不假，就這一句佛號能成就無上道。念到理一心不亂，大徹大悟，明心見性，世出世間一切法完全通達明瞭。他跟六祖惠能一樣，世出世間一切法你向他請教，他都會給你講得清清楚楚、明明白白，他有這個能力。這是我們不能不知道的，念佛真正不可思議！</w:t>
      </w:r>
      <w:r>
        <w:t xml:space="preserve"> </w:t>
      </w:r>
    </w:p>
    <w:p w14:paraId="0B71B9E8" w14:textId="77777777" w:rsidR="00096B01" w:rsidRDefault="00096B01">
      <w:pPr>
        <w:pStyle w:val="a3"/>
      </w:pPr>
      <w:r>
        <w:t xml:space="preserve">　　現在這幾年來，我們宣揚傳統文化，傳統文化快要斷絕了，後繼無人。我們年輕的時候，台灣還有幾位大師，現在都過世了，找誰來教？跟誰學？沒辦法。但是佛門裡頭有，佛門你看，念這一句佛號，念到大徹大悟、明心見性就行了，他對佛法通了，對於中國儒跟道也通了，全通了，這樣的人能教。沒有明心見性不行，沒有明心見性，有大悟、有小悟，小悟的人多，大悟的人就很難，很稀有了。大徹大悟，明心見性，我們在來佛寺裡頭看到海賢老和尚，這個給我們做證明，給我們看到一線的希望，用這個方法可以把自性裡面的智慧挑出來，把障礙自性的放下，放下妄想分別執著就行了，回歸自性本定。惠能大師所說的第四句，「何期自性，本無動搖」，就是自性本定，回歸自性本定就大徹大悟，什麼障礙都沒有了。不走這個路子，無路可走。中國過去古聖先賢，達到法身大士的境界不少，那都不是凡人，中國人稱為聖賢、君子，聖人是大徹大悟，賢人是大悟，君子是小悟。這樣的人在每個朝代都出現不少，我們從歷史的古籍裡頭能看到，非常稀有，非常難得。</w:t>
      </w:r>
      <w:r>
        <w:t xml:space="preserve"> </w:t>
      </w:r>
    </w:p>
    <w:p w14:paraId="24F5B5D3" w14:textId="77777777" w:rsidR="00096B01" w:rsidRDefault="00096B01">
      <w:pPr>
        <w:pStyle w:val="a3"/>
      </w:pPr>
      <w:r>
        <w:t xml:space="preserve">　　後頭這句話重要，不念佛就搞六道輪迴，這一句要記住。你看我們要不要念佛？不念佛，你起心動念、言語造作全是六道，很可怕。念阿彌陀佛，念得清楚，沒有妄想，沒有無明。一句佛號，不但破妄想，也斷無明，作用不可思議。「念一句佛號，西方人」，這個西方人是指極樂世界的人，不要以為是咱們東方，歐洲是西方，不能搞錯了，這是西方極樂世界。極樂世界，「縱然是下下品往生的人，也聽得很清楚」。我們在此地念佛，極樂世界的人聽得很清楚，下下品的人都聽得清楚，何況阿彌陀佛？阿彌陀佛歡喜！到我們功夫成片了，阿彌陀佛與我們的緣深了，他就來了，就來告訴我們很多信息，「他知道你要成佛了」，快了。「不但如此，十方世界諸佛護念，那些護法神能不擁護你嗎？有人念佛而仍遇到魔障」，這什麼原因？「是你心不清淨，猶豫不決」，你有懷疑。「念佛還要想別的，與佛菩薩沒有感應」，魔看到了，魔也知道，看到了跟你開個玩笑。如果有堅定求生西方的這個念頭、這個心，「魔不敢來擾亂」，為什麼？你得到阿彌陀佛本願威神的加持，你得到龍天善神的保佑，魔不敢接近你。你的心不正，魔才來跟你開玩笑。所以，在此這是「自然遠離，或對你反而生起尊重之心」，這是魔。你真幹，魔尊重你，魔也禮敬你。</w:t>
      </w:r>
      <w:r>
        <w:t xml:space="preserve"> </w:t>
      </w:r>
    </w:p>
    <w:p w14:paraId="014D3081" w14:textId="77777777" w:rsidR="00096B01" w:rsidRDefault="00096B01">
      <w:pPr>
        <w:pStyle w:val="a3"/>
      </w:pPr>
      <w:r>
        <w:t xml:space="preserve">　　在這個亂世，「苦不堪言，災難很多」，沒有辦法預測，「認清處境」，我們現在處的是什麼境界，除了這個方法，確確實實沒有其他方法可以解救我們。所以這一次到此地來，同學們要我講經，下個月我訪問日本，也是去講經，講什麼？我就講這個「發大誓願第六」，就介紹這一品，多講。多聽，能夠聽全經的當然好，但是全經太長了，從頭到尾差不多都要一千多個小時。現在愈講愈細，愈細愈好，一定要搞清楚、搞明白，堅定信心，堅固願心，這一生能成就。所以一定要知道，只有這個法門確實有效、穩當、快速。「二六時中念佛，就是不可思議的善根，一有機會要報佛恩」，一有機會就將這個法門推薦給別人。「所以經典我們月月在印，分送與人」，他只要念這句佛號，金剛種子就為他種下去了。「所有做的大小善事一律迴向莊嚴淨土。臨命終時，十念一念都能往生」。</w:t>
      </w:r>
      <w:r>
        <w:t xml:space="preserve"> </w:t>
      </w:r>
    </w:p>
    <w:p w14:paraId="094A77F8" w14:textId="77777777" w:rsidR="00096B01" w:rsidRDefault="00096B01">
      <w:pPr>
        <w:pStyle w:val="a3"/>
      </w:pPr>
      <w:r>
        <w:t xml:space="preserve">　　「但是有許多病人臨終時昏迷，連家人都不認識，如何能念。若想臨終能得力，平時要用功，千萬不可圖僥倖」。而且還需要三個條件，這三個條件，第一個，臨終時頭腦清楚不迷惑；第二個，臨終有善知識提醒；第三個，他一聽到馬上就接受。這三個條件要少一個都不能往生，那臨命終時又去搞六道輪迴去了，這就很可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79F3" w14:textId="77777777" w:rsidR="00096B01" w:rsidRDefault="00096B01" w:rsidP="00096B01">
      <w:r>
        <w:separator/>
      </w:r>
    </w:p>
  </w:endnote>
  <w:endnote w:type="continuationSeparator" w:id="0">
    <w:p w14:paraId="57BAD8E9" w14:textId="77777777" w:rsidR="00096B01" w:rsidRDefault="00096B01" w:rsidP="00096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3E3A" w14:textId="77777777" w:rsidR="00096B01" w:rsidRDefault="00096B01" w:rsidP="00096B01">
      <w:r>
        <w:separator/>
      </w:r>
    </w:p>
  </w:footnote>
  <w:footnote w:type="continuationSeparator" w:id="0">
    <w:p w14:paraId="08FFD837" w14:textId="77777777" w:rsidR="00096B01" w:rsidRDefault="00096B01" w:rsidP="00096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1"/>
    <w:rsid w:val="00096B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51B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B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B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12374</Characters>
  <Application>Microsoft Office Word</Application>
  <DocSecurity>0</DocSecurity>
  <Lines>103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