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2155" w14:textId="77777777" w:rsidR="00BD09ED" w:rsidRDefault="00BD09ED">
      <w:r>
        <w:t xml:space="preserve">發大誓願　　（第四集）　　</w:t>
      </w:r>
      <w:r>
        <w:t>2015/4/25</w:t>
      </w:r>
      <w:r>
        <w:t xml:space="preserve">　　台灣華藏衛星電視台　　檔名：</w:t>
      </w:r>
      <w:r>
        <w:t xml:space="preserve">02-043-0004 </w:t>
      </w:r>
    </w:p>
    <w:p w14:paraId="70DC8481" w14:textId="77777777" w:rsidR="00BD09ED" w:rsidRDefault="00BD09ED">
      <w:pPr>
        <w:pStyle w:val="a3"/>
      </w:pPr>
      <w:r>
        <w:t xml:space="preserve">　　諸位法師，諸位同學，請坐。請看我們講義第二十四頁，第一行：</w:t>
      </w:r>
      <w:r>
        <w:t xml:space="preserve"> </w:t>
      </w:r>
    </w:p>
    <w:p w14:paraId="56D445C5" w14:textId="77777777" w:rsidR="00BD09ED" w:rsidRDefault="00BD09ED">
      <w:pPr>
        <w:pStyle w:val="a3"/>
      </w:pPr>
      <w:r>
        <w:t xml:space="preserve">　　第十八願，「十念必生」，真實有效、穩當、快速。「二六時中念佛，就是不可思議的善根」。我們如果感覺得自己的善根福德因緣不足，用什麼方法把它補足？就是念佛，念佛能很快就把它補足了，變成多善根、多福德。有機會我們想到報佛恩，佛加持我們，保佑我們，讓我們在這一生遇到這個法門，能信，發願求生。所以報佛恩唯一的方法，就是一有機會就把這個法門介紹給別人。「所以經典我們月月在印」，大量的翻印，特別是「發大誓願第六」，這是精華當中的精華，我們大量的在印行，希望同學們能夠送給別人分享。不論他信與不信，沒有關係，信的人得殊勝利益，不信的人也種了善根。因為這個冊子很小，一般人願意接受。「他只要念一句佛號，金剛種子已經為他種下去了」。所作大小善事一律迴向莊嚴淨土。「臨命終時，十念一念都能往生」。</w:t>
      </w:r>
      <w:r>
        <w:t xml:space="preserve"> </w:t>
      </w:r>
    </w:p>
    <w:p w14:paraId="2885689D" w14:textId="77777777" w:rsidR="00BD09ED" w:rsidRDefault="00BD09ED">
      <w:pPr>
        <w:pStyle w:val="a3"/>
      </w:pPr>
      <w:r>
        <w:t xml:space="preserve">　　「但是有許多病人臨終時昏迷，連家人都不認識，如何能念？若想臨終時得力，平時要用功，千萬不可圖僥倖，且須具備三個條件」，這是臨命終時，十念一念必定往生，他必須要具備的條件。第一個，「臨終時頭腦清楚不迷。如遇不到善知識，他也不會墮三惡道。所謂好死好生」，臨終的時候沒有障礙，不能往生，他也是人天兩道。第二個條件，「臨終有善知識提醒，趕快念佛」，這個例子現前就有。「第三，一聽到馬上覺悟接受」，不反對。「這三個條件」，真的千萬人當中難得有一個。「所以平常要放下，臨終時才有把握」，把這個世緣看得愈淡愈好。每天睡覺時我們就想到我要求往生，天天想，想到真的有一天，阿彌陀佛來接引你，歡喜得不得了，哪裡有恐怖。「黃念祖老居士在往生前兩個月，全心全力的念佛，一天念十六萬聲佛號，這是示範」，表演給我們看的。</w:t>
      </w:r>
      <w:r>
        <w:t xml:space="preserve"> </w:t>
      </w:r>
    </w:p>
    <w:p w14:paraId="210B24E8" w14:textId="77777777" w:rsidR="00BD09ED" w:rsidRDefault="00BD09ED">
      <w:pPr>
        <w:pStyle w:val="a3"/>
      </w:pPr>
      <w:r>
        <w:t xml:space="preserve">　　「在國外受生活的限制，早晚課不能間斷，如時間不夠，即用十念法」。我們這個本子後面有介紹十念法。「盡一口氣念佛」，不拘多少聲，這叫一念，「念多少聲不拘，連續十念，所用時間不多，早晚兩次，此最簡單的早晚課。如一生中一次不缺，亦符合經中所講的一向專念」。這叫定課，散課，隨時隨處有空就念佛。「至於臨終十念是只念十聲佛號」，這是這個大願裡頭所說的。可是後面，「唯除五逆，誹謗正法。如果只犯五逆而不誹謗正法亦能往生」。《觀無量壽佛經》中有說到，毀謗正法者是他根本不相信，不接受念佛法門，當然不能往生，他沒有這個願，他不相信。</w:t>
      </w:r>
      <w:r>
        <w:t xml:space="preserve"> </w:t>
      </w:r>
    </w:p>
    <w:p w14:paraId="439391E7" w14:textId="77777777" w:rsidR="00BD09ED" w:rsidRDefault="00BD09ED">
      <w:pPr>
        <w:pStyle w:val="a3"/>
      </w:pPr>
      <w:r>
        <w:t xml:space="preserve">　　「蕅益大師說，能否往生要看信願之有無」，這裡很重要，真信，真願意到極樂世界，這就是往生極樂世界必須具備的條件。要真，關鍵在這個真字，真信、真願。「品位高下在於念佛功夫之淺深」，不是念佛多少，他講的淺深，淺深都是從信願行上說的。我深信深願，念佛功夫不間斷，一句接著一句，白天晚上，不出聲念，心上默念，行，外面人不知道，這叫功夫。像黃念老一天念十六萬聲佛號，這是功夫，這些決定你往生到極樂世界的品位。明白這個道理，我們就要曉得，這個世間別爭，都是假的，到後來一場空，什麼也帶不走，念佛要緊。所以海賢老和尚給我們表法，他一天到晚佛號不離口，別看他口裡沒有念，他心裡佛號從來沒有斷過，這叫功夫。所以他的往生，雖然他不認識字，一生也沒有聽過一次經，也沒有念過一次經，就是一</w:t>
      </w:r>
      <w:r>
        <w:lastRenderedPageBreak/>
        <w:t>句佛號，念了九十二年，他念到什麼程度？念到理一心不亂。什麼是理一心不亂？大家知道，禪宗最高的境界叫明心見性、大徹大悟。淨土宗念佛念到理一心不亂，跟這個境界是平等的，是相同的；換句話說，就成佛了。念佛是因，成佛是果，一點都沒有說錯。這是我們要留意，要特別注意的。</w:t>
      </w:r>
      <w:r>
        <w:t xml:space="preserve"> </w:t>
      </w:r>
    </w:p>
    <w:p w14:paraId="0F51188C" w14:textId="77777777" w:rsidR="00BD09ED" w:rsidRDefault="00BD09ED">
      <w:pPr>
        <w:pStyle w:val="a3"/>
      </w:pPr>
      <w:r>
        <w:t xml:space="preserve">　　功夫淺的叫成片，成一片了。海賢老和尚為我們示現的，功夫成片，他心裡頭沒有雜念、沒有妄想，起心動念全是阿彌陀佛，這叫成片。比功夫成片再提升一級，叫事一心不亂，事一心不亂生方便有餘土。「更深的是破一品無明，證一分法身，是圓教初住以上菩薩的境界，謂之理一心不亂，生實報莊嚴土。再上去為佛的境界，謂之常寂光土」，這是究竟圓滿的佛果。</w:t>
      </w:r>
      <w:r>
        <w:t xml:space="preserve"> </w:t>
      </w:r>
    </w:p>
    <w:p w14:paraId="35276D3B" w14:textId="77777777" w:rsidR="00BD09ED" w:rsidRDefault="00BD09ED">
      <w:pPr>
        <w:pStyle w:val="a3"/>
      </w:pPr>
      <w:r>
        <w:t xml:space="preserve">　　所以我們在日常生活當中要看得淡，「並非不負責任，否則要把佛法的形象破壞了」。你看海賢老和尚，他給我們示現的是農耕。在鄉下偏僻的地方，這個小廟沒有人來燒香，沒有供養，生活靠什麼？完全靠種地，農耕，他一個人做。一生開荒十幾處，總共一百多畝地，種糧食、種蔬菜、種水果，養活道場裡面幾個老修行。當然還有多的，多的他不賣，多的救濟周邊困苦的人民，他都照顧到了。他以他寺廟為中心，周圍差不多一百里到兩百里的他都能照顧到，讓這些居民日常生活無憂無慮，這是老和尚的財布施。老和尚一生念佛這個樣子，大家看到了，是法布施。他非常勤奮，不惜體力，認真努力做出好榜樣，讓大家心裡面都能得到安全、安穩，對生活上沒有顧慮，雖然吃得苦一點，但是不缺乏，這是屬於無畏布施。三種布施都具足。這是今天所說的，對社會、對大眾他負責盡職，不是對社會不負責任。如果說出家人，「學佛的人，家也不要了，父母兒女都不養了，不仁不義，這就把佛法破壞了。世間事我們比不學佛的人做得還要圓滿，放下是心裡不要牽掛」，用清淨心生活工作，處事待人接物。「清淨心就是真誠心，使社會人士看到學佛人確實比一般人不一樣。」</w:t>
      </w:r>
      <w:r>
        <w:t xml:space="preserve"> </w:t>
      </w:r>
    </w:p>
    <w:p w14:paraId="44963704" w14:textId="77777777" w:rsidR="00BD09ED" w:rsidRDefault="00BD09ED">
      <w:pPr>
        <w:pStyle w:val="a3"/>
      </w:pPr>
      <w:r>
        <w:t xml:space="preserve">　　下面第十一章有兩願，十九願，「聞名發心願」，二十願，「臨終接引」。我們看經文：</w:t>
      </w:r>
      <w:r>
        <w:t xml:space="preserve"> </w:t>
      </w:r>
    </w:p>
    <w:p w14:paraId="51C97256" w14:textId="77777777" w:rsidR="00BD09ED" w:rsidRDefault="00BD09ED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【我作佛時。十方眾生。聞我名號。發菩提心。修諸功德。奉行六波羅蜜。堅固不退。復以善根迴向。願生我國。一心念我。晝夜不斷。】</w:t>
      </w:r>
      <w:r>
        <w:t xml:space="preserve"> </w:t>
      </w:r>
    </w:p>
    <w:p w14:paraId="38343DEF" w14:textId="77777777" w:rsidR="00BD09ED" w:rsidRDefault="00BD09ED">
      <w:pPr>
        <w:pStyle w:val="a3"/>
      </w:pPr>
      <w:r>
        <w:t xml:space="preserve">　　這是聞名發心。下面是臨終接引。</w:t>
      </w:r>
      <w:r>
        <w:t xml:space="preserve"> </w:t>
      </w:r>
    </w:p>
    <w:p w14:paraId="4738DADB" w14:textId="77777777" w:rsidR="00BD09ED" w:rsidRDefault="00BD09ED">
      <w:pPr>
        <w:pStyle w:val="a3"/>
      </w:pPr>
      <w:r>
        <w:t xml:space="preserve">　　【臨壽終時。我與諸菩薩眾迎現其前。經須臾間。即生我剎。作阿惟越致菩薩。】</w:t>
      </w:r>
      <w:r>
        <w:t xml:space="preserve"> </w:t>
      </w:r>
    </w:p>
    <w:p w14:paraId="6B30E603" w14:textId="77777777" w:rsidR="00BD09ED" w:rsidRDefault="00BD09ED">
      <w:pPr>
        <w:pStyle w:val="a3"/>
      </w:pPr>
      <w:r>
        <w:t xml:space="preserve">　　這是臨終接引願。</w:t>
      </w:r>
      <w:r>
        <w:t xml:space="preserve"> </w:t>
      </w:r>
    </w:p>
    <w:p w14:paraId="4DF4F4DB" w14:textId="77777777" w:rsidR="00BD09ED" w:rsidRDefault="00BD09ED">
      <w:pPr>
        <w:pStyle w:val="a3"/>
      </w:pPr>
      <w:r>
        <w:t xml:space="preserve">　　【不得是願。不取正覺。】</w:t>
      </w:r>
      <w:r>
        <w:t xml:space="preserve"> </w:t>
      </w:r>
    </w:p>
    <w:p w14:paraId="49624176" w14:textId="77777777" w:rsidR="00BD09ED" w:rsidRDefault="00BD09ED">
      <w:pPr>
        <w:pStyle w:val="a3"/>
      </w:pPr>
      <w:r>
        <w:t xml:space="preserve">　　這兩願他做到了，圓滿了，決定不是虛妄的。在第二十願裡頭，這一句話很重要，『作阿惟越致菩薩』。善導大師說前面的五願是最真實的願，五願包括第十九願，發菩提心。第二十願，這一願也非常重要，你到極樂世界是什麼地位？地位太高了，阿惟越致菩薩。阿惟越致是法身菩薩，他們在哪裡？他們住實報莊嚴土。極樂世界初去的人，是凡聖同居土，有天人，方便有餘土，對，是有這樁事情。而實際上這</w:t>
      </w:r>
      <w:r>
        <w:lastRenderedPageBreak/>
        <w:t>裡講清楚了，「作阿惟越致菩薩」，沒有說同居土除外、方便土除外，沒說這個。沒說這個，換句話說，阿惟越致菩薩是實報土的。那就說明了，方便土往生的、同居土往生的，在極樂世界，實際他們的生活狀況全是實報土，這就不可思議了，這一點我們要特別留意。我們為什麼學這個法門？就是為了一生證得阿惟越致菩薩。這什麼境界？在一般說，破一品無明，證一分法身，才是阿惟越致。我們帶業往生，沒有破無明，到西方極樂世界也作阿惟越致菩薩，這不可思議。所以這一願特別重要。善導大師講了五願，我加這一願進去，就加這一句作阿惟越致菩薩。</w:t>
      </w:r>
      <w:r>
        <w:t xml:space="preserve"> </w:t>
      </w:r>
    </w:p>
    <w:p w14:paraId="597625C8" w14:textId="77777777" w:rsidR="00BD09ED" w:rsidRDefault="00BD09ED">
      <w:pPr>
        <w:pStyle w:val="a3"/>
      </w:pPr>
      <w:r>
        <w:t xml:space="preserve">　　我們看註解，「第十九願最要緊的就是發菩提心。《觀無量壽佛經》中提到發菩提心含有三心」。第一個，「至誠心，真誠到極處。此係菩提心之體；體必有用，其用是深心及迴向發願心。深心是自受用，迴向發願心是他受用。馬鳴菩薩在《大乘起信論》中說，菩提心分直心、深心、大悲心；與《觀經》字面不同，而意義相同。此三心古來祖師大德解釋很多，各位可以參考」，在此就不多說了。</w:t>
      </w:r>
      <w:r>
        <w:t xml:space="preserve"> </w:t>
      </w:r>
    </w:p>
    <w:p w14:paraId="2494424C" w14:textId="77777777" w:rsidR="00BD09ED" w:rsidRDefault="00BD09ED">
      <w:pPr>
        <w:pStyle w:val="a3"/>
      </w:pPr>
      <w:r>
        <w:t xml:space="preserve">　　「蕅益大師在《彌陀要解》所說最為簡單扼要，他說，真正發願求生西方極樂世界的心」，這個心就是菩提心。不是假的，我是真的，阿彌陀佛如果現在來了，我馬上就跟他去，我對於這個世界沒有絲毫留戀，這叫菩提心。不能阿彌陀佛現前了，還跟他討價還價，我這裡還有沒交代、沒辦完的事，還有我家親人沒有去告別一下，這不行，這種牽腸掛肚的事情全是障礙。沒有，真能放得下，見了阿彌陀佛什麼都不要了，跟他走就對了，就到極樂世界去了。蕅益大師教給我們這個法門簡單到極處，「信願持名」，四個字。真正相信有極樂世界，有阿彌陀佛，這信；願，我真願意到極樂世界去，巴不得現在就去；持名就是老實念佛，一生一句佛號念到底，叫老實念佛。讓我們這個心念念都是阿彌陀佛，沒有一個雜念、沒有一個妄念，這叫持名。所以他說的是真的。「從《往生傳》上看，有不少念佛往生者，尤其鄉下老太婆，站著走的、坐著走的都有，她們並不知道什麼叫菩提心」。但是她真的發心，發菩提心，為什麼？「一心一意求生西方就是菩提心」，她一心一意求生西方，所以她確確實實符合《無量壽經》上的要求，就是發菩提心，一向專念，她做到了。「蕅益大師一語道破」。</w:t>
      </w:r>
      <w:r>
        <w:t xml:space="preserve"> </w:t>
      </w:r>
    </w:p>
    <w:p w14:paraId="66C032E0" w14:textId="77777777" w:rsidR="00BD09ED" w:rsidRDefault="00BD09ED">
      <w:pPr>
        <w:pStyle w:val="a3"/>
      </w:pPr>
      <w:r>
        <w:t xml:space="preserve">　　「真心發願求生，然後再修諸功德，他的行持處事待人接物自然不一樣」，未發菩提心之前，起心動念他先想到自己；發心之後變了，「念念為眾生設想，把自己忘掉了」。這一點要學，要認真的學，要學得很像阿彌陀佛，阿彌陀佛就是這樣的，他是我們的榜樣。所以想盡方法把這個法門介紹給大眾。「冷靜的想一想，我們到這個世間來做什麼？現在人人都愛看電視、電影、歌舞、報紙、雜誌、畫刊」，這些東西都是在搞六道輪迴，「與我們不相干」，真學佛的人一概不需要。「家裡人要看電視，只能由他，他被境所轉」，你看了怎麼樣？如如不動。知道畫面上，「凡所有相，皆是虛妄」，所以，「外不著相，心裡也無染著，在用定功」，一家人各人搞各人的，不相妨礙。</w:t>
      </w:r>
      <w:r>
        <w:t xml:space="preserve"> </w:t>
      </w:r>
    </w:p>
    <w:p w14:paraId="766CB056" w14:textId="77777777" w:rsidR="00BD09ED" w:rsidRDefault="00BD09ED">
      <w:pPr>
        <w:pStyle w:val="a3"/>
      </w:pPr>
      <w:r>
        <w:t xml:space="preserve">　　『六波羅蜜』是菩薩修學的六大綱領，「第一個是布施，布施是萬緣放下」，心中一切妄想、執著、分別、憂慮、煩惱、牽掛統放下，這叫布施。「持戒是守法，守老師教誡之法，並不限於殺盜淫妄」。殺盜淫妄的戒，當然要遵守。「還要守現在這個地區的法律、風俗、習慣，然後我們修學才不會受到阻礙」。「忍辱，無論做什麼事要有忍心、耐心、長遠心，我們的理想願望才能達成」，這個理想願望就是往生極樂世界。</w:t>
      </w:r>
      <w:r>
        <w:t xml:space="preserve"> </w:t>
      </w:r>
    </w:p>
    <w:p w14:paraId="42B5C1D6" w14:textId="77777777" w:rsidR="00BD09ED" w:rsidRDefault="00BD09ED">
      <w:pPr>
        <w:pStyle w:val="a3"/>
      </w:pPr>
      <w:r>
        <w:t xml:space="preserve">　　「第四是精進」，精進是天天求進步，「一門深入，法門無量誓願學，這句話沒錯，但必須先要煩惱無盡誓願斷」，先斷煩惱，「否則所修的都是邪知邪見，反而壞事，祖師說的話一點不錯。煩惱不斷，要專修一門，煩惱斷了，可以廣學多聞」。這個不能不遵守，不遵守就不能成就。我們年輕的時候，在李老師會下的同學很多，看看同學們能有成就的，都是守老師的規矩；不能成就的，都是隨自己的意思，不守老師的規矩。這六十年看得很清楚，一點都不錯，證明古聖先賢、祖師大德教給我們都是真話，先斷煩惱，後學法門。「往往看到一個人用心修學，未出名時，人很謙虛。出名之後」，傲慢心就生起來了，「貢高我慢，什麼都瞧不起，因為他學的東西太多，博學多聞，學得愈多，煩惱愈重，到後來一事無成，反而障礙了往生。唯有精進才能得定，定是樞紐，慧是目的，最後是般若智慧，我們也應依此標準，堅固不退。」</w:t>
      </w:r>
      <w:r>
        <w:t xml:space="preserve"> </w:t>
      </w:r>
    </w:p>
    <w:p w14:paraId="51DA0C7A" w14:textId="77777777" w:rsidR="00BD09ED" w:rsidRDefault="00BD09ED">
      <w:pPr>
        <w:pStyle w:val="a3"/>
      </w:pPr>
      <w:r>
        <w:t xml:space="preserve">　　「平常用功，要一心念阿彌陀佛，晝夜不斷，一日至七日」，叫打佛七，「七天七夜不能中斷」。見任何人，打佛七的時候不打招呼。那個佛號一句一句接上去，不能中斷，這打招呼就中斷了。所以參加精進佛七，精進佛七現在少了，不容易，七天七夜這佛號不中斷，避免打閒岔。現在我們看到許多道場打佛七，變成法會了，已經失去本來的旨趣。「念一天一夜，容易做到，因二十四小時專注一句佛號，效果比平時念佛大得多。」經上講，『一心念我，晝夜不斷，臨壽終時，我與諸菩薩眾迎現其前，經須臾間』，這時間很短暫，你就到極樂世界了，『即生我剎』。到極樂世界就得到阿彌陀佛本願威神的加持，你的地位就是阿惟越致菩薩。「這幾句話非常要緊，前面曾提到十方眾生往生，他未提出條件，哪些人由佛接引，哪些人不接引。換言之，所有眾生臨命終時」，都是阿彌陀佛來接引，「我們應當以四十八願為基本的根據」。</w:t>
      </w:r>
      <w:r>
        <w:t xml:space="preserve"> </w:t>
      </w:r>
    </w:p>
    <w:p w14:paraId="351D8714" w14:textId="77777777" w:rsidR="00BD09ED" w:rsidRDefault="00BD09ED">
      <w:pPr>
        <w:pStyle w:val="a3"/>
      </w:pPr>
      <w:r>
        <w:t xml:space="preserve">　　「阿惟越致是梵語，即不退轉」，生到西方極樂世界就圓證三不退。這一句話重要，圓是圓滿，證得三種不退，「等於圓教八地菩薩」，這還得了！「這是彌陀本願的加持」。我們要感恩，我們要接受，要真正聽話，要真幹。這個利益太大了，真的是無量無邊，從一個凡夫就到了八地，這還得了嗎？所以這個法門叫難信之法。有一些菩薩們相信你能往生，但是不相信你能作阿惟越致菩薩。我們相信阿彌陀佛在此地說的話句句真實，一個字妄語都沒有，那我們就有福了。我們完全接受，依教奉行，知道這是彌陀本願加持。</w:t>
      </w:r>
      <w:r>
        <w:t xml:space="preserve"> </w:t>
      </w:r>
    </w:p>
    <w:p w14:paraId="48D3CD2D" w14:textId="77777777" w:rsidR="00BD09ED" w:rsidRDefault="00BD09ED">
      <w:pPr>
        <w:pStyle w:val="a3"/>
      </w:pPr>
      <w:r>
        <w:t xml:space="preserve">　　再看下面第十二章：</w:t>
      </w:r>
      <w:r>
        <w:t xml:space="preserve"> </w:t>
      </w:r>
    </w:p>
    <w:p w14:paraId="0073190F" w14:textId="77777777" w:rsidR="00BD09ED" w:rsidRDefault="00BD09ED">
      <w:pPr>
        <w:pStyle w:val="a3"/>
      </w:pPr>
      <w:r>
        <w:t xml:space="preserve">　　【我作佛時。十方眾生。聞我名號。繫念我國。發菩提心。堅固不退。植眾德本。至心迴向。欲生極樂。無不遂者。】</w:t>
      </w:r>
      <w:r>
        <w:t xml:space="preserve"> </w:t>
      </w:r>
    </w:p>
    <w:p w14:paraId="5A950287" w14:textId="77777777" w:rsidR="00BD09ED" w:rsidRDefault="00BD09ED">
      <w:pPr>
        <w:pStyle w:val="a3"/>
      </w:pPr>
      <w:r>
        <w:t xml:space="preserve">　　這一段是講十方信願持名的眾生真正發願，願心堅固，沒有一個不往生。重點是在下面：</w:t>
      </w:r>
      <w:r>
        <w:t xml:space="preserve"> </w:t>
      </w:r>
    </w:p>
    <w:p w14:paraId="218EEA16" w14:textId="77777777" w:rsidR="00BD09ED" w:rsidRDefault="00BD09ED">
      <w:pPr>
        <w:pStyle w:val="a3"/>
      </w:pPr>
      <w:r>
        <w:t xml:space="preserve">　　【若有宿惡。】</w:t>
      </w:r>
      <w:r>
        <w:t xml:space="preserve"> </w:t>
      </w:r>
    </w:p>
    <w:p w14:paraId="02B7024C" w14:textId="77777777" w:rsidR="00BD09ED" w:rsidRDefault="00BD09ED">
      <w:pPr>
        <w:pStyle w:val="a3"/>
      </w:pPr>
      <w:r>
        <w:t xml:space="preserve">　　我這一生沒作惡，不能保證過去生中不作惡。無量劫來，在六道輪迴裡面打滾，哪有不作惡的道理！這些過去生中造的惡業怎麼辦？佛教給我們悔過即生，你只要能夠後悔，再不作惡了。</w:t>
      </w:r>
      <w:r>
        <w:t xml:space="preserve"> </w:t>
      </w:r>
    </w:p>
    <w:p w14:paraId="41DFC8D8" w14:textId="77777777" w:rsidR="00BD09ED" w:rsidRDefault="00BD09ED">
      <w:pPr>
        <w:pStyle w:val="a3"/>
      </w:pPr>
      <w:r>
        <w:t xml:space="preserve">　　【為道作善。便持經戒。願生我剎。】</w:t>
      </w:r>
      <w:r>
        <w:t xml:space="preserve"> </w:t>
      </w:r>
    </w:p>
    <w:p w14:paraId="4128D8E4" w14:textId="77777777" w:rsidR="00BD09ED" w:rsidRDefault="00BD09ED">
      <w:pPr>
        <w:pStyle w:val="a3"/>
      </w:pPr>
      <w:r>
        <w:t xml:space="preserve">　　這就是誦經持戒，發願求生淨土。</w:t>
      </w:r>
      <w:r>
        <w:t xml:space="preserve"> </w:t>
      </w:r>
    </w:p>
    <w:p w14:paraId="57158C2D" w14:textId="77777777" w:rsidR="00BD09ED" w:rsidRDefault="00BD09ED">
      <w:pPr>
        <w:pStyle w:val="a3"/>
      </w:pPr>
      <w:r>
        <w:t xml:space="preserve">　　【命終不復更三惡道。】</w:t>
      </w:r>
      <w:r>
        <w:t xml:space="preserve"> </w:t>
      </w:r>
    </w:p>
    <w:p w14:paraId="70AF8305" w14:textId="77777777" w:rsidR="00BD09ED" w:rsidRDefault="00BD09ED">
      <w:pPr>
        <w:pStyle w:val="a3"/>
      </w:pPr>
      <w:r>
        <w:t xml:space="preserve">　　不會墮三惡道。</w:t>
      </w:r>
      <w:r>
        <w:t xml:space="preserve"> </w:t>
      </w:r>
    </w:p>
    <w:p w14:paraId="18424D81" w14:textId="77777777" w:rsidR="00BD09ED" w:rsidRDefault="00BD09ED">
      <w:pPr>
        <w:pStyle w:val="a3"/>
      </w:pPr>
      <w:r>
        <w:t xml:space="preserve">　　【即生我國。若不爾者。不取正覺。】</w:t>
      </w:r>
      <w:r>
        <w:t xml:space="preserve"> </w:t>
      </w:r>
    </w:p>
    <w:p w14:paraId="42A41CEA" w14:textId="77777777" w:rsidR="00BD09ED" w:rsidRDefault="00BD09ED">
      <w:pPr>
        <w:pStyle w:val="a3"/>
      </w:pPr>
      <w:r>
        <w:t xml:space="preserve">　　這一章並不難懂。我們看這個註解，「凡夫往生，平時依教修行，積功累德，發菩提心，執持名號，欲生極樂，無不遂者」，個個都能滿願，都能成就。「還有一種屬悔過往生者，其品位高下，要看其懺悔心的程度如何。在《觀經》裡看到阿闍世王，犯五逆罪，臨命終時懺悔，念佛往生。佛說他往生的品位是上品中生」。『聞我名號，繫念我國』，「聞裡一定有信有解，繫念中一定有願有行」，換句話說，往生極樂世界的條件他都具足了。「三條件具足，往生西方的意念非常堅強」，堅固，有強烈的欲望。</w:t>
      </w:r>
      <w:r>
        <w:t xml:space="preserve"> </w:t>
      </w:r>
    </w:p>
    <w:p w14:paraId="2CF608B0" w14:textId="77777777" w:rsidR="00BD09ED" w:rsidRDefault="00BD09ED">
      <w:pPr>
        <w:pStyle w:val="a3"/>
      </w:pPr>
      <w:r>
        <w:t xml:space="preserve">　　『植眾德本』，「就本宗言，就是執持名號」。我們怎樣植眾德本？念佛就是的。海賢老和尚給我們做榜樣，一句佛號念了九十二年，念念不曾丟失，這就是懺悔，這就是斷惡修善，積功累德，就用一句佛號，九十二年。讓我們看到無與倫比的成就，這不是假的，他老人家往生肯定是上品上生。阿闍世王是造五逆罪，賢公老和尚沒有造惡，九十二年不間斷，當然是上品上生，超過阿闍世王多多。這一句名號功德不可思議，我們要想斷惡修善，積功累德，只要相信，信願持名，你就做到了。『至心迴向，欲生極樂，無不遂者』，「一生所解所行所修者只有一個願望，即將來生到極樂世界，沒有一個不如願的。過去所造惡業，應當懺悔，念阿彌陀佛即是真懺悔」，不要再用別的方法，「心裡只有阿彌陀，惡念就消失了，何況又得彌陀十方諸佛威神加持」。</w:t>
      </w:r>
      <w:r>
        <w:t xml:space="preserve"> </w:t>
      </w:r>
    </w:p>
    <w:p w14:paraId="75B80CF2" w14:textId="77777777" w:rsidR="00BD09ED" w:rsidRDefault="00BD09ED">
      <w:pPr>
        <w:pStyle w:val="a3"/>
      </w:pPr>
      <w:r>
        <w:t xml:space="preserve">　　「自古以來有不少大德也不是一學佛就學這個法門」。蓮池大師、蕅益大師，近代的印光大師，「都是通宗通教，到後來接觸這個法門，馬上就相信」。我學佛之後第五年遇到淨土法門，「但不相信」。最初教我的是懺雲法師，我沒接受。以後，「跟李老師十年，他是印光大師的學生，專弘淨土者，我接受他的教法，尊敬他，不排斥」，但是還是不相信。「到我講《華嚴經》講了一半的時候，發覺華嚴會上所有菩薩都念佛求生淨土，文殊、普賢是華嚴世界的等覺菩薩」，在《四十華嚴》第三十九卷裡面有一段經文，詳細的給我們說明，文殊、普賢發願求生淨土。「經上說，十地菩薩始終不離念佛」，十地，「始是初地，終是等覺」，一共十一個位次，這十一個位次的菩薩，「他們都念佛求生淨土」。我看到這些經文才知道事實真相。知道之後，「才相信這個法門是一切諸佛度眾生了生死出輪迴、成佛道的第一法門」。這一句話，我在《無量壽經》黃念祖老居士註解裡面序文上寫進去了，真是難信之法。</w:t>
      </w:r>
      <w:r>
        <w:t xml:space="preserve"> </w:t>
      </w:r>
    </w:p>
    <w:p w14:paraId="30D584EB" w14:textId="77777777" w:rsidR="00BD09ED" w:rsidRDefault="00BD09ED">
      <w:pPr>
        <w:pStyle w:val="a3"/>
      </w:pPr>
      <w:r>
        <w:t xml:space="preserve">　　「建立信心有兩種，一種是真心認識明白了解，信心絕不會動搖」。另外一種是「老太婆式的信仰，雖不懂而其善根深厚，教她念佛，她就死心塌地的念佛，一生不改，決定往生，我們不如她」，這個要知道。「台北蓮友念佛團有一位李濟華老居士」，這是我初學佛的時候認識的。有一次集會的時候，他向蓮友講了一個半鐘點，聲音宏亮，「講完之後，向大家說，我要回家了。大家以為他年歲大了」，那時候八十多歲了，「要回家休息」。沒有想到他下台走到客廳，「在沙發上一坐就往生了」，真自在！示現給我們看，我們那個時候才二十幾歲。看到這一幕，那是現身說法，沒生病，沒有一個人想到他會往生。為大家講開示，講得很歡喜，很認真，讓大家鼓掌讚歎。他跟大家辭行，我回家去，他回極樂世界老家去了。「有人說，他二、三個月以前就知道自己要走了，星期假日到老朋友處聊聊天，似有惜別之意」。這李濟華老居士，這我認識的人，見過的人。</w:t>
      </w:r>
      <w:r>
        <w:t xml:space="preserve"> </w:t>
      </w:r>
    </w:p>
    <w:p w14:paraId="0A58FF85" w14:textId="77777777" w:rsidR="00BD09ED" w:rsidRDefault="00BD09ED">
      <w:pPr>
        <w:pStyle w:val="a3"/>
      </w:pPr>
      <w:r>
        <w:t xml:space="preserve">　　下面這是我沒見過的，我聽說的。「二次大戰之後，香港何東爵士夫人，何世禮將軍之母，全家是基督徒」，只有老太太信佛。但是兒女很孝順，所以家裡頭有佛堂，彼此沒有衝突，他們學基督的學基督，老太太念佛念她的佛，各人不相妨礙。「她的往生，給香港人很大的啟示」。她往生那一天，她預知時至，把她的子女及家中親屬統統召來，「她說，我們一家宗教自由，但是我今天要到西方極樂世界去了，母子一場，今天你們念聲佛號送送我。這最後的要求，於情於理都講得通。她盤腿一坐，坐了不到一刻鐘就走了」，這一表演，她們一家人都信佛了，從基督教改信佛教，全信佛了。「平時不說話，臨終表演給大家看，結果度了一家人。世間什麼事都是假的，只有這一件事是真的」。所以不怕人不相信，只怕我們自己功夫不到家。功夫真正到家，表演給他看，他真相信。</w:t>
      </w:r>
      <w:r>
        <w:t xml:space="preserve"> </w:t>
      </w:r>
    </w:p>
    <w:p w14:paraId="134F441F" w14:textId="77777777" w:rsidR="00BD09ED" w:rsidRDefault="00BD09ED">
      <w:pPr>
        <w:pStyle w:val="a3"/>
      </w:pPr>
      <w:r>
        <w:t xml:space="preserve">　　『為道作善，便持經戒』。「善惡的標準要知道，佛的教誨是標準，戒律也是善惡的標準，但有一總原則，即諸惡莫作，眾善奉行」，這是總原則。「更進一步，凡是對自己有利的是惡」，為什麼？它引起你的貪瞋痴慢，「凡是利益眾生的是善。應知世人與佛的觀念不同，佛是覺者」，覺悟的人，圓滿覺悟的人，眾生在迷。六道，從自私自利的念頭上來的，「只要有我，就有輪迴，就有三界六道。佛法自始至終就是破執，破了我執，即證羅漢，超越三界。念念為我，增長我執，有法執者不能見性，這是事實真相。又如參禪，一坐一個月不出定」，但是我執沒破，他的果報將來可能在色界天、在無色界天，出不了三界。</w:t>
      </w:r>
      <w:r>
        <w:t xml:space="preserve"> </w:t>
      </w:r>
    </w:p>
    <w:p w14:paraId="62F51294" w14:textId="77777777" w:rsidR="00BD09ED" w:rsidRDefault="00BD09ED">
      <w:pPr>
        <w:pStyle w:val="a3"/>
      </w:pPr>
      <w:r>
        <w:t xml:space="preserve">　　「念佛可以了生死、出輪迴、生西方，但我的觀念愈淡愈好」，將來到西方極樂世界品位高。「所以平時處世」，起心動念為別人設想，「為社會設想，不要想自己。每天讀誦經典接受佛的教誨，把佛的教訓變成我們的思想見解生活行為，此之謂學佛」，這真學佛了。「如此行持，命終絕不會墮三惡道」。為什麼？相由心生，你心裡頭沒有三惡道。三惡道是貪瞋痴，貪心重的，餓鬼道；瞋恚心重的，地獄道；愚痴重的，畜生道。你不貪、不瞋、不痴，所以你不會墮三惡道，這就是相由心生。</w:t>
      </w:r>
      <w:r>
        <w:t xml:space="preserve"> </w:t>
      </w:r>
    </w:p>
    <w:p w14:paraId="6ED6B63E" w14:textId="77777777" w:rsidR="00BD09ED" w:rsidRDefault="00BD09ED">
      <w:pPr>
        <w:pStyle w:val="a3"/>
      </w:pPr>
      <w:r>
        <w:t xml:space="preserve">　　下面第十三章有三願，「國無女人願、厭女轉男願、蓮花化生願」。我們看經文：</w:t>
      </w:r>
      <w:r>
        <w:t xml:space="preserve"> </w:t>
      </w:r>
    </w:p>
    <w:p w14:paraId="3E1A59BE" w14:textId="77777777" w:rsidR="00BD09ED" w:rsidRDefault="00BD09ED">
      <w:pPr>
        <w:pStyle w:val="a3"/>
      </w:pPr>
      <w:r>
        <w:t xml:space="preserve">　　【我作佛時。國無婦女。】</w:t>
      </w:r>
      <w:r>
        <w:t xml:space="preserve"> </w:t>
      </w:r>
    </w:p>
    <w:p w14:paraId="13F1932F" w14:textId="77777777" w:rsidR="00BD09ED" w:rsidRDefault="00BD09ED">
      <w:pPr>
        <w:pStyle w:val="a3"/>
      </w:pPr>
      <w:r>
        <w:t xml:space="preserve">　　這就是第二十二願，只有一句經文。下面第二十三願：</w:t>
      </w:r>
      <w:r>
        <w:t xml:space="preserve"> </w:t>
      </w:r>
    </w:p>
    <w:p w14:paraId="35A83EA7" w14:textId="77777777" w:rsidR="00BD09ED" w:rsidRDefault="00BD09ED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12785893" w14:textId="77777777" w:rsidR="00BD09ED" w:rsidRDefault="00BD09ED">
      <w:pPr>
        <w:pStyle w:val="a3"/>
      </w:pPr>
      <w:r>
        <w:t xml:space="preserve">　　這是「厭女轉男願」。下面經文：</w:t>
      </w:r>
      <w:r>
        <w:t xml:space="preserve"> </w:t>
      </w:r>
    </w:p>
    <w:p w14:paraId="2DEAB2F4" w14:textId="77777777" w:rsidR="00BD09ED" w:rsidRDefault="00BD09ED">
      <w:pPr>
        <w:pStyle w:val="a3"/>
      </w:pPr>
      <w:r>
        <w:t xml:space="preserve">　　【十方世界諸眾生類。生我國者。皆於七寶池蓮華中化生。】</w:t>
      </w:r>
      <w:r>
        <w:t xml:space="preserve"> </w:t>
      </w:r>
    </w:p>
    <w:p w14:paraId="1FE01348" w14:textId="77777777" w:rsidR="00BD09ED" w:rsidRDefault="00BD09ED">
      <w:pPr>
        <w:pStyle w:val="a3"/>
      </w:pPr>
      <w:r>
        <w:t xml:space="preserve">　　這第二十四願，「蓮花化生願」。這一章裡頭有三願。我們看註解，「阿彌陀佛在行菩薩道時，看到十方世界男女雜沓，糾纏不清，所以他建造這個世界」，這個世界沒有婦女，凡是女人生到極樂世界統統是男身。相貌如有美醜不同，即有差別，西方世界是平等的，所以相貌完全一樣。為什麼？相貌不同，相貌好的容易起傲慢心，相貌醜陋的容易起自卑感，這都是煩惱。所以極樂世界要求是平等對待，我們講和睦相處，所以他的相貌相同，身體體質也相同，個個都是無量智慧，無量壽命，相貌完全跟阿彌陀佛一樣。</w:t>
      </w:r>
      <w:r>
        <w:t xml:space="preserve"> </w:t>
      </w:r>
    </w:p>
    <w:p w14:paraId="7250866C" w14:textId="77777777" w:rsidR="00BD09ED" w:rsidRDefault="00BD09ED">
      <w:pPr>
        <w:pStyle w:val="a3"/>
      </w:pPr>
      <w:r>
        <w:t xml:space="preserve">　　底下說，「唐朝道宣法師曾說過」，這是律宗初祖，終南山的道宣法師，也稱為律師。他說過，「凡是有女子的世界，必有地獄，佛在經中有此一說。從前女人苦難多，中國印度均如此。今天社會開放，男女平等，學佛有成就者，首推在家女眾」，這末法時期顛倒了。黃念祖老居士告訴我，古時候學佛的人成就，排列第一個，成就多的，出家男眾，其次的出家女眾，再其次的在家男眾，最少的，最少的是在家女眾。現在不一樣了，掉過頭來了，現在學佛成就真正往生的，排第一的在家女眾，排第二的在家男眾，排第三的出家女眾，排最後的出家男眾。黃念祖老居士告訴我的，顛倒了。是不是真的？真的。我們仔細觀察，你看在家的女眾念佛成就的多，男眾就沒有女眾那麼多。出家就更糟，出家是有這個形象，但是與佛法相違背，這是不能不知道，不能不警覺的。我們再往下看，今天社會開放，男女平等，學佛有成就者，首推在家女眾。「十方諸佛剎土眾生均不出胎、卵、濕、化，胎生如父母、兄弟、夫婦之情，如繩子綁起來，很難得斷。西方蓮花化生就沒有這些牽連」。這是說蓮花化生的好處，人人都是蓮花化生。</w:t>
      </w:r>
      <w:r>
        <w:t xml:space="preserve"> </w:t>
      </w:r>
    </w:p>
    <w:p w14:paraId="1641D233" w14:textId="77777777" w:rsidR="00BD09ED" w:rsidRDefault="00BD09ED">
      <w:pPr>
        <w:pStyle w:val="a3"/>
      </w:pPr>
      <w:r>
        <w:t xml:space="preserve">　　下面這一章也有三願，「天人禮敬願、聞名得福願、修殊勝行願」，這個不難懂。我們看經文：</w:t>
      </w:r>
      <w:r>
        <w:t xml:space="preserve"> </w:t>
      </w:r>
    </w:p>
    <w:p w14:paraId="7629B6D5" w14:textId="77777777" w:rsidR="00BD09ED" w:rsidRDefault="00BD09ED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3957EE15" w14:textId="77777777" w:rsidR="00BD09ED" w:rsidRDefault="00BD09ED">
      <w:pPr>
        <w:pStyle w:val="a3"/>
      </w:pPr>
      <w:r>
        <w:t xml:space="preserve">　　這第二十五願。第二十六願：</w:t>
      </w:r>
      <w:r>
        <w:t xml:space="preserve"> </w:t>
      </w:r>
    </w:p>
    <w:p w14:paraId="7D557A43" w14:textId="77777777" w:rsidR="00BD09ED" w:rsidRDefault="00BD09ED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534045FD" w14:textId="77777777" w:rsidR="00BD09ED" w:rsidRDefault="00BD09ED">
      <w:pPr>
        <w:pStyle w:val="a3"/>
      </w:pPr>
      <w:r>
        <w:t xml:space="preserve">　　末後這一願：</w:t>
      </w:r>
      <w:r>
        <w:t xml:space="preserve"> </w:t>
      </w:r>
    </w:p>
    <w:p w14:paraId="63C9D93E" w14:textId="77777777" w:rsidR="00BD09ED" w:rsidRDefault="00BD09ED">
      <w:pPr>
        <w:pStyle w:val="a3"/>
      </w:pPr>
      <w:r>
        <w:t xml:space="preserve">　　【常修殊勝梵行。若不爾者。不取正覺。】</w:t>
      </w:r>
      <w:r>
        <w:t xml:space="preserve"> </w:t>
      </w:r>
    </w:p>
    <w:p w14:paraId="51A013A9" w14:textId="77777777" w:rsidR="00BD09ED" w:rsidRDefault="00BD09ED">
      <w:pPr>
        <w:pStyle w:val="a3"/>
      </w:pPr>
      <w:r>
        <w:t xml:space="preserve">　　以下這幾願都是說學佛真正用功，但是他不想成佛，他還希望得人天福報。佛很慈悲，佛氏門中，有求必應，你想求人天福報，佛就幫助你，成就你。人天福報裡頭能發大心，幫助一些眾生學佛，給他們機會，這個福報的確很大。特別像現在這個時代，今天我們用的方式是用衛星電視、用網路來傳播。講經在攝影棚裡面，聽經的人不多。通常我講經，在攝影棚聽經二、三個人，五、六個人就很多了。可是不在現場，在電視機前面，在網路前面，聽經的人太多了，統統受利益！這確實有菩薩發心，有的是極樂世界再來的，有的是我們這個地方學佛的同學，慈悲心切，想介紹佛法給一切眾生，用這個來做手段，這個好，佛都會滿一切眾生的願。他跟極樂世界有無比殊勝的緣分，也許臨命終時信心堅固，十念必生。我們不能小看這些人，他生到極樂世界就是阿惟越致菩薩，這必須要記住的。</w:t>
      </w:r>
      <w:r>
        <w:t xml:space="preserve"> </w:t>
      </w:r>
    </w:p>
    <w:p w14:paraId="051F2911" w14:textId="77777777" w:rsidR="00BD09ED" w:rsidRDefault="00BD09ED">
      <w:pPr>
        <w:pStyle w:val="a3"/>
      </w:pPr>
      <w:r>
        <w:t xml:space="preserve">　　我們看這個小註，「佛說一切法門皆應機說法」，此經是對根熟眾生說的。根熟眾生是什麼？就是真信，真願意往生，他決定得生淨土，這叫根熟眾生；換句話說，他這一生成佛的機緣到了，好！非常難得。還有他不想成佛，這一願佛就幫助你得人天福報。「這一願亦可助人得人天福報，以讀經念佛方法求世間人天福報。第一要歡喜信受，禮拜歸命」，這人很多，「真真照做。何者為善，應做」，善，十善業，佛說得很清楚，日常在僧團裡面，六和、六度，菩薩的善行，應當要學習，應做。「何者為惡，應止」，十善業道反面就是十惡，五戒的反面是五惡，那就不應該做。「以清淨心修六度，處事待人接物，以此六條為標準，他人見到你自然生恭敬心，得到大眾的尊敬。來生生在富貴家，身體沒有缺陷。因善根深厚，來生還能遇到佛法。」這是聞名，天人禮敬，得福，來生繼續修殊勝行，殊勝行就是念佛求生淨土。這是這一類人，他這一生不想去，來世，來世還有機會，依照這個經教所說的，來生還有機會。</w:t>
      </w:r>
      <w:r>
        <w:t xml:space="preserve"> </w:t>
      </w:r>
    </w:p>
    <w:p w14:paraId="17772F85" w14:textId="77777777" w:rsidR="00BD09ED" w:rsidRDefault="00BD09ED">
      <w:pPr>
        <w:pStyle w:val="a3"/>
      </w:pPr>
      <w:r>
        <w:t xml:space="preserve">　　第十五章有四願，經文不長：</w:t>
      </w:r>
      <w:r>
        <w:t xml:space="preserve"> </w:t>
      </w:r>
    </w:p>
    <w:p w14:paraId="5266B996" w14:textId="77777777" w:rsidR="00BD09ED" w:rsidRDefault="00BD09ED">
      <w:pPr>
        <w:pStyle w:val="a3"/>
      </w:pPr>
      <w:r>
        <w:t xml:space="preserve">　　【我作佛時。國中無不善名。】</w:t>
      </w:r>
      <w:r>
        <w:t xml:space="preserve"> </w:t>
      </w:r>
    </w:p>
    <w:p w14:paraId="49EA9924" w14:textId="77777777" w:rsidR="00BD09ED" w:rsidRDefault="00BD09ED">
      <w:pPr>
        <w:pStyle w:val="a3"/>
      </w:pPr>
      <w:r>
        <w:t xml:space="preserve">　　這是第二十八願。</w:t>
      </w:r>
      <w:r>
        <w:t xml:space="preserve"> </w:t>
      </w:r>
    </w:p>
    <w:p w14:paraId="4801D843" w14:textId="77777777" w:rsidR="00BD09ED" w:rsidRDefault="00BD09ED">
      <w:pPr>
        <w:pStyle w:val="a3"/>
      </w:pPr>
      <w:r>
        <w:t xml:space="preserve">　　【所有眾生。生我國者。皆同一心。住於定聚。永離熱惱。心得清涼。】</w:t>
      </w:r>
      <w:r>
        <w:t xml:space="preserve"> </w:t>
      </w:r>
    </w:p>
    <w:p w14:paraId="09D2688C" w14:textId="77777777" w:rsidR="00BD09ED" w:rsidRDefault="00BD09ED">
      <w:pPr>
        <w:pStyle w:val="a3"/>
      </w:pPr>
      <w:r>
        <w:t xml:space="preserve">　　這是第二十九。樂如漏盡比丘，這第三十願。</w:t>
      </w:r>
      <w:r>
        <w:t xml:space="preserve"> </w:t>
      </w:r>
    </w:p>
    <w:p w14:paraId="68016D0B" w14:textId="77777777" w:rsidR="00BD09ED" w:rsidRDefault="00BD09ED">
      <w:pPr>
        <w:pStyle w:val="a3"/>
      </w:pPr>
      <w:r>
        <w:t xml:space="preserve">　　【所受快樂。猶如漏盡比丘。若起想念。貪計身者。不取正覺。】</w:t>
      </w:r>
      <w:r>
        <w:t xml:space="preserve"> </w:t>
      </w:r>
    </w:p>
    <w:p w14:paraId="19C122F4" w14:textId="77777777" w:rsidR="00BD09ED" w:rsidRDefault="00BD09ED">
      <w:pPr>
        <w:pStyle w:val="a3"/>
      </w:pPr>
      <w:r>
        <w:t xml:space="preserve">　　這是第三十一，只有兩句，『若起想念，貪計身者』。後面這一句是，若不爾者，『不取正覺』，省了一句，做為總結。我們看註解，「西方世界無三惡道，而《阿彌陀經》上說西方世界有白鶴孔雀等飛鳥」，這是不是畜生？不是的。不是，是什麼？「牠們是阿彌陀佛變化出來的，為的是講經說法，使大家隨時隨地都聽到說法的聲音。佛說一切眾生分為三大類：第一類是正定聚，他所修學的法門絕對正確，有結果，謂之正定聚。第二類是邪定聚，無論修什麼法門，其理論、方法、境界，無論怎樣精進努力，都得不到結果。第三類是不定聚」，完全看緣分，他遇到真正善知識他就是正定聚，他遇到邪門外道，他去學習，就入了邪定聚。</w:t>
      </w:r>
      <w:r>
        <w:t xml:space="preserve"> </w:t>
      </w:r>
    </w:p>
    <w:p w14:paraId="2166A9F5" w14:textId="77777777" w:rsidR="00BD09ED" w:rsidRDefault="00BD09ED">
      <w:pPr>
        <w:pStyle w:val="a3"/>
      </w:pPr>
      <w:r>
        <w:t xml:space="preserve">　　「所以善知識非常重要」，你跟誰學，什麼人在指導你。善知識現在很難找，「比不得從前」。從前人修行，「明心見性，一切通達，即上山住茅蓬閉關，等於向大家宣布，我已畢業，等人來請其下山弘法」。現在沒出家就閉關，已經漫無標準，住山閉關不是開悟的人。「目前只有一個辦法」，真正學佛就這一條路，「學古人，做古大德的私淑弟子」。老師已經過世了，我對他仰慕，我向他學習。中國第一個榜樣就是孟子，「孟子仰慕孔子，而不在同一個時代」，也就是孟子那個時候孔子已經過世了。孔子雖然過世了，但是孔子的著作留在世間，孟子怎麼學？就從孔子留下來的著作為學習的標準、為學習的教材，他成功了，這是在歷史稱為孔子的私淑弟子。其他的例子在中國很多，「如漢朝司馬遷，《史記》作者，學左丘明」。左丘明跟孔子同時代，左丘明早就不在了。但是《春秋左氏傳》，就是左丘明的作品，司馬遷就念《左傳》，他學成功了，所以他的文章很像《左傳》。</w:t>
      </w:r>
      <w:r>
        <w:t xml:space="preserve"> </w:t>
      </w:r>
    </w:p>
    <w:p w14:paraId="7A92E222" w14:textId="77777777" w:rsidR="00BD09ED" w:rsidRDefault="00BD09ED">
      <w:pPr>
        <w:pStyle w:val="a3"/>
      </w:pPr>
      <w:r>
        <w:t xml:space="preserve">　　這我們要記住，我們今天找老師找不到了，怎麼辦？這給我們很大的啟示。我們找古人，找誰？找祖師大德。我早年年輕的時候，在台中跟李炳南老居士學經教。老師很客氣的告訴我，他說我的能力只能教你五年。五年之後怎麼辦？他教我學印光大師。印光大師不在了，《文鈔》在。他把印光大師的《文鈔》，正編兩冊，續編兩冊，那個時候一共是四冊，給我，要我學印光大師，這就是私淑古人。現在我曉得，有一位年輕的法師，我不說他的名字，沒有得他同意，他真的，在《印光大師文鈔》下了很大的功夫，他念了幾十遍，你在《文鈔》哪一段說什麼他都知道，好像能背誦的樣子。所以我勸他，用《印光大師文鈔》裡面的話給《無量壽經》做一個註解。印光大師裡頭沒有註解的就不必註，有註解的地方統統把它找出來，一句一句對上號，做一本印光大師註解的《無量壽經》。大師是我們學佛念佛人非常尊敬的、非常仰慕的，我相信對於念佛同修一定有很大的幫助。我希望他這個作品能夠在一年之後出版流通。</w:t>
      </w:r>
      <w:r>
        <w:t xml:space="preserve"> </w:t>
      </w:r>
    </w:p>
    <w:p w14:paraId="6FFA3327" w14:textId="77777777" w:rsidR="00BD09ED" w:rsidRDefault="00BD09ED">
      <w:pPr>
        <w:pStyle w:val="a3"/>
      </w:pPr>
      <w:r>
        <w:t xml:space="preserve">　　在這裡我們也得到了信息，我們以後，往後學佛找不到真正善知識，出家、在家都找不到了，怎麼辦？就用這個方法。我們在台灣來做實驗，我在台南極樂寺，極樂寺的建築是學校。這個道場裡面沒有殿堂，就有教室，大大小小有八個教室，最大的一個教室可以容納一千人，佛堂也是個大教室，可以容納三百人，最小的教室可以容納五、六十個人。我們希望供養發心學經教的同學，無論在家、出家，你真想學，我供養你，我幫助你。怎麼學法？看光碟。我們把註解都把它做成有聲書，有聲書就是有讀誦的音聲，有文字，螢幕上打出來是文字，沒有人的人像，沒有，完全是文字。你看一遍就是讀過一遍，它有聲音，你跟著它讀。像《無量壽經》，怎麼學法？一天讀十遍。讀上一年，三千遍了，讀書千遍，其義自見，你自然就會講了。像《無量壽經》，讀一千遍，用我這個方法；註解，黃念祖老居士的註解，從頭到尾看三十遍，你能看得懂。這樣子大概一年半的時間，這一部經就通了。一經通一切經通，雖然一切經通，我還是希望你永遠講這一部經。這部經太需要了，太好了，眾生遇到這個經典，決定能成就，不會錯過。</w:t>
      </w:r>
      <w:r>
        <w:t xml:space="preserve"> </w:t>
      </w:r>
    </w:p>
    <w:p w14:paraId="6C89424C" w14:textId="77777777" w:rsidR="00BD09ED" w:rsidRDefault="00BD09ED">
      <w:pPr>
        <w:pStyle w:val="a3"/>
      </w:pPr>
      <w:r>
        <w:t xml:space="preserve">　　這個方法好，一個人可以學，兩個人也可以學，學生不拘多少，我們用這個方法。這些年我講經留下來的光碟，錄像、錄音，數量都不少，都是很大的數量，你可以在裡頭選一部。無需要老師盯著你，你用這個方法就能學會。在家同學不必到寺院，在家裡也能學會。如果你工作辭掉了，退休了，一天看十遍，看上一年，一定會講，你就能開講座。講座先開小的，什麼叫小的？朋友三個人、五個人，你給他講這部經，從頭到尾講一遍。然後慢慢擴大，十幾、二十個，三十、四十個。講個三、五年，熟了，就是一代大德出現了。用這個方法可以培養講經弘法的人才，比佛學院好。佛學院課程多，老師多，會把你頭腦講迷惑了。這樣子你專心學一樣，你頭腦清醒，你能專注，你會得法喜，法喜充滿。</w:t>
      </w:r>
      <w:r>
        <w:t xml:space="preserve"> </w:t>
      </w:r>
    </w:p>
    <w:p w14:paraId="68C1436F" w14:textId="77777777" w:rsidR="00BD09ED" w:rsidRDefault="00BD09ED">
      <w:pPr>
        <w:pStyle w:val="a3"/>
      </w:pPr>
      <w:r>
        <w:t xml:space="preserve">　　這就是我們要找古人，今人找不到，找古人。你看這裡有，「唐朝的韓愈學司馬遷。今人找不到，只有學古人。佛門中蕅益大師仰慕蓮池，學得很像，也成為一代祖師。我今天給諸位介紹一位大善知識」，誰？「阿彌陀佛。根據《無量壽經》修學」，能把這一部經的理論都搞明白了，教訓都能在生活當中落實，「你就是阿彌陀佛的第一弟子」。如果沒有這個緣，我們台南極樂寺提供道場，來照顧你，讓你專心學習。學幾遍之後，我們也聽你的報告，你也得講給我們大家聽聽，用一個小教室，這回饋，這報恩，這樣就能成就，真正成為彌陀第一弟子。</w:t>
      </w:r>
      <w:r>
        <w:t xml:space="preserve"> </w:t>
      </w:r>
    </w:p>
    <w:p w14:paraId="5944F3D5" w14:textId="77777777" w:rsidR="00BD09ED" w:rsidRDefault="00BD09ED">
      <w:pPr>
        <w:pStyle w:val="a3"/>
      </w:pPr>
      <w:r>
        <w:t xml:space="preserve">　　「西方世界往生大眾的快樂」，法喜，「如漏盡比丘，就是阿羅漢。漏盡是煩惱斷盡了」，漏是煩惱的代名詞。「煩惱有三大類」，見思煩惱、塵沙煩惱、無明煩惱。這個經是大乘經，應該以大乘教義來解釋。「小乘只斷見思，大乘漏盡是十地菩薩，法雲地的菩薩，見思塵沙斷了」，四十一品無明已經斷了三十九品，下面還剩了兩品。「這是大乘羅漢」。阿羅漢，這是梵語，翻成中國意思是無學，阿翻作無，羅漢是學習。無學就是畢業了，我所學的都學完了，這稱羅漢。小乘學完了，叫小乘羅漢；大乘學完了，那就是大乘羅漢，所以稱大阿羅漢，「身見已破，不再起我執我見之念。佛為什麼還講這種話？因為我們是帶業往生，身見未斷，隨時想到我，而到西方極樂世界，有阿彌陀佛本願功德加持」，這個煩惱，念頭習氣，不會再起來了，所以法喜充滿。這個法喜充滿我們體會不到，往生到極樂世界你就感受到了。</w:t>
      </w:r>
      <w:r>
        <w:t xml:space="preserve"> </w:t>
      </w:r>
    </w:p>
    <w:p w14:paraId="454B0B8B" w14:textId="77777777" w:rsidR="00BD09ED" w:rsidRDefault="00BD09ED">
      <w:pPr>
        <w:pStyle w:val="a3"/>
      </w:pPr>
      <w:r>
        <w:t xml:space="preserve">　　下面第十六章：</w:t>
      </w:r>
      <w:r>
        <w:t xml:space="preserve"> </w:t>
      </w:r>
    </w:p>
    <w:p w14:paraId="6B06B32D" w14:textId="77777777" w:rsidR="00BD09ED" w:rsidRDefault="00BD09ED">
      <w:pPr>
        <w:pStyle w:val="a3"/>
      </w:pPr>
      <w:r>
        <w:t xml:space="preserve">　　【我作佛時。生我國者。善根無量。皆得金剛那羅延身。堅固之力。身頂皆有光明照耀。成就一切智慧。獲得無邊辯才。善談諸法秘要。說經行道。語如鐘聲。若不爾者。不取正覺。】</w:t>
      </w:r>
      <w:r>
        <w:t xml:space="preserve"> </w:t>
      </w:r>
    </w:p>
    <w:p w14:paraId="7B14C3D3" w14:textId="77777777" w:rsidR="00BD09ED" w:rsidRDefault="00BD09ED">
      <w:pPr>
        <w:pStyle w:val="a3"/>
      </w:pPr>
      <w:r>
        <w:t xml:space="preserve">　　這一章裡頭包括三願，第三十二「那羅延身」，三十三「光明慧辯」，三十四「善談法要」。這是到西方極樂世界之後，「體」，身體強健，「體堅力強」，就是我們今天講的健康強壯，還無法形容。下面說，「身為金剛不壞身」。『那羅延』是金剛力士神的名稱，「比喻堅固」，身體好。「身頂皆有光明，光明是由清淨心發出來的。現在社會上有神通的人很多」，這些人能看到光明，也有人能離地三尺，他們這些能力不是自己的，但他真有，這多半都是妖魔鬼怪加持給他的，他被妖魔鬼怪控制了。我們學佛，常常到各處去講經教學，看到的、聽到的，有這些事相出現，我們知道這並不如法，所以不要被他們欺騙。我們堅持信願持名就會有成就，不被外面動搖，這很重要。所以信要真信，願要堅固的大願，保證我們在這一生當中圓滿的往生極樂世界，這個重要，比什麼都重要。</w:t>
      </w:r>
      <w:r>
        <w:t xml:space="preserve"> </w:t>
      </w:r>
    </w:p>
    <w:p w14:paraId="66A966DE" w14:textId="77777777" w:rsidR="00BD09ED" w:rsidRDefault="00BD09ED">
      <w:pPr>
        <w:pStyle w:val="a3"/>
      </w:pPr>
      <w:r>
        <w:t xml:space="preserve">　　『善談諸法秘要』，就是講經教學。現在講經的人少了，所以我勸各位發心學講經。「勿以自己無智慧而不學。假如真發心，為了報佛恩，弘法利生，不圖名聞利養，講經時，自有佛菩薩加持。有時在講壇上發揮經中奧義」，真的是淋漓盡致，「事後想不起來說些什麼。有時候預備講演的資料」，開講之後統統用不上。「各位將來如參與講經」，可能遇到這種情形。這些情形自古以來，每一位講經的法師，甚至於在家的居士，都有這些感應。這些感應是正常的，那是什麼？佛菩薩加持你。所以現在講經有方便，我們用錄音機把它錄下來。講完之後打開來，自己聽一遍，你會聽得非常驚訝，講得很好，自己知道，我怎麼會講出來的？我沒有這個境界也能講出來，這就是明顯的見到佛力加持。</w:t>
      </w:r>
      <w:r>
        <w:t xml:space="preserve"> </w:t>
      </w:r>
    </w:p>
    <w:p w14:paraId="0BDC3E2D" w14:textId="77777777" w:rsidR="00BD09ED" w:rsidRDefault="00BD09ED">
      <w:pPr>
        <w:pStyle w:val="a3"/>
      </w:pPr>
      <w:r>
        <w:t xml:space="preserve">　　下面第十七章有兩願：</w:t>
      </w:r>
      <w:r>
        <w:t xml:space="preserve"> </w:t>
      </w:r>
    </w:p>
    <w:p w14:paraId="1B49EA90" w14:textId="77777777" w:rsidR="00BD09ED" w:rsidRDefault="00BD09ED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7DB86236" w14:textId="77777777" w:rsidR="00BD09ED" w:rsidRDefault="00BD09ED">
      <w:pPr>
        <w:pStyle w:val="a3"/>
      </w:pPr>
      <w:r>
        <w:t xml:space="preserve">　　這是「一生補處願」。下面：</w:t>
      </w:r>
      <w:r>
        <w:t xml:space="preserve"> </w:t>
      </w:r>
    </w:p>
    <w:p w14:paraId="259CB1E5" w14:textId="77777777" w:rsidR="00BD09ED" w:rsidRDefault="00BD09ED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【除其本願為眾生故。被弘誓鎧。教化一切有情。皆發信心。修菩提行。行普賢道。雖生他方世界。永離惡趣。或樂說法。或樂聽法。或現神足。隨意修習。無不圓滿。】</w:t>
      </w:r>
      <w:r>
        <w:t xml:space="preserve"> </w:t>
      </w:r>
    </w:p>
    <w:p w14:paraId="076176D6" w14:textId="77777777" w:rsidR="00BD09ED" w:rsidRDefault="00BD09ED">
      <w:pPr>
        <w:pStyle w:val="a3"/>
      </w:pPr>
      <w:r>
        <w:t xml:space="preserve">　　這是「教化隨意願」，第三十六願。我們看註解，「一生補處願頗為重要。佛曾保證我們在西方極樂一生決定成佛」，就是前面講的第十二願，決定證得無上菩提，決定成佛。「一生補處是等覺菩薩的地位，圓教的一生補處，如觀音勢至等。假如我到西方，要多久才能回來度我的家親眷屬」，要多久？到了西方跟阿彌陀佛一見面，就得到阿彌陀佛威神加持；換句話說，就能再回到我們這個世界上來，「教化一切有情，來去自如，不會再有隔陰之迷。七地菩薩尚有隔陰之迷，生到西方竟能得到如此殊勝功力，到十方世界教化眾生」，其目的就是在發起信心，「使其對佛法產生信心」。已經認識佛教的人，那就幫助他們修菩提行，「最高的階段」，是幫助他行普賢道。記住，往生只要見到阿彌陀佛的面，得阿彌陀佛的加持，你願意回來立刻就能回來，沒有障礙，不能不知道。諸佛菩薩的示現我們要細心去體會。</w:t>
      </w:r>
      <w:r>
        <w:t xml:space="preserve"> </w:t>
      </w:r>
    </w:p>
    <w:p w14:paraId="41189EA6" w14:textId="77777777" w:rsidR="00BD09ED" w:rsidRDefault="00BD09ED">
      <w:pPr>
        <w:pStyle w:val="a3"/>
      </w:pPr>
      <w:r>
        <w:t xml:space="preserve">　　「凡是一乘了義的經典均屬普賢道，為最高的佛道。永離惡道，不是不去惡道，而是乘願化身去的，目的在教化惡道眾生，而非業報。地獄眾生在地獄受苦，而地藏王菩薩在地獄中，一切苦樂都不受，苦樂之事是有的，他的心是定的」，所以他沒有感覺到什麼，這個道理要懂。地藏王菩薩在地獄裡面是什麼樣子？我們看到很莊嚴的菩薩相，在地獄裡頭，他跟地獄人相貌相同；他在畜生道度畜生，一定跟畜生道身相相同；他在餓鬼道，他現餓鬼道身，跟餓鬼道相同。這個一定要知道，應以什麼身得度，他就現什麼身，現身自在，變化無有窮盡。觀世音菩薩講三十二應，應以什麼身得度現什麼身。其實三十二是類，三十二大類，展開來無量無邊，我們無法想像。地藏菩薩如是，所有的菩薩皆如是，沒有兩樣的。</w:t>
      </w:r>
      <w:r>
        <w:t xml:space="preserve"> </w:t>
      </w:r>
    </w:p>
    <w:p w14:paraId="688B14E7" w14:textId="77777777" w:rsidR="00BD09ED" w:rsidRDefault="00BD09ED">
      <w:pPr>
        <w:pStyle w:val="a3"/>
      </w:pPr>
      <w:r>
        <w:t xml:space="preserve">　　凡夫麻煩在哪裡？「心隨境轉」，這個麻煩大了，「為其所迷，事實真相完全不了解」。菩薩知道，整個宇宙事實真相是什麼？大乘教裡佛常說，「一切法畢竟空，無所有，不可得」、「凡所有相，皆是虛妄」，這是真相，叫實相。你要真正明瞭，六根在六塵上就不起心、不動念了。看得清楚、聽得清楚，就是不起心、不動念，這是什麼境界？這是如來的境界，佛境界；還有起心動念，沒有分別執著，這是菩薩的境界；六根接觸六塵，眼見色，耳聞聲，他還有起心動念，還有分別，沒有執著，這是阿羅漢；如果統統有，六根一接觸到六塵就起心動念、分別執著，這叫六道眾生。</w:t>
      </w:r>
      <w:r>
        <w:t xml:space="preserve"> </w:t>
      </w:r>
    </w:p>
    <w:p w14:paraId="3AADD083" w14:textId="77777777" w:rsidR="00BD09ED" w:rsidRDefault="00BD09ED">
      <w:pPr>
        <w:pStyle w:val="a3"/>
      </w:pPr>
      <w:r>
        <w:t xml:space="preserve">　　我們如果懂得這個道理，你就懂得真修。真修是什麼？就在境界上練，練不起心、不動念，練不分別、不執著，這叫真修行。到真的不執著了，就證阿羅漢；再進一步不分別了，就證菩薩；最後不起心、不動念，就成佛了。道理不能不懂，懂道理，我們修行的方法功夫就得力。我們用一句佛號，如果起心動念了，趕緊阿彌陀佛。譬如見色，看到這個色相生歡喜心，想自己擁有，這就是什麼？起心動念、分別執著全起來了。怎麼辦？阿彌陀佛，回歸到佛號，這些念頭統統打下去，這叫真念佛，念真佛。真佛就是法身佛，就是無所有，畢竟空，不可得，那就是真佛，萬緣放下，得大自在。能夠不執著，有起心動念，有分別，不執著，阿羅漢。在淨宗叫功夫成片，這是念佛最低的功夫，有這個功夫的人決定得生，阿彌陀佛就會來給你報信，給你遞信息，你跟阿彌陀佛就有聯繫了。如果你想去，強烈的願望想去，我還有壽命我都不要了，阿彌陀佛會來接你，不能不知道。</w:t>
      </w:r>
      <w:r>
        <w:t xml:space="preserve"> </w:t>
      </w:r>
    </w:p>
    <w:p w14:paraId="39250F53" w14:textId="77777777" w:rsidR="00BD09ED" w:rsidRDefault="00BD09ED">
      <w:pPr>
        <w:pStyle w:val="a3"/>
      </w:pPr>
      <w:r>
        <w:t xml:space="preserve">　　我們再看下面的文，凡夫心隨境轉，為其所迷，事實真相完全不了解，所以受苦受難。「西方人心都清淨」，這個西方是極樂世界，往生到極樂世界的人，心都是清淨的，「而且這個清淨不會失掉，因為阿彌陀佛的幫助，無論在什麼惡道中都不會受其影響。或者說法，或者聽法，做影響眾。文殊、普賢、舍利弗、目犍連都是古佛再來」，他們來幫助釋迦牟尼佛教化眾生，現菩薩身，做釋迦牟尼佛的弟子。「他們是在唱戲，前台後台不一樣，也許到了後台，老師變為學生。所以佛法常講本跡因緣，一佛出世，千佛擁護。」一尊佛出世，他來教化眾生，當主角，還有很多人配角。配角裡面很多都是老師，不是同學，來扮什麼角色？扮佛的學生，出家的，聲聞學生；在家的，優婆塞、優婆夷的身分。實際上？實際上他是佛，古佛再來。所以一尊佛出世，千佛擁護，這是我們要學的。</w:t>
      </w:r>
      <w:r>
        <w:t xml:space="preserve"> </w:t>
      </w:r>
    </w:p>
    <w:p w14:paraId="5DC9C5E8" w14:textId="77777777" w:rsidR="00BD09ED" w:rsidRDefault="00BD09ED">
      <w:pPr>
        <w:pStyle w:val="a3"/>
      </w:pPr>
      <w:r>
        <w:t xml:space="preserve">　　『神足』是神通，「佛不大用神通接引眾生」，為什麼？「妖魔鬼怪都有神通」，眾生沒有能力辨別，所以佛教化眾生禁止用神通，這個很有道理。「但若遇有大影響力的人，如國王大臣」，他們影響力大，在他們面前有時候也現神通，這是特殊的例子，沒有例外的。我們自己要知道，我們是凡夫，我們對社會上沒有什麼影響力，所以遇到神通這個事情我們要有高度的警覺，不能被他騙了，被他動搖了信心，我們就喪失這一次往生極樂世界的機會，就太可惜了。</w:t>
      </w:r>
      <w:r>
        <w:t xml:space="preserve"> </w:t>
      </w:r>
    </w:p>
    <w:p w14:paraId="20BA3E8F" w14:textId="77777777" w:rsidR="00BD09ED" w:rsidRDefault="00BD09ED">
      <w:pPr>
        <w:pStyle w:val="a3"/>
      </w:pPr>
      <w:r>
        <w:t xml:space="preserve">　　所以要真信，我們依經教，依法不依人。佛教給我們的四依法，法是經典。這個經典真經，夏蓮居老居士從《大藏經》現存的五種原譯本會集成這一部，一個字沒有改動，字字句句都是五種原譯本的經文；換句話說，經是真經，字字句句是釋迦牟尼佛所說的。註解是正知正見，為什麼？他用了八十三種經論來註這個經，用了一百一十種祖師大德的作品來註這個經。所以註是正知正見，經是真經，決定不能疑惑、決定不能懷疑。我們依照這個經典來學習，信解行證，信願持名，這一生決定成就，我們要相信，決定不能懷疑。這一部經難，在這個時代出現。這部經是李老師給我的，給我這個本子，是他過去在台中第一次宣講的時候，把段落都勾起來了，就是科判，統統註解註出來，我們稱它為眉註。這個本子我也印了很多，供養給大家。早年我在國外講《無量壽經》都是用李老師的眉註，做講經的底本，參考資料。李老師往生之後，這個本子就大量的流通了，在海內外。又遇到黃念祖老居士的註解，註得太好了，我們歡喜讚歎，以後依照老居士這個註解，我也講過幾遍。</w:t>
      </w:r>
      <w:r>
        <w:t xml:space="preserve"> </w:t>
      </w:r>
    </w:p>
    <w:p w14:paraId="23FEAF4B" w14:textId="77777777" w:rsidR="00BD09ED" w:rsidRDefault="00BD09ED">
      <w:pPr>
        <w:pStyle w:val="a3"/>
      </w:pPr>
      <w:r>
        <w:t xml:space="preserve">　　八十五歲之後，我把《華嚴經》放下了，不講了，專講這部經，目的就是求生淨土，自利利他。也給大家做一個榜樣，一切經裡頭我選擇什麼？就選擇一部，就選擇《無量壽經科註》。這一生一心一意專門講這部經，一遍講完講第二遍，現在我們講《科註》這一次第四次。總不離開這部經，不離開一句阿彌陀佛，我們就會成就。一定要知道，像海賢老和尚說的，「好好念佛，求生淨土，成佛是真的，其他全是假的」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2241" w14:textId="77777777" w:rsidR="00BD09ED" w:rsidRDefault="00BD09ED" w:rsidP="00BD09ED">
      <w:r>
        <w:separator/>
      </w:r>
    </w:p>
  </w:endnote>
  <w:endnote w:type="continuationSeparator" w:id="0">
    <w:p w14:paraId="6BDA6F0A" w14:textId="77777777" w:rsidR="00BD09ED" w:rsidRDefault="00BD09ED" w:rsidP="00BD0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E8F9" w14:textId="77777777" w:rsidR="00BD09ED" w:rsidRDefault="00BD09ED" w:rsidP="00BD09ED">
      <w:r>
        <w:separator/>
      </w:r>
    </w:p>
  </w:footnote>
  <w:footnote w:type="continuationSeparator" w:id="0">
    <w:p w14:paraId="0CB5EF2D" w14:textId="77777777" w:rsidR="00BD09ED" w:rsidRDefault="00BD09ED" w:rsidP="00BD0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ED"/>
    <w:rsid w:val="00BD09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795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9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9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9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9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13002</Characters>
  <Application>Microsoft Office Word</Application>
  <DocSecurity>0</DocSecurity>
  <Lines>108</Lines>
  <Paragraphs>30</Paragraphs>
  <ScaleCrop>false</ScaleCrop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