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E63AD" w14:textId="77777777" w:rsidR="00595CD3" w:rsidRDefault="00595CD3">
      <w:r>
        <w:t xml:space="preserve">發大誓願　　（第五集）　　</w:t>
      </w:r>
      <w:r>
        <w:t>2015/4/26</w:t>
      </w:r>
      <w:r>
        <w:t xml:space="preserve">　　台灣華藏衛星電視台　　檔名：</w:t>
      </w:r>
      <w:r>
        <w:t xml:space="preserve">02-043-0005 </w:t>
      </w:r>
    </w:p>
    <w:p w14:paraId="62529C91" w14:textId="77777777" w:rsidR="00595CD3" w:rsidRDefault="00595CD3">
      <w:pPr>
        <w:pStyle w:val="a3"/>
      </w:pPr>
      <w:r>
        <w:t xml:space="preserve">　　諸位法師，諸位同學，請坐。請看講義第五十二頁，第四行看起，第十八章，請看經文：</w:t>
      </w:r>
      <w:r>
        <w:t xml:space="preserve"> </w:t>
      </w:r>
    </w:p>
    <w:p w14:paraId="164D53C6" w14:textId="77777777" w:rsidR="00595CD3" w:rsidRDefault="00595CD3">
      <w:pPr>
        <w:pStyle w:val="a3"/>
      </w:pPr>
      <w:r>
        <w:t xml:space="preserve">　　【我作佛時。生我國者。所須飲食。衣服。種種供具。隨意即至。無不滿願。】</w:t>
      </w:r>
      <w:r>
        <w:t xml:space="preserve"> </w:t>
      </w:r>
    </w:p>
    <w:p w14:paraId="2F939864" w14:textId="77777777" w:rsidR="00595CD3" w:rsidRDefault="00595CD3">
      <w:pPr>
        <w:pStyle w:val="a3"/>
      </w:pPr>
      <w:r>
        <w:t xml:space="preserve">　　這是第三十七願，「衣食自至願」。再往下看：</w:t>
      </w:r>
      <w:r>
        <w:t xml:space="preserve"> </w:t>
      </w:r>
    </w:p>
    <w:p w14:paraId="4C49F66A" w14:textId="77777777" w:rsidR="00595CD3" w:rsidRDefault="00595CD3">
      <w:pPr>
        <w:pStyle w:val="a3"/>
      </w:pPr>
      <w:r>
        <w:t xml:space="preserve">　　【十方諸佛。應念受其供養。若不爾者。不取正覺。】</w:t>
      </w:r>
      <w:r>
        <w:t xml:space="preserve"> </w:t>
      </w:r>
    </w:p>
    <w:p w14:paraId="4C7F224A" w14:textId="77777777" w:rsidR="00595CD3" w:rsidRDefault="00595CD3">
      <w:pPr>
        <w:pStyle w:val="a3"/>
      </w:pPr>
      <w:r>
        <w:t xml:space="preserve">　　這是第三十八願，「應念受供」。</w:t>
      </w:r>
      <w:r>
        <w:t xml:space="preserve"> </w:t>
      </w:r>
    </w:p>
    <w:p w14:paraId="44534C4C" w14:textId="77777777" w:rsidR="00595CD3" w:rsidRDefault="00595CD3">
      <w:pPr>
        <w:pStyle w:val="a3"/>
      </w:pPr>
      <w:r>
        <w:t xml:space="preserve">　　我們看小註。此願對我們來說也很重要，因為我們在六道中時間太久了，養成一種堅固的習氣，衣食住行，一天到晚牽掛不停。阿彌陀佛告訴我們，對於這些事情，往生到極樂世界不必過慮。為什麼？那個世界，真的像現在科學家告訴我們，念力的祕密。一切法從心想生，大乘經上佛常說「色由心生」，色就是物質，「相由心生」，相也是講的物質，都是從念頭生出來的。到西方極樂世界真的是這樣的，思衣得衣，思食得食，我們想什麼它就在現前，不必為衣食操勞。極樂世界真的，想穿什麼樣的衣服，已經在身上，不要去買衣料，也不要裁縫，衣已經在身上；想吃什麼，食物就在你面前。「現在科學發達，還做不到。今天科學家已經探討出來，能與質可以互相變化」。能量可以變化成物質，物質也能變化成能量，可以互相變化，但是「如何變法還不知道」。「想吃什麼，一想就來，吃完了，什麼都沒有了」，不要去洗碗筷，這多麼爽快！這個是極樂世界。「衣服也一樣，隨心所欲」，不需要衣櫃，也不需要去逛市場。「一切受用，隨心所欲」，不用操心。</w:t>
      </w:r>
      <w:r>
        <w:t xml:space="preserve"> </w:t>
      </w:r>
    </w:p>
    <w:p w14:paraId="4AA2CA2A" w14:textId="77777777" w:rsidR="00595CD3" w:rsidRDefault="00595CD3">
      <w:pPr>
        <w:pStyle w:val="a3"/>
      </w:pPr>
      <w:r>
        <w:t xml:space="preserve">　　「供佛在修福中最殊勝」。極樂世界裡面的人，每天化無量無邊身，化身幹什麼？化身到十方世界去拜佛，供養佛修福，聽經聞法修慧，福慧雙修，天天不中斷。想到哪個世界就到哪個世界，喜歡什麼樣的身分，就現什麼樣身分，真的是一切受用隨心所欲。供佛在修福當中最殊勝，那在現前我們要想修福，佛在經上告訴我們，我們要相信，這不信就不行，用什麼修福？念阿彌陀佛。阿彌陀佛一句接一句的念下去，這個福報無量無邊。台灣這個地區人人都念佛，決定不會有災難。眾生造業是非常嚴重，感召來的災難，只要把我們念頭換成佛號，就有救了。</w:t>
      </w:r>
      <w:r>
        <w:t xml:space="preserve"> </w:t>
      </w:r>
    </w:p>
    <w:p w14:paraId="62327CD4" w14:textId="77777777" w:rsidR="00595CD3" w:rsidRDefault="00595CD3">
      <w:pPr>
        <w:pStyle w:val="a3"/>
      </w:pPr>
      <w:r>
        <w:t xml:space="preserve">　　現在在我們這個世界，沒佛了，找一個阿羅漢也找不到，為什麼找不到？他們不來了。為什麼不來？這個地方沒有人學佛。要怎麼樣才算學佛？要信解行證，第一個要相信；第二個要理解，不是盲目的，不是迷信，要解；解了之後要真幹，依教奉行。小乘聖者，世尊教給他們放下身見，不要執著這個身是我，為什麼？這是假的，這不是真的。身是什麼？身是我所有的，因為這個身體是生滅法，是無常的，凡是生滅法無常的，都不是真的。真的怎麼樣？真的不生不滅。所以，我們要是往生到極樂世界，就看到真的，極樂世界的人無量壽，樹木花草也無量壽，全都是不生不滅。人沒有生滅，樹木花草也沒有生滅，山河大地也沒有災難。不生不滅這就是真的，佛家講真講假是以這個為標準。</w:t>
      </w:r>
      <w:r>
        <w:t xml:space="preserve"> </w:t>
      </w:r>
    </w:p>
    <w:p w14:paraId="45EBCD79" w14:textId="77777777" w:rsidR="00595CD3" w:rsidRDefault="00595CD3">
      <w:pPr>
        <w:pStyle w:val="a3"/>
      </w:pPr>
      <w:r>
        <w:lastRenderedPageBreak/>
        <w:t xml:space="preserve">　　到了西方極樂世界，「十方三世一切諸佛我要普供養，一念就做到」，起心動念就做到了。為什麼？你化無量無邊身，每個身供養一尊佛，諸佛無量無邊，我們的化身無量無邊，所以同時就供養圓滿。福圓滿了，諸佛說法我們在聽聞，佛太多了，說無量無邊法，我們同時接受，不定在哪尊佛面前開悟了，智慧現前，所以福慧雙修。「要用什麼樣供養具」，我拿什麼供養？你隨意即至，你心裡想什麼樣的供養，這個供養的東西都在你手中，一念就做到了。「這種智慧、能力、神足皆達圓滿」，不但你有，圓滿的能力；換句話說，阿彌陀佛能做到的，到極樂世界的眾生統統能做到。為什麼？阿彌陀佛四十八願願力加持你，他無量劫修行功德加持你，讓你樣樣稱心如意。</w:t>
      </w:r>
      <w:r>
        <w:t xml:space="preserve"> </w:t>
      </w:r>
    </w:p>
    <w:p w14:paraId="0236697C" w14:textId="77777777" w:rsidR="00595CD3" w:rsidRDefault="00595CD3">
      <w:pPr>
        <w:pStyle w:val="a3"/>
      </w:pPr>
      <w:r>
        <w:t xml:space="preserve">　　照經上所說的，一般大乘經裡面講，要八地以上這樣的菩薩才能得到，「而此經只說生我國者即能達到」，真殊勝，要相信，相信的人有福報，不相信的人可惜。經上沒有說上品上生，由此可見，下下品往生的也能如是，你也做得到，這就太難得了。「我們念一句阿彌陀佛即能達到八地菩薩的地位，所以許多菩薩都不相信」，聲聞、緣覺不相信。不相信一點都不稀奇，許許多多人不相信，我們完全明白，難信之法。難信之法是諸佛如來所說的，不是別人說的，真的是難信。</w:t>
      </w:r>
      <w:r>
        <w:t xml:space="preserve"> </w:t>
      </w:r>
    </w:p>
    <w:p w14:paraId="7C797B4E" w14:textId="77777777" w:rsidR="00595CD3" w:rsidRDefault="00595CD3">
      <w:pPr>
        <w:pStyle w:val="a3"/>
      </w:pPr>
      <w:r>
        <w:t xml:space="preserve">　　「此法易行而難信，真相信者，乃過去生中之善根福德有以致之」。過去我們也是無量劫過來了，無量劫當中生生世世有學佛，這一生緣成熟，又遇到了。過去這些底子深、厚，所以一接觸就能相信，就不懷疑，就認真幹，這一生圓滿證得。往生西方極樂世界就行了，至於品位高下，放下它，不要去管它，不用爭。為什麼？下下品往生，生到極樂世界，仗著阿彌陀佛本願威神，也作阿惟越致菩薩，前面我們學過的。阿惟越致是法身菩薩，跟佛的地位很接近，一個帶業往生的人，都能做到，這就是它難信的地方。</w:t>
      </w:r>
      <w:r>
        <w:t xml:space="preserve"> </w:t>
      </w:r>
    </w:p>
    <w:p w14:paraId="5B7C678E" w14:textId="77777777" w:rsidR="00595CD3" w:rsidRDefault="00595CD3">
      <w:pPr>
        <w:pStyle w:val="a3"/>
      </w:pPr>
      <w:r>
        <w:t xml:space="preserve">　　第十九章：</w:t>
      </w:r>
      <w:r>
        <w:t xml:space="preserve"> </w:t>
      </w:r>
    </w:p>
    <w:p w14:paraId="4E9DAC0B" w14:textId="77777777" w:rsidR="00595CD3" w:rsidRDefault="00595CD3">
      <w:pPr>
        <w:pStyle w:val="a3"/>
      </w:pPr>
      <w:r>
        <w:t xml:space="preserve">　　【我作佛時。國中萬物。嚴淨。光麗。】</w:t>
      </w:r>
      <w:r>
        <w:t xml:space="preserve"> </w:t>
      </w:r>
    </w:p>
    <w:p w14:paraId="11DE0CB2" w14:textId="77777777" w:rsidR="00595CD3" w:rsidRDefault="00595CD3">
      <w:pPr>
        <w:pStyle w:val="a3"/>
      </w:pPr>
      <w:r>
        <w:t xml:space="preserve">　　『萬物』是全都包括了。這一切萬物莊嚴、清淨，光明、華麗。</w:t>
      </w:r>
      <w:r>
        <w:t xml:space="preserve"> </w:t>
      </w:r>
    </w:p>
    <w:p w14:paraId="0E99D552" w14:textId="77777777" w:rsidR="00595CD3" w:rsidRDefault="00595CD3">
      <w:pPr>
        <w:pStyle w:val="a3"/>
      </w:pPr>
      <w:r>
        <w:t xml:space="preserve">　　【形色殊特。】</w:t>
      </w:r>
      <w:r>
        <w:t xml:space="preserve"> </w:t>
      </w:r>
    </w:p>
    <w:p w14:paraId="3E99574C" w14:textId="77777777" w:rsidR="00595CD3" w:rsidRDefault="00595CD3">
      <w:pPr>
        <w:pStyle w:val="a3"/>
      </w:pPr>
      <w:r>
        <w:t xml:space="preserve">　　『殊』是我們講不一樣，特別，特殊。</w:t>
      </w:r>
      <w:r>
        <w:t xml:space="preserve"> </w:t>
      </w:r>
    </w:p>
    <w:p w14:paraId="1BB6D468" w14:textId="77777777" w:rsidR="00595CD3" w:rsidRDefault="00595CD3">
      <w:pPr>
        <w:pStyle w:val="a3"/>
      </w:pPr>
      <w:r>
        <w:t xml:space="preserve">　　【窮微極妙。】</w:t>
      </w:r>
      <w:r>
        <w:t xml:space="preserve"> </w:t>
      </w:r>
    </w:p>
    <w:p w14:paraId="4FFF4C6F" w14:textId="77777777" w:rsidR="00595CD3" w:rsidRDefault="00595CD3">
      <w:pPr>
        <w:pStyle w:val="a3"/>
      </w:pPr>
      <w:r>
        <w:t xml:space="preserve">　　微妙到極處。</w:t>
      </w:r>
      <w:r>
        <w:t xml:space="preserve"> </w:t>
      </w:r>
    </w:p>
    <w:p w14:paraId="10241013" w14:textId="77777777" w:rsidR="00595CD3" w:rsidRDefault="00595CD3">
      <w:pPr>
        <w:pStyle w:val="a3"/>
      </w:pPr>
      <w:r>
        <w:t xml:space="preserve">　　【無能稱量。】</w:t>
      </w:r>
      <w:r>
        <w:t xml:space="preserve"> </w:t>
      </w:r>
    </w:p>
    <w:p w14:paraId="528962E5" w14:textId="77777777" w:rsidR="00595CD3" w:rsidRDefault="00595CD3">
      <w:pPr>
        <w:pStyle w:val="a3"/>
      </w:pPr>
      <w:r>
        <w:t xml:space="preserve">　　說不出，無法去計算它。</w:t>
      </w:r>
      <w:r>
        <w:t xml:space="preserve"> </w:t>
      </w:r>
    </w:p>
    <w:p w14:paraId="7BA3DBA8" w14:textId="77777777" w:rsidR="00595CD3" w:rsidRDefault="00595CD3">
      <w:pPr>
        <w:pStyle w:val="a3"/>
      </w:pPr>
      <w:r>
        <w:t xml:space="preserve">　　【其諸眾生。雖具天眼。有能辨其形色。光相。名數。及總宣說者。不取正覺。】</w:t>
      </w:r>
      <w:r>
        <w:t xml:space="preserve"> </w:t>
      </w:r>
    </w:p>
    <w:p w14:paraId="582EAE85" w14:textId="77777777" w:rsidR="00595CD3" w:rsidRDefault="00595CD3">
      <w:pPr>
        <w:pStyle w:val="a3"/>
      </w:pPr>
      <w:r>
        <w:lastRenderedPageBreak/>
        <w:t xml:space="preserve">　　這是第三十九願，「莊嚴無盡」，我們一般講美不勝收，它太美了，也太多了，沒有一樣不是極其莊嚴。我們看底下這個小註。這段願文「介紹西方極樂世界物質環境」，只說了一個概要。萬物就是指一切物質，「嚴是莊嚴，淨是清淨」。現在全世界環境染污的程度非常嚴重，我們看到「清淨莊嚴」這四個字，比從前的人感觸深刻。過去環境雖有染污，比現在好多了。不說很長的時間，十年前，十年前的染污比今天的染污好得很多很多。我們對於飲食還沒有懷疑，人心比現在厚道。這十年以後到今天，真的人心壞了。我們的飲食、服裝很不安全，有藥物，化學藥物在其中，吃起來味道還算不錯，吃進去之後讓你生病，你說多可怕！水，沒有乾淨的水，全摻了化學物質。最嚴重的還改基因，我們吃的蔬菜、水果都叫你長病。</w:t>
      </w:r>
      <w:r>
        <w:t xml:space="preserve"> </w:t>
      </w:r>
    </w:p>
    <w:p w14:paraId="11EA1323" w14:textId="77777777" w:rsidR="00595CD3" w:rsidRDefault="00595CD3">
      <w:pPr>
        <w:pStyle w:val="a3"/>
      </w:pPr>
      <w:r>
        <w:t xml:space="preserve">　　往後我們相信一年比一年嚴重，這個日子怎麼過？能不能回頭，回到從前用人工種植的方法，這也是湯恩比說的，這是最健康的方法。用機器、用化學，是不錯，讓你看起來好看，吃起來味道變了，沒有從前那麼新鮮，讓你吃下去之後提心吊膽，你說多可怕！不吃又不行，吃了要長病，怎麼辦？我們很幸運，釋迦牟尼佛為我們介紹西方極樂世界，到這個地方去移民，比我們移民到美國還要容易。我們想不想去？你看它的條件，信、願、持名，就四個字。真正相信有極樂世界，真正相信有阿彌陀佛，這信就有了；真正相信阿彌陀佛四十八願普度眾生，這裡頭有我一分，要有這樣的願。極樂世界是我們的老家，我今天想回家還有什麼困難？怎麼去？老實念這句佛號就行了，就這麼容易、就這麼簡單，難信易行。</w:t>
      </w:r>
      <w:r>
        <w:t xml:space="preserve"> </w:t>
      </w:r>
    </w:p>
    <w:p w14:paraId="5BECF1FE" w14:textId="77777777" w:rsidR="00595CD3" w:rsidRDefault="00595CD3">
      <w:pPr>
        <w:pStyle w:val="a3"/>
      </w:pPr>
      <w:r>
        <w:t xml:space="preserve">　　「光是光明，麗是華麗，形容極樂世界之善、美，形色殊勝奇特，窮微極妙，無能稱量」，說不出。這些都是阿彌陀佛無量劫修學功德之所成就，以及十方世界往生極樂世界的人淨業所感。我們真的要把一切萬緣統統放下，一心稱念阿彌陀佛。「西方世界的景象，諸大菩薩雖具天眼，縱然是等覺菩薩也無法辨其形色、光相、名數，圓圓滿滿的說出來」，說不出來。為什麼？「因其是如來果地上的成就」，成佛就知道了，等覺菩薩還差一截。但是這個無比無盡的莊嚴，往生到極樂世界你就受用到了。極樂世界好在哪裡？這就告訴我們了。所以如來果地，「唯佛方能究竟」。</w:t>
      </w:r>
      <w:r>
        <w:t xml:space="preserve"> </w:t>
      </w:r>
    </w:p>
    <w:p w14:paraId="2C0C73AB" w14:textId="77777777" w:rsidR="00595CD3" w:rsidRDefault="00595CD3">
      <w:pPr>
        <w:pStyle w:val="a3"/>
      </w:pPr>
      <w:r>
        <w:t xml:space="preserve">　　「學佛最要緊的是把事實真相認識清楚。認識清楚之後，自己才會選擇、決斷。我們生在這個娑婆世界，一切事事物物都看清楚了，難免日久生厭，想離開，到哪裡去？世間人福報大的、地位高的帝王將相，豪富人家，愈富貴，造的業愈重，將來轉生到哪一道，被業力牽著走，自己做不了主。凡夫日有所思，夜有所夢。夢中可以考驗一個人的善惡境界，心裡有所想像，晚上就會夢到。思想就是業力，業力確實有。如想改變業力」，唯一的方法就是讓我們的願力大過業力，這就改過來了。</w:t>
      </w:r>
      <w:r>
        <w:t xml:space="preserve"> </w:t>
      </w:r>
    </w:p>
    <w:p w14:paraId="74BE2B27" w14:textId="77777777" w:rsidR="00595CD3" w:rsidRDefault="00595CD3">
      <w:pPr>
        <w:pStyle w:val="a3"/>
      </w:pPr>
      <w:r>
        <w:t xml:space="preserve">　　「今天有幸在佛門當中找到一條生路，不但善知識勸導我們，諸佛菩薩異口同聲稱讚念佛法門。尤其末法時期，除此之外，無有第二條路可走。雖說法門無量，是從理上講的，事上不然。以小乘初果而言，地位很低，如小學一年級，也要斷三界八十八品見惑。見惑分五大類，身見、邊見、見取見、戒禁取見、邪見，一共八十八品，斷盡了才能證小乘初果須陀洹，還不能出三界」。但是他決定不墮三惡道，所以稱為聖人，小聖，最低的聖人，他們不墮三途了。人間壽命到了生天，天上壽命到了又到人間來，天上人間七次往返，他證阿羅漢果，就超出六道輪迴，三界就是六道輪迴，不容易！如果搞不清楚，做了個錯誤的決定，把我們這一生就耽誤了，那叫真可惜。</w:t>
      </w:r>
      <w:r>
        <w:t xml:space="preserve"> </w:t>
      </w:r>
    </w:p>
    <w:p w14:paraId="3E8A74AC" w14:textId="77777777" w:rsidR="00595CD3" w:rsidRDefault="00595CD3">
      <w:pPr>
        <w:pStyle w:val="a3"/>
      </w:pPr>
      <w:r>
        <w:t xml:space="preserve">　　什麼選擇是正確的？信願持名，我就選擇這個法門，學海賢老和尚、海慶老和尚。你看海賢老和尚的母親，往生多自在，說走就走了。走之前還親自下廚房包餃子，把她的女兒、姪女，這一家親人都找來。吃完飯之後，自己盤腿在椅子上坐下來，告訴大家，我走了，真的就走了。她這個表演度她家人，所以她的女兒帶著自己小孩子出家了，為什麼？親眼看見的，念佛有這麼好的果報。老太太走的那年八十六歲，沒有生病，預知時至，一個多月之前就曉得哪一天走，清清楚楚、明明白白。</w:t>
      </w:r>
      <w:r>
        <w:t xml:space="preserve"> </w:t>
      </w:r>
    </w:p>
    <w:p w14:paraId="60AACDEA" w14:textId="77777777" w:rsidR="00595CD3" w:rsidRDefault="00595CD3">
      <w:pPr>
        <w:pStyle w:val="a3"/>
      </w:pPr>
      <w:r>
        <w:t xml:space="preserve">　　我們再看第二十章：</w:t>
      </w:r>
      <w:r>
        <w:t xml:space="preserve"> </w:t>
      </w:r>
    </w:p>
    <w:p w14:paraId="13AA6546" w14:textId="77777777" w:rsidR="00595CD3" w:rsidRDefault="00595CD3">
      <w:pPr>
        <w:pStyle w:val="a3"/>
      </w:pPr>
      <w:r>
        <w:t xml:space="preserve">　　【我作佛時。國中無量色樹。高或百千由旬。道場樹高。四百萬里。諸菩薩中。雖有善根劣者。亦能了知。】</w:t>
      </w:r>
      <w:r>
        <w:t xml:space="preserve"> </w:t>
      </w:r>
    </w:p>
    <w:p w14:paraId="0AFBEB0D" w14:textId="77777777" w:rsidR="00595CD3" w:rsidRDefault="00595CD3">
      <w:pPr>
        <w:pStyle w:val="a3"/>
      </w:pPr>
      <w:r>
        <w:t xml:space="preserve">　　這是第四十願。下面第四十一願。</w:t>
      </w:r>
      <w:r>
        <w:t xml:space="preserve"> </w:t>
      </w:r>
    </w:p>
    <w:p w14:paraId="7D75032C" w14:textId="77777777" w:rsidR="00595CD3" w:rsidRDefault="00595CD3">
      <w:pPr>
        <w:pStyle w:val="a3"/>
      </w:pPr>
      <w:r>
        <w:t xml:space="preserve">　　【欲見諸佛淨國莊嚴。悉於寶樹間見。猶如明鏡。睹其面像。若不爾者。不取正覺。】</w:t>
      </w:r>
      <w:r>
        <w:t xml:space="preserve"> </w:t>
      </w:r>
    </w:p>
    <w:p w14:paraId="0D07AAB2" w14:textId="77777777" w:rsidR="00595CD3" w:rsidRDefault="00595CD3">
      <w:pPr>
        <w:pStyle w:val="a3"/>
      </w:pPr>
      <w:r>
        <w:t xml:space="preserve">　　這是「樹現佛剎」，你要想看十方諸佛剎土，在樹上就能看到。我們看底下小註，「樹木人人都喜歡，品種亦多，非常高大，達百千由旬。由旬是印度計算長度的單位，分大中小三種，大由旬合中國八十里，中由旬合六十里，小由旬合四十里。經上所講由旬均指大由旬而言。道場樹是阿彌陀佛講堂周圍的大樹，其高度有四百萬里，如此高大令人難以相信」。應知道西方極樂世界人的身材比例也是高大無比，讚佛偈裡面讚歎阿彌陀佛的身相，「白毫宛轉五須彌，紺目澄清四大海」。佛眉間有根白毫，旋轉在一起，像一粒珠子一樣，有多大？有五座須彌山那麼大。「佛的眼睛比太平洋還大」，你要想到人個子高大，他那個地方的樹，道場樹四百萬里就不算高了。如同我們的身材，在我們這個世界森林當中，我們看那高大的樹，同樣的一個比例，要放大，就明白了。西方人與樹的比例，這就講得通了。「經中只舉出最易常見的樹加以形容」。</w:t>
      </w:r>
      <w:r>
        <w:t xml:space="preserve"> </w:t>
      </w:r>
    </w:p>
    <w:p w14:paraId="7A2C1DF1" w14:textId="77777777" w:rsidR="00595CD3" w:rsidRDefault="00595CD3">
      <w:pPr>
        <w:pStyle w:val="a3"/>
      </w:pPr>
      <w:r>
        <w:t xml:space="preserve">　　『菩薩中，雖有善根劣者，亦能了知』，指一般凡聖同居土，下下品往生的這些菩薩，對於這些樹還都能了解。若講其他的物件，那善根劣的菩薩暫時還不知道，他剛去，住久了慢慢就知道。「凡是往生西方的人，其身量與阿彌陀佛相同」，這句話很重要，希望大家要記住，我們身高、身的體質、六根都跟阿彌陀佛一樣，相完全相同。</w:t>
      </w:r>
      <w:r>
        <w:t xml:space="preserve"> </w:t>
      </w:r>
    </w:p>
    <w:p w14:paraId="098597FF" w14:textId="77777777" w:rsidR="00595CD3" w:rsidRDefault="00595CD3">
      <w:pPr>
        <w:pStyle w:val="a3"/>
      </w:pPr>
      <w:r>
        <w:t xml:space="preserve">　　極樂世界「人事環境與物質環境，全是阿彌陀佛稱性功德之所流露」，就是六祖大師所說的，自性所生。六祖說「何期自性，能生萬法」，這是阿彌陀佛稱性功德所生所現。樹的功德不可思議，樹亦能弘法教學，功用像我們電視畫面一樣。我們想看十方世界的狀況，都可以在寶樹之間看到，且可隨心所欲，『猶如明鏡，睹其面像』。</w:t>
      </w:r>
      <w:r>
        <w:t xml:space="preserve"> </w:t>
      </w:r>
    </w:p>
    <w:p w14:paraId="6524C569" w14:textId="77777777" w:rsidR="00595CD3" w:rsidRDefault="00595CD3">
      <w:pPr>
        <w:pStyle w:val="a3"/>
      </w:pPr>
      <w:r>
        <w:t xml:space="preserve">　　我們必須體認到，每個人都有過去，都有現前，如果沒有，今生所受的果報就講不通。世間每個人所受的果報不相同，自作自受；明白這個事實，絕不會怨天尤人，心平氣和，接受現狀。知道因果報應的道理，我們要好好修極樂世界的因，把全部精神投入下去，來生就可以接受果報。「在此世生活是受業力支配，想做好事都有魔障；生到極樂世界，蒙佛威神加持」，那個地方沒有魔難。</w:t>
      </w:r>
      <w:r>
        <w:t xml:space="preserve"> </w:t>
      </w:r>
    </w:p>
    <w:p w14:paraId="4EB63AB0" w14:textId="77777777" w:rsidR="00595CD3" w:rsidRDefault="00595CD3">
      <w:pPr>
        <w:pStyle w:val="a3"/>
      </w:pPr>
      <w:r>
        <w:t xml:space="preserve">　　下面一章說：</w:t>
      </w:r>
      <w:r>
        <w:t xml:space="preserve"> </w:t>
      </w:r>
    </w:p>
    <w:p w14:paraId="3FF66135" w14:textId="77777777" w:rsidR="00595CD3" w:rsidRDefault="00595CD3">
      <w:pPr>
        <w:pStyle w:val="a3"/>
      </w:pPr>
      <w:r>
        <w:t xml:space="preserve">　　【我作佛時。所居佛剎。廣博嚴淨。光瑩如鏡。徹照十方無量無數。不可思議。諸佛世界。眾生睹者。生希有心。若不爾者。不取正覺。】</w:t>
      </w:r>
      <w:r>
        <w:t xml:space="preserve"> </w:t>
      </w:r>
    </w:p>
    <w:p w14:paraId="69FBFDFA" w14:textId="77777777" w:rsidR="00595CD3" w:rsidRDefault="00595CD3">
      <w:pPr>
        <w:pStyle w:val="a3"/>
      </w:pPr>
      <w:r>
        <w:t xml:space="preserve">　　這一章也只有一願，「徹照十方」。我們這個世間完全做不到，現在科學發明的電視，還不能徹照十方。把地球的畫面，可以傳播在地球表面，到其他的星球就收不到了。在極樂世界不然。我們看小註，「阿彌陀佛雖說他自己的居住環境」，也告訴我們，生到西方極樂世界之後，「我們的正報、身體與容貌，以及所居的生活環境與阿彌陀佛一樣。西方是平等世界，居住的環境寬大廣博，莊嚴清淨」。「光瑩如鏡，光是光明，瑩是清淨，一塵不染。無論是人的身體或一切萬物全是透明的，七寶也是透明的」。「徹照十方無量諸佛世界，現在的事，過去的事，未來的事」，統統能看見。心裡面想什麼，都能見得到。「無量劫來的因緣果報，無論是自己的，或諸菩薩的，都能徹底明瞭。為什麼成佛成菩薩，為什麼墮三惡道，一目了然」，沒有障礙。</w:t>
      </w:r>
      <w:r>
        <w:t xml:space="preserve"> </w:t>
      </w:r>
    </w:p>
    <w:p w14:paraId="034B43DB" w14:textId="77777777" w:rsidR="00595CD3" w:rsidRDefault="00595CD3">
      <w:pPr>
        <w:pStyle w:val="a3"/>
      </w:pPr>
      <w:r>
        <w:t xml:space="preserve">　　下面第二十二章：</w:t>
      </w:r>
      <w:r>
        <w:t xml:space="preserve"> </w:t>
      </w:r>
    </w:p>
    <w:p w14:paraId="7976C87A" w14:textId="77777777" w:rsidR="00595CD3" w:rsidRDefault="00595CD3">
      <w:pPr>
        <w:pStyle w:val="a3"/>
      </w:pPr>
      <w:r>
        <w:t xml:space="preserve">　　【我作佛時。下從地際。上至虛空。宮殿。樓觀。池流。華樹。國土所有一切萬物。皆以無量寶香合成。其香普熏十方世界。眾生聞者。皆修佛行。若不爾者。不取正覺。】</w:t>
      </w:r>
      <w:r>
        <w:t xml:space="preserve"> </w:t>
      </w:r>
    </w:p>
    <w:p w14:paraId="5CF5D8B2" w14:textId="77777777" w:rsidR="00595CD3" w:rsidRDefault="00595CD3">
      <w:pPr>
        <w:pStyle w:val="a3"/>
      </w:pPr>
      <w:r>
        <w:t xml:space="preserve">　　這是第四十三願，「寶香普熏」，極樂世界環境好，太好了！這一願，在《楞嚴經大勢至菩薩念佛圓通章》，已曾讀到「香光莊嚴」這一句經文，現在在這個地方又見到香光莊嚴的真相。前二願講光明，這一願講寶香。這個世界七寶，只有光彩沒有香味，極樂世界的七寶有香味，所以稱極樂世界是香光莊嚴的世界。初學佛者對寶香最容易感應，心地稍稍清淨、虔誠，或是念佛，或是誦經，有時候聞到香味。我這個簡單的註解是一九九０年寫的，那個時候在美國達拉斯。所以，「三月前在達拉斯陳大川居士家中」，有一次同修五、六個人在院子乘涼，我們討論佛法，「同修們同時聞到異香，時間很長。證實佛的光明周遍法界，寶香亦是周遍法界」，十方世界眾生有緣就見到佛光，聞到寶香。聞香比較容易，而且次數很多，見佛光比較難。但是好好念佛，什麼都不要求，心清淨了就能現前，就會有這樣的感應，有感應就會發心學佛。這樣經文顯示西方世界，與《華嚴》所講的「理事無礙、事事無礙」的法界完全相同。「眾生能接觸到佛光寶香，與佛緣深」，這些祥瑞的感應都能夠啟發眾生的信心。他有這個感應，對佛法產生信仰，至於以後修學能否有成就，那要看他遇緣，如果遇到念佛法門，很容易成就。</w:t>
      </w:r>
      <w:r>
        <w:t xml:space="preserve"> </w:t>
      </w:r>
    </w:p>
    <w:p w14:paraId="5E87167B" w14:textId="77777777" w:rsidR="00595CD3" w:rsidRDefault="00595CD3">
      <w:pPr>
        <w:pStyle w:val="a3"/>
      </w:pPr>
      <w:r>
        <w:t xml:space="preserve">　　四十八願中，前面四十三願，是佛發願普度眾生往生淨土，四十四到四十八願，這個五願是佛發的別願，專門對菩薩們發的。菩薩都是捨己為人，但七地以下的菩薩，在六道中度眾生，皆有隔陰之迷。他一轉世，前面事情會忘掉，到人間一投胎，把前世的一生事忘掉了。「如這些菩薩修淨土法門，有阿彌陀佛本願威神加持」，他怎麼樣？他不會有隔陰之迷。所以，大菩薩常常照顧小菩薩，往往在必要時候一點醒，小菩薩很容易覺悟。</w:t>
      </w:r>
      <w:r>
        <w:t xml:space="preserve"> </w:t>
      </w:r>
    </w:p>
    <w:p w14:paraId="7F764326" w14:textId="77777777" w:rsidR="00595CD3" w:rsidRDefault="00595CD3">
      <w:pPr>
        <w:pStyle w:val="a3"/>
      </w:pPr>
      <w:r>
        <w:t xml:space="preserve">　　底下這一段第二十三章：</w:t>
      </w:r>
      <w:r>
        <w:t xml:space="preserve"> </w:t>
      </w:r>
    </w:p>
    <w:p w14:paraId="76FAFA2B" w14:textId="77777777" w:rsidR="00595CD3" w:rsidRDefault="00595CD3">
      <w:pPr>
        <w:pStyle w:val="a3"/>
      </w:pPr>
      <w:r>
        <w:t xml:space="preserve">　　【我作佛時。十方佛剎。諸菩薩眾。聞我名已。皆悉逮得清淨。解脫。普等三昧。諸深總持。住三摩地。至於成佛。】</w:t>
      </w:r>
      <w:r>
        <w:t xml:space="preserve"> </w:t>
      </w:r>
    </w:p>
    <w:p w14:paraId="155C3D15" w14:textId="77777777" w:rsidR="00595CD3" w:rsidRDefault="00595CD3">
      <w:pPr>
        <w:pStyle w:val="a3"/>
      </w:pPr>
      <w:r>
        <w:t xml:space="preserve">　　這是「普等三昧願」。</w:t>
      </w:r>
      <w:r>
        <w:t xml:space="preserve"> </w:t>
      </w:r>
    </w:p>
    <w:p w14:paraId="0EA0130B" w14:textId="77777777" w:rsidR="00595CD3" w:rsidRDefault="00595CD3">
      <w:pPr>
        <w:pStyle w:val="a3"/>
      </w:pPr>
      <w:r>
        <w:t xml:space="preserve">　　【定中常供無量無邊一切諸佛。不失定意。】</w:t>
      </w:r>
      <w:r>
        <w:t xml:space="preserve"> </w:t>
      </w:r>
    </w:p>
    <w:p w14:paraId="2E073A41" w14:textId="77777777" w:rsidR="00595CD3" w:rsidRDefault="00595CD3">
      <w:pPr>
        <w:pStyle w:val="a3"/>
      </w:pPr>
      <w:r>
        <w:t xml:space="preserve">　　這是「定中供佛願」。</w:t>
      </w:r>
      <w:r>
        <w:t xml:space="preserve"> </w:t>
      </w:r>
    </w:p>
    <w:p w14:paraId="66529E5C" w14:textId="77777777" w:rsidR="00595CD3" w:rsidRDefault="00595CD3">
      <w:pPr>
        <w:pStyle w:val="a3"/>
      </w:pPr>
      <w:r>
        <w:t xml:space="preserve">　　【若不爾者。不取正覺。】</w:t>
      </w:r>
      <w:r>
        <w:t xml:space="preserve"> </w:t>
      </w:r>
    </w:p>
    <w:p w14:paraId="0A922BF5" w14:textId="77777777" w:rsidR="00595CD3" w:rsidRDefault="00595CD3">
      <w:pPr>
        <w:pStyle w:val="a3"/>
      </w:pPr>
      <w:r>
        <w:t xml:space="preserve">　　這個地方所說的「諸菩薩眾，以圓教說，從初信位到等覺」，五十一個位次統統包括在其中。他們有緣聽到阿彌陀佛的名號，『皆悉逮得清淨』，這個「清淨」就是看破，『解脫』就是放下，『普等三昧』就是我們經題上講的平等覺。菩薩多生多劫發願教化眾生，在自覺、覺他方面都有殊勝的功德，所以聽到這個法門，所得的利益超過凡夫太多太多了。「他們得到清淨解脫，清淨是離一切染著，染著有程度淺深不同。解脫是離一切煩惱，只要有牽掛就有煩惱，就不能自在。普等三昧，普是普遍，等是平等，普遍平等是如來果地上所證得的。」以本宗來講，普等三昧就是念佛三昧中最高、最深的境界。</w:t>
      </w:r>
      <w:r>
        <w:t xml:space="preserve"> </w:t>
      </w:r>
    </w:p>
    <w:p w14:paraId="24AD0523" w14:textId="77777777" w:rsidR="00595CD3" w:rsidRDefault="00595CD3">
      <w:pPr>
        <w:pStyle w:val="a3"/>
      </w:pPr>
      <w:r>
        <w:t xml:space="preserve">　　『諸深總持』，總一切法，持一切義。「簡單說，一切善法決定保證不會失掉，一切惡念決定不生；安住在念佛三昧之中，一直到成佛」。這個，諸位看海賢老和尚做到了，海慶老和尚也做到了，你細心去觀察，這距離我們不遠，決定不是假的。安住在念佛三昧之中，一直到成佛。「菩薩雖未到西方，而聽到阿彌陀佛名號，讀到《無量壽經》，即能得到阿彌陀佛本願加持。但是菩薩必須對阿彌陀佛要生起仰慕、恭敬之心。如對經法名號排斥毀謗，不但得不到加持，而且有很深的罪過。」</w:t>
      </w:r>
      <w:r>
        <w:t xml:space="preserve"> </w:t>
      </w:r>
    </w:p>
    <w:p w14:paraId="1CAACCDC" w14:textId="77777777" w:rsidR="00595CD3" w:rsidRDefault="00595CD3">
      <w:pPr>
        <w:pStyle w:val="a3"/>
      </w:pPr>
      <w:r>
        <w:t xml:space="preserve">　　『定中常供無量無邊一切諸佛，不失定意』。在定中不必離開本處，起一個念就能供養一切諸佛，這一念就能化無量無邊身，這就最難得的，他仍舊在定中，沒有失去這個定意。「我們自己一個人在道場修行，心很清淨，一旦向某善知識參訪，定就失掉」。我們平常念佛為什麼見不到阿彌陀佛？見不到還好，如果見到了，你會大驚喜，反而心動了，把你那點功夫全毀掉了。甚至於生起驕慢之心，瞧不起別人，你看我見到佛了，你還沒見到。這種事常常有，怎麼樣防範？一切隨佛菩薩的緣，我們自己不要去作意就好。即使將來見到佛或西方極樂世界，如祖師們一樣，不必當作一回事，一切境界現前，決定不執著。如慧遠大師當年三次見到極樂世界，從來沒有告訴過人，最後往生才告訴大眾。同樣的，一切魔境現前，不生瞋恚，也不失定意，不受它影響，凡所有相，皆是虛妄，依然一句聖號。順逆境界現前，我們的心保持清淨，這一點很重要。</w:t>
      </w:r>
      <w:r>
        <w:t xml:space="preserve"> </w:t>
      </w:r>
    </w:p>
    <w:p w14:paraId="5F81CFCA" w14:textId="77777777" w:rsidR="00595CD3" w:rsidRDefault="00595CD3">
      <w:pPr>
        <w:pStyle w:val="a3"/>
      </w:pPr>
      <w:r>
        <w:t xml:space="preserve">　　末後這一段：</w:t>
      </w:r>
      <w:r>
        <w:t xml:space="preserve"> </w:t>
      </w:r>
    </w:p>
    <w:p w14:paraId="120D573F" w14:textId="77777777" w:rsidR="00595CD3" w:rsidRDefault="00595CD3">
      <w:pPr>
        <w:pStyle w:val="a3"/>
      </w:pPr>
      <w:r>
        <w:t xml:space="preserve">　　【我作佛時。他方世界諸菩薩眾。聞我名者。證離生法。獲陀羅尼。】</w:t>
      </w:r>
      <w:r>
        <w:t xml:space="preserve"> </w:t>
      </w:r>
    </w:p>
    <w:p w14:paraId="24D8BDB7" w14:textId="77777777" w:rsidR="00595CD3" w:rsidRDefault="00595CD3">
      <w:pPr>
        <w:pStyle w:val="a3"/>
      </w:pPr>
      <w:r>
        <w:t xml:space="preserve">　　這是第四十六願，「獲陀羅尼願」。下面：</w:t>
      </w:r>
      <w:r>
        <w:t xml:space="preserve"> </w:t>
      </w:r>
    </w:p>
    <w:p w14:paraId="29F2E74E" w14:textId="77777777" w:rsidR="00595CD3" w:rsidRDefault="00595CD3">
      <w:pPr>
        <w:pStyle w:val="a3"/>
      </w:pPr>
      <w:r>
        <w:t xml:space="preserve">　　【清淨歡喜。得平等住。修菩薩行。具足德本。應時不獲一二三忍。】</w:t>
      </w:r>
      <w:r>
        <w:t xml:space="preserve"> </w:t>
      </w:r>
    </w:p>
    <w:p w14:paraId="66A05C4C" w14:textId="77777777" w:rsidR="00595CD3" w:rsidRDefault="00595CD3">
      <w:pPr>
        <w:pStyle w:val="a3"/>
      </w:pPr>
      <w:r>
        <w:t xml:space="preserve">　　這一段「聞名得忍願」，第四十七願。最後一願：</w:t>
      </w:r>
      <w:r>
        <w:t xml:space="preserve"> </w:t>
      </w:r>
    </w:p>
    <w:p w14:paraId="3101BBF5" w14:textId="77777777" w:rsidR="00595CD3" w:rsidRDefault="00595CD3">
      <w:pPr>
        <w:pStyle w:val="a3"/>
      </w:pPr>
      <w:r>
        <w:t xml:space="preserve">　　【於諸佛法。不能現證不退轉者。不取正覺。】</w:t>
      </w:r>
      <w:r>
        <w:t xml:space="preserve"> </w:t>
      </w:r>
    </w:p>
    <w:p w14:paraId="2A947282" w14:textId="77777777" w:rsidR="00595CD3" w:rsidRDefault="00595CD3">
      <w:pPr>
        <w:pStyle w:val="a3"/>
      </w:pPr>
      <w:r>
        <w:t xml:space="preserve">　　「現證不退願」，第四十八願。</w:t>
      </w:r>
      <w:r>
        <w:t xml:space="preserve"> </w:t>
      </w:r>
    </w:p>
    <w:p w14:paraId="1BF9AA2A" w14:textId="77777777" w:rsidR="00595CD3" w:rsidRDefault="00595CD3">
      <w:pPr>
        <w:pStyle w:val="a3"/>
      </w:pPr>
      <w:r>
        <w:t xml:space="preserve">　　『證離生法』，這個「生」字指六道輪迴，離生法就是永遠脫離三界六道。菩薩示現在三界六道，如得不到佛的加持，還有隔陰之迷，還有生死。『陀羅尼』是梵語，翻為總持，總一切法，持一切義，亦即是一切法的總綱領他掌握到了。今天我們念這句佛號，這句佛號就是佛門的大總持法門，我們一定要記住。陀羅尼有四種：第一個法，第二義，第三個是咒，第四個是忍。法就是教學，佛的教法，持之不忘。義是理論，於諸法之義，即義理，持而不忘。咒是神咒。忍是於法之實相安住，如法實相安住。抓到綱領，教化眾生不會有錯誤，一切都沒有障礙。</w:t>
      </w:r>
      <w:r>
        <w:t xml:space="preserve"> </w:t>
      </w:r>
    </w:p>
    <w:p w14:paraId="5401C4EE" w14:textId="77777777" w:rsidR="00595CD3" w:rsidRDefault="00595CD3">
      <w:pPr>
        <w:pStyle w:val="a3"/>
      </w:pPr>
      <w:r>
        <w:t xml:space="preserve">　　『清淨歡喜得平等住』，平等非常重要，一切萬法，體平等，相也平等。我們看就不平等，因為我們著了相，我們迷在假相上。例如一般房屋，有的漂亮，有的平常，不一樣。若請建築師來看，他只看到這個房屋用了多少磚瓦、多少水泥、多少木材、多少鋼筋，看來房子都是平等的，他的看法跟我們不一樣。「菩薩看到真相，了解萬法平等，萬法一如，所有分別執著都沒有，得真正清淨平等，此時必定證得三忍。三忍是音響忍、柔順忍、無生法忍」。在《仁王經》上，也是用忍說明菩薩果證，分為五種：一、伏忍，能把妄想執著伏住，沒斷，這就是帶業往生的基本條件。外表要隨順，內心要清淨平等，不能被外界所動搖。諸佛菩薩喜怒哀樂都是教學，面孔只是唱戲而已。第二個信忍，信心成就，深信不疑，比前面伏忍伏煩惱功夫要深一層。第三個順忍，這就是前面所講的柔順忍。《仁王經》的五忍，與本經三忍一配合，大致上可以了解，都是指圓教地上菩薩的境界。</w:t>
      </w:r>
      <w:r>
        <w:t xml:space="preserve"> </w:t>
      </w:r>
    </w:p>
    <w:p w14:paraId="62ECB6BA" w14:textId="77777777" w:rsidR="00595CD3" w:rsidRDefault="00595CD3">
      <w:pPr>
        <w:pStyle w:val="a3"/>
      </w:pPr>
      <w:r>
        <w:t xml:space="preserve">　　『於諸佛法不能現證不退轉者』，現前果證就是圓滿證得三不退：位不退、行不退、念不退。這是阿彌陀佛最後的幾願，幫助十方菩薩而發的，末後這個五願。不必到西方極樂世界去，只要對阿彌陀佛稱名、讚歎、恭敬、供養、依教修行，並且為人演說，就能得到阿彌陀佛最後這五願加持。所以這個末後的五願，完全是對慈悲心重的，我不想現在成佛，我要作菩薩，我要度苦難眾生，特別是對這種人說的。如果你能遇到這個法門，認真學習，確實具足了信願持名，你就能得到阿彌陀佛四十八願最後這五願加持你，你能夠度生順利。</w:t>
      </w:r>
      <w:r>
        <w:t xml:space="preserve"> </w:t>
      </w:r>
    </w:p>
    <w:p w14:paraId="2E2AD65D" w14:textId="77777777" w:rsidR="00595CD3" w:rsidRDefault="00595CD3">
      <w:pPr>
        <w:pStyle w:val="a3"/>
      </w:pPr>
      <w:r>
        <w:t xml:space="preserve">　　如果求往生，佛就來接引你，肯定的。你看，幫助你得陀羅尼，幫助你得忍，幫助你現證不退，哪有不接引你往生的道理？所以，度眾生也不要忘記自己，決定要生淨土，為什麼？生淨土得到圓滿的成就，以後在十方世界普度眾生，智慧、神通、道力跟阿彌陀佛沒有兩樣。許許多多菩薩都是以極樂世界做自己修學的道場，他有能力，不離道場，遍法界現身度化眾生。這些無比殊勝的利益，我們要想得到，一定要往生極樂世界，不往生得不到。</w:t>
      </w:r>
      <w:r>
        <w:t xml:space="preserve"> </w:t>
      </w:r>
    </w:p>
    <w:p w14:paraId="3C6E6AA1" w14:textId="77777777" w:rsidR="00595CD3" w:rsidRDefault="00595CD3">
      <w:pPr>
        <w:pStyle w:val="a3"/>
      </w:pPr>
      <w:r>
        <w:t xml:space="preserve">　　往生極樂世界親近阿彌陀佛，這是我們念佛人唯一的願望。這個世界要放下，不要放在心上，特別一切不善的念頭決定不能有。有不善念頭，召來的是不善的果報，煩惱、業障，還帶來天災人禍。我們自己受，還得要別人也受連帶，這個罪業就很重。明白這個道理，了解事實真相，我們把所有不善的念頭放下，不善的言語放下，不善的行為放下。善中之善，無比殊勝的第一善，就是念阿彌陀佛，這一句阿彌陀佛一天到晚不丟失，一句接著一句，這就是修究竟圓滿的大善。這是誰的善？這是諸佛如來的善，世出世間善法沒有超過這個的，重要，太好了！我們有緣遇到，希望大家從現在起認真努力念佛，放下萬緣，一心專念，台灣就不會有災難。我們幹這個事情，這是救台灣，這是真的，不是假的。一切大乘經如是說，一切諸佛菩薩如是說，決定不要懷疑。今天我們就講到此地，告一個段落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0D564" w14:textId="77777777" w:rsidR="00595CD3" w:rsidRDefault="00595CD3" w:rsidP="00595CD3">
      <w:r>
        <w:separator/>
      </w:r>
    </w:p>
  </w:endnote>
  <w:endnote w:type="continuationSeparator" w:id="0">
    <w:p w14:paraId="7B9B0978" w14:textId="77777777" w:rsidR="00595CD3" w:rsidRDefault="00595CD3" w:rsidP="00595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C15CF" w14:textId="77777777" w:rsidR="00595CD3" w:rsidRDefault="00595CD3" w:rsidP="00595CD3">
      <w:r>
        <w:separator/>
      </w:r>
    </w:p>
  </w:footnote>
  <w:footnote w:type="continuationSeparator" w:id="0">
    <w:p w14:paraId="2E029457" w14:textId="77777777" w:rsidR="00595CD3" w:rsidRDefault="00595CD3" w:rsidP="00595C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CD3"/>
    <w:rsid w:val="00595CD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9A69D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5C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5C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5C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5C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1278</Words>
  <Characters>7286</Characters>
  <Application>Microsoft Office Word</Application>
  <DocSecurity>0</DocSecurity>
  <Lines>60</Lines>
  <Paragraphs>17</Paragraphs>
  <ScaleCrop>false</ScaleCrop>
  <Company/>
  <LinksUpToDate>false</LinksUpToDate>
  <CharactersWithSpaces>8547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2025-10-14T01:12:00Z</dcterms:created>
  <dcterms:modified xsi:type="dcterms:W3CDTF">2025-10-14T01:12:00Z</dcterms:modified>
</cp:coreProperties>
</file>