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0713" w14:textId="77777777" w:rsidR="00B641F2" w:rsidRDefault="00B641F2">
      <w:r>
        <w:t xml:space="preserve">發大誓願（第二回）　　（第一集）　　</w:t>
      </w:r>
      <w:r>
        <w:t>2015/5/5</w:t>
      </w:r>
      <w:r>
        <w:t xml:space="preserve">　　日本四季之湯溫泉遺產酒店　　檔名：</w:t>
      </w:r>
      <w:r>
        <w:t xml:space="preserve">02-044-0001 </w:t>
      </w:r>
    </w:p>
    <w:p w14:paraId="15E02BE9" w14:textId="77777777" w:rsidR="00B641F2" w:rsidRDefault="00B641F2">
      <w:pPr>
        <w:pStyle w:val="a3"/>
      </w:pPr>
      <w:r>
        <w:t xml:space="preserve">　　尊敬的中西法師，尊敬的諸位法師、諸位大德、諸位同學，大家好。今天是我們在日本應前首相兩次邀請，鳩山先生的兩次邀請，再就是東京這邊的淨宗同學，特別是太和淨宗學會，我們特別抽出時間到這個地方來跟同學們談談佛法。佛法從哪裡談起？時間這次有二十個小時，我看到剛才片頭字幕上打的第二回，第一回就是我們在台灣講了十個小時，這次有二十個小時，可以講得更清楚一點。這份講義是早年我在美國講的，有歷史了。這次邀請，我想想我們談什麼？還是談佛法裡面第一殊勝、對我們有真實利益的經典。其他的經典，談談佛學、談談常識，要得真正的利益很困難，真正的利益就是幫助我們離究竟苦、得究竟樂。這句話希望同學們記住，有人要問你，什麼是佛法？學佛有什麼好處？你就可以告訴他，學佛的好處是能叫我們離苦得樂，離一切苦，得究竟樂。苦，沒有離開六道輪迴，苦就免不了，一定要離六道輪迴才真正離苦。如果不到極樂世界去，樂不是永恆的，往生到極樂世界這個樂是永遠的，永遠的樂，不再有苦了，這個才真正叫離苦得樂。</w:t>
      </w:r>
      <w:r>
        <w:t xml:space="preserve"> </w:t>
      </w:r>
    </w:p>
    <w:p w14:paraId="54015279" w14:textId="77777777" w:rsidR="00B641F2" w:rsidRDefault="00B641F2">
      <w:pPr>
        <w:pStyle w:val="a3"/>
      </w:pPr>
      <w:r>
        <w:t xml:space="preserve">　　佛當年出生在印度，我們中國祖師大德的記載，今年是三千零四十一年，外國人說的是二千五百多年。中國記載還是有道理，中國人重視歷史，這個年代的推算是佛教剛剛傳入中國，漢朝時候那個時候法師們推出的，用中國甲子紀年。佛出現在世間是周昭王二十四年，甲寅，佛滅度是周穆王。依照這個年代，我們覺得比較可靠，我們相信中國古人對歷史的重視。三千多年了。佛教，現在我們看到中國大陸北京官方已經有說明，佛教不是宗教、不是迷信，它是教育，這個好，肯定是佛陀的教育，像中國儒家孔孟的教育。這樣一來，人人都應該要學習，都必定要學習，它對於我們，真能幫助我們解決問題。現前的社會問題，從個人的修養，到齊家，家庭的和諧，工作的順利，社會的安定，國家的富強，世界和平，都有真實的幫助，所以這門東西不能不學。</w:t>
      </w:r>
      <w:r>
        <w:t xml:space="preserve"> </w:t>
      </w:r>
    </w:p>
    <w:p w14:paraId="51C5DB13" w14:textId="77777777" w:rsidR="00B641F2" w:rsidRDefault="00B641F2">
      <w:pPr>
        <w:pStyle w:val="a3"/>
      </w:pPr>
      <w:r>
        <w:t xml:space="preserve">　　中國人稱之為宗教，中國文字裡面「宗教」兩個字的意思非常好，如果照中國文字的意思來講，儒釋道都是宗教。宗有三個意思，第一個是主要的，第二個是重要的，第三個是尊崇的，有這三個意思。教也有三個意思，有教育、教學、教化。這兩個字連起來，就是主要的教育、重要的教學、尊崇的教化。我們如果把它說清楚、說明白，上面再加兩個字，大家一聽就明白了：宗教是人類主要的教育，宗教是人類重要的教學，宗教是人類尊崇的教化，這個意思好。我們最近這十幾年，在國際上團結宗教，每一個宗教都接受中文宗教的含義，都承認我們的宗教符合這個宗教的定義，都歡喜。現在社會這十幾年來沒有太平，一年比一年嚴重，現在我們要格外的努力把這個工作做好，就是團結宗教。我們提出，神是一體，教是一家，教就是世界上所有不同的宗教，我們是一家人。宗教裡面都承認有一個真神，創造宇宙的，這個真神，各個宗教所說的真神是一個真神，真神是一體。所以宗教是一家，宗教就能夠和諧團結了，團結的理念，這我們是用的文字愈簡單愈好，八個字，「平等對待，和睦相處」。</w:t>
      </w:r>
      <w:r>
        <w:t xml:space="preserve"> </w:t>
      </w:r>
    </w:p>
    <w:p w14:paraId="2E72500E" w14:textId="77777777" w:rsidR="00B641F2" w:rsidRDefault="00B641F2">
      <w:pPr>
        <w:pStyle w:val="a3"/>
      </w:pPr>
      <w:r>
        <w:t xml:space="preserve">　　宗教本身要回歸教育，互相學習，我不但學習我的宗教、我的經典，我還要學習別人的宗教、別人的經典。每個宗教經典都非常豐富，特別是佛教，佛教的《大藏經》，我們一般人要真正學習，一生學不完，它分量太大了，一生都學不完。那怎麼辦？我們提出個３６０小冊子，希望每個宗教把它的教義從經典裡面節錄下來，編個</w:t>
      </w:r>
      <w:r>
        <w:lastRenderedPageBreak/>
        <w:t>小冊子給我們學習。分量不要太多，這樣我們可以用很短的時間，吸取每個宗教最好的、最精華的教誨，我們全都學到了。然後才真正肯定，神確實是一體，在佛法裡頭非常明顯傳達這個意思，最普遍的，我們在《法華經》上看到「觀世音菩薩普門品」。菩薩現千眼千手的相，頭部現三十二個面孔，代表三十二應，應以什麼身得度，他就現什麼身，三十二應身，這個意思非常明顯。非常可惜，塑像的、畫畫的都畫成菩薩面孔，三十二個面孔都是菩薩面孔。應該怎樣畫？畫各種不同宗教創始人的面孔，那個表法就清楚了，讓我們一看，原來這些宗教創始人全是觀世音菩薩的化身，一體。</w:t>
      </w:r>
      <w:r>
        <w:t xml:space="preserve"> </w:t>
      </w:r>
    </w:p>
    <w:p w14:paraId="7275EEFE" w14:textId="77777777" w:rsidR="00B641F2" w:rsidRDefault="00B641F2">
      <w:pPr>
        <w:pStyle w:val="a3"/>
      </w:pPr>
      <w:r>
        <w:t xml:space="preserve">　　這個一體，是前些年，哪一年我記不清楚了，我到日本來訪問，我去拜見中村康隆老法師。那年我記得他一百歲，他是一百零三歲過世的，他一百歲，我跟他見面，他非常歡喜。這個話是他說的，他告訴我，他說全世界每個宗教的創始人都是觀世音菩薩的化身。我離開的時候，他的徒弟橋本送我到大門口，告訴我，他說：法師，今天我們老和尚跟你說的話很奇怪，我們一生都沒有聽說過，他為什麼跟你說這個話？就是所有宗教創始人都是觀世音菩薩的化身，耶穌是觀世音菩薩化身，穆罕默德，觀世音菩薩化身。每個宗教的創始人，釋迦牟尼佛也不例外，觀世音菩薩化身。理上決定講得通。這個話出自於老和尚之口，我覺得意義非常深，他知道我在現前這個世界到處走動在團結不同的宗教，他知道我在做這樁事情，告訴我這句話，這句話對我們有很大的幫助。所以我們創教的是真神，神是一體，教呢？各個不同的教是一家人。所以，宗教與宗教要互相尊重、要平等對待、要和睦相處，要像一家人一樣，應該要互相學習、互相尊重，要密切的往來。</w:t>
      </w:r>
      <w:r>
        <w:t xml:space="preserve"> </w:t>
      </w:r>
    </w:p>
    <w:p w14:paraId="315E722C" w14:textId="77777777" w:rsidR="00B641F2" w:rsidRDefault="00B641F2">
      <w:pPr>
        <w:pStyle w:val="a3"/>
      </w:pPr>
      <w:r>
        <w:t xml:space="preserve">　　中國古聖先賢教導我們，人到這個世間來，有人問，問湯恩比，好像湯恩比留下來的這些書本裡頭有這個話，有人問他，人活在這個世間到底為什麼？我們有沒有這個問題，活在世間到底為什麼？中國人回答的是非常肯定，活在這個世間唯一的目的，是延續人類文化的命脈。上一代傳給我，我要傳到下一代，世世代代傳下去，不能讓它消失，這是中國人的人生觀。而湯恩比的答覆，也答覆得不錯，他說人活在世間為三樁事情：第一個是愛，父母愛護兒女、兒女愛護父母，這第一個是愛；第二個是求知，就是求知識，我們活在這個世間，要了解這個世間，要認知這個世間，這說得也不錯；第三個創造。人應該是為這個而活的。湯恩比沒有深入經藏，如果深入經藏，我們覺得還是佛說得好，佛說過這個問題，人為什麼到這個世間來。</w:t>
      </w:r>
      <w:r>
        <w:t xml:space="preserve"> </w:t>
      </w:r>
    </w:p>
    <w:p w14:paraId="0F4ECB0B" w14:textId="77777777" w:rsidR="00B641F2" w:rsidRDefault="00B641F2">
      <w:pPr>
        <w:pStyle w:val="a3"/>
      </w:pPr>
      <w:r>
        <w:t xml:space="preserve">　　佛的一句話說絕了，比前面兩個意思都說得好，「人生酬業」，佛就說這一句話。酬就是酬報，業就是你前世造的業；換句話說，前世造的善業，你這一世到人間來享福的，你有福報，你要是造惡業，那你到這個世間來受罪的。所以，佛講人與人的關係，四緣，四種關係：報恩、報怨、討債、還債。不但一家人是這個關係，不是一家人也是這個關係，朋友之間，相識的人，要記住佛這句話。特別是在今天的社會，你要懂得這四句話，你的生活過得很快樂、很幸福。別人對你好，給你在工作、事業上很多的幫助順利，那是什麼？來報恩的，前世我對他有恩，這一世他來報恩的，他誠心誠意對待我，我們也接受，歡喜。要碰到叛逆的，甚至於父子，兒子把父母殺了，這是什麼？這報怨的，前世你殺了他，這一世他要來報仇，是這麼回事情。有討債、有還債，討債、還債只是財物上的問題，對於你沒有恩義，沒有這層關係。所以佛講得好，這四個字講絕了，人生就這麼回事情。</w:t>
      </w:r>
      <w:r>
        <w:t xml:space="preserve"> </w:t>
      </w:r>
    </w:p>
    <w:p w14:paraId="5CD01C4B" w14:textId="77777777" w:rsidR="00B641F2" w:rsidRDefault="00B641F2">
      <w:pPr>
        <w:pStyle w:val="a3"/>
      </w:pPr>
      <w:r>
        <w:lastRenderedPageBreak/>
        <w:t xml:space="preserve">　　佛陀的教育是什麼？佛陀教育是幫助我們了解事實真相，這就叫覺悟。我們這一生來，在這一段時期生活在世間到底為什麼，清清楚楚、明明白白，這叫佛。一般人是迷惑顛倒一輩子，佛是清清楚楚，搞得明白。把怨轉變成親，佛法能改變，能幫助把惡人變成好人、變成善人，冤家變成親家，佛有這個本事，他知道，他清楚。所以廣結善緣，化敵為友，把這些結統統解開。如果不解開，麻煩很大，為什麼？這一生是過去的業因，在這一生造作的，來生要受報，很麻煩！不是說一了就一切都了了，沒有那麼簡單。現在很多人活到無聊的時候他就自殺了，有自殺念頭的人很多，連小孩都有。自殺能不能解決問題？不能解決問題，反而增加問題。所以佛教導我們，人可不能死，死了就不得了。只要你活在世間，你就有解決問題的機緣、機會，死了之後，這個機會就沒有了，來世還要有果報，果報比這一世還麻煩、還嚴重。所以佛陀教育我們就必須要接受，它真的是非常好的教育。</w:t>
      </w:r>
      <w:r>
        <w:t xml:space="preserve"> </w:t>
      </w:r>
    </w:p>
    <w:p w14:paraId="36DA4509" w14:textId="77777777" w:rsidR="00B641F2" w:rsidRDefault="00B641F2">
      <w:pPr>
        <w:pStyle w:val="a3"/>
      </w:pPr>
      <w:r>
        <w:t xml:space="preserve">　　但是這個教育難信，「人身難得，佛法難聞」，這是佛經上常常提醒我們，它是事實，確實是難信。特別在現代的社會，現代人所受的科學教育，對於這種形而上的教學很難接受，認為這些都是迷信，他不認為這是知識。今天崇尚科學，科學一切要拿證據來，實際上佛教裡面所說的，證據十足，就在眼前，你細心去讀歷史，過去、現在、未來都可以搞清楚、搞明白，你就相信了。現在最難的一個問題就是淨土宗，淨土宗是難信易行之法，你要是真正相信，你這一生就可以作佛，一生成就，快得很；你要不相信，那可難了。任何一個法門，佛講的八萬四千法門、無量法門都能幫助我們成佛，但是不是一生，要生生世世，很長時間去學習、去修行，慢慢來證果，不像淨宗，淨宗非常快速。</w:t>
      </w:r>
      <w:r>
        <w:t xml:space="preserve"> </w:t>
      </w:r>
    </w:p>
    <w:p w14:paraId="6E97314D" w14:textId="77777777" w:rsidR="00B641F2" w:rsidRDefault="00B641F2">
      <w:pPr>
        <w:pStyle w:val="a3"/>
      </w:pPr>
      <w:r>
        <w:t xml:space="preserve">　　我們學佛要細心，跟誰學？跟釋迦牟尼佛學，釋迦牟尼佛為我們做出最好修行、證果的榜樣，他做出來給我們看，我們如果不以他做榜樣，那就錯了。世間人，頭一個，執著，執著身是我，這是一切錯誤、造作罪業的根源，學佛的人都知道。學佛小有成就，那是什麼人？小乘初果須陀洹，小有成就。須陀洹怎麼證的？佛在經上告訴我們，佛跟眾生不一樣的，佛覺悟了，眾生迷惑。迷得太嚴重、迷得太深了、迷得太大了，回不了頭來，生生世世搞六道輪迴，苦不堪言。雖做善事，善中有惡，雖做惡事，惡中有善，善有善報，惡有惡報，不是不報，時候未到，真清楚、真明瞭。貪戀身是我，在現在人有人連身都不顧，貪什麼？貪財、貪色、貪名、貪利。只要有這些，就造作罪業，造作惡業，這個業不好，來生的果報是三途，餓鬼、地獄、畜生，這些道很容易進去，很不容易出來。學佛的同學都要把這些事實真相搞清楚、搞明白，自己才曉得怎樣迴避，才能夠真正走出一條成佛之道。</w:t>
      </w:r>
      <w:r>
        <w:t xml:space="preserve"> </w:t>
      </w:r>
    </w:p>
    <w:p w14:paraId="394B384E" w14:textId="77777777" w:rsidR="00B641F2" w:rsidRDefault="00B641F2">
      <w:pPr>
        <w:pStyle w:val="a3"/>
      </w:pPr>
      <w:r>
        <w:t xml:space="preserve">　　要想在這一生成就，就是淨土宗，淨土宗最難信。我學佛六十四年，講經教學五十七年，我三十三歲出家，出家那年就教佛學院，在台灣各地巡迴講經，五十七年講經沒中斷，這是老師教的。我學佛的動機跟一般同學不一樣，年輕的時候受學校教育，學校老師都告訴學生，宗教是迷信，我們這些小朋友聽老師的話，把這個話當真的。特別是佛教是最迷信的，佛教是低級宗教，高級宗教只有一個神，造物主，只有一個神，佛教裡面什麼神都拜，所以叫泛神教、多神教，這在宗教屬於低級宗教。當然我們更不會去碰它，沒有向佛像拜過一拜，也沒有燒過一炷香，認為它是迷信。</w:t>
      </w:r>
      <w:r>
        <w:t xml:space="preserve"> </w:t>
      </w:r>
    </w:p>
    <w:p w14:paraId="15BBE061" w14:textId="77777777" w:rsidR="00B641F2" w:rsidRDefault="00B641F2">
      <w:pPr>
        <w:pStyle w:val="a3"/>
      </w:pPr>
      <w:r>
        <w:t xml:space="preserve">　　我是二十三歲到台灣，二十六歲認識方東美先生，我跟他學哲學。這是台灣很著名的一個哲學家，他為我講了一部《哲學概論》。我們有緣分，這個緣分，學佛之後才知道，應該過去生中結的，不是這一生。這一生我們彼此不相識，我只是看他的資料，知道他跟我同鄉，我們家鄉老家居住的地方不太遠，大概只有三十公里的樣子，很近的，同鄉。我就憑這一點關係，給他老人家寫信，我那個時候寫的文章送給他看。一個星期之後他回我一封信，約我到他家裡見面。我就要求，希望他准許我，他在台灣大學教書，我去旁聽他的課程。他告訴我，他說現在的學校，先生不像先生，學生不像學生，諸位要記住，六十四年以前，不是現在，六十四年以前，你到學校去聽課，你會大失所望。我聽老師這些話，這是完全拒絕了，心裡就很難過，這唯一的希望好像當下就消失了。我相信那個時候人很沮喪、很難過。</w:t>
      </w:r>
      <w:r>
        <w:t xml:space="preserve"> </w:t>
      </w:r>
    </w:p>
    <w:p w14:paraId="639BAD1F" w14:textId="77777777" w:rsidR="00B641F2" w:rsidRDefault="00B641F2">
      <w:pPr>
        <w:pStyle w:val="a3"/>
      </w:pPr>
      <w:r>
        <w:t xml:space="preserve">　　我們坐在一起大概有六、七分鐘，老師告訴我，他說這樣好了，你要真的想學，你每個星期天到我家裡來，上午九點半到十一點半，兩個小時。他給我講兩個小時的課，學生只有我一個，一個老師、一個學生，上課在他家小客廳小圓桌，我這個課是這樣上的。給我講了一部《哲學概論》，五個單元，最後一個單元是「佛經哲學」。講到這一門的時候我有懷疑，我向他老人家請教，我說佛是宗教，是多神教、是迷信，它怎麼會有哲學？老師告訴我，你還年輕，你不知道，釋迦牟尼是世界上最偉大的哲學家，佛經哲學是全世界哲學的最高峰，學佛是人生最高的享受。我從來沒聽說過，我相信他不是妄語。</w:t>
      </w:r>
      <w:r>
        <w:t xml:space="preserve"> </w:t>
      </w:r>
    </w:p>
    <w:p w14:paraId="664D6DD4" w14:textId="77777777" w:rsidR="00B641F2" w:rsidRDefault="00B641F2">
      <w:pPr>
        <w:pStyle w:val="a3"/>
      </w:pPr>
      <w:r>
        <w:t xml:space="preserve">　　我向他請教，這話我沒聽說過，我請教的是，我說老師，你這個佛學從哪裡學來的？他告訴我，抗戰的時候，中日戰爭的時候，他在中央大學教書，中大的哲學教授，那個時候在大後方，在四川成都，學校在成都。有一段時期他生病，朋友介紹他到峨嵋山去修養，峨嵋山是佛教聖地，普賢菩薩的道場。他在那邊養病，山上那時候交通落後，沒有交通，都是步行，走路，騎馬，騎小驢，毛驢，用這個做交通工具。山上除了佛經之外，沒有雜誌、沒有報紙，他什麼都看不到，每天拿著佛經來消遣。這一看，他到底是基礎好，他能看得懂，這一看就看上癮，從此以後沒有一天不讀佛經，真的是深入經藏。我們以後學佛就了解了，所謂「讀書千遍，其義自見」，自見是開悟。他專心，愛好，他知道這個東西的好處，所以他有悟處。大徹大悟，應該沒有到這個境界，小悟是肯定有，大悟也說不定。所以他就深入經藏了，把這個東西介紹給我，我從這裡入門，從哲學入佛學，從這入門。也正在這段時間，我認識了章嘉大師，章嘉大師是專門學佛的。方東美先生是附帶學佛的，他是哲學為主，附帶學佛。晚年他皈依了，正式皈依，他的皈依師父是廣欽老和尚，在台灣也是很有聲望的老法師。我這樣才接受的。</w:t>
      </w:r>
      <w:r>
        <w:t xml:space="preserve"> </w:t>
      </w:r>
    </w:p>
    <w:p w14:paraId="437B499D" w14:textId="77777777" w:rsidR="00B641F2" w:rsidRDefault="00B641F2">
      <w:pPr>
        <w:pStyle w:val="a3"/>
      </w:pPr>
      <w:r>
        <w:t xml:space="preserve">　　我認識章嘉大師，我們第一天見面，就是第一天跟出家人見面，是章嘉。我就向他請教，我說我接受過方老師的教誨，知道佛經裡面有最高深的哲學，我向他老人家請教，我們有沒有方法，快速契入這個境界？我提這個問題。大師看著我，我也等他開示，我們這一對看就看了半個多小時，一句話沒有，人好像入定了，有定的那個味道。他告訴我一個字，有。這一有，我們精神馬上振奮起來，耳朵豎起來了，他又不說話，沒有了。停了差不多七、八分鐘，告訴我六個字，「看得破，放得下」。告訴我，看破幫助你放下，放下幫助你看破，這兩個方法相輔相成。像上樓梯一樣，你放下下面一層，你就到上面一層，再放下上面這一層，你就更上一層，從初發心到如來地，就是這個方法。佛法，學習佛法不能提升，原因在哪裡？放不下，你就老停在這一層，上面給你講講得很清楚，你就上不去。所以放下重要。</w:t>
      </w:r>
      <w:r>
        <w:t xml:space="preserve"> </w:t>
      </w:r>
    </w:p>
    <w:p w14:paraId="6BC3DF94" w14:textId="77777777" w:rsidR="00B641F2" w:rsidRDefault="00B641F2">
      <w:pPr>
        <w:pStyle w:val="a3"/>
      </w:pPr>
      <w:r>
        <w:t xml:space="preserve">　　我學佛的基礎，章嘉大師奠定的，我跟他三年。我跟他那一年，他六十五歲，我二十六歲，他六十五歲，他大我三十九歲，六十八歲過世的，圓寂的。我跟他三年，這三年他幫我奠定了佛學基礎，然後我到台中去親近李老師，去學經教，我跟他十年。所以我學佛三個老師，一共十三年。出家，章嘉大師教導的，他勸我出家，勸我學釋迦牟尼佛。他說得很好，你學佛了，如果對釋迦牟尼佛不認識，或是認識不夠，你會走彎路，你會遇到許多困難，所以你首先要認識釋迦牟尼佛。教我去讀《釋迦方志》、《釋迦譜》，我有問題的時候，星期天向他老人家請教，幾乎每個星期我們都見一次面。</w:t>
      </w:r>
      <w:r>
        <w:t xml:space="preserve"> </w:t>
      </w:r>
    </w:p>
    <w:p w14:paraId="54651EE9" w14:textId="77777777" w:rsidR="00B641F2" w:rsidRDefault="00B641F2">
      <w:pPr>
        <w:pStyle w:val="a3"/>
      </w:pPr>
      <w:r>
        <w:t xml:space="preserve">　　讀《釋迦譜》，知道釋迦牟尼佛。那個時候在我們概念當中，我們知道「佛」這個意思就是中國「聖人」的意思。要是通常翻譯，佛是「覺者」，覺者就是個明白的人，對於宇宙人生真相完全搞明白，稱為覺者，是這個意思。佛不是神，佛是個明白宇宙人生真相的人，這樣翻，大家就容易懂。我們也想成為對宇宙人生真相搞清楚、搞明白，這叫學佛，學佛是這個意思。所以佛學裡頭沒有迷信，佛教裡沒有迷信。迷信的，是佛教現時表現在外面是迷信，那是什麼？現代學佛的人不深入經藏，不但不能深入，連學習經藏都很少。所以老師告訴我，他說你要真想學佛，佛教不在寺廟。告訴我，兩百年前，中國傳統的這些寺院庵堂出家人，可以說大多數都是有學問、有道德，所以你學佛不難，老師到處都有；兩百年之後的今天（那是六十四年以前），出家人不研究經教，不學習了，他們自己不懂，他會念經，經裡頭什麼意思他不懂。所以就告訴我，學佛怎麼個學法？一定要從經教下手。</w:t>
      </w:r>
      <w:r>
        <w:t xml:space="preserve"> </w:t>
      </w:r>
    </w:p>
    <w:p w14:paraId="465FAB15" w14:textId="77777777" w:rsidR="00B641F2" w:rsidRDefault="00B641F2">
      <w:pPr>
        <w:pStyle w:val="a3"/>
      </w:pPr>
      <w:r>
        <w:t xml:space="preserve">　　經教在那個時候流通量很少，全台灣只有兩個書店印佛經，數量很少，一個是台中的瑞成書局，台南的慶芳書局，就這兩家。種類很少，分量不多，大概都是一般寺廟經懺佛事上用的這些東西，他們印，其他地方沒有人印。所以我們要想學習的經論都找不到，那怎麼辦？到寺廟，寺廟有藏經，有藏經樓、有圖書館，到那個地方可以借來。叢書，像《大藏經》，這個都不借出的，那就利用星期天、假期的時間去抄經，我記得我那個時候還抄了十幾部。經書不容易得到，真正是經上常說「人身難得，佛法難聞」，真不容易。而且真正懂得佛法、有耐心肯教你的人不多，我難得，遇到三個老師，方老師會教我，章嘉大師、李炳南老居士他們肯教我。</w:t>
      </w:r>
      <w:r>
        <w:t xml:space="preserve"> </w:t>
      </w:r>
    </w:p>
    <w:p w14:paraId="5F3327AF" w14:textId="77777777" w:rsidR="00B641F2" w:rsidRDefault="00B641F2">
      <w:pPr>
        <w:pStyle w:val="a3"/>
      </w:pPr>
      <w:r>
        <w:t xml:space="preserve">　　真正搞清楚、搞明白了，原來釋迦牟尼佛是個教育家，他三十歲開悟，這種表法、模式是我們後世人特別是現代人最好的榜樣。我們今天想學佛，沒老師，怎麼學？釋迦牟尼佛為我們示現的，他沒有老師。他十九歲離開家庭，放棄王位的繼承權，他是王子，放棄宮廷裡面榮華富貴的生活，他去做苦行僧，日中一食，樹下一宿，天天托缽乞食，他去幹這個。印度當時所有的宗教，他都統統去學過，還有很多哲學家，他都親近過。學了十二年，放棄了，為什麼放棄？那些學術都不能解決問題。什麼問題？離究竟苦、得究竟樂，都做不到，所以放棄了。這裡面表法的深義，學佛之後大家就曉得，十九歲離開家庭，是放下煩惱障，國王、富貴那是煩惱，他放下了，他去做苦行僧。十二年的學習，所學的東西全是六道輪迴裡面的，出不了六道，可以幫助你生天，不能脫離輪迴，天有二十八層，一層比一層難。所以三十歲這一年，他學滿十二年，放下了，那是放下什麼？放下所知障。二種障，障礙凡夫不能成佛，這二障要是放下，他就開悟了。放下之後，他到畢缽羅樹下入定，以後這個樹就叫菩提樹。出定之後大徹大悟，自己徹底覺悟了，也就是說宇宙人生的真相他全明白了，這叫大徹大悟、明心見性。沒人教。</w:t>
      </w:r>
      <w:r>
        <w:t xml:space="preserve"> </w:t>
      </w:r>
    </w:p>
    <w:p w14:paraId="4886435C" w14:textId="77777777" w:rsidR="00B641F2" w:rsidRDefault="00B641F2">
      <w:pPr>
        <w:pStyle w:val="a3"/>
      </w:pPr>
      <w:r>
        <w:t xml:space="preserve">　　在中國唐朝，禪宗六祖惠能大師開悟了，他說了五句話，最後一句很重要，「何期自性，能生萬法」，這句話說得好。這句話說的，他全明白了，整個宇宙怎麼來的。自性就是真心，真心沒有妄念，有念那個念頭是妄心，沒有念頭的心是真心。真心用事，妄念沒有了，放下了，完全用真心，看到整個宇宙，宇宙原來是自己念頭變現的。現在量子力學家證明了，所有物質現象都是念頭波動現象所產生的，宇宙之間根本沒有物質這個東西，這是假的。現在科學家，特別是量子力學家發現了，這是真的，佛經上講的是真的。而且佛經講得比科學家講得更透徹、更清楚。所以方老師當時教給我是高等哲學，現在我們才知道它也是高等科學。</w:t>
      </w:r>
      <w:r>
        <w:t xml:space="preserve"> </w:t>
      </w:r>
    </w:p>
    <w:p w14:paraId="61D2F1A4" w14:textId="77777777" w:rsidR="00B641F2" w:rsidRDefault="00B641F2">
      <w:pPr>
        <w:pStyle w:val="a3"/>
      </w:pPr>
      <w:r>
        <w:t xml:space="preserve">　　我學佛這六十四年，我把佛學總結五個科目，佛出現在世間教導我們五樁事情。第一個是倫理，第二個是道德，第三個是因果，這三種叫普世教育，就是什麼？救苦救難的，幫助一切眾生的，可以說是世間教育，教六道眾生的。另外兩種是向上提升的，高等科學、高等哲學。佛教導的就這五門功課，所以它不是宗教。中國古聖先賢宗教兩個字的意思多好，但是西方人宗教不是，跟中國這個宗教意思不相吻合。中國宗教兩個字的意思好，是人類主要的教育、重要的教學、尊崇的教化。學佛真的能幫助你離苦得樂，像方東美先生所說的，人生最高的享受，是學佛。你要想真正享受到人生最高的享受，清心寡欲，這個非常重要。心地清淨，一塵不染，不受外面境界影響，用真心。欲望完全放下了，沒有欲望，欲望是煩惱的根源，欲望放下，煩惱就沒有了，這個心生智慧不生煩惱。人要有欲望，很容易受外界的感染，他只生煩惱不生智慧。學佛要真幹，真幹的人不多，很少，幹假的多，幹真的少，所以真的就愈來愈可貴了。一直要堅持到底，一生不改變，做個好榜樣給後人看，這就是章嘉大師教給我的。</w:t>
      </w:r>
      <w:r>
        <w:t xml:space="preserve"> </w:t>
      </w:r>
    </w:p>
    <w:p w14:paraId="748D1CE2" w14:textId="77777777" w:rsidR="00B641F2" w:rsidRDefault="00B641F2">
      <w:pPr>
        <w:pStyle w:val="a3"/>
      </w:pPr>
      <w:r>
        <w:t xml:space="preserve">　　釋迦牟尼佛當年在世，印度十六大國王都是佛陀的皈依弟子，對佛陀都是全心全力的擁護支持，為什麼不蓋一個大廟給佛？佛一生沒有道場。為什麼不蓋？不是大家不發心，是佛陀不接受。為什麼不接受？有這一個寺廟就成不了佛，煩惱障礙太多了，所以他不要。不要他沒事，沒有顧慮、沒有牽掛，過著行雲流水的生活，到處都為家。而且規定的是比丘晚上休息在樹下，樹下只有一宿，明天搬到別地方去。不要看這個樹好，明天還到這，又起貪心，只准許你樹下一宿，第二天一定要到別的地方去。為什麼？斷煩惱，斷你那個貪心，貪瞋痴慢疑，斷這個。所以，不要道場，我們搞明白了、搞清楚了，我們就曉得原來是這樣的。</w:t>
      </w:r>
      <w:r>
        <w:t xml:space="preserve"> </w:t>
      </w:r>
    </w:p>
    <w:p w14:paraId="6499F10D" w14:textId="77777777" w:rsidR="00B641F2" w:rsidRDefault="00B641F2">
      <w:pPr>
        <w:pStyle w:val="a3"/>
      </w:pPr>
      <w:r>
        <w:t xml:space="preserve">　　我這一生沒道場，一生也不建道場，一生做流浪漢。我到晚年，八十五歲，香港有個同學，是我的老聽眾，他往生了，囑咐他的夫人把鄉村裡面兩間小房子供養給我，希望我常住香港，在香港講經，我接受了。他那裡叫六和園，很小的兩個小房間，土地大概有五、六畝土地，我現在種菜，做菜園。別人要我種花，種花沒有意思，種菜可以吃。現在飲食不乾淨，有農藥、有化肥，有些化學品，對人體很不利，自己種的菜放心，還是用古老的土方法來種，這吃得安心。這個小房子送給人都沒人要，這才能安心。所以想到釋迦牟尼佛點點滴滴都是為我們做好榜樣，我們要留意學習，不能輕易看過，這裡頭有大學問。我這些都是章嘉大師教導的。</w:t>
      </w:r>
      <w:r>
        <w:t xml:space="preserve"> </w:t>
      </w:r>
    </w:p>
    <w:p w14:paraId="00C16FBF" w14:textId="77777777" w:rsidR="00B641F2" w:rsidRDefault="00B641F2">
      <w:pPr>
        <w:pStyle w:val="a3"/>
      </w:pPr>
      <w:r>
        <w:t xml:space="preserve">　　前年，二Ｏ一三年一月，南陽，諸葛亮出生的地方，有個小廟叫來佛寺，一位海賢老和尚，一百一十二歲往生了。他的徒弟把他往生的事跡詳細寫了一份報告，送給我看，我看了之後非常歡喜。這個老和尚，一生沒有念過書，不認識字，家庭環境非常清苦。二十歲出家，師父看中他，師父是個了不起的人，我們看他的光碟、看他的報告能體會到，師父肯定是大徹大悟的修行人。這個人是法器，所謂法器，決定一生成就，只要好好教他，一定成就，這個成就就是作佛。他有什麼條件？我們佛門所說的，這個人老實、聽話、真幹，只要有這個條件，個個都能成就；不能成就的，他不老實、不聽話、不真幹，那就沒法子，那就結緣了，給你結個法緣，來生來世接著再來，這一生不行。如果具備這個條件，這一生決定成功。這個二十歲的年輕人來求出家，他具備這個條件，所以師父給他剃頭。剃頭之後，就教他一句「南無阿彌陀佛」，告訴他一直念下去。你看，他念了九十二年，一百一十二歲往生，念了九十二年，九十二年就一句佛號。</w:t>
      </w:r>
      <w:r>
        <w:t xml:space="preserve"> </w:t>
      </w:r>
    </w:p>
    <w:p w14:paraId="17E894B5" w14:textId="77777777" w:rsidR="00B641F2" w:rsidRDefault="00B641F2">
      <w:pPr>
        <w:pStyle w:val="a3"/>
      </w:pPr>
      <w:r>
        <w:t xml:space="preserve">　　他的成就不可思議，我看他的光碟，看他們的報告，我感覺到這個老和尚二十歲開始念這句佛號，應該就三、五年，二十五歲前後，他得功夫成片。得功夫成片的人，阿彌陀佛就照顧他了，阿彌陀佛肯定現身給他遞信息，也就是我們一般講授記。告訴你，你還有多長的壽命，等到你命終的時候我來接引你，就把這個消息報給你。他沒有往生，得功夫成片的人，如果說我還有什麼我不要了，跟阿彌陀佛要求，我現在就往生，佛就會帶你走，這樣的人很多！我們相信海賢老和尚也是這樣的人，但是阿彌陀佛沒帶他走，什麼原因？他說他，讚歎他，你修得很好、很如法，希望你在世間多住幾年，做個好榜樣給念佛人看看。所以他就沒帶他走。</w:t>
      </w:r>
      <w:r>
        <w:t xml:space="preserve"> </w:t>
      </w:r>
    </w:p>
    <w:p w14:paraId="509D9E93" w14:textId="77777777" w:rsidR="00B641F2" w:rsidRDefault="00B641F2">
      <w:pPr>
        <w:pStyle w:val="a3"/>
      </w:pPr>
      <w:r>
        <w:t xml:space="preserve">　　從功夫成片提升到事一心不亂，大概是五年的樣子，所以我估計他得事一心不亂不超過三十歲。得理一心不亂，就是大徹大悟、明心見性，跟六祖惠能的境界一樣，跟釋迦牟尼佛在菩提樹下大徹大悟境界相同，得這個境界時候大概四十左右。他還沒走，他到一百一十二歲才走，為什麼？為這樁事情，他就為這個。肯定是阿彌陀佛告訴他，哪一天你看到這本書，我就來接引你了。所以有幾個同修帶這本書去看他，他不認識字，他就問他，你們拿的什麼書？他們就告訴他，這個書叫《若要佛法興，唯有僧讚僧》。他聽到這個話之後，歡喜得不得了，好像盼望很多年的寶貝似的，這一下遇到了，穿袍搭衣，拿著這個，要求大家給他照相。老和尚一生從來沒有要求別人給他照相過，只有這一次。</w:t>
      </w:r>
      <w:r>
        <w:t xml:space="preserve"> </w:t>
      </w:r>
    </w:p>
    <w:p w14:paraId="49D942EF" w14:textId="77777777" w:rsidR="00B641F2" w:rsidRDefault="00B641F2">
      <w:pPr>
        <w:pStyle w:val="a3"/>
      </w:pPr>
      <w:r>
        <w:t xml:space="preserve">　　這個書內容是什麼？最近這十幾、二十年，海內外批評夏蓮居會集本，反對依照這個本子修行的人很多。這是一位年輕的法師，他用了十幾年的時間，蒐集許許多多資料、證據，來證明夏蓮居老居士的會集本是真經，黃念祖老居士的註解正知正見，我們依照這個本子修學一點都不錯，他給我們做證明的。所以他這本書出版了，他拿在手上，第三天他就走了。預知時至，他不告訴人。他不願意人家送他往生，他說我自己走，我不要人助念，他說助念不牢靠，要靠自己才真正靠得住。</w:t>
      </w:r>
      <w:r>
        <w:t xml:space="preserve"> </w:t>
      </w:r>
    </w:p>
    <w:p w14:paraId="2EE99E98" w14:textId="77777777" w:rsidR="00B641F2" w:rsidRDefault="00B641F2">
      <w:pPr>
        <w:pStyle w:val="a3"/>
      </w:pPr>
      <w:r>
        <w:t xml:space="preserve">　　你看，一百一十二歲老人，但是他的頭腦清楚，體力跟年輕人一樣，自己照顧自己。往生的，他是夜晚往生的，白天還在菜園裡工作一天，整地、澆水、拔草，一直幹到太陽下山。大家看到他這麼勤勞，就告訴他，老和尚，可以休息了。他說我快做完了，做完了我就不做了。這是雙關語，沒有人聽出來，到第二天，老和尚走了。這說明什麼？生老病死，他沒有老苦，他老不苦，沒有老苦、沒有病苦、沒有死苦，說走就走。我們人在這個世間八苦交煎，他除了生苦之外，後面這個七種他都沒有，這就是人生最高的享受，這就是得大自在，我們不能不知道。</w:t>
      </w:r>
      <w:r>
        <w:t xml:space="preserve"> </w:t>
      </w:r>
    </w:p>
    <w:p w14:paraId="537609E7" w14:textId="77777777" w:rsidR="00B641F2" w:rsidRDefault="00B641F2">
      <w:pPr>
        <w:pStyle w:val="a3"/>
      </w:pPr>
      <w:r>
        <w:t xml:space="preserve">　　所以我們學習，學習淨宗法門，這是真的，像佛在大乘經上所說的，真正能信、發願往生、肯念佛，都是過去生中曾經供養無量諸佛如來，才有這個善根。這一生當中你遇到之後能生歡喜心、能依教奉行，得無量諸佛加持，你才能信、能願，不容易，真正億萬人當中難得有一個。這個機緣不能錯過，我們遇到了，還遇到夏蓮公的會集本，遇到黃念祖老居士的集註，遇到淨宗學會的同參道友，都不是簡單的事情。</w:t>
      </w:r>
      <w:r>
        <w:t xml:space="preserve"> </w:t>
      </w:r>
    </w:p>
    <w:p w14:paraId="7266D734" w14:textId="77777777" w:rsidR="00B641F2" w:rsidRDefault="00B641F2">
      <w:pPr>
        <w:pStyle w:val="a3"/>
      </w:pPr>
      <w:r>
        <w:t xml:space="preserve">　　我們今天在此地，只有二十個小時的時間，所以我們只選擇《無量壽經》最精彩的一段，這一段就是第六品「發大誓願第六」，也就是淨宗著名的阿彌陀佛四十八願。這品經是阿彌陀佛自己說的，釋迦牟尼佛為我們轉述，轉告我們的。這裡面字字句句都是阿彌陀佛所說的，釋迦牟尼佛沒有改動，原原本本傳給我們。所以我們認真學習，堅定信願，這一生決定得生淨土，我們能認真修行，就給社會大眾做最好的榜樣。像老和尚的母親一樣，老和尚的母親八十六歲往生，把她的女兒、姪女統統叫來，她表演往生給她看。她女兒看到了，是真的不是假的，所以女兒帶著她的小孩出家了。這是最有說服力的，讓你親自看見，學佛人走得這麼自在、走得這麼好。</w:t>
      </w:r>
      <w:r>
        <w:t xml:space="preserve"> </w:t>
      </w:r>
    </w:p>
    <w:p w14:paraId="6E5AE27E" w14:textId="77777777" w:rsidR="00B641F2" w:rsidRDefault="00B641F2">
      <w:pPr>
        <w:pStyle w:val="a3"/>
      </w:pPr>
      <w:r>
        <w:t xml:space="preserve">　　我們看經文：</w:t>
      </w:r>
      <w:r>
        <w:t xml:space="preserve"> </w:t>
      </w:r>
    </w:p>
    <w:p w14:paraId="2FAFFEAD" w14:textId="77777777" w:rsidR="00B641F2" w:rsidRDefault="00B641F2">
      <w:pPr>
        <w:pStyle w:val="a3"/>
      </w:pPr>
      <w:r>
        <w:t xml:space="preserve">　　【發大誓願第六】</w:t>
      </w:r>
      <w:r>
        <w:t xml:space="preserve"> </w:t>
      </w:r>
    </w:p>
    <w:p w14:paraId="0DC9F2EA" w14:textId="77777777" w:rsidR="00B641F2" w:rsidRDefault="00B641F2">
      <w:pPr>
        <w:pStyle w:val="a3"/>
      </w:pPr>
      <w:r>
        <w:t xml:space="preserve">　　經文一共是二十四章，四十八願。</w:t>
      </w:r>
      <w:r>
        <w:t xml:space="preserve"> </w:t>
      </w:r>
    </w:p>
    <w:p w14:paraId="1778BA1A" w14:textId="77777777" w:rsidR="00B641F2" w:rsidRDefault="00B641F2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0D8828AD" w14:textId="77777777" w:rsidR="00B641F2" w:rsidRDefault="00B641F2">
      <w:pPr>
        <w:pStyle w:val="a3"/>
      </w:pPr>
      <w:r>
        <w:t xml:space="preserve">　　『法藏』就是阿彌陀佛在行菩薩道，沒有成佛時候的法號，叫法藏比丘，法藏菩薩。『世尊』是他的老師，世間自在王如來，是法藏比丘的老師。他對他的老師發這個願，望佛以大慈悲心來聽他的報告，來觀察他的誠意。</w:t>
      </w:r>
      <w:r>
        <w:t xml:space="preserve"> </w:t>
      </w:r>
    </w:p>
    <w:p w14:paraId="3B8D3549" w14:textId="77777777" w:rsidR="00B641F2" w:rsidRDefault="00B641F2">
      <w:pPr>
        <w:pStyle w:val="a3"/>
      </w:pPr>
      <w:r>
        <w:t xml:space="preserve">　　【我若證得無上菩提。成正覺已。】</w:t>
      </w:r>
      <w:r>
        <w:t xml:space="preserve"> </w:t>
      </w:r>
    </w:p>
    <w:p w14:paraId="33421374" w14:textId="77777777" w:rsidR="00B641F2" w:rsidRDefault="00B641F2">
      <w:pPr>
        <w:pStyle w:val="a3"/>
      </w:pPr>
      <w:r>
        <w:t xml:space="preserve">　　這是假設，我要是成佛，『證得無上菩提』，『成正覺』就是成佛。</w:t>
      </w:r>
      <w:r>
        <w:t xml:space="preserve"> </w:t>
      </w:r>
    </w:p>
    <w:p w14:paraId="08F10C21" w14:textId="77777777" w:rsidR="00B641F2" w:rsidRDefault="00B641F2">
      <w:pPr>
        <w:pStyle w:val="a3"/>
      </w:pPr>
      <w:r>
        <w:t xml:space="preserve">　　【所居佛剎。】</w:t>
      </w:r>
      <w:r>
        <w:t xml:space="preserve"> </w:t>
      </w:r>
    </w:p>
    <w:p w14:paraId="226B104D" w14:textId="77777777" w:rsidR="00B641F2" w:rsidRDefault="00B641F2">
      <w:pPr>
        <w:pStyle w:val="a3"/>
      </w:pPr>
      <w:r>
        <w:t xml:space="preserve">　　就是他住的地方。釋迦牟尼佛的佛剎是娑婆世界，他的佛剎是極樂世界。</w:t>
      </w:r>
      <w:r>
        <w:t xml:space="preserve"> </w:t>
      </w:r>
    </w:p>
    <w:p w14:paraId="005D2A4D" w14:textId="77777777" w:rsidR="00B641F2" w:rsidRDefault="00B641F2">
      <w:pPr>
        <w:pStyle w:val="a3"/>
      </w:pPr>
      <w:r>
        <w:t xml:space="preserve">　　【具足無量不可思議。功德莊嚴。】</w:t>
      </w:r>
      <w:r>
        <w:t xml:space="preserve"> </w:t>
      </w:r>
    </w:p>
    <w:p w14:paraId="112C74A9" w14:textId="77777777" w:rsidR="00B641F2" w:rsidRDefault="00B641F2">
      <w:pPr>
        <w:pStyle w:val="a3"/>
      </w:pPr>
      <w:r>
        <w:t xml:space="preserve">　　這一句總說，下面四十八願是細說。總說就是圓滿『具足無量不可思議，功德莊嚴』。「莊嚴」，我們講美好。</w:t>
      </w:r>
      <w:r>
        <w:t xml:space="preserve"> </w:t>
      </w:r>
    </w:p>
    <w:p w14:paraId="71844312" w14:textId="77777777" w:rsidR="00B641F2" w:rsidRDefault="00B641F2">
      <w:pPr>
        <w:pStyle w:val="a3"/>
      </w:pPr>
      <w:r>
        <w:t xml:space="preserve">　　下面這是細說，第一個是「國無惡道願」。釋迦牟尼佛的娑婆世界有六道輪迴，極樂世界有凡聖同居土，它只有兩道，沒有餓鬼、地獄、畜生、阿修羅，沒有這四道，只有人天。第一願：</w:t>
      </w:r>
      <w:r>
        <w:t xml:space="preserve"> </w:t>
      </w:r>
    </w:p>
    <w:p w14:paraId="7A0E0347" w14:textId="77777777" w:rsidR="00B641F2" w:rsidRDefault="00B641F2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06A0A2DF" w14:textId="77777777" w:rsidR="00B641F2" w:rsidRDefault="00B641F2">
      <w:pPr>
        <w:pStyle w:val="a3"/>
      </w:pPr>
      <w:r>
        <w:t xml:space="preserve">　　剛才我說了，這個裡頭沒有寫阿修羅，阿修羅也沒有，它只有人天。</w:t>
      </w:r>
      <w:r>
        <w:t xml:space="preserve"> </w:t>
      </w:r>
    </w:p>
    <w:p w14:paraId="5B950406" w14:textId="77777777" w:rsidR="00B641F2" w:rsidRDefault="00B641F2">
      <w:pPr>
        <w:pStyle w:val="a3"/>
      </w:pPr>
      <w:r>
        <w:t xml:space="preserve">　　第二願「不墮惡趣」，生到極樂世界，永遠不墮三惡道了。</w:t>
      </w:r>
      <w:r>
        <w:t xml:space="preserve"> </w:t>
      </w:r>
    </w:p>
    <w:p w14:paraId="7EC8512A" w14:textId="77777777" w:rsidR="00B641F2" w:rsidRDefault="00B641F2">
      <w:pPr>
        <w:pStyle w:val="a3"/>
      </w:pPr>
      <w:r>
        <w:t xml:space="preserve">　　【所有一切眾生。以及焰摩羅界。】</w:t>
      </w:r>
      <w:r>
        <w:t xml:space="preserve"> </w:t>
      </w:r>
    </w:p>
    <w:p w14:paraId="65DEA32E" w14:textId="77777777" w:rsidR="00B641F2" w:rsidRDefault="00B641F2">
      <w:pPr>
        <w:pStyle w:val="a3"/>
      </w:pPr>
      <w:r>
        <w:t xml:space="preserve">　　『焰摩羅界』是鬼道，是餓鬼道。</w:t>
      </w:r>
      <w:r>
        <w:t xml:space="preserve"> </w:t>
      </w:r>
    </w:p>
    <w:p w14:paraId="2926FD58" w14:textId="77777777" w:rsidR="00B641F2" w:rsidRDefault="00B641F2">
      <w:pPr>
        <w:pStyle w:val="a3"/>
      </w:pPr>
      <w:r>
        <w:t xml:space="preserve">　　【三惡道中。來生我剎。受我法化。悉成阿耨多羅三藐三菩提。不復更墮惡趣。】</w:t>
      </w:r>
      <w:r>
        <w:t xml:space="preserve"> </w:t>
      </w:r>
    </w:p>
    <w:p w14:paraId="57D1E672" w14:textId="77777777" w:rsidR="00B641F2" w:rsidRDefault="00B641F2">
      <w:pPr>
        <w:pStyle w:val="a3"/>
      </w:pPr>
      <w:r>
        <w:t xml:space="preserve">　　這一章裡頭有兩願，國無惡道、不墮惡趣。下面是總結：</w:t>
      </w:r>
      <w:r>
        <w:t xml:space="preserve"> </w:t>
      </w:r>
    </w:p>
    <w:p w14:paraId="2A827636" w14:textId="77777777" w:rsidR="00B641F2" w:rsidRDefault="00B641F2">
      <w:pPr>
        <w:pStyle w:val="a3"/>
      </w:pPr>
      <w:r>
        <w:t xml:space="preserve">　　【得是願。乃作佛。】</w:t>
      </w:r>
      <w:r>
        <w:t xml:space="preserve"> </w:t>
      </w:r>
    </w:p>
    <w:p w14:paraId="69FDC471" w14:textId="77777777" w:rsidR="00B641F2" w:rsidRDefault="00B641F2">
      <w:pPr>
        <w:pStyle w:val="a3"/>
      </w:pPr>
      <w:r>
        <w:t xml:space="preserve">　　這一願他真正成就了、真正得到了，他示現作佛。</w:t>
      </w:r>
      <w:r>
        <w:t xml:space="preserve"> </w:t>
      </w:r>
    </w:p>
    <w:p w14:paraId="47660030" w14:textId="77777777" w:rsidR="00B641F2" w:rsidRDefault="00B641F2">
      <w:pPr>
        <w:pStyle w:val="a3"/>
      </w:pPr>
      <w:r>
        <w:t xml:space="preserve">　　【不得是願。不取無上正覺。】</w:t>
      </w:r>
      <w:r>
        <w:t xml:space="preserve"> </w:t>
      </w:r>
    </w:p>
    <w:p w14:paraId="2F2202D0" w14:textId="77777777" w:rsidR="00B641F2" w:rsidRDefault="00B641F2">
      <w:pPr>
        <w:pStyle w:val="a3"/>
      </w:pPr>
      <w:r>
        <w:t xml:space="preserve">　　如果他這個願不能落實、不能兌現，他就不成佛。發的這個誓願。現在釋迦牟尼佛告訴我們，法藏比丘在極樂世界成佛，到現在已經有十劫，有這麼長的時間了，可見得他的四十八願願願都兌現了。我們了解這四十八願，就知道這個法門的殊勝，會對它生起嚮往。我們看下面這個我寫的註解，這是早年在美國寫的，第一次講的時候在美國寫的，很早了。但是比較簡單，對現在人很適合，所以我還是選擇這個本子印出來流通。</w:t>
      </w:r>
      <w:r>
        <w:t xml:space="preserve"> </w:t>
      </w:r>
    </w:p>
    <w:p w14:paraId="46D2A314" w14:textId="77777777" w:rsidR="00B641F2" w:rsidRDefault="00B641F2">
      <w:pPr>
        <w:pStyle w:val="a3"/>
      </w:pPr>
      <w:r>
        <w:t xml:space="preserve">　　此品，品是品類，我們中國人講篇、章，第幾章，佛法裡頭叫品。這一品的經文是淨宗最著名的四十八願，夏老居士（夏蓮居老居士）當年會集這一品經文的時候，費了三個月的時間，就這品經文。還有慧明老法師跟梅光羲居士，三個人在一起會集這一品經，用了三個月的時間，才整理出來。可見得小心、恭敬、謹慎，求三寶加持，避免過失，不是很草率翻譯的、會集的。真誠到極處，恭敬到極處，才有這麼多的感應。如果與原譯五種經本合起來看，你就能發現確實會集得很好，文字的整理可稱盡善盡美。</w:t>
      </w:r>
      <w:r>
        <w:t xml:space="preserve"> </w:t>
      </w:r>
    </w:p>
    <w:p w14:paraId="19C714FA" w14:textId="77777777" w:rsidR="00B641F2" w:rsidRDefault="00B641F2">
      <w:pPr>
        <w:pStyle w:val="a3"/>
      </w:pPr>
      <w:r>
        <w:t xml:space="preserve">　　在五種原譯本中，用四十八條者有兩種。所以這部經很特殊，釋迦牟尼佛當年在世，講經只講一遍，沒有重複的，但是這個經有重複，這個經古人判斷最少講過三遍。我們相信不止三遍，可能有幾十遍，因為我聽說蒙古《大藏經》裡面《無量壽經》有二、三十種，有將近三十種。決定不是一個原譯本，它有很多的梵文原本，這就說明釋迦牟尼佛當年在世講過很多遍。為什麼講過很多遍？這個經太重要了，只有這部經能叫你在一生當中圓滿成就，其他的經都要斷煩惱證菩提，真的是難。</w:t>
      </w:r>
      <w:r>
        <w:t xml:space="preserve"> </w:t>
      </w:r>
    </w:p>
    <w:p w14:paraId="057C8514" w14:textId="77777777" w:rsidR="00B641F2" w:rsidRDefault="00B641F2">
      <w:pPr>
        <w:pStyle w:val="a3"/>
      </w:pPr>
      <w:r>
        <w:t xml:space="preserve">　　現在我們《大藏經》裡面，目錄一共是有十二部，十二種，但是有七種失傳，經題保存在，失傳了，經本找不到了，《大藏經》裡頭只有五種。這五種裡面，用四十八願的有兩種，就是魏譯的、唐譯的，這兩種是四十八願；用二十四願的，二十四條的也有兩種，漢譯的、吳譯的；用三十六願的有一種，宋譯的。如果說是翻譯，不可能有這麼大的差誤，這是不可能犯的錯誤，肯定是不同的版本，確實是有依據的。故古德說梵文原本不只一種，證明佛在世時，說法時曾多次宣說《無量壽經》，可見此經的重要性。</w:t>
      </w:r>
      <w:r>
        <w:t xml:space="preserve"> </w:t>
      </w:r>
    </w:p>
    <w:p w14:paraId="150A03F8" w14:textId="77777777" w:rsidR="00B641F2" w:rsidRDefault="00B641F2">
      <w:pPr>
        <w:pStyle w:val="a3"/>
      </w:pPr>
      <w:r>
        <w:t xml:space="preserve">　　這是我們從版本上來看，特別從蒙古文《大藏經》，我現在是拜託內蒙的金教授，希望他把《無量壽經》，蒙古《大藏經》裡頭的《無量壽經》都把它翻出來，都翻出來，大概有三十種的樣子。說明什麼？說明這部經是佛當年在世常常宣講，對我們現在修淨土的人有鼓勵的這個意思。所以，夏老居士會集時，以二十四為綱，以四十八為目，把五種本子的本來面目都能保存，頗為難得。這是會集得好，將五種不同的面貌都能夠保存，非常難得。</w:t>
      </w:r>
      <w:r>
        <w:t xml:space="preserve"> </w:t>
      </w:r>
    </w:p>
    <w:p w14:paraId="3C47014F" w14:textId="77777777" w:rsidR="00B641F2" w:rsidRDefault="00B641F2">
      <w:pPr>
        <w:pStyle w:val="a3"/>
      </w:pPr>
      <w:r>
        <w:t xml:space="preserve">　　法藏菩薩對佛及當時諸大弟子提出他的修學報告，這品經就是法藏菩薩的學習報告，他的態度、言語都非常謙虛、恭敬。謙虛恭敬我們要學，為什麼？現在佛法衰了，找不到根熟眾生，就是真正學習的對象找不到。學聖賢教育、學佛法，它的條件第一個有真誠心。我們現在都用妄心，妄心是什麼？妄念，用這個心，不誠實，就是不老實。第二個要緊的條件是清淨心。我們心不清淨，我們心是染污心，外面境界風吹草動我們都生煩惱。順自己意思的生貪戀，不順自己意思的生怨恨，這就是受外面環境干擾，你生煩惱不生智慧。第三個，恭敬心。所以老師，為什麼說老師不像老師，學生不像學生？這是方老師跟我講的。老師不像老師，老師是沒辦法教了，不是不肯教，沒有對象，學生不肯學。學生入學，等待四年拿文憑，畢業了，他要這個。他拿到文憑到社會上好找工作，是為這個來的，不是為學東西來的。念中學的時候還認真，為什麼？要考大學，還肯讀書。進了大學，上面沒有了，他就不念書，不肯學了。這就是老師想傳法，沒人承傳，找不到學生。學生想找個好老師也不容易，到哪去找？所以得靠緣分，緣分、機會要懂得抓住時間，沒有抓住，這就時間空過了，再想遇到不容易。所以機會要認識，要很快把它抓住，才能成就事業。謙虛恭</w:t>
      </w:r>
      <w:r>
        <w:t>敬重要。</w:t>
      </w:r>
      <w:r>
        <w:t xml:space="preserve"> </w:t>
      </w:r>
    </w:p>
    <w:p w14:paraId="0B0A00BB" w14:textId="77777777" w:rsidR="00B641F2" w:rsidRDefault="00B641F2">
      <w:pPr>
        <w:pStyle w:val="a3"/>
      </w:pPr>
      <w:r>
        <w:t xml:space="preserve">　　他說，「我若證得無上菩提」，無上菩提，菩提翻作覺，無上菩提是圓滿的覺悟，這叫成正覺。『所居佛剎』，那就是他的道場，他接引大眾修行的場所。「所居佛剎，具足無量不可思議，功德莊嚴」，這個幾句話，裡頭含義很深、很廣。這樣功德莊嚴的道場，老師要具足無量功德，每個往生的人也要具足無量功德。為什麼釋迦牟尼佛在娑婆世界不能具足不可思議功德莊嚴？為什麼不能？釋迦牟尼佛能，我們這些人不能。為什麼？我們這些人，如果說無量功德莊嚴，我們在裡面生貪心，生貪瞋痴慢。你有個大道場，底下徒弟多了，個個都想爭奪，爭名逐利，那就幫助他們造業，把他們個個都送到無間地獄去了，這就害了他。我們對這一定要看清楚，不是好事情。</w:t>
      </w:r>
      <w:r>
        <w:t xml:space="preserve"> </w:t>
      </w:r>
    </w:p>
    <w:p w14:paraId="19CAAEEC" w14:textId="77777777" w:rsidR="00B641F2" w:rsidRDefault="00B641F2">
      <w:pPr>
        <w:pStyle w:val="a3"/>
      </w:pPr>
      <w:r>
        <w:t xml:space="preserve">　　人必須要在苦難當中去磨鍊，這是真功夫。他從小養成習慣了，遇到這些功德莊嚴，他不放在心上，他不會生起貪心。沒有這種基礎的扎根教育，真的，財色名利擺在面前，幾個人能過這個關？都被這個東西淘汰掉了。古今中外例子太多，我們要記住。人要叫他吃苦，所謂「吃得苦中苦，方為人上人」，不能吃苦怎麼行？所以，倫理教育講關係，道德教育給你講理，人情事理，因果教育講報應，你統統搞清楚、搞明白了，你會約束自己，不敢過分。不知道約束自己的，沒有一個不造業。我們要想到唐太宗下地獄，好皇帝，我們看到他附體的報告，這個光碟還有，流通不少，你去看看。為什麼墮地獄？殺人太多，爭奪政權殺人，戰爭殺人。凡是用戰爭做手段的奪取的政權，死了以後都在無間地獄。奪取政權的時間，你能做幾年皇帝？無間地獄那個罪是講劫數的，不是講年月日，太可憐了。唐太宗很幸運，地藏王菩薩能把他帶出來，他的功德就是一部《群書治要》，是他編的。這部書出現了，能救中國，能救全世界，以這部書的功德他離開地獄。離開地獄，我們曉得他生天，聽說他是念佛往生淨土，這有可能，他是佛門的大護法。這些業因果報讓我們看了之後，對於自己起心動念不能不謹慎。</w:t>
      </w:r>
      <w:r>
        <w:t xml:space="preserve"> </w:t>
      </w:r>
    </w:p>
    <w:p w14:paraId="0FA554ED" w14:textId="77777777" w:rsidR="00B641F2" w:rsidRDefault="00B641F2">
      <w:pPr>
        <w:pStyle w:val="a3"/>
      </w:pPr>
      <w:r>
        <w:t xml:space="preserve">　　這幾句話是他全部大願的總說，他的世界非常莊嚴，為什麼？每個去往生的人也具足無量不可思議功德莊嚴。所以在極樂世界樣樣都有，不會讓你生起貪瞋痴慢疑，不會讓你起心動念，不會讓你分別執著，這個世界好。我們這個世界，為什麼釋迦牟尼佛不現功德莊嚴？現了之後引起你們貪瞋痴慢，引起你們競爭鬥爭，所以他不能用，道理在此地。</w:t>
      </w:r>
      <w:r>
        <w:t xml:space="preserve"> </w:t>
      </w:r>
    </w:p>
    <w:p w14:paraId="54B7BC9F" w14:textId="77777777" w:rsidR="00B641F2" w:rsidRDefault="00B641F2">
      <w:pPr>
        <w:pStyle w:val="a3"/>
      </w:pPr>
      <w:r>
        <w:t xml:space="preserve">　　這部經是釋迦牟尼佛為我們介紹極樂世界的狀況，全部經典就是四十八願詳細說明。這部《大乘無量壽經》就是四十八願詳細說明，無一句與四十八願相違，思想、見解，行法、做法，以及教化眾生，完全相輔相成，可謂佛佛道同。這都是我們要認識的、要理解的。其所居住的佛剎就是他的道場，他自己已經成就圓滿的佛果，他的道場完全是幫助一切發願想成佛的，以及發願普度眾生之人，是成就這些人的，這個功德無量無邊。他的道場要超越一切諸佛剎土的功德莊嚴。佛在經典中間開示過，西方世界固然很好，尚有比西方世界更好的地方。這就是比極樂世界還莊嚴的有，它不是排名在第一，但是它有它的第一。第一之處在哪？其唯一能超越其他世界之處，有三點，第一個「帶業往生」，一切諸佛剎土的莊嚴沒有帶業的，沒有帶業的我們去不了。極樂世界可以帶業，所以我們人人有分，個個都能去得了。第二個「往生不退」，其他世界往生有退轉，往生到極樂世界，保證你不退轉。第三個「往生之後，一生成佛」。此是西方世界第一殊勝之處，對我們來講是無比殊勝的利益，我們要不取這個法門那就錯了，大錯特錯，要取這個法門。</w:t>
      </w:r>
      <w:r>
        <w:t xml:space="preserve"> </w:t>
      </w:r>
    </w:p>
    <w:p w14:paraId="27CC0644" w14:textId="77777777" w:rsidR="00B641F2" w:rsidRDefault="00B641F2">
      <w:pPr>
        <w:pStyle w:val="a3"/>
      </w:pPr>
      <w:r>
        <w:t xml:space="preserve">　　十方世界有階級，唯獨西方極樂世界是平等的。生西方的方法太簡單，只要一心稱名，十念必生。這都很重要，非常重要的開示，我們要記住。你為什麼要選擇極樂世界？第一個帶業往生，我是帶業；第二個往生不退；第三個一生成佛。就憑這個，我選擇淨土，我決定不回頭，決定不拐彎。像海賢老和尚一樣，真正下定決心，萬緣放下，心裡頭只有阿彌陀佛，除阿彌陀佛之外什麼也沒有，真的統統放下了，這是世間第一等大福報的人。建道場，記住，印光大師教給我們，建什麼樣道場？小道場，住眾不超過二十人，真修、真幹。二十人住這些小茅蓬，人家看到不會起貪心，你送給人家都不要，他嫌你這住得不舒服。我們是為來生，還是為現前享受福報？還是為來生？生到極樂世界壽命長，真的是無量壽，壽命無量、光明無量，光明是智慧，無量的智慧、無量的壽命、無量的相好，為什麼不去？方法簡單，你看，只要念佛，阿彌陀佛四個字，十念必生。</w:t>
      </w:r>
      <w:r>
        <w:t xml:space="preserve"> </w:t>
      </w:r>
    </w:p>
    <w:p w14:paraId="591924C3" w14:textId="77777777" w:rsidR="00B641F2" w:rsidRDefault="00B641F2">
      <w:pPr>
        <w:pStyle w:val="a3"/>
      </w:pPr>
      <w:r>
        <w:t xml:space="preserve">　　西方世界沒有惡道，阿彌陀佛感覺三惡道眾生太苦，而且也是修道的障礙。十方諸佛剎土是佛與眾生善惡業所成的，而極樂世界是阿彌陀佛的願力所感，故清淨莊嚴。凡去西方者，阿彌陀佛皆不問，只要具足信願行就可以了。你是不是真信？是不是真想去？是不是真念佛？佛考試你，就這三句。你這三個條件具足就通過了，就到極樂世界去了。這個世界所有一切苦，西方世界沒有，凡夫業未消，可以帶業往生。雖帶業，到西方極樂世界之後，那個地方沒有惡緣，惡業不起作用。應知惡業不要想，想一次等於又造一次，只有增長，不會斷掉。這句話大家要好好記住，幹壞事不要常常想，想一次就又幹一次，想十次你就幹了十次，何必要想它？想佛多好！幹好事、幹壞事統統不想，只想阿彌陀佛，就對了，這叫修淨業，這個人決定往生。</w:t>
      </w:r>
      <w:r>
        <w:t xml:space="preserve"> </w:t>
      </w:r>
    </w:p>
    <w:p w14:paraId="34A42050" w14:textId="77777777" w:rsidR="00B641F2" w:rsidRDefault="00B641F2">
      <w:pPr>
        <w:pStyle w:val="a3"/>
      </w:pPr>
      <w:r>
        <w:t xml:space="preserve">　　往生到極樂世界，極樂世界是平等世界，跟誰平等？跟阿彌陀佛平等，真平等，不是假平等。首先身體跟阿彌陀佛相同，相好跟阿彌陀佛相同，不是三十二相八十種好。你看《觀無量壽經》，釋迦牟尼佛為我們讚歎，阿彌陀佛報身，身有八萬四千相，每一個相有八萬四千隨形好，每一個隨形好放八萬四千光，每一道光裡面都有諸佛菩薩在那裡講經教學說法，等於說在他身體能看到全宇宙。阿彌陀佛是這麼好的身相，我們往生的人跟阿彌陀佛完全相同，這是十方世界所沒有的。所以我們要把念頭集中起來，專想阿彌陀佛，善中之善，這就消業障。心裡沒有惡念了，念念都是阿彌陀佛。所以，念佛是最好的消業障方法，一切時一切處，起心動念都是阿彌陀佛，你的罪業就沒有了。</w:t>
      </w:r>
      <w:r>
        <w:t xml:space="preserve"> </w:t>
      </w:r>
    </w:p>
    <w:p w14:paraId="17785DE1" w14:textId="77777777" w:rsidR="00B641F2" w:rsidRDefault="00B641F2">
      <w:pPr>
        <w:pStyle w:val="a3"/>
      </w:pPr>
      <w:r>
        <w:t xml:space="preserve">　　『眾生』，佛經上用得很多，什麼意思？是眾緣和合而生起的現象，就叫眾生。眾生包括的意思非常廣大，沒有邊際，除佛之外，其餘九法界都叫眾生，都是眾緣和合而生的。「焰摩羅界」指的是地獄，特指出三惡道罪障深重的眾生，只要念佛也能往生。地藏菩薩在地獄度眾生，憑什麼？地獄眾生裡面有有善根的，他是一時造了地獄的罪業，犯了這個錯誤，墮地獄了，但是他有善根。有善根，地藏王菩薩在地獄講經教學，他容易接受。只要他能接受，地藏王菩薩就能幫助他離開地獄，而且不會再墮三惡道。這個『三惡道』在字面上講是指三途，實際上它包括阿羅漢、辟支佛、權教菩薩都包括在內，這把意思展開來說。因為，生到西方都屬於大菩薩，大乘菩薩，不再退轉。</w:t>
      </w:r>
      <w:r>
        <w:t xml:space="preserve"> </w:t>
      </w:r>
    </w:p>
    <w:p w14:paraId="7FB638C8" w14:textId="77777777" w:rsidR="00B641F2" w:rsidRDefault="00B641F2">
      <w:pPr>
        <w:pStyle w:val="a3"/>
      </w:pPr>
      <w:r>
        <w:t xml:space="preserve">　　法藏又說：『得是願，乃作佛，不得是願，不取無上正覺。』《阿彌陀經》上所說的，他已成佛十劫，可以證明他已經滿願了；換句話說，這四十八願願願都是事實，他統統做到了。極樂世界有凡聖同居土，只有人天兩道，沒有阿修羅，沒有地獄、餓鬼、畜生。所以縱然造的有三途的罪業，到西方極樂世界沒有這個果報，這我們都放心了。到極樂世界，花開見佛，蓮花化生過去的，到那邊是親近阿彌陀佛。極樂世界的殊勝莊嚴，一到極樂世界你完全明白了，好處、利益是我們無法想像的，到那個地方統統看到了。</w:t>
      </w:r>
      <w:r>
        <w:t xml:space="preserve"> </w:t>
      </w:r>
    </w:p>
    <w:p w14:paraId="0CAD4BC4" w14:textId="77777777" w:rsidR="00B641F2" w:rsidRDefault="00B641F2">
      <w:pPr>
        <w:pStyle w:val="a3"/>
      </w:pPr>
      <w:r>
        <w:t xml:space="preserve">　　阿彌陀佛他在那裡幹什麼？《彌陀經》上有，「今現在說法」。阿彌陀佛講經說法沒有終止的，天天在講。早往生的沒離開，也在講堂；新往生的，走到講堂裡面，講堂裡有他的座位，座位上有他的名字，跟蓮花一樣，他在那裡聽經聞法，進入講堂。什麼時候出來？成佛就出來了。你看，進去是凡夫，進講堂，出來的時候成佛了，不成佛不出來。在講堂裡面就能夠以神通度化眾生，這是一般人無法想像的。為什麼？你想阿彌陀佛時時刻刻，也沒停止的，分分秒秒，化身無量無邊，幹什麼？到十方世界去接引那些往生的人，來接引的全是阿彌陀佛的化身。每個往生到極樂世界的人，只要進入阿彌陀佛講堂，坐在你座位上聽經，也能像佛一樣化無量無邊分身，幹什麼？到十方世界去供養佛，供佛是修福，去聽經，聽經是修慧，福慧雙修。十方一切諸佛如來都在教你，沒有中斷，一直到你成佛。這樣的道場到哪去找？找不到，好處實在太多了，說之不盡，我們世間沒法子跟它相比。你要真正明瞭之後，你就會下定決心，我非去不可。阿彌陀佛歡迎大家去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942D" w14:textId="77777777" w:rsidR="00B641F2" w:rsidRDefault="00B641F2" w:rsidP="00B641F2">
      <w:r>
        <w:separator/>
      </w:r>
    </w:p>
  </w:endnote>
  <w:endnote w:type="continuationSeparator" w:id="0">
    <w:p w14:paraId="2CFEAF5F" w14:textId="77777777" w:rsidR="00B641F2" w:rsidRDefault="00B641F2" w:rsidP="00B6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34EB" w14:textId="77777777" w:rsidR="00B641F2" w:rsidRDefault="00B641F2" w:rsidP="00B641F2">
      <w:r>
        <w:separator/>
      </w:r>
    </w:p>
  </w:footnote>
  <w:footnote w:type="continuationSeparator" w:id="0">
    <w:p w14:paraId="1F74B129" w14:textId="77777777" w:rsidR="00B641F2" w:rsidRDefault="00B641F2" w:rsidP="00B64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F2"/>
    <w:rsid w:val="00B641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F07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2398</Words>
  <Characters>13670</Characters>
  <Application>Microsoft Office Word</Application>
  <DocSecurity>0</DocSecurity>
  <Lines>113</Lines>
  <Paragraphs>32</Paragraphs>
  <ScaleCrop>false</ScaleCrop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