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2FAA" w14:textId="77777777" w:rsidR="00D32FE9" w:rsidRDefault="00D32FE9">
      <w:r>
        <w:t xml:space="preserve">發大誓願（第二回）　　（第三集）　　</w:t>
      </w:r>
      <w:r>
        <w:t>2015/5/9</w:t>
      </w:r>
      <w:r>
        <w:t xml:space="preserve">　　日本四季之湯溫泉遺產酒店　　檔名：</w:t>
      </w:r>
      <w:r>
        <w:t xml:space="preserve">02-044-0003 </w:t>
      </w:r>
    </w:p>
    <w:p w14:paraId="0C4E5C2F" w14:textId="77777777" w:rsidR="00D32FE9" w:rsidRDefault="00D32FE9">
      <w:pPr>
        <w:pStyle w:val="a3"/>
      </w:pPr>
      <w:r>
        <w:t xml:space="preserve">　　諸位法師，諸位同學，請看經本第十一頁，倒數第四行，最後一句看起：</w:t>
      </w:r>
      <w:r>
        <w:t xml:space="preserve"> </w:t>
      </w:r>
    </w:p>
    <w:p w14:paraId="35333F3B" w14:textId="77777777" w:rsidR="00D32FE9" w:rsidRDefault="00D32FE9">
      <w:pPr>
        <w:pStyle w:val="a3"/>
      </w:pPr>
      <w:r>
        <w:t xml:space="preserve">　　遍供諸佛者以現代話言，即超越時空，一念之間可以遍到十方世界度生，接引有緣的人。這是經文第十一願，「遍供諸佛」，遍是普遍，一個也沒漏，遍法界虛空界一切諸佛統統都接受供養了。在我們這個世界，我們做不到，極樂世界往生的人都能做到，即使是下下品往生他也能做到，這是修福修慧。他到十方度化眾生是化身去的，自己的本身還是在講堂聽經，沒有離開阿彌陀佛。前面跟諸位報告過了，到極樂世界就是跟阿彌陀佛學習，學習完畢就離開講堂，就成佛了，沒有到成佛不離開講堂。所以進講堂是凡夫，離開講堂就成佛了，這是無比的殊勝。</w:t>
      </w:r>
      <w:r>
        <w:t xml:space="preserve"> </w:t>
      </w:r>
    </w:p>
    <w:p w14:paraId="0A0D9134" w14:textId="77777777" w:rsidR="00D32FE9" w:rsidRDefault="00D32FE9">
      <w:pPr>
        <w:pStyle w:val="a3"/>
      </w:pPr>
      <w:r>
        <w:t xml:space="preserve">　　菩薩度生有應身、有化身，化身很多。這個地方舉一個例子，周邦道老居士，在抗戰前他住在南京，南京的住宅是舊式的三進的院子，就是四合院，一個套一個，很深，這個四合院很深，我去參觀過。周先生是我的老校長，抗戰期間我念中學，他是我們校長，夫妻兩個對待學生比兒女還周到，所以我們同學沒有不感恩的。這個故事是真的，不是假的。有一天，有一位出家人在院子裡面向周太太化緣，那個時候老師夫妻兩個都沒有學佛，都不知道，問他要什麼？他要五斤香油。家裡有，不是沒有，沒給他，沒有給他。事後，這個出家人走了，走了之後一想，她家裡每一進院子都有門，門沒有開，他怎麼進來的？走的時候也沒有人給他開門，他怎麼出去的？所以這樁事情讓老夫人</w:t>
      </w:r>
      <w:r>
        <w:t>(</w:t>
      </w:r>
      <w:r>
        <w:t>周老太太</w:t>
      </w:r>
      <w:r>
        <w:t>)</w:t>
      </w:r>
      <w:r>
        <w:t>很多年都不能解決這個迷惑。</w:t>
      </w:r>
      <w:r>
        <w:t xml:space="preserve"> </w:t>
      </w:r>
    </w:p>
    <w:p w14:paraId="45883867" w14:textId="77777777" w:rsidR="00D32FE9" w:rsidRDefault="00D32FE9">
      <w:pPr>
        <w:pStyle w:val="a3"/>
      </w:pPr>
      <w:r>
        <w:t xml:space="preserve">　　抗戰勝利之後，她到台灣，住在台中。李炳南老居士在台中建了蓮社，領導大眾學佛，他們老夫妻兩個參加了，台中蓮社的蓮友。有一天，她就把這樁事情向李老師報告，請李老師開示，這究竟是一回什麼事情？她說絕對不是眼睛看花，因為差不多有二十多分鐘的時間，不可能是眼花。為什麼這個和尚從九華山來化緣，來到他們家裡，院子的門都沒有打開，他怎麼進來的？走了之後，門也沒有開，他怎麼出去的？老師就笑著對她說，那是九華山的地藏菩薩化身。她聽了之後非常後悔，當時五斤香油沒有供養他。所以以後她跟地藏菩薩有特別的緣分，專門修地藏法門。往生到西方極樂世界，火化留三百多顆舍利，在家居士修到她那樣程度很少見。這個人非常厚道，所以我們那群學生沒有一個不念著老師、師母，比念父母還要尊敬。這有這麼一段故事。</w:t>
      </w:r>
      <w:r>
        <w:t xml:space="preserve"> </w:t>
      </w:r>
    </w:p>
    <w:p w14:paraId="15E8B052" w14:textId="77777777" w:rsidR="00D32FE9" w:rsidRDefault="00D32FE9">
      <w:pPr>
        <w:pStyle w:val="a3"/>
      </w:pPr>
      <w:r>
        <w:t xml:space="preserve">　　西方世界每一個人都有這個能力，也就是都有能力化身，化身到十方諸佛剎土。十方諸佛剎土有許許多多眾生跟我們都有緣分，過去的家親眷屬，朋友、眷屬、同參道友太多了。生到西方極樂世界，你就有這個能力，像阿彌陀佛一樣，能夠化無量無邊身，到每一個剎土去幫助這些有緣的眾生。沒有緣，你接觸他他不理你，沒有這個緣分；有緣他願意，看到你生歡喜心，他能接受，你說他會聽，這就叫有緣。所以佛不度無緣之人。無緣是什麼？不是佛不度他，是他不接受。一定度有緣眾生，有緣眾生無量無邊。所以這種能力我們每個人都有，但因迷惑顛倒而不能證得。這是說我們現在，我們都有這個能力，但是這個能力失掉了，六種神通我們都沒有，六種神通本來都有的。我們到西方極樂世界就行了，西方的好處實在太多。如不去西方修行，要靠自己的力量，就需要很長很長的時間，你才能修到這個境界，而且進進退退，不知</w:t>
      </w:r>
      <w:r>
        <w:lastRenderedPageBreak/>
        <w:t>道要受多少折磨。所以一切諸佛都勸勉我們，要相信有極樂世界，要相信有阿彌陀佛，深信切願，老實念佛，就這一句佛號就行了，這點比什麼都重要。</w:t>
      </w:r>
      <w:r>
        <w:t xml:space="preserve"> </w:t>
      </w:r>
    </w:p>
    <w:p w14:paraId="1AC0F8A8" w14:textId="77777777" w:rsidR="00D32FE9" w:rsidRDefault="00D32FE9">
      <w:pPr>
        <w:pStyle w:val="a3"/>
      </w:pPr>
      <w:r>
        <w:t xml:space="preserve">　　前年，二Ｏ一三年，中國南陽，就是諸葛亮出生的地方，有個小廟，海賢老和尚一百一十二歲往生，預知時至，沒有病苦，自在往生，給我們做了好樣子。他不認識字，沒有念過書，二十歲出家，師父就教他一句阿彌陀佛，囑咐他一直念下去，他念了九十二年，一百一十二歲走的，念了九十二年。念到什麼程度？我們有光碟、有《永思集》，有一本小冊子供養大家，希望大家把這本書帶回家去，這個光碟要多看。這片光碟資料非常豐富，總共九個小時，就是文字書本裡面所說的話，有聲書。你看書可以，看光碟也可以，一天如果能夠看六、七個小時，念一萬聲佛號，我相信一年下來，你念佛這個根就紮下去了，你會跟阿彌陀佛起感應道交的作用。也就是說我念阿彌陀佛，我想見阿彌陀佛，阿彌陀佛就現身讓我見到。阿彌陀佛跟我們見面，第一樁事情告訴我們的，我們還有多長的壽命，等到我們壽命到的時候，佛來接引我。預先告訴你了，到時候一點都不會錯。</w:t>
      </w:r>
      <w:r>
        <w:t xml:space="preserve"> </w:t>
      </w:r>
    </w:p>
    <w:p w14:paraId="781007B7" w14:textId="77777777" w:rsidR="00D32FE9" w:rsidRDefault="00D32FE9">
      <w:pPr>
        <w:pStyle w:val="a3"/>
      </w:pPr>
      <w:r>
        <w:t xml:space="preserve">　　海賢老和尚，這個人老實、聽話、真幹，這叫法器。也就是說，這樣的人一生當中決定可以脫離六道輪迴，可以往生到西方世界去作佛去了。我們一般人念佛沒有感應，什麼原因？念佛的時候妄想多、雜念多，把我們念佛的功夫都破壞了，所以沒有那麼好的感應。像海賢老和尚，二十歲開始念佛，記住，這個人老實、聽話、真幹，這樣的人應該在三年到五年，快三年，慢五年，他就能念到功夫成片。什麼叫功夫成片？一切時一切處，念頭一動就是阿彌陀佛，他沒有第二個念頭，這叫成片。不管是白天、是晚上，無論在什麼地方、在什麼時候，他心裡只有阿彌陀佛，除阿彌陀佛之外全都放下了。並不妨礙工作，工作照幹，幹完了怎麼樣？不放在心上，心上只放阿彌陀佛，這叫成片。人念佛念到這個程度，阿彌陀佛就會送信息給你，像我剛才說的，阿彌陀佛現身給你看，有人看到極樂世界，有人看到阿彌陀佛，一定會告訴你，你什麼時候往生。你這個時候歡喜，極樂世界註冊了，那有名字，註冊了，不會錯的。</w:t>
      </w:r>
      <w:r>
        <w:t xml:space="preserve"> </w:t>
      </w:r>
    </w:p>
    <w:p w14:paraId="1A04EAA6" w14:textId="77777777" w:rsidR="00D32FE9" w:rsidRDefault="00D32FE9">
      <w:pPr>
        <w:pStyle w:val="a3"/>
      </w:pPr>
      <w:r>
        <w:t xml:space="preserve">　　所以，真的有不少人，念到這個功夫，見到佛了。見到佛，他怎麼樣？他壽命不要了。譬如佛說，你將來可以活到八十歲，八十歲以後我來接你。現在才二、三十歲，到八十歲還不少年，他怎麼樣？不要了，我的壽命不要了，我現在就跟你去。阿彌陀佛很慈悲，你真正下定這個決心，阿彌陀佛真的就帶你走了。所以我們看到《淨土聖賢錄》、看到《往生傳》裡面很多很多，一半以上都是念佛三年就往生的。早年，有一位法師問過我，他說是不是這些人都是壽命三年就到了，他就往生了？我說這個話講不通，哪有那麼巧的事情，二、三個可以，能講得通，那麼多的人，這個講不通。那是什麼原因？他提前要求，他壽命不要了，不想在世間住了，這個世間太苦，他希望早一點離開，佛能幫助他，能帶他走，這才講得通，道理我們知道。</w:t>
      </w:r>
      <w:r>
        <w:t xml:space="preserve"> </w:t>
      </w:r>
    </w:p>
    <w:p w14:paraId="49AA9CD3" w14:textId="77777777" w:rsidR="00D32FE9" w:rsidRDefault="00D32FE9">
      <w:pPr>
        <w:pStyle w:val="a3"/>
      </w:pPr>
      <w:r>
        <w:t xml:space="preserve">　　海賢老和尚沒走，他沒有走，不是他不想走，他真想走，他知道人間太苦了，真想走。阿彌陀佛勸他，讓他在這個世間多住幾年，給學佛的人做個好榜樣，他修得好，給念佛人做一個好樣子。所以他是奉阿彌陀佛的命令來住世的，住在這個世間，這一住九十二年，他的功夫提升了。我覺得他二十五歲左右得功夫成片；他念到事一心不亂，從這個基礎再向上提升事一心，事一心等於阿羅漢，六種神通具足，什麼時候？應該在三十歲左右；再向上提升是理一心不亂，理一心是大徹大悟、明心見性，換句話說，就是六祖惠能大師的境界，釋迦牟尼佛當年在菩提樹下入定，夜睹明星，</w:t>
      </w:r>
      <w:r>
        <w:lastRenderedPageBreak/>
        <w:t>大徹大悟，是這個境界，他達到這個境界應該什麼時候？四十左右。這個榜樣太好了，距離我們不遠，兩年前才往生的，他能做得到，我們也能做到，就是要一門深入，千萬不能搞得太多太雜。</w:t>
      </w:r>
      <w:r>
        <w:t xml:space="preserve"> </w:t>
      </w:r>
    </w:p>
    <w:p w14:paraId="314F1F2C" w14:textId="77777777" w:rsidR="00D32FE9" w:rsidRDefault="00D32FE9">
      <w:pPr>
        <w:pStyle w:val="a3"/>
      </w:pPr>
      <w:r>
        <w:t xml:space="preserve">　　要知道我們念佛，我們念佛的目的是什麼？目的修淨土。淨土怎麼修？心淨則國土淨，所以修清淨心就能感應清淨的佛土。《無量壽經》的經題，夏蓮居老居士會集得好，五種原譯本裡面，漢朝翻譯的是《清淨平等覺經》，宋朝時候翻譯的是《佛說大乘無量壽莊嚴經》，你看看他把這兩個經題合在一起，「佛說大乘無量壽莊嚴」，下面「清淨平等覺經」，真正會集得天衣無縫，太妙了。而把《無量壽經》裡面的道理、修行的方法、境界全在經題上顯示給我們了，我們修淨土希望什麼？希望得清淨心，希望得平等心，希望覺，覺是大徹大悟。剛才我講海賢老和尚，他清淨心什麼時候得的？大概二十五歲前後得清淨心，沒有雜念，沒有妄想；應該在三十歲的時候得平等心，平等心是沒有計較、沒有分別，你說心多自在；四十歲左右開悟了，就是覺，覺是大徹大悟、明心見性，一個階級、一個階級往上提升。四十歲得理一心不亂，往生極樂世界是隨時可以去的，生實報莊嚴土，隨時可以去。這個境界裡，要見極樂世界、要見阿彌陀佛，念頭才動佛就來了，佛就在現前，極樂世界也在現前。</w:t>
      </w:r>
      <w:r>
        <w:t xml:space="preserve"> </w:t>
      </w:r>
    </w:p>
    <w:p w14:paraId="436BB0A1" w14:textId="77777777" w:rsidR="00D32FE9" w:rsidRDefault="00D32FE9">
      <w:pPr>
        <w:pStyle w:val="a3"/>
      </w:pPr>
      <w:r>
        <w:t xml:space="preserve">　　所以他給我們做表法，是他真正見到了，一絲毫懷疑都沒有了。你問他用什麼功夫？就是一句阿彌陀佛。他除一句阿彌陀佛之外，一生沒有學過第二個法門，就是一句佛號念到底，成功了，叫大道至簡，太簡單了。所以這個法門叫難信之法。只要你肯相信，只要你肯真幹，成就太快了，而且是保證沒有一個不成就。所以一切諸佛勸勉我們往生西方是有道理的。佛很慈悲，希望我們早一天成佛，不會讓我們在這裡拖拖拉拉，拖一生、拖二生，不是的，佛希望我們趕快成佛，這是他的本願。我們要感謝佛菩薩為我們做種種示現，夏蓮居老居士會集經本，大慈大悲勸導我們學習；黃念祖老居士用六年時間做這部經的註解，註得非常詳細、非常透徹，不容易！來度化，釋迦牟尼佛末法還有九千年，九千年的眾生靠什麼得度？就靠這部經，就靠這個註解。我們非常有幸，在這一生能夠遇到，這個機會稀有難逢，遇到之後不能放棄，一定要抓住，我一定要成就。</w:t>
      </w:r>
      <w:r>
        <w:t xml:space="preserve"> </w:t>
      </w:r>
    </w:p>
    <w:p w14:paraId="1563DB92" w14:textId="77777777" w:rsidR="00D32FE9" w:rsidRDefault="00D32FE9">
      <w:pPr>
        <w:pStyle w:val="a3"/>
      </w:pPr>
      <w:r>
        <w:t xml:space="preserve">　　下面第六章，第六章只有一願，第十二願：</w:t>
      </w:r>
      <w:r>
        <w:t xml:space="preserve"> </w:t>
      </w:r>
    </w:p>
    <w:p w14:paraId="32EB23AA" w14:textId="77777777" w:rsidR="00D32FE9" w:rsidRDefault="00D32FE9">
      <w:pPr>
        <w:pStyle w:val="a3"/>
      </w:pPr>
      <w:r>
        <w:t xml:space="preserve">　　【所有眾生。生我國者。遠離分別。諸根寂靜。若不決定成等正覺。證大涅槃者。不取正覺。】</w:t>
      </w:r>
      <w:r>
        <w:t xml:space="preserve"> </w:t>
      </w:r>
    </w:p>
    <w:p w14:paraId="01C4105F" w14:textId="77777777" w:rsidR="00D32FE9" w:rsidRDefault="00D32FE9">
      <w:pPr>
        <w:pStyle w:val="a3"/>
      </w:pPr>
      <w:r>
        <w:t xml:space="preserve">　　這一願第十二願，是善導大師，日本的淨土宗對善導大師的尊重超過中國人。在唐朝時候，日本有許許多多法師到中國留學，裡面絕大多數的都是善導的學生，還有一派就是天台宗，智者大師的學生。所以我們在日本很多寺廟裡，你能見到善導大師的像，塑像，在中國沒有。天台跟淨宗是日本佛法的獨步，它不在中國之下，甚至於可以說超過。中國祖師大德們對《無量壽經》的註解只有兩種，在日本我們看到的將近三十種，他們真下功夫，而且學習的人多，這些著作都留下來了。我們將來要專修淨土，希望都能把日本這些法師的著作統統讀過，對我們一定有很大的幫助。善導大師為我們講這部經，他說四十八願裡頭有五願是真實願，特別強調。這一願是五種真實願裡頭第一個，什麼願？「定成正覺」，語氣這麼肯定。定成正覺就是決定成佛，你修這個法門，這一生當中決定成佛，還有比這個事情更大的嗎？沒有了。成佛才是究竟圓滿，這一生沒有空過，世出世間一切善法沒有比這一法更善的，遇到真正是跟阿彌陀佛有緣、跟釋迦牟尼佛有緣，我們遇到了。</w:t>
      </w:r>
      <w:r>
        <w:t xml:space="preserve"> </w:t>
      </w:r>
    </w:p>
    <w:p w14:paraId="59B4B74B" w14:textId="77777777" w:rsidR="00D32FE9" w:rsidRDefault="00D32FE9">
      <w:pPr>
        <w:pStyle w:val="a3"/>
      </w:pPr>
      <w:r>
        <w:t xml:space="preserve">　　我們看這一段簡單的註解，這個願等於阿彌陀佛給我們授記了，也就是阿彌陀佛開給我們成佛的保證書，保證你這一生成佛，這是保證書。凡是生到西方極樂世界的人都沒有妄想分別執著。我們六道凡夫跟阿彌陀佛比，跟釋迦牟尼佛比，差別在哪裡？就是佛沒有妄想分別執著。這六個字是佛法裡面講的煩惱，三大類的煩惱，第一個是無明煩惱，妄想就是無明煩惱；第二個是塵沙煩惱，分別就是塵沙煩惱；第三個是見思煩惱，執著就是見思煩惱。你看這六個字，有這六個字，就是有妄想分別執著，這是六道凡夫，沒有妄想分別執著就成佛了。佛教修行，實在講佛教是教育，它不是宗教，所以外國人講宗教這個含義裡頭，佛教裡頭沒有，佛陀是教育。執著就是見思煩惱，錯誤的思想，錯誤的見解，引發我們的言語行為都錯了。這個煩惱要是斷掉，能夠像海賢老和尚一樣，一天到晚就一句佛號，心裡頭除阿彌陀佛之外，什麼都沒有，這個就是執著沒有了，這就是阿羅漢的境界。佛教修行總而言之就兩句話，看破、放下。看破什麼？了解事實真相。放下呢？不放在心上。不是不去幹，事情可以照幹，不能放在心上，這就叫淨業，你造的業是淨業。如果放在心上就變成染污，放在心上就是執著。所以修行，妄想分別執著，一定要知道。</w:t>
      </w:r>
      <w:r>
        <w:t xml:space="preserve"> </w:t>
      </w:r>
    </w:p>
    <w:p w14:paraId="04E8AD97" w14:textId="77777777" w:rsidR="00D32FE9" w:rsidRDefault="00D32FE9">
      <w:pPr>
        <w:pStyle w:val="a3"/>
      </w:pPr>
      <w:r>
        <w:t xml:space="preserve">　　在我們經題上，執著沒有了，清淨心現前；分別沒有了，平等心現前；覺悟了，妄想就沒有，妄想是迷，覺了妄想就不見，就修這五個字「清淨平等覺」，這就是你的功夫。斷惡修善，積功累德，要不要做？要做。要做不能放在心上，放在心上就變成染污，變成什麼？變成將來生天，你斷惡修善，你執著你的善，你不肯把善放下，那來生就到天道去了。天上福報大，有欲界天，有色界天，有無色界天，那些地方是你修行果地的地方。如果不放在心上，我們就跟極樂世界相應，果報在極樂世界。如果執著我做了很多善，我做了好多功德，這是天道，出不了六道輪迴。不能不知道。六道不出去總歸是要受苦的，為什麼？你的業轉不過來，善業生三善道，你還有很多惡業，惡業就是地獄、餓鬼、畜生的業因，你不能不受，一定要搞清楚、搞明白。再給你說句真話，六道輪迴是假的，不是真的，是一場惡夢。我們要在惡夢裡頭醒過來，知道什麼都是假的，假的你就肯放下了。假的是什麼？事實真相。《金剛經》上說得好，「凡所有相皆是虛妄」、「一切有為法，如夢幻泡影」，有為就是有生有滅。你看我們人，在動物有生老病死，植物有生住異滅，山河大地有成住壞空，都是生滅法，找不到一樣是不生不滅的。所以這是一定搞清楚，知道這個生滅法</w:t>
      </w:r>
      <w:r>
        <w:t>，佛說全是假的。</w:t>
      </w:r>
      <w:r>
        <w:t xml:space="preserve"> </w:t>
      </w:r>
    </w:p>
    <w:p w14:paraId="6D582F34" w14:textId="77777777" w:rsidR="00D32FE9" w:rsidRDefault="00D32FE9">
      <w:pPr>
        <w:pStyle w:val="a3"/>
      </w:pPr>
      <w:r>
        <w:t xml:space="preserve">　　我們要學習經教，這一部《無量壽經》就夠用了。為什麼？它對於世出世間一切法講得很透徹，真搞清楚、搞明白了，我們就不留戀。明白就看破，看破就不放在心上。真看破了，真放下了，我們也能得清淨心，也能得平等心，也能大徹大悟、明心見性。海賢可以做到，我們人人都能做到。我們把這個搞清楚了，曉得反省自己、檢點自己，我的功夫是哪一個階層，自己很清楚。努力，奮發努力，把自己的境界向上提升，得到清淨心不要滿足，我想往上爬，我希望得平等心；得到平等心，我希望大徹大悟，希望開悟，這就對了，這叫真正心在道上。</w:t>
      </w:r>
      <w:r>
        <w:t xml:space="preserve"> </w:t>
      </w:r>
    </w:p>
    <w:p w14:paraId="6B17C451" w14:textId="77777777" w:rsidR="00D32FE9" w:rsidRDefault="00D32FE9">
      <w:pPr>
        <w:pStyle w:val="a3"/>
      </w:pPr>
      <w:r>
        <w:t xml:space="preserve">　　善導大師這五願，這是第一願「定成正覺」。你看佛說的話語氣肯定，沒有絲毫懷疑，你決定成等正覺，證大涅槃。所以，我在跟同學們一起學習的時候，我說這一願就是阿彌陀佛對我們的授記，也是阿彌陀佛給我們開了成佛的保證書，這一願保證。凡是生到西方極樂世界的人都沒有妄想分別執著，這就成佛了。這個東西是假的，妄想是假的，分別是假的，執著也是假的，你何必要認真？你要認真把假的當作真的，這就是出不了六道的原因。六道全是假的，沒有一樣是真的，佛在經上講得好、講得透徹。現在人迷了，迷得很深，迷在哪裡？迷在財裡頭，哪個人不貪財？財是假的，你帶不去，你知道嗎？你晚上睡覺睡著了，等於死了，哪一樣東西是你的？這個地方是什麼？我天天晚上睡覺，每天晚上要提高警覺，沒有一樣是我的，所以這一切都放下。我常常告訴人，你身上帶的錢是你的，你家裡放的錢不是你的，銀行也不是你的，你帶的是；你穿在身上衣服是你的，沒有穿在身上，放在家裡，都不是。這是真話，要認真去多想想。</w:t>
      </w:r>
      <w:r>
        <w:t xml:space="preserve"> </w:t>
      </w:r>
    </w:p>
    <w:p w14:paraId="09D33CF5" w14:textId="77777777" w:rsidR="00D32FE9" w:rsidRDefault="00D32FE9">
      <w:pPr>
        <w:pStyle w:val="a3"/>
      </w:pPr>
      <w:r>
        <w:t xml:space="preserve">　　再想到最後的時候，這身體不是我，你就入佛法了。所以佛法入門不簡單，頭一個要把身見放下，不執著身是我，你才能證須陀洹果。須陀洹是小乘初果，佛法小學一年級，條件是什麼？身見破了。邊見破了，邊見是二邊對立，對立的念頭沒有了，你不會跟人對立，不會跟事對立，不會跟一切萬物對立，對立沒有了，你多快樂，你多自在。成見沒有了，好，成見沒有了才能隨緣，恆順眾生，隨喜功德，不執著自己的想法看法，為什麼？自己想法看法是假的，沒有這個東西。所以能夠接受別人的建議，而且對別人的建議有真正鑑別力，就是他的想法看法是正確的還是錯誤的。我們自己有看法有想法是拿自己做標準，自己沒有標準才是真的標準出來了，真智慧出來了有能力辨別。所以看破幫助我們放下，放下又幫助我們看破，從初發心到如來地，一步一步向上提升，這是八萬四千法門。念一句佛號就解決了，這叫頓超，圓修圓證，頓超。所以淨宗是頓超，比禪宗還有把握，禪宗不容易，會掉下來；淨宗往上提升，他有佛菩薩加持、有護法神保護，你不會退轉，稀有難逢。</w:t>
      </w:r>
      <w:r>
        <w:t xml:space="preserve"> </w:t>
      </w:r>
    </w:p>
    <w:p w14:paraId="07D63B47" w14:textId="77777777" w:rsidR="00D32FE9" w:rsidRDefault="00D32FE9">
      <w:pPr>
        <w:pStyle w:val="a3"/>
      </w:pPr>
      <w:r>
        <w:t xml:space="preserve">　　所以要想六根清淨，眼見色，看得清楚，看得明白，清清楚楚、明明白白，怎麼樣？不染，不放在心上，心上一塵不染，乾乾淨淨，這就清淨心現前了。清淨心生智慧，不生煩惱；平等心生大智慧；下面這個覺字，這是大徹大悟、明心見性，是究竟徹底的覺悟了。所以清淨平等覺就是佛所證得的定成等正覺，是佛證得的；平等心，菩薩證得的；清淨心，阿羅漢證得的。我們用一句佛號把清淨平等覺在一生當中都成就了。海賢老和尚的書，我希望大家看，為什麼？他清淨平等覺二十年證得的，二十歲證得清淨，三十歲證得平等，四十歲證得覺，大徹大悟，明心見性，好榜樣！徹底放下，這就成就了。</w:t>
      </w:r>
      <w:r>
        <w:t xml:space="preserve"> </w:t>
      </w:r>
    </w:p>
    <w:p w14:paraId="40ACD614" w14:textId="77777777" w:rsidR="00D32FE9" w:rsidRDefault="00D32FE9">
      <w:pPr>
        <w:pStyle w:val="a3"/>
      </w:pPr>
      <w:r>
        <w:t xml:space="preserve">　　修淨土的人何以能一生成就？這就是講六根清淨一塵不染，要不是阿彌陀佛本願功德威神加持，本願威神就是這一願，第十二願，不是佛加持真的很難辦到。生到西方，阿彌陀佛保證我們都能達到這個水平，從這個水平向上提升，決定成佛，決定證大涅槃。涅槃是梵語，古印度話，翻成中國的意思，它有多義，通常我們用得最普遍的是不生不滅，這是如來果地上的境界。說什麼？這個話說了我們不懂，一切法不生，一切法不滅，難懂，我們看到有生有滅。</w:t>
      </w:r>
      <w:r>
        <w:t xml:space="preserve"> </w:t>
      </w:r>
    </w:p>
    <w:p w14:paraId="419D9B73" w14:textId="77777777" w:rsidR="00D32FE9" w:rsidRDefault="00D32FE9">
      <w:pPr>
        <w:pStyle w:val="a3"/>
      </w:pPr>
      <w:r>
        <w:t xml:space="preserve">　　我這次到日本來是第八次。我第一次來的時候，我記得我四十九歲，差一歲五十歲，第一次到日本來。多少年了？五十、六十、七十、八十，四十年了，那個時候的老朋友現在好多都不在了。水谷先生你們很熟，跟我好朋友，這次來不在了，上一次來還在，見了一次面。中村康隆老和尚跟我也很熟，我跟他見面的時候他一百歲，他一百零三歲走的。淨宗許多大德我都認識、都熟，來的時候都會團聚一下，現在沒有了。感觸！深深感觸到無常。所以有人問我，日本為什麼少去？我說去朋友沒有了，都不在了，年輕的我認識不多，過去這些老法師我認識很多。</w:t>
      </w:r>
      <w:r>
        <w:t xml:space="preserve"> </w:t>
      </w:r>
    </w:p>
    <w:p w14:paraId="566170FA" w14:textId="77777777" w:rsidR="00D32FE9" w:rsidRDefault="00D32FE9">
      <w:pPr>
        <w:pStyle w:val="a3"/>
      </w:pPr>
      <w:r>
        <w:t xml:space="preserve">　　所以不生不滅是真相，這個意思很深，兩個小時講下來聽不懂。為什麼不生？它本來不生，本來不生哪來的滅？生滅是幻相。現在我們遇到這些問題，我們都引用近代科學家量子力學來說，大家就懂了。量子力學用科學技術來觀察物質現象，得出的結論物質沒有生滅，所有的物質現象都沒有生滅。跟佛經上講的大涅槃，他證得大涅槃，他雖然證得大涅槃，沒有得大涅槃的用處，科學家是見到了，但是得不到它真正的用處。佛菩薩得到，得到用處，為什麼？佛菩薩不是用儀器觀察、數學推演得來的，他是用禪定功夫親眼看到的，所以他六種神通恢復了。科學家六種神通沒恢復，為什麼？他還是有妄想，還是有雜念，就這個道理。佛菩薩證得的是，他是把妄念、雜念統統排除了，這樣他看到，所以他那個作用就大了。</w:t>
      </w:r>
      <w:r>
        <w:t xml:space="preserve"> </w:t>
      </w:r>
    </w:p>
    <w:p w14:paraId="73381DBB" w14:textId="77777777" w:rsidR="00D32FE9" w:rsidRDefault="00D32FE9">
      <w:pPr>
        <w:pStyle w:val="a3"/>
      </w:pPr>
      <w:r>
        <w:t xml:space="preserve">　　在小乘法裡面涅槃翻作滅，滅煩惱，滅生死，換句話說，也是不生不滅的意思。這一段說明我們修學終極的目標是要跟諸佛一樣，圓滿證得無上菩提，得到真實保證，在一生當中決定成就。一切經中沒有這個說法，這個說法只有在《無量壽經》裡頭，所以《無量壽經》就變成易行，很容易修行；難信，很不容易讓人相信，你要相信它，成就真快。像海賢老和尚這種人，老實人，師父教他，他完全相信，一絲毫懷疑都沒有，叫他這一句佛號一直念下去，他就乖乖念下去，其他的他再也不想，他不起心動念，就是一句佛號。所以，二十五歲能得清淨心，三十歲能得平等心，四十歲能大徹大悟。其實我們每個人統統有分，就是不肯放下。要知道放下是放下障礙，妄想分別執著是障礙，這個障礙放下之後，我們的性德就現前。所以放下是應該要努力，要認真去學習。什麼都放下，讓心地乾乾淨淨，一塵不染，這叫真功夫。</w:t>
      </w:r>
      <w:r>
        <w:t xml:space="preserve"> </w:t>
      </w:r>
    </w:p>
    <w:p w14:paraId="4AD972E3" w14:textId="77777777" w:rsidR="00D32FE9" w:rsidRDefault="00D32FE9">
      <w:pPr>
        <w:pStyle w:val="a3"/>
      </w:pPr>
      <w:r>
        <w:t xml:space="preserve">　　所以學佛，無論學哪個法門，八萬四千法門，《金剛經》上說得好，「法門平等，無有高下」，這個話是真的不是假的，所以每個法門都能成無上道。佛為什麼說這麼多法門？眾生根性不相同，為了適合一切眾生的根性，說無量法門。如果你要想在一生當中快速的成就，那就這個法門，就淨土法門，讓我們一生快速證得圓滿成就，得到真實的保證，在一生當中決定成就。一切經中均沒有這個說法，無此說法。真正覺悟，希望快速成就的人讀到此願，如不發心求生極樂世界就做不到，那不可能。你真正發心，我求生極樂世界，我只求親近阿彌陀佛，對這個世間不能有一絲毫的貪染。你放得愈多，跟佛愈接近；你擁有的愈多，跟佛距離愈遠，這個道理要懂。</w:t>
      </w:r>
      <w:r>
        <w:t xml:space="preserve"> </w:t>
      </w:r>
    </w:p>
    <w:p w14:paraId="1319544C" w14:textId="77777777" w:rsidR="00D32FE9" w:rsidRDefault="00D32FE9">
      <w:pPr>
        <w:pStyle w:val="a3"/>
      </w:pPr>
      <w:r>
        <w:t xml:space="preserve">　　我們再看下面這一願，第七章：</w:t>
      </w:r>
      <w:r>
        <w:t xml:space="preserve"> </w:t>
      </w:r>
    </w:p>
    <w:p w14:paraId="4DC39551" w14:textId="77777777" w:rsidR="00D32FE9" w:rsidRDefault="00D32FE9">
      <w:pPr>
        <w:pStyle w:val="a3"/>
      </w:pPr>
      <w:r>
        <w:t xml:space="preserve">　　【我作佛時。光明無量。普照十方。絕勝諸佛。勝於日月之明。千萬億倍。】</w:t>
      </w:r>
      <w:r>
        <w:t xml:space="preserve"> </w:t>
      </w:r>
    </w:p>
    <w:p w14:paraId="6344169F" w14:textId="77777777" w:rsidR="00D32FE9" w:rsidRDefault="00D32FE9">
      <w:pPr>
        <w:pStyle w:val="a3"/>
      </w:pPr>
      <w:r>
        <w:t xml:space="preserve">　　這第十三願。第十四願：</w:t>
      </w:r>
      <w:r>
        <w:t xml:space="preserve"> </w:t>
      </w:r>
    </w:p>
    <w:p w14:paraId="4624B591" w14:textId="77777777" w:rsidR="00D32FE9" w:rsidRDefault="00D32FE9">
      <w:pPr>
        <w:pStyle w:val="a3"/>
      </w:pPr>
      <w:r>
        <w:t xml:space="preserve">　　【若有眾生。見我光明。照觸其身。莫不安樂。慈心作善。來生我國。】</w:t>
      </w:r>
      <w:r>
        <w:t xml:space="preserve"> </w:t>
      </w:r>
    </w:p>
    <w:p w14:paraId="0956536C" w14:textId="77777777" w:rsidR="00D32FE9" w:rsidRDefault="00D32FE9">
      <w:pPr>
        <w:pStyle w:val="a3"/>
      </w:pPr>
      <w:r>
        <w:t xml:space="preserve">　　下面總結：</w:t>
      </w:r>
      <w:r>
        <w:t xml:space="preserve"> </w:t>
      </w:r>
    </w:p>
    <w:p w14:paraId="4FCAFE3F" w14:textId="77777777" w:rsidR="00D32FE9" w:rsidRDefault="00D32FE9">
      <w:pPr>
        <w:pStyle w:val="a3"/>
      </w:pPr>
      <w:r>
        <w:t xml:space="preserve">　　【若不爾者。不取正覺。】</w:t>
      </w:r>
      <w:r>
        <w:t xml:space="preserve"> </w:t>
      </w:r>
    </w:p>
    <w:p w14:paraId="39889094" w14:textId="77777777" w:rsidR="00D32FE9" w:rsidRDefault="00D32FE9">
      <w:pPr>
        <w:pStyle w:val="a3"/>
      </w:pPr>
      <w:r>
        <w:t xml:space="preserve">　　如果我這個願不兌現，法藏就不成佛。法藏菩薩極樂世界成佛已經有十劫了，所以他的願願願都兌現了。</w:t>
      </w:r>
      <w:r>
        <w:t xml:space="preserve"> </w:t>
      </w:r>
    </w:p>
    <w:p w14:paraId="471F4180" w14:textId="77777777" w:rsidR="00D32FE9" w:rsidRDefault="00D32FE9">
      <w:pPr>
        <w:pStyle w:val="a3"/>
      </w:pPr>
      <w:r>
        <w:t xml:space="preserve">　　我們看小註。佛佛道同，佛的果證與清淨心也相同。唯佛光所照範圍不等。佛放光明，有的佛照得很大，有些佛比較小一點，這是什麼原因？是在因地所發之願有別，差別在此地。法藏一發心，其願即超越一般人，並且要勝過一切諸佛，因此其光明就自然遍照十方，這是彌陀在因地發的願大。一般人修行成正果，願力不是很大，能發願度我們全世界的眾生就不錯了，但是這個星球在太空當中是一點點，微不足道。能發心度太陽系，能發心去度銀河系，這心就大了，但是跟彌陀比要差遠了。阿彌陀佛發心要度遍法界虛空界過去未來一切苦難眾生，這就太難得了，我們這個世界全包括在其中。心量要大，心包太虛，量周沙界。心量小，出不了六道輪迴。心量要大，比六道輪迴還要大，他自然就出去了。所以我們決定不能以一佛土為度化眾生的對象，一佛土太小了。宇宙當中過去、現在、未來無量無邊諸佛，阿彌陀佛是一個佛土都沒有漏掉，他是圓滿的。我們跟他比都漏了很多，咱沒想到，看到他的願文才佩服他，他想得那麼周到，一個都沒漏。</w:t>
      </w:r>
      <w:r>
        <w:t xml:space="preserve"> </w:t>
      </w:r>
    </w:p>
    <w:p w14:paraId="1520AD22" w14:textId="77777777" w:rsidR="00D32FE9" w:rsidRDefault="00D32FE9">
      <w:pPr>
        <w:pStyle w:val="a3"/>
      </w:pPr>
      <w:r>
        <w:t xml:space="preserve">　　我們念這段小註，佛佛道同，佛的果證與清淨心也相同。唯佛光所照範圍不等，是在因地所發之願有別。這剛才說過了，法藏一發心，他的願就超過一般人，並且他還要勝過一切諸佛，因此其光明就自然遍照十方。為什麼？光能照到的地方就是他願力達到的地方，所以一切諸佛光明不能與他相比。本經後面，釋迦牟尼佛讚歎他為「光中極尊，佛中之王」。釋迦的讚歎是代表諸佛，也就是一切諸佛對阿彌陀佛的讚歎，稱他為光中極尊，佛中之王。日月雖明，它有障礙，在室內就照不到，佛光沒有障礙。有人說，佛光為什麼不照到我？其實佛光照到了，佛光普照，而是我們自己本身有障礙，我們見不到佛光。所以你有妄想執著就不能覺察，如果你念佛念到心清淨了，你就能感到你沐浴在佛光之中。再舉一個淺顯的例子，經典所在之處，念佛讀經或修定的時候，佛光容易感觸到，真能讓你得到快樂，惡念能止息，慈悲心能增長，希望求生極樂世界的意念逐漸加強，此古德所講的有淨土，真正證明有淨土。</w:t>
      </w:r>
      <w:r>
        <w:t xml:space="preserve"> </w:t>
      </w:r>
    </w:p>
    <w:p w14:paraId="219EBED4" w14:textId="77777777" w:rsidR="00D32FE9" w:rsidRDefault="00D32FE9">
      <w:pPr>
        <w:pStyle w:val="a3"/>
      </w:pPr>
      <w:r>
        <w:t xml:space="preserve">　　這個境界，我們佩服海賢老和尚，還有他的師弟海慶老和尚，另外還有一個居士，他媽媽，南陽這塊小地方，小廟，這三個人都入這個境界。媽媽八十六歲往生，預知時至。這三個人都是一句佛號，不認識字，沒念過書的，一句阿彌陀佛念到底的。他母親八十六歲往生，往生之前，她堅持要回到家鄉，把她的女兒還有一個姪女，讓海賢老和尚把她們兩個找回來。海賢老和尚照辦，兩個人果然來了。她自己下廚房親自包餃子，一家人團圓，這家就剩這幾個人，團圓。吃完飯之後，她坐在椅子上雙腿一盤，告訴大家，我走了，就真走了。她女兒看到這個情形，帶著她的兒子出家了。這是她度她家人的方法，表演給她看，你不表演她不相信。你看沒有生病，走之前還包餃子，跟大家一起吃飯，吃完飯告訴大家，我走了，就真走了。這是度自己的家親眷屬最好的方法，她一生不學佛沒有關係，你表演一招給她看，她相信了，她帶她兒子出家了。</w:t>
      </w:r>
      <w:r>
        <w:t xml:space="preserve"> </w:t>
      </w:r>
    </w:p>
    <w:p w14:paraId="620B9DCF" w14:textId="77777777" w:rsidR="00D32FE9" w:rsidRDefault="00D32FE9">
      <w:pPr>
        <w:pStyle w:val="a3"/>
      </w:pPr>
      <w:r>
        <w:t xml:space="preserve">　　下面第八章有兩願，當中第十五願，也是善導大師所說的最重要的五願之一。十五願在這個經本裡頭只有一句話：</w:t>
      </w:r>
      <w:r>
        <w:t xml:space="preserve"> </w:t>
      </w:r>
    </w:p>
    <w:p w14:paraId="72B20362" w14:textId="77777777" w:rsidR="00D32FE9" w:rsidRDefault="00D32FE9">
      <w:pPr>
        <w:pStyle w:val="a3"/>
      </w:pPr>
      <w:r>
        <w:t xml:space="preserve">　　【我作佛時。壽命無量。】</w:t>
      </w:r>
      <w:r>
        <w:t xml:space="preserve"> </w:t>
      </w:r>
    </w:p>
    <w:p w14:paraId="3238CA1A" w14:textId="77777777" w:rsidR="00D32FE9" w:rsidRDefault="00D32FE9">
      <w:pPr>
        <w:pStyle w:val="a3"/>
      </w:pPr>
      <w:r>
        <w:t xml:space="preserve">　　就這一句。下面，第十六願，「聲聞無數願」：</w:t>
      </w:r>
      <w:r>
        <w:t xml:space="preserve"> </w:t>
      </w:r>
    </w:p>
    <w:p w14:paraId="47AE18E4" w14:textId="77777777" w:rsidR="00D32FE9" w:rsidRDefault="00D32FE9">
      <w:pPr>
        <w:pStyle w:val="a3"/>
      </w:pPr>
      <w:r>
        <w:t xml:space="preserve">　　【國中聲聞天人無數。壽命亦皆無量。】</w:t>
      </w:r>
      <w:r>
        <w:t xml:space="preserve"> </w:t>
      </w:r>
    </w:p>
    <w:p w14:paraId="7CFDCDAC" w14:textId="77777777" w:rsidR="00D32FE9" w:rsidRDefault="00D32FE9">
      <w:pPr>
        <w:pStyle w:val="a3"/>
      </w:pPr>
      <w:r>
        <w:t xml:space="preserve">　　這一句話重要，為什麼？前面說壽命無量，是阿彌陀佛自己無量壽。下面這一句，『國中聲聞天人無數』，我們去往生什麼身分？天人，我們沒有證果，我們是天人的身分，天道、人道往生到極樂世界的無量無邊，數不清。『壽命亦皆無量』，這一句話重要，我們有分了，我們往生極樂世界，壽命跟阿彌陀佛一樣，佛無量壽，個個都是無量壽。底下一個比喻就更妙了：</w:t>
      </w:r>
      <w:r>
        <w:t xml:space="preserve"> </w:t>
      </w:r>
    </w:p>
    <w:p w14:paraId="2FC84070" w14:textId="77777777" w:rsidR="00D32FE9" w:rsidRDefault="00D32FE9">
      <w:pPr>
        <w:pStyle w:val="a3"/>
      </w:pPr>
      <w:r>
        <w:t xml:space="preserve">　　【假令三千大千世界眾生。】</w:t>
      </w:r>
      <w:r>
        <w:t xml:space="preserve"> </w:t>
      </w:r>
    </w:p>
    <w:p w14:paraId="305CD364" w14:textId="77777777" w:rsidR="00D32FE9" w:rsidRDefault="00D32FE9">
      <w:pPr>
        <w:pStyle w:val="a3"/>
      </w:pPr>
      <w:r>
        <w:t xml:space="preserve">　　這是講一佛土，一尊佛他所教化的地區是三千大千世界，這裡面的眾生：</w:t>
      </w:r>
      <w:r>
        <w:t xml:space="preserve"> </w:t>
      </w:r>
    </w:p>
    <w:p w14:paraId="742680D6" w14:textId="77777777" w:rsidR="00D32FE9" w:rsidRDefault="00D32FE9">
      <w:pPr>
        <w:pStyle w:val="a3"/>
      </w:pPr>
      <w:r>
        <w:t xml:space="preserve">　　【悉成緣覺。】</w:t>
      </w:r>
      <w:r>
        <w:t xml:space="preserve"> </w:t>
      </w:r>
    </w:p>
    <w:p w14:paraId="042985F6" w14:textId="77777777" w:rsidR="00D32FE9" w:rsidRDefault="00D32FE9">
      <w:pPr>
        <w:pStyle w:val="a3"/>
      </w:pPr>
      <w:r>
        <w:t xml:space="preserve">　　比阿羅漢還高一等，次於菩薩，在阿羅漢之上，這是辟支佛，就是緣覺。</w:t>
      </w:r>
      <w:r>
        <w:t xml:space="preserve"> </w:t>
      </w:r>
    </w:p>
    <w:p w14:paraId="4804D75A" w14:textId="77777777" w:rsidR="00D32FE9" w:rsidRDefault="00D32FE9">
      <w:pPr>
        <w:pStyle w:val="a3"/>
      </w:pPr>
      <w:r>
        <w:t xml:space="preserve">　　【於百千劫。】</w:t>
      </w:r>
      <w:r>
        <w:t xml:space="preserve"> </w:t>
      </w:r>
    </w:p>
    <w:p w14:paraId="7CC67F3E" w14:textId="77777777" w:rsidR="00D32FE9" w:rsidRDefault="00D32FE9">
      <w:pPr>
        <w:pStyle w:val="a3"/>
      </w:pPr>
      <w:r>
        <w:t xml:space="preserve">　　時間，百劫、千劫。</w:t>
      </w:r>
      <w:r>
        <w:t xml:space="preserve"> </w:t>
      </w:r>
    </w:p>
    <w:p w14:paraId="660C6EC6" w14:textId="77777777" w:rsidR="00D32FE9" w:rsidRDefault="00D32FE9">
      <w:pPr>
        <w:pStyle w:val="a3"/>
      </w:pPr>
      <w:r>
        <w:t xml:space="preserve">　　【悉共計校。】</w:t>
      </w:r>
      <w:r>
        <w:t xml:space="preserve"> </w:t>
      </w:r>
    </w:p>
    <w:p w14:paraId="06028883" w14:textId="77777777" w:rsidR="00D32FE9" w:rsidRDefault="00D32FE9">
      <w:pPr>
        <w:pStyle w:val="a3"/>
      </w:pPr>
      <w:r>
        <w:t xml:space="preserve">　　『計』是計算，『校』是比較。</w:t>
      </w:r>
      <w:r>
        <w:t xml:space="preserve"> </w:t>
      </w:r>
    </w:p>
    <w:p w14:paraId="2A3BB041" w14:textId="77777777" w:rsidR="00D32FE9" w:rsidRDefault="00D32FE9">
      <w:pPr>
        <w:pStyle w:val="a3"/>
      </w:pPr>
      <w:r>
        <w:t xml:space="preserve">　　【若能知其量數者。不取正覺。】</w:t>
      </w:r>
      <w:r>
        <w:t xml:space="preserve"> </w:t>
      </w:r>
    </w:p>
    <w:p w14:paraId="4EE57CF6" w14:textId="77777777" w:rsidR="00D32FE9" w:rsidRDefault="00D32FE9">
      <w:pPr>
        <w:pStyle w:val="a3"/>
      </w:pPr>
      <w:r>
        <w:t xml:space="preserve">　　說明壽命之長，極樂世界人數之多，到底有多少，沒有人能算出來。阿彌陀佛壽命無量，凡是念佛往生西方極樂世界的人，其壽命亦皆無量。古德說此為淨土第一殊勝。壽命長，做什麼事都能圓滿，有的是時間；壽命短很難成就，還沒有做一半壽命到了，就是在這個世間遺憾很多。到極樂世界，這是真的。所以我們在今天最重要的，就是要肯定這部經是真經，這部經裡頭字字句句都是真實語，沒有一個字是騙人的，我們要在這裡生信心就得受用。如果你覺得這裡頭有懷疑，這個功德利益你得不到。那怎麼辦？要換一個法門，這門進不去，你得找另外的門。找不到門，還是這一扇門，那就加緊用功。要用什麼方法斷疑生信？海賢老和尚這個小書，這本小冊子，幫助我們斷疑生信的，你把他的東西從頭到尾念過之後，他可以做到，我們也能做到，信心就建立了。信心是能不能往生第一個關鍵，沒有信心不能往生，學得再好都不能往生。所以信心要堅定，沒有絲毫懷疑。</w:t>
      </w:r>
      <w:r>
        <w:t xml:space="preserve"> </w:t>
      </w:r>
    </w:p>
    <w:p w14:paraId="54F7D0EB" w14:textId="77777777" w:rsidR="00D32FE9" w:rsidRDefault="00D32FE9">
      <w:pPr>
        <w:pStyle w:val="a3"/>
      </w:pPr>
      <w:r>
        <w:t xml:space="preserve">　　願心要懇切，我這一生來幹什麼？就是來求生淨土的，我就為這樁事情來的，我就幹這樁事情。我的人生目的就是往生極樂世界，往生極樂世界就是為了圓滿成佛，必成正覺，我走的是這條路。別人所走的是他的路，我不走他的路，我走這條路。這個路是老師介紹給我的，我們深深相信老師不會騙我。老師把這個法門介紹給我，是用了苦心，我們感恩。為什麼？我不是他一說我就接受了，至少說了七、八遍，我都沒接受。我接受這個法門，是講《華嚴經》、講《法華經》、講《楞嚴經》。《華嚴》講了一半，有一天突然想到，我們心目當中最尊敬的、最嚮往的是文殊、普賢，文殊的智慧，普賢的實踐，那是非常令知識分子讚仰，景仰、讚歎，這兩位大菩薩修什麼成佛的？經文在後頭沒有念到，還沒有學到，翻到後面，整個經讀一遍，在《四十華嚴》第三十九卷，統統都是念佛往生極樂世界成佛的。我這才相信，死心塌地，再不會懷疑了。用了多少時間？三十年。說明什麼？難信之法，不把它真搞清楚、搞明白就不能接受。我是用了三十年的時間，而三十年是講經，講經講到三十年才相信。所以經上講的難信之法，這個意思我能體會，一般人不容易體會。真的是難信，可是真正相信功夫就得力了。</w:t>
      </w:r>
      <w:r>
        <w:t xml:space="preserve"> </w:t>
      </w:r>
    </w:p>
    <w:p w14:paraId="4216A242" w14:textId="77777777" w:rsidR="00D32FE9" w:rsidRDefault="00D32FE9">
      <w:pPr>
        <w:pStyle w:val="a3"/>
      </w:pPr>
      <w:r>
        <w:t xml:space="preserve">　　第十五願「壽命無量」；前面我們看到「光明無量」，那是智慧；再前面，第十二願「必成正覺」。這是善導大師讚歎的五願，這是第三願。我們看這簡單的註解，阿彌陀佛壽命無量，凡是念佛往生西方極樂世界的人，其壽命亦皆無量。古德說此為淨土第一殊勝。為什麼？壽命長，壽命長有的是時間，做什麼事情都能圓滿。假設三千大千世界所有眾生統統證得緣覺，緣覺是辟支佛，地位與神通比阿羅漢高，他們這些人於百千劫共同計算西方世界的人數也算不出來，共同計算阿彌陀佛的壽命也計算不出來。這些人都是於十劫之內由無量無邊世界移民到西方極樂世界，咱用這個名詞大家好懂，移民到極樂世界。阿彌陀佛的世界號稱極樂，其根本就是無量壽，所以無量壽是極樂世界第一德。世界再好，如果壽命短，沒用，你享受不到；壽命長，你全能享受到。</w:t>
      </w:r>
      <w:r>
        <w:t xml:space="preserve"> </w:t>
      </w:r>
    </w:p>
    <w:p w14:paraId="795BA47A" w14:textId="77777777" w:rsidR="00D32FE9" w:rsidRDefault="00D32FE9">
      <w:pPr>
        <w:pStyle w:val="a3"/>
      </w:pPr>
      <w:r>
        <w:t xml:space="preserve">　　下面第九章，第十七願，這一願也非常重要：</w:t>
      </w:r>
      <w:r>
        <w:t xml:space="preserve"> </w:t>
      </w:r>
    </w:p>
    <w:p w14:paraId="4BC1C8BE" w14:textId="77777777" w:rsidR="00D32FE9" w:rsidRDefault="00D32FE9">
      <w:pPr>
        <w:pStyle w:val="a3"/>
      </w:pPr>
      <w:r>
        <w:t xml:space="preserve">　　【我作佛時。十方世界無量剎中。無數諸佛。若不共稱歎我名。說我功德國土之善者。不取正覺。】</w:t>
      </w:r>
      <w:r>
        <w:t xml:space="preserve"> </w:t>
      </w:r>
    </w:p>
    <w:p w14:paraId="643EF491" w14:textId="77777777" w:rsidR="00D32FE9" w:rsidRDefault="00D32FE9">
      <w:pPr>
        <w:pStyle w:val="a3"/>
      </w:pPr>
      <w:r>
        <w:t xml:space="preserve">　　這一願是第十七願「諸佛稱歎」，這也是善導大師選的。諸佛稱歎，善導大師選的第四願，為什麼？諸佛稱歎就是必定講這部經，介紹給我們，如果諸佛不稱歎，他不講這個經，雖有極樂世界，我們不知道。這一願就是一切諸佛講經說法必定講這部經，而且這部經還是常常講的，不是講一遍、二遍。我看到蒙古《大藏經》目錄，我在序文裡面看到的，他們蒐集的《無量壽經》有三十多種。這就證明釋迦牟尼佛當年在世常常講這部經，他講經說法四十九年，這部經講三十多遍。其他的經沒有重複講過，只講一遍，沒講第二遍的。唯獨這部經，可能是年年都要講一遍，為什麼？普度有緣眾生。因為他聽懂了，能接受了，依照這個法門修行，一生成佛，太快了；其他的法門要很長時間，甚至要無量劫。這個法門快速，所以這個法門講得特別多。</w:t>
      </w:r>
      <w:r>
        <w:t xml:space="preserve"> </w:t>
      </w:r>
    </w:p>
    <w:p w14:paraId="5E394CD2" w14:textId="77777777" w:rsidR="00D32FE9" w:rsidRDefault="00D32FE9">
      <w:pPr>
        <w:pStyle w:val="a3"/>
      </w:pPr>
      <w:r>
        <w:t xml:space="preserve">　　這一願，我們看註解。與我們關係最大，西方極樂世界再好，若無人向我們介紹推薦，我們也不知道。我們雖然具備往生的條件，若遇不到這個法門，也是枉然。這個條件是什麼？我真相信，我不懷疑，我真想到極樂世界去。沒有人介紹，你不知道極樂世界在哪裡，你不知道極樂世界的殊勝，不知道殊勝容易退心，聽聽人說天上不錯就動心了。天上跟極樂世界不能比，頭一個就是無量壽，這個太厲害了。天人都有壽命的，包括無色界天人，壽命最長八萬大劫，它有量的。極樂世界無量，沒有人能夠計算說得出來，不是凡人，佛舉的例子是辟支佛，都沒辦法。</w:t>
      </w:r>
      <w:r>
        <w:t xml:space="preserve"> </w:t>
      </w:r>
    </w:p>
    <w:p w14:paraId="5744EE94" w14:textId="77777777" w:rsidR="00D32FE9" w:rsidRDefault="00D32FE9">
      <w:pPr>
        <w:pStyle w:val="a3"/>
      </w:pPr>
      <w:r>
        <w:t xml:space="preserve">　　所以十方一切諸佛向眾生說法，所講經論都講此經，因此經適合一切根性。無論上中下根，這個法門圓滿的普度，讓一切眾生在一生當中證得圓滿的佛果。這就太難得了，到哪裡去找這個法門？佛為什麼出世？就是來幫助眾生立刻成佛。立刻成佛就是這部經，因此佛對眾生所說的一切經論法門是以成佛法門為第一，而成佛法門就是《無量壽經》、《阿彌陀經》、《觀無量壽佛經》，就這三部。如果這個法門你聽了不相信，不願意接受，佛再向你說其他的法門。有人不願意到西方極樂世界，他還願意留在這個世界，希望來生做個富貴人，佛可以滿你的願，佛就教你修人天福報，滿足你的願望，佛真慈悲。我們現在這人間貪圖富貴，他不懂得方法。這一生你所擁有的財富，你命裡所有的，你命裡沒有的，你求不來。命裡怎麼有的？過去生中修積的，所修的福報累積，這一生果報現前，是這麼回事。財富是怎麼修的？財布施。聰明智慧怎麼修的？法布施。健康長壽怎麼修的？無畏布施。佛有方法，我們能依教奉行真能得到，不是假的。你心裡頭只要有妄想分別執著，你就有命運；如果你把妄想分別執著放下，命運就沒有了，就拘束不了你了，你就得大自在，你不受命運支配。</w:t>
      </w:r>
      <w:r>
        <w:t xml:space="preserve"> </w:t>
      </w:r>
    </w:p>
    <w:p w14:paraId="0A8178E3" w14:textId="77777777" w:rsidR="00D32FE9" w:rsidRDefault="00D32FE9">
      <w:pPr>
        <w:pStyle w:val="a3"/>
      </w:pPr>
      <w:r>
        <w:t xml:space="preserve">　　這樁事情，雲谷禪師在《了凡四訓》裡頭講得很清楚。了凡先生一生的命，被孔先生算得一點都不差，流年，二十年，年年跟他算命的一對比，完全相應。所以他真信，真信這一切都是命運。所以什麼也不想了，能跟雲谷禪師在禪堂裡面坐三天三夜不動一個念頭。雲谷禪師佩服他，一個凡夫三天三夜不起心動念，這很好的功夫，不是一般人可以做到的，問他怎麼修的。了凡是個老實人，他說：我沒有修。你怎麼會有這種功夫？他說：不是功夫，我命裡頭沒有，所以我統統放下，我什麼都不想，一切都是命注定的。雲谷禪師聽了哈哈大笑：我以為你是聖人，原來你還是凡夫。他就很驚訝，為什麼我是凡夫？你看那一段的開示太好了。這是凡夫能放得下，完全照命運走。一般人都不是照命運走的，就是有加有減，作善加分，作惡減分，有加減的，大惡就除，大善就乘，加減乘除天天在幹，所以它不是一定的。這都是命數，真正遇到高明的人，會算得很準確。你要明白佛的道理，可以改造命運。雲谷禪師教袁了凡斷惡修善，積功累德，他命全改了，壽命也延長了。算命的算他壽命只有五十三歲，地位最高的，是個很小縣分的知縣，七品官。他遵照雲谷禪師教誨，努力認真的斷惡修善，天天修懺悔，天天修福德，全心全力幫助苦難眾生。到第二年參</w:t>
      </w:r>
      <w:r>
        <w:t>加考試，跟命運算的就不對了，命中算的他考第三名，他考了第一名，然後再核對就都不一樣，才相信命是自己心造的，念頭造的。</w:t>
      </w:r>
      <w:r>
        <w:t xml:space="preserve"> </w:t>
      </w:r>
    </w:p>
    <w:p w14:paraId="24075D21" w14:textId="77777777" w:rsidR="00D32FE9" w:rsidRDefault="00D32FE9">
      <w:pPr>
        <w:pStyle w:val="a3"/>
      </w:pPr>
      <w:r>
        <w:t xml:space="preserve">　　現在很多人知道，這個地球有災難，災難從哪來？不善的念頭、不善的言行所感來的，是這麼回事情。如果我們能把念頭轉過來，斷一切惡，修一切善，念念不想自己，念念利益苦難眾生，這個國家的命運、世界的命運都會跟著我們轉變，大災難會化成小災難，小災難就變成無災難。我們要明白這個道理。這個道理，江本博士他做的水實驗，做得很成功。我今天跟他家人取得聯繫，你看，上一次來的時候他來看我，這一次來的時候他過世了，人命無常，他年歲不大，走了。他做的這個實驗是科學，在聯合國做了很多次的報告，就是念力能主宰環境。頭一個是我們自己的身體，我們的身體不健康，好的念頭幫助我們健康長壽。</w:t>
      </w:r>
      <w:r>
        <w:t xml:space="preserve"> </w:t>
      </w:r>
    </w:p>
    <w:p w14:paraId="498C8B76" w14:textId="77777777" w:rsidR="00D32FE9" w:rsidRDefault="00D32FE9">
      <w:pPr>
        <w:pStyle w:val="a3"/>
      </w:pPr>
      <w:r>
        <w:t xml:space="preserve">　　念頭可以治病，疑難雜症醫院不能治的，念頭能治，他的例子很多。美國有個修．藍博士，夏威夷土著有用念頭治病的方法，他學到了，在全世界幫助人治病，治好了幾千人。他到香港來看我，我問他，你根據什麼理論用意念治病？他根據清淨心。對了，也就是《無量壽經》上講的清淨心。他保持清淨心，遠離一切妄想雜念，他沒有，一切時中保持自己的清淨心，它不是佛法，所以比佛法就差一等。他用清淨心幫助別人治病，治療的方法，他說他只要四個資料，第一個，病人的姓名；第二個，出生年月日；第三個，現在住在哪裡，所以病人不要見面的，他在香港，病人在美國，他在香港能治他的病，真能把他治好；最後一個就是病歷，他到醫院檢查，哪些地方有問題，病歷，他只要這四樣東西。治病的方法是觀想，一個人在小房間裡頭，半個小時觀想，把病人跟自己觀想成一體，他就是我，我就是他，觀想成一體。現在我身上哪些地方有了問題，有了病，首先懺悔，他有四句偈，就是念這四句，第一句「對不起」，對不起誰？對不起我帶著病毒的細胞，我不小心讓你帶著病毒，我對不起你；「請原諒」，這種意念，清淨心裡沒有雜念，細胞就能跟他合作，帶著病毒的細胞就可以合作；然後說，「謝謝你」；最後一句，「我愛你」。就四句：</w:t>
      </w:r>
      <w:r>
        <w:t>對不起、請原諒、謝謝你、我愛你，十二個字。就念這十二個字，念半個小時，每一天念半個小時，一個月，就是三十次，病就好了。他自己身上的病好了，對方的（距離幾千里外的人）病也就好了。</w:t>
      </w:r>
      <w:r>
        <w:t xml:space="preserve"> </w:t>
      </w:r>
    </w:p>
    <w:p w14:paraId="2FCF0ADB" w14:textId="77777777" w:rsidR="00D32FE9" w:rsidRDefault="00D32FE9">
      <w:pPr>
        <w:pStyle w:val="a3"/>
      </w:pPr>
      <w:r>
        <w:t xml:space="preserve">　　我聽了很歡喜，我叫大家都要好好跟他學。為什麼？如果有大災難來的時候，疾病、傳染病很多，沒有醫院，沒有醫藥，怎麼辦？用這個方法就可以。這個不需要醫藥的，也不要打針，而且非常安全，用意念。這個意念，江本博士做出了證明，我們起心動念水知道，這杯子裝的水一清二楚。不但水知道，修．藍博士告訴我，所有一切外面的現象都知道。他跟我講，桌子知道，椅子知道，天花板知道，地板知道，牆壁知道，外面樹木花草統統知道，我們起心動念全知道，你瞞誰？這通過科學實驗的。修．藍博士這幾十年，他也應該差不多有七十歲了，在全世界各地給人治病，講解這個治病的道理，這不是假的，完全是真的，是事實。所以我們起心動念要謹慎，不要說我起心動念與別人不相干，有關係，不善的念頭會感召來災難。災難來的時候，與別人有沒有關係？有關係。所以念頭要善、要清淨，純淨純善的念頭，身心健康，別的地方有災難，你住的這個地方沒有災難。這是念力不可思議。</w:t>
      </w:r>
      <w:r>
        <w:t xml:space="preserve"> </w:t>
      </w:r>
    </w:p>
    <w:p w14:paraId="34E036FF" w14:textId="77777777" w:rsidR="00D32FE9" w:rsidRDefault="00D32FE9">
      <w:pPr>
        <w:pStyle w:val="a3"/>
      </w:pPr>
      <w:r>
        <w:t xml:space="preserve">　　我這次安排到江本博士的實驗室去參觀一下，他那個地方，過去我看過兩次。現在國內道德講堂裡面，第一課就是講水實驗的結果，目的是什麼？目的是讓人知道，我們起心動念影響太大了。這跟佛經一比照，佛告訴我們「境隨心轉」、「一切法從心想生」，都是講意念，這個被量子力學證實了，所以佛經裡頭有高等科學。所以我有理由相信，二、三十年之後，佛教不是宗教，是什麼？高等科學。科學家承認，他們做出的實驗跟佛經裡面所說的來比較，佛經所說的比他們的報告還要清楚，講得還要詳細，實實在在非常難得。所以佛經禁得起科學檢驗，比科學還要高明，科學用儀器，佛不要用儀器。</w:t>
      </w:r>
      <w:r>
        <w:t xml:space="preserve"> </w:t>
      </w:r>
    </w:p>
    <w:p w14:paraId="18AA9A66" w14:textId="77777777" w:rsidR="00D32FE9" w:rsidRDefault="00D32FE9">
      <w:pPr>
        <w:pStyle w:val="a3"/>
      </w:pPr>
      <w:r>
        <w:t xml:space="preserve">　　佛為什麼出世？這個要曉得，幫助一切眾生立刻成佛。佛對眾生所說的一切經論法門，是以成佛為第一，而成佛法門就是《無量壽經》、《阿彌陀經》、《觀無量壽佛經》這三部，任何一部都能成就。如果這個法門你聽了不相信，不願意接受，佛再向你說其他法門。有人不願意生到極樂世界，他願意還留在這個世界，希望來生做富貴人，佛就教他修人天福報，滿足他的願望。這個法門，就是淨土法門，無論什麼人，不論善惡，不論身分，不論男女老少、程度高下，只要你相信、你發願、肯依照這個方法一心念佛，就能往生，此乃普度眾生圓成佛道的法門，真正是稀有難得。我們這一生有幸遇到，太不容易，生生世世，無量劫來才會碰到一次，不是常常能遇到的，這一點我們要知道。所以我們要尊重，我們要把機會抓住，決定不能放鬆。</w:t>
      </w:r>
      <w:r>
        <w:t xml:space="preserve"> </w:t>
      </w:r>
    </w:p>
    <w:p w14:paraId="63F1F2A6" w14:textId="77777777" w:rsidR="00D32FE9" w:rsidRDefault="00D32FE9">
      <w:pPr>
        <w:pStyle w:val="a3"/>
      </w:pPr>
      <w:r>
        <w:t xml:space="preserve">　　所以一切諸佛出現在世間，目的是幫助大家成佛，怎麼能不講這個成佛法門？善導大師有兩句話說得好，「諸佛所以興出世，唯說彌陀本願海。」這兩句話說得太好了，說一切諸佛為什麼出現在世間？就是為了講《無量壽經》他才到世間來的，也只有《無量壽經》能幫助一切眾生一生當中圓滿成就。也許各位將此法門介紹給親友，而人家聽了搖頭，你們心裡難過。我勸大家不必，為什麼？他成佛的機緣沒到，當然不能接受。如果他成佛的緣到了，成熟了，一聽就歡喜，一聽就接受。就像海賢老和尚他們小廟的三個人，海慶、海賢，還有一個老德和尚，跟海賢法師的老母親，一聽就相信，一聽就歡喜，一聽就真幹，所以他能成功。所以能夠接受這個法門是他的善根福德因緣同時具足。《彌陀經》上說的，「不可以少善根福德因緣，得生彼國。」我們就知道，聽了不懷疑、能相信、能接受、肯發願求生，他的善根福德因緣，這個時候圓滿具足了。這個善根福德是無量劫修來的，不是短時間成就的。所以，他這一相信、這一回頭就得到無量諸佛的加持，這是佛在大乘經上說的。無量諸佛加持，所以你的信心堅固，你不會退轉。</w:t>
      </w:r>
      <w:r>
        <w:t xml:space="preserve"> </w:t>
      </w:r>
    </w:p>
    <w:p w14:paraId="53F6C1F7" w14:textId="77777777" w:rsidR="00D32FE9" w:rsidRDefault="00D32FE9">
      <w:pPr>
        <w:pStyle w:val="a3"/>
      </w:pPr>
      <w:r>
        <w:t xml:space="preserve">　　我們無量劫來也是生生世世修行，這三個條件我們具足了，要是不具足的話我們也不能成就。真正成就，真是幸運。幸運在哪裡？幸運在我們遇到這個經本，這個經本就是會集本，不容易！我上一代有很多老修行，修念佛法門的，沒有見到這個本子。這個本子是抗戰期間（就是戰爭期間）夏蓮居老居士用十年的時間會集成功，流通是戰爭結束之後。所以有許多人不知道，沒有緣見到。我們算很幸運，有一位老和尚，從山東到台灣，帶了幾本，帶到台灣送給李炳南老居士。李老居士一看前面的序文，有一篇很長的序文，是他老師寫的，梅光羲老居士是他老師，看了無比的歡喜。所以在台灣印了兩次，那個時候物資非常艱難，大概兩次只印了兩千本的樣子，分量不多，真正能看到的人很少。因為有很多人看到這個經題，沒聽說過，所以他就不相信。</w:t>
      </w:r>
      <w:r>
        <w:t xml:space="preserve"> </w:t>
      </w:r>
    </w:p>
    <w:p w14:paraId="3C7BFDA4" w14:textId="77777777" w:rsidR="00D32FE9" w:rsidRDefault="00D32FE9">
      <w:pPr>
        <w:pStyle w:val="a3"/>
      </w:pPr>
      <w:r>
        <w:t xml:space="preserve">　　黃念祖老居士註解就更難了，他這部著作完成應該是在八Ｏ年代，一九八Ｏ年代。我是第一次到美國，一九八二年。一九八四年，黃念祖老居士到美國去講經，時間只有一個月，我們遇到了。他把這個註解，那時還是未定稿，剛剛完成的，用油印，大概印了幾十份，只帶了一套到美國，把這個送給我。我向他請教，我說我看了一遍，非常讚歎，稀有難逢，你有沒有版權？他說：你問這個是什麼意思？我說：沒有版權，到台灣我就大量翻印；有版權，我尊重你，我不敢印你的東西。他馬上說沒有版權，還要我給它寫一篇序文，給它在封面上題字。我那次印，第一版我們就印了一萬冊，精裝本一萬冊。所以流通是在一九八四年、一九八五年，才流通出來，知道的人很少，真稀有！現在這部書在全世界可以說大量流通，不難看到。可是一定要認真去學習，把它念通，把它搞清楚、搞明白，我們的疑惑斷掉了，幫助我們斷疑生信，幫助我們生起求生極樂世界的大願，然後你真正能像海賢老和尚一樣，能夠放下萬緣，一心念佛。成就，那就是海賢老和尚他們幾個人做的榜樣，他們能做到，我們也能做到，真正在一生當中證得究竟圓滿。</w:t>
      </w:r>
      <w:r>
        <w:t xml:space="preserve"> </w:t>
      </w:r>
    </w:p>
    <w:p w14:paraId="7BBE5F68" w14:textId="77777777" w:rsidR="00D32FE9" w:rsidRDefault="00D32FE9">
      <w:pPr>
        <w:pStyle w:val="a3"/>
      </w:pPr>
      <w:r>
        <w:t xml:space="preserve">　　後頭這一句話，這三個條件總是不足，生生世世修行，百千萬劫難遭遇，今天遇到了，我們一定要珍惜這個因緣。今天時間到了，我們就學習到此地。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329F8" w14:textId="77777777" w:rsidR="00D32FE9" w:rsidRDefault="00D32FE9" w:rsidP="00D32FE9">
      <w:r>
        <w:separator/>
      </w:r>
    </w:p>
  </w:endnote>
  <w:endnote w:type="continuationSeparator" w:id="0">
    <w:p w14:paraId="3B919DC4" w14:textId="77777777" w:rsidR="00D32FE9" w:rsidRDefault="00D32FE9" w:rsidP="00D32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A08EA" w14:textId="77777777" w:rsidR="00D32FE9" w:rsidRDefault="00D32FE9" w:rsidP="00D32FE9">
      <w:r>
        <w:separator/>
      </w:r>
    </w:p>
  </w:footnote>
  <w:footnote w:type="continuationSeparator" w:id="0">
    <w:p w14:paraId="3E4FB11D" w14:textId="77777777" w:rsidR="00D32FE9" w:rsidRDefault="00D32FE9" w:rsidP="00D32F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E9"/>
    <w:rsid w:val="00D32F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C92D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2F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2F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2F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2F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2399</Words>
  <Characters>13679</Characters>
  <Application>Microsoft Office Word</Application>
  <DocSecurity>0</DocSecurity>
  <Lines>113</Lines>
  <Paragraphs>32</Paragraphs>
  <ScaleCrop>false</ScaleCrop>
  <Company/>
  <LinksUpToDate>false</LinksUpToDate>
  <CharactersWithSpaces>16046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