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C419" w14:textId="77777777" w:rsidR="00750FD7" w:rsidRDefault="00750FD7">
      <w:r>
        <w:t xml:space="preserve">發大誓願（第二回）　　（第八集）　　</w:t>
      </w:r>
      <w:r>
        <w:t>2015/5/15</w:t>
      </w:r>
      <w:r>
        <w:t xml:space="preserve">　　日本四季之湯溫泉遺產酒店　　檔名：</w:t>
      </w:r>
      <w:r>
        <w:t xml:space="preserve">02-044-0008 </w:t>
      </w:r>
    </w:p>
    <w:p w14:paraId="35E2D131" w14:textId="77777777" w:rsidR="00750FD7" w:rsidRDefault="00750FD7">
      <w:pPr>
        <w:pStyle w:val="a3"/>
      </w:pPr>
      <w:r>
        <w:t xml:space="preserve">　　諸位法師，諸位同學，請看經本第四十五頁第三行，從當中看起：</w:t>
      </w:r>
      <w:r>
        <w:t xml:space="preserve"> </w:t>
      </w:r>
    </w:p>
    <w:p w14:paraId="59802409" w14:textId="77777777" w:rsidR="00750FD7" w:rsidRDefault="00750FD7">
      <w:pPr>
        <w:pStyle w:val="a3"/>
      </w:pPr>
      <w:r>
        <w:t xml:space="preserve">　　前面我們談到，現在無論出家在家，學佛找不到老師。我在六十四年之前，遇到方東美先生，那個時候他就告訴我，他說現代的學校，六十四年前的台灣大學，他說先生不像先生，學生不像學生。我想到大學去聽課，他說你會感到失望。這個話什麼意思？我是到好幾年之後才明白的。最重要的，那個時候好老師有，為什麼老師不像老師？就是好老師他不教了。什麼原因？學生不想學。學生念小學，他希望升中學，他好好念書；中學生好好念書希望升大學。大學就不好好念書了，為什麼？就等拿文憑，將來到社會上找一份好工作，目的在此地，所以他不需要讀書了。也就是心浮氣躁，不認真在學術上，老師教他沒用，他聽不進去，他學不會，所以老師就敷衍。為什麼要敷衍？老師這個行業很清苦，他就靠這一點收入養家，不能不上課。學生志不在讀書，志都在等畢業文憑，好在外面找一份工作。所以老師很感嘆的說，先生不像先生，學生不像學生。</w:t>
      </w:r>
      <w:r>
        <w:t xml:space="preserve"> </w:t>
      </w:r>
    </w:p>
    <w:p w14:paraId="23F341F1" w14:textId="77777777" w:rsidR="00750FD7" w:rsidRDefault="00750FD7">
      <w:pPr>
        <w:pStyle w:val="a3"/>
      </w:pPr>
      <w:r>
        <w:t xml:space="preserve">　　諸位想想，現在事隔六十四年，今天的學校跟那個時候比差遠了。那個時候學生雖然不專心在學，他還是看一點東西，現在連這個都沒有了。這就說明，學術一代不如一代，以後怎麼辦？所以我就常常想到，二、三十年之後，大學裡面找不到教授，沒有好老師了。學校的學生也不想學，不好好學，現在小學生都心浮氣躁，那怎麼會有成就？真正想學怎麼辦？只有還是找古人，現在讀古書比較難，但是現代的人留下的光碟數量很豐富，他的著作、他的光碟，用這個來教學。光碟教學，這些年來有不少人在做實驗，做得很成功，我們聽了，我們看了，很佩服。甚至於我們自己在現前，對光碟教學我們都不放棄。你不可能找到一個老師，把這部經重複給你講幾遍，這不可能的事情。可是有一套光碟，你聽一百遍、聽兩百遍、聽三百遍都可能，只要你肯聽，聽一千遍也沒有人干涉你，這個好！</w:t>
      </w:r>
      <w:r>
        <w:t xml:space="preserve"> </w:t>
      </w:r>
    </w:p>
    <w:p w14:paraId="463577C4" w14:textId="77777777" w:rsidR="00750FD7" w:rsidRDefault="00750FD7">
      <w:pPr>
        <w:pStyle w:val="a3"/>
      </w:pPr>
      <w:r>
        <w:t xml:space="preserve">　　中國古人教給我們教學的原理原則，我們現在講教學的理念，是「一門深入，長時薰修」，「讀書千遍，其義自見」。自見就是自己開悟了，熟透了就會開悟。這是什麼原因？我們學佛這麼多年，常常在一起學習的時候，我常勸大家，我們要用真心，不要用妄心。真心是什麼？真心是一心，三心二意是妄心。用真心，書要是念上一千遍，妄念沒有了，雜念沒有了，真心就出來了。真心，自自然然會有開悟，這經裡面什麼意思你全明白了。這個方法是真的，是真理，不是假的。古代這些聖人，他們說出這個東西，為什麼稱之為真理，永恆不變？就是他用真心說出來的，他用真心寫出來的，就這麼個道理。你要會用真心，你就是佛弟子，把真心用熟了，你就是菩薩，哪一天大徹大悟、明心見性，你就成佛了。誰教你？沒人教你，你自己就成就了。誰是你的老師？誰幫你印證，這印證的人就是老師。我們如果是開悟了，今天找什麼人來證明？找不到人找經典，我們看到大乘經，一看就明白了，它給我們證明我們真開悟了，大乘經是我們的老師。大乘經是誰說的？釋迦牟尼佛說的，那釋迦牟尼佛就是你老師，你是釋迦的弟子。</w:t>
      </w:r>
      <w:r>
        <w:t xml:space="preserve"> </w:t>
      </w:r>
    </w:p>
    <w:p w14:paraId="0C408368" w14:textId="77777777" w:rsidR="00750FD7" w:rsidRDefault="00750FD7">
      <w:pPr>
        <w:pStyle w:val="a3"/>
      </w:pPr>
      <w:r>
        <w:t xml:space="preserve">　　佛家如是，儒家亦如是，道家亦如是，其他宗教也如是，妙不可言。孟子跟誰學的？孟子是學孔子，孔子已經不在，過世了，孟子是拿到孔子的著作來學習。像我們今天，拿到真正有德行、有學問的人他們的著作、他們的光碟，同樣的道理。現在科</w:t>
      </w:r>
      <w:r>
        <w:lastRenderedPageBreak/>
        <w:t>學進步，在方法這個方面來說，比古人好，比古人精密，數量也多，不缺乏。所以在這個時機，真正好學的人還是有門道，不是無路可走，有門道，那就是學古人，做古大德的私淑弟子。中國人講私淑弟子，頭一個是講孟子。孟子在世，孔子已經往生，已經過世了，孔子的著作在。他仰慕孔子，而不在同一個時代，他隔了一代，孟子以孔子的著作做為他的課本，學習的標準。他學得很成功，那就是以孔夫子為老師，他學成功了。後世尊孔子為至聖，尊孟子為亞聖，這就證明他的成就非凡。孔子，你看看，當年在世學生有三千人，三千裡面有七十二個頂尖的，孟子的地位超過他們，在七十二弟子之首，排在第一個，後人擺的。提孔孟，不提孔顏，顏回是夫子最愛的學生，沒有講子游，沒有講子貢，人家就提孟子，孔孟。這就說明，學古人能學成功，而且能超越，甚至於能超越古人，佛門裡面有。</w:t>
      </w:r>
      <w:r>
        <w:t xml:space="preserve"> </w:t>
      </w:r>
    </w:p>
    <w:p w14:paraId="21FDE129" w14:textId="77777777" w:rsidR="00750FD7" w:rsidRDefault="00750FD7">
      <w:pPr>
        <w:pStyle w:val="a3"/>
      </w:pPr>
      <w:r>
        <w:t xml:space="preserve">　　其他的例子很多，如漢朝的司馬遷，中國歷史第一篇《史記》，《史記》的作者就是司馬遷。司馬遷學問從哪來的？從左丘明來的。左丘明著了一部書流傳到後世，就是《左傳》，《春秋左傳》是左丘明寫的。左丘明跟孔子同時代，司馬遷是漢朝人，這隔的時間長了。他學成功了，他的文筆非常流利，很像《左傳》，《春秋左傳》。這是說明司馬遷學左丘明，都是學古人。唐朝時候的韓愈，學司馬遷，唐宋八大家，大文豪。他的文學跟誰學的？跟司馬遷學的。那司馬遷怎麼教他的？就是《史記》，就是「一門深入，長時薰修」，一生就是讀《史記》。司馬遷一生就是讀《左傳》，《春秋左傳》，這樣成功的，百遍、千遍，熟了。這些教訓我們真的要記在心上，我們怎麼去選老師，今人找不到，只有學古人。</w:t>
      </w:r>
      <w:r>
        <w:t xml:space="preserve"> </w:t>
      </w:r>
    </w:p>
    <w:p w14:paraId="23B39419" w14:textId="77777777" w:rsidR="00750FD7" w:rsidRDefault="00750FD7">
      <w:pPr>
        <w:pStyle w:val="a3"/>
      </w:pPr>
      <w:r>
        <w:t xml:space="preserve">　　佛門當中有，蕅益大師，仰慕蓮池大師，學得很像。蓮池大師是淨土宗第八代的祖師，蕅益是第九代，你看，都成為淨宗祖師。那個時候蓮池大師往生了，蓮池大師的著作在，他就專念蓮池大師的著作，依蓮池為老師，學習他的著作，學得很像，也成為一代祖師。我今天跟諸位介紹的一位大善知識，是誰？阿彌陀佛。我們以阿彌陀佛做老師，我們學阿彌陀佛，將來肯定成佛。阿彌陀佛在哪裡？《無量壽經》就是阿彌陀佛，根據《無量壽經》修學，能把這部經的理論都搞清楚、搞明白了，教訓都能落實在生活當中實現，你就是阿彌陀佛第一弟子。這真的，不是假的。所以好老師在我們面前，不認識就沒法子了。</w:t>
      </w:r>
      <w:r>
        <w:t xml:space="preserve"> </w:t>
      </w:r>
    </w:p>
    <w:p w14:paraId="3B455162" w14:textId="77777777" w:rsidR="00750FD7" w:rsidRDefault="00750FD7">
      <w:pPr>
        <w:pStyle w:val="a3"/>
      </w:pPr>
      <w:r>
        <w:t xml:space="preserve">　　《無量壽經》的版本很多，我們在《大藏經》裡面看到五種，還有三種會集，還有一種節校本，彭際清的節校本，所以《無量壽經》在中國有九種版本。在日本比我們還多，日本祖師的註解多，有二、三十種註解，中國《無量壽經》的註解只有兩種。所以，對《無量壽經》的學習，古時候，不是現代，古時候日本人比我們中國人勤奮，還來得認真。這部經根據蒙古《大藏經》，蒙古《大藏經》蒙古文我們不認識，我是看它的序文，序文裡面說的，關於《無量壽經》，蒙古文裡面收的有三十多種。這給我們證明了中國古人猜測的，《無量壽經》是佛陀在世多次宣講的，就是不止講一遍。講一遍有一遍的集結，有四、五十種，那可見得佛是常講，佛說經四十九年，幾乎每一年都要講一遍，有這個可能。為什麼？這部經太重要了，一切眾生能學這部經，他一生能成就，學別的經一生不能成就，一生真正能成就就是這一部，所以佛常常講。我們得到這個信息，我們深深盼望著，懂蒙古文的這些大德，把蒙古文裡面的《無量壽經》找出來，統統翻成漢文，在漢地流通。多讀讀就曉得佛每一次怎麼講法，佛是應機說法，在不同的地方，不同的聽眾，不同的場所，不同的時間，講法不一樣，但是內容一定是相同的，話說得不一樣，意思是相同的。這個我們</w:t>
      </w:r>
      <w:r>
        <w:t>要學習，也增長我們的信心。</w:t>
      </w:r>
      <w:r>
        <w:t xml:space="preserve"> </w:t>
      </w:r>
    </w:p>
    <w:p w14:paraId="6D4FEF52" w14:textId="77777777" w:rsidR="00750FD7" w:rsidRDefault="00750FD7">
      <w:pPr>
        <w:pStyle w:val="a3"/>
      </w:pPr>
      <w:r>
        <w:lastRenderedPageBreak/>
        <w:t xml:space="preserve">　　西方世界往生大眾的快樂，如漏盡比丘，就是阿羅漢，漏是煩惱的代名詞，漏盡就是煩惱斷盡了。煩惱有三大類：見思煩惱、塵沙煩惱、無明煩惱。這個經是大乘經典，應該以大乘教義來解釋。小乘只斷見思，塵沙、無明沒破，大乘的漏盡是十地菩薩，法雲地的菩薩。見思煩惱斷了，塵沙煩惱斷了，四十一品無明他斷了三十九品，只剩下兩品未斷，這個人叫大乘阿羅漢。身見已破，不再執著我見。非常不容易，真正做到無我了，為什麼？因為他了解事實真相，大乘教常說的諸法實相。這個宇宙之間一切萬法的真相是什麼？真相是空，真相是一切法無所有、畢竟空、不可得。現在量子力學家發現了。</w:t>
      </w:r>
      <w:r>
        <w:t xml:space="preserve"> </w:t>
      </w:r>
    </w:p>
    <w:p w14:paraId="2E9D0B03" w14:textId="77777777" w:rsidR="00750FD7" w:rsidRDefault="00750FD7">
      <w:pPr>
        <w:pStyle w:val="a3"/>
      </w:pPr>
      <w:r>
        <w:t xml:space="preserve">　　科學裡面有些人，專門研究物質是什麼？念頭是什麼？起心動念，自然現象是什麼？這是科學裡三個大問題，叫宇宙的奧祕，沒人知道，其實佛早就知道了，他們沒讀佛經，他不知道佛知道。科學發展到今天四百年，一代接著一代不斷深入去研究，到這一代，最近這二十年，才把物質是什麼搞清楚了。科學家向全世界宣布，就是宣布他們研究的結論，結論是這個世界上根本沒有物質這個東西，物質是假的，不是真的。物質從哪裡來的？從念頭來的。</w:t>
      </w:r>
      <w:r>
        <w:t xml:space="preserve"> </w:t>
      </w:r>
    </w:p>
    <w:p w14:paraId="59BC2D0F" w14:textId="77777777" w:rsidR="00750FD7" w:rsidRDefault="00750FD7">
      <w:pPr>
        <w:pStyle w:val="a3"/>
      </w:pPr>
      <w:r>
        <w:t xml:space="preserve">　　科學家用的方法跟佛經上講的方法完全相同，就是把物質不斷去分，去打破、去分，分出最小的，不能分了，最小的，不能再分了，一分就沒有了，空了。隨著最先進的科學儀器，這樁事情做到了。我看的報告是德國的科學家普朗克，他是愛因斯坦的老師，學生比他出名，他研究量子力學的報告揭穿宇宙的祕密。把這個物質分，分到最小的，最小的稱之為微中子，或者中微子，都可以。它有多大？科學家告訴我們，聚集一百億個微中子，它的體積等於一個電子，原子核裡面的電子。</w:t>
      </w:r>
      <w:r>
        <w:t xml:space="preserve"> </w:t>
      </w:r>
    </w:p>
    <w:p w14:paraId="2319706B" w14:textId="77777777" w:rsidR="00750FD7" w:rsidRDefault="00750FD7">
      <w:pPr>
        <w:pStyle w:val="a3"/>
      </w:pPr>
      <w:r>
        <w:t xml:space="preserve">　　原子打破，看到原子核，看到電子、看到中子。八十年之前發現原子，以為它是物質最小的，接著科學儀器不斷的進步，把原子打破了，發現它不是最小的。打破之後，看到它裡頭有電子，有粒子，有原子核，有中子。再把這些東西各個打破，那都還不是最小的，都各個打破，打破就發現基本粒子，基本粒子好像有五六十種。還能打破，再打破稱為夸克，也有幾十種。再把它打破，就是微中子，這真的是最小的了，微中子再打破就沒有了，那就跟佛所說的，就空了，虛空了。佛把這個最小的物質現象稱為鄰虛塵，虛就是虛空，它跟虛空做隔壁，打破之後它就空了，就沒有了，就再找不到了。這個，科學做到了，就是這個微中子。微中子打破之後，物質現象沒有了，看到是什麼？看到是念頭波動的現象。於是恍然大悟，物質是什麼？物質是我們念頭在高頻率之下產生的幻相，我們誤會以為它存在，實際上它不存在，真的不存在。</w:t>
      </w:r>
      <w:r>
        <w:t xml:space="preserve"> </w:t>
      </w:r>
    </w:p>
    <w:p w14:paraId="21FA75CA" w14:textId="77777777" w:rsidR="00750FD7" w:rsidRDefault="00750FD7">
      <w:pPr>
        <w:pStyle w:val="a3"/>
      </w:pPr>
      <w:r>
        <w:t xml:space="preserve">　　我們再引證大乘經裡面佛說這樁事情，佛問彌勒菩薩，說「心有所念」，我們凡夫起個念頭，「幾念幾相識耶」，這是經文。佛問的這一句，裡頭三樁事情，幾念？多少個微細念頭，這幾念；幾相？相是物質現象；幾識？識是受想行識。所以我們才真正把「五蘊皆空」那個五蘊搞清楚了，五蘊是什麼？五蘊就是微中子。而且五蘊說得好，五蘊講什麼？最重要的是什麼？物質跟念頭不能分開，一分開，物質就沒有了，念頭還存在，物質沒有了。所以，有物質，一定這個物質它再小，它有受想行識，用現在的話就是，最小的物質它也是有機體，它是活的，它不是死的。為什麼？它有感受，像我們起心動念它知道，它有感受；它有想；它有相續不斷，前念滅後念生，這個就是行；識就是它有記憶，所有一切我們的經驗，好像它是倉庫一樣，資料室一樣，統統儲存在它那裡。因此，我們生生世世的事情，只要能夠轉八識成四智，就都知道了，自然知道了。這就說明，整個宇宙跟我們自己什麼關係？一體，真的是一體。</w:t>
      </w:r>
      <w:r>
        <w:t xml:space="preserve"> </w:t>
      </w:r>
    </w:p>
    <w:p w14:paraId="208593B6" w14:textId="77777777" w:rsidR="00750FD7" w:rsidRDefault="00750FD7">
      <w:pPr>
        <w:pStyle w:val="a3"/>
      </w:pPr>
      <w:r>
        <w:t xml:space="preserve">　　我們今天提出跟宗教往來，跟宗教和睦相處，提出眾神是一體，宗教是一家。為什麼？今天時候到了，一定要提出來，才能幫助地球恢復安定和諧，人民才能過到真正幸福美滿的生活。不是這個神跟那個神是兩個體，兩個體就要打架，就要爭勝負。沒有，是一體。就像前些年，中村康隆老和尚，這日本人都知道他，都非常尊敬他，我跟他見面的時候他一百歲，那年正好一百歲，他一百零三歲過世了，往生了。這個老和尚告訴我一樁事情，他說，「全世界所有宗教的創始人，都是觀世音菩薩的化身」。說得好！那個時候我正在新加坡團結九大宗教。他的徒弟橋本，老和尚圓寂之後，這個道場他繼承了，他跟我說，他說：法師，我們老和尚今天說的這個話，他從來沒有說過，為什麼他跟你見面會說出這樣的話？就是所有宗教的創始人都是觀世音菩薩的化身。我說我在搞宗教團結，他把宗教團結的理論、道理說明白、說清楚了，是真的不是假的。</w:t>
      </w:r>
      <w:r>
        <w:t xml:space="preserve"> </w:t>
      </w:r>
    </w:p>
    <w:p w14:paraId="3F8071FA" w14:textId="77777777" w:rsidR="00750FD7" w:rsidRDefault="00750FD7">
      <w:pPr>
        <w:pStyle w:val="a3"/>
      </w:pPr>
      <w:r>
        <w:t xml:space="preserve">　　所以，我們提出眾神是一體，宗教是一家，宗教團結，社會就祥和，宗教教育發達了，這個世界就和平了。每個宗教你去看它的經典，它講什麼？都是講愛，所以愛是所有宗教的核心思想。都講孝養父母，尊敬老師，我們中國人幾萬年前所說的，每個宗教經典上都有。你讀它的經典，你才曉得宗教與宗教之間大同小異。為什麼會有那麼多宗教？因為那個時候沒有傳媒，沒有交通，非常不方便，菩薩、聖人要教化眾生，那就是隨類化身，他能分身到世界每個角落、每個族群，示現聖賢人的樣子。所謂聖賢，就是通達一般人不知道的這些事情，他能明瞭，他能說得出來，而且能幫助我們求證，是真的不是假的。</w:t>
      </w:r>
      <w:r>
        <w:t xml:space="preserve"> </w:t>
      </w:r>
    </w:p>
    <w:p w14:paraId="3DA15AE3" w14:textId="77777777" w:rsidR="00750FD7" w:rsidRDefault="00750FD7">
      <w:pPr>
        <w:pStyle w:val="a3"/>
      </w:pPr>
      <w:r>
        <w:t xml:space="preserve">　　所以宗教教育是人類主要的教育、重要的教學、尊崇的教化，不是隨便說的，真有證據，確實如此。宗教教育不能疏忽，不能說它是迷信。誰迷信？說迷信的人迷信。真搞清楚、搞明白了，就曉得它是一樁什麼事情，它是很好的教育，濟世的教育，就是倫理、道德、因果，向上提升就是科學、哲學。科學、哲學，經典上也有，但是確實有淺深廣狹不相同，大家公認的，大乘佛法裡面講得最透徹、最清楚、最明白。我們今天要繼承大乘佛法，要認真努力去讀經。怎麼會懂？讀多了就懂，所以叫「讀書千遍，其義自見」，他自然就懂了。不懂怎麼？不懂再念一千遍，不懂再念一千遍，一定把它念懂為止。不要求懂，求懂是個妄心，那是個障礙，你不會懂的。什麼都不求，只是老老實實的念，就是用真誠心，不加妄想，不夾雜妄念，這就行了，一直念下去，念久了豁然貫通。貫通之後，再用老辦法繼續不斷的去念，你這個智慧一次比一次提升，遍遍有新的見解，遍遍有新的道理你悟出來。這個方法是真的不是假的。換句話說，佛菩薩、聖賢人我們每個人都是，平等的，就是我們沒有真幹。我們要真幹，跟他相平等，不輸給他，甚至於還有很多超過的，超過阿羅漢，超過菩薩。修得最圓滿的就是佛，佛佛道同，佛與佛沒有等級，沒有差別。</w:t>
      </w:r>
      <w:r>
        <w:t xml:space="preserve"> </w:t>
      </w:r>
    </w:p>
    <w:p w14:paraId="722892D9" w14:textId="77777777" w:rsidR="00750FD7" w:rsidRDefault="00750FD7">
      <w:pPr>
        <w:pStyle w:val="a3"/>
      </w:pPr>
      <w:r>
        <w:t xml:space="preserve">　　這講大阿羅漢身見已破，不再起我執、我見這個念頭，這個念頭不生了。佛為什麼還講這種話？因為我們是帶業往生，身見沒斷，隨時想到我。而到西方極樂世界，有阿彌陀佛本願功德加持，「我」這個念頭就不會再起來。所以斷煩惱，到極樂世界得阿彌陀佛四十八願的加持，煩惱自然斷了，自然不會起來了。</w:t>
      </w:r>
      <w:r>
        <w:t xml:space="preserve"> </w:t>
      </w:r>
    </w:p>
    <w:p w14:paraId="19968D9D" w14:textId="77777777" w:rsidR="00750FD7" w:rsidRDefault="00750FD7">
      <w:pPr>
        <w:pStyle w:val="a3"/>
      </w:pPr>
      <w:r>
        <w:t xml:space="preserve">　　我們再看下面第十六章：</w:t>
      </w:r>
      <w:r>
        <w:t xml:space="preserve"> </w:t>
      </w:r>
    </w:p>
    <w:p w14:paraId="3FC38066" w14:textId="77777777" w:rsidR="00750FD7" w:rsidRDefault="00750FD7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4A21A404" w14:textId="77777777" w:rsidR="00750FD7" w:rsidRDefault="00750FD7">
      <w:pPr>
        <w:pStyle w:val="a3"/>
      </w:pPr>
      <w:r>
        <w:t xml:space="preserve">　　這是第三十二願「那羅延身」，金剛不壞身。所以他有無量壽，先要有好的身體。</w:t>
      </w:r>
      <w:r>
        <w:t xml:space="preserve"> </w:t>
      </w:r>
    </w:p>
    <w:p w14:paraId="079E1AED" w14:textId="77777777" w:rsidR="00750FD7" w:rsidRDefault="00750FD7">
      <w:pPr>
        <w:pStyle w:val="a3"/>
      </w:pPr>
      <w:r>
        <w:t xml:space="preserve">　　【身頂皆有光明照耀。成就一切智慧。】</w:t>
      </w:r>
      <w:r>
        <w:t xml:space="preserve"> </w:t>
      </w:r>
    </w:p>
    <w:p w14:paraId="577BB809" w14:textId="77777777" w:rsidR="00750FD7" w:rsidRDefault="00750FD7">
      <w:pPr>
        <w:pStyle w:val="a3"/>
      </w:pPr>
      <w:r>
        <w:t xml:space="preserve">　　「光明慧辯願」，第三十三願。後面還有一願。</w:t>
      </w:r>
      <w:r>
        <w:t xml:space="preserve"> </w:t>
      </w:r>
    </w:p>
    <w:p w14:paraId="4050051D" w14:textId="77777777" w:rsidR="00750FD7" w:rsidRDefault="00750FD7">
      <w:pPr>
        <w:pStyle w:val="a3"/>
      </w:pPr>
      <w:r>
        <w:t xml:space="preserve">　　【獲得無邊辯才。善談諸法秘要。說經行道。語如鐘聲。若不爾者。不取正覺。】</w:t>
      </w:r>
      <w:r>
        <w:t xml:space="preserve"> </w:t>
      </w:r>
    </w:p>
    <w:p w14:paraId="58E10D30" w14:textId="77777777" w:rsidR="00750FD7" w:rsidRDefault="00750FD7">
      <w:pPr>
        <w:pStyle w:val="a3"/>
      </w:pPr>
      <w:r>
        <w:t xml:space="preserve">　　這末後是第三十四「善談法要」，這是教化眾生。我們看這小註。生到西方極樂世界之後，體堅力強，身體堅固，不會生病，身體強壯，有能力辦事，所以身為金剛不壞身。『那羅延』是梵語，是金剛力士神的名稱，這個地方用它來做比喻，身體的堅固。『身頂皆有光明』，光明是由清淨心發出來的。現代社會上有神通的人很多，有的能看見光明，也能離地三尺。他這個能力不是他自己的，確實有，而是妖魔鬼怪加持給他的，他被妖魔鬼怪控制住了。這個奇奇怪怪的事情不少。他能表演給人看，相信的人也很多，但是這種相信是錯誤的，他沒智慧。這是邪道，不是正道。</w:t>
      </w:r>
      <w:r>
        <w:t xml:space="preserve"> </w:t>
      </w:r>
    </w:p>
    <w:p w14:paraId="4CC3DA9B" w14:textId="77777777" w:rsidR="00750FD7" w:rsidRDefault="00750FD7">
      <w:pPr>
        <w:pStyle w:val="a3"/>
      </w:pPr>
      <w:r>
        <w:t xml:space="preserve">　　正道裡面的神通，你們看海賢老和尚，他真有六通，他神通具足，他不表演，他不露相。有時候必要的時候露一下，你要很留意你才會發現，你要是粗心大意你看不出來，妙就妙在此地。他為什麼不露？露了人家說他是妖魔鬼怪，甚至於可以把他貶到邪教裡頭去，他不表演。很不得已的時候，有幾次，你們在光碟上能看到，像他們燒麥秸，那個煙霧很大，他們那個風吹的時候嗆鼻子，沒辦法讀經。他一個徒弟找老和尚，他說屋子裡全是煙，老和尚聽了也沒說話，在地上撿了個破的塑膠袋，就甩了一甩，叫那些風到那邊去，到那邊去，那個煙果然就往那邊去了，那就是神通。大家乖乖去念經去，不要胡思亂想。偶爾是做了幾次。所以我們要細心去觀察，你才知道，老和尚在這個時代、這個環境裡頭如何修行，怎樣證果，怎樣證到究竟的果報，大徹大悟，明心見性。</w:t>
      </w:r>
      <w:r>
        <w:t xml:space="preserve"> </w:t>
      </w:r>
    </w:p>
    <w:p w14:paraId="10A642EE" w14:textId="77777777" w:rsidR="00750FD7" w:rsidRDefault="00750FD7">
      <w:pPr>
        <w:pStyle w:val="a3"/>
      </w:pPr>
      <w:r>
        <w:t xml:space="preserve">　　一個時代一個時代不一樣，釋迦牟尼佛那個時代，就可以用佛的身，三十二相的身來弘法利生。在中國，唐朝惠能大師，二十四歲大徹大悟，他要到獵人隊裡頭去躲藏十五年，才能出來教化眾生，時節因緣不相同。在今天這個時代，海賢老和尚大徹大悟，用這樣的身分，用這樣的表法就正確了，我們應當要好好學習。</w:t>
      </w:r>
      <w:r>
        <w:t xml:space="preserve"> </w:t>
      </w:r>
    </w:p>
    <w:p w14:paraId="55625709" w14:textId="77777777" w:rsidR="00750FD7" w:rsidRDefault="00750FD7">
      <w:pPr>
        <w:pStyle w:val="a3"/>
      </w:pPr>
      <w:r>
        <w:t xml:space="preserve">　　『善談諸法秘要』，就是講經說法。現在講經的人少，我勸各位發心學講經，不要以為自己無智慧而不學。假如真發心，為了報佛恩弘法利生，不圖名聞利養，講經的時候自有佛菩薩加持。這是許多講經的法師都有這個經驗，有時候在講壇上發揮經中的奧義，淋漓盡致，事後想不起來說些什麼；有時候預備講演的資料，開講之後統統用不上。各位將來參與講經，或能遇到這種情況。講經的法師、居士個個都有這個經驗。</w:t>
      </w:r>
      <w:r>
        <w:t xml:space="preserve"> </w:t>
      </w:r>
    </w:p>
    <w:p w14:paraId="38B1E569" w14:textId="77777777" w:rsidR="00750FD7" w:rsidRDefault="00750FD7">
      <w:pPr>
        <w:pStyle w:val="a3"/>
      </w:pPr>
      <w:r>
        <w:t xml:space="preserve">　　我初學佛的時候，道源老和尚在台灣是個講經的法師，講得好。我們把這些經驗告訴他，他說真的，他也常常如是。在家居士李炳南老居士，講經非常認真，他們講經是晚上，一整天，講經那天一整天，從早晨八點鐘大概到晚上吃晚飯，他都在讀那一段經文，都在用心在學習。到晚上，兩個小時，他上台講經，常常告訴我們，所預備的，上講台之後都用不上。上講台之後，那個智慧不曉得從哪裡來的，自然流出來，自己講了自己也非常歡喜，確實不是他預備的東西。但是預備不能不做，一定要預備，預備是求感應，上講台是真得感應。你沒有預備，你就沒有恭敬心，沒有恭敬心就沒有感應。所以感應是從真誠心、恭敬心裡面出來的，一定要以真誠恭敬，才會有這個感應。這個感應我們一生當中太多了。</w:t>
      </w:r>
      <w:r>
        <w:t xml:space="preserve"> </w:t>
      </w:r>
    </w:p>
    <w:p w14:paraId="1BBAD1A0" w14:textId="77777777" w:rsidR="00750FD7" w:rsidRDefault="00750FD7">
      <w:pPr>
        <w:pStyle w:val="a3"/>
      </w:pPr>
      <w:r>
        <w:t xml:space="preserve">　　第十七章有兩願，「一生補處願」，「教化隨意願」。</w:t>
      </w:r>
      <w:r>
        <w:t xml:space="preserve"> </w:t>
      </w:r>
    </w:p>
    <w:p w14:paraId="6908B0DA" w14:textId="77777777" w:rsidR="00750FD7" w:rsidRDefault="00750FD7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0D759136" w14:textId="77777777" w:rsidR="00750FD7" w:rsidRDefault="00750FD7">
      <w:pPr>
        <w:pStyle w:val="a3"/>
      </w:pPr>
      <w:r>
        <w:t xml:space="preserve">　　到這個地方是第一段，第三十五願。下面是第三十六願。</w:t>
      </w:r>
      <w:r>
        <w:t xml:space="preserve"> </w:t>
      </w:r>
    </w:p>
    <w:p w14:paraId="72507B50" w14:textId="77777777" w:rsidR="00750FD7" w:rsidRDefault="00750FD7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【除其本願為眾生故。被弘誓鎧。教化一切有情。皆發信心。修菩提行。行普賢道。雖生他方世界。永離惡趣。或樂說法。或樂聽法。或現神足。隨意修習。無不圓滿。】</w:t>
      </w:r>
      <w:r>
        <w:t xml:space="preserve"> </w:t>
      </w:r>
    </w:p>
    <w:p w14:paraId="14979CD5" w14:textId="77777777" w:rsidR="00750FD7" w:rsidRDefault="00750FD7">
      <w:pPr>
        <w:pStyle w:val="a3"/>
      </w:pPr>
      <w:r>
        <w:t xml:space="preserve">　　這是第三十六願。末後兩句總結。</w:t>
      </w:r>
      <w:r>
        <w:t xml:space="preserve"> </w:t>
      </w:r>
    </w:p>
    <w:p w14:paraId="17685918" w14:textId="77777777" w:rsidR="00750FD7" w:rsidRDefault="00750FD7">
      <w:pPr>
        <w:pStyle w:val="a3"/>
      </w:pPr>
      <w:r>
        <w:t xml:space="preserve">　　【若不爾者。不取正覺。】</w:t>
      </w:r>
      <w:r>
        <w:t xml:space="preserve"> </w:t>
      </w:r>
    </w:p>
    <w:p w14:paraId="192EACA9" w14:textId="77777777" w:rsidR="00750FD7" w:rsidRDefault="00750FD7">
      <w:pPr>
        <w:pStyle w:val="a3"/>
      </w:pPr>
      <w:r>
        <w:t xml:space="preserve">　　阿彌陀佛告訴我們，他已經成佛了，那麼這個願就兌現了。『所有眾生』，十方世界所有往生西方極樂世界的眾生，一個不漏。生到西方極樂世界，『究竟必至』，這四個字重要，非常肯定，叫我們絲毫懷疑都沒有，究竟必定能達到『一生補處』。一生補處是後補佛，等覺菩薩裡面的第一位。像今天的彌勒菩薩，他是一生補處，他現在在欲界第四層天兜率天。將來兜率天的壽命到了，他會到人間來，像釋迦牟尼佛一樣，示現八相成道。虛雲老和尚他一生修彌勒淨土，他往生就是到兜率內院，親近彌勒菩薩。將來彌勒菩薩到這個世間來作佛，他們就像目犍連、舍利弗，這是佛身邊的大弟子。他跟彌勒菩薩有緣，他在這一生做到了，他是真正往生兜率內院的。因為他過去在世的時候，入定曾經去過，彌勒菩薩叫他回來，你的事還沒辦完，事情辦完之後再來。所以我們知道他是確實生到彌勒內院。</w:t>
      </w:r>
      <w:r>
        <w:t xml:space="preserve"> </w:t>
      </w:r>
    </w:p>
    <w:p w14:paraId="2EA2990D" w14:textId="77777777" w:rsidR="00750FD7" w:rsidRDefault="00750FD7">
      <w:pPr>
        <w:pStyle w:val="a3"/>
      </w:pPr>
      <w:r>
        <w:t xml:space="preserve">　　我們看註解，「一生補處」這一願頗為重要，這是佛保證我們在西方極樂世界一生決定成佛，等於給我們下了保證書。一生補處是等覺菩薩的地位，這個補處就是後補佛。他在那裡等到，釋迦牟尼佛滅度之後，他來補釋迦牟尼佛的位子。他到這個世間來成佛，賢劫第五尊佛，釋迦是第四尊，彌勒是第五。在這個大劫當中，有一千尊佛出世，所以叫賢劫，就是聖人特別多。換句話說，我們這個世界，學佛根性厚的人很多，在這個大時代當中，他們都會成就。下面講，圓教的一生補處，這等覺菩薩的地位，如觀音、勢至。觀世音在極樂世界是補處菩薩，將來阿彌陀佛滅度了，觀音菩薩再成佛，繼續教化眾生，而且會更興旺、更殊勝。</w:t>
      </w:r>
      <w:r>
        <w:t xml:space="preserve"> </w:t>
      </w:r>
    </w:p>
    <w:p w14:paraId="2ED65068" w14:textId="77777777" w:rsidR="00750FD7" w:rsidRDefault="00750FD7">
      <w:pPr>
        <w:pStyle w:val="a3"/>
      </w:pPr>
      <w:r>
        <w:t xml:space="preserve">　　假如我到西方，要多久才回來度我的家親眷屬？很多人關懷這個事情，是不是要等我成佛才能？不需要，這是小事，這事很容易解決。到了西方，跟阿彌陀佛見了面，就得佛力加持，就能回到娑婆世界教化一切有情，而且來去自由。你拿到極樂世界通行證，進出自由，難得！不會再有隔陰之迷，這個好處到哪裡去找！往生到極樂世界，跟阿彌陀佛見了面，就等於拿到通行證了，這個通行證是極樂世界通行證。你想到這個世間來你就來，想回去就回去，一點障礙都沒有。來幹什麼？來幫助你的有緣人，家親眷屬，你總是希望帶他們一起走。他們能不能跟你去？那看他的業了，你想帶他去，他不跟你去，他不想去，你帶不動他。所以你必須去觀察他，什麼時候他可以接受了，你就來了；他沒有接受，你來了沒用處。這個能力其大無比，你能到娑婆世界來，你也能夠到其他諸佛剎土，然後你曉得，每個諸佛剎土裡面有許多眾生，那裡面眾生有跟我們有緣的。過去生生世世結的緣，無論是善緣惡緣，遇到了統統要幫助，統統要教化他們。所以來去自如，不會再有隔陰之迷。</w:t>
      </w:r>
      <w:r>
        <w:t xml:space="preserve"> </w:t>
      </w:r>
    </w:p>
    <w:p w14:paraId="6ED76099" w14:textId="77777777" w:rsidR="00750FD7" w:rsidRDefault="00750FD7">
      <w:pPr>
        <w:pStyle w:val="a3"/>
      </w:pPr>
      <w:r>
        <w:t xml:space="preserve">　　下面說，七地菩薩尚有隔陰之迷，生到西方究竟得到如此殊勝功德。到十方世界教化眾生，其目的是在發起信心，使其對佛法產生信心。教化眾生要分階段的，沒有信心，幫助他生起信心，有了信心的人，要幫助他認識佛教。認識佛教之後，要勸導他修行，最高的階段，使其行普賢道，就是《華嚴經》普賢菩薩十大願王導歸極樂。能修普賢行，就跟在極樂世界沒有兩樣。普賢行跟一般菩薩行不一樣，不一樣在用心不一樣。一般小菩薩，我執還沒破，初發心的菩薩，普賢行是圓教菩薩所修的，圓教的十地所修的，這個位子非常高。我們看淨土的四法界，淨土有四土，四法界，四土最高的常寂光淨土，這是究竟圓滿的佛果，也就是普賢道圓滿了，才能到這個地方；其次的，實報莊嚴土；再其次的，方便有餘土；最下面的，凡聖同居土。凡聖同居土，我們這個世間有六道，極樂世界只有兩道，人天兩道，他們沒有地獄、餓鬼、畜生、阿修羅，沒有這些，這極樂世界的殊勝處。</w:t>
      </w:r>
      <w:r>
        <w:t xml:space="preserve"> </w:t>
      </w:r>
    </w:p>
    <w:p w14:paraId="57A1BDF9" w14:textId="77777777" w:rsidR="00750FD7" w:rsidRDefault="00750FD7">
      <w:pPr>
        <w:pStyle w:val="a3"/>
      </w:pPr>
      <w:r>
        <w:t xml:space="preserve">　　凡是一乘了義的經典都屬於普賢道，為最高的佛道，永離惡道。不是不去惡道，而是乘願化身去的，目的在教化惡道眾生，不是自己的業報，自己沒有這個業，自己是慈悲心。地獄業報眾生有感，菩薩有應，他在求度、求救，你知道了，你收到他的信息，你自自然然化身去。所以，地獄眾生在地獄受苦，而地藏王菩薩在地獄當中，一切苦樂都不受。苦樂之事是有的，他的心是定的，所以他不感覺得什麼。凡夫心隨境轉，被境界所迷，事實真相完全不了解，所以受苦受難。往生極樂世界的人，心都清淨，他什麼心？清淨心，平等心，覺而不迷的心，這心多清淨！而且這個清淨不會失掉，因為阿彌陀佛的幫助，就是加持，無論在什麼惡道中都不會受其影響，這是佛力加持。佛加不加持我們？加持。我們為什麼還受苦？我們不肯跟他合作，我們要跟著六道眾生合作，不肯跟佛合作。所以問題不在佛那邊，在我們自己這邊。我們自己如果能捨棄六道，這裡面這些貪瞋痴慢把它放棄掉，完全隨順佛教，佛陀教誨，你就會感受到了，現前就得加持。</w:t>
      </w:r>
      <w:r>
        <w:t xml:space="preserve"> </w:t>
      </w:r>
    </w:p>
    <w:p w14:paraId="7301E4FA" w14:textId="77777777" w:rsidR="00750FD7" w:rsidRDefault="00750FD7">
      <w:pPr>
        <w:pStyle w:val="a3"/>
      </w:pPr>
      <w:r>
        <w:t xml:space="preserve">　　或者是說法，或者是聽法，做影響眾。文殊、普賢、舍利弗、目犍連都是古佛再來的，幫助釋迦牟尼佛教化眾生。他們是在唱戲，前台後台不一樣，也許到了後台，老師變成學生。佛法常講本跡因緣，一佛出世，千佛擁護。從這個地方我們學到，要把教學這樁事情做圓滿，像唱戲一樣，我們是什麼角色，這個角色要表演好，要很像，那個戲才唱得圓滿。表演給眾生看的，讓眾生看到覺悟，讓眾生看到了會回頭。你看他們多合作，佛與佛合作，釋迦牟尼佛到這個世間來搭這個舞台，他是主角，其他的諸佛菩薩，諸佛來做配角，像文殊、普賢，甚至於像舍利弗、目犍連表演一個阿羅漢的身分。實際呢？實際他們早都成佛了，比菩薩還高，他表演阿羅漢。這就是一佛出世，千佛擁護，我們要學習。我們學習，我們唱主角，他也來擁護我們，一樣的道理。誰做主角、誰做配角是緣分，不是哪個來主宰的，裡面沒有名聞利養的念頭，完全是恆順眾生，隨喜功德，看眾生的喜愛。</w:t>
      </w:r>
      <w:r>
        <w:t xml:space="preserve"> </w:t>
      </w:r>
    </w:p>
    <w:p w14:paraId="2ABA3DC3" w14:textId="77777777" w:rsidR="00750FD7" w:rsidRDefault="00750FD7">
      <w:pPr>
        <w:pStyle w:val="a3"/>
      </w:pPr>
      <w:r>
        <w:t xml:space="preserve">　　『神足』就是神通。佛不大用神通接引眾生，為什麼？妖魔鬼怪有神通，眾生不容易辨別，所以佛對於弟子們，菩薩、阿羅漢都是佛的弟子，禁止用神通。佛決定不用神通接引大眾，完全用正法。佛法最重要的，我們想得到佛法真實的利益，一定要從經教當中學，確實是真實利益，佛幫助我們永遠離開三惡道。教給我們斷貪瞋痴，然後你才能成就佛道，貪心，餓鬼道，貪財、貪色、貪名，貪佛法也是墮惡道，佛法不能貪。所以《金剛經》上教我們「法尚應捨，何況非法」，那個法就是佛法，佛法都要捨，都不能貪，何況世間法！講得夠徹底。</w:t>
      </w:r>
      <w:r>
        <w:t xml:space="preserve"> </w:t>
      </w:r>
    </w:p>
    <w:p w14:paraId="45E02DE4" w14:textId="77777777" w:rsidR="00750FD7" w:rsidRDefault="00750FD7">
      <w:pPr>
        <w:pStyle w:val="a3"/>
      </w:pPr>
      <w:r>
        <w:t xml:space="preserve">　　釋迦牟尼佛一生為什麼不建道場？我們現在明白了，道場容易起貪心，沒有道場，這個念頭就沒有了。有道場要維護道場，那要用錢，佛不建道場。我學佛，老師勸我出家，而且叮嚀一句話，叫我學釋迦牟尼佛，這個給我的印象很深，一生不建道場。所以，有人用我的名義去化緣，說建道場，大家知道那全是假的，決定沒有這個道理，這個要小心。十方供養，現在我在香港成立一個基金會，這個基金會是受香港政府監督的。錢用在哪裡？用在教育，我是用在宗教、文化教育。宗教就大了，不止佛教，其他的宗教做好事，真正有利於社會的活動，我們幫助它。專門做教育用途，文化教育用途。文化教育裡面，第一個環節就是印送經書，像我們現在用光碟都是屬於這一類的，幫助人有機會能夠看到佛經，看到宗教的經典。</w:t>
      </w:r>
      <w:r>
        <w:t xml:space="preserve"> </w:t>
      </w:r>
    </w:p>
    <w:p w14:paraId="444D6BAE" w14:textId="77777777" w:rsidR="00750FD7" w:rsidRDefault="00750FD7">
      <w:pPr>
        <w:pStyle w:val="a3"/>
      </w:pPr>
      <w:r>
        <w:t xml:space="preserve">　　宗教太多，經典也多，我們要一門深入，哪有那麼多時間去看？但是不能不懂，不懂會產生很多誤會。那怎麼辦？所以我要求其他的宗教，每個宗教都能編一本《３６０》，把他們的最重要的經典經義、修行的方法，寫成一個小冊子，分量不多，我們一、二個小時就看完了，我們要這個東西。每個宗教出一本，我們宗教大團結，宗教互相學習就用這個課本。十幾個宗教合起來，也不過就這麼厚一本書，就夠了，全世界宗教經典重要的意思都在這裡頭。我希望明年能夠完成，今年一年的時間讓大家去準備。現在是《聖經３６０》出來了，《古蘭經３６０》出來了，其他的我都希望一年當中完成，明年我們可以印一本《世界宗教是一家》，印這本書。宗教團結，宗教回歸教育，宗教互相學習，內部的矛盾就沒有了，這個是社會安定和諧的根本，真正的基礎。</w:t>
      </w:r>
      <w:r>
        <w:t xml:space="preserve"> </w:t>
      </w:r>
    </w:p>
    <w:p w14:paraId="6928C29B" w14:textId="77777777" w:rsidR="00750FD7" w:rsidRDefault="00750FD7">
      <w:pPr>
        <w:pStyle w:val="a3"/>
      </w:pPr>
      <w:r>
        <w:t xml:space="preserve">　　所以佛法有神通不用神通，為什麼？妖魔鬼怪都有神通。可是，如果遇到有大影響力的人，像國王大臣，偶爾也用神通，為他們說法，讓他們相信，讓他們護持，讓他們來推動，這個可以的。如果不是這種特殊情形，沒有必要顯神通。</w:t>
      </w:r>
      <w:r>
        <w:t xml:space="preserve"> </w:t>
      </w:r>
    </w:p>
    <w:p w14:paraId="5BBEB0B0" w14:textId="77777777" w:rsidR="00750FD7" w:rsidRDefault="00750FD7">
      <w:pPr>
        <w:pStyle w:val="a3"/>
      </w:pPr>
      <w:r>
        <w:t xml:space="preserve">　　下面第十八章：</w:t>
      </w:r>
      <w:r>
        <w:t xml:space="preserve"> </w:t>
      </w:r>
    </w:p>
    <w:p w14:paraId="3D8D3DDC" w14:textId="77777777" w:rsidR="00750FD7" w:rsidRDefault="00750FD7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6E8AE64E" w14:textId="77777777" w:rsidR="00750FD7" w:rsidRDefault="00750FD7">
      <w:pPr>
        <w:pStyle w:val="a3"/>
      </w:pPr>
      <w:r>
        <w:t xml:space="preserve">　　這第三十七願，衣食自至。第三十八：</w:t>
      </w:r>
      <w:r>
        <w:t xml:space="preserve"> </w:t>
      </w:r>
    </w:p>
    <w:p w14:paraId="61B21FD1" w14:textId="77777777" w:rsidR="00750FD7" w:rsidRDefault="00750FD7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097B7AE8" w14:textId="77777777" w:rsidR="00750FD7" w:rsidRDefault="00750FD7">
      <w:pPr>
        <w:pStyle w:val="a3"/>
      </w:pPr>
      <w:r>
        <w:t xml:space="preserve">　　這個兩願對我們也很重要，我們在六道中時間太久，養成一種堅固的習氣，那就是衣食住行，一天到晚牽掛不停，都為這個煩忙。阿彌陀佛告訴我們不必過慮，到極樂世界，思衣得衣，思食得食。這八個字好，我們想穿什麼衣服，衣服已經在身上，所以到極樂世界，永遠不要帶行李了，丟得乾乾淨淨。為什麼？想什麼，什麼都來了；不用了，不用就沒有了，就不見了。這個道理科學家知道，但是現在做不到，這就是科學講的能量與質的轉變，能量可以變成質量，質量也可以變成能量，可以互相交換的。極樂世界做到了，所以極樂世界科學比我們高明，我們沒做到，它做到了，它一切法都是心想事成，想什麼，什麼就在面前，不想，它就沒有了。這就是，這些事情我們以後不要再放在心上，在這個世界老是牽掛，到極樂世界不需要牽掛這些事情。今天科學家已經探討出來，能與質可以互相變化，如何變法還不知道。想吃什麼，一想就來，吃完了，什麼都沒有了，也不需要洗碗洗筷子，這多爽快！衣服也一樣，隨心所欲，不需要衣櫥，也不需要去逛公司。一切受用隨心所欲，不必操心，這就是衣食自至願。我們天天操心的事情，佛告訴我們，到極樂世界都不必操心，真得大自在了。</w:t>
      </w:r>
      <w:r>
        <w:t xml:space="preserve"> </w:t>
      </w:r>
    </w:p>
    <w:p w14:paraId="6126D1EC" w14:textId="77777777" w:rsidR="00750FD7" w:rsidRDefault="00750FD7">
      <w:pPr>
        <w:pStyle w:val="a3"/>
      </w:pPr>
      <w:r>
        <w:t xml:space="preserve">　　供佛在修福當中這非常殊勝，現在不要說佛，就是想供養羅漢你也找不到。可是到了極樂世界，十方三世諸佛我要普供養，一念就可以做到，用什麼東西來供養，也是隨意即至。這種智慧、能力、神足都達到圓滿，這極樂世界殊勝。照經上講，這種殊勝境界通常是八地以上菩薩才能做到，八地高了。大乘經上，圓教八地能見到阿賴耶的三細相，親眼能看見，現在科學家只發現物質的祕密，八地菩薩看見。而且能看見念頭的真相，念頭從哪來的，能量從哪來的，能量是阿賴耶的業相，眾生怎麼迷的，怎麼回頭回歸到自性，全知道。這才叫真正究竟圓滿的智慧。自己知道了才能幫助別人。</w:t>
      </w:r>
      <w:r>
        <w:t xml:space="preserve"> </w:t>
      </w:r>
    </w:p>
    <w:p w14:paraId="29503B0E" w14:textId="77777777" w:rsidR="00750FD7" w:rsidRDefault="00750FD7">
      <w:pPr>
        <w:pStyle w:val="a3"/>
      </w:pPr>
      <w:r>
        <w:t xml:space="preserve">　　八地，華嚴圓教菩薩的地位一共是五十二個等級。像我們讀書一樣，小學、中學、大學、研究所，佛教學也是這樣分法的，十信是小學，十個位次，十住好比是中學，十行好像是高中，十迴向好像是大學，上面還有等覺、妙覺，那是研究所。學位的名稱，我們現在學校通稱博士、碩士、學士，佛教也有三個，最高的佛陀，相當博士，菩薩相當於碩士，阿羅漢相當於學士。所以，這種稱號是學位的名稱，人人都可以拿得到。跟一般宗教不一樣，一般宗教，神、上帝，人不可以做的，那是獨一的。佛教的這個佛陀，人人可以作佛，只要你用功，你達到那個境界就得到了。</w:t>
      </w:r>
      <w:r>
        <w:t xml:space="preserve"> </w:t>
      </w:r>
    </w:p>
    <w:p w14:paraId="05F64648" w14:textId="77777777" w:rsidR="00750FD7" w:rsidRDefault="00750FD7">
      <w:pPr>
        <w:pStyle w:val="a3"/>
      </w:pPr>
      <w:r>
        <w:t xml:space="preserve">　　憑什麼拿到？我們的經題上有，你得清淨心，你就叫阿羅漢；你得平等心，你就叫菩薩；你後面得到覺，那是大覺，大徹大悟，那就成佛。所以佛的條件是覺了，真正覺悟了，菩薩是心平等，阿羅漢是心清淨。都在題上，沒有迷信，我們人人都可以做得到，都能得到。用什麼方法？看破、放下，就這個方法。看破，了解事實真相，因為你了解了，知道一切法假的，夢幻泡影。我們作夢的時候，不知道是在作夢，如果曉得是在作夢，就非常慷慨大方了。遇到一頭老虎，好，你餓了，我送給你，我餵你，佛可以做得到，我也可以做到。那曉得什麼？夢中，醒來之後痕跡都找不到，是真的。我們天天在作夢，晚上睡覺不等於死了？第二天早晨又活過來。過去這一天還能回來嗎？再也不能回來，永遠不回來了。哪一天走自己不知道，如何讓哪一天走自己知道？這要靠佛法，認真修學，這個不難，小事一樁。這個地方還有事情沒做完，需要再延長幾年可不可以？可以，真正得大自在。</w:t>
      </w:r>
      <w:r>
        <w:t xml:space="preserve"> </w:t>
      </w:r>
    </w:p>
    <w:p w14:paraId="53F2E27D" w14:textId="77777777" w:rsidR="00750FD7" w:rsidRDefault="00750FD7">
      <w:pPr>
        <w:pStyle w:val="a3"/>
      </w:pPr>
      <w:r>
        <w:t xml:space="preserve">　　所以我勸大家學海賢老和尚，這是我們現前最好的榜樣。你看他老人家，他修什麼法門？淨土法門。怎麼修？就是一句阿彌陀佛，這一句阿彌陀佛念了九十二年。一百一十二歲，身心健康，頭腦清楚靈活，身體像年輕人一樣，沒有老苦，沒有病苦，沒有死苦，走的時候知道。有人要幫助他助念，他告訴人：助念不牢靠，我不需要人助念，我自己念佛往生。所以他晚上，自己，他念佛從來不敲引磬的，那天晚上他敲引磬，聲音很大，別人都睡覺了，他走了。第二天早晨起來看老和尚，老和尚已經往生，全身柔軟，比活的時候還柔軟。這做給我們看的，這真的不是假的，九十二年。他念佛到什麼功夫？理一心不亂，理一心不亂就是大徹大悟，明心見性，見性成佛。要是照一般來說，我相信老和尚沒那麼大的壽命，也不過七老八十吧，也就這樣的。他能延長到一百一十二歲，這是阿彌陀佛叫他留在世間表法，在這個世間多住幾年，做個好榜樣給學佛的人看，給念佛的人看。照這個樣子，照這個方法，你就能成就，他能成就，你也能成就。</w:t>
      </w:r>
      <w:r>
        <w:t xml:space="preserve"> </w:t>
      </w:r>
    </w:p>
    <w:p w14:paraId="27E7C74E" w14:textId="77777777" w:rsidR="00750FD7" w:rsidRDefault="00750FD7">
      <w:pPr>
        <w:pStyle w:val="a3"/>
      </w:pPr>
      <w:r>
        <w:t xml:space="preserve">　　多長的時間念到功夫成片？功夫成片就有把握往生了，我們在《淨土聖賢錄》、在《往生傳》裡面去看，絕大多數三年，就這一句佛號。怎麼念法？心裡頭把一切的念頭，無論是惡念、善念統統放下，心裡頭沒有念頭，心裡頭只有阿彌陀佛。三年，沒有一個妄念，沒有雜念，這就叫成片。成片是一心不亂剛剛達到，談不上深度，剛剛碰到邊，他就能跟阿彌陀佛感應道交。阿彌陀佛就會來看你，給你做證明，來通知你的信息，告訴你，你的壽命還有多長，等到你命終時候，佛來接引你。你就放心了，阿彌陀佛已經註冊了，有名字，註冊了，你就放心了。而且你要見阿彌陀佛，他就會讓你見到；你要見極樂世界，你也能見到。換句話說，他讓你真正看到極樂世界真有，阿彌陀佛真有，堅定你的信心、願心。在這個時候，有不少聰明人，雖有壽命不要了，這世間太苦、太麻煩，還是早一天到極樂世界去好。阿彌陀佛很慈悲，就帶你過去了，這就往生。這不是壽命到的時候，不是的，是他見到阿彌陀佛，向阿彌陀佛求，請求捨壽命，我現在往生。這個事情多，我發現《往生傳》裡頭所記載的，《淨土聖賢錄》裡面所寫的，一大半都是屬於這一類，見到佛就不肯放，就要求跟著走，這佔多數。</w:t>
      </w:r>
      <w:r>
        <w:t xml:space="preserve"> </w:t>
      </w:r>
    </w:p>
    <w:p w14:paraId="01D5B26A" w14:textId="77777777" w:rsidR="00750FD7" w:rsidRDefault="00750FD7">
      <w:pPr>
        <w:pStyle w:val="a3"/>
      </w:pPr>
      <w:r>
        <w:t xml:space="preserve">　　在這個情形之下，像海賢老和尚，我相信他請求過。佛不帶他去，叫他多住幾年。從功夫成片，繼續念佛，向上提升，也不過三年五年，就念到事一心不亂，事一心不亂生方便有餘土，地位高了。事一心不亂還沒走，再留住，也就是個五年十年，頂多是這樣的。所以我看老和尚，他二十歲出家剃度，師父教他一句佛號，應當在二十五歲，他得事一心，三十歲應該得理一心，頂多四十歲，不會超過四十歲，得理一心，大徹大悟，明心見性，我們能看到的。</w:t>
      </w:r>
      <w:r>
        <w:t xml:space="preserve"> </w:t>
      </w:r>
    </w:p>
    <w:p w14:paraId="7E2A2D06" w14:textId="77777777" w:rsidR="00750FD7" w:rsidRDefault="00750FD7">
      <w:pPr>
        <w:pStyle w:val="a3"/>
      </w:pPr>
      <w:r>
        <w:t xml:space="preserve">　　所以這樁事情給了我們信心，對於我們復興佛陀教育，復興傳統文化，帶來了堅定的信心。關鍵就是你是不是用真心，你用真心不難，聖賢之道一點都不難；你用妄心那就難了，你用一輩子，你都不得其門而入，這個是不能不知道的。而且這種理念跟方法，現在人不相信，不學怎麼會？實際上，這些大聖大賢都做出榜樣給我們看了，我們粗心大意沒看懂，沒看出來。</w:t>
      </w:r>
      <w:r>
        <w:t xml:space="preserve"> </w:t>
      </w:r>
    </w:p>
    <w:p w14:paraId="330E38F1" w14:textId="77777777" w:rsidR="00750FD7" w:rsidRDefault="00750FD7">
      <w:pPr>
        <w:pStyle w:val="a3"/>
      </w:pPr>
      <w:r>
        <w:t xml:space="preserve">　　釋迦牟尼佛他做了榜樣給我們看，他十九歲出家，去做苦行僧，修苦行。去學道，印度所有宗教他都學過，所有的哲學的學派他也學過，學了十二年，放棄了。為什麼？那些東西不能解決問題。解決什麼問題？脫離六道輪迴的問題，不能解決。所有學派他們的結果是色界天、無色界天，出不去輪迴，所以放棄了。三十歲，他到菩提樹下入定，開悟了，這就是因戒得定，因定開慧，開悟了。這一開悟，這就真心，真心現前，智慧從真心裡頭露出來的，這就是四十九年所說那麼多的經教。沒人教，他跟誰學的？他沒有老師，他是其義自見，注重「自見」這兩個字。讀書千遍目的是什麼？目的把妄心念掉，就是妄想雜念給念掉。妄想雜念念掉之後，自性就現前，智慧就開了，智慧開了，什麼都知道，就成佛了。</w:t>
      </w:r>
      <w:r>
        <w:t xml:space="preserve"> </w:t>
      </w:r>
    </w:p>
    <w:p w14:paraId="43AB4666" w14:textId="77777777" w:rsidR="00750FD7" w:rsidRDefault="00750FD7">
      <w:pPr>
        <w:pStyle w:val="a3"/>
      </w:pPr>
      <w:r>
        <w:t xml:space="preserve">　　這個方法做給我們看了，我們要能看得出來，你才有信心。無師可以自通，而且可以通到底，真通了，比有老師還厲害，這個要知道。通了之後怎麼辦？怎麼證明通了？讀經，釋迦牟尼說的這些經，這些經你一看全懂，你全能講，講得天花亂墜。這是什麼？通了。所以經是給我們做證明的，肯定是一樣的。不但是佛經，所有宗教經典都通了。做出來了，我們要相信。</w:t>
      </w:r>
      <w:r>
        <w:t xml:space="preserve"> </w:t>
      </w:r>
    </w:p>
    <w:p w14:paraId="1CB89086" w14:textId="77777777" w:rsidR="00750FD7" w:rsidRDefault="00750FD7">
      <w:pPr>
        <w:pStyle w:val="a3"/>
      </w:pPr>
      <w:r>
        <w:t xml:space="preserve">　　我們再看中國人，中國古聖先賢，堯舜禹湯，文武周公，這大聖人，他們說的東西從哪來的？也是其義自見。都是一個道理，一個方法，在印度稱為佛陀，在中國稱為聖人。沒老師，孔子老師是誰？孟子以後才有老師，有師承，以前沒有，全是自通。再看伊斯蘭教，伊斯蘭教的信徒在現在地球上超過十五億，大宗教。基督教、天主教、猶太教他們是一家，他們三家聯合起來超過二十億，這最大的宗教，信徒最多的。第二就是伊斯蘭。佛教在全世界一般估計好像是七個億，也算是大宗教。這些，摩西、耶穌、穆罕默德都是大徹大悟，明心見性，所以真的是一體，那不是假的。他們說出來經典，你細心去觀察，王神父編的《聖經３６０》我看了，跟佛經上講的，跟孔孟所說的，沒有兩樣。你不讀不知道，你讀的時候沒有兩樣。《古蘭經》裡所講的也不例外。</w:t>
      </w:r>
      <w:r>
        <w:t xml:space="preserve"> </w:t>
      </w:r>
    </w:p>
    <w:p w14:paraId="6F8D1382" w14:textId="77777777" w:rsidR="00750FD7" w:rsidRDefault="00750FD7">
      <w:pPr>
        <w:pStyle w:val="a3"/>
      </w:pPr>
      <w:r>
        <w:t xml:space="preserve">　　眾神確實是一個人，一體，我們不叫人，因為他沒有色相。毘盧遮那，佛家講的法身佛，毘盧遮那是梵語，意思是遍法界虛空界，就是遍一切處，遍一切時。一切時、一切處，他無處不在，無時不在。哲學裡面叫宇宙萬法的本體，就從這個體生出來的。這個體能生能現，這個體永遠存在，它永遠不變，不生不滅。惠能大師見到了，你看他開悟說的五句話，「何期自性，本自清淨」，這就是說真心，真心是什麼樣子？清淨的，真心是清淨的。真心「不生不滅」，真心「本自具足」，具足什麼？具足無量智慧，無量德能，無量才藝，整個宇宙它統統具足。它不具足，它怎麼變出來？但是，所現的這些現象不是真的，幻相，就像作夢一樣。《金剛經》上用的比喻，「一切有為法」，有為就是有生有滅，「如夢幻泡影，如露亦如電」。我們要這樣看法就對了，這樣看法是什麼？你可以受用它，不能佔有它，不能控制它。如果說據為己有，錯了，身體都不是己有，都不是自己。這個時候徹底放下，這個身體是最健康的身體，為什麼？它一點毛病都沒有，這就叫金剛不壞身。唯有大乘佛法能把這個事情講清楚、講明白、講徹底。</w:t>
      </w:r>
      <w:r>
        <w:t xml:space="preserve"> </w:t>
      </w:r>
    </w:p>
    <w:p w14:paraId="12325039" w14:textId="77777777" w:rsidR="00750FD7" w:rsidRDefault="00750FD7">
      <w:pPr>
        <w:pStyle w:val="a3"/>
      </w:pPr>
      <w:r>
        <w:t xml:space="preserve">　　我們再看後面這一點，供佛，修福裡頭最殊勝的。大家要修福報，都認為有錢才能修福，沒有錢我拿什麼修福？他不知道，念這一聲佛號，修的那個福報，比財布施，三千大千世界的財布施，都抵不上那一句用真誠恭敬心念的一句阿彌陀佛，這很多人不知道。為什麼？這一句佛號真誠心念，跟阿彌陀佛就通了，就接上線了，就得阿彌陀佛本願威神加持。換句話說，這一聲佛號，佛號裡面所包含的就是四十八願，就是一部《無量壽經》，就是《大方廣佛華嚴》；再擴大的時候，就是一切諸佛如來所說的一切經教，在這一句佛號當中。問題是會念不會念，不會念是夾雜著有求，求升官，求發財，也能求得到，那太小了，那個心太小了，心量太小。要求求大的，要求圓滿的，圓滿的就是遍法界虛空界。就像惠能大師一樣，「何期自性，能生萬法」，沒有想到自性，整個宇宙自性變現出來的。所以宇宙就是自性，自性就是自己。什麼是自己？整個宇宙是自己，這就對了，這個人叫成佛了，他真的明白了，真搞清楚了，整個宇宙是自己。沒有生滅，沒有好惡，沒有是非，沒有人我，找對立的找不到，真的是一體。</w:t>
      </w:r>
      <w:r>
        <w:t xml:space="preserve"> </w:t>
      </w:r>
    </w:p>
    <w:p w14:paraId="2F3C670F" w14:textId="77777777" w:rsidR="00750FD7" w:rsidRDefault="00750FD7">
      <w:pPr>
        <w:pStyle w:val="a3"/>
      </w:pPr>
      <w:r>
        <w:t xml:space="preserve">　　這下面一段我們念一下，到了西方，十方三世一切諸佛，我要普供養，一念就做到了。要用什麼供養具，也是隨意即至。這種智慧、能力、神足，都達到圓滿。照經上說，八地以上菩薩才能做到，此經只說『生我國者』即能達到。要注意到，這裡沒有說上品上生，那就換句話說，只要到達極樂世界，下下品往生亦如是，也能得到。我們念這一句阿彌陀佛，就能達到八地菩薩的地位，這地位是達不到的，這個地位的受用達到了，八地菩薩所享受到的我們也能享受到。所以，許多菩薩都不相信，叫難信之法。</w:t>
      </w:r>
      <w:r>
        <w:t xml:space="preserve"> </w:t>
      </w:r>
    </w:p>
    <w:p w14:paraId="3B4A87CF" w14:textId="77777777" w:rsidR="00750FD7" w:rsidRDefault="00750FD7">
      <w:pPr>
        <w:pStyle w:val="a3"/>
      </w:pPr>
      <w:r>
        <w:t xml:space="preserve">　　這個法門真的易行而難信，真正能相信的，乃是過去生中的善根福德有以致之。憑什麼我們能相信？完全憑的過去生中累積的善根。修淨土的人，有模有樣的人，都是過去生中生生世世修這個法門，這一生又碰到了，得人身，又遇到了。最難得的，是我們遇到夏蓮居的會集本，遇到今天這樣先進的科學技術，讓我們把釋迦牟尼佛一生所說的《無量壽經》，就是介紹西方極樂世界這些文字，統統可以看到。這個我們會做，我找內蒙古的金峰教授，這是現在懂得蒙文的權威，我找他，希望在蒙古《大藏經》裡頭，把《無量壽經》不同的譯本統統抽出來翻成漢文，翻成漢字，我們能看得懂。知道釋迦牟尼佛一生，確實全心全力弘揚這部經。善導大師所說的，「諸佛所以興出世，唯說彌陀本願海」，這句話得到了證明，不是讚歎的話，是事實真相。</w:t>
      </w:r>
      <w:r>
        <w:t xml:space="preserve"> </w:t>
      </w:r>
    </w:p>
    <w:p w14:paraId="3548F67A" w14:textId="77777777" w:rsidR="00750FD7" w:rsidRDefault="00750FD7">
      <w:pPr>
        <w:pStyle w:val="a3"/>
      </w:pPr>
      <w:r>
        <w:t xml:space="preserve">　　所以我們遇到這個會集本，最圓滿的真經，夏老會集，一個字都沒有改動，完全是原譯的經文，沒有改動一個字，真經。黃念祖老居士的註解，他一共用了八十三種經論，一百一十種祖師大德的註疏，來註解這部經，說明正知正見，可以相信的，不應該懷疑的。這些年來，我們依照這個本子修學、學習，沒有走錯路。無論是國內國外，人家來批評，我們都放在一邊，不要去理會他，也不必去辯別，我們還是老老實實讀這個會集本，依照會集本修行，得利益是我們自己。這就是，真正相信是過去善根福德今天成熟。</w:t>
      </w:r>
      <w:r>
        <w:t xml:space="preserve"> </w:t>
      </w:r>
    </w:p>
    <w:p w14:paraId="4B247DD6" w14:textId="77777777" w:rsidR="00750FD7" w:rsidRDefault="00750FD7">
      <w:pPr>
        <w:pStyle w:val="a3"/>
      </w:pPr>
      <w:r>
        <w:t xml:space="preserve">　　這部註解註得好，註得太好了！另外有兩個補充的本子，一個就是海賢老和尚的《永思集》，我相信大家都有了，有這個書，有個光碟，一定要多看，愈看愈有味，愈看信心愈足，要多看。還有黃念祖老居士最後的一部書，《淨修捷要》是夏蓮居編的，《報恩談》是他老人家說的，我們有文字也有光碟，這本書也要天天看。我們用這兩種來補助《無量壽經》，這三樣東西就行了。看到信心完全堅定了，一絲毫懷疑沒有了，統統不要看了，一句佛號，像海賢老和尚，決定圓滿成就。這是我們這次在日本這一會終極的目標，究竟的圓滿。</w:t>
      </w:r>
      <w:r>
        <w:t xml:space="preserve"> </w:t>
      </w:r>
    </w:p>
    <w:p w14:paraId="51FC5A93" w14:textId="77777777" w:rsidR="00750FD7" w:rsidRDefault="00750FD7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5674D" w14:textId="77777777" w:rsidR="00750FD7" w:rsidRDefault="00750FD7" w:rsidP="00750FD7">
      <w:r>
        <w:separator/>
      </w:r>
    </w:p>
  </w:endnote>
  <w:endnote w:type="continuationSeparator" w:id="0">
    <w:p w14:paraId="517B51BD" w14:textId="77777777" w:rsidR="00750FD7" w:rsidRDefault="00750FD7" w:rsidP="0075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0E1D" w14:textId="77777777" w:rsidR="00750FD7" w:rsidRDefault="00750FD7" w:rsidP="00750FD7">
      <w:r>
        <w:separator/>
      </w:r>
    </w:p>
  </w:footnote>
  <w:footnote w:type="continuationSeparator" w:id="0">
    <w:p w14:paraId="7CC09CDC" w14:textId="77777777" w:rsidR="00750FD7" w:rsidRDefault="00750FD7" w:rsidP="00750F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D7"/>
    <w:rsid w:val="00750F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9F3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F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F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F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F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2410</Words>
  <Characters>13737</Characters>
  <Application>Microsoft Office Word</Application>
  <DocSecurity>0</DocSecurity>
  <Lines>114</Lines>
  <Paragraphs>32</Paragraphs>
  <ScaleCrop>false</ScaleCrop>
  <Company/>
  <LinksUpToDate>false</LinksUpToDate>
  <CharactersWithSpaces>16115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