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4B75" w14:textId="77777777" w:rsidR="00A65F6D" w:rsidRDefault="00A65F6D">
      <w:r>
        <w:t xml:space="preserve">發大誓願（第二回）　　（第九集）　　</w:t>
      </w:r>
      <w:r>
        <w:t>2015/5/16</w:t>
      </w:r>
      <w:r>
        <w:t xml:space="preserve">　　日本四季之湯溫泉遺產酒店　　檔名：</w:t>
      </w:r>
      <w:r>
        <w:t xml:space="preserve">02-044-0009 </w:t>
      </w:r>
    </w:p>
    <w:p w14:paraId="688892F4" w14:textId="77777777" w:rsidR="00A65F6D" w:rsidRDefault="00A65F6D">
      <w:pPr>
        <w:pStyle w:val="a3"/>
      </w:pPr>
      <w:r>
        <w:t xml:space="preserve">　　諸位法師，諸位同學，請看經本第五十四面第五行，從第十九章看起：</w:t>
      </w:r>
      <w:r>
        <w:t xml:space="preserve"> </w:t>
      </w:r>
    </w:p>
    <w:p w14:paraId="5A7A9778" w14:textId="77777777" w:rsidR="00A65F6D" w:rsidRDefault="00A65F6D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2C11C7F6" w14:textId="77777777" w:rsidR="00A65F6D" w:rsidRDefault="00A65F6D">
      <w:pPr>
        <w:pStyle w:val="a3"/>
      </w:pPr>
      <w:r>
        <w:t xml:space="preserve">　　第十九章只有一願，第三十九「莊嚴無盡願」。我們看註解。這一段的願文介紹西方極樂世界物質環境，只說一個概要。『萬物』指一切物質現象，『嚴』是莊嚴，我們講美好，『淨』是清淨。現在全世界環境染污的程度非常嚴重，看到「莊嚴清淨」四個字比從前人感觸深刻。『光』是光明，『麗』是華麗，形容極樂世界的善美，形色殊勝奇特。『窮微極妙，無能稱量』，「稱」是稱讚，稱讚不盡，「量」是比較，十方世界一切諸佛剎土，沒有辦法跟極樂世界相比。極樂世界的美善，我們無法想像，你看到了，你也說不出來，皆是阿彌陀佛無量劫修學功德之所成就。這裡面當然包括阿彌陀佛五劫修行結得的大願，就是四十八願，以及十方世界往生西方之人淨業所感。</w:t>
      </w:r>
      <w:r>
        <w:t xml:space="preserve"> </w:t>
      </w:r>
    </w:p>
    <w:p w14:paraId="4130FB63" w14:textId="77777777" w:rsidR="00A65F6D" w:rsidRDefault="00A65F6D">
      <w:pPr>
        <w:pStyle w:val="a3"/>
      </w:pPr>
      <w:r>
        <w:t xml:space="preserve">　　淨宗古大德有一句話說得好，「心淨則佛土淨」，修淨土的人對於清淨心要非常重視，因為心淨則佛土淨。回過頭來想一想，我們地球上的居民現在人心淨不淨？跟十年相比，十年前的人心比現在清淨；再推十年，二十年前的人，二十年前的人心地比十年前的人清淨。於是我們就明白了，我們現在走下坡，這個滑坡滑的幅度很大，愈來差距愈大。這個差距所感得的，我們身心健康比不上十年前的人，同樣是九十歲，頭腦清楚，身體靈活，現在九十歲的人比不上十年前九十歲的人。這是我們從佛陀教育裡面體現出來的，佛告訴我們，人的身體可以老而不衰，能做得到，不是做不到，保持著一生不生病能做得到，只要你自己肯做，怎麼做法？心地清淨善良，你就能夠保持老而不衰。</w:t>
      </w:r>
      <w:r>
        <w:t xml:space="preserve"> </w:t>
      </w:r>
    </w:p>
    <w:p w14:paraId="0F28E8B3" w14:textId="77777777" w:rsidR="00A65F6D" w:rsidRDefault="00A65F6D">
      <w:pPr>
        <w:pStyle w:val="a3"/>
      </w:pPr>
      <w:r>
        <w:t xml:space="preserve">　　八苦裡面生老病死，這是人不能避免的。但是一個真正有修行的人，記住，修行這兩個字什麼意思。行是行為，起心動念是意業的行為，咱們講三業，身業、口業、意業，起心動念是意業的行為。如果起心動念清淨，這是三善根之根，三善根身口意，意是真正的根，就是念頭，念頭要善，不但要善，而且要清淨。什麼叫清淨？心裡頭沒有雜念、沒有妄想就清淨了。有妄想、有雜念，清淨心沒有了，心變成染污。染污的心，不正當的言行，就會感召災難來，個人的災難就是病苦，共同的災難就是業報。為什麼？居住在這個地區的人，現在地球上的人心不善，自私自利，損人利己，幹這個事情。為什麼會變成這樣？人是教出來的，現在社會變成這樣是教出來的。誰教的？家裡頭沒有人教了。古時候負責教育的是婦女，所以中國自古以來，教女兒比教兒子重要。為什麼？因為女子負責教育，兒子只負責家庭經濟生活，他出外賺錢，生了小孩，下一代完全靠母親。所以母親的責任大，母親受人尊敬，道理在此地。她能把小孩教成聖人，教成賢人，教成君子。你看看孟子、孔子的母親，孔孟在小孩時候是什麼樣子，父母怎麼教他，母親真盡責任，小孩成聖成賢。佛菩薩也是教出來的，這不能不知道。</w:t>
      </w:r>
      <w:r>
        <w:t xml:space="preserve"> </w:t>
      </w:r>
    </w:p>
    <w:p w14:paraId="2F73C570" w14:textId="77777777" w:rsidR="00A65F6D" w:rsidRDefault="00A65F6D">
      <w:pPr>
        <w:pStyle w:val="a3"/>
      </w:pPr>
      <w:r>
        <w:t xml:space="preserve">　　現在家不教了，父母生小孩，他不教小孩，學校也不教，社會也不教，國家也不教，今天教育落在媒體。你們想想看，小孩一睜眼睛就看電視，電視演些什麼他全學</w:t>
      </w:r>
      <w:r>
        <w:lastRenderedPageBreak/>
        <w:t>會了。網路，你仔細看看周邊的人，尤其在群眾多的時候，你仔細觀察，那些人在幹什麼？都在看手機，全部精神都注在那裡頭。他們好學，真用功，一切時一切處都不離開。學些什麼？殺盜淫妄，完全是負面的，正面東西他沒看到、沒聽說過、沒有接觸到過。他的人生觀就受這個東西影響，以為那裡面所教的都是正法，把邪正顛倒了。講到孝親尊師，他說那是封建時代的，那個時代過去了，那是落伍的。今天聽到這種話多，他們是先進分子，他們走在時代的前面。這個時代有反應，不是沒有反應，反應就是動亂，社會動亂，地球上種種災變。</w:t>
      </w:r>
      <w:r>
        <w:t xml:space="preserve"> </w:t>
      </w:r>
    </w:p>
    <w:p w14:paraId="076A2C30" w14:textId="77777777" w:rsidR="00A65F6D" w:rsidRDefault="00A65F6D">
      <w:pPr>
        <w:pStyle w:val="a3"/>
      </w:pPr>
      <w:r>
        <w:t xml:space="preserve">　　佛在經上講得好，佛說貪瞋痴慢疑，這叫五毒，也就是最不好的心態。貪心，只要是貪，貪而無厭，無論是貪財、貪名、貪色，甚至於學佛的貪佛法。他用什麼來學佛？用貪心來學佛，燒香要燒頭一炷香，以為會發財，迷信。正法，他沒有福報、他沒有機會聽到，所以他不知道因果。認為自己很聰明，可以欺騙別人，以為自己很靈巧，殊不知現在眼前得到一點便宜，將來死了以後，三途地獄有他受的，太可怕了！真正明瞭事實真相的人決定不敢，人要老實、要忠厚。這個地區居住的群眾都能存好心、做好事，這個地區就不會有災難。所以災難是一切不善所感召的。</w:t>
      </w:r>
      <w:r>
        <w:t xml:space="preserve"> </w:t>
      </w:r>
    </w:p>
    <w:p w14:paraId="0F2DE064" w14:textId="77777777" w:rsidR="00A65F6D" w:rsidRDefault="00A65F6D">
      <w:pPr>
        <w:pStyle w:val="a3"/>
      </w:pPr>
      <w:r>
        <w:t xml:space="preserve">　　貪心感得的是水災，海嘯，地球水面上升，這都屬於貪。瞋恚心感得的是火災，火山爆發，地球溫度上升，許多地方嚴重的乾旱，都是屬於火災。愚痴感得的是風災，颶風，東亞這一帶，颱風、龍捲風常常聽說，愚痴。傲慢感得的是地震，都是自以為是，不知道謙虛，不知道恭敬別人，帶來是這個。還有一個懷疑，對什麼都不相信，常常存懷疑的心，對人懷疑，對事懷疑，對一切萬物都懷疑，懷疑帶來的災難是山崩地陷，山會倒下來，地會突然陷下去。這種情形我們最近也看到很多，很多報導，不知道什麼緣故，地突然陷下去。佛在經上講，貪瞋痴慢疑帶來的災難。</w:t>
      </w:r>
      <w:r>
        <w:t xml:space="preserve"> </w:t>
      </w:r>
    </w:p>
    <w:p w14:paraId="6E062395" w14:textId="77777777" w:rsidR="00A65F6D" w:rsidRDefault="00A65F6D">
      <w:pPr>
        <w:pStyle w:val="a3"/>
      </w:pPr>
      <w:r>
        <w:t xml:space="preserve">　　我們如果好好學佛，把這五種不善都放下，不貪、不瞋、不痴、不傲慢、不懷疑，我們居住的環境風調雨順，沒有災難。看你修行的功夫，你能覆蓋多大的面積。至少，古人說的，真正有修行，有一點小功夫，功夫不大，可以影響三十里，就是我們住的地方，三十里這個圈子沒有災難。那要功夫深的可以影響一百里、二百里、三百里，那影響就大了。真正修行人是這地方之寶。有沒有這種修行人？有。往往這種修行人，你不知道尊重他，他也不需要你尊重。我們看到鄉下偏僻地方、窮苦的地方，小廟、小道場，我常常問他，你們這些小道場附近有沒有阿公阿婆，念佛人，痴痴呆呆的，只知道這一句佛號，除這句佛號之外，問他什麼他都不知道。這樣的人多半也沒念過書，也沒有什麼文化，只知道一句阿彌陀佛，一天到晚佛號不中斷。這些人是什麼？菩薩，真正在做修學的榜樣給我們看。道場附近要有這麼二、三個，寶。別人不知道尊敬，我們出家人懂得，對他要尊敬、要有禮貌，要稱讚他，甚至要照顧他，這真正修福。</w:t>
      </w:r>
      <w:r>
        <w:t xml:space="preserve"> </w:t>
      </w:r>
    </w:p>
    <w:p w14:paraId="7C90015D" w14:textId="77777777" w:rsidR="00A65F6D" w:rsidRDefault="00A65F6D">
      <w:pPr>
        <w:pStyle w:val="a3"/>
      </w:pPr>
      <w:r>
        <w:t xml:space="preserve">　　我們淨宗行門五個科目，不能不記住，時時刻刻對照我們起心動念、言語造作有沒有違犯。第一個科目，淨業三福，只有十一句，不長，要記住。那是什麼？修行人最高的指導原則，是佛陀對我們的要求。第一個，三福一共三條，第一有四句，「孝養父母，奉事師長」，第一個是孝，第二個是敬，「慈心不殺，修十善業」。我們做到了沒有？這是根本。如果不孝父母、不尊重師長，他所學的東西是假的，不是真的，真的他學不到。我們要想真正學佛，真正要生到西方極樂世界，這兩句就是你的根，你要懂得孝順父母、尊敬師長。孝用父母來代表，跟我父母年齡差不多的，就是</w:t>
      </w:r>
      <w:r>
        <w:lastRenderedPageBreak/>
        <w:t>我父母一輩，對他們要盡孝。跟我老師年齡差不多的，老師這一輩，同輩分，我們對他要恭敬。學佛要從這兩個字下手，學孝、學敬。</w:t>
      </w:r>
      <w:r>
        <w:t xml:space="preserve"> </w:t>
      </w:r>
    </w:p>
    <w:p w14:paraId="3B913EE7" w14:textId="77777777" w:rsidR="00A65F6D" w:rsidRDefault="00A65F6D">
      <w:pPr>
        <w:pStyle w:val="a3"/>
      </w:pPr>
      <w:r>
        <w:t xml:space="preserve">　　第三句，「慈心不殺」，不吃眾生肉是不殺生，愛護動物，愛護植物、礦物，沒有一樣不愛。你們看海賢老和尚的光碟，有一段小故事，他講唐太宗的一個小故事，講得很有趣味，大家可以看，你可以在當中領悟。唐太宗吃小米稀飯，掉一粒在地下，他撿起來之後吃掉。皇上，連一粒米都不肯糟蹋，都那麼愛護，所以上天知道了，玉皇大帝為他增壽二十年。這個故事未必是真的，但是含義很深，它可以教訓我們，愛惜物力，這人得長壽的果報。所以沒有一樣東西不愛護，不可以糟蹋。今天這個世界，糟蹋食物的太多了！你到這些做飲食生意買賣的場所，你去看，隨便糟蹋食物的太多了。我在美國住了很多年，美國人糟蹋是世界第一，他拿，拿一大盤，吃不到一半就丟到垃圾桶裡去了。為什麼要這樣做？貪心，結果吃不下就丟掉，沒有一絲毫愛惜，成了風氣。糟蹋食物，他能得好報應？哪有這個道理。所以淨業三福頭一條，最後一個「修十善業」，這第一條，這是人天福報。</w:t>
      </w:r>
      <w:r>
        <w:t xml:space="preserve"> </w:t>
      </w:r>
    </w:p>
    <w:p w14:paraId="4E26EFF8" w14:textId="77777777" w:rsidR="00A65F6D" w:rsidRDefault="00A65F6D">
      <w:pPr>
        <w:pStyle w:val="a3"/>
      </w:pPr>
      <w:r>
        <w:t xml:space="preserve">　　第二是講小乘福報，「受持三皈，具足眾戒，不犯威儀」，小乘戒，這就學佛了。學佛的基礎是要孝親尊師，沒有孝親尊師他學不到東西，他在佛門縱然皈依、出家都是假的，都不是真的。所以古時候出家要考試，不是隨便就可以出家的，考試非常嚴格，主考官是皇上，多嚴格！為什麼？出家人的身分是人天師，是他的老師，所以他要考考你，你夠不夠資格當他的老師。不夠資格不讓你出家，准許你出家給你度牒，度牒就是你有資格出家，這是文憑，皇上發的。所以出家人在社會地位非常崇高，沒有人不尊敬，人尊敬皇上，皇上的老師，怎麼敢不尊敬！</w:t>
      </w:r>
      <w:r>
        <w:t xml:space="preserve"> </w:t>
      </w:r>
    </w:p>
    <w:p w14:paraId="46D0E4F2" w14:textId="77777777" w:rsidR="00A65F6D" w:rsidRDefault="00A65F6D">
      <w:pPr>
        <w:pStyle w:val="a3"/>
      </w:pPr>
      <w:r>
        <w:t xml:space="preserve">　　度牒制度是前清順治皇帝廢除的，印光大師在《文鈔》有很多地方批評他，這樁事情做錯了。他為什麼要做？是因為他自己出家，誰給他度牒？當然沒有人給他度牒，所以他把這個廢止了，便利他出家。在當時還不錯，往後就變質了，出家人的素質一落千丈。為什麼古時候世世代代高僧輩出？清朝康熙、雍正、乾隆，這一百五十年盛世，大清的盛世，許許多多人因為度牒廢除都出家了，他受過非常好的教育，所以這些出家的大德都有成就，留下來的註疏非常豐富，都在《大藏經》裡頭。特別是日本的《卍續藏》收羅最豐富。《卍續藏》是註解豐富著名，學習講經教學那是最好的資料，蒐集得非常完整，這在中國《藏經》比不上的。所以希望我們要知道，修學確實是有次第的，不按次第那是特殊的天才，不是普通人。</w:t>
      </w:r>
      <w:r>
        <w:t xml:space="preserve"> </w:t>
      </w:r>
    </w:p>
    <w:p w14:paraId="56EBE850" w14:textId="77777777" w:rsidR="00A65F6D" w:rsidRDefault="00A65F6D">
      <w:pPr>
        <w:pStyle w:val="a3"/>
      </w:pPr>
      <w:r>
        <w:t xml:space="preserve">　　第三福，「發菩提心」，這就是大乘，小乘沒有發菩提心，發菩提心是要發救護一切苦難眾生的心，跟佛一樣。「深信因果」，這個因果就是指淨土宗，淨土宗容易修行最難相信。深信因果就是相信念佛是因、成佛是果，真正相信信願持名往生淨土，決定成就。淨業三福，最高的指導原則。</w:t>
      </w:r>
      <w:r>
        <w:t xml:space="preserve"> </w:t>
      </w:r>
    </w:p>
    <w:p w14:paraId="333C1B15" w14:textId="77777777" w:rsidR="00A65F6D" w:rsidRDefault="00A65F6D">
      <w:pPr>
        <w:pStyle w:val="a3"/>
      </w:pPr>
      <w:r>
        <w:t xml:space="preserve">　　再下來的第二科就是六和，見和同解、戒和同修、身和同住、口和無諍、意和同悅、利和同均。這是個標準的出家人，出家人和睦相處，沒有爭論。現在這個也沒有了，出家人還特別不和，為什麼？中國人所說的同行相忌，出家人跟出家人，嫉妒心很重，沒有恭敬心，果報可想而知，那就不必說了。</w:t>
      </w:r>
      <w:r>
        <w:t xml:space="preserve"> </w:t>
      </w:r>
    </w:p>
    <w:p w14:paraId="23E7BC30" w14:textId="77777777" w:rsidR="00A65F6D" w:rsidRDefault="00A65F6D">
      <w:pPr>
        <w:pStyle w:val="a3"/>
      </w:pPr>
      <w:r>
        <w:t xml:space="preserve">　　修學的方法三學，因戒得定，因定開慧，修戒定慧。表現在外面，六波羅蜜，布施、持戒、忍辱、禪定、精進、般若，時時刻刻，遇到了真幹。這是一般的，達到最高的就是普賢十願。普賢十願是菩薩修的，是大菩薩修的。普賢十願跟一般菩薩願有什麼不一樣？普賢的心大，心包太虛，量周沙界，這是普賢，沒有那麼大的心量不行。沒有那麼大的心量，出不了六道輪迴，出不了十法界。這就是五個科目，不能不知道。五個科目是我們修行不能更少的了，淨宗的標準都能認真學習，相信有極樂世界、有阿彌陀佛，一心專念，沒有一個不往生。</w:t>
      </w:r>
      <w:r>
        <w:t xml:space="preserve"> </w:t>
      </w:r>
    </w:p>
    <w:p w14:paraId="0C2B42D3" w14:textId="77777777" w:rsidR="00A65F6D" w:rsidRDefault="00A65F6D">
      <w:pPr>
        <w:pStyle w:val="a3"/>
      </w:pPr>
      <w:r>
        <w:t xml:space="preserve">　　西方極樂世界都是阿彌陀佛無量劫修學功德的成就，再加上十方世界往生西方的人淨業所感。起心動念，意業；開口，口業；行為是身業，都不離開阿彌陀佛，這叫淨業。也就是一切時一切處無論幹什麼，幹完之後不要放在心上，心上只有阿彌陀佛，這叫淨業。幹完之後還放在心上，你的心被污染了，不清淨。幹完之後不放在心上，心上只放阿彌陀佛，這叫淨業。淨業在哪裡？在生活當中，在工作裡頭，在待人接物之處，真修，真清淨。善惡業都不能要，你要是放在心上，善業感三善道，惡業感三惡道，就是你出不了六道輪迴，你總在六道裡頭，這個道理不能不知道。</w:t>
      </w:r>
      <w:r>
        <w:t xml:space="preserve"> </w:t>
      </w:r>
    </w:p>
    <w:p w14:paraId="72AF53C5" w14:textId="77777777" w:rsidR="00A65F6D" w:rsidRDefault="00A65F6D">
      <w:pPr>
        <w:pStyle w:val="a3"/>
      </w:pPr>
      <w:r>
        <w:t xml:space="preserve">　　做好事還得看緣分，沒有緣你做不成功，你有困難，所以佛教給我們隨緣而不攀緣。隨緣是有這種機緣，那好做、好辦，沒有機緣不行，決定不能勉強。我們這些年把精神都放在一處，想做什麼？團結宗教，為什麼？社會太亂了，災難太多了。如果能團結宗教，可以化解災難，可以幫助這個社會恢復安定和諧，這是好事。我有這個緣分，一九九八年、一九九九年、二ＯＯＯ年，我住在新加坡，把新加坡九個宗教團結起來，這是一樁好事。一直到今天，新加坡九個宗教還是一家人。第二個緣分在澳洲，澳洲我在那裡住了十三年，現在我居住的小城圖文巴也團結起來了，十幾個宗教，八十個族群，居民十二萬人。現在大家志同道合，人人都想著我們團結起來，像兄弟姐妹一樣，居住在一起，宗教是一家。每個宗教活動大家都來參加，不是它的信徒，所有宗教都來參加，我們有活動，他們大家都到我家來，好，很熱鬧。我們有個願望，就是把我們這個城市打造成世界上第一個多元文化和諧示範城市，做成功了。這底下一個星期，我們就到巴黎聯合國教科文組織的總部，正式發表，讓全世界都知道。</w:t>
      </w:r>
      <w:r>
        <w:t xml:space="preserve"> </w:t>
      </w:r>
    </w:p>
    <w:p w14:paraId="4B2D9278" w14:textId="77777777" w:rsidR="00A65F6D" w:rsidRDefault="00A65F6D">
      <w:pPr>
        <w:pStyle w:val="a3"/>
      </w:pPr>
      <w:r>
        <w:t xml:space="preserve">　　我們提出眾神是一體，就像日本中村康隆所說的，世界上所有宗教的創始人都是觀世音菩薩化身，他說得好，一體，宗教是一家。唯有宗教回歸教育，互相學習，宗教與宗教之間的矛盾化解了，宗教可以帶給社會祥和、帶給社會安定和諧，這是宗教對社會真正的貢獻。好事情。緣成熟了，緣要不成熟做不成功。新加坡的緣，因為新加坡小，城市國家，那個國家就是一個城市，容易。澳洲是個大國，地大人少。我移民到那邊去，是當時的移民部長他看到我在新加坡做得不錯，他就想邀我到澳洲去，去幹什麼？去團結宗教，團結族群，我們這十三年把它做成功了。所以要講緣，沒有緣不行，現在一般講條件，現成的條件就容易。</w:t>
      </w:r>
      <w:r>
        <w:t xml:space="preserve"> </w:t>
      </w:r>
    </w:p>
    <w:p w14:paraId="2E58E0A2" w14:textId="77777777" w:rsidR="00A65F6D" w:rsidRDefault="00A65F6D">
      <w:pPr>
        <w:pStyle w:val="a3"/>
      </w:pPr>
      <w:r>
        <w:t xml:space="preserve">　　有人也希望我到日本來，日本有沒有緣？以前好像有，我讓開林法師到這邊來主持岡山淨宗學會。沒有想到家不和，家不和就散了，所以這裡緣不成熟。再有日本這邊的緣也不容易，我偶爾來來，大家都很客氣，客人，我要長住在此地，人家就不歡喜了，這個道理要懂。我還沒回中國去，中國就有很多人不歡喜，我要回去還行嗎？我們不是走投無路，外面海闊天空，人家不歡喜的事情決定不做，總是希望人歡喜。這些道理，基本做人的道理都要懂。我一生沒有道場，不想建道場，建道場就會有麻煩。釋迦牟尼佛告訴我們，他不建道場，一生過著遊化的生活，旅遊教化眾生，哪裡有緣哪裡去。緣要稍稍往下走的時候，我們就趕緊離開，跟這些地方始終保持一個很好的緣分、歡喜的緣分，這個做法是正確的。</w:t>
      </w:r>
      <w:r>
        <w:t xml:space="preserve"> </w:t>
      </w:r>
    </w:p>
    <w:p w14:paraId="22AE74EE" w14:textId="77777777" w:rsidR="00A65F6D" w:rsidRDefault="00A65F6D">
      <w:pPr>
        <w:pStyle w:val="a3"/>
      </w:pPr>
      <w:r>
        <w:t xml:space="preserve">　　我們這一生當中，老師當年教給我，「學佛是人生最高的享受」，這個享受是真的，不是假的，我們真享受到了，感恩老師。不是老師教，指出這條路，我們這一生也是苦不堪言，哪有這麼自在！老師把佛法教給我，在過去我從來沒接觸過，對宗教都不接觸。老師告訴我：佛教，特別是中國的佛教，是哲學；釋迦牟尼佛是世界上最偉大的哲學家，大乘經典是全世界哲學的最高峰，學佛是人生最高的享受。我是這樣進門的，進門之後我就遇到章嘉大師，這是緣分，我跟他老人家三年，我佛學的基礎是他奠定的。他勸我出家，下面一句話就是「學釋迦牟尼佛」，出家之後怎麼樣？釋迦牟尼佛怎麼做，咱們就怎麼做。</w:t>
      </w:r>
      <w:r>
        <w:t xml:space="preserve"> </w:t>
      </w:r>
    </w:p>
    <w:p w14:paraId="19C88C48" w14:textId="77777777" w:rsidR="00A65F6D" w:rsidRDefault="00A65F6D">
      <w:pPr>
        <w:pStyle w:val="a3"/>
      </w:pPr>
      <w:r>
        <w:t xml:space="preserve">　　釋迦如來是我們的榜樣，釋迦如來一生教學，他三十歲開悟。十九歲出家修行，放下煩惱障；三十歲放下修學，那是學印度所有的宗教跟哲學，他放下了，放下所知障，二障統統放下，入定才會開悟。為什麼一般人入定不能開悟？有二障，煩惱沒放下，所知沒放下。這兩樣東西都放下了，心地清淨，一塵不染，所以菩提樹下打坐，他才會大徹大悟。開悟之後就是一切智，世出世間一切法，過去、現在、未來，沒有一樣不知道。佛告訴我們，這不是他的專有、專利，不是的，他告訴我們「一切眾生皆有如來智慧德相」，平等的，我們一切眾生跟釋迦牟尼佛智慧、能力、德行、相好完全相同。我們為什麼不能證得？因為有煩惱、妄想、執著而不能證得。我們把妄想、分別、執著統統放下就證得了，他做出榜樣來給我們看。他說的一切經跟誰學的？沒聽說過，他自己也沒說過，那是什麼？是自性之中本來就有的，見性之後自然流出來，是這麼個道理。</w:t>
      </w:r>
      <w:r>
        <w:t xml:space="preserve"> </w:t>
      </w:r>
    </w:p>
    <w:p w14:paraId="3DBA5403" w14:textId="77777777" w:rsidR="00A65F6D" w:rsidRDefault="00A65F6D">
      <w:pPr>
        <w:pStyle w:val="a3"/>
      </w:pPr>
      <w:r>
        <w:t xml:space="preserve">　　我們從世尊這個示現，於是就明白了，明白什麼？明白中國堯舜禹湯、文武周公，外國宗教創始人，像穆罕默德，統統都是自覺、都是開悟，他完全明白了，他創教，跟釋迦牟尼佛一樣。因為教學的對象不一樣，那是根性不相同、文化不相同、生活方式不相同，所以就用另一種方法來示現。理是一樣的，事也沒有兩樣，仔細去研究經典，大同小異，百分之八十是一樣的、相同的，不同的地方頂多佔百分之二十，那個不關重要。所以眾神是一體，跟我們是一體，諸佛都是一體，宗教是一家，一點都不錯。這個搞清楚、搞明白了，衝突自然化解了，和諧就能現前。所以要恢復社會安定和諧，一定要從宗教教學下手，這才能做得到，還是一個教學為先，宗教教育。</w:t>
      </w:r>
      <w:r>
        <w:t xml:space="preserve"> </w:t>
      </w:r>
    </w:p>
    <w:p w14:paraId="3035D739" w14:textId="77777777" w:rsidR="00A65F6D" w:rsidRDefault="00A65F6D">
      <w:pPr>
        <w:pStyle w:val="a3"/>
      </w:pPr>
      <w:r>
        <w:t xml:space="preserve">　　西方世界的景象，諸大菩薩圓滿的天眼，縱然是等覺菩薩，跟佛只差一個階級，也無法辨其形色，沒有辦法辨別它的形狀、顏色、光明、相好、名稱、數目，圓圓滿滿的說出來，等覺菩薩都做不到。說明西方極樂世界之好，因其是如來果地上的成就，只有成佛才完全明瞭，沒有成佛不行。</w:t>
      </w:r>
      <w:r>
        <w:t xml:space="preserve"> </w:t>
      </w:r>
    </w:p>
    <w:p w14:paraId="1C8E8146" w14:textId="77777777" w:rsidR="00A65F6D" w:rsidRDefault="00A65F6D">
      <w:pPr>
        <w:pStyle w:val="a3"/>
      </w:pPr>
      <w:r>
        <w:t xml:space="preserve">　　學佛最要緊的就是把事實真相認識清楚，認識清楚之後，自己才能選擇、決斷。我們生在這個娑婆世界，一切事事物物都看清楚了，難免日久生厭，想離開。到哪裡去？世間人福報大的，地位高的，這帝王將相，豪富人家，愈富貴造的業愈重，將來轉生到哪一道，被業力牽著走，自己做不了主。凡夫日有所思，夜有所夢，夢中可以考驗一個人的善惡境界，心裡有所想像，晚上就會夢到。思想就是業力，業力確實有。如想改變業力，其唯一的方法，以願力大過業力，降伏業力就是我的願力比業力大，超過了。今天有幸，在佛門當中找到了一條生路，不但善知識勸導我們，諸佛菩薩異口同聲稱讚念佛法門，尤其末法時期，除此之外，無第二條路可走。</w:t>
      </w:r>
      <w:r>
        <w:t xml:space="preserve"> </w:t>
      </w:r>
    </w:p>
    <w:p w14:paraId="22020C8F" w14:textId="77777777" w:rsidR="00A65F6D" w:rsidRDefault="00A65F6D">
      <w:pPr>
        <w:pStyle w:val="a3"/>
      </w:pPr>
      <w:r>
        <w:t xml:space="preserve">　　雖說法門無量，是理上說的，事上不然。以小乘初果而言，地位很低，如小學一年級，也要斷三界八十八品見惑。見惑分五大類，第一個是身見，執著身體是我。你們想想，哪個人不執著身體是我？身體真的不是我。諸位一定要知道，我是不生不滅的，身體有生滅，它怎麼是我？不是我，它是什麼？佛說是我所有的，不是我，是我所有的，像衣服，衣服不是我，我所有的，衣服壞了可以馬上換一件，身體不好使用了，再換一個新的，要這樣看法就對了。不要天天為這個身體受累贅，天天想怎樣保護它，怎麼樣，這都錯了，你所想的那些方法都不是好方法。什麼是最好的方法？什麼念頭都沒有是最好的方法，身體最健康，為什麼？順乎自然。你起心動念要改變它，不自然了。順乎自然，自然是最健康的，自然是最美的，所以要懂得養生之道。</w:t>
      </w:r>
      <w:r>
        <w:t xml:space="preserve"> </w:t>
      </w:r>
    </w:p>
    <w:p w14:paraId="43A89148" w14:textId="77777777" w:rsidR="00A65F6D" w:rsidRDefault="00A65F6D">
      <w:pPr>
        <w:pStyle w:val="a3"/>
      </w:pPr>
      <w:r>
        <w:t xml:space="preserve">　　養生有道理的，要明瞭，不能受外頭人欺騙了，外面說這個好、那個好，都不可靠，因為什麼？它都不是順自然的，一定要自然。飲食要少，要簡單。你看牛馬很健康，牠就吃青草，牠除這一樣，牠什麼都不吃。我們吃一樣覺得不健康，要吃很多、很雜，結果把身體吃壞了。如果你都吃一樣的話，你決定很健康，你不會覺得它枯燥無味，精神飽滿。所以佛教人日中一食，對，有道理，日中一食夠了。為什麼有人一天三餐還不行，要吃五餐，還要吃點心，吃個沒完，那什麼原因？他妄想多，雜念多。消耗能量百分之九十以上，應該百分之九十五都是消耗在妄念上，與勞心勞力都不相干。我們看海賢老和尚，他活了一百一十二歲，他吃東西很簡單，而且吃得很少，晚上都不吃，身體那麼健康，這就給我們做證明。不是隨便說的，有人做出來給我們看了。你看他那樣多簡單、多省事，心裡面沒有牽掛、沒有憂慮、沒有煩惱。所以他不執著身是自己，身見放下了。</w:t>
      </w:r>
      <w:r>
        <w:t xml:space="preserve"> </w:t>
      </w:r>
    </w:p>
    <w:p w14:paraId="34DA4E00" w14:textId="77777777" w:rsidR="00A65F6D" w:rsidRDefault="00A65F6D">
      <w:pPr>
        <w:pStyle w:val="a3"/>
      </w:pPr>
      <w:r>
        <w:t xml:space="preserve">　　邊見放下了，邊見簡單講就是對立。我們能夠在這一生當中，不跟人對立、不跟一切事對立、不跟一切萬物對立，你多自在。他跟我對立，我跟他不對立，就對不起來。別人不管怎樣對我，我只一個真誠心對他，一個愛心對他，這樣就好。他有分別，我沒有分別，這就對了。活在這個世間不要太認真，都是假的。知道假的就好辦了，知道假的，他不放在心上，心量就拓開了。把假的當作真的，人很可憐，活得很辛苦，造很重的業，脫不了六道輪迴。真正要跟佛學，佛經上，句句話都是真話，真實話。這是邊見。見取見、戒取見，這兩種中國人叫成見，就是我們講主觀觀念，我以為是怎樣怎樣，這都屬於這一類的。這一類都是煩惱，真正事實真相是一無所有，你放在心上就錯了，你不放在心上沒事，恆順眾生，隨喜功德，很快樂。他做事情做錯了，但是他非常執著，勸也沒用處，隨他去，造業受報，我們在旁邊看得清楚，他自己迷惑顛倒。到他哪一天苦難受多了，想回頭，來找你了，你再告訴他，為什麼？他聽得進去。他沒有找你，他對你的話不相信，他認為他那樣做法是對的。所以就隨他去，一切都能隨他去。邪見是錯誤的見解。共有八十八品，斷盡了才能證得小乘初果須陀洹，一年級，他沒有出三界。要再，再是再來，還要再來，天上人</w:t>
      </w:r>
      <w:r>
        <w:t>間七次往返，證阿羅漢果，超出三界。你就想想，真不容易！如果搞不清，做了一個錯誤的決定，把自己一生都耽誤了。這就是選擇法門，選擇法門太重要了，選錯了，以什麼為標準？以出六道輪迴為標準，出不了六道輪迴，這是真的，只有淨宗信願念佛能出六道、能出輪迴，這是真的。</w:t>
      </w:r>
      <w:r>
        <w:t xml:space="preserve"> </w:t>
      </w:r>
    </w:p>
    <w:p w14:paraId="35EF1D7C" w14:textId="77777777" w:rsidR="00A65F6D" w:rsidRDefault="00A65F6D">
      <w:pPr>
        <w:pStyle w:val="a3"/>
      </w:pPr>
      <w:r>
        <w:t xml:space="preserve">　　我過去教人，就是一部《無量壽經》。現在有兩個好的例子，海賢老和尚給我們做證明，增長我們的信心、願心，很難得；如果還有疑惑，黃念老慈悲到極處，晚年在往生之前，帶著重病完成了一部著作，《淨修捷要報恩談》。這本書出來了，這是他老人家講的，沒有文字。老人家往生之後，很多人從錄音帶上把它寫出文字，寫了很多版本，版本很多。有些地方他的話不太好懂，尤其年歲大了，聲音低，聽不清楚，可是那都很重要，所以同學們用了大概是五、六年的時間，反覆的聽，聽上一百遍，聽模糊不懂的地方再聽一百遍，把它寫出來了。現在完整這一版我們印出來了，真難得。這本書裡頭，把我們對於淨土宗這方面有疑惑的地方，他全部給你解開了，真正可以說得上老居士學佛一生、念佛一生最後的心得報告，非常有價值，它的價值不在《無量壽經》之下。如果我們對淨宗有疑問，你就去看，看這個碟。這個碟從頭到尾，我們做成有聲書，九個小時，就是從頭到尾把它念完，九個小時。你一天沒有那麼長的時間，你一天學一段，學一個小時，九天學完。真難得，這是我們眾生有福，遇到善知識。</w:t>
      </w:r>
      <w:r>
        <w:t xml:space="preserve"> </w:t>
      </w:r>
    </w:p>
    <w:p w14:paraId="314ADC77" w14:textId="77777777" w:rsidR="00A65F6D" w:rsidRDefault="00A65F6D">
      <w:pPr>
        <w:pStyle w:val="a3"/>
      </w:pPr>
      <w:r>
        <w:t xml:space="preserve">　　這個老人慈悲到極處，我跟他多次見面。我們從認識（在美國認識的）之後，我們每一年至少都是三、四次見面。他出來不方便，我們進入中國很方便，我一年至少去三次，有的時候四次，特別去看他。大善知識過去了，現在找不到了，但是好的就是他的言語、音聲、形像，我們用高科技把它錄下來，還保存到現在，現在放開來一看，又如同面對面談話。特別是這部文字，費了很多年的時間，費了許多人的精力，聽上二、三百遍，把他的話聽懂，意思聽懂，整理出書。這是修學淨土同學不能不讀的，如果要是不讀這本書就難了。你真信真願，老實念佛，沒有關係。如果你還有懷疑，這個疑要不把它拔除，對你是障礙，可能往生的時候你就去不了，一定要斷疑生信。這次到這邊來，這兩本書我都帶來了，同學們一定要認真學習。</w:t>
      </w:r>
      <w:r>
        <w:t xml:space="preserve"> </w:t>
      </w:r>
    </w:p>
    <w:p w14:paraId="1FF88079" w14:textId="77777777" w:rsidR="00A65F6D" w:rsidRDefault="00A65F6D">
      <w:pPr>
        <w:pStyle w:val="a3"/>
      </w:pPr>
      <w:r>
        <w:t xml:space="preserve">　　我們再看底下第二十章：</w:t>
      </w:r>
      <w:r>
        <w:t xml:space="preserve"> </w:t>
      </w:r>
    </w:p>
    <w:p w14:paraId="1B656120" w14:textId="77777777" w:rsidR="00A65F6D" w:rsidRDefault="00A65F6D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1B4BC0D3" w14:textId="77777777" w:rsidR="00A65F6D" w:rsidRDefault="00A65F6D">
      <w:pPr>
        <w:pStyle w:val="a3"/>
      </w:pPr>
      <w:r>
        <w:t xml:space="preserve">　　這第四十願，「無量色樹願」。下面第四十一：</w:t>
      </w:r>
      <w:r>
        <w:t xml:space="preserve"> </w:t>
      </w:r>
    </w:p>
    <w:p w14:paraId="44311AF8" w14:textId="77777777" w:rsidR="00A65F6D" w:rsidRDefault="00A65F6D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2AE47E67" w14:textId="77777777" w:rsidR="00A65F6D" w:rsidRDefault="00A65F6D">
      <w:pPr>
        <w:pStyle w:val="a3"/>
      </w:pPr>
      <w:r>
        <w:t xml:space="preserve">　　這是「樹現佛剎願」。我們看註解。樹木，人人都歡喜，品種亦多，極樂世界的樹非常高大，達百千由旬。由旬是印度計算長度的單位，分為三種，大、中、小三種。大由旬合中國八十里，一個由旬八十里，中由旬六十里，小由旬四十里，經上所講的由旬均指大由旬而言。『道場樹』是阿彌陀佛講堂周圍的大樹，它的高度是四百萬里，如此高大殊令人難以相信。應知西方人，這個西方人是極樂世界的人，極樂世界的人身材亦比例的高大無比，身材高大。讚佛偈裡頭，讚歎阿彌陀佛的身相說，「白毫宛轉五須彌，紺目澄清四大海」，這個人有多大？佛眉間有根白毫，旋轉在一起，像珠子一樣，有多大？有五座須彌山那麼大。你說阿彌陀佛多大？他眉當中那一根，我們講白毫，五座須彌山。我們就拿地球上最高的山，喜馬拉雅山，地球上最高的，五座喜馬拉雅山那麼高，放在眉毛當中，這個人的相多大？所以他的眼睛比太平洋、大西洋還大。人大，所以它的樹木花草，樹有四百萬里那麼高，他才稱，配得上。如果那麼大的人，到我們地球上來的話，大概他的手掌伸開就是歐洲到亞洲了，我們無法想像。由此可知，極樂世界的偉大，一切都大，沒有一樣不大，從比例上去看就沒有問題了。佛的眉間有根白毫旋轉在一起，如珠子形，有五座須彌山大</w:t>
      </w:r>
      <w:r>
        <w:t>，佛的眼睛比太平洋還大。如此說來，西方人，極樂世界的人，與極樂世界的樹之比例就講得通了。經中只舉出最容易常見的樹加以形容，『菩薩中，雖有善根劣者，亦能了知』，指一般凡聖同居土下下品往生，對於樹還能了解，若講其他的物件，則善根劣的菩薩，恐不能了知。</w:t>
      </w:r>
      <w:r>
        <w:t xml:space="preserve"> </w:t>
      </w:r>
    </w:p>
    <w:p w14:paraId="1AD1F4E3" w14:textId="77777777" w:rsidR="00A65F6D" w:rsidRDefault="00A65F6D">
      <w:pPr>
        <w:pStyle w:val="a3"/>
      </w:pPr>
      <w:r>
        <w:t xml:space="preserve">　　凡是往生西方的人，其身量與阿彌陀佛相同，這一句要記住。在極樂世界，什麼樣的身量是標準的？阿彌陀佛是標準，每一個往生的人跟阿彌陀佛身量相同。西方，指極樂世界，人事環境與物質環境，全是阿彌陀佛稱性功德之所流露，自性所生。惠能大師開悟的時候，末後一句話說「何期自性，能生萬法」，這句話很重要。因為宇宙從哪來，自古以來人都有這個疑問，宇宙從哪來的？什麼時候有的？到現在有多少年了？科學家專門研究這個問題，到現在也沒有個正確的答案，只說個大爆炸，大爆炸實實在在講不通。佛法裡講得圓滿，宇宙從哪來？自性變現出來，自自然然變現出來的。自性有體有用，體，什麼也沒有；作用，它什麼都能變。體裡面是沒有形相的，智慧、德能，大德大能，沒有形相，我們六根接觸不到，眼看不到，耳聽不到，身體接觸不到，連想像都想像不到，它起作用的時候能現萬法。我們看到的宇宙，接觸到的宇宙，都是自性變現的。一切宗教把自性稱為神，它是造物主，它造萬物，神造萬物，在佛法是自性變現萬物。阿賴耶將自性所現的現象一真法界變成十法界、變成六道輪迴，這是阿賴耶的事情。西方世界只有心現，沒有識變，那個地方人統統轉阿賴耶成大圓鏡智，就這麼回事情。西方極樂世界的人阿賴耶斷了，都轉</w:t>
      </w:r>
      <w:r>
        <w:t>變了，所以純粹是極樂世界，是唯心所現，自性變現的。</w:t>
      </w:r>
      <w:r>
        <w:t xml:space="preserve"> </w:t>
      </w:r>
    </w:p>
    <w:p w14:paraId="03AC562D" w14:textId="77777777" w:rsidR="00A65F6D" w:rsidRDefault="00A65F6D">
      <w:pPr>
        <w:pStyle w:val="a3"/>
      </w:pPr>
      <w:r>
        <w:t xml:space="preserve">　　樹的功德不可思議，樹也能弘法教學，它的功用如同我們現在電視畫面一樣，如果我們想看十方世界的狀況都可以在寶樹間見到，而且可以隨心所欲，『猶如明鏡，睹其面像』。我們想到娑婆世界，在極樂世界樹裡面就能看到娑婆世界，想看地球你就看到了，想看日本也看到了。你那些家親眷屬，你認識的好朋友，現在在幹些什麼，一目了然，全看清楚了，他需要幫助的時候，你真有能力現身為他說法，真幫得上忙。</w:t>
      </w:r>
      <w:r>
        <w:t xml:space="preserve"> </w:t>
      </w:r>
    </w:p>
    <w:p w14:paraId="0572A82F" w14:textId="77777777" w:rsidR="00A65F6D" w:rsidRDefault="00A65F6D">
      <w:pPr>
        <w:pStyle w:val="a3"/>
      </w:pPr>
      <w:r>
        <w:t xml:space="preserve">　　所以我們必須體認都有過去、現在、未來，有過去世，如無，今生所受之果報就講不通了。我們現在所受的是過去生中所造的一部分，加上現在所造的一部分，這都是業。如果我們不造業了，一切苦樂全沒有了，造善業有樂受，造惡業有苦受，所以善惡都不造，這是清淨心現前。我們是不是善惡都不幹了？善惡都不幹也不錯，可是你還是離不開六道輪迴，要怎樣？要斷惡修善，斷惡不執著斷惡的相，做完了就沒事了，別放在心上；行善，不要把行善的相放在心上，這就對了，讓心上空空如也。空空如也很不容易，你做不到，會打妄想，怎麼辦？淨宗就教給我們，把念頭換成阿彌陀佛，心中只住阿彌陀佛，阿彌陀佛在心中。除阿彌陀佛之外，其他東西統統清除掉，清淨心裡頭只有一尊阿彌陀佛，這就保證你能往生極樂世界。往生極樂世界，把心中的阿彌陀佛再放下，就對了，那就一點都不錯。</w:t>
      </w:r>
      <w:r>
        <w:t xml:space="preserve"> </w:t>
      </w:r>
    </w:p>
    <w:p w14:paraId="1AAAD085" w14:textId="77777777" w:rsidR="00A65F6D" w:rsidRDefault="00A65F6D">
      <w:pPr>
        <w:pStyle w:val="a3"/>
      </w:pPr>
      <w:r>
        <w:t xml:space="preserve">　　所以世間每個人所受的果報不同，自作自受。明此事實，絕不怨天尤人，我們今天所受的一切都會歡喜，不再怨天尤人了，好事。你們有很多同學從大陸來，大陸來的同學都知道我不能回大陸，什麼原因？大陸上有很多出家的法師不希望我回去，批評我的人很多，毀謗的人很多。好不好？好。我都感恩他們，為什麼？這本書出來了。世間事情沒有絕對的好壞，如果沒有人毀謗，哪有這本書出來？這書是幹什麼？這書是大陸上一個年輕的法師替我伸冤的，寫得真好！這等於是我的傳記一樣。他用了十幾年的時間蒐集材料，寫成這麼一本好書，我看了非常感動。你看沒有大陸這些法師反對，就不會有這本書。這本書出來有價值，我死了以後，什麼都沒有，只留下這部書，我就很滿意了。所以事情沒有絕對的善惡，沒有絕對的對錯，沒有，要用平常心來看待。所以我對這些人感恩，你看這麼好的東西寫出來，讓我看到。這裡頭許許多多的事情，三分之二以上，我都忘得一乾二淨了。看到這本書，他蒐集這麼多的好東西，不知道他從哪蒐集的，這麼完整，真是難得，我愈看愈歡喜，愈看愈感恩。這些毀謗障礙的人功德很大，出這本書。</w:t>
      </w:r>
      <w:r>
        <w:t xml:space="preserve"> </w:t>
      </w:r>
    </w:p>
    <w:p w14:paraId="260E2FB2" w14:textId="77777777" w:rsidR="00A65F6D" w:rsidRDefault="00A65F6D">
      <w:pPr>
        <w:pStyle w:val="a3"/>
      </w:pPr>
      <w:r>
        <w:t xml:space="preserve">　　所以明瞭事實真相，決定不會怨天尤人，心平氣和的接受。知道因果報應之道，我要好好修極樂世界的因，把全部精神投入下去，來生就能接受果報。在這一世，生活是受業力支配，想做好事都有魔障，生到西方，蒙佛威神加持，沒有任何魔難。所以我們一心一意想著西方極樂世界，其他的都不想。</w:t>
      </w:r>
      <w:r>
        <w:t xml:space="preserve"> </w:t>
      </w:r>
    </w:p>
    <w:p w14:paraId="09488E0B" w14:textId="77777777" w:rsidR="00A65F6D" w:rsidRDefault="00A65F6D">
      <w:pPr>
        <w:pStyle w:val="a3"/>
      </w:pPr>
      <w:r>
        <w:t xml:space="preserve">　　我這麼大年歲，現在國際上，還有許多事情需要我參與，都是於過去的二十年當中結的緣，我要不去，這就搞不成功，所以只好去一趟。希望把這些事情都做得圓滿，對於團結族群、團結宗教、團結國家，化解衝突、化解災難，促進安定和諧都有幫助，這是好事情，還有這個體力，我還能跑，這是不能不去的。聯合國，我希望我這次是最後一次去，明年我要找人來代替，找人接著去幹，不要把這個緣斷掉，這個緣很不容易結成的，這個緣很殊勝。</w:t>
      </w:r>
      <w:r>
        <w:t xml:space="preserve"> </w:t>
      </w:r>
    </w:p>
    <w:p w14:paraId="3F7DEF53" w14:textId="77777777" w:rsidR="00A65F6D" w:rsidRDefault="00A65F6D">
      <w:pPr>
        <w:pStyle w:val="a3"/>
      </w:pPr>
      <w:r>
        <w:t xml:space="preserve">　　我們再看下面第二十一章：</w:t>
      </w:r>
      <w:r>
        <w:t xml:space="preserve"> </w:t>
      </w:r>
    </w:p>
    <w:p w14:paraId="5D5306E3" w14:textId="77777777" w:rsidR="00A65F6D" w:rsidRDefault="00A65F6D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553C1418" w14:textId="77777777" w:rsidR="00A65F6D" w:rsidRDefault="00A65F6D">
      <w:pPr>
        <w:pStyle w:val="a3"/>
      </w:pPr>
      <w:r>
        <w:t xml:space="preserve">　　這一章只有一願，第四十二願「徹照十方願」。阿彌陀佛，雖說他自己的居住環境，也就是告訴我們生到西方之後，我們的正報、身體與容貌，以及所居的生活環境與阿彌陀佛一樣。西方是平等世界，居住的環境寬大廣博，莊嚴清淨。這個在字面上不難解，居住環境舒適，環境寬大廣博，莊嚴清淨。我們這個世間也有，有大福報的人，修大福報的人。但是這個地方是穢土，這個地方一切法是生滅法，這個星球到最後也會滅亡、也會爆炸，這是一定的道理。天文學家每天觀察虛空，常常發現白矮星的爆炸，就是那個世界毀滅了，佛所說的成住壞空，這個現象天文學家看到了，是真的。也有新的星慢慢在形成，就是爆炸之後的那些灰塵，在太空當中它都是轉動的，又聚集在一起，慢慢就是一個新的星形成。成住壞空，這是在望遠鏡裡面看到了。</w:t>
      </w:r>
      <w:r>
        <w:t xml:space="preserve"> </w:t>
      </w:r>
    </w:p>
    <w:p w14:paraId="7CDBD08E" w14:textId="77777777" w:rsidR="00A65F6D" w:rsidRDefault="00A65F6D">
      <w:pPr>
        <w:pStyle w:val="a3"/>
      </w:pPr>
      <w:r>
        <w:t xml:space="preserve">　　莊嚴清淨，『光瑩如鏡』，「光」是光明，「瑩」是清淨，一塵不染。無論是人的身體，或一切萬物，全都是透明的，七寶也是透明的。娑婆世界只有水晶透明，西方連地都是透明的，大地都是透明的。徹照十方無量諸佛世界，現在的事、過去的事、未來的事都能看見，心裡想什麼統統能見到，無量劫來的因緣果報，無論是自己的，或是菩薩的，都能徹底明瞭。為什麼成佛成菩薩，為什麼墮三惡道，一目了然。所以我們今天說實在的話，最好什麼事情都不要過問，老實念佛，像鄉下老阿公、老阿婆一樣，好，為什麼？決定得生極樂世界。生到極樂世界之後，什麼都明白了。現在不要去操心，操心想這個、想那個，把我們的心都搞亂了，都染污了，都不清淨。我們現在要的是清淨心、是平等心、是覺心，就是清淨平等覺，我們要這個，這就完全正確。</w:t>
      </w:r>
      <w:r>
        <w:t xml:space="preserve"> </w:t>
      </w:r>
    </w:p>
    <w:p w14:paraId="17DCD0BF" w14:textId="77777777" w:rsidR="00A65F6D" w:rsidRDefault="00A65F6D">
      <w:pPr>
        <w:pStyle w:val="a3"/>
      </w:pPr>
      <w:r>
        <w:t xml:space="preserve">　　要這個，海賢老和尚得到了，怎麼得到的？一句佛號。除一句佛號之外，他什麼都不放在心上，一天到晚快樂無比。連在文化大革命裡，他天天都是笑面迎人，他沒有感到痛苦，他沒有感到難過。原來居的來佛寺，文化大革命當中，完全破壞了，變成一片荒地，文化大革命結束之後，重新搭茅蓬。現在也不過是有幾間瓦屋，旁邊還是有茅蓬，印志法師很難得，守住老師的話，「不怕沒有廟，只怕沒有道」，老實念佛，茅蓬可以，不化緣，不蓋道場。以前是大道場，不必再把它恢復起來，沒有這個必要，小茅蓬，在原來地方建立就可以了。住眾，遵守印光大師的教誨，不超過二十人，人少生活容易，可以真正做到不求供養，精進心才提得起來。</w:t>
      </w:r>
      <w:r>
        <w:t xml:space="preserve"> </w:t>
      </w:r>
    </w:p>
    <w:p w14:paraId="0D40FE4A" w14:textId="77777777" w:rsidR="00A65F6D" w:rsidRDefault="00A65F6D">
      <w:pPr>
        <w:pStyle w:val="a3"/>
      </w:pPr>
      <w:r>
        <w:t xml:space="preserve">　　釋迦牟尼佛一生的表演，不求供養，不化緣，這有道理。道場蓋得太大了，富麗堂皇，人的貪心就起來了。佛教最重要修什麼？把貪瞋痴慢疑這五個字修掉。貪心沒有了，瞋恚心沒有了，愚痴的心沒有了，傲慢心沒有了，懷疑心沒有了，你這個根扎下去了，這是修行成佛的大根大本。這五個東西如果在，道業是決定不會成功的，那只造業，而且造的是惡業，惡業都是三途。所以同學，特別是大陸來參學的同學要記住，要把我的話傳回去給一些同學們，我們一生不化緣，一生沒有問人要過錢，一生不建道場。</w:t>
      </w:r>
      <w:r>
        <w:t xml:space="preserve"> </w:t>
      </w:r>
    </w:p>
    <w:p w14:paraId="11681AA0" w14:textId="77777777" w:rsidR="00A65F6D" w:rsidRDefault="00A65F6D">
      <w:pPr>
        <w:pStyle w:val="a3"/>
      </w:pPr>
      <w:r>
        <w:t xml:space="preserve">　　我現在住在香港，我住的房子很小，兩間小房子，但是一間有一百年了，另外一間八十年。外面看起來是很土氣，但是老房子好，牆有這麼厚，現在沒有了，真正是冬暖夏涼。為什麼？它隔熱，它保溫，非常好。本來有人叫這個拆掉，可以重建，我一看，不必重建，重建太可惜了，現在沒有這種材料，也沒有這個工，一百多年前的工跟料都實在。住得很舒服，小有小的好處，住得很安靜。四周圍是菜園，它大概有六畝地，在香港就很難得了。人家要我種花，我種菜，我不種花。種菜，我們蔬菜自己足夠了，自給自足。自己種的菜，沒有化肥、沒有農藥，而且是山泉水，山上泉水流下，水質非常好，菜就很好吃。所以我多半吃生菜，摘下來洗洗乾淨，我吃生菜。現在他們拿來的生菜我不敢吃，那個免不了有農藥、有化肥，我們就不能吃了，所以我吃我自己種的。</w:t>
      </w:r>
      <w:r>
        <w:t xml:space="preserve"> </w:t>
      </w:r>
    </w:p>
    <w:p w14:paraId="61D23960" w14:textId="77777777" w:rsidR="00A65F6D" w:rsidRDefault="00A65F6D">
      <w:pPr>
        <w:pStyle w:val="a3"/>
      </w:pPr>
      <w:r>
        <w:t xml:space="preserve">　　我在澳洲有個大菜園，澳洲大菜園能夠供一千個人，十天的法會可以供應。澳洲土地大，我在澳洲住的那個地方，合中國一百七十多畝地，很大。我的莊園，我外頭用鐵絲網做圍牆，鐵絲網圍一圈，走一圈一個小時。在香港很小，但是很小，很舒服。所以不建道場，永遠不建道場，不搞活動。別人搞活動請我參加，我看我的身體好，我就參加，身體不好我就不參加，隨緣，這樣好，安分守己。</w:t>
      </w:r>
      <w:r>
        <w:t xml:space="preserve"> </w:t>
      </w:r>
    </w:p>
    <w:p w14:paraId="58EFFC21" w14:textId="77777777" w:rsidR="00A65F6D" w:rsidRDefault="00A65F6D">
      <w:pPr>
        <w:pStyle w:val="a3"/>
      </w:pPr>
      <w:r>
        <w:t xml:space="preserve">　　十方的供養，我在香港政府註冊一個基金會，這個基金會的錢做什麼用處？多元文化教育基金會，多元文化教育，我做這個，不做別的。人家要蓋廟我不給他錢，蓋廟捐錢，那個錢埋在地下不起作用。我的錢要有用場的，現在做什麼？做宗教團結。活動在聯合國辦，不在別的地方，因為聯合國有影響力，它能夠影響到全世界。這個地方辦活動好，花再多的錢我覺得值得，為什麼？這裡辦活動每個國家都知道，它有大使、有代表參加。所以我跟聯合國有十幾年的關係，這個關係一直都維繫住的。</w:t>
      </w:r>
      <w:r>
        <w:t xml:space="preserve"> </w:t>
      </w:r>
    </w:p>
    <w:p w14:paraId="09A8592E" w14:textId="77777777" w:rsidR="00A65F6D" w:rsidRDefault="00A65F6D">
      <w:pPr>
        <w:pStyle w:val="a3"/>
      </w:pPr>
      <w:r>
        <w:t xml:space="preserve">　　經上說的，再看第二十二章：</w:t>
      </w:r>
      <w:r>
        <w:t xml:space="preserve"> </w:t>
      </w:r>
    </w:p>
    <w:p w14:paraId="1A71EF5D" w14:textId="77777777" w:rsidR="00A65F6D" w:rsidRDefault="00A65F6D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1FF8785C" w14:textId="77777777" w:rsidR="00A65F6D" w:rsidRDefault="00A65F6D">
      <w:pPr>
        <w:pStyle w:val="a3"/>
      </w:pPr>
      <w:r>
        <w:t xml:space="preserve">　　這一章也就一願，第四十三願「寶香普薰願」。極樂世界的寶香，我相信有一些同學聞到，什麼時候？念佛的時候、誦經的時候，我知道的就有好幾個。我們看註解。在《楞嚴經．大勢至菩薩念佛圓通章》已曾讀到「香光莊嚴」，有這句經文，現在在此地又見到香光莊嚴的真相。前兩願講光明，這一願講寶香。此世界七寶只有光彩而無香味，此世界是我們這個世界，七寶有光彩，沒有香味。極樂世界七寶它有香味，有光彩又有香味，所以稱極樂世界是香光莊嚴。這個香不是燒的香，不是的，這是七寶它自然有清香。初學佛的人，對寶香最容易得到感應，心地清淨虔誠，或是念佛，或是誦經，有時會聞到香味。</w:t>
      </w:r>
      <w:r>
        <w:t xml:space="preserve"> </w:t>
      </w:r>
    </w:p>
    <w:p w14:paraId="1A2E3665" w14:textId="77777777" w:rsidR="00A65F6D" w:rsidRDefault="00A65F6D">
      <w:pPr>
        <w:pStyle w:val="a3"/>
      </w:pPr>
      <w:r>
        <w:t xml:space="preserve">　　三個月前，在達拉斯陳大川居士家中，這是我們遇到的，這是一九九Ｏ年。一九九Ｏ年，我在美國達拉斯，陳大川是台灣的一位居士，晚上月亮非常好，我們有五、六個人，在一起討論佛法。有一次，就五、六個人在院中乘涼，並討論佛法，同修們同時聞到異香，時間很長，證實佛的光明周遍法界，寶香也周遍法界。見光比較少，但是聞香這是很容易有的，我們初學佛的時候常常有，這是感應，這是增長我們的信心，這是佛的慈悲。十方世界眾生有緣見到佛光，聞到寶香，都會發心學佛。這樣的經文顯示西方境界與《華嚴》所講的理事無礙、事事無礙法界完全相同。眾生能接觸到佛光寶香，與佛緣深，這些祥瑞的感應均能啟發眾生的信心，他有這種感應，對佛法發生信仰。至於以後修學能否有成就，要看他遇緣如何，如果遇到念佛法門，是很容易成就的。</w:t>
      </w:r>
      <w:r>
        <w:t xml:space="preserve"> </w:t>
      </w:r>
    </w:p>
    <w:p w14:paraId="79E9736A" w14:textId="77777777" w:rsidR="00A65F6D" w:rsidRDefault="00A65F6D">
      <w:pPr>
        <w:pStyle w:val="a3"/>
      </w:pPr>
      <w:r>
        <w:t xml:space="preserve">　　四十八願前四十三願皆是佛發願度生，普度眾生，往生淨土，這是前面的四十三願。四十四到四十八，五願，是佛發的別願，特別的願。特別願為什麼？專對菩薩們發的，不是對念佛往生人發的。對念佛往生人發的，到這裡我們就學完了，向下的是專門對菩薩，為什麼？菩薩都是捨己為人，但七地以下的菩薩在六道中度眾生皆有隔陰之迷。這個隔陰，到人間一投胎，把前一生的事情都忘掉了。如這些菩薩修淨土法門，有阿彌陀佛本願威神加持他，就不會有隔陰之迷。所以大菩薩常常照顧小菩薩，往往在必要時一點醒，小菩薩可能立即覺悟。這是在這邊做一個特別聲明。下面二十三章以下，二十三、二十四這兩章，四十四願、四十五願，向下還有五願，這五願都是為菩薩，我們在此地也都能夠看到。</w:t>
      </w:r>
      <w:r>
        <w:t xml:space="preserve"> </w:t>
      </w:r>
    </w:p>
    <w:p w14:paraId="0BFDA897" w14:textId="77777777" w:rsidR="00A65F6D" w:rsidRDefault="00A65F6D">
      <w:pPr>
        <w:pStyle w:val="a3"/>
      </w:pPr>
      <w:r>
        <w:t xml:space="preserve">　　今天時間到了，我們就學習到此地。明天我們還有一堂課，可以講圓滿。</w:t>
      </w:r>
      <w:r>
        <w:t xml:space="preserve"> </w:t>
      </w:r>
    </w:p>
    <w:p w14:paraId="1D395EBB" w14:textId="77777777" w:rsidR="00A65F6D" w:rsidRDefault="00A65F6D">
      <w:pPr>
        <w:pStyle w:val="a3"/>
      </w:pPr>
      <w:r>
        <w:t xml:space="preserve">　　大陸同學記住一句話，我一生不化緣，年歲大了，現在求生淨土的心很切，不再搞這些事情了，一切都是隨緣。我也不會回到中國大陸，不會回去，因為什麼？回去人太多了。我記得我有一次在杭州西湖，我在蘇堤那裡散步，跟著我的有十幾個人，結果走了大概不到半個小時，回頭一看，有好幾百人，太可怕了。還有一次在揚州也是的，揚州有個居士請我吃飯，在大明寺，也沒人知道。可是吃了飯出來的時候，外面有兩千多人，這就麻煩了。所以住在北京不能住旅館，住旅館，一下，人知道之後，旅館的客人就滿了，來看我的人就把旅館都佔據了。所以是造成很多不方便。以後到北京多次，我都住釣魚台，釣魚台有武警守衛，你人進不去。所以請大家原諒。</w:t>
      </w:r>
      <w:r>
        <w:t xml:space="preserve"> </w:t>
      </w:r>
    </w:p>
    <w:p w14:paraId="3CF3F66A" w14:textId="77777777" w:rsidR="00A65F6D" w:rsidRDefault="00A65F6D">
      <w:pPr>
        <w:pStyle w:val="a3"/>
      </w:pPr>
      <w:r>
        <w:t xml:space="preserve">　　我們在一起學習，都在電視、都在網路，現在收看非常方便，手機都可以能收到。這是我們在一起學佛有科學技術的方便，就不必這些形式了。我們形式一切取消，希望大陸同修能夠諒解。我對大陸同修都感恩，不但你們愛護的，就是反對的，造謠生事、毀謗的，我統統都感恩。我覺得他們對我都有真實的利益，真正做到護持的功德。尤其這本書，這本書就是我的生平記錄，很詳細，我自己記不得的東西都看這個，我也看得很舒服，過去，一生的事蹟都在這部書上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898FF" w14:textId="77777777" w:rsidR="00A65F6D" w:rsidRDefault="00A65F6D" w:rsidP="00A65F6D">
      <w:r>
        <w:separator/>
      </w:r>
    </w:p>
  </w:endnote>
  <w:endnote w:type="continuationSeparator" w:id="0">
    <w:p w14:paraId="1019DB49" w14:textId="77777777" w:rsidR="00A65F6D" w:rsidRDefault="00A65F6D" w:rsidP="00A65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777C0" w14:textId="77777777" w:rsidR="00A65F6D" w:rsidRDefault="00A65F6D" w:rsidP="00A65F6D">
      <w:r>
        <w:separator/>
      </w:r>
    </w:p>
  </w:footnote>
  <w:footnote w:type="continuationSeparator" w:id="0">
    <w:p w14:paraId="6ED338B3" w14:textId="77777777" w:rsidR="00A65F6D" w:rsidRDefault="00A65F6D" w:rsidP="00A65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6D"/>
    <w:rsid w:val="00A65F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8DE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F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F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F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F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2295</Words>
  <Characters>13083</Characters>
  <Application>Microsoft Office Word</Application>
  <DocSecurity>0</DocSecurity>
  <Lines>109</Lines>
  <Paragraphs>30</Paragraphs>
  <ScaleCrop>false</ScaleCrop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