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D09E1" w14:textId="77777777" w:rsidR="00360B6E" w:rsidRDefault="00360B6E">
      <w:r>
        <w:t xml:space="preserve">觀無量壽佛經講記　　（第二十三集）　　</w:t>
      </w:r>
      <w:r>
        <w:t>1988/2</w:t>
      </w:r>
      <w:r>
        <w:t xml:space="preserve">　　台灣大專講座　　檔名：</w:t>
      </w:r>
      <w:r>
        <w:t xml:space="preserve">03-001-0023 </w:t>
      </w:r>
    </w:p>
    <w:p w14:paraId="27F0BD7A" w14:textId="77777777" w:rsidR="00360B6E" w:rsidRDefault="00360B6E">
      <w:pPr>
        <w:pStyle w:val="a3"/>
      </w:pPr>
      <w:r>
        <w:t xml:space="preserve">　　請接著看經文，我們講到：</w:t>
      </w:r>
      <w:r>
        <w:t xml:space="preserve"> </w:t>
      </w:r>
    </w:p>
    <w:p w14:paraId="59A1C8C3" w14:textId="77777777" w:rsidR="00360B6E" w:rsidRDefault="00360B6E">
      <w:pPr>
        <w:pStyle w:val="a3"/>
      </w:pPr>
      <w:r>
        <w:t xml:space="preserve">　　【阿彌陀佛。放大光明。照行者身。與諸菩薩。授手迎接。觀世音大勢至。與無數菩薩。讚歎行者。勸進其心。】</w:t>
      </w:r>
      <w:r>
        <w:t xml:space="preserve"> </w:t>
      </w:r>
    </w:p>
    <w:p w14:paraId="2E9FB9B5" w14:textId="77777777" w:rsidR="00360B6E" w:rsidRDefault="00360B6E">
      <w:pPr>
        <w:pStyle w:val="a3"/>
      </w:pPr>
      <w:r>
        <w:t xml:space="preserve">　　這是說明臨終那一剎那看到三聖，以及我們常講的蓮池海會諸上善人，這就是菩薩眾、聲聞眾、無量的天人眾。</w:t>
      </w:r>
      <w:r>
        <w:t xml:space="preserve"> </w:t>
      </w:r>
    </w:p>
    <w:p w14:paraId="40A41890" w14:textId="77777777" w:rsidR="00360B6E" w:rsidRDefault="00360B6E">
      <w:pPr>
        <w:pStyle w:val="a3"/>
      </w:pPr>
      <w:r>
        <w:t xml:space="preserve">　　【行者見已歡喜踊躍自見其身。乘金剛臺。隨從佛後如彈指頃。往生彼國。】</w:t>
      </w:r>
      <w:r>
        <w:t xml:space="preserve"> </w:t>
      </w:r>
    </w:p>
    <w:p w14:paraId="724F34E9" w14:textId="77777777" w:rsidR="00360B6E" w:rsidRDefault="00360B6E">
      <w:pPr>
        <w:pStyle w:val="a3"/>
      </w:pPr>
      <w:r>
        <w:t xml:space="preserve">　　這個境界清清楚楚，所以往生西方世界是活著往生的，不是死了以後走的，這個諸位要曉得。在他個人觀念當中，確實他沒有死，看到佛來就跟著佛走了，所以是活著往生的。死了以後就很麻煩，密宗裡頭有中陰救度，那還是個疑問，確實是個疑問，如果中陰能夠度他往生，那我們的希望就很大，中陰難。打個比喻，是清醒的時候我們聽經容易明瞭，還是作夢的時候？一個人夢中的境界就沒有清醒的時候清楚，人死之後的境界比夢中境界還要差，還不如，所以可想度餓鬼有多麼難！三惡道難度就是他很不容易接受，很不容易覺悟。所以必須依照三經的理論方法來修行才真正靠得住。後面一段是講往生到西方極樂世界以後：</w:t>
      </w:r>
      <w:r>
        <w:t xml:space="preserve"> </w:t>
      </w:r>
    </w:p>
    <w:p w14:paraId="63ADBE5C" w14:textId="77777777" w:rsidR="00360B6E" w:rsidRDefault="00360B6E">
      <w:pPr>
        <w:pStyle w:val="a3"/>
      </w:pPr>
      <w:r>
        <w:t xml:space="preserve">　　【生彼國已。見佛色身眾相具足。】</w:t>
      </w:r>
      <w:r>
        <w:t xml:space="preserve"> </w:t>
      </w:r>
    </w:p>
    <w:p w14:paraId="1B6CC908" w14:textId="77777777" w:rsidR="00360B6E" w:rsidRDefault="00360B6E">
      <w:pPr>
        <w:pStyle w:val="a3"/>
      </w:pPr>
      <w:r>
        <w:t xml:space="preserve">　　就跟前面經文所講的一樣，到那個地方當然看得清清楚楚。</w:t>
      </w:r>
      <w:r>
        <w:t xml:space="preserve"> </w:t>
      </w:r>
    </w:p>
    <w:p w14:paraId="37690A2E" w14:textId="77777777" w:rsidR="00360B6E" w:rsidRDefault="00360B6E">
      <w:pPr>
        <w:pStyle w:val="a3"/>
      </w:pPr>
      <w:r>
        <w:t xml:space="preserve">　　【見諸菩薩。色相具足。光明寶林。演說妙法。聞已。即悟無生法忍。】</w:t>
      </w:r>
      <w:r>
        <w:t xml:space="preserve"> </w:t>
      </w:r>
    </w:p>
    <w:p w14:paraId="53B84B1F" w14:textId="77777777" w:rsidR="00360B6E" w:rsidRDefault="00360B6E">
      <w:pPr>
        <w:pStyle w:val="a3"/>
      </w:pPr>
      <w:r>
        <w:t xml:space="preserve">　　這真的是上品上生，花開見佛悟無生，這個地位最低限度都是圓教初住位、別教初地位。從這句經文來看，阿彌陀佛放光照他，他是得理一心不亂。理一心不亂是不是我們平常念佛要念到事一心不亂，佛光加持使我們從事一心提升到理一心？給諸位說，不必。功夫成片也有程度高下不等，功夫成片高段的功夫，佛光一照就得理一心不亂。功夫成片，雖然是成片，但是他的功力稍次一等，佛光一照可以得到事一心不亂。四土三輩九品是這樣因緣而造成的。明白這個事實真相，我們如果肯努力求上品上生，也是人人都有分。</w:t>
      </w:r>
      <w:r>
        <w:t xml:space="preserve"> </w:t>
      </w:r>
    </w:p>
    <w:p w14:paraId="6026B7E1" w14:textId="77777777" w:rsidR="00360B6E" w:rsidRDefault="00360B6E">
      <w:pPr>
        <w:pStyle w:val="a3"/>
      </w:pPr>
      <w:r>
        <w:t xml:space="preserve">　　古德固然有說，像蕅益大師給朋友寫信，信裡頭有這麼一句，「下品下生是弟之定局」，我們看到這個信，好像他只要求下品下生就可以了，但是你要曉得他末後一句很厲害，是「弟之定局」，他決定往生，我們有沒有把握？他決定往生，換句話說，決定不止下品下生。如果是下品下生，註《彌陀經》怎麼能註得那麼好？連印光大師（大勢至菩薩再來的）都讚歎他，古佛再來註這部經也不能超出其上，你想想看，他是下品下生嗎？所以他說「下品下生是弟之定局」是客氣話，不是真的。所以，一到那邊就悟無生法忍。</w:t>
      </w:r>
      <w:r>
        <w:t xml:space="preserve"> </w:t>
      </w:r>
    </w:p>
    <w:p w14:paraId="486927DA" w14:textId="77777777" w:rsidR="00360B6E" w:rsidRDefault="00360B6E">
      <w:pPr>
        <w:pStyle w:val="a3"/>
      </w:pPr>
      <w:r>
        <w:t xml:space="preserve">　　【經須臾間。歷事諸佛遍十方界。】</w:t>
      </w:r>
      <w:r>
        <w:t xml:space="preserve"> </w:t>
      </w:r>
    </w:p>
    <w:p w14:paraId="052AAC5E" w14:textId="77777777" w:rsidR="00360B6E" w:rsidRDefault="00360B6E">
      <w:pPr>
        <w:pStyle w:val="a3"/>
      </w:pPr>
      <w:r>
        <w:lastRenderedPageBreak/>
        <w:t xml:space="preserve">　　『須臾』就是剎那之間，他就分身到十方諸佛國土參學，你看多快！一剎那到了西方極樂世界，一見佛就悟無生法忍，悟了無生法忍，馬上就離開西方世界到十方世界參學，其實他有沒有離開極樂世界？沒有離開。他那個時候有分身的本事，他有千百億化身，阿彌陀佛面前有他，十方諸佛世界面前統統都有他，分身去了，這才叫真正自在，『歷事諸佛遍十方界』。</w:t>
      </w:r>
      <w:r>
        <w:t xml:space="preserve"> </w:t>
      </w:r>
    </w:p>
    <w:p w14:paraId="51234147" w14:textId="77777777" w:rsidR="00360B6E" w:rsidRDefault="00360B6E">
      <w:pPr>
        <w:pStyle w:val="a3"/>
      </w:pPr>
      <w:r>
        <w:t xml:space="preserve">　　【於諸佛前。次第受記。還至本國。得無量百千陀羅尼門。】</w:t>
      </w:r>
      <w:r>
        <w:t xml:space="preserve"> </w:t>
      </w:r>
    </w:p>
    <w:p w14:paraId="508C244C" w14:textId="77777777" w:rsidR="00360B6E" w:rsidRDefault="00360B6E">
      <w:pPr>
        <w:pStyle w:val="a3"/>
      </w:pPr>
      <w:r>
        <w:t xml:space="preserve">　　這就是世出世間法一切通達，智慧德相圓滿具足，就是這個意思。</w:t>
      </w:r>
      <w:r>
        <w:t xml:space="preserve"> </w:t>
      </w:r>
    </w:p>
    <w:p w14:paraId="2B5959D8" w14:textId="77777777" w:rsidR="00360B6E" w:rsidRDefault="00360B6E">
      <w:pPr>
        <w:pStyle w:val="a3"/>
      </w:pPr>
      <w:r>
        <w:t xml:space="preserve">　　【是名上品上生者。】</w:t>
      </w:r>
      <w:r>
        <w:t xml:space="preserve"> </w:t>
      </w:r>
    </w:p>
    <w:p w14:paraId="1DD86BF8" w14:textId="77777777" w:rsidR="00360B6E" w:rsidRDefault="00360B6E">
      <w:pPr>
        <w:pStyle w:val="a3"/>
      </w:pPr>
      <w:r>
        <w:t xml:space="preserve">　　底下第二段：</w:t>
      </w:r>
      <w:r>
        <w:t xml:space="preserve"> </w:t>
      </w:r>
    </w:p>
    <w:p w14:paraId="12B2BAED" w14:textId="77777777" w:rsidR="00360B6E" w:rsidRDefault="00360B6E">
      <w:pPr>
        <w:pStyle w:val="a3"/>
      </w:pPr>
      <w:r>
        <w:t xml:space="preserve">　　【上品中生者。】</w:t>
      </w:r>
      <w:r>
        <w:t xml:space="preserve"> </w:t>
      </w:r>
    </w:p>
    <w:p w14:paraId="6DB9C18E" w14:textId="77777777" w:rsidR="00360B6E" w:rsidRDefault="00360B6E">
      <w:pPr>
        <w:pStyle w:val="a3"/>
      </w:pPr>
      <w:r>
        <w:t xml:space="preserve">　　這是上中品，前面是上上品。</w:t>
      </w:r>
      <w:r>
        <w:t xml:space="preserve"> </w:t>
      </w:r>
    </w:p>
    <w:p w14:paraId="0A434BEA" w14:textId="77777777" w:rsidR="00360B6E" w:rsidRDefault="00360B6E">
      <w:pPr>
        <w:pStyle w:val="a3"/>
      </w:pPr>
      <w:r>
        <w:t xml:space="preserve">　　【不必受持讀誦方等經典。善解義趣。】</w:t>
      </w:r>
      <w:r>
        <w:t xml:space="preserve"> </w:t>
      </w:r>
    </w:p>
    <w:p w14:paraId="52C41611" w14:textId="77777777" w:rsidR="00360B6E" w:rsidRDefault="00360B6E">
      <w:pPr>
        <w:pStyle w:val="a3"/>
      </w:pPr>
      <w:r>
        <w:t xml:space="preserve">　　不必讀持，為什麼不必讀持？他有障礙，他不是不讀，他不能讀，沒有時間讀，或者是有別的雜事障礙，他不能去讀，沒有這個緣，所以不能讀誦方等經典『善解義趣』。可是他具備底下的條件：</w:t>
      </w:r>
      <w:r>
        <w:t xml:space="preserve"> </w:t>
      </w:r>
    </w:p>
    <w:p w14:paraId="478F5DA5" w14:textId="77777777" w:rsidR="00360B6E" w:rsidRDefault="00360B6E">
      <w:pPr>
        <w:pStyle w:val="a3"/>
      </w:pPr>
      <w:r>
        <w:t xml:space="preserve">　　【於第一義心不驚動。】</w:t>
      </w:r>
      <w:r>
        <w:t xml:space="preserve"> </w:t>
      </w:r>
    </w:p>
    <w:p w14:paraId="62086A1E" w14:textId="77777777" w:rsidR="00360B6E" w:rsidRDefault="00360B6E">
      <w:pPr>
        <w:pStyle w:val="a3"/>
      </w:pPr>
      <w:r>
        <w:t xml:space="preserve">　　什麼是『第一義』？念佛求生淨土是第一義。他聽到這個，他心裡不驚不怖，他能接受。</w:t>
      </w:r>
      <w:r>
        <w:t xml:space="preserve"> </w:t>
      </w:r>
    </w:p>
    <w:p w14:paraId="77DBDF4E" w14:textId="77777777" w:rsidR="00360B6E" w:rsidRDefault="00360B6E">
      <w:pPr>
        <w:pStyle w:val="a3"/>
      </w:pPr>
      <w:r>
        <w:t xml:space="preserve">　　【深信因果。不謗大乘。以此功德迴向。願求生極樂國。】</w:t>
      </w:r>
      <w:r>
        <w:t xml:space="preserve"> </w:t>
      </w:r>
    </w:p>
    <w:p w14:paraId="4912AE71" w14:textId="77777777" w:rsidR="00360B6E" w:rsidRDefault="00360B6E">
      <w:pPr>
        <w:pStyle w:val="a3"/>
      </w:pPr>
      <w:r>
        <w:t xml:space="preserve">　　所以雖然不能夠多讀大乘經典，這一部、兩部就夠了，就行了。像我在前一節跟諸位所說的，我們只讀淨土三經或者五經，這就是不能受持一切大乘經典，我們只受持這部分，因為我們沒有力量受持一切大乘經典，那是很不容易的事情。這個第一義是古來祖師大德都承認的，把《無量壽經》判作一乘了義，這就是第一義經，我們相信、肯接受，但是對於一切大乘佛法，禪宗也好，密宗也好，我們雖然不學，我們讚歎，決定不毀謗。雖然讚歎，我們不學，我們只學《彌陀經》，只學三經，這就符合這個標準，『深信因果，不謗大乘』，依照三經的辦法來修學，這樣子求生淨土。</w:t>
      </w:r>
      <w:r>
        <w:t xml:space="preserve"> </w:t>
      </w:r>
    </w:p>
    <w:p w14:paraId="6CBB0FAC" w14:textId="77777777" w:rsidR="00360B6E" w:rsidRDefault="00360B6E">
      <w:pPr>
        <w:pStyle w:val="a3"/>
      </w:pPr>
      <w:r>
        <w:t xml:space="preserve">　　【行此行者。命欲終時。阿彌陀佛。與觀世音大勢至。無量大眾眷屬圍繞。持紫金臺。至行者前。】</w:t>
      </w:r>
      <w:r>
        <w:t xml:space="preserve"> </w:t>
      </w:r>
    </w:p>
    <w:p w14:paraId="5F552588" w14:textId="77777777" w:rsidR="00360B6E" w:rsidRDefault="00360B6E">
      <w:pPr>
        <w:pStyle w:val="a3"/>
      </w:pPr>
      <w:r>
        <w:t xml:space="preserve">　　這個臺比前面稍微差一點，前面是金剛臺，這個地方是『紫金臺』。</w:t>
      </w:r>
      <w:r>
        <w:t xml:space="preserve"> </w:t>
      </w:r>
    </w:p>
    <w:p w14:paraId="608DA98C" w14:textId="77777777" w:rsidR="00360B6E" w:rsidRDefault="00360B6E">
      <w:pPr>
        <w:pStyle w:val="a3"/>
      </w:pPr>
      <w:r>
        <w:t xml:space="preserve">　　【讚言法子。】</w:t>
      </w:r>
      <w:r>
        <w:t xml:space="preserve"> </w:t>
      </w:r>
    </w:p>
    <w:p w14:paraId="35AE4337" w14:textId="77777777" w:rsidR="00360B6E" w:rsidRDefault="00360B6E">
      <w:pPr>
        <w:pStyle w:val="a3"/>
      </w:pPr>
      <w:r>
        <w:lastRenderedPageBreak/>
        <w:t xml:space="preserve">　　『法子』就是法王子。</w:t>
      </w:r>
      <w:r>
        <w:t xml:space="preserve"> </w:t>
      </w:r>
    </w:p>
    <w:p w14:paraId="79556946" w14:textId="77777777" w:rsidR="00360B6E" w:rsidRDefault="00360B6E">
      <w:pPr>
        <w:pStyle w:val="a3"/>
      </w:pPr>
      <w:r>
        <w:t xml:space="preserve">　　【汝行大乘。解第一義。是故我今來迎接汝。與千化佛。一時授手。】</w:t>
      </w:r>
      <w:r>
        <w:t xml:space="preserve"> </w:t>
      </w:r>
    </w:p>
    <w:p w14:paraId="5CB48988" w14:textId="77777777" w:rsidR="00360B6E" w:rsidRDefault="00360B6E">
      <w:pPr>
        <w:pStyle w:val="a3"/>
      </w:pPr>
      <w:r>
        <w:t xml:space="preserve">　　這就是臨終那一剎那，雖然沒有講放光，給諸位說，必定有佛光照的，這文字上有省略，前面有，這裡當然有，後面都有，此地哪能沒有？往生的時候，佛一定是先用光明來照你，然後授手來接引你。</w:t>
      </w:r>
      <w:r>
        <w:t xml:space="preserve"> </w:t>
      </w:r>
    </w:p>
    <w:p w14:paraId="150CFDDA" w14:textId="77777777" w:rsidR="00360B6E" w:rsidRDefault="00360B6E">
      <w:pPr>
        <w:pStyle w:val="a3"/>
      </w:pPr>
      <w:r>
        <w:t xml:space="preserve">　　【行者自見坐紫金臺。】</w:t>
      </w:r>
      <w:r>
        <w:t xml:space="preserve"> </w:t>
      </w:r>
    </w:p>
    <w:p w14:paraId="2E7346B3" w14:textId="77777777" w:rsidR="00360B6E" w:rsidRDefault="00360B6E">
      <w:pPr>
        <w:pStyle w:val="a3"/>
      </w:pPr>
      <w:r>
        <w:t xml:space="preserve">　　他也是清清楚楚，佛拿紫金臺來接他，他也是結跏趺坐，坐在這個臺上。</w:t>
      </w:r>
      <w:r>
        <w:t xml:space="preserve"> </w:t>
      </w:r>
    </w:p>
    <w:p w14:paraId="176C04D7" w14:textId="77777777" w:rsidR="00360B6E" w:rsidRDefault="00360B6E">
      <w:pPr>
        <w:pStyle w:val="a3"/>
      </w:pPr>
      <w:r>
        <w:t xml:space="preserve">　　【合掌叉手。讚歎諸佛。】</w:t>
      </w:r>
      <w:r>
        <w:t xml:space="preserve"> </w:t>
      </w:r>
    </w:p>
    <w:p w14:paraId="26026E58" w14:textId="77777777" w:rsidR="00360B6E" w:rsidRDefault="00360B6E">
      <w:pPr>
        <w:pStyle w:val="a3"/>
      </w:pPr>
      <w:r>
        <w:t xml:space="preserve">　　因為阿彌陀佛與許多的化佛同時來迎接，所以說是『讚歎諸佛』。</w:t>
      </w:r>
      <w:r>
        <w:t xml:space="preserve"> </w:t>
      </w:r>
    </w:p>
    <w:p w14:paraId="464FEF53" w14:textId="77777777" w:rsidR="00360B6E" w:rsidRDefault="00360B6E">
      <w:pPr>
        <w:pStyle w:val="a3"/>
      </w:pPr>
      <w:r>
        <w:t xml:space="preserve">　　【如一念頃。即生彼國七寶池中。此紫金臺。如大寶華。經宿則開。】</w:t>
      </w:r>
      <w:r>
        <w:t xml:space="preserve"> </w:t>
      </w:r>
    </w:p>
    <w:p w14:paraId="039D1654" w14:textId="77777777" w:rsidR="00360B6E" w:rsidRDefault="00360B6E">
      <w:pPr>
        <w:pStyle w:val="a3"/>
      </w:pPr>
      <w:r>
        <w:t xml:space="preserve">　　這個地方也比上品上生差一點，上品上生一到那個地方，花就開。這個地方，上品中生的人隔一天，第二天花開。諸位要曉得，花一開就證無生法忍，花開見佛悟無生。上品上生一到那裡就證得，上品中生到那裡隔一天，第二天就證得，到第二天證得的時候，地位就跟上品上生一樣。去的時候是上品中生，到第二天就升到上品上生，真快，那很快。所以九品是講你去的時候，到那邊都升級、提升了。</w:t>
      </w:r>
      <w:r>
        <w:t xml:space="preserve"> </w:t>
      </w:r>
    </w:p>
    <w:p w14:paraId="3C6E3975" w14:textId="77777777" w:rsidR="00360B6E" w:rsidRDefault="00360B6E">
      <w:pPr>
        <w:pStyle w:val="a3"/>
      </w:pPr>
      <w:r>
        <w:t xml:space="preserve">　　【行者身作紫磨金色。】</w:t>
      </w:r>
      <w:r>
        <w:t xml:space="preserve"> </w:t>
      </w:r>
    </w:p>
    <w:p w14:paraId="6B9F0608" w14:textId="77777777" w:rsidR="00360B6E" w:rsidRDefault="00360B6E">
      <w:pPr>
        <w:pStyle w:val="a3"/>
      </w:pPr>
      <w:r>
        <w:t xml:space="preserve">　　這是講到那個地方他所得的殊勝果報。每一段它有九品，都可以合起來看，因為有的地方講得簡單，有的地方說得詳細。你想想看，西方三聖、佛菩薩身相都一樣，所以凡是生到西方極樂世界，下下品生跟上上品生的身相也是一樣，怎麼曉得？阿彌陀佛四十八願裡頭說過。他因為看到十方世界眾生身相不平等，不平等就生煩惱，就有嫉妒障礙，所以他發了個願，十方世界眾生生到他那邊，相貌統統一樣，你們沒有話說了，大家也不要嫉妒，統統一樣，這四十八願裡頭有，我們要曉得。因此把每一段合起來看就看到完整的，它詳細的、省略的我們都能體會得到，以四十八願做基礎。</w:t>
      </w:r>
      <w:r>
        <w:t xml:space="preserve"> </w:t>
      </w:r>
    </w:p>
    <w:p w14:paraId="4EB75A84" w14:textId="77777777" w:rsidR="00360B6E" w:rsidRDefault="00360B6E">
      <w:pPr>
        <w:pStyle w:val="a3"/>
      </w:pPr>
      <w:r>
        <w:t xml:space="preserve">　　【足下亦有七寶蓮華。佛及菩薩。俱時放光。照行者身。】</w:t>
      </w:r>
      <w:r>
        <w:t xml:space="preserve"> </w:t>
      </w:r>
    </w:p>
    <w:p w14:paraId="6B184C4C" w14:textId="77777777" w:rsidR="00360B6E" w:rsidRDefault="00360B6E">
      <w:pPr>
        <w:pStyle w:val="a3"/>
      </w:pPr>
      <w:r>
        <w:t xml:space="preserve">　　這是到了西方極樂世界之後常常有佛光照身。</w:t>
      </w:r>
      <w:r>
        <w:t xml:space="preserve"> </w:t>
      </w:r>
    </w:p>
    <w:p w14:paraId="1E33F15A" w14:textId="77777777" w:rsidR="00360B6E" w:rsidRDefault="00360B6E">
      <w:pPr>
        <w:pStyle w:val="a3"/>
      </w:pPr>
      <w:r>
        <w:t xml:space="preserve">　　【目即開明。因前宿習。】</w:t>
      </w:r>
      <w:r>
        <w:t xml:space="preserve"> </w:t>
      </w:r>
    </w:p>
    <w:p w14:paraId="49BED958" w14:textId="77777777" w:rsidR="00360B6E" w:rsidRDefault="00360B6E">
      <w:pPr>
        <w:pStyle w:val="a3"/>
      </w:pPr>
      <w:r>
        <w:t xml:space="preserve">　　就是過去生中的習氣。</w:t>
      </w:r>
      <w:r>
        <w:t xml:space="preserve"> </w:t>
      </w:r>
    </w:p>
    <w:p w14:paraId="39A4E208" w14:textId="77777777" w:rsidR="00360B6E" w:rsidRDefault="00360B6E">
      <w:pPr>
        <w:pStyle w:val="a3"/>
      </w:pPr>
      <w:r>
        <w:t xml:space="preserve">　　【普聞眾聲。純說甚深第一義諦。】</w:t>
      </w:r>
      <w:r>
        <w:t xml:space="preserve"> </w:t>
      </w:r>
    </w:p>
    <w:p w14:paraId="05801750" w14:textId="77777777" w:rsidR="00360B6E" w:rsidRDefault="00360B6E">
      <w:pPr>
        <w:pStyle w:val="a3"/>
      </w:pPr>
      <w:r>
        <w:t xml:space="preserve">　　這是講你聞法，你前生修什麼法門就會聽到什麼法門，這習氣。</w:t>
      </w:r>
      <w:r>
        <w:t xml:space="preserve"> </w:t>
      </w:r>
    </w:p>
    <w:p w14:paraId="1E0B19B4" w14:textId="77777777" w:rsidR="00360B6E" w:rsidRDefault="00360B6E">
      <w:pPr>
        <w:pStyle w:val="a3"/>
      </w:pPr>
      <w:r>
        <w:t xml:space="preserve">　　【即下金臺。禮佛合掌。讚歎世尊。】</w:t>
      </w:r>
      <w:r>
        <w:t xml:space="preserve"> </w:t>
      </w:r>
    </w:p>
    <w:p w14:paraId="2AE5C65D" w14:textId="77777777" w:rsidR="00360B6E" w:rsidRDefault="00360B6E">
      <w:pPr>
        <w:pStyle w:val="a3"/>
      </w:pPr>
      <w:r>
        <w:t xml:space="preserve">　　這個地方的『世尊』是阿彌陀佛。</w:t>
      </w:r>
      <w:r>
        <w:t xml:space="preserve"> </w:t>
      </w:r>
    </w:p>
    <w:p w14:paraId="4BF7AB8F" w14:textId="77777777" w:rsidR="00360B6E" w:rsidRDefault="00360B6E">
      <w:pPr>
        <w:pStyle w:val="a3"/>
      </w:pPr>
      <w:r>
        <w:t xml:space="preserve">　　【經於七日。應時即於阿耨多羅三藐三菩提。得不退轉。】</w:t>
      </w:r>
      <w:r>
        <w:t xml:space="preserve"> </w:t>
      </w:r>
    </w:p>
    <w:p w14:paraId="777D7B9E" w14:textId="77777777" w:rsidR="00360B6E" w:rsidRDefault="00360B6E">
      <w:pPr>
        <w:pStyle w:val="a3"/>
      </w:pPr>
      <w:r>
        <w:t xml:space="preserve">　　這是七天成無上正等正覺的不退轉，這就是常說的圓證三不退。</w:t>
      </w:r>
      <w:r>
        <w:t xml:space="preserve"> </w:t>
      </w:r>
    </w:p>
    <w:p w14:paraId="23FC411B" w14:textId="77777777" w:rsidR="00360B6E" w:rsidRDefault="00360B6E">
      <w:pPr>
        <w:pStyle w:val="a3"/>
      </w:pPr>
      <w:r>
        <w:t xml:space="preserve">　　【應時即能飛行。遍至十方。歷事諸佛。】</w:t>
      </w:r>
      <w:r>
        <w:t xml:space="preserve"> </w:t>
      </w:r>
    </w:p>
    <w:p w14:paraId="1F5A6115" w14:textId="77777777" w:rsidR="00360B6E" w:rsidRDefault="00360B6E">
      <w:pPr>
        <w:pStyle w:val="a3"/>
      </w:pPr>
      <w:r>
        <w:t xml:space="preserve">　　跟上品上生的人一樣，上品上生的人是當天，他這個地方是七天，七天之後他有這種能力，就是自性裡頭本來具足的萬德萬能恢復了。</w:t>
      </w:r>
      <w:r>
        <w:t xml:space="preserve"> </w:t>
      </w:r>
    </w:p>
    <w:p w14:paraId="694B25EA" w14:textId="77777777" w:rsidR="00360B6E" w:rsidRDefault="00360B6E">
      <w:pPr>
        <w:pStyle w:val="a3"/>
      </w:pPr>
      <w:r>
        <w:t xml:space="preserve">　　【於諸佛所。修諸三昧。經一小劫。得無生忍。現前受記。是名上品中生者。】</w:t>
      </w:r>
      <w:r>
        <w:t xml:space="preserve"> </w:t>
      </w:r>
    </w:p>
    <w:p w14:paraId="02FA6032" w14:textId="77777777" w:rsidR="00360B6E" w:rsidRDefault="00360B6E">
      <w:pPr>
        <w:pStyle w:val="a3"/>
      </w:pPr>
      <w:r>
        <w:t xml:space="preserve">　　這是講他證果，但是七天得圓證三不退，一小劫之後真正的證到，換句話說，在真正證得之前是相似的證得，雖沒有證到，但是他的受用、自在、神通、智慧都跟等覺菩薩差不多，所以這實在是不可思議。在其他世界修行是兩個阿僧祇劫才能到這個地位，他一生到那裡七天就得到相似，就平等的享受，只要一個小劫他就真正證得，所以這是非常的快速不可思議。再看第三段：</w:t>
      </w:r>
      <w:r>
        <w:t xml:space="preserve"> </w:t>
      </w:r>
    </w:p>
    <w:p w14:paraId="5A491E00" w14:textId="77777777" w:rsidR="00360B6E" w:rsidRDefault="00360B6E">
      <w:pPr>
        <w:pStyle w:val="a3"/>
      </w:pPr>
      <w:r>
        <w:t xml:space="preserve">　　【上品下生者。亦信因果。不謗大乘。】</w:t>
      </w:r>
      <w:r>
        <w:t xml:space="preserve"> </w:t>
      </w:r>
    </w:p>
    <w:p w14:paraId="4210DCEA" w14:textId="77777777" w:rsidR="00360B6E" w:rsidRDefault="00360B6E">
      <w:pPr>
        <w:pStyle w:val="a3"/>
      </w:pPr>
      <w:r>
        <w:t xml:space="preserve">　　都是在修行、遇緣、功夫上有差別。所以祖師註解裡頭這個意義給我們說得很清楚，使我們了解之後，我們怎樣往生？生到極樂世界想得什麼品位？你就按照這裡所說的修。你依照這個修，一定能得這個果報。這是給我們莫大的啟示，莫大的因緣。</w:t>
      </w:r>
      <w:r>
        <w:t xml:space="preserve"> </w:t>
      </w:r>
    </w:p>
    <w:p w14:paraId="1BF7D19B" w14:textId="77777777" w:rsidR="00360B6E" w:rsidRDefault="00360B6E">
      <w:pPr>
        <w:pStyle w:val="a3"/>
      </w:pPr>
      <w:r>
        <w:t xml:space="preserve">　　【但發無上道心。以此功德迴向。願求生極樂國。】</w:t>
      </w:r>
      <w:r>
        <w:t xml:space="preserve"> </w:t>
      </w:r>
    </w:p>
    <w:p w14:paraId="0D30DD8F" w14:textId="77777777" w:rsidR="00360B6E" w:rsidRDefault="00360B6E">
      <w:pPr>
        <w:pStyle w:val="a3"/>
      </w:pPr>
      <w:r>
        <w:t xml:space="preserve">　　『無上道心』就是前面講的三種菩提心，至誠心、深心、發願迴向心，他處事待人接物都是用這個心，心裡面決定沒有虛偽、誑妄，都是以真實心處事待人接物。</w:t>
      </w:r>
      <w:r>
        <w:t xml:space="preserve"> </w:t>
      </w:r>
    </w:p>
    <w:p w14:paraId="26B07DE8" w14:textId="77777777" w:rsidR="00360B6E" w:rsidRDefault="00360B6E">
      <w:pPr>
        <w:pStyle w:val="a3"/>
      </w:pPr>
      <w:r>
        <w:t xml:space="preserve">　　【行者命欲終時。阿彌陀佛。及觀世音大勢至。與諸菩薩。持金蓮華。化作五百佛。來迎此人。五百化佛。一時授手。讚言法子。汝今清淨。發無上道心。我來迎汝。】</w:t>
      </w:r>
      <w:r>
        <w:t xml:space="preserve"> </w:t>
      </w:r>
    </w:p>
    <w:p w14:paraId="5BDB07A5" w14:textId="77777777" w:rsidR="00360B6E" w:rsidRDefault="00360B6E">
      <w:pPr>
        <w:pStyle w:val="a3"/>
      </w:pPr>
      <w:r>
        <w:t xml:space="preserve">　　品位低一點，往生的瑞相也差一點。前面是無數的化佛，這個地方有數目，只有五百。阿彌陀佛與觀世音菩薩，同來的有五百化佛，來迎接這個人，就是接引往生。接引，亦讚歎，亦安慰。</w:t>
      </w:r>
      <w:r>
        <w:t xml:space="preserve"> </w:t>
      </w:r>
    </w:p>
    <w:p w14:paraId="7CC12106" w14:textId="77777777" w:rsidR="00360B6E" w:rsidRDefault="00360B6E">
      <w:pPr>
        <w:pStyle w:val="a3"/>
      </w:pPr>
      <w:r>
        <w:t xml:space="preserve">　　【見此事時。】</w:t>
      </w:r>
      <w:r>
        <w:t xml:space="preserve"> </w:t>
      </w:r>
    </w:p>
    <w:p w14:paraId="181CEC73" w14:textId="77777777" w:rsidR="00360B6E" w:rsidRDefault="00360B6E">
      <w:pPr>
        <w:pStyle w:val="a3"/>
      </w:pPr>
      <w:r>
        <w:t xml:space="preserve">　　這是他臨終時見到佛來接引。</w:t>
      </w:r>
      <w:r>
        <w:t xml:space="preserve"> </w:t>
      </w:r>
    </w:p>
    <w:p w14:paraId="28A7C8A0" w14:textId="77777777" w:rsidR="00360B6E" w:rsidRDefault="00360B6E">
      <w:pPr>
        <w:pStyle w:val="a3"/>
      </w:pPr>
      <w:r>
        <w:t xml:space="preserve">　　【即自見身坐金蓮華。坐已華合。】</w:t>
      </w:r>
      <w:r>
        <w:t xml:space="preserve"> </w:t>
      </w:r>
    </w:p>
    <w:p w14:paraId="47C87B97" w14:textId="77777777" w:rsidR="00360B6E" w:rsidRDefault="00360B6E">
      <w:pPr>
        <w:pStyle w:val="a3"/>
      </w:pPr>
      <w:r>
        <w:t xml:space="preserve">　　這境界都是清清楚楚如對目前。他往生的時候，佛拿的是金蓮花，他自己清清楚楚的坐在這蓮花裡。一坐在這個蓮花，蓮花就合起來。</w:t>
      </w:r>
      <w:r>
        <w:t xml:space="preserve"> </w:t>
      </w:r>
    </w:p>
    <w:p w14:paraId="713A250C" w14:textId="77777777" w:rsidR="00360B6E" w:rsidRDefault="00360B6E">
      <w:pPr>
        <w:pStyle w:val="a3"/>
      </w:pPr>
      <w:r>
        <w:t xml:space="preserve">　　【隨世尊後。即得往生七寶池中。一日一夜蓮華乃開。】</w:t>
      </w:r>
      <w:r>
        <w:t xml:space="preserve"> </w:t>
      </w:r>
    </w:p>
    <w:p w14:paraId="5EAC2B5A" w14:textId="77777777" w:rsidR="00360B6E" w:rsidRDefault="00360B6E">
      <w:pPr>
        <w:pStyle w:val="a3"/>
      </w:pPr>
      <w:r>
        <w:t xml:space="preserve">　　一天一夜，花開了，而時間都不算太長。</w:t>
      </w:r>
      <w:r>
        <w:t xml:space="preserve"> </w:t>
      </w:r>
    </w:p>
    <w:p w14:paraId="0E080E6A" w14:textId="77777777" w:rsidR="00360B6E" w:rsidRDefault="00360B6E">
      <w:pPr>
        <w:pStyle w:val="a3"/>
      </w:pPr>
      <w:r>
        <w:t xml:space="preserve">　　【七日之中。乃得見佛。】</w:t>
      </w:r>
      <w:r>
        <w:t xml:space="preserve"> </w:t>
      </w:r>
    </w:p>
    <w:p w14:paraId="661DAF81" w14:textId="77777777" w:rsidR="00360B6E" w:rsidRDefault="00360B6E">
      <w:pPr>
        <w:pStyle w:val="a3"/>
      </w:pPr>
      <w:r>
        <w:t xml:space="preserve">　　過了七天見到佛，花開見佛。</w:t>
      </w:r>
      <w:r>
        <w:t xml:space="preserve"> </w:t>
      </w:r>
    </w:p>
    <w:p w14:paraId="1BE2CE25" w14:textId="77777777" w:rsidR="00360B6E" w:rsidRDefault="00360B6E">
      <w:pPr>
        <w:pStyle w:val="a3"/>
      </w:pPr>
      <w:r>
        <w:t xml:space="preserve">　　【雖見佛身。於眾相好。】</w:t>
      </w:r>
      <w:r>
        <w:t xml:space="preserve"> </w:t>
      </w:r>
    </w:p>
    <w:p w14:paraId="670B1298" w14:textId="77777777" w:rsidR="00360B6E" w:rsidRDefault="00360B6E">
      <w:pPr>
        <w:pStyle w:val="a3"/>
      </w:pPr>
      <w:r>
        <w:t xml:space="preserve">　　這見到了。</w:t>
      </w:r>
      <w:r>
        <w:t xml:space="preserve"> </w:t>
      </w:r>
    </w:p>
    <w:p w14:paraId="2ED5310E" w14:textId="77777777" w:rsidR="00360B6E" w:rsidRDefault="00360B6E">
      <w:pPr>
        <w:pStyle w:val="a3"/>
      </w:pPr>
      <w:r>
        <w:t xml:space="preserve">　　【心不明了。】</w:t>
      </w:r>
      <w:r>
        <w:t xml:space="preserve"> </w:t>
      </w:r>
    </w:p>
    <w:p w14:paraId="43C7A5C6" w14:textId="77777777" w:rsidR="00360B6E" w:rsidRDefault="00360B6E">
      <w:pPr>
        <w:pStyle w:val="a3"/>
      </w:pPr>
      <w:r>
        <w:t xml:space="preserve">　　就是看得不是很清楚明白，確實見到了。</w:t>
      </w:r>
      <w:r>
        <w:t xml:space="preserve"> </w:t>
      </w:r>
    </w:p>
    <w:p w14:paraId="5D2F85E7" w14:textId="77777777" w:rsidR="00360B6E" w:rsidRDefault="00360B6E">
      <w:pPr>
        <w:pStyle w:val="a3"/>
      </w:pPr>
      <w:r>
        <w:t xml:space="preserve">　　【於三七日後。乃了了見。】</w:t>
      </w:r>
      <w:r>
        <w:t xml:space="preserve"> </w:t>
      </w:r>
    </w:p>
    <w:p w14:paraId="0330DB1E" w14:textId="77777777" w:rsidR="00360B6E" w:rsidRDefault="00360B6E">
      <w:pPr>
        <w:pStyle w:val="a3"/>
      </w:pPr>
      <w:r>
        <w:t xml:space="preserve">　　三七二十一天之後，三聖像、西方依正莊嚴就非常清楚明白了。由此可知，在三七日中，他的業障消掉了。如果業障消不掉，他就不會見得那麼清楚。由此可知，我們在這個世界能多消一分業障，將來往生到西方極樂世界就早一天見佛，就清清楚楚的見佛。所以念佛必定要能伏煩惱，要消除自己的業障。</w:t>
      </w:r>
      <w:r>
        <w:t xml:space="preserve"> </w:t>
      </w:r>
    </w:p>
    <w:p w14:paraId="0452CC78" w14:textId="77777777" w:rsidR="00360B6E" w:rsidRDefault="00360B6E">
      <w:pPr>
        <w:pStyle w:val="a3"/>
      </w:pPr>
      <w:r>
        <w:t xml:space="preserve">　　【聞眾音聲。皆演妙法。遊歷十方。供養諸佛。於諸佛前。聞甚深法。經三小劫。得百法明門。住歡喜地。】</w:t>
      </w:r>
      <w:r>
        <w:t xml:space="preserve"> </w:t>
      </w:r>
    </w:p>
    <w:p w14:paraId="777ABE68" w14:textId="77777777" w:rsidR="00360B6E" w:rsidRDefault="00360B6E">
      <w:pPr>
        <w:pStyle w:val="a3"/>
      </w:pPr>
      <w:r>
        <w:t xml:space="preserve">　　『得百法明門』也是得無生法忍，是一個意思。前面是一小劫得到的，上品下生的人是三小劫得到百法明門。『住歡喜地』，歡喜地是別教初地，也就是圓教初住。百法明門就是一切法，就我們現前來講就是唯識裡面的《百法明門論》。《瑜伽師地論》裡面彌勒菩薩將一切法歸納成六百六十法，為我們說明宇宙人生的真相，天親菩薩他老人家覺得六百六十法還不是我們一般人能接受得了的，於是再濃縮歸納成一百法，便於教誡大乘初學，所以《百法明門論》是大乘初學的教科書。百法就是一切法，是一切法的歸納，展開來就是一切法。此地得百法明門就是對於一切法都貫通、通達的意思，智慧開了，世出世間一切法沒有一樣不通達。</w:t>
      </w:r>
      <w:r>
        <w:t xml:space="preserve"> </w:t>
      </w:r>
    </w:p>
    <w:p w14:paraId="3AE79010" w14:textId="77777777" w:rsidR="00360B6E" w:rsidRDefault="00360B6E">
      <w:pPr>
        <w:pStyle w:val="a3"/>
      </w:pPr>
      <w:r>
        <w:t xml:space="preserve">　　【是名上品下生者。】</w:t>
      </w:r>
      <w:r>
        <w:t xml:space="preserve"> </w:t>
      </w:r>
    </w:p>
    <w:p w14:paraId="608E7CEB" w14:textId="77777777" w:rsidR="00360B6E" w:rsidRDefault="00360B6E">
      <w:pPr>
        <w:pStyle w:val="a3"/>
      </w:pPr>
      <w:r>
        <w:t xml:space="preserve">　　底下是總結：</w:t>
      </w:r>
      <w:r>
        <w:t xml:space="preserve"> </w:t>
      </w:r>
    </w:p>
    <w:p w14:paraId="555B2BAC" w14:textId="77777777" w:rsidR="00360B6E" w:rsidRDefault="00360B6E">
      <w:pPr>
        <w:pStyle w:val="a3"/>
      </w:pPr>
      <w:r>
        <w:t xml:space="preserve">　　【是名上輩生想。名第十四觀。】</w:t>
      </w:r>
      <w:r>
        <w:t xml:space="preserve"> </w:t>
      </w:r>
    </w:p>
    <w:p w14:paraId="25A73955" w14:textId="77777777" w:rsidR="00360B6E" w:rsidRDefault="00360B6E">
      <w:pPr>
        <w:pStyle w:val="a3"/>
      </w:pPr>
      <w:r>
        <w:t xml:space="preserve">　　這就是上輩。《無量壽經》只講三輩，本經講三輩九品。</w:t>
      </w:r>
      <w:r>
        <w:t xml:space="preserve"> </w:t>
      </w:r>
    </w:p>
    <w:p w14:paraId="1B4F2F2C" w14:textId="77777777" w:rsidR="00360B6E" w:rsidRDefault="00360B6E">
      <w:pPr>
        <w:pStyle w:val="a3"/>
      </w:pPr>
      <w:r>
        <w:t xml:space="preserve">　　再看底下是中品的，這中品裡面有中上品、中中品、中下品，中輩裡頭也有三品。</w:t>
      </w:r>
      <w:r>
        <w:t xml:space="preserve"> </w:t>
      </w:r>
    </w:p>
    <w:p w14:paraId="47D174CA" w14:textId="77777777" w:rsidR="00360B6E" w:rsidRDefault="00360B6E">
      <w:pPr>
        <w:pStyle w:val="a3"/>
      </w:pPr>
      <w:r>
        <w:t xml:space="preserve">　　【佛告阿難及韋提希。中品上生者。】</w:t>
      </w:r>
      <w:r>
        <w:t xml:space="preserve"> </w:t>
      </w:r>
    </w:p>
    <w:p w14:paraId="497A4000" w14:textId="77777777" w:rsidR="00360B6E" w:rsidRDefault="00360B6E">
      <w:pPr>
        <w:pStyle w:val="a3"/>
      </w:pPr>
      <w:r>
        <w:t xml:space="preserve">　　先把這個題目標示出來，『中品上生』。它的條件：</w:t>
      </w:r>
      <w:r>
        <w:t xml:space="preserve"> </w:t>
      </w:r>
    </w:p>
    <w:p w14:paraId="71F618F0" w14:textId="77777777" w:rsidR="00360B6E" w:rsidRDefault="00360B6E">
      <w:pPr>
        <w:pStyle w:val="a3"/>
      </w:pPr>
      <w:r>
        <w:t xml:space="preserve">　　【若有眾生。受持五戒。持八戒齋。修行諸戒。不造五逆。無眾過患。】</w:t>
      </w:r>
      <w:r>
        <w:t xml:space="preserve"> </w:t>
      </w:r>
    </w:p>
    <w:p w14:paraId="0927A055" w14:textId="77777777" w:rsidR="00360B6E" w:rsidRDefault="00360B6E">
      <w:pPr>
        <w:pStyle w:val="a3"/>
      </w:pPr>
      <w:r>
        <w:t xml:space="preserve">　　這是持戒很嚴，但是諸位要知道，『受持五戒』，「八戒齋」就是八關齋戒。『修行諸戒』，這就是指出家的，或是比丘戒，或是比丘尼戒。『不造五逆，無眾過患』，五逆罪是要特別小心，決定不能造，不但不造，念頭都不能有。</w:t>
      </w:r>
      <w:r>
        <w:t xml:space="preserve"> </w:t>
      </w:r>
    </w:p>
    <w:p w14:paraId="503E9B25" w14:textId="77777777" w:rsidR="00360B6E" w:rsidRDefault="00360B6E">
      <w:pPr>
        <w:pStyle w:val="a3"/>
      </w:pPr>
      <w:r>
        <w:t xml:space="preserve">　　【以此善根迴向。願求生於西方極樂世界。】</w:t>
      </w:r>
      <w:r>
        <w:t xml:space="preserve"> </w:t>
      </w:r>
    </w:p>
    <w:p w14:paraId="0CD2B21C" w14:textId="77777777" w:rsidR="00360B6E" w:rsidRDefault="00360B6E">
      <w:pPr>
        <w:pStyle w:val="a3"/>
      </w:pPr>
      <w:r>
        <w:t xml:space="preserve">　　這是中品上生的人具備這樣的條件，信願持名，或者是觀想、觀像，用這個方法都可以。</w:t>
      </w:r>
      <w:r>
        <w:t xml:space="preserve"> </w:t>
      </w:r>
    </w:p>
    <w:p w14:paraId="0A07A395" w14:textId="77777777" w:rsidR="00360B6E" w:rsidRDefault="00360B6E">
      <w:pPr>
        <w:pStyle w:val="a3"/>
      </w:pPr>
      <w:r>
        <w:t xml:space="preserve">　　【臨命終時。阿彌陀佛與諸比丘眷屬圍繞。】</w:t>
      </w:r>
      <w:r>
        <w:t xml:space="preserve"> </w:t>
      </w:r>
    </w:p>
    <w:p w14:paraId="621B4293" w14:textId="77777777" w:rsidR="00360B6E" w:rsidRDefault="00360B6E">
      <w:pPr>
        <w:pStyle w:val="a3"/>
      </w:pPr>
      <w:r>
        <w:t xml:space="preserve">　　就沒有那麼多的化佛，也沒有那麼多的化菩薩，往生瑞相比上輩就差很遠。所以讀了以後，我們要發上品心，要照上品的方法去做。</w:t>
      </w:r>
      <w:r>
        <w:t xml:space="preserve"> </w:t>
      </w:r>
    </w:p>
    <w:p w14:paraId="4AD5EB20" w14:textId="77777777" w:rsidR="00360B6E" w:rsidRDefault="00360B6E">
      <w:pPr>
        <w:pStyle w:val="a3"/>
      </w:pPr>
      <w:r>
        <w:t xml:space="preserve">　　【放金色光。至其人所。】</w:t>
      </w:r>
      <w:r>
        <w:t xml:space="preserve"> </w:t>
      </w:r>
    </w:p>
    <w:p w14:paraId="0BAA0FC8" w14:textId="77777777" w:rsidR="00360B6E" w:rsidRDefault="00360B6E">
      <w:pPr>
        <w:pStyle w:val="a3"/>
      </w:pPr>
      <w:r>
        <w:t xml:space="preserve">　　可見得，這底下都放光，前面雖然有一段沒說，當然是有，一定是有放光的。</w:t>
      </w:r>
      <w:r>
        <w:t xml:space="preserve"> </w:t>
      </w:r>
    </w:p>
    <w:p w14:paraId="162C2761" w14:textId="77777777" w:rsidR="00360B6E" w:rsidRDefault="00360B6E">
      <w:pPr>
        <w:pStyle w:val="a3"/>
      </w:pPr>
      <w:r>
        <w:t xml:space="preserve">　　【演說苦空無常無我。讚歎出家。得離眾苦。】</w:t>
      </w:r>
      <w:r>
        <w:t xml:space="preserve"> </w:t>
      </w:r>
    </w:p>
    <w:p w14:paraId="36EF5ECC" w14:textId="77777777" w:rsidR="00360B6E" w:rsidRDefault="00360B6E">
      <w:pPr>
        <w:pStyle w:val="a3"/>
      </w:pPr>
      <w:r>
        <w:t xml:space="preserve">　　這都是隨心應量的說法。</w:t>
      </w:r>
      <w:r>
        <w:t xml:space="preserve"> </w:t>
      </w:r>
    </w:p>
    <w:p w14:paraId="1814988B" w14:textId="77777777" w:rsidR="00360B6E" w:rsidRDefault="00360B6E">
      <w:pPr>
        <w:pStyle w:val="a3"/>
      </w:pPr>
      <w:r>
        <w:t xml:space="preserve">　　【行者見已。心大歡喜。】</w:t>
      </w:r>
      <w:r>
        <w:t xml:space="preserve"> </w:t>
      </w:r>
    </w:p>
    <w:p w14:paraId="692CDD91" w14:textId="77777777" w:rsidR="00360B6E" w:rsidRDefault="00360B6E">
      <w:pPr>
        <w:pStyle w:val="a3"/>
      </w:pPr>
      <w:r>
        <w:t xml:space="preserve">　　見到佛來接引當然歡喜。</w:t>
      </w:r>
      <w:r>
        <w:t xml:space="preserve"> </w:t>
      </w:r>
    </w:p>
    <w:p w14:paraId="793CF20B" w14:textId="77777777" w:rsidR="00360B6E" w:rsidRDefault="00360B6E">
      <w:pPr>
        <w:pStyle w:val="a3"/>
      </w:pPr>
      <w:r>
        <w:t xml:space="preserve">　　【自見己身坐蓮華臺。長跪合掌。為佛作禮。未舉頭頃。即得往生極樂世界。蓮華尋開。】</w:t>
      </w:r>
      <w:r>
        <w:t xml:space="preserve"> </w:t>
      </w:r>
    </w:p>
    <w:p w14:paraId="321E7F31" w14:textId="77777777" w:rsidR="00360B6E" w:rsidRDefault="00360B6E">
      <w:pPr>
        <w:pStyle w:val="a3"/>
      </w:pPr>
      <w:r>
        <w:t xml:space="preserve">　　跟到佛也是一彈指之間就往生極樂世界，到極樂世界沒多久花也就開了。</w:t>
      </w:r>
      <w:r>
        <w:t xml:space="preserve"> </w:t>
      </w:r>
    </w:p>
    <w:p w14:paraId="5702438E" w14:textId="77777777" w:rsidR="00360B6E" w:rsidRDefault="00360B6E">
      <w:pPr>
        <w:pStyle w:val="a3"/>
      </w:pPr>
      <w:r>
        <w:t xml:space="preserve">　　【當華敷時。】</w:t>
      </w:r>
      <w:r>
        <w:t xml:space="preserve"> </w:t>
      </w:r>
    </w:p>
    <w:p w14:paraId="0CE686BD" w14:textId="77777777" w:rsidR="00360B6E" w:rsidRDefault="00360B6E">
      <w:pPr>
        <w:pStyle w:val="a3"/>
      </w:pPr>
      <w:r>
        <w:t xml:space="preserve">　　『敷』就是開敷，花開的時候。</w:t>
      </w:r>
      <w:r>
        <w:t xml:space="preserve"> </w:t>
      </w:r>
    </w:p>
    <w:p w14:paraId="02CBC693" w14:textId="77777777" w:rsidR="00360B6E" w:rsidRDefault="00360B6E">
      <w:pPr>
        <w:pStyle w:val="a3"/>
      </w:pPr>
      <w:r>
        <w:t xml:space="preserve">　　【聞眾音聲。讚歎四諦。應時即得阿羅漢道。三明六通。具八解脫。是名中品上生者。】</w:t>
      </w:r>
      <w:r>
        <w:t xml:space="preserve"> </w:t>
      </w:r>
    </w:p>
    <w:p w14:paraId="5E8D9492" w14:textId="77777777" w:rsidR="00360B6E" w:rsidRDefault="00360B6E">
      <w:pPr>
        <w:pStyle w:val="a3"/>
      </w:pPr>
      <w:r>
        <w:t xml:space="preserve">　　中品往生裡面，我們從這段經文裡面來看，好像都是偏重在出家，讚歎出家，實在講包括四眾弟子，是以出家為主。這一類的人平常心量就小，換句話說，自度的念頭重，度他是附帶的，沒有真正發心捨己為人，就是自利的念頭重，所以佛給你說這些小乘法。小乘人都是求自利的，當然不是完全不度人，絕對不主動去度人。小乘阿羅漢，你去找他，他歡喜，他覺得跟你有緣，他就度你；他要跟你沒有緣，他理都不理你，這是這一類的人，佛因他過去生中的習氣給他講小乘法。如果發大乘心，當然佛也給你講大乘法，與你自己修行的法門決定相應。這是中品上生。</w:t>
      </w:r>
      <w:r>
        <w:t xml:space="preserve"> </w:t>
      </w:r>
    </w:p>
    <w:p w14:paraId="78899475" w14:textId="77777777" w:rsidR="00360B6E" w:rsidRDefault="00360B6E">
      <w:pPr>
        <w:pStyle w:val="a3"/>
      </w:pPr>
      <w:r>
        <w:t xml:space="preserve">　　【中品中生者。若有眾生。若一日一夜。持八戒齋。若一日一夜。持沙彌戒。若一日一夜。持具足戒。威儀無缺。以此功德迴向。願求生極樂國。戒香熏修。】</w:t>
      </w:r>
      <w:r>
        <w:t xml:space="preserve"> </w:t>
      </w:r>
    </w:p>
    <w:p w14:paraId="5111412B" w14:textId="77777777" w:rsidR="00360B6E" w:rsidRDefault="00360B6E">
      <w:pPr>
        <w:pStyle w:val="a3"/>
      </w:pPr>
      <w:r>
        <w:t xml:space="preserve">　　這就是中中品。當年智者大師在世的時候，他往生就是中上輩。他往生的時候學生問他，師父你往生西方極樂世界是什麼樣的品位？他就跟大家講他是五品位往生，五品位是生凡聖同居土。他老人家說過，如果他不領眾品位就高了。因為領眾就是要管事，領眾不能不負責任。管事實在講是捨己為人，是菩薩。所以寺院裡面修行是什麼人？清眾，不管事的。執事都是菩薩，執事都是捨己為人，所以我們清眾為什麼要尊敬執事？他為我們犧牲。智者大師做執事替大眾服務，犧牲品位，這是值得我們尊敬佩服的，捨己為人。</w:t>
      </w:r>
      <w:r>
        <w:t xml:space="preserve"> </w:t>
      </w:r>
    </w:p>
    <w:p w14:paraId="1DFDE16B" w14:textId="77777777" w:rsidR="00360B6E" w:rsidRDefault="00360B6E">
      <w:pPr>
        <w:pStyle w:val="a3"/>
      </w:pPr>
      <w:r>
        <w:t xml:space="preserve">　　可是在此地我們要明白一樁事情，執事不是好當的。中國歷史上有名的許由，堯王要請他做皇帝，他聽說了，趕快逃走躲避，不但躲避起來，還到水邊去洗耳朵，耳朵被染污。請他去做皇帝，人家求都求不到，你看現在多少人爭？拼命的在爭地位。人家地位，你請他，他都不要，為什麼？修上上品，當清眾才修得到，身心清淨。做上了執事，什麼事都要管，操心的事情很多，如果事情做錯，因果責任就更大，哪來清眾那麼自在？所以清眾有福就是這個團體裡執事好，執事認真負責，把我們日常生活一切事務處理得井井有條，我們自己心安道隆才好修行。現在為什麼許多寺廟沒有辦法修行？就是執事不如法，所以你在那裡住得心不安，念當然就不能專一，這是我們要明瞭的。</w:t>
      </w:r>
      <w:r>
        <w:t xml:space="preserve"> </w:t>
      </w:r>
    </w:p>
    <w:p w14:paraId="2FBD94B2" w14:textId="77777777" w:rsidR="00360B6E" w:rsidRDefault="00360B6E">
      <w:pPr>
        <w:pStyle w:val="a3"/>
      </w:pPr>
      <w:r>
        <w:t xml:space="preserve">　　拿世間法來講，官不好做。現在大家是拼命去競選，要把這個地位爭到。地位要是得到了，譬如你做了台北市長，做得再好你沒有功，為什麼？理所當然，你應當把市政做好，市政做好是你分內的事情，你應該要把它做好。你做不好，一身的罪過。做好是本分的，做不好就一身的罪過，你怎麼能對得起台北市的老百姓？這個罪是從整個台北市老百姓上結罪，你對不起這些人，可見得官不好做。古時候人聰明，明白這個道理，聽說人家請他做官，趕緊跑掉不敢幹這個事情，真正是吃力不討好。所以這些統統都是菩薩化身，你看古時候釋迦牟尼佛在世，這些國王大臣幾乎都是菩薩再來的，波斯匿王是四地菩薩應化而來的，祇陀太子、給孤獨長者都是菩薩化身來的。所以事與理我們都要明瞭，都要懂得。真正明瞭之後，大家對於名位就不會爭執，不會計較，我們自己身心都清淨安穩了，念佛用功才會上軌道。</w:t>
      </w:r>
      <w:r>
        <w:t xml:space="preserve"> </w:t>
      </w:r>
    </w:p>
    <w:p w14:paraId="16FE4DCE" w14:textId="77777777" w:rsidR="00360B6E" w:rsidRDefault="00360B6E">
      <w:pPr>
        <w:pStyle w:val="a3"/>
      </w:pPr>
      <w:r>
        <w:t xml:space="preserve">　　中品中生，這時間短，一天一夜，二十四小時，可是二十四小時要真正的做到，換句話說，百分之百的做到，不折不扣的做到，依教奉行，這個功德就很大，何況你天天這樣子做法，以這樣的心行信願持名或者是修觀想，求生西方極樂世界。</w:t>
      </w:r>
      <w:r>
        <w:t xml:space="preserve"> </w:t>
      </w:r>
    </w:p>
    <w:p w14:paraId="34FB82D9" w14:textId="77777777" w:rsidR="00360B6E" w:rsidRDefault="00360B6E">
      <w:pPr>
        <w:pStyle w:val="a3"/>
      </w:pPr>
      <w:r>
        <w:t xml:space="preserve">　　【如此行者。命欲終時。見阿彌陀佛。與諸眷屬。放金色光。持七寶蓮華。至行者前。】</w:t>
      </w:r>
      <w:r>
        <w:t xml:space="preserve"> </w:t>
      </w:r>
    </w:p>
    <w:p w14:paraId="2FD77C59" w14:textId="77777777" w:rsidR="00360B6E" w:rsidRDefault="00360B6E">
      <w:pPr>
        <w:pStyle w:val="a3"/>
      </w:pPr>
      <w:r>
        <w:t xml:space="preserve">　　這個往生的瑞相比中品上生的又次一點。也見到佛放光，佛放金色光明，『持七寶蓮華，至行者前』，就是念佛這個人的面前。</w:t>
      </w:r>
      <w:r>
        <w:t xml:space="preserve"> </w:t>
      </w:r>
    </w:p>
    <w:p w14:paraId="78CA410A" w14:textId="77777777" w:rsidR="00360B6E" w:rsidRDefault="00360B6E">
      <w:pPr>
        <w:pStyle w:val="a3"/>
      </w:pPr>
      <w:r>
        <w:t xml:space="preserve">　　【行者自聞空中有聲。】</w:t>
      </w:r>
      <w:r>
        <w:t xml:space="preserve"> </w:t>
      </w:r>
    </w:p>
    <w:p w14:paraId="022E0D41" w14:textId="77777777" w:rsidR="00360B6E" w:rsidRDefault="00360B6E">
      <w:pPr>
        <w:pStyle w:val="a3"/>
      </w:pPr>
      <w:r>
        <w:t xml:space="preserve">　　這是我們常講天樂盈空。</w:t>
      </w:r>
      <w:r>
        <w:t xml:space="preserve"> </w:t>
      </w:r>
    </w:p>
    <w:p w14:paraId="3BBF2A64" w14:textId="77777777" w:rsidR="00360B6E" w:rsidRDefault="00360B6E">
      <w:pPr>
        <w:pStyle w:val="a3"/>
      </w:pPr>
      <w:r>
        <w:t xml:space="preserve">　　【讚言善男子。如汝善人。隨順三世諸佛教。故我來迎汝。】</w:t>
      </w:r>
      <w:r>
        <w:t xml:space="preserve"> </w:t>
      </w:r>
    </w:p>
    <w:p w14:paraId="2FCA0583" w14:textId="77777777" w:rsidR="00360B6E" w:rsidRDefault="00360B6E">
      <w:pPr>
        <w:pStyle w:val="a3"/>
      </w:pPr>
      <w:r>
        <w:t xml:space="preserve">　　十方三世沒有一尊佛不勸人念佛求生淨土，所以你念佛求生極樂世界是隨順三世一切諸佛的教誨，能夠見到這個法門的殊勝不可思議，阿彌陀佛在臨終的時候來接引他。</w:t>
      </w:r>
      <w:r>
        <w:t xml:space="preserve"> </w:t>
      </w:r>
    </w:p>
    <w:p w14:paraId="7442527F" w14:textId="77777777" w:rsidR="00360B6E" w:rsidRDefault="00360B6E">
      <w:pPr>
        <w:pStyle w:val="a3"/>
      </w:pPr>
      <w:r>
        <w:t xml:space="preserve">　　【行者自見坐蓮華上。蓮華即合。生於西方極樂世界。在寶池中。經於七日。蓮華乃敷。】</w:t>
      </w:r>
      <w:r>
        <w:t xml:space="preserve"> </w:t>
      </w:r>
    </w:p>
    <w:p w14:paraId="2F63BF29" w14:textId="77777777" w:rsidR="00360B6E" w:rsidRDefault="00360B6E">
      <w:pPr>
        <w:pStyle w:val="a3"/>
      </w:pPr>
      <w:r>
        <w:t xml:space="preserve">　　中品中生的人生到那邊，七天花開。</w:t>
      </w:r>
      <w:r>
        <w:t xml:space="preserve"> </w:t>
      </w:r>
    </w:p>
    <w:p w14:paraId="20A94676" w14:textId="77777777" w:rsidR="00360B6E" w:rsidRDefault="00360B6E">
      <w:pPr>
        <w:pStyle w:val="a3"/>
      </w:pPr>
      <w:r>
        <w:t xml:space="preserve">　　【華既敷已。開目合掌。讚歎世尊。聞法歡喜。得須陀洹。】</w:t>
      </w:r>
      <w:r>
        <w:t xml:space="preserve"> </w:t>
      </w:r>
    </w:p>
    <w:p w14:paraId="1900EA0C" w14:textId="77777777" w:rsidR="00360B6E" w:rsidRDefault="00360B6E">
      <w:pPr>
        <w:pStyle w:val="a3"/>
      </w:pPr>
      <w:r>
        <w:t xml:space="preserve">　　中品證得須陀洹果，須陀洹是小乘初果的稱謂，也就是三界八十八品見惑這時候真正斷盡。</w:t>
      </w:r>
      <w:r>
        <w:t xml:space="preserve"> </w:t>
      </w:r>
    </w:p>
    <w:p w14:paraId="531F8548" w14:textId="77777777" w:rsidR="00360B6E" w:rsidRDefault="00360B6E">
      <w:pPr>
        <w:pStyle w:val="a3"/>
      </w:pPr>
      <w:r>
        <w:t xml:space="preserve">　　【經半劫已成阿羅漢。是名中品中生者。】</w:t>
      </w:r>
      <w:r>
        <w:t xml:space="preserve"> </w:t>
      </w:r>
    </w:p>
    <w:p w14:paraId="7B48FA76" w14:textId="77777777" w:rsidR="00360B6E" w:rsidRDefault="00360B6E">
      <w:pPr>
        <w:pStyle w:val="a3"/>
      </w:pPr>
      <w:r>
        <w:t xml:space="preserve">　　『成阿羅漢』就是思惑也斷了，見思煩惱統統都斷了，這個時候是真正得到事一心不亂。</w:t>
      </w:r>
      <w:r>
        <w:t xml:space="preserve"> </w:t>
      </w:r>
    </w:p>
    <w:p w14:paraId="39BD82DE" w14:textId="77777777" w:rsidR="00360B6E" w:rsidRDefault="00360B6E">
      <w:pPr>
        <w:pStyle w:val="a3"/>
      </w:pPr>
      <w:r>
        <w:t xml:space="preserve">　　在七天花開的時候，實際上他所得到的就是相似的，雖然是人天的身分，但是在受用、神通、自在與諸大菩薩沒有兩樣，所以這相好、光明、受用、自在、神通都是一樣的。所以蕅益大師在《要解》裡頭說那個世界很奇怪，你要說這些人是菩薩，他不是菩薩，他煩惱沒斷，怎麼能說是菩薩？如果說是凡夫，他的智慧、神通、受用、妙用跟等覺菩薩一樣，所以不能說他是凡夫，這就叫不可思議。到那個地方去，每個人的相好都跟阿彌陀佛一樣，平等的，只是身量不相同，阿彌陀佛身很大，你的身量比阿彌陀佛稍微矮一點，除此之外，你這個相貌上找不到哪一點跟阿彌陀佛不一樣，這是我們從四十八願裡面看到的，所以往生到西方極樂世界，各個都是身金色，相好光明都相同。經上講了多少時間成就什麼果位，這是真實的，這不是相似的。</w:t>
      </w:r>
      <w:r>
        <w:t xml:space="preserve"> </w:t>
      </w:r>
    </w:p>
    <w:p w14:paraId="36525E2F" w14:textId="77777777" w:rsidR="00360B6E" w:rsidRDefault="00360B6E">
      <w:pPr>
        <w:pStyle w:val="a3"/>
      </w:pPr>
      <w:r>
        <w:t xml:space="preserve">　　【中品下生者。若有善男子善女人。孝養父母。行世仁慈。】</w:t>
      </w:r>
      <w:r>
        <w:t xml:space="preserve"> </w:t>
      </w:r>
    </w:p>
    <w:p w14:paraId="10F3FB42" w14:textId="77777777" w:rsidR="00360B6E" w:rsidRDefault="00360B6E">
      <w:pPr>
        <w:pStyle w:val="a3"/>
      </w:pPr>
      <w:r>
        <w:t xml:space="preserve">　　雖然他沒有聞到甚深的佛法，但是世間法他做得很圓滿，也就是人天法他修得很圓滿，像三福第一條「孝養父母，奉事師長，慈心不殺，修十善業」，這一條他做到。也就是中品下生的人多半是一生沒有學佛，是世間善人君子，他什麼時候才發願往生？臨命終時。</w:t>
      </w:r>
      <w:r>
        <w:t xml:space="preserve"> </w:t>
      </w:r>
    </w:p>
    <w:p w14:paraId="7AFABFB5" w14:textId="77777777" w:rsidR="00360B6E" w:rsidRDefault="00360B6E">
      <w:pPr>
        <w:pStyle w:val="a3"/>
      </w:pPr>
      <w:r>
        <w:t xml:space="preserve">　　【此人命欲終時。遇善知識。為其廣說阿彌陀佛國土樂事。亦說法藏比丘四十八願。】</w:t>
      </w:r>
      <w:r>
        <w:t xml:space="preserve"> </w:t>
      </w:r>
    </w:p>
    <w:p w14:paraId="00996D75" w14:textId="77777777" w:rsidR="00360B6E" w:rsidRDefault="00360B6E">
      <w:pPr>
        <w:pStyle w:val="a3"/>
      </w:pPr>
      <w:r>
        <w:t xml:space="preserve">　　或者他在生病的時候遇到一個人跟他講一點佛法，講西方極樂世界，他聽了歡喜、接受了，這時候才發願的，不是早就學佛的。由此可知，我們諸位同修，你不往生則已，你要是往生，是中品中生以上，不會是中品中生以下，這地方是個界限。中品中生以下的，你家裡親戚朋友從來沒有聞過佛法的，但是他真正是世間的善人，孝順父母，可惜沒有機緣聞到佛法，當他生病病重的時候，他頭腦還相當清醒，你去看他就可以跟他講佛法，這個時候不要講別的佛法，來不及了，他病重快要死了，就是勸他往生西方極樂世界，講西方極樂世界的依正莊嚴，講阿彌陀佛的四十八願。這四十八願很重要，為什麼？四十八願就是阿彌陀佛建設西方極樂世界的藍圖。西方極樂世界什麼好處？什麼特別處？你一看四十八願就曉得。換句話說，在他最初出家的時候，四十八願是他的理想，後來統統兌現，統統做到，所以四十八願就是西方極樂世界具體的介紹說明，與十方諸佛世界不相同。這個人聽到之後：</w:t>
      </w:r>
      <w:r>
        <w:t xml:space="preserve"> </w:t>
      </w:r>
    </w:p>
    <w:p w14:paraId="1908C7CC" w14:textId="77777777" w:rsidR="00360B6E" w:rsidRDefault="00360B6E">
      <w:pPr>
        <w:pStyle w:val="a3"/>
      </w:pPr>
      <w:r>
        <w:t xml:space="preserve">　　【聞此事已。尋即命終。】</w:t>
      </w:r>
      <w:r>
        <w:t xml:space="preserve"> </w:t>
      </w:r>
    </w:p>
    <w:p w14:paraId="00E5899F" w14:textId="77777777" w:rsidR="00360B6E" w:rsidRDefault="00360B6E">
      <w:pPr>
        <w:pStyle w:val="a3"/>
      </w:pPr>
      <w:r>
        <w:t xml:space="preserve">　　當然他聽了之後，他歡喜，他發願，所以臨終十念、一念都能往生，他能夠依教奉行。</w:t>
      </w:r>
      <w:r>
        <w:t xml:space="preserve"> </w:t>
      </w:r>
    </w:p>
    <w:p w14:paraId="00DD53B2" w14:textId="77777777" w:rsidR="00360B6E" w:rsidRDefault="00360B6E">
      <w:pPr>
        <w:pStyle w:val="a3"/>
      </w:pPr>
      <w:r>
        <w:t xml:space="preserve">　　【譬如壯士屈伸臂頃。】</w:t>
      </w:r>
      <w:r>
        <w:t xml:space="preserve"> </w:t>
      </w:r>
    </w:p>
    <w:p w14:paraId="45E094F7" w14:textId="77777777" w:rsidR="00360B6E" w:rsidRDefault="00360B6E">
      <w:pPr>
        <w:pStyle w:val="a3"/>
      </w:pPr>
      <w:r>
        <w:t xml:space="preserve">　　這講一剎那際。</w:t>
      </w:r>
      <w:r>
        <w:t xml:space="preserve"> </w:t>
      </w:r>
    </w:p>
    <w:p w14:paraId="53BFA563" w14:textId="77777777" w:rsidR="00360B6E" w:rsidRDefault="00360B6E">
      <w:pPr>
        <w:pStyle w:val="a3"/>
      </w:pPr>
      <w:r>
        <w:t xml:space="preserve">　　【即生西方極樂世界。經七日已。遇觀世音及大勢至。】</w:t>
      </w:r>
      <w:r>
        <w:t xml:space="preserve"> </w:t>
      </w:r>
    </w:p>
    <w:p w14:paraId="7A38B21C" w14:textId="77777777" w:rsidR="00360B6E" w:rsidRDefault="00360B6E">
      <w:pPr>
        <w:pStyle w:val="a3"/>
      </w:pPr>
      <w:r>
        <w:t xml:space="preserve">　　他也是七天在蓮苞當中，菩薩來給他說法，阿彌陀佛還沒有見到，見到這兩位大菩薩。</w:t>
      </w:r>
      <w:r>
        <w:t xml:space="preserve"> </w:t>
      </w:r>
    </w:p>
    <w:p w14:paraId="6C15D2A2" w14:textId="77777777" w:rsidR="00360B6E" w:rsidRDefault="00360B6E">
      <w:pPr>
        <w:pStyle w:val="a3"/>
      </w:pPr>
      <w:r>
        <w:t xml:space="preserve">　　【聞法歡喜。得須陀洹。過一小劫。成阿羅漢。是名中品下生者。是名中輩生想。名第十五觀。】</w:t>
      </w:r>
      <w:r>
        <w:t xml:space="preserve"> </w:t>
      </w:r>
    </w:p>
    <w:p w14:paraId="1C3E7170" w14:textId="77777777" w:rsidR="00360B6E" w:rsidRDefault="00360B6E">
      <w:pPr>
        <w:pStyle w:val="a3"/>
      </w:pPr>
      <w:r>
        <w:t xml:space="preserve">　　所以這個往生的瑞相統統是在臨命終時，跟前面所講的不相同，前面是平時修的。</w:t>
      </w:r>
      <w:r>
        <w:t xml:space="preserve"> </w:t>
      </w:r>
    </w:p>
    <w:p w14:paraId="22928E69" w14:textId="77777777" w:rsidR="00360B6E" w:rsidRDefault="00360B6E">
      <w:pPr>
        <w:pStyle w:val="a3"/>
      </w:pPr>
      <w:r>
        <w:t xml:space="preserve">　　一日一夜的修行，這個功德很大，你看前面講的中品中生。現在確實有許多工作非常繁忙的人，他星期天有假期，在美國星期六、星期天放假，他有足夠的時間去修一日一夜，所以在美國有很多同修就用這個方法。他平常不念佛，也沒有早晚課，他一個月修一次或者修兩次，但是這個一次、兩次，他就是二十四小時佛號不中斷。吃飯的時候有人替他預備好，或者自己準備好，準備好三餐、四餐都可以，都沒有關係，放在冰箱裡面，拿出來微波爐上熱一下，幾分鐘就可以吃了，事情統統準備好，但是決定不睡覺，念二十四小時。不要以為太辛苦，打麻將常常打二、三天不睡覺，我們念佛往生西方一個晚上不睡覺算什麼？那個跳舞的也是跳通宵不睡覺的，那都是造三惡道的業。我們念佛造西方極樂世界的業，一個晚上熬個夜算什麼？我現在在美國也是提倡一個月一次。在達拉斯的道場是每個月最後一個星期天，最後一個星期他們都放假兩天，他們從星期五晚上下班，星期六就放假，所以我星期五晚上八點鐘起香，念到星期六的晚上九點鐘迴向，整整二十四小時。星期六晚上他還可以休息，第二天還可以做事情、休息，星期一去上班，不妨礙他的工作。同修們念得非常好，向我要求一個月來兩次行不行？我沒有答應，為什麼？欲速則不達，恐怕不</w:t>
      </w:r>
      <w:r>
        <w:t>能保持長久。一個月一次，我覺得這樣好，只要能夠長久的保持下去。平常每天念佛兩個鐘點，一個月有一次精進念佛，就是二十四小時不中斷，這樣對身體沒有什麼大的妨礙。天天這樣做，身體受不了，太辛苦了。一個月一次不會妨礙，會做得很歡喜。好，我們下課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5D240" w14:textId="77777777" w:rsidR="00360B6E" w:rsidRDefault="00360B6E" w:rsidP="00360B6E">
      <w:r>
        <w:separator/>
      </w:r>
    </w:p>
  </w:endnote>
  <w:endnote w:type="continuationSeparator" w:id="0">
    <w:p w14:paraId="0DF667F7" w14:textId="77777777" w:rsidR="00360B6E" w:rsidRDefault="00360B6E" w:rsidP="00360B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D3532" w14:textId="77777777" w:rsidR="00360B6E" w:rsidRDefault="00360B6E" w:rsidP="00360B6E">
      <w:r>
        <w:separator/>
      </w:r>
    </w:p>
  </w:footnote>
  <w:footnote w:type="continuationSeparator" w:id="0">
    <w:p w14:paraId="4963F3C3" w14:textId="77777777" w:rsidR="00360B6E" w:rsidRDefault="00360B6E" w:rsidP="00360B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B6E"/>
    <w:rsid w:val="00360B6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A8152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0B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0B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0B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0B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1288</Words>
  <Characters>7345</Characters>
  <Application>Microsoft Office Word</Application>
  <DocSecurity>0</DocSecurity>
  <Lines>61</Lines>
  <Paragraphs>17</Paragraphs>
  <ScaleCrop>false</ScaleCrop>
  <Company/>
  <LinksUpToDate>false</LinksUpToDate>
  <CharactersWithSpaces>8616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2025-10-14T01:13:00Z</dcterms:created>
  <dcterms:modified xsi:type="dcterms:W3CDTF">2025-10-14T01:13:00Z</dcterms:modified>
</cp:coreProperties>
</file>