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843E" w14:textId="77777777" w:rsidR="0014121A" w:rsidRDefault="0014121A">
      <w:r>
        <w:t xml:space="preserve">佛說觀無量壽佛經疏鈔演義　　（第二十八集）　　</w:t>
      </w:r>
      <w:r>
        <w:t>1990/12</w:t>
      </w:r>
      <w:r>
        <w:t xml:space="preserve">　　台灣景美華藏圖書館　　檔名：</w:t>
      </w:r>
      <w:r>
        <w:t xml:space="preserve">03-002-0028 </w:t>
      </w:r>
    </w:p>
    <w:p w14:paraId="48C90D7F" w14:textId="77777777" w:rsidR="0014121A" w:rsidRDefault="0014121A">
      <w:pPr>
        <w:pStyle w:val="a3"/>
      </w:pPr>
      <w:r>
        <w:t xml:space="preserve">　　請掀開經本，二百四十一面，看第二段，「下品中生」：</w:t>
      </w:r>
      <w:r>
        <w:t xml:space="preserve"> </w:t>
      </w:r>
    </w:p>
    <w:p w14:paraId="6417AC35" w14:textId="77777777" w:rsidR="0014121A" w:rsidRDefault="0014121A">
      <w:pPr>
        <w:pStyle w:val="a3"/>
      </w:pPr>
      <w:r>
        <w:t xml:space="preserve">　　【佛告阿難及韋提希。下品中生者。或有眾生。毀犯五戒八戒。及具足戒。如此愚人。偷僧祗物。盜現前僧物。不淨說法。無有慚愧。以諸惡業。而自莊嚴。如此罪人。以惡業故。應墮地獄。命欲終時。地獄眾火。一時俱至。遇善知識。以大慈悲。即為讚說阿彌陀佛十力威德。廣讚彼佛光明神力。亦讚戒定慧解脫解脫知見。此人聞已。除八十億劫生死之罪。地獄猛火。化為清涼風。吹諸天華。華上皆有化佛菩薩。迎接此人。如一念頃。即得往生七寶池中蓮華之內。】</w:t>
      </w:r>
      <w:r>
        <w:t xml:space="preserve"> </w:t>
      </w:r>
    </w:p>
    <w:p w14:paraId="7B365CBE" w14:textId="77777777" w:rsidR="0014121A" w:rsidRDefault="0014121A">
      <w:pPr>
        <w:pStyle w:val="a3"/>
      </w:pPr>
      <w:r>
        <w:t xml:space="preserve">　　這一段前面是講生因，後面是說往生的狀況，講生因講得很多。這一段我們看到的往生的人，生前是破戒，毀犯五戒及具足戒，這是破戒之人。經裡面特別舉出兩樁事情，一個是偷盜，一個是『不淨說法』。「不淨說法」是以說法這種手段取得世間的名聞利養，這一類都叫做不淨說法，所謂是稗販如來，目的是達到自私自利，所以果報都是在地獄。如果在臨命終時遇到善友，為他讚歎西方依正莊嚴的殊勝，勸他念佛，他能夠一念回心也能往生。但是諸位要曉得，實際上絕對不是這麼簡單，原因在哪裡？還是《彌陀經》上的一句話，「不可以少善根福德因緣，得生彼國」。你說這個人一生造的罪業，他哪裡還有什麼善根福德因緣？諸位要曉得，那個善根福德因緣是過去生中所修的。他所造的罪業是他這一生沒有遇到善緣，沒有遇到善知識，交了一些壞朋友，這一生造的罪業，不是他前生善根不深厚。正因為前生善根深厚，也就像經上講的，過去生中曾經供養無量無邊諸佛如來，所以臨終的時候，一句話提醒他，他善根能現前。如果沒有那麼樣深厚的善根，臨終你勸他念佛，他不愛聽！這種事情我們也真的見過。</w:t>
      </w:r>
      <w:r>
        <w:t xml:space="preserve"> </w:t>
      </w:r>
    </w:p>
    <w:p w14:paraId="6F90F003" w14:textId="77777777" w:rsidR="0014121A" w:rsidRDefault="0014121A">
      <w:pPr>
        <w:pStyle w:val="a3"/>
      </w:pPr>
      <w:r>
        <w:t xml:space="preserve">　　我初出家的時候，在圓山臨濟寺，臨濟寺有個念佛會，一直到現在還有，這個念佛會有三十多年了。念佛會的副會長林道奇居士，他那時候是臺灣銀行的襄理，地位也很高，是我們臨濟寺的大護法，念佛會的副會長。他能敲法器，可以當維那，法器敲的很好。他得癌症過世，臨終的時候我們去幫他念佛，不聽，聽到佛號就討厭，就罵人！臨終業障現前，我們看他一生沒造這麼重的罪，才曉得往生的事情一定是善根福德因緣具足，不是那麼簡單的事情。過去生中沒有這樣深厚的基礎，說是靠這一生就能往生，不可能的事情。如果一生當中就那麼容易往生，這個法門也不必叫難信之法了。確實是要深厚的基礎，現前三寶加持，所以他一念回心，眾罪就能夠消滅，這樣往生的。</w:t>
      </w:r>
      <w:r>
        <w:t xml:space="preserve"> </w:t>
      </w:r>
    </w:p>
    <w:p w14:paraId="2654A132" w14:textId="77777777" w:rsidR="0014121A" w:rsidRDefault="0014121A">
      <w:pPr>
        <w:pStyle w:val="a3"/>
      </w:pPr>
      <w:r>
        <w:t xml:space="preserve">　　這一段在註解裡面，「此品行人，有道俗二類」，就是有修行人、有在家居士。在家居士，「俗人或毀五戒八戒」，這是在家，「比丘或犯具足大戒，如此二類，皆是不智愚人」。講到偷盜，特別是常住，偷常住物，就是偷寺院裡面東西，這個罪太重了，這點諸位要曉得。因為他結罪不一樣，譬如我們偷一個人的東西，我們所犯的罪只對他一個對象，這一個對象好解決。如果我們要是偷政府機關的東西，譬如說是公共電話，這是政府設置的，是我們這個地方老百姓稅收、納稅裝置的。你要偷這個東西，結罪跟誰結罪？這一個地方老百姓，凡是納稅人你都偷了他的東西，這個麻煩大了，這個罪太重了，這搞不清楚的。如果這個公共設施是國家建立的，你要偷它，就是偷一分錢，全國的人你都要跟他結罪。所以結罪不相同。</w:t>
      </w:r>
      <w:r>
        <w:t xml:space="preserve"> </w:t>
      </w:r>
    </w:p>
    <w:p w14:paraId="17B8C99E" w14:textId="77777777" w:rsidR="0014121A" w:rsidRDefault="0014121A">
      <w:pPr>
        <w:pStyle w:val="a3"/>
      </w:pPr>
      <w:r>
        <w:lastRenderedPageBreak/>
        <w:t xml:space="preserve">　　『僧祇物』，寺廟裡的物，從前寺廟叫十方常住，凡是出家人都有分。不但我們這個世界出家人有分，盡虛空遍法界，他方諸佛國度出家人也有分，因為只要出家人，沒有界限的，佛國度界限都沒有的，這個罪就永遠算不清了。所以，經論上一再勸勉我們，佛寺院裡面東西決不能盜取，這個盜取決定是阿鼻罪業；不是像你偷一個人的東西，偷兩個人東西，那不一樣。他結罪比偷國家東西的罪還要重，因為他範圍大，人數多，曉得這樣一個關係。當然了，現在寺院變質的很多，真正十方常住才有這麼重的罪，如果不是十方常住，罪就不會有這麼重。十方常住這個寺廟是一切出家受戒人所有，他來的時候都可以掛單，都可以受用。現在有很多寺廟叫子孫廟，子孫廟結罪範圍就小的多，就很小。是他寺廟裡頭常住，充其量是他寺廟這些護法、信徒，不可能再結罪結到外面去。為什麼？外面人來掛單他不准的，那就不是屬於十方常住。</w:t>
      </w:r>
      <w:r>
        <w:t xml:space="preserve"> </w:t>
      </w:r>
    </w:p>
    <w:p w14:paraId="271B6CB2" w14:textId="77777777" w:rsidR="0014121A" w:rsidRDefault="0014121A">
      <w:pPr>
        <w:pStyle w:val="a3"/>
      </w:pPr>
      <w:r>
        <w:t xml:space="preserve">　　在中國大陸，從前叢林寺院都是十方常住，以後演變為子孫廟。十方常住裡面，住持當家是選舉產生的，一任是一年，就是臘月三十辭職，正月初一新的執事上任。是選舉產生的，不是他喜歡交給那個就交給那個，不是這樣的。當然，老的住持可以推薦，但是要大眾同意才行。所以佛教裡面，自古以來就實行民主選舉的制度，不是專制的。這個罪是非常重。「不淨說法」這個罪重，因為他破壞佛法形象，這個罪是重大惡極。後面是講利益。</w:t>
      </w:r>
      <w:r>
        <w:t xml:space="preserve"> </w:t>
      </w:r>
    </w:p>
    <w:p w14:paraId="6225A847" w14:textId="77777777" w:rsidR="0014121A" w:rsidRDefault="0014121A">
      <w:pPr>
        <w:pStyle w:val="a3"/>
      </w:pPr>
      <w:r>
        <w:t xml:space="preserve">　　【經於六劫。蓮華乃敷。觀世音大勢至。以梵音聲。安慰彼人。為說大乘甚深經典。聞此法已。應時即發無上道心。是名下品中生者。】</w:t>
      </w:r>
      <w:r>
        <w:t xml:space="preserve"> </w:t>
      </w:r>
    </w:p>
    <w:p w14:paraId="59B58DCC" w14:textId="77777777" w:rsidR="0014121A" w:rsidRDefault="0014121A">
      <w:pPr>
        <w:pStyle w:val="a3"/>
      </w:pPr>
      <w:r>
        <w:t xml:space="preserve">　　這段是講利益。</w:t>
      </w:r>
      <w:r>
        <w:t xml:space="preserve"> </w:t>
      </w:r>
    </w:p>
    <w:p w14:paraId="250DBB6E" w14:textId="77777777" w:rsidR="0014121A" w:rsidRDefault="0014121A">
      <w:pPr>
        <w:pStyle w:val="a3"/>
      </w:pPr>
      <w:r>
        <w:t xml:space="preserve">　　末後再看「下品下生」，下品下生這是造五逆十惡極重之罪。</w:t>
      </w:r>
      <w:r>
        <w:t xml:space="preserve"> </w:t>
      </w:r>
    </w:p>
    <w:p w14:paraId="1ADC2927" w14:textId="77777777" w:rsidR="0014121A" w:rsidRDefault="0014121A">
      <w:pPr>
        <w:pStyle w:val="a3"/>
      </w:pPr>
      <w:r>
        <w:t xml:space="preserve">　　【佛告阿難及韋提希。下品下生者。或有眾生。作不善業。五逆十惡。具諸不善。如此愚人。以惡業故。應墮惡道。經歷多劫。受苦無窮。如此愚人。臨命終時。遇善知識。種種安慰。為說妙法。教令念佛。彼人苦逼。不遑念佛。善友告言。汝若不能念彼佛者。應稱無量壽佛。】</w:t>
      </w:r>
      <w:r>
        <w:t xml:space="preserve"> </w:t>
      </w:r>
    </w:p>
    <w:p w14:paraId="0B238DDF" w14:textId="77777777" w:rsidR="0014121A" w:rsidRDefault="0014121A">
      <w:pPr>
        <w:pStyle w:val="a3"/>
      </w:pPr>
      <w:r>
        <w:t xml:space="preserve">　　『稱』是稱念，前面那個『念』是觀想、觀像。觀想、觀像都來不及了，應該稱念『無量壽佛』。</w:t>
      </w:r>
      <w:r>
        <w:t xml:space="preserve"> </w:t>
      </w:r>
    </w:p>
    <w:p w14:paraId="6E06492C" w14:textId="77777777" w:rsidR="0014121A" w:rsidRDefault="0014121A">
      <w:pPr>
        <w:pStyle w:val="a3"/>
      </w:pPr>
      <w:r>
        <w:t xml:space="preserve">　　【如是至心。令聲不絕。具足十念。稱南無阿彌陀佛。稱佛名故。於念念中。除八十億劫生死之罪。命終之時。見金蓮華。猶如日輪。住其人前。如一念頃。即得往生極樂世界。】</w:t>
      </w:r>
      <w:r>
        <w:t xml:space="preserve"> </w:t>
      </w:r>
    </w:p>
    <w:p w14:paraId="023220CA" w14:textId="77777777" w:rsidR="0014121A" w:rsidRDefault="0014121A">
      <w:pPr>
        <w:pStyle w:val="a3"/>
      </w:pPr>
      <w:r>
        <w:t xml:space="preserve">　　這一段經文與阿彌陀佛第十八願完全相應，十念必生。這是臨終十念，十念就是十句，不是盡一口氣一念，這是十聲佛號就能夠滅罪往生，而且是極重罪業之人。可是諸位還是要記住我剛才的提示，多生多劫的他的善根福德因緣成熟。否則的話，在臨命終時，實在講造這樣深重的罪業，他臨終頭腦還清楚，還不顛倒，這個很難得。一般人一害病，病重的時候，家親眷屬都不認得，他還能念佛嗎？所以往生的人，第一個條件就是頭腦要清楚，這一點就非常難得。所以凡是這樣罪業悔過往生的，一定要具備三個要緊的條件，第一個是清楚；第二個是遇緣，有善友勸他；第三個條件，</w:t>
      </w:r>
      <w:r>
        <w:lastRenderedPageBreak/>
        <w:t>一聽了馬上就接受，沒有一絲毫疑慮，立刻就接受就照辨，就行。在這個時候要有疑惑，要考慮考慮，就不行了。你想想看這三個條件多難，沒有那麼容易的事情。</w:t>
      </w:r>
      <w:r>
        <w:t xml:space="preserve"> </w:t>
      </w:r>
    </w:p>
    <w:p w14:paraId="582085FA" w14:textId="77777777" w:rsidR="0014121A" w:rsidRDefault="0014121A">
      <w:pPr>
        <w:pStyle w:val="a3"/>
      </w:pPr>
      <w:r>
        <w:t xml:space="preserve">　　所以，我們同修不往生則已，要往生絕對不是下品下生，這是李老師從前說過的，不可能。為什麼？我們不具下品下生的條件。就像我們接觸這個法門很久，平常就在念佛，縱然有罪業，罪業沒有這麼重。真正念佛往生了，品位總是在下品中生以上，甚至於中品下生以上，這個都是非常可能的。下品生，像我們一般往生機會都不太大，這是應當要知道的。底下是講往生的利益。</w:t>
      </w:r>
      <w:r>
        <w:t xml:space="preserve"> </w:t>
      </w:r>
    </w:p>
    <w:p w14:paraId="72C0A22F" w14:textId="77777777" w:rsidR="0014121A" w:rsidRDefault="0014121A">
      <w:pPr>
        <w:pStyle w:val="a3"/>
      </w:pPr>
      <w:r>
        <w:t xml:space="preserve">　　【於蓮華中。滿十二大劫。蓮華方開。觀世音大勢至。以大悲音聲。為其廣說諸法實相。除滅罪法。聞已歡喜。應時即發菩提之心。】</w:t>
      </w:r>
      <w:r>
        <w:t xml:space="preserve"> </w:t>
      </w:r>
    </w:p>
    <w:p w14:paraId="631AD82A" w14:textId="77777777" w:rsidR="0014121A" w:rsidRDefault="0014121A">
      <w:pPr>
        <w:pStyle w:val="a3"/>
      </w:pPr>
      <w:r>
        <w:t xml:space="preserve">　　『發菩提心』就是圓教初住，就是法身大士，生實報莊嚴土。從凡聖同居土下下品生實報莊嚴土。</w:t>
      </w:r>
      <w:r>
        <w:t xml:space="preserve"> </w:t>
      </w:r>
    </w:p>
    <w:p w14:paraId="17E39D19" w14:textId="77777777" w:rsidR="0014121A" w:rsidRDefault="0014121A">
      <w:pPr>
        <w:pStyle w:val="a3"/>
      </w:pPr>
      <w:r>
        <w:t xml:space="preserve">　　【是名下品下生者。是名下輩生想。名第十六觀。】</w:t>
      </w:r>
      <w:r>
        <w:t xml:space="preserve"> </w:t>
      </w:r>
    </w:p>
    <w:p w14:paraId="120E99C2" w14:textId="77777777" w:rsidR="0014121A" w:rsidRDefault="0014121A">
      <w:pPr>
        <w:pStyle w:val="a3"/>
      </w:pPr>
      <w:r>
        <w:t xml:space="preserve">　　註解裡頭有幾句，我們要把它念一念，從註解第一行當中看起。「言五逆十惡具諸不善者」，這個人造作惡業，無善可成，「則毀壞三寶，謗大乘經，斷學般若，殺害父母等，無所不為，故言具也」，這是世間這樣一個罪業的愚人。「既有如是極重惡因，勢必墮於阿鼻地獄，出苦無期，此界壞時，轉寄他方，他方壞時，展轉相寄，從地獄出，復墮餓鬼，餓鬼畢已，復投畜生，故云經歷惡道，受苦無窮。」這些事情，詳細說明都在《地藏菩薩本願經》，果報非常可怕。可是現在有許多人，不學佛的人則不必說，學佛的人不相信因果，不怕報應，現在還是為欲所為，真是愚痴到了極處；稍稍有一點智慧，不敢做。</w:t>
      </w:r>
      <w:r>
        <w:t xml:space="preserve"> </w:t>
      </w:r>
    </w:p>
    <w:p w14:paraId="552D5A80" w14:textId="77777777" w:rsidR="0014121A" w:rsidRDefault="0014121A">
      <w:pPr>
        <w:pStyle w:val="a3"/>
      </w:pPr>
      <w:r>
        <w:t xml:space="preserve">　　我們今天勸導同修，為什麼特別著重在《了凡四訓》跟《感應篇》，我給我們同修訂的七門課程裡面有這兩樣，就是教大家要深深的知道因果報應的事實。不但不能做壞事，不能起惡念，一定要知道「善有善報，惡有惡報」，因緣果報決定沒有法子避免的。《感應篇》是善惡的標準，什麼叫善？什麼叫惡？我們不用戒律，戒律裡面講的深，境界很廣，看不清楚；《感應篇》淺顯，一看就懂得。印光大師在世的時候，一生極力提倡，印祖是大勢至菩薩再來，我們要能信得過。所以，這兩種書比什麼都重要。我們今天不讀小乘經，也不念孔子書，用這個東西來代替，用《了凡四訓》、《感應篇》來代替，彌補基礎之不足。這兩樣東西一定要熟讀，要依教奉行，改過自新，這個提倡目的是在此地。有這樣善根、福德，將來才是我們往生西方極樂世界的資糧。</w:t>
      </w:r>
      <w:r>
        <w:t xml:space="preserve"> </w:t>
      </w:r>
    </w:p>
    <w:p w14:paraId="47F5D517" w14:textId="77777777" w:rsidR="0014121A" w:rsidRDefault="0014121A">
      <w:pPr>
        <w:pStyle w:val="a3"/>
      </w:pPr>
      <w:r>
        <w:t xml:space="preserve">　　下面說得好，接下去看。「不料於無量劫前，值佛聞法，種過善根」，這個惡業的人，臨終遇到善知識勸他十念能往生，是他過去生中無量劫來種的善根太深厚了，這一生當中迷惑顛倒，不是偶然的。我們也學他那個樣子，包墮地獄，決定不會往生，這個東西學不得的，不能僥倖幹的，這是一定要注意。「但有聞思，未曾修習，後為煩惱覆障，竟被沉埋，直至垂終，為苦逼出，得遇善知識，安慰其心，先為說法，啟其心智，後令念佛，教以往生」，這是無量劫的善根，在末後這一剎那被苦逼出來的。就像唐朝的張善和，一生殺牛，臨命終時見到許多牛頭人來向他討命，這個時候他著急了，大聲喊救命。這就是他的緣好，剛好在喊救命的時候，一個出家人從他門口過，聽到他喊救命，就進來問問什麼事情。他說好多牛頭人來問他要命，這個出家人心裡就明白了，趕緊給他點了一把香叫他拿著，念阿彌陀佛求生極樂世界。他就大聲的念，念不到幾聲，他說牛頭人沒有了，又念了幾聲，他說阿彌陀佛來了，他往生了。這不容易，相當不容易，無量劫來善根成熟，這不是僥倖的事情。</w:t>
      </w:r>
      <w:r>
        <w:t xml:space="preserve"> </w:t>
      </w:r>
    </w:p>
    <w:p w14:paraId="3CFC9F1C" w14:textId="77777777" w:rsidR="0014121A" w:rsidRDefault="0014121A">
      <w:pPr>
        <w:pStyle w:val="a3"/>
      </w:pPr>
      <w:r>
        <w:t xml:space="preserve">　　所以我們自己要曉得，我們今天有緣遇到這個法門，遇到這樣圓滿、這樣殊勝，可見善根福德決定不少；如果要少善根、少福德，我們這一生遇不到。對於教理多少明白了一些，方法也懂得，一定要認真努力的修學，決定不能空過。這一句阿彌陀佛，一切極重的罪業都能消除。怎樣消滅罪業？諸位要知道，就是你念念心裡頭有阿彌陀佛，就沒有罪業了。罪業的樣子是什麼？就是妄想、煩惱、憂慮，這是罪相，罪業樣子是什麼，總得要知道。妄想多就是罪業之相，心地清淨這是好相；一天到晚念佛，那你是佛相。連看相的人都說相隨心轉，你們念佛念多了，將來慢慢相貌都變成佛相，相貌好。相隨心轉，這是真的，相是可以轉的。末後一節。</w:t>
      </w:r>
      <w:r>
        <w:t xml:space="preserve"> </w:t>
      </w:r>
    </w:p>
    <w:p w14:paraId="4270C126" w14:textId="77777777" w:rsidR="0014121A" w:rsidRDefault="0014121A">
      <w:pPr>
        <w:pStyle w:val="a3"/>
      </w:pPr>
      <w:r>
        <w:t xml:space="preserve">　　【是名下品下生者。是名下輩生想。名第十六觀。】</w:t>
      </w:r>
      <w:r>
        <w:t xml:space="preserve"> </w:t>
      </w:r>
    </w:p>
    <w:p w14:paraId="7AAEAFAF" w14:textId="77777777" w:rsidR="0014121A" w:rsidRDefault="0014121A">
      <w:pPr>
        <w:pStyle w:val="a3"/>
      </w:pPr>
      <w:r>
        <w:t xml:space="preserve">　　到這個地方是釋迦牟尼佛教給韋提希夫人往生的方法，教她正受，到這裡是講完了。</w:t>
      </w:r>
      <w:r>
        <w:t xml:space="preserve"> </w:t>
      </w:r>
    </w:p>
    <w:p w14:paraId="1A96C776" w14:textId="77777777" w:rsidR="0014121A" w:rsidRDefault="0014121A">
      <w:pPr>
        <w:pStyle w:val="a3"/>
      </w:pPr>
      <w:r>
        <w:t xml:space="preserve">　　末後這是總結，我們看二百四十八面第一行。</w:t>
      </w:r>
      <w:r>
        <w:t xml:space="preserve"> </w:t>
      </w:r>
    </w:p>
    <w:p w14:paraId="256EA926" w14:textId="77777777" w:rsidR="0014121A" w:rsidRDefault="0014121A">
      <w:pPr>
        <w:pStyle w:val="a3"/>
      </w:pPr>
      <w:r>
        <w:t xml:space="preserve">　　【說是語時。韋提希與五百侍女。聞佛所說。應時即見極樂世界廣長之相。得見佛身。及二菩薩。心生歡喜。歎未曾有。豁然大悟。逮無生忍。】</w:t>
      </w:r>
      <w:r>
        <w:t xml:space="preserve"> </w:t>
      </w:r>
    </w:p>
    <w:p w14:paraId="215BE1E3" w14:textId="77777777" w:rsidR="0014121A" w:rsidRDefault="0014121A">
      <w:pPr>
        <w:pStyle w:val="a3"/>
      </w:pPr>
      <w:r>
        <w:t xml:space="preserve">　　這個『逮』就是得到的意思。得無生忍是韋提希夫人，佛當時一面跟她講解，她是隨文入觀，聽了之後就是修行，就是開解。這是大乘菩薩根性，夫人是大乘菩薩根性，三慧具足，三慧是聞、思、修。聞是接觸，聽到佛的說法這叫聞，聽聞是接觸。一聽就明瞭，就開悟了，這個是思，是思慧。開悟了之後就不迷了，就不顛倒了，從不迷、不顛倒來講是修慧；換句話說，就是煩惱、習氣、妄想、執著隨著聽隨著就斷掉了。佛講經講完了，她的煩惱習氣也斷乾淨，當時就證得七地菩薩。從凡夫位一下就證到七地菩薩，這個法門是圓頓大法，沒有經過次第，一下就證到這個境界。再看下面一段。</w:t>
      </w:r>
      <w:r>
        <w:t xml:space="preserve"> </w:t>
      </w:r>
    </w:p>
    <w:p w14:paraId="5CF57517" w14:textId="77777777" w:rsidR="0014121A" w:rsidRDefault="0014121A">
      <w:pPr>
        <w:pStyle w:val="a3"/>
      </w:pPr>
      <w:r>
        <w:t xml:space="preserve">　　【五百侍女。發阿耨多羅三藐三菩提心。願生彼國。世尊悉記皆當往生。生彼國已。獲得諸佛現前三昧。無量諸天。發無上道心。】</w:t>
      </w:r>
      <w:r>
        <w:t xml:space="preserve"> </w:t>
      </w:r>
    </w:p>
    <w:p w14:paraId="4F99D2F7" w14:textId="77777777" w:rsidR="0014121A" w:rsidRDefault="0014121A">
      <w:pPr>
        <w:pStyle w:val="a3"/>
      </w:pPr>
      <w:r>
        <w:t xml:space="preserve">　　這一句是說侍女她聞法所得的利益。夫人證得無生法忍，生了七地，侍女也不簡單，緣也非常深，聽佛說法，菩提心發現。『阿耨多羅三藐三菩提心』就是前面所講的至誠心、深心、迴向發願心，三心圓發了，圓教初住菩薩的果位。佛講這個經是在宮中講的，聽眾只有這麼多人，個個得殊勝無比的利益。經文正宗分到這裡講完了。末後是本經的「流通分」，請看經文，在二百五十面第一行。</w:t>
      </w:r>
      <w:r>
        <w:t xml:space="preserve"> </w:t>
      </w:r>
    </w:p>
    <w:p w14:paraId="5B3F1EE0" w14:textId="77777777" w:rsidR="0014121A" w:rsidRDefault="0014121A">
      <w:pPr>
        <w:pStyle w:val="a3"/>
      </w:pPr>
      <w:r>
        <w:t xml:space="preserve">　　【爾時阿難即從坐起。白佛言。世尊。當何名此經。此法之要。當云何受持。】</w:t>
      </w:r>
      <w:r>
        <w:t xml:space="preserve"> </w:t>
      </w:r>
    </w:p>
    <w:p w14:paraId="1F906CB7" w14:textId="77777777" w:rsidR="0014121A" w:rsidRDefault="0014121A">
      <w:pPr>
        <w:pStyle w:val="a3"/>
      </w:pPr>
      <w:r>
        <w:t xml:space="preserve">　　佛教韋提希夫人憶持，憶念、受持，統統都教完了。阿難尊者這是受命傳持佛法，所以他有責任，在這裡請教世尊，這個經應該提什麼名稱？『何名此經』，要怎樣受持？</w:t>
      </w:r>
      <w:r>
        <w:t xml:space="preserve"> </w:t>
      </w:r>
    </w:p>
    <w:p w14:paraId="02A76D32" w14:textId="77777777" w:rsidR="0014121A" w:rsidRDefault="0014121A">
      <w:pPr>
        <w:pStyle w:val="a3"/>
      </w:pPr>
      <w:r>
        <w:t xml:space="preserve">　　【佛告阿難。此經名觀極樂國土無量壽佛。觀世音菩薩。大勢至菩薩。】</w:t>
      </w:r>
      <w:r>
        <w:t xml:space="preserve"> </w:t>
      </w:r>
    </w:p>
    <w:p w14:paraId="6C14B9EE" w14:textId="77777777" w:rsidR="0014121A" w:rsidRDefault="0014121A">
      <w:pPr>
        <w:pStyle w:val="a3"/>
      </w:pPr>
      <w:r>
        <w:t xml:space="preserve">　　這是佛說的經名。</w:t>
      </w:r>
      <w:r>
        <w:t xml:space="preserve"> </w:t>
      </w:r>
    </w:p>
    <w:p w14:paraId="722DC417" w14:textId="77777777" w:rsidR="0014121A" w:rsidRDefault="0014121A">
      <w:pPr>
        <w:pStyle w:val="a3"/>
      </w:pPr>
      <w:r>
        <w:t xml:space="preserve">　　【亦名淨除業障。生諸佛前。汝當受持。無令忘失。】</w:t>
      </w:r>
      <w:r>
        <w:t xml:space="preserve"> </w:t>
      </w:r>
    </w:p>
    <w:p w14:paraId="60C89506" w14:textId="77777777" w:rsidR="0014121A" w:rsidRDefault="0014121A">
      <w:pPr>
        <w:pStyle w:val="a3"/>
      </w:pPr>
      <w:r>
        <w:t xml:space="preserve">　　這個經，佛講了兩個名稱。第一個名稱是從修學方法上建立的，觀西方三聖。傳到中國，翻譯的大師把題目簡化了，名題稱之為《觀無量壽佛經》。因為說到無量壽佛，當然極樂世界也包括在裡面，觀音、勢至也包括在裡面，所以題目簡化了。題雖然簡化，意思具足。另外一個題是從這個經的功德利益上來建立的，所以這個經叫《淨除業障生諸佛前經》，『汝當受持，無令忘失』。再看下面經文。</w:t>
      </w:r>
      <w:r>
        <w:t xml:space="preserve"> </w:t>
      </w:r>
    </w:p>
    <w:p w14:paraId="0A09EBF6" w14:textId="77777777" w:rsidR="0014121A" w:rsidRDefault="0014121A">
      <w:pPr>
        <w:pStyle w:val="a3"/>
      </w:pPr>
      <w:r>
        <w:t xml:space="preserve">　　【行此三昧者。現身得見無量壽佛。及二大士。】</w:t>
      </w:r>
      <w:r>
        <w:t xml:space="preserve"> </w:t>
      </w:r>
    </w:p>
    <w:p w14:paraId="39ADFB9B" w14:textId="77777777" w:rsidR="0014121A" w:rsidRDefault="0014121A">
      <w:pPr>
        <w:pStyle w:val="a3"/>
      </w:pPr>
      <w:r>
        <w:t xml:space="preserve">　　真正依照這個方法修行，成就念佛三昧，現前一定能夠見到西方三聖。</w:t>
      </w:r>
      <w:r>
        <w:t xml:space="preserve"> </w:t>
      </w:r>
    </w:p>
    <w:p w14:paraId="629A4ED6" w14:textId="77777777" w:rsidR="0014121A" w:rsidRDefault="0014121A">
      <w:pPr>
        <w:pStyle w:val="a3"/>
      </w:pPr>
      <w:r>
        <w:t xml:space="preserve">　　【若善男子及善女人。但聞佛名。二菩薩名。除無量劫生死之罪。何況憶念。】</w:t>
      </w:r>
      <w:r>
        <w:t xml:space="preserve"> </w:t>
      </w:r>
    </w:p>
    <w:p w14:paraId="54CF464D" w14:textId="77777777" w:rsidR="0014121A" w:rsidRDefault="0014121A">
      <w:pPr>
        <w:pStyle w:val="a3"/>
      </w:pPr>
      <w:r>
        <w:t xml:space="preserve">　　這是說名號功德不可思議。不管你有心無心，你能解或者不能解，這一生當中有緣能夠聽到一句南無阿彌陀佛，或者南無觀世音菩薩、大勢至菩薩，「一歷耳根，永為道種」，殊勝的功德利益，沒有能夠跟他相比的。何況我們能夠常常憶念？這個功德利益是更不可思議了。再看底下的經文，二百五十二面。</w:t>
      </w:r>
      <w:r>
        <w:t xml:space="preserve"> </w:t>
      </w:r>
    </w:p>
    <w:p w14:paraId="2EC8DAA8" w14:textId="77777777" w:rsidR="0014121A" w:rsidRDefault="0014121A">
      <w:pPr>
        <w:pStyle w:val="a3"/>
      </w:pPr>
      <w:r>
        <w:t xml:space="preserve">　　【若念佛者。當知此人。則是人中分陀利華。】</w:t>
      </w:r>
      <w:r>
        <w:t xml:space="preserve"> </w:t>
      </w:r>
    </w:p>
    <w:p w14:paraId="6A791AF9" w14:textId="77777777" w:rsidR="0014121A" w:rsidRDefault="0014121A">
      <w:pPr>
        <w:pStyle w:val="a3"/>
      </w:pPr>
      <w:r>
        <w:t xml:space="preserve">　　『分陀利』是梵語，白色的蓮花。四色蓮花是以白蓮為最殊勝、最好，這是世尊對於念佛人的讚歎。</w:t>
      </w:r>
      <w:r>
        <w:t xml:space="preserve"> </w:t>
      </w:r>
    </w:p>
    <w:p w14:paraId="430CA849" w14:textId="77777777" w:rsidR="0014121A" w:rsidRDefault="0014121A">
      <w:pPr>
        <w:pStyle w:val="a3"/>
      </w:pPr>
      <w:r>
        <w:t xml:space="preserve">　　【觀世音菩薩。大勢至菩薩。為其勝友。】</w:t>
      </w:r>
      <w:r>
        <w:t xml:space="preserve"> </w:t>
      </w:r>
    </w:p>
    <w:p w14:paraId="57A0CC97" w14:textId="77777777" w:rsidR="0014121A" w:rsidRDefault="0014121A">
      <w:pPr>
        <w:pStyle w:val="a3"/>
      </w:pPr>
      <w:r>
        <w:t xml:space="preserve">　　有些人輕視了念佛人，瞧不起念佛人。實在講，念佛人何必要他瞧得起？你看看觀音、勢至跟你做好朋友。有些人對觀世音菩薩很恭敬、禮拜，對念佛人沒瞧得起，這就是迷惑顛倒，認識不清。這些話都是佛說的，絕對不是妄語，絕對不是念佛人自己在這裡誇耀，佛說的。後面說：</w:t>
      </w:r>
      <w:r>
        <w:t xml:space="preserve"> </w:t>
      </w:r>
    </w:p>
    <w:p w14:paraId="4ED58F0D" w14:textId="77777777" w:rsidR="0014121A" w:rsidRDefault="0014121A">
      <w:pPr>
        <w:pStyle w:val="a3"/>
      </w:pPr>
      <w:r>
        <w:t xml:space="preserve">　　【當坐道場。生諸佛家。】</w:t>
      </w:r>
      <w:r>
        <w:t xml:space="preserve"> </w:t>
      </w:r>
    </w:p>
    <w:p w14:paraId="71DDC986" w14:textId="77777777" w:rsidR="0014121A" w:rsidRDefault="0014121A">
      <w:pPr>
        <w:pStyle w:val="a3"/>
      </w:pPr>
      <w:r>
        <w:t xml:space="preserve">　　這「得果超行」。真正念佛人必定往生，往生成佛，所以『坐道場』就是度化眾生；『生諸佛家』，見一尊佛阿彌陀佛就是見十方一切諸佛，確實是生諸佛家。這種功德利益，其他經論法門裡面我們都未曾見到過。</w:t>
      </w:r>
      <w:r>
        <w:t xml:space="preserve"> </w:t>
      </w:r>
    </w:p>
    <w:p w14:paraId="648917C8" w14:textId="77777777" w:rsidR="0014121A" w:rsidRDefault="0014121A">
      <w:pPr>
        <w:pStyle w:val="a3"/>
      </w:pPr>
      <w:r>
        <w:t xml:space="preserve">　　【佛告阿難。汝好持是語。】</w:t>
      </w:r>
      <w:r>
        <w:t xml:space="preserve"> </w:t>
      </w:r>
    </w:p>
    <w:p w14:paraId="7A624877" w14:textId="77777777" w:rsidR="0014121A" w:rsidRDefault="0014121A">
      <w:pPr>
        <w:pStyle w:val="a3"/>
      </w:pPr>
      <w:r>
        <w:t xml:space="preserve">　　這是囑咐裡面有勉勵，你要好好的受持『是語』。「是語」是指佛前面所說的。</w:t>
      </w:r>
      <w:r>
        <w:t xml:space="preserve"> </w:t>
      </w:r>
    </w:p>
    <w:p w14:paraId="27830441" w14:textId="77777777" w:rsidR="0014121A" w:rsidRDefault="0014121A">
      <w:pPr>
        <w:pStyle w:val="a3"/>
      </w:pPr>
      <w:r>
        <w:t xml:space="preserve">　　【持是語者。即是持無量壽佛名。】</w:t>
      </w:r>
      <w:r>
        <w:t xml:space="preserve"> </w:t>
      </w:r>
    </w:p>
    <w:p w14:paraId="6846F160" w14:textId="77777777" w:rsidR="0014121A" w:rsidRDefault="0014121A">
      <w:pPr>
        <w:pStyle w:val="a3"/>
      </w:pPr>
      <w:r>
        <w:t xml:space="preserve">　　這句話也是釋迦牟尼佛給我們講的。這個意思很明顯，念這個經就是念無量壽佛，念佛跟念經功德等同無異。你念《無量壽經》、念《阿彌陀經》，跟念這個經，都是念阿彌陀佛，沒有兩樣。所以我們念經，有人說我到底是念經好，還是念阿彌陀佛名號好？都可以。念經、念名號都好，都是憶佛念佛。看看自己的修學狀況，如果能夠攝心，心地清淨，名號就很好了。如果名號還不能攝心，妄想、雜念很多，念經比較容易攝心，經念完了，就念阿彌陀佛名號。散念稱名，功德也不可思議，希望二六時中能夠保持不間斷就好。</w:t>
      </w:r>
      <w:r>
        <w:t xml:space="preserve"> </w:t>
      </w:r>
    </w:p>
    <w:p w14:paraId="04A6DFD2" w14:textId="77777777" w:rsidR="0014121A" w:rsidRDefault="0014121A">
      <w:pPr>
        <w:pStyle w:val="a3"/>
      </w:pPr>
      <w:r>
        <w:t xml:space="preserve">　　【佛說此語時。尊者目犍連。尊者阿難。及韋提希等。聞佛所說。皆大歡喜。】</w:t>
      </w:r>
      <w:r>
        <w:t xml:space="preserve"> </w:t>
      </w:r>
    </w:p>
    <w:p w14:paraId="10E53D01" w14:textId="77777777" w:rsidR="0014121A" w:rsidRDefault="0014121A">
      <w:pPr>
        <w:pStyle w:val="a3"/>
      </w:pPr>
      <w:r>
        <w:t xml:space="preserve">　　這個經到這個地方是一個結束。但是經在王宮裡面講的，耆闍崛山裡面一些大眾還沒聽到，所以後面還有附註。</w:t>
      </w:r>
      <w:r>
        <w:t xml:space="preserve"> </w:t>
      </w:r>
    </w:p>
    <w:p w14:paraId="45620E4E" w14:textId="77777777" w:rsidR="0014121A" w:rsidRDefault="0014121A">
      <w:pPr>
        <w:pStyle w:val="a3"/>
      </w:pPr>
      <w:r>
        <w:t xml:space="preserve">　　【爾時世尊。足步虛空。還耆闍崛山。爾時阿難。廣為大眾。說如上事。無量諸天龍夜叉。聞佛所說。皆大歡喜。禮佛而退。】</w:t>
      </w:r>
      <w:r>
        <w:t xml:space="preserve"> </w:t>
      </w:r>
    </w:p>
    <w:p w14:paraId="5DCB8FFD" w14:textId="77777777" w:rsidR="0014121A" w:rsidRDefault="0014121A">
      <w:pPr>
        <w:pStyle w:val="a3"/>
      </w:pPr>
      <w:r>
        <w:t xml:space="preserve">　　阿難尊者隨著佛回到靈山之後，就將世尊在王宮裡面所宣說的，重複對大眾講一遍。阿難所說如佛所說，所以大家聽了之後是『聞佛所說』，不是聞阿難所說，其實是阿難宣說的。阿難一句也沒講錯，所以是等於聞佛所說。『皆大歡喜，禮佛而退』，這些話我們就不必多說了，因為每一部經流通分裡面都詳細的說過。這部經我們到此地就講圓滿了。</w:t>
      </w:r>
      <w:r>
        <w:t xml:space="preserve"> </w:t>
      </w:r>
    </w:p>
    <w:p w14:paraId="655FCBF4" w14:textId="77777777" w:rsidR="0014121A" w:rsidRDefault="0014121A">
      <w:pPr>
        <w:pStyle w:val="a3"/>
      </w:pPr>
      <w:r>
        <w:t xml:space="preserve">　　經是圓滿了，希望諸位同修能夠依照經裡面重要的開示，憶持不忘，依教奉行。如果我們對於佛法稍有認識，就曉得世出世間一切法中，沒有比佛法更為寶貴的。尤其是佛法當中淨宗法門，第一殊勝無比，古人讚歎說「無量劫來希有難逢之一日」，這個話是真的，不是假的。無量劫來希有難逢，我們今天遇到了。遇到，要不能緊緊把它抓到，這樣一生空過，太可惜了，你要說第二次再遇到，那又要經過無量劫，相當不容易。你要是把握到了，真正覺悟，放下萬緣。我們人身體，在這一生當中這太可貴了，只要我們吃得飽、穿得暖，有個小房子可以遮蔽風雨，足了，求往生要緊！生到西方極樂世界得大自在，你再想回來到這個世界去幫助一切眾生，菩薩乘願再來，來去自由，這多殊勝。為什麼還要去搞六道輪迴？還要去受這些苦難？這是愚痴。遇不到這個法門，那是沒有法子，想超越超不了，沒有條件；遇到了，所有條件統統具足，你要是把它放棄了，這個可惜，這個是沒法子。</w:t>
      </w:r>
      <w:r>
        <w:t xml:space="preserve"> </w:t>
      </w:r>
    </w:p>
    <w:p w14:paraId="272030D3" w14:textId="77777777" w:rsidR="0014121A" w:rsidRDefault="0014121A">
      <w:pPr>
        <w:pStyle w:val="a3"/>
      </w:pPr>
      <w:r>
        <w:t xml:space="preserve">　　所以希望同修們要真正發心，能夠發心弘揚這個法門，那當然是更難得。弘揚這個法門，說實在話，要把世間法要遠離，世間名聞利養、五欲六塵要捨的乾乾淨淨，不要去搞這些。弘法利生是要遇到緣熟的人，看看他真肯接受，真正能夠聽懂，真正能夠依教修行，一個人我也要給他講。給他講了，他這一生念佛往生成佛，這個不得了！決定不能說我要搞個很大道場，要幾千幾萬人來聽，那是什麼？那是作秀，是表演，是出風頭，這個事情我們不能做的，這毫無意義，完全做外表，這個做不得。</w:t>
      </w:r>
      <w:r>
        <w:t xml:space="preserve"> </w:t>
      </w:r>
    </w:p>
    <w:p w14:paraId="18FDD8AF" w14:textId="77777777" w:rsidR="0014121A" w:rsidRDefault="0014121A">
      <w:pPr>
        <w:pStyle w:val="a3"/>
      </w:pPr>
      <w:r>
        <w:t xml:space="preserve">　　真正共修，實在講人數是貴精不貴多，人多了，搞熱鬧，沒有效果。我們這個道場在此地建立這麼多年，也有不少同修來找我，找到杭州南路講堂，要送地給我，送這個送那個，我統統不要。為什麼？哪裡去找人？廟蓋了，蓋好了之後爭權奪利，鬥爭道場，果報在三途，我們不能做這個事情。所以，我跟館長說，我們這個小地方夠了，聽眾太多坐不下，我們不要宣傳，夠了，不可以再擴大。道場小，開銷小，不要求人，心安理得。我們這一生能往生就好了，決定不在這個世界出風頭。要老老實實，死盡偷心，我們把佛法這個責任擔負起來，真正能夠繼起弘法，說實在話人不要多，三個、五個就不得了了，有十個、八個，淨土宗就能傳遍全世界。問題就是誰肯把名聞利養、五欲六塵統統放下？真放下，過的生活，你們說是很苦，我說是最樂，我們苦樂的標準不一樣。你們是有錢有勢，那個叫樂；我們是心地清淨，沒有牽掛、沒有煩惱、沒有憂慮，這個是樂。身心清淨就自在快樂，無拘無束，什麼也沒有，但是什麼還能過得去，沒有什麼太大的缺乏，怎麼不快樂？這個就是苦樂標準不一樣。所以，真正徹底放下，有真樂，不是世間人所能夠想像得到的。</w:t>
      </w:r>
      <w:r>
        <w:t xml:space="preserve"> </w:t>
      </w:r>
    </w:p>
    <w:p w14:paraId="5D6E76BB" w14:textId="77777777" w:rsidR="0014121A" w:rsidRDefault="0014121A">
      <w:pPr>
        <w:pStyle w:val="a3"/>
      </w:pPr>
      <w:r>
        <w:t xml:space="preserve">　　好，我們這一座就到此地圓滿。謝謝諸位。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B762" w14:textId="77777777" w:rsidR="0014121A" w:rsidRDefault="0014121A" w:rsidP="0014121A">
      <w:r>
        <w:separator/>
      </w:r>
    </w:p>
  </w:endnote>
  <w:endnote w:type="continuationSeparator" w:id="0">
    <w:p w14:paraId="40E653D1" w14:textId="77777777" w:rsidR="0014121A" w:rsidRDefault="0014121A" w:rsidP="00141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91B48" w14:textId="77777777" w:rsidR="0014121A" w:rsidRDefault="0014121A" w:rsidP="0014121A">
      <w:r>
        <w:separator/>
      </w:r>
    </w:p>
  </w:footnote>
  <w:footnote w:type="continuationSeparator" w:id="0">
    <w:p w14:paraId="4E867444" w14:textId="77777777" w:rsidR="0014121A" w:rsidRDefault="0014121A" w:rsidP="00141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1A"/>
    <w:rsid w:val="001412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7E2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2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2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2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2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6511</Characters>
  <Application>Microsoft Office Word</Application>
  <DocSecurity>0</DocSecurity>
  <Lines>54</Lines>
  <Paragraphs>15</Paragraphs>
  <ScaleCrop>false</ScaleCrop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