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E30AF" w14:textId="77777777" w:rsidR="00485F65" w:rsidRDefault="00485F65">
      <w:r>
        <w:t xml:space="preserve">佛說觀無量壽佛經疏　　（第二十集）　　</w:t>
      </w:r>
      <w:r>
        <w:t>1992/12</w:t>
      </w:r>
      <w:r>
        <w:t xml:space="preserve">　　台灣景美華藏圖書館　　檔名：</w:t>
      </w:r>
      <w:r>
        <w:t xml:space="preserve">03-005-0020 </w:t>
      </w:r>
    </w:p>
    <w:p w14:paraId="190E799A" w14:textId="77777777" w:rsidR="00485F65" w:rsidRDefault="00485F65">
      <w:pPr>
        <w:pStyle w:val="a3"/>
      </w:pPr>
      <w:r>
        <w:t xml:space="preserve">　　請掀開經本一百八十三頁倒數第二行，經文：</w:t>
      </w:r>
      <w:r>
        <w:t xml:space="preserve"> </w:t>
      </w:r>
    </w:p>
    <w:p w14:paraId="5B5BBC1F" w14:textId="77777777" w:rsidR="00485F65" w:rsidRDefault="00485F65">
      <w:pPr>
        <w:pStyle w:val="a3"/>
      </w:pPr>
      <w:r>
        <w:t xml:space="preserve">　　經【佛告阿難及韋提希。此想成已。次當更觀無量壽佛身相光明。】</w:t>
      </w:r>
      <w:r>
        <w:t xml:space="preserve"> </w:t>
      </w:r>
    </w:p>
    <w:p w14:paraId="694CCD6C" w14:textId="77777777" w:rsidR="00485F65" w:rsidRDefault="00485F65">
      <w:pPr>
        <w:pStyle w:val="a3"/>
      </w:pPr>
      <w:r>
        <w:t xml:space="preserve">　　這是十六觀的第九觀。前面是觀像，這個地方是觀佛的真身。請看下面經文：</w:t>
      </w:r>
      <w:r>
        <w:t xml:space="preserve"> </w:t>
      </w:r>
    </w:p>
    <w:p w14:paraId="4271921C" w14:textId="77777777" w:rsidR="00485F65" w:rsidRDefault="00485F65">
      <w:pPr>
        <w:pStyle w:val="a3"/>
      </w:pPr>
      <w:r>
        <w:t xml:space="preserve">　　經【阿難當知。無量壽佛身如百千萬億夜摩天閻浮檀金色。佛身高六十萬億那由他恆河沙由旬。眉間白毫。右旋宛轉。如五須彌山。佛眼如四大海水。青白分明。身諸毛孔。演出光明。如須彌山。彼佛圓光。如百億三千大千世界。於圓光中。有百萬億那由他恆河沙化佛。一一化佛。亦有眾多無數化菩薩以為侍者。】</w:t>
      </w:r>
      <w:r>
        <w:t xml:space="preserve"> </w:t>
      </w:r>
    </w:p>
    <w:p w14:paraId="19FF08E7" w14:textId="77777777" w:rsidR="00485F65" w:rsidRDefault="00485F65">
      <w:pPr>
        <w:pStyle w:val="a3"/>
      </w:pPr>
      <w:r>
        <w:t xml:space="preserve">　　我們就先念到這一段。這個真身跟前面的佛像差別很大，這是說阿彌陀佛的報身。我們在《無量壽經》裡面讀到過，凡是往生到西方極樂世界的人，這個身相都是依照阿彌陀佛的模樣化現的，那個地方統統是化生。看到阿彌陀佛的身相，就看到凡是去往生西方大眾的身相。這種身相在一般講來，一定是圓滿菩提才能夠證得，這菩薩以下決定不能為比。何以西方世界的人，即使下下品往生也能夠得到平等的依正莊嚴？正報就是身體，依報就是生活環境，跟佛都平等，這是難信之法！許許多多菩薩都不相信，這難信之法，也是西方第一殊勝之處，這是他方一切諸佛世界裡面所沒有的。我們遇到這個法門，實實在在值得慶幸，因為不必費很長的時間，不必受許許多多辛苦，這一生的修學便能證得，這是這個法門的殊勝，所以十方讚歎。</w:t>
      </w:r>
      <w:r>
        <w:t xml:space="preserve"> </w:t>
      </w:r>
    </w:p>
    <w:p w14:paraId="68053964" w14:textId="77777777" w:rsidR="00485F65" w:rsidRDefault="00485F65">
      <w:pPr>
        <w:pStyle w:val="a3"/>
      </w:pPr>
      <w:r>
        <w:t xml:space="preserve">　　從經文裡面看，第一看到佛身上的顏色是金色。金色，實在講不是我們能夠想像得出來的，我們今天看到的金是我們這個世間的黃金，佛在此地告訴我們，他那個金色有一點類似『夜摩天』的『閻浮檀金』，那決定不是我們世間這金的光色能夠相比。我們這個金就類似，有一點像，如果跟夜摩天那個地方的黃金一比，那我們這個顏色就太差。大概就像我們現在黃金跟那個黃銅在一起，沒有辦法相比的，可能連這個比喻還不到。但是實實在在講，夜摩天也不過是我們欲界的第三層天。欲界有六層天，從下面往上面算，這是最下面是四王天，四王天上面是忉利天，忉利天再上面去是夜摩天。夜摩天實在上講，哪能比得上西方極樂世界？實實在在說，依正莊嚴不可思議。佛是以「不可思議」勉強為我們說出，舉出我們這個世間有類似的、有接近的來做一個比喻，這是採取夜摩天的閻浮檀金。閻浮檀金，閻浮是印度話，翻成中國意思是勝，要用白話來講就是最好的、最殊勝的，就這個意思。所以閻浮檀金翻作「勝金」，一切金裡面最殊勝的、最好的，是這個意思。</w:t>
      </w:r>
      <w:r>
        <w:t xml:space="preserve"> </w:t>
      </w:r>
    </w:p>
    <w:p w14:paraId="2B77A95D" w14:textId="77777777" w:rsidR="00485F65" w:rsidRDefault="00485F65">
      <w:pPr>
        <w:pStyle w:val="a3"/>
      </w:pPr>
      <w:r>
        <w:t xml:space="preserve">　　其次，我們看到佛的『身高』。這個身太高，我們無法想像，『六十萬億那由他恆河沙由旬』，這個數字怎麼說？說不出來。印度有一條大河，這個大河的長度比我們中國長江還要長。現在有很多人到印度去朝聖、旅遊，提起印度大家也很熟悉，去的人多了就不足為奇。最初到印度去的，他們都將恆河沙用小瓶裝了很多瓶帶回來給我們看，那個沙確確實實很細，像麵粉一樣，跟我們普通的沙真的是不一樣，非常之細。</w:t>
      </w:r>
      <w:r>
        <w:t xml:space="preserve"> </w:t>
      </w:r>
    </w:p>
    <w:p w14:paraId="28A92E2D" w14:textId="77777777" w:rsidR="00485F65" w:rsidRDefault="00485F65">
      <w:pPr>
        <w:pStyle w:val="a3"/>
      </w:pPr>
      <w:r>
        <w:lastRenderedPageBreak/>
        <w:t xml:space="preserve">　　諸位想想這一條恆河有多少沙？一個沙代表一由旬，「由旬」是長度的單位。在經上講的都是大由旬，這「大由旬」是合我們中國八十里。就算古時候的里比我們現在短，打個對折也不得了！多少個由旬？恆河沙由旬，無法想像！這個恆河沙由旬，我們今天往大處說這銀河系，銀河系從南邊的邊緣到北邊的邊緣，天文學家算出來了，這個距離是多少？是二十個光年，光的速度，光是一秒鐘三十萬公里。恆河沙數由旬這個長度，恐怕差不多。所以說阿彌陀佛看我們娑婆世界的銀河系，真的可以放在手掌上看，很小，不大。還不止這麼多，多少個恆河沙？有六十萬億那由他。所以我們要冷靜的去想想，佛的身像太大太大。</w:t>
      </w:r>
      <w:r>
        <w:t xml:space="preserve"> </w:t>
      </w:r>
    </w:p>
    <w:p w14:paraId="7D5D4292" w14:textId="77777777" w:rsidR="00485F65" w:rsidRDefault="00485F65">
      <w:pPr>
        <w:pStyle w:val="a3"/>
      </w:pPr>
      <w:r>
        <w:t xml:space="preserve">　　所以他『眉間白毫』，這兩個眉毛當中的白毫像五座須彌山那麼大。『須彌山』不在我們地球，我們地球上最大的山是喜馬拉雅山。這五座須彌山還得了？那多大！其實比這還要大。我們想像佛的身高，他的眉間白毫，恐怕眉間的白毫比我們地球還要大，我們地球比不上他那個眉間的白毫那麼大。他的像有這麼大，如五座須彌山。</w:t>
      </w:r>
      <w:r>
        <w:t xml:space="preserve"> </w:t>
      </w:r>
    </w:p>
    <w:p w14:paraId="7DCFCD27" w14:textId="77777777" w:rsidR="00485F65" w:rsidRDefault="00485F65">
      <w:pPr>
        <w:pStyle w:val="a3"/>
      </w:pPr>
      <w:r>
        <w:t xml:space="preserve">　　『佛眼如四大海』，這是佛用比喻說，眼比白毫那要大多了，要大得多。我們世間凡夫見聞不廣，現在比從前是進步太多，以前確確實實是孤陋寡聞，見聞不廣。印度是個半島，南面是印度洋，所以海洋印度人見過，佛就用這個比喻，佛的眼睛就像海洋一樣，用這個來比喻。其實海洋哪裡有佛的眼睛大？地球還不及白毫，所以這是形容很大很大。『青白分明』，這是眼的相之好，眼睛相好。更殊勝的是『身諸毛孔，演出光明，如須彌山』。佛在經上告訴我們，須彌山是四寶所成，所以這個山不但是一塵不染，而且常放光明。世尊在此地也用它來做比喻，這是比喻佛身上的毛孔，毛孔放光像須彌山一樣。光像須彌山一樣的顯著、一樣的大，可用這個來形容它，這是講的毛孔放光。</w:t>
      </w:r>
      <w:r>
        <w:t xml:space="preserve"> </w:t>
      </w:r>
    </w:p>
    <w:p w14:paraId="27FE4396" w14:textId="77777777" w:rsidR="00485F65" w:rsidRDefault="00485F65">
      <w:pPr>
        <w:pStyle w:val="a3"/>
      </w:pPr>
      <w:r>
        <w:t xml:space="preserve">　　再看佛的『圓光』，「圓光」是佛的頭頂上，像我們做這個佛像上面做個圓光，畫佛像也要畫個圓光。圓光，佛的身像大，當然他的光也大，圓光也大。『如百億三千大千世界』，假定（就是我們不能確定）這一個大千世界是一個銀河系，三千大千世界是一個大千世界，多少個三千大千世界？一百億個，光明有這麼大！諸位要知道，佛在經上常說，阿彌陀佛的世界距離我們這個地方多遠？十萬億佛國土。佛的圓光能照一百億佛國土，我們這個世界正是在佛圓光注照之中。因為距離很近，十萬億！他的圓光就照著百億三千大千世界。</w:t>
      </w:r>
      <w:r>
        <w:t xml:space="preserve"> </w:t>
      </w:r>
    </w:p>
    <w:p w14:paraId="6073930E" w14:textId="77777777" w:rsidR="00485F65" w:rsidRDefault="00485F65">
      <w:pPr>
        <w:pStyle w:val="a3"/>
      </w:pPr>
      <w:r>
        <w:t xml:space="preserve">　　『於圓光中，有百萬億那由他恆河沙化佛』。這是阿彌陀佛的化身。在佛的不單單是圓光，佛毛孔放光，全身放光，光中都化佛。「光中化佛無數億」，這讚佛偈裡常常念，在這裡我們見到了，確確實實世尊是這樣說的。在過年期間許多的道場，像我們這個道場也沒有例外，我們拜三千佛，有很多地方拜萬佛。諸位要曉得萬佛、萬萬佛大概都是阿彌陀佛變化所作，所以不管你拜哪個佛，還都是拜了阿彌陀佛。確實是如此，這都是阿彌陀佛所變化的。</w:t>
      </w:r>
      <w:r>
        <w:t xml:space="preserve"> </w:t>
      </w:r>
    </w:p>
    <w:p w14:paraId="4CDD5774" w14:textId="77777777" w:rsidR="00485F65" w:rsidRDefault="00485F65">
      <w:pPr>
        <w:pStyle w:val="a3"/>
      </w:pPr>
      <w:r>
        <w:t xml:space="preserve">　　佛為什麼要變化這麼多佛？是適應眾生種種不同的根性。正是應機而現，也就像《普門品》裡面所說的，應以什麼身得度，他就現什麼身。雖然說應以佛身得度，佛很多，有人喜歡阿彌陀佛，有人喜歡藥師佛，有人喜歡釋迦牟尼佛，你喜歡什麼佛他就現什麼佛，反正你得度，目的就達到。所以就是應以佛身得度者，也能現無量無邊的諸佛，所示現的一定是你很喜歡的這尊佛。可見得這三十二應是三十二大類，每一類裡頭的變化真的是無量無邊。</w:t>
      </w:r>
      <w:r>
        <w:t xml:space="preserve"> </w:t>
      </w:r>
    </w:p>
    <w:p w14:paraId="6270CF09" w14:textId="77777777" w:rsidR="00485F65" w:rsidRDefault="00485F65">
      <w:pPr>
        <w:pStyle w:val="a3"/>
      </w:pPr>
      <w:r>
        <w:lastRenderedPageBreak/>
        <w:t xml:space="preserve">　　從這地方我們也能夠體會到，如來果地上智慧能力是真正不可思議。如來果地上的智慧能力，就是我們自己本性本來具足的智能。他老人家是所有一切障礙都去掉，智慧能力完全恢復。我們雖有跟阿彌陀佛並沒有兩樣，但是我們有障礙，因此我們的智慧德能透不出來，被障礙住，顯示不出來，苦在這個地方。我們今天學佛，學佛的目的何在？學佛目的就是把這些障礙去掉，讓我們本性本來具足的德能再恢復出來，這是我們學佛真正的目的。所以讀這些經典也才真正明瞭性德的可貴，性德之可尊，激發我們認真努力修學，恢復自己的性德。</w:t>
      </w:r>
      <w:r>
        <w:t xml:space="preserve"> </w:t>
      </w:r>
    </w:p>
    <w:p w14:paraId="1CC37A91" w14:textId="77777777" w:rsidR="00485F65" w:rsidRDefault="00485F65">
      <w:pPr>
        <w:pStyle w:val="a3"/>
      </w:pPr>
      <w:r>
        <w:t xml:space="preserve">　　那這『化佛』無量無邊，每尊化佛又有眾多無數的菩薩為侍者。「佛」要用現在的話就是老師的身分，老師要沒有學生，他這個老師就做不成了，是不是？老師一定要教學生，有學生才有老師，有老師才有學生。所以每尊佛又有許許多多的學生圍繞著他，這樣才能夠幫助一切眾生，才能夠教化一切眾生。這就好像在唱戲一樣，唱一台戲，佛唱主角，還有許多配角。這許許多多的菩薩，有些是佛變化的，有些是他方諸佛來協助的。大乘經上常說「一佛出世」，一尊佛出現在世間，「千佛擁護」，有一千尊佛來幫助他、來成全他。可見得諸佛教化眾生真的是密切的合作，沒有一點障礙，彼此都能合作。像我們本師釋迦牟尼佛這一會，他的弟子當中，不要說是菩薩弟子，聲聞弟子當中，我們在經典上很熟悉的舍利弗、目犍連，這都是古佛再來，他不是真正的阿羅漢，古佛再來！</w:t>
      </w:r>
      <w:r>
        <w:t xml:space="preserve"> </w:t>
      </w:r>
    </w:p>
    <w:p w14:paraId="1241CE8A" w14:textId="77777777" w:rsidR="00485F65" w:rsidRDefault="00485F65">
      <w:pPr>
        <w:pStyle w:val="a3"/>
      </w:pPr>
      <w:r>
        <w:t xml:space="preserve">　　舍利弗跟目犍連是古佛再來，那他的那些學生？佛在示現的時候，這兩個人示現的是外道身分，各有徒眾一百人，到以後是皈依釋迦牟尼佛，他的學生也統統都皈依了。這個領導的人是佛化身，他那些徒眾大概也不簡單，想必也都是諸佛如來、大菩薩變化所作。用這種方式來擁護釋迦牟尼佛，叫大眾看到了，對於佛生敬仰之心。我們現在所講的造勢、捧場，就是這個意思。使一般六道的眾生認識釋迦牟尼佛，尊重釋迦牟尼佛，敬愛釋迦牟尼佛，然後就親近釋迦牟尼佛，目的在此地。凡夫對佛不認識不會起尊重心，這些諸佛、大菩薩他們知道，所以變成普通的凡夫，然後再去皈依，再跟他學習，都是演戲，表演給我們看的。在這個地方我們見到了，這十方世界如來度化眾生都是在那裡表演，都在那裡演戲。所以這教學的手段方式是巧妙極了，他是在表演的。</w:t>
      </w:r>
      <w:r>
        <w:t xml:space="preserve"> </w:t>
      </w:r>
    </w:p>
    <w:p w14:paraId="019D5103" w14:textId="77777777" w:rsidR="00485F65" w:rsidRDefault="00485F65">
      <w:pPr>
        <w:pStyle w:val="a3"/>
      </w:pPr>
      <w:r>
        <w:t xml:space="preserve">　　經【無量壽佛。有八萬四千相。】</w:t>
      </w:r>
      <w:r>
        <w:t xml:space="preserve"> </w:t>
      </w:r>
    </w:p>
    <w:p w14:paraId="0B39A181" w14:textId="77777777" w:rsidR="00485F65" w:rsidRDefault="00485F65">
      <w:pPr>
        <w:pStyle w:val="a3"/>
      </w:pPr>
      <w:r>
        <w:t xml:space="preserve">　　我們釋迦牟尼佛示現在我們這個世間，經上記載他的身高一丈六，佛現的這個大身，丈六金身，佛的相有三十二相八十種好。這三十二相八十種好是依據我們世間看相算命所說的，哪一個相是貴相，一共有三十二種貴相，佛三十二種貴相一樣都不缺，樣樣都有。假如我們這個世間說有八十種相，那佛就示現八十種相，你們世間人認為哪些相是好相，那我統統具足，一個也不少也不缺。阿彌陀佛的相就不一樣，就不是三十二相八十種好，『八萬四千相』。</w:t>
      </w:r>
      <w:r>
        <w:t xml:space="preserve"> </w:t>
      </w:r>
    </w:p>
    <w:p w14:paraId="3CF59B4B" w14:textId="77777777" w:rsidR="00485F65" w:rsidRDefault="00485F65">
      <w:pPr>
        <w:pStyle w:val="a3"/>
      </w:pPr>
      <w:r>
        <w:t xml:space="preserve">　　經【一一相中。各有八萬四千隨形好。】</w:t>
      </w:r>
      <w:r>
        <w:t xml:space="preserve"> </w:t>
      </w:r>
    </w:p>
    <w:p w14:paraId="355371E3" w14:textId="77777777" w:rsidR="00485F65" w:rsidRDefault="00485F65">
      <w:pPr>
        <w:pStyle w:val="a3"/>
      </w:pPr>
      <w:r>
        <w:t xml:space="preserve">　　八萬四千相，每一個相有八萬四千好。所以我們常讚佛，「佛有無量相，相有無量好」，這是真佛。這個佛到我們這個世界來，我們人見不到，為什麼？太大了，見不到。所以佛度我們這些眾生要現一個小身，跟我們的身差不多，丈六是大一點，比我們的身相大一點，不太大，太大我們覺得奇怪，總是大一點就是。因為古時候的尺比我們現在的尺短，像弘一大師「周尺考」，他做了個考據，在他著作的《律學三十三種合刊》裡面就有。周朝時候的尺，一尺大概合我們現在六寸的樣子，所以丈六金身不是現在的尺，是周朝那個時候的古尺。要用現在我們算公分來說，大概是一百八、九十公分，是個高個子，不是太高。太高那就變成奇怪了，我們看起來又不順眼了。總之是個高個子，看了很舒服，這是佛所示現的。</w:t>
      </w:r>
      <w:r>
        <w:t xml:space="preserve"> </w:t>
      </w:r>
    </w:p>
    <w:p w14:paraId="5D44E755" w14:textId="77777777" w:rsidR="00485F65" w:rsidRDefault="00485F65">
      <w:pPr>
        <w:pStyle w:val="a3"/>
      </w:pPr>
      <w:r>
        <w:t xml:space="preserve">　　經【一一好中。復有八萬四千光明。】</w:t>
      </w:r>
      <w:r>
        <w:t xml:space="preserve"> </w:t>
      </w:r>
    </w:p>
    <w:p w14:paraId="376B87DD" w14:textId="77777777" w:rsidR="00485F65" w:rsidRDefault="00485F65">
      <w:pPr>
        <w:pStyle w:val="a3"/>
      </w:pPr>
      <w:r>
        <w:t xml:space="preserve">　　這是比我們的世間是要殊勝的。我們這個世間講到三十二相八十隨形好，好裡頭沒有光明，西方世界佛相好裡頭有光明。這個光明用處可大了，我們看底下這一句：</w:t>
      </w:r>
      <w:r>
        <w:t xml:space="preserve"> </w:t>
      </w:r>
    </w:p>
    <w:p w14:paraId="3347F6E9" w14:textId="77777777" w:rsidR="00485F65" w:rsidRDefault="00485F65">
      <w:pPr>
        <w:pStyle w:val="a3"/>
      </w:pPr>
      <w:r>
        <w:t xml:space="preserve">　　經【一一光明。遍照十方世界念佛眾生。攝取不捨。】</w:t>
      </w:r>
      <w:r>
        <w:t xml:space="preserve"> </w:t>
      </w:r>
    </w:p>
    <w:p w14:paraId="6AD82960" w14:textId="77777777" w:rsidR="00485F65" w:rsidRDefault="00485F65">
      <w:pPr>
        <w:pStyle w:val="a3"/>
      </w:pPr>
      <w:r>
        <w:t xml:space="preserve">　　這句經文我們要多念幾遍，要牢牢的記住，這是佛說的，決定不錯，決定是真實的。我們這個世間人發心念佛，佛光就照你。佛不是一個光照你，是一一隨形好都放光，一一光明遍照十方世界念佛的眾生。所以念佛眾生得到佛光注照，一切妖魔鬼怪就不得其便。妖魔鬼怪想來找你麻煩，你有佛光照注，他不敢接近你。所以念佛人在修學菩提道中是最安穩的。你修學其他法門，說實在話，無始劫以來冤親債主眾多，擾亂你是在所不免。唯獨念佛人著魔機會少，也有著魔的，有著魔是心不在道。如果心在道上，這個道是什麼？道就是阿彌陀佛。你心裡頭想阿彌陀佛，口念阿彌陀佛，真正做到不夾雜、不間斷，這就是你心在道上，決定沒有魔障！如果念佛，心裡面還想別的，那就會有著魔的機會；三業清淨，決定沒有魔障。這是這個法門，古德常講最穩當的道理在此地，最快速、最穩當。既然蒙佛的佛光念念都注照，你想想看哪有不往生的道理！再看下面這一句：</w:t>
      </w:r>
      <w:r>
        <w:t xml:space="preserve"> </w:t>
      </w:r>
    </w:p>
    <w:p w14:paraId="01B834D3" w14:textId="77777777" w:rsidR="00485F65" w:rsidRDefault="00485F65">
      <w:pPr>
        <w:pStyle w:val="a3"/>
      </w:pPr>
      <w:r>
        <w:t xml:space="preserve">　　經【其光相好。及與化佛。不可具說。】</w:t>
      </w:r>
      <w:r>
        <w:t xml:space="preserve"> </w:t>
      </w:r>
    </w:p>
    <w:p w14:paraId="12CF3A54" w14:textId="77777777" w:rsidR="00485F65" w:rsidRDefault="00485F65">
      <w:pPr>
        <w:pStyle w:val="a3"/>
      </w:pPr>
      <w:r>
        <w:t xml:space="preserve">　　為什麼佛不能『具說』？說不出來，太多了、太好了。佛為我們介紹只能夠簡簡單單點一點而已，細說哪能說得盡！佛縱然細說，我們沒有辦法體會，就是佛在此地講的我們就很難想像。下面釋迦牟尼佛勸我們：</w:t>
      </w:r>
      <w:r>
        <w:t xml:space="preserve"> </w:t>
      </w:r>
    </w:p>
    <w:p w14:paraId="32FD5A6C" w14:textId="77777777" w:rsidR="00485F65" w:rsidRDefault="00485F65">
      <w:pPr>
        <w:pStyle w:val="a3"/>
      </w:pPr>
      <w:r>
        <w:t xml:space="preserve">　　經【但當憶想。令心眼見。】</w:t>
      </w:r>
      <w:r>
        <w:t xml:space="preserve"> </w:t>
      </w:r>
    </w:p>
    <w:p w14:paraId="3C82AAAA" w14:textId="77777777" w:rsidR="00485F65" w:rsidRDefault="00485F65">
      <w:pPr>
        <w:pStyle w:val="a3"/>
      </w:pPr>
      <w:r>
        <w:t xml:space="preserve">　　這是佛在此地勸勉我們。我們看善導大師在以上這段經文裡面他給我們說的開示。這裡假設一個問答，就是我們剛才念的這一句，剛才念的「遍照十方世界念佛眾生，攝取不捨」。</w:t>
      </w:r>
      <w:r>
        <w:t xml:space="preserve"> </w:t>
      </w:r>
    </w:p>
    <w:p w14:paraId="7BDA15E5" w14:textId="77777777" w:rsidR="00485F65" w:rsidRDefault="00485F65">
      <w:pPr>
        <w:pStyle w:val="a3"/>
      </w:pPr>
      <w:r>
        <w:t xml:space="preserve">　　疏【問曰。備修眾行。但能迴向。皆得往生。何以佛光普照唯攝念佛者。有何意也。】</w:t>
      </w:r>
      <w:r>
        <w:t xml:space="preserve"> </w:t>
      </w:r>
    </w:p>
    <w:p w14:paraId="7886DFBC" w14:textId="77777777" w:rsidR="00485F65" w:rsidRDefault="00485F65">
      <w:pPr>
        <w:pStyle w:val="a3"/>
      </w:pPr>
      <w:r>
        <w:t xml:space="preserve">　　這有什麼意思？依照本經的教義，就是釋迦牟尼佛為我們介紹的，本經大分是定善、散善。散善裡面所講的三福、九品。以三福來說，三福只要修一福，迴向就能往生。譬如說第一福，這是很多世間人往生臨命終時才聞到阿彌陀佛。他在世間「孝順父母，奉事師長，慈心不殺，修十善業」，世間善法，只修這一條世間的善人，甚至於他從來沒有接觸過佛法，若在臨命終時，他有緣遇到一個念佛的人勸他念阿彌陀佛求生西方極樂世界，他一聽一歡喜，馬上就念就求生，他也能得生。在九品裡面，到後來我們就看過，看到的是中品往生，善人。善導大師在九品裡面講的，這下三品是造作罪業的惡人往生，中三品是善人往生，所以這差別在此地。為什麼佛在此地說，這佛光單單照念佛人？</w:t>
      </w:r>
      <w:r>
        <w:t xml:space="preserve"> </w:t>
      </w:r>
    </w:p>
    <w:p w14:paraId="69421EB7" w14:textId="77777777" w:rsidR="00485F65" w:rsidRDefault="00485F65">
      <w:pPr>
        <w:pStyle w:val="a3"/>
      </w:pPr>
      <w:r>
        <w:t xml:space="preserve">　　疏【答曰。此有三義。】</w:t>
      </w:r>
      <w:r>
        <w:t xml:space="preserve"> </w:t>
      </w:r>
    </w:p>
    <w:p w14:paraId="28A13038" w14:textId="77777777" w:rsidR="00485F65" w:rsidRDefault="00485F65">
      <w:pPr>
        <w:pStyle w:val="a3"/>
      </w:pPr>
      <w:r>
        <w:t xml:space="preserve">　　這些開示很重要，有三個意思。</w:t>
      </w:r>
      <w:r>
        <w:t xml:space="preserve"> </w:t>
      </w:r>
    </w:p>
    <w:p w14:paraId="4AC390BC" w14:textId="77777777" w:rsidR="00485F65" w:rsidRDefault="00485F65">
      <w:pPr>
        <w:pStyle w:val="a3"/>
      </w:pPr>
      <w:r>
        <w:t xml:space="preserve">　　疏【一明親緣。】</w:t>
      </w:r>
      <w:r>
        <w:t xml:space="preserve"> </w:t>
      </w:r>
    </w:p>
    <w:p w14:paraId="4B946592" w14:textId="77777777" w:rsidR="00485F65" w:rsidRDefault="00485F65">
      <w:pPr>
        <w:pStyle w:val="a3"/>
      </w:pPr>
      <w:r>
        <w:t xml:space="preserve">　　第一個『親緣』，換句話說，佛光照你，你能夠接受佛的光明，這還都是在緣分。其實佛光是遍照，佛光是普照，佛光決定沒有分別，像太陽出來了照萬物，哪有分別這個要照，那個不照，沒有這種事情的。佛光也是普照，普照是有些眾生能夠接受，有的眾生不能接受。所以能不能接受到佛光，這是自己緣分不相同。這就是特別有緣分，佛光注照他的感應特別殊勝。第一個是「親緣」。什麼叫親緣？</w:t>
      </w:r>
      <w:r>
        <w:t xml:space="preserve"> </w:t>
      </w:r>
    </w:p>
    <w:p w14:paraId="170973C0" w14:textId="77777777" w:rsidR="00485F65" w:rsidRDefault="00485F65">
      <w:pPr>
        <w:pStyle w:val="a3"/>
      </w:pPr>
      <w:r>
        <w:t xml:space="preserve">　　疏【眾生起行。】</w:t>
      </w:r>
      <w:r>
        <w:t xml:space="preserve"> </w:t>
      </w:r>
    </w:p>
    <w:p w14:paraId="60AA3AD4" w14:textId="77777777" w:rsidR="00485F65" w:rsidRDefault="00485F65">
      <w:pPr>
        <w:pStyle w:val="a3"/>
      </w:pPr>
      <w:r>
        <w:t xml:space="preserve">　　這修行。</w:t>
      </w:r>
      <w:r>
        <w:t xml:space="preserve"> </w:t>
      </w:r>
    </w:p>
    <w:p w14:paraId="7D9FCC0D" w14:textId="77777777" w:rsidR="00485F65" w:rsidRDefault="00485F65">
      <w:pPr>
        <w:pStyle w:val="a3"/>
      </w:pPr>
      <w:r>
        <w:t xml:space="preserve">　　疏【口常稱佛。佛即聞之。】</w:t>
      </w:r>
      <w:r>
        <w:t xml:space="preserve"> </w:t>
      </w:r>
    </w:p>
    <w:p w14:paraId="76640448" w14:textId="77777777" w:rsidR="00485F65" w:rsidRDefault="00485F65">
      <w:pPr>
        <w:pStyle w:val="a3"/>
      </w:pPr>
      <w:r>
        <w:t xml:space="preserve">　　不要以為我們念佛，佛不知道；你念佛，佛知道，佛聽見了。</w:t>
      </w:r>
      <w:r>
        <w:t xml:space="preserve"> </w:t>
      </w:r>
    </w:p>
    <w:p w14:paraId="76053E35" w14:textId="77777777" w:rsidR="00485F65" w:rsidRDefault="00485F65">
      <w:pPr>
        <w:pStyle w:val="a3"/>
      </w:pPr>
      <w:r>
        <w:t xml:space="preserve">　　疏【身常禮敬佛。佛即見之。】</w:t>
      </w:r>
      <w:r>
        <w:t xml:space="preserve"> </w:t>
      </w:r>
    </w:p>
    <w:p w14:paraId="4230616D" w14:textId="77777777" w:rsidR="00485F65" w:rsidRDefault="00485F65">
      <w:pPr>
        <w:pStyle w:val="a3"/>
      </w:pPr>
      <w:r>
        <w:t xml:space="preserve">　　你這裡供養著佛像，每天早晚禮佛，佛見到了。不要以為佛像假的不是真的，馬虎一點無所謂，其實佛見到了。這些事情我們在《無量壽經》上讀過，不但是佛，西方極樂世界每一個人，下下品往生的人，他們都是「天眼洞徹」，徹聽洞聞，沒有不知道的。十方世界眾生起心動念他們都曉得、都知道，這都是事實真相。所以我們修學淨土一定要拿出真誠心、恭敬心，感應不可思議，一點都馬虎不得。</w:t>
      </w:r>
      <w:r>
        <w:t xml:space="preserve"> </w:t>
      </w:r>
    </w:p>
    <w:p w14:paraId="55167B46" w14:textId="77777777" w:rsidR="00485F65" w:rsidRDefault="00485F65">
      <w:pPr>
        <w:pStyle w:val="a3"/>
      </w:pPr>
      <w:r>
        <w:t xml:space="preserve">　　疏【心常念佛。佛即知之。】</w:t>
      </w:r>
      <w:r>
        <w:t xml:space="preserve"> </w:t>
      </w:r>
    </w:p>
    <w:p w14:paraId="5A83FCC0" w14:textId="77777777" w:rsidR="00485F65" w:rsidRDefault="00485F65">
      <w:pPr>
        <w:pStyle w:val="a3"/>
      </w:pPr>
      <w:r>
        <w:t xml:space="preserve">　　心裡頭想佛，身禮佛，口稱佛，這是三業專勤。身口意三業不離開阿彌陀佛。</w:t>
      </w:r>
      <w:r>
        <w:t xml:space="preserve"> </w:t>
      </w:r>
    </w:p>
    <w:p w14:paraId="1484472A" w14:textId="77777777" w:rsidR="00485F65" w:rsidRDefault="00485F65">
      <w:pPr>
        <w:pStyle w:val="a3"/>
      </w:pPr>
      <w:r>
        <w:t xml:space="preserve">　　疏【眾生憶念佛者。佛亦憶念眾生。彼此三業不相捨離。故名親緣也。】</w:t>
      </w:r>
      <w:r>
        <w:t xml:space="preserve"> </w:t>
      </w:r>
    </w:p>
    <w:p w14:paraId="31AAE1F0" w14:textId="77777777" w:rsidR="00485F65" w:rsidRDefault="00485F65">
      <w:pPr>
        <w:pStyle w:val="a3"/>
      </w:pPr>
      <w:r>
        <w:t xml:space="preserve">　　大勢至菩薩在《圓通章》裡面講母子相憶，就是這個意思。我們念阿彌陀佛，阿彌陀佛也念我們；我們求生西方淨土，他在那裡招手，快來！這是真的。這個機會實在是難遇到，我們無始劫以來在六道裡面生死輪迴，苦不堪言！你說過去生中有沒有學佛？當然有學佛，沒有學佛你哪來的善根？雖然學佛，沒有遇到這個法門。如果遇到這個法門，你還在此地坐嗎？你已經到西方極樂世界坐在阿彌陀佛旁邊，不會坐在此地。為什麼沒有成就？沒有遇到這個法門，或者是遇到這個法門，搖頭，不肯相信，不肯認真的修學，就當面錯過了。總算善根深厚，這一生當中是又遇到了。遇到了，也把這個事實真相搞清楚、搞明白了，這一生決定不能讓它空過。若要不空過，你就記住這一段話，身口意三業專勤，就是《無量壽經》上講的「一向專念」，就成功！其他的經論說實在話念不念沒有關係。</w:t>
      </w:r>
      <w:r>
        <w:t xml:space="preserve"> </w:t>
      </w:r>
    </w:p>
    <w:p w14:paraId="03AA7933" w14:textId="77777777" w:rsidR="00485F65" w:rsidRDefault="00485F65">
      <w:pPr>
        <w:pStyle w:val="a3"/>
      </w:pPr>
      <w:r>
        <w:t xml:space="preserve">　　如果你真正感覺到往生西方這個事情大、這個事情重要！那我其他所有一切經論暫時放下，我一定要三業專修。等到自己往生西方極樂世界有把握了，這個有把握是我想什麼時候往生就什麼時候往生，想在這個世界上再住幾年也不礙事，到這個時候你看看一些大乘經典沒有關係。為什麼？你往生已經拿到。這西方極樂世界居留權拿到了，拿到手不怕了，隨時可以去了，那才可以，沒有拿到身分不行，總是會礙事，多多少少都會有一點妨礙。所以專精就太重要、太重要。這專精真的感應的時候，你念佛佛念你，這叫『親緣』。所以佛的光明注照你，照著你。</w:t>
      </w:r>
      <w:r>
        <w:t xml:space="preserve"> </w:t>
      </w:r>
    </w:p>
    <w:p w14:paraId="3DF8582B" w14:textId="77777777" w:rsidR="00485F65" w:rsidRDefault="00485F65">
      <w:pPr>
        <w:pStyle w:val="a3"/>
      </w:pPr>
      <w:r>
        <w:t xml:space="preserve">　　疏【二明近緣。】</w:t>
      </w:r>
      <w:r>
        <w:t xml:space="preserve"> </w:t>
      </w:r>
    </w:p>
    <w:p w14:paraId="7B5B3DC3" w14:textId="77777777" w:rsidR="00485F65" w:rsidRDefault="00485F65">
      <w:pPr>
        <w:pStyle w:val="a3"/>
      </w:pPr>
      <w:r>
        <w:t xml:space="preserve">　　這『近』是親近。</w:t>
      </w:r>
      <w:r>
        <w:t xml:space="preserve"> </w:t>
      </w:r>
    </w:p>
    <w:p w14:paraId="765D615D" w14:textId="77777777" w:rsidR="00485F65" w:rsidRDefault="00485F65">
      <w:pPr>
        <w:pStyle w:val="a3"/>
      </w:pPr>
      <w:r>
        <w:t xml:space="preserve">　　疏【眾生願見佛。佛即應念現在目前。故名近緣也。】</w:t>
      </w:r>
      <w:r>
        <w:t xml:space="preserve"> </w:t>
      </w:r>
    </w:p>
    <w:p w14:paraId="776D32FB" w14:textId="77777777" w:rsidR="00485F65" w:rsidRDefault="00485F65">
      <w:pPr>
        <w:pStyle w:val="a3"/>
      </w:pPr>
      <w:r>
        <w:t xml:space="preserve">　　『近緣』，實在講就是親緣有力，前面這三業專修有力量了，你功夫得力了，得力的時候你見佛了。就是《大勢至菩薩念佛圓通章》裡面講的「現前當來，必定見佛」，或者是現前見，佛現在你面前見到了；或者是定中見，你在入定的時候，我們講念佛止靜。念佛當中止靜的時候，這時候心很清淨，這時候見佛，定中見佛，眼睛閉著定中見佛；再有一種是夢中見佛。這三種都是屬於現前見佛，這近緣。</w:t>
      </w:r>
      <w:r>
        <w:t xml:space="preserve"> </w:t>
      </w:r>
    </w:p>
    <w:p w14:paraId="3349AD50" w14:textId="77777777" w:rsidR="00485F65" w:rsidRDefault="00485F65">
      <w:pPr>
        <w:pStyle w:val="a3"/>
      </w:pPr>
      <w:r>
        <w:t xml:space="preserve">　　疏【三明增上緣。眾生稱念。即除多劫罪。命欲終時。佛與聖眾自來迎接。諸邪業繫。無能礙者。故名增上緣也。】</w:t>
      </w:r>
      <w:r>
        <w:t xml:space="preserve"> </w:t>
      </w:r>
    </w:p>
    <w:p w14:paraId="2C8A9FB8" w14:textId="77777777" w:rsidR="00485F65" w:rsidRDefault="00485F65">
      <w:pPr>
        <w:pStyle w:val="a3"/>
      </w:pPr>
      <w:r>
        <w:t xml:space="preserve">　　這是講你往生的時候佛與諸菩薩們來接引你。首先告訴我們專心稱念，剛才講的三業專勤滅罪的力量最大。經上常講一句阿彌陀佛滅八十億劫生死重罪，這是真的，一點都不假。你的佛號一天到晚不間斷，這滅罪不可思議。我們也常念佛，抱著念佛機，佛號好像也沒間斷，但是罪業好像沒減少；不是佛在經上講的話不準，是我們自己沒懂得他的意思。人家這念佛的標準是三業專勤，我們今天念佛是夾雜、懷疑、常常間斷，所以功夫不得力。不得力能不能滅罪？當然能滅，滅得少，不像經上講的這念一聲佛滅八十億劫生死重罪。我們念一天、念七天，八十億劫生死重罪恐怕還滅不掉，不如人家專精的人一句佛號。你才曉得專精重要。</w:t>
      </w:r>
      <w:r>
        <w:t xml:space="preserve"> </w:t>
      </w:r>
    </w:p>
    <w:p w14:paraId="5D1E1E86" w14:textId="77777777" w:rsidR="00485F65" w:rsidRDefault="00485F65">
      <w:pPr>
        <w:pStyle w:val="a3"/>
      </w:pPr>
      <w:r>
        <w:t xml:space="preserve">　　我們聽倓虛老法師在錄音帶裡頭講的故事。諦閑老法師早年有個徒弟不認識字的，中年出家，老和尚就教他一句阿彌陀佛，念了三年，人家站著往生。死了以後還站了三天，等老和尚替他辦後事，就一句阿彌陀佛。他為什麼念到這樣的功夫？我們在這經上得到答案三業專精，沒有別的。哈爾濱極樂寺的修無師往生，我們在大光法師記錄的《念佛論》裡頭看到過，那也是一個不認識字的。凡是專勤的人都是很苦的人、都是文盲不認識字，他們了不起，上上根人！最糟糕的就是我們今天講知識分子，一天到晚胡思亂想，自以為了不起，其實跟那些人比一比差遠了！那些人心清淨，我們心不清淨，這比不上人家。這是一定要曉得自己毛病在哪裡，把自己這個毛病消除掉，向這些人學習，我們也能到他那樣的境界。換句話，真能放下、真能捨！一切都捨得乾乾淨淨，緊緊抱住這句佛號。你只要把這句佛號真的抱住，你跟阿彌陀佛就心心相應，那個滅罪功德不可思議，臨終的時候佛來迎接。</w:t>
      </w:r>
      <w:r>
        <w:t xml:space="preserve"> </w:t>
      </w:r>
    </w:p>
    <w:p w14:paraId="6785DBDC" w14:textId="77777777" w:rsidR="00485F65" w:rsidRDefault="00485F65">
      <w:pPr>
        <w:pStyle w:val="a3"/>
      </w:pPr>
      <w:r>
        <w:t xml:space="preserve">　　當然我們天天念阿彌陀佛，想阿彌陀佛，阿彌陀佛也念我、也想我，他當然會來，他不能不來的。觀音、勢至我們很熟悉，也天天想他，當然他也跟著來。還有一些人我們想不來的，他也跟來了，那些是些什麼人？我們早忘掉他了。我們忘掉他，他沒有忘掉我們，所以他也來了。哪些人？是我們過去生中的家親眷屬、同參道友已經往生的。過去生的事情忘掉了，不知道了，他沒有忘掉，所以他也跟阿彌陀佛來接引。這一見面，他就給我們介紹說哪一生在哪個地方我們是什麼關係，他一說我們就明瞭，立刻就想起來。所以西方極樂世界的熟人多，不會陌生，熟人很多。這些人統統都跟到阿彌陀佛來了。這是說來接引你。</w:t>
      </w:r>
      <w:r>
        <w:t xml:space="preserve"> </w:t>
      </w:r>
    </w:p>
    <w:p w14:paraId="15507751" w14:textId="77777777" w:rsidR="00485F65" w:rsidRDefault="00485F65">
      <w:pPr>
        <w:pStyle w:val="a3"/>
      </w:pPr>
      <w:r>
        <w:t xml:space="preserve">　　『諸邪業繫』。這邪業繫，妖魔鬼怪，也就是我們剛才講的歷劫的這些冤親債主，找麻煩的，這些人他們不得其便，他沒有辦法障礙你。你有阿彌陀佛保護你，有觀音、勢至擁護你，所以一切妖魔鬼怪不能夠接近你，這是『增上緣』。所以有這三個意思，這佛光注照。下面這段開示也非常重要：</w:t>
      </w:r>
      <w:r>
        <w:t xml:space="preserve"> </w:t>
      </w:r>
    </w:p>
    <w:p w14:paraId="4AFE2396" w14:textId="77777777" w:rsidR="00485F65" w:rsidRDefault="00485F65">
      <w:pPr>
        <w:pStyle w:val="a3"/>
      </w:pPr>
      <w:r>
        <w:t xml:space="preserve">　　疏【自餘眾行。雖名是善。若比念佛者。全非比校也。】</w:t>
      </w:r>
      <w:r>
        <w:t xml:space="preserve"> </w:t>
      </w:r>
    </w:p>
    <w:p w14:paraId="12A7FE12" w14:textId="77777777" w:rsidR="00485F65" w:rsidRDefault="00485F65">
      <w:pPr>
        <w:pStyle w:val="a3"/>
      </w:pPr>
      <w:r>
        <w:t xml:space="preserve">　　我們凡夫智慧淺、妄想多，對於這些事實真相完全不明瞭，總認為其他的有些行門功德很大，於是怎樣？就放不下！這個地方有拜《梁皇懺》的，趕緊去報名參加，那個地方又做什麼法會的，那個功德很大。上一次還有哪個同修說他家裡也有一點事情，聽說哪裡有打水陸，功德很大可以消災，來問我：師父，我可不可以到那個地方去參加幾天，去消消災修修福？善導大師在此地講得很清楚，八萬四千法門不能說不好，都好，但是比起念佛，那比不上，不能比！為什麼不能比？我念阿彌陀佛，阿彌陀佛念我；我想阿彌陀佛，阿彌陀佛想我；其他的那些佛菩薩，你念他，他不念你，他未必會想你，真的不能為比。為什麼眾生念佛，佛要念眾生？眾生想佛，佛要想眾生？這是阿彌陀佛的本願。其他諸佛菩薩沒有這個願，沒有這個說法，唯獨阿彌陀佛。你看後面我們把它念下去：</w:t>
      </w:r>
      <w:r>
        <w:t xml:space="preserve"> </w:t>
      </w:r>
    </w:p>
    <w:p w14:paraId="51CAC471" w14:textId="77777777" w:rsidR="00485F65" w:rsidRDefault="00485F65">
      <w:pPr>
        <w:pStyle w:val="a3"/>
      </w:pPr>
      <w:r>
        <w:t xml:space="preserve">　　疏【是故諸經中處處廣讚念佛功能。如無量壽經四十八願中。唯明專念彌陀名號得生。】</w:t>
      </w:r>
      <w:r>
        <w:t xml:space="preserve"> </w:t>
      </w:r>
    </w:p>
    <w:p w14:paraId="6ADEFCF6" w14:textId="77777777" w:rsidR="00485F65" w:rsidRDefault="00485F65">
      <w:pPr>
        <w:pStyle w:val="a3"/>
      </w:pPr>
      <w:r>
        <w:t xml:space="preserve">　　這個道理在此地。這一得生淨土我們的問題就解決了，無始劫以來生生世世解決不了的問題，這一下都解決了。諸菩薩、諸阿羅漢歷劫修行，一直到今天他還不能夠圓滿菩提，他的問題沒解決，我們比他先解決了，有這樣殊勝的功德利益。所以一切諸佛勸導我們，勸我們念佛，千經萬論都讚歎念佛的功德。《無量壽經》我們很熟，一提起都明白了，唯有專念阿彌陀佛決定得生。這個念的方法一定要記住前面，親緣，身口意三業要專精。我們接著看：</w:t>
      </w:r>
      <w:r>
        <w:t xml:space="preserve"> </w:t>
      </w:r>
    </w:p>
    <w:p w14:paraId="079B6860" w14:textId="77777777" w:rsidR="00485F65" w:rsidRDefault="00485F65">
      <w:pPr>
        <w:pStyle w:val="a3"/>
      </w:pPr>
      <w:r>
        <w:t xml:space="preserve">　　疏【又如彌陀經中。一日七日專念彌陀名號得生。】</w:t>
      </w:r>
      <w:r>
        <w:t xml:space="preserve"> </w:t>
      </w:r>
    </w:p>
    <w:p w14:paraId="6FFFD9DA" w14:textId="77777777" w:rsidR="00485F65" w:rsidRDefault="00485F65">
      <w:pPr>
        <w:pStyle w:val="a3"/>
      </w:pPr>
      <w:r>
        <w:t xml:space="preserve">　　《彌陀經》一般人都把它列入朝暮課誦，尤其是晚課都念《阿彌陀經》。《阿彌陀經》給我們講的，若一日、若二日到若七日，七天就能成就，我們能相信嗎？我們念了不止七天了，不曉得念了多少個七天了，還沒消息。可是我們自己如果再認真反省一下，我們一生念佛當中，有沒有一天三業專精的去念？沒有！難怪沒有消息。人家要求的是三業專精，大勢至菩薩講「淨念相繼」。「都攝六根，淨念相繼」，用這個標準來念，一天到七天決定成功！</w:t>
      </w:r>
      <w:r>
        <w:t xml:space="preserve"> </w:t>
      </w:r>
    </w:p>
    <w:p w14:paraId="45557C20" w14:textId="77777777" w:rsidR="00485F65" w:rsidRDefault="00485F65">
      <w:pPr>
        <w:pStyle w:val="a3"/>
      </w:pPr>
      <w:r>
        <w:t xml:space="preserve">　　古時候，我們看《往生傳》裡面，《淨土聖賢錄》裡面都有，宋朝的瑩珂法師他就是身口意三業專精，他念了三天三夜就把阿彌陀佛念來了，跟經上講的一樣。親緣有了力量，近緣就現前，近緣就是佛現身，就是見佛。他念了三天三夜，阿彌陀佛現在他面前，佛告訴他：你的陽壽還有十年，十年好好的修行，到你臨命終時佛來接引你。佛跟他講我來接引你。這瑩珂法師聽了這個話之後就向佛報告：我十年的壽命不要了，我現在就跟你走。因為他的習氣很重，禁不起外面的誘惑。所以他一想，我再有十年不曉得又做多少錯事，又造多少業，算了，十年壽命不要了，現在就跟佛走。這阿彌陀佛也就點頭同意，他說：好，三天以後我來接你。</w:t>
      </w:r>
      <w:r>
        <w:t xml:space="preserve"> </w:t>
      </w:r>
    </w:p>
    <w:p w14:paraId="7B87C23F" w14:textId="77777777" w:rsidR="00485F65" w:rsidRDefault="00485F65">
      <w:pPr>
        <w:pStyle w:val="a3"/>
      </w:pPr>
      <w:r>
        <w:t xml:space="preserve">　　這瑩珂很開心，他本來是關著門，不睡覺、不吃飯、不喝水，一句佛號念了三天三夜，把佛念來了，這時門一打開告訴寺廟大眾：三天之後，我就往生了。這寺廟裡面大眾聽了他說話，神經不正常，你這個無惡不作的人三天往生誰肯相信？但是聽他說話的語氣又不像說假話，反正三天很近，過三天看你往生不往生。到第三天，果然他要求大眾在做早課的時候，寺廟早課都念《楞嚴咒》，要求大眾把早課改成念《彌陀經》、念佛，送他往生，那大眾當然也很歡喜，所以就念佛。念到不到十五分鐘，他跟大眾說：佛來了，我跟佛走了。別人看不見。他就往生了，沒有生病，念三天；《彌陀經》「若一日若二日」，沒錯！人家這三天有效，「現前當來必定見佛」，都實現了，關鍵就在專精，沒有別的，就在專精！</w:t>
      </w:r>
      <w:r>
        <w:t xml:space="preserve"> </w:t>
      </w:r>
    </w:p>
    <w:p w14:paraId="2233D6EF" w14:textId="77777777" w:rsidR="00485F65" w:rsidRDefault="00485F65">
      <w:pPr>
        <w:pStyle w:val="a3"/>
      </w:pPr>
      <w:r>
        <w:t xml:space="preserve">　　我們今天雖然念佛，這個世間拉拉雜雜的事情、牽腸掛肚的事情，沒有理乾淨。只要有一條牽掛，就沒有感應了，感應就沒有了。一定要把它清除得乾乾淨淨，一絲不掛，感應道交這才能現前，所以這是我們一定要知道的。這個例子自古以來很多，這是我們看到有些，這記載在書本上的少，漏掉的多。</w:t>
      </w:r>
      <w:r>
        <w:t xml:space="preserve"> </w:t>
      </w:r>
    </w:p>
    <w:p w14:paraId="39C965F7" w14:textId="77777777" w:rsidR="00485F65" w:rsidRDefault="00485F65">
      <w:pPr>
        <w:pStyle w:val="a3"/>
      </w:pPr>
      <w:r>
        <w:t xml:space="preserve">　　疏【又十方恆沙諸佛證誠不虛也。】</w:t>
      </w:r>
      <w:r>
        <w:t xml:space="preserve"> </w:t>
      </w:r>
    </w:p>
    <w:p w14:paraId="7E599815" w14:textId="77777777" w:rsidR="00485F65" w:rsidRDefault="00485F65">
      <w:pPr>
        <w:pStyle w:val="a3"/>
      </w:pPr>
      <w:r>
        <w:t xml:space="preserve">　　《彌陀經》上我們看到六方佛給我們作證明，勸我們，證明。《無量壽經》我們看到十方諸佛勸勉證明。其實《彌陀經》上原本也是十方佛，諸位看玄奘大師的譯本就明瞭。一尊佛、兩尊佛勸我們，我們有時還不能完全相信，還懷疑，這十方一切諸佛異口同音都這樣勸導我們，我們還能不相信嗎？</w:t>
      </w:r>
      <w:r>
        <w:t xml:space="preserve"> </w:t>
      </w:r>
    </w:p>
    <w:p w14:paraId="4E2C5849" w14:textId="77777777" w:rsidR="00485F65" w:rsidRDefault="00485F65">
      <w:pPr>
        <w:pStyle w:val="a3"/>
      </w:pPr>
      <w:r>
        <w:t xml:space="preserve">　　疏【此例非一也。】</w:t>
      </w:r>
      <w:r>
        <w:t xml:space="preserve"> </w:t>
      </w:r>
    </w:p>
    <w:p w14:paraId="1643CFB3" w14:textId="77777777" w:rsidR="00485F65" w:rsidRDefault="00485F65">
      <w:pPr>
        <w:pStyle w:val="a3"/>
      </w:pPr>
      <w:r>
        <w:t xml:space="preserve">　　不是一個例子，這個例子太多太多。</w:t>
      </w:r>
      <w:r>
        <w:t xml:space="preserve"> </w:t>
      </w:r>
    </w:p>
    <w:p w14:paraId="4283BE13" w14:textId="77777777" w:rsidR="00485F65" w:rsidRDefault="00485F65">
      <w:pPr>
        <w:pStyle w:val="a3"/>
      </w:pPr>
      <w:r>
        <w:t xml:space="preserve">　　疏【廣顯念佛三昧竟。】</w:t>
      </w:r>
      <w:r>
        <w:t xml:space="preserve"> </w:t>
      </w:r>
    </w:p>
    <w:p w14:paraId="531FB3A5" w14:textId="77777777" w:rsidR="00485F65" w:rsidRDefault="00485F65">
      <w:pPr>
        <w:pStyle w:val="a3"/>
      </w:pPr>
      <w:r>
        <w:t xml:space="preserve">　　這是上面給我們註解的是『廣顯念佛三昧』。「三昧」是梵語，中國意思是正受。正是正確，沒有錯誤，是正常，受是受用。念佛的受用是真實的受用，念佛的受用是正常的受用，一點都沒有差錯。我們再看經文，佛在經上勸勉我們：</w:t>
      </w:r>
      <w:r>
        <w:t xml:space="preserve"> </w:t>
      </w:r>
    </w:p>
    <w:p w14:paraId="023BAB7E" w14:textId="77777777" w:rsidR="00485F65" w:rsidRDefault="00485F65">
      <w:pPr>
        <w:pStyle w:val="a3"/>
      </w:pPr>
      <w:r>
        <w:t xml:space="preserve">　　經【但當憶想。令心眼見。見此事者。即見十方一切諸佛。以見諸佛故。名念佛三昧。作是觀者。名觀一切佛身。以觀佛身故。亦見佛心。佛心者。大慈悲是。以無緣慈。攝諸眾生。】</w:t>
      </w:r>
      <w:r>
        <w:t xml:space="preserve"> </w:t>
      </w:r>
    </w:p>
    <w:p w14:paraId="462EBF7D" w14:textId="77777777" w:rsidR="00485F65" w:rsidRDefault="00485F65">
      <w:pPr>
        <w:pStyle w:val="a3"/>
      </w:pPr>
      <w:r>
        <w:t xml:space="preserve">　　這一段讓我們學習的地方很多，也非常重要。『但當憶想』就是專念，這個「但」就是專念。一定要叫我們心裡面常有，這是心見，感應道交是眼見；也就是善導大師講的三緣當中，心見是親緣，眼見是近緣。見到這一樁事情，見到佛像，見到佛身，你就見到『十方一切諸佛』，這句話非常重要。凡夫之心常常想參禮「十方一切諸佛」。你看現在在我們台灣學佛的同修，現在台灣富有了，要到大陸去朝山，每一個寺廟都要去拜到，一個寺廟道場沒有拜到就覺得很遺憾；十方諸佛這麼多，要漏掉一尊佛心裡都很難過，總要一切諸佛都拜到。我們念了這個地方恍然大悟，原來見到阿彌陀佛就是見到十方一切諸佛，這是真的不是假的。當我們見到阿彌陀佛，阿彌陀佛的光明、願力、神通加持我們，得佛的威神加持，使我們也有像大菩薩、像諸佛一樣的能力，能夠見一切諸佛。</w:t>
      </w:r>
      <w:r>
        <w:t xml:space="preserve"> </w:t>
      </w:r>
    </w:p>
    <w:p w14:paraId="0A74F987" w14:textId="77777777" w:rsidR="00485F65" w:rsidRDefault="00485F65">
      <w:pPr>
        <w:pStyle w:val="a3"/>
      </w:pPr>
      <w:r>
        <w:t xml:space="preserve">　　如果不念阿彌陀佛，希望我們將來有一天也能達到見十方一切諸佛，那要到什麼境界？要到地上菩薩才有這個能力。《無量壽經》上講的七地以上阿惟越致菩薩，那個修行時間就長。就是像佛在大乘經一般所講的都要兩個阿僧祇劫。第一個阿僧祇劫你能修到的等級，只能修到三賢位，就達到十迴向；第二個阿僧祇劫修七個位次，從初地到七地；第三個阿僧祇劫只有三個位次，八地、九地、十地。可見得這個修行愈往上愈難，愈往上愈不容易。阿惟越致的菩薩是七地以上，要費多大的功夫！但是念佛人是全不費功夫，下下品往生到達西方極樂世界也是阿惟越致菩薩；換句話說，等於七地、八地。這也是難信之法，這是佛在經上說的，阿彌陀佛四十八願說的。</w:t>
      </w:r>
      <w:r>
        <w:t xml:space="preserve"> </w:t>
      </w:r>
    </w:p>
    <w:p w14:paraId="449575BA" w14:textId="77777777" w:rsidR="00485F65" w:rsidRDefault="00485F65">
      <w:pPr>
        <w:pStyle w:val="a3"/>
      </w:pPr>
      <w:r>
        <w:t xml:space="preserve">　　為什麼我們這樣快速超越了這些諸菩薩歷劫的修行？完全靠阿彌陀佛本願威神的加持，所以有能力見到十方一切諸佛。因為你見一切諸佛，這一個法門才是名副其實的『念佛三昧』。所以念佛三昧，三昧中王，修學任何三昧都比不上念佛三昧。在《楞嚴經》上，念佛三昧就是「首楞嚴三昧」，大勢至菩薩所修的，首楞嚴三昧。『作是觀者』，依照佛在經上講的這些方法去觀想。『名觀一切佛身』，一切諸佛的報身都是這樣的圓滿，你能夠觀佛的報身，同時你也就見到佛的心了。</w:t>
      </w:r>
      <w:r>
        <w:t xml:space="preserve"> </w:t>
      </w:r>
    </w:p>
    <w:p w14:paraId="34D23790" w14:textId="77777777" w:rsidR="00485F65" w:rsidRDefault="00485F65">
      <w:pPr>
        <w:pStyle w:val="a3"/>
      </w:pPr>
      <w:r>
        <w:t xml:space="preserve">　　『佛心』是什麼？『大慈悲』，大慈悲心就是佛心。因此，我們要想見佛，我們真的要想往生，心要跟佛的心相同，那感應就非常非常快。心同佛心，願同佛願，願在《無量壽經》四十八願，把《無量壽經》四十八願把它變成自己的本願。阿彌陀佛發這個願，我也發這個願；阿彌陀佛這個願做到了，我要盡我一切力量把它做到。四十八願顯示出大慈悲心，大慈悲心表現在四十八願上；大慈悲心是體，四十八願是作用。沒有大慈悲心，四十八願一願也修不成功。實在講，四十八願只要有一願修成，其餘這四十七願當然就圓滿。用什麼修？用大慈悲心修。</w:t>
      </w:r>
      <w:r>
        <w:t xml:space="preserve"> </w:t>
      </w:r>
    </w:p>
    <w:p w14:paraId="7FAA64BA" w14:textId="77777777" w:rsidR="00485F65" w:rsidRDefault="00485F65">
      <w:pPr>
        <w:pStyle w:val="a3"/>
      </w:pPr>
      <w:r>
        <w:t xml:space="preserve">　　所以一定要念念像佛一樣，『以無緣慈，攝諸眾生』。「無緣」就是無條件的，這個「慈」用現在的話來講就是愛心，無條件的愛心、清淨平等的愛心愛護一切眾生，盡心盡力幫助一切眾生。怎麼幫助他？幫助他成佛。用什麼方法幫助他成佛？把這個念佛的方法介紹給他，幫助他理解，幫助他能解，幫助他能信，幫助他能修行，這是真正的「無緣慈，攝諸眾生」。其他的法門雖然好，效果不彰，這效果不明顯，一生當中未必能成就。唯獨這個法門，一切眾生，上自等覺菩薩下至地獄眾生，在一生當中都能夠圓滿成就，所以這個法門不可思議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28B4F" w14:textId="77777777" w:rsidR="00485F65" w:rsidRDefault="00485F65" w:rsidP="00485F65">
      <w:r>
        <w:separator/>
      </w:r>
    </w:p>
  </w:endnote>
  <w:endnote w:type="continuationSeparator" w:id="0">
    <w:p w14:paraId="262A9830" w14:textId="77777777" w:rsidR="00485F65" w:rsidRDefault="00485F65" w:rsidP="00485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18006" w14:textId="77777777" w:rsidR="00485F65" w:rsidRDefault="00485F65" w:rsidP="00485F65">
      <w:r>
        <w:separator/>
      </w:r>
    </w:p>
  </w:footnote>
  <w:footnote w:type="continuationSeparator" w:id="0">
    <w:p w14:paraId="32579FA9" w14:textId="77777777" w:rsidR="00485F65" w:rsidRDefault="00485F65" w:rsidP="00485F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F65"/>
    <w:rsid w:val="00485F6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CA182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5F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5F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5F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5F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1661</Words>
  <Characters>9468</Characters>
  <Application>Microsoft Office Word</Application>
  <DocSecurity>0</DocSecurity>
  <Lines>78</Lines>
  <Paragraphs>22</Paragraphs>
  <ScaleCrop>false</ScaleCrop>
  <Company/>
  <LinksUpToDate>false</LinksUpToDate>
  <CharactersWithSpaces>11107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