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70B0" w14:textId="77777777" w:rsidR="002726D2" w:rsidRDefault="002726D2">
      <w:r>
        <w:t xml:space="preserve">佛說觀無量壽佛經疏　　（第二十三集）　　</w:t>
      </w:r>
      <w:r>
        <w:t>1992/12</w:t>
      </w:r>
      <w:r>
        <w:t xml:space="preserve">　　台灣景美華藏圖書館　　檔名：</w:t>
      </w:r>
      <w:r>
        <w:t xml:space="preserve">03-005-0023 </w:t>
      </w:r>
    </w:p>
    <w:p w14:paraId="0051EEBA" w14:textId="77777777" w:rsidR="002726D2" w:rsidRDefault="002726D2">
      <w:pPr>
        <w:pStyle w:val="a3"/>
      </w:pPr>
      <w:r>
        <w:t xml:space="preserve">　　請掀開經本二百零四頁倒數第四行，請看經文：</w:t>
      </w:r>
      <w:r>
        <w:t xml:space="preserve"> </w:t>
      </w:r>
    </w:p>
    <w:p w14:paraId="6240006D" w14:textId="77777777" w:rsidR="002726D2" w:rsidRDefault="002726D2">
      <w:pPr>
        <w:pStyle w:val="a3"/>
      </w:pPr>
      <w:r>
        <w:t xml:space="preserve">　　經【佛告阿難及韋提希。若欲至心生西方者。】</w:t>
      </w:r>
      <w:r>
        <w:t xml:space="preserve"> </w:t>
      </w:r>
    </w:p>
    <w:p w14:paraId="4C5D51E8" w14:textId="77777777" w:rsidR="002726D2" w:rsidRDefault="002726D2">
      <w:pPr>
        <w:pStyle w:val="a3"/>
      </w:pPr>
      <w:r>
        <w:t xml:space="preserve">　　這是第十三觀「雜想觀」，這一章是觀像念佛。在本經總括十六觀，世尊教給我們修往生的方法，總有三種：第一個，從初觀落日懸鼓一直到前面第十二觀，都是屬於觀想念佛；這一觀是屬於觀像念佛，比前面觀想要容易；到第十六觀是教給我們持名念佛。佛在許許多多大乘經裡面說法的方式，都是把最重要的放在最後。像我們在《華嚴》看到五十三參，最後普賢菩薩代表的大圓滿；在楞嚴會上，最後我們看到大勢至、觀世音菩薩代表首楞嚴大定的修學，都是把最要緊的放在後面。在本經他把持名念佛放在後面，這意思也就是告訴我們往生西方修學的方法，持名是第一。</w:t>
      </w:r>
      <w:r>
        <w:t xml:space="preserve"> </w:t>
      </w:r>
    </w:p>
    <w:p w14:paraId="331C0042" w14:textId="77777777" w:rsidR="002726D2" w:rsidRDefault="002726D2">
      <w:pPr>
        <w:pStyle w:val="a3"/>
      </w:pPr>
      <w:r>
        <w:t xml:space="preserve">　　今天我們看這觀像，觀像最重要的要把假的佛像當作真佛來看，那個真誠恭敬心才能夠生得起來，才會有感應；而且修這個法門實在講要很有福報、很有時間，家裡面有莊嚴的佛堂，佛堂中要供養好像，莊嚴的好像。不能離開佛堂，離開佛堂就看不到佛像，你的功夫就中斷，所以要有時間，要有人照顧，不必為衣食操心，樣樣都有人伺候著，這樣大福報的人修這個法門行，這一般人沒有這麼大的福報。我們看看這個修學方法，開頭第一句世尊就告訴阿難及韋提希，當然也就是告訴我們。『若欲至心生西方者』，這句話是大前提，假若，至心是真心，你真心想往生西方極樂世界，想見阿彌陀佛，這個心願是真實的，佛就教給你方法。</w:t>
      </w:r>
      <w:r>
        <w:t xml:space="preserve"> </w:t>
      </w:r>
    </w:p>
    <w:p w14:paraId="5442A8AF" w14:textId="77777777" w:rsidR="002726D2" w:rsidRDefault="002726D2">
      <w:pPr>
        <w:pStyle w:val="a3"/>
      </w:pPr>
      <w:r>
        <w:t xml:space="preserve">　　經【先當觀於一丈六像。在池水上。】</w:t>
      </w:r>
      <w:r>
        <w:t xml:space="preserve"> </w:t>
      </w:r>
    </w:p>
    <w:p w14:paraId="1C4E3112" w14:textId="77777777" w:rsidR="002726D2" w:rsidRDefault="002726D2">
      <w:pPr>
        <w:pStyle w:val="a3"/>
      </w:pPr>
      <w:r>
        <w:t xml:space="preserve">　　這『一丈六』也就是世尊在世所示現的高度，現在許許多多大的寺院裡面，大殿上供的佛像多半還是用這個標準。善導大師在註解裡面告訴我們「觀像以表真，想水以表地」。我們前面讀過，西方世界的大地是琉璃，所以第二觀教我們觀大海結冰，觀琉璃寶地，是取這個意思。</w:t>
      </w:r>
      <w:r>
        <w:t xml:space="preserve"> </w:t>
      </w:r>
    </w:p>
    <w:p w14:paraId="7EBD3DCD" w14:textId="77777777" w:rsidR="002726D2" w:rsidRDefault="002726D2">
      <w:pPr>
        <w:pStyle w:val="a3"/>
      </w:pPr>
      <w:r>
        <w:t xml:space="preserve">　　經【如先所說無量壽佛身量無邊。非是凡夫心力所及。】</w:t>
      </w:r>
      <w:r>
        <w:t xml:space="preserve"> </w:t>
      </w:r>
    </w:p>
    <w:p w14:paraId="3CF8DF81" w14:textId="77777777" w:rsidR="002726D2" w:rsidRDefault="002726D2">
      <w:pPr>
        <w:pStyle w:val="a3"/>
      </w:pPr>
      <w:r>
        <w:t xml:space="preserve">　　這就是說明西方世界真的佛太大了，身量太大了！我們凡夫的心量太小，觀不出來。這才不得己教我們觀劣應身，就是觀跟我們這個世間人長短差不多的，用這個方法。</w:t>
      </w:r>
      <w:r>
        <w:t xml:space="preserve"> </w:t>
      </w:r>
    </w:p>
    <w:p w14:paraId="32A31F6C" w14:textId="77777777" w:rsidR="002726D2" w:rsidRDefault="002726D2">
      <w:pPr>
        <w:pStyle w:val="a3"/>
      </w:pPr>
      <w:r>
        <w:t xml:space="preserve">　　經【然彼如來宿願力故。有憶想者必得成就。】</w:t>
      </w:r>
      <w:r>
        <w:t xml:space="preserve"> </w:t>
      </w:r>
    </w:p>
    <w:p w14:paraId="36F9379E" w14:textId="77777777" w:rsidR="002726D2" w:rsidRDefault="002726D2">
      <w:pPr>
        <w:pStyle w:val="a3"/>
      </w:pPr>
      <w:r>
        <w:t xml:space="preserve">　　這段是說佛的本願是要度一切眾生。換句話說，要度一切眾生一定要用無量的善巧方便，大的像觀不成，觀小的。如果這一丈六的像還是不容易觀，可以觀更小的。我們現在把佛像可以說都塑得很小，便利入觀，用意也是在此地。由於阿彌陀佛本願威神的加持，一定能成就，就是觀想一定可以成，可以觀成。這個觀成就是時時要想像，當你想像的時候，這個佛像就現在面前。像前面所說的，睜開眼睛佛像在眼前，閉著眼睛佛像還在眼前，這才叫成就。雖然在這一觀裡面觀像念佛，諸位仔細想想這</w:t>
      </w:r>
      <w:r>
        <w:lastRenderedPageBreak/>
        <w:t>種功夫比持名的確是要難一點。所以這四種念佛，持名是最為方便的，不但最方便，它的效果也最為殊勝，這講到後面再跟大家做詳細的報告。</w:t>
      </w:r>
      <w:r>
        <w:t xml:space="preserve"> </w:t>
      </w:r>
    </w:p>
    <w:p w14:paraId="11D789E2" w14:textId="77777777" w:rsidR="002726D2" w:rsidRDefault="002726D2">
      <w:pPr>
        <w:pStyle w:val="a3"/>
      </w:pPr>
      <w:r>
        <w:t xml:space="preserve">　　經【但想佛像。得無量福。況復觀佛具足身相。】</w:t>
      </w:r>
      <w:r>
        <w:t xml:space="preserve"> </w:t>
      </w:r>
    </w:p>
    <w:p w14:paraId="14D162A5" w14:textId="77777777" w:rsidR="002726D2" w:rsidRDefault="002726D2">
      <w:pPr>
        <w:pStyle w:val="a3"/>
      </w:pPr>
      <w:r>
        <w:t xml:space="preserve">　　這段是說的利益。『想佛像』就得很大的福報，這話怎麼講法？我們今天造像一定要根據佛在經上所講的《造像量度經》，要根據經上所講的來造，一定要把佛像三十二相要明顯的突出，使我們一見他這三十二相就非常之明顯。相是果報、福報，有果必有因，這個意思是教我們從果報裡面立刻顯示出佛在過去因中所修的大行。如果我們也希望得到這個殊勝的果報，就不能不修因，見到果就想到修因，善因善果，惡因就惡報。面對著佛像，惡念全都沒有了，面對佛像惡念都消除，善念自自然然而生，這就得福。所以常常觀佛像就『得無量福』。</w:t>
      </w:r>
      <w:r>
        <w:t xml:space="preserve"> </w:t>
      </w:r>
    </w:p>
    <w:p w14:paraId="3FC2089E" w14:textId="77777777" w:rsidR="002726D2" w:rsidRDefault="002726D2">
      <w:pPr>
        <w:pStyle w:val="a3"/>
      </w:pPr>
      <w:r>
        <w:t xml:space="preserve">　　那要觀佛的真身，『觀佛具足身相』，這是講什麼時候？往生到西方極樂世界。我們在娑婆世界觀佛像就得無量福，那西方極樂世界的人天天親近阿彌陀佛，天天觀阿彌陀佛的真身，那他的福報不能比。就像經上所講的，《無量壽經》上所講的忉利天主、夜摩天王、他化自在天王，沒有辦法能跟佛相比。</w:t>
      </w:r>
      <w:r>
        <w:t xml:space="preserve"> </w:t>
      </w:r>
    </w:p>
    <w:p w14:paraId="11D1637A" w14:textId="77777777" w:rsidR="002726D2" w:rsidRDefault="002726D2">
      <w:pPr>
        <w:pStyle w:val="a3"/>
      </w:pPr>
      <w:r>
        <w:t xml:space="preserve">　　經【阿彌陀佛神通如意。於十方國變現自在。或現大身滿虛空中。或現小身丈六八尺。】</w:t>
      </w:r>
      <w:r>
        <w:t xml:space="preserve"> </w:t>
      </w:r>
    </w:p>
    <w:p w14:paraId="28E1FD23" w14:textId="77777777" w:rsidR="002726D2" w:rsidRDefault="002726D2">
      <w:pPr>
        <w:pStyle w:val="a3"/>
      </w:pPr>
      <w:r>
        <w:t xml:space="preserve">　　這『八尺』就更小了。所以這說明佛的『神通如意』，這在六通裡面講叫如意通，也叫做神足通，就是『變現自在』。我們看小說《西遊記》孫悟空有七十二變，這個七十二變是屬於神足通，屬於如意通。他是如意通之小者，怎麼小者？只有七十二，七十三變就沒有了。佛的神通如意是無量無邊，能應眾生的心量；大心量的眾生就現大身，所以在西方極樂世界現大身，在華藏世界現大身。為什麼？都是屬於大菩薩們，《華嚴經》上講的四十一位法身大士。他大在哪裡？心量大！心量大，果報就偉大，依正都大，所以他的正報身體就大。所以對大心量的人現大身，對小心量的人就現小身，隨類現身，無不自在。</w:t>
      </w:r>
      <w:r>
        <w:t xml:space="preserve"> </w:t>
      </w:r>
    </w:p>
    <w:p w14:paraId="00B8FBF0" w14:textId="77777777" w:rsidR="002726D2" w:rsidRDefault="002726D2">
      <w:pPr>
        <w:pStyle w:val="a3"/>
      </w:pPr>
      <w:r>
        <w:t xml:space="preserve">　　經【所現之形。皆真金色。圓光化佛。及寶蓮華。如上所說。】</w:t>
      </w:r>
      <w:r>
        <w:t xml:space="preserve"> </w:t>
      </w:r>
    </w:p>
    <w:p w14:paraId="53A5DFF5" w14:textId="77777777" w:rsidR="002726D2" w:rsidRDefault="002726D2">
      <w:pPr>
        <w:pStyle w:val="a3"/>
      </w:pPr>
      <w:r>
        <w:t xml:space="preserve">　　這個地方特別給我們顯示出，佛現身雖然現小身，但是他的光、色以及光中種種化佛那個莊嚴沒有兩樣。現大身如同前面經上所說的，現小身也不例外，具足莊嚴。</w:t>
      </w:r>
      <w:r>
        <w:t xml:space="preserve"> </w:t>
      </w:r>
    </w:p>
    <w:p w14:paraId="1D8D9592" w14:textId="77777777" w:rsidR="002726D2" w:rsidRDefault="002726D2">
      <w:pPr>
        <w:pStyle w:val="a3"/>
      </w:pPr>
      <w:r>
        <w:t xml:space="preserve">　　經【觀世音菩薩及大勢至。於一切處。身同眾生。】</w:t>
      </w:r>
      <w:r>
        <w:t xml:space="preserve"> </w:t>
      </w:r>
    </w:p>
    <w:p w14:paraId="5BAFBFA1" w14:textId="77777777" w:rsidR="002726D2" w:rsidRDefault="002726D2">
      <w:pPr>
        <w:pStyle w:val="a3"/>
      </w:pPr>
      <w:r>
        <w:t xml:space="preserve">　　兩位菩薩與阿彌陀佛是一體的，前面跟諸位報告過，有佛就有菩薩，有菩薩就有佛。如果從表法上來說，佛代表真如自性、代表本體，菩薩代表從體起用。體不說話的，諸位讀《華嚴經》很容易能看出來，《華嚴經》全是菩薩說法，佛沒說法。佛為什麼沒說法？佛是本體，還有什麼好說的，無法好說。從體起用，這個作用就可以說法，所以全是菩薩說法。</w:t>
      </w:r>
      <w:r>
        <w:t xml:space="preserve"> </w:t>
      </w:r>
    </w:p>
    <w:p w14:paraId="0057692C" w14:textId="77777777" w:rsidR="002726D2" w:rsidRDefault="002726D2">
      <w:pPr>
        <w:pStyle w:val="a3"/>
      </w:pPr>
      <w:r>
        <w:t xml:space="preserve">　　菩薩一定要兩位，他就代表圓滿，一個代表是智，一個代表的是行。一個智，一個行，就把所有的作用全都包括了，所以不需要第三個。我們看許許多多的造像，像</w:t>
      </w:r>
      <w:r>
        <w:lastRenderedPageBreak/>
        <w:t>釋迦牟尼佛，釋迦牟尼佛兩位侍者是迦葉尊者、阿難尊者；阿難代表智，代表智慧，多聞第一，代表解門，迦葉尊者代表行門，一個解，一個行。西方三聖，阿彌陀佛代表本體，大勢至菩薩代表解門，他理智！觀音菩薩代表行門，慈悲。毘盧遮那如來兩位侍者是文殊、普賢，文殊代表智，普賢代表行。你看看這佛門裡面造像一定是一佛二菩薩，三位一體。所以見到一個必定那兩個都在。觀音、勢至『於一切處』，這就是《普門品》裡面所說的「普門示現，三十二應」。『身同眾生』，這是劣應身同眾生，勝應身同菩薩，在哪一個法界就現那個法界的同類身，這樣才能夠利益一切眾生。</w:t>
      </w:r>
      <w:r>
        <w:t xml:space="preserve"> </w:t>
      </w:r>
    </w:p>
    <w:p w14:paraId="346A5CC1" w14:textId="77777777" w:rsidR="002726D2" w:rsidRDefault="002726D2">
      <w:pPr>
        <w:pStyle w:val="a3"/>
      </w:pPr>
      <w:r>
        <w:t xml:space="preserve">　　經【但觀首相。知是觀世音。知是大勢至。】</w:t>
      </w:r>
      <w:r>
        <w:t xml:space="preserve"> </w:t>
      </w:r>
    </w:p>
    <w:p w14:paraId="6F75328D" w14:textId="77777777" w:rsidR="002726D2" w:rsidRDefault="002726D2">
      <w:pPr>
        <w:pStyle w:val="a3"/>
      </w:pPr>
      <w:r>
        <w:t xml:space="preserve">　　我們看菩薩的頭部天冠當中的標誌，這天冠裡面有一尊立佛，這是觀世音菩薩；如果天冠當中是一個寶瓶，這是大勢至菩薩。其他的這兩位菩薩長得是一模一樣，很不容易辨別，就是告訴我們觀首相就能夠辨別，觀其他的是很不容易辨別。在我們中國塑造菩薩形像，是特別觀世音菩薩手上拿著淨瓶楊柳，你看到這個也知道這是觀世音，那就沒有看錯。大勢至菩薩手上通常是拿一朵蓮花。</w:t>
      </w:r>
      <w:r>
        <w:t xml:space="preserve"> </w:t>
      </w:r>
    </w:p>
    <w:p w14:paraId="7E213CA9" w14:textId="77777777" w:rsidR="002726D2" w:rsidRDefault="002726D2">
      <w:pPr>
        <w:pStyle w:val="a3"/>
      </w:pPr>
      <w:r>
        <w:t xml:space="preserve">　　經【此二菩薩。助阿彌陀佛普化一切。】</w:t>
      </w:r>
      <w:r>
        <w:t xml:space="preserve"> </w:t>
      </w:r>
    </w:p>
    <w:p w14:paraId="5C211FE5" w14:textId="77777777" w:rsidR="002726D2" w:rsidRDefault="002726D2">
      <w:pPr>
        <w:pStyle w:val="a3"/>
      </w:pPr>
      <w:r>
        <w:t xml:space="preserve">　　這兩位菩薩是阿彌陀佛的助手，他們教化眾生的範圍實在是無量無邊，絕對不是像一般大乘經上所說的一尊佛的教區是一個大千世界。像我們釋迦牟尼佛，釋迦牟尼佛的教區是一個大千世界，這個大千世界叫娑婆世界。一尊佛教化一個世界，這是非常非常的普遍，非常非常之多。佛告訴我們也有佛的福報很大，教化兩個大千世界、三個大千世界，乃至於十個大千世界，有的，不是沒有。唯獨阿彌陀佛的教區沒有限量，盡虛空遍法界都是阿彌陀佛的教區。諸位要曉得既是阿彌陀佛的教區，當然也是觀音、勢至的教區。觀世音菩薩「千處祈求千處應」，原來他的感應是盡虛空遍法界，真實不可思議，超越一切諸佛。末後這一句總結：</w:t>
      </w:r>
      <w:r>
        <w:t xml:space="preserve"> </w:t>
      </w:r>
    </w:p>
    <w:p w14:paraId="7DD181CF" w14:textId="77777777" w:rsidR="002726D2" w:rsidRDefault="002726D2">
      <w:pPr>
        <w:pStyle w:val="a3"/>
      </w:pPr>
      <w:r>
        <w:t xml:space="preserve">　　經【是為雜想觀。名第十三觀。】</w:t>
      </w:r>
      <w:r>
        <w:t xml:space="preserve"> </w:t>
      </w:r>
    </w:p>
    <w:p w14:paraId="696DD86F" w14:textId="77777777" w:rsidR="002726D2" w:rsidRDefault="002726D2">
      <w:pPr>
        <w:pStyle w:val="a3"/>
      </w:pPr>
      <w:r>
        <w:t xml:space="preserve">　　這個註解希望同修們自己去看。這一卷我們講到這個地方就做一個總結。大家請看二百一十頁，這是以上的一個總結。</w:t>
      </w:r>
      <w:r>
        <w:t xml:space="preserve"> </w:t>
      </w:r>
    </w:p>
    <w:p w14:paraId="36150C71" w14:textId="77777777" w:rsidR="002726D2" w:rsidRDefault="002726D2">
      <w:pPr>
        <w:pStyle w:val="a3"/>
      </w:pPr>
      <w:r>
        <w:t xml:space="preserve">　　疏【又就前請中。】</w:t>
      </w:r>
      <w:r>
        <w:t xml:space="preserve"> </w:t>
      </w:r>
    </w:p>
    <w:p w14:paraId="608B1707" w14:textId="77777777" w:rsidR="002726D2" w:rsidRDefault="002726D2">
      <w:pPr>
        <w:pStyle w:val="a3"/>
      </w:pPr>
      <w:r>
        <w:t xml:space="preserve">　　這個『請』是韋提希夫人啟請，世尊來答覆。</w:t>
      </w:r>
      <w:r>
        <w:t xml:space="preserve"> </w:t>
      </w:r>
    </w:p>
    <w:p w14:paraId="52FF486D" w14:textId="77777777" w:rsidR="002726D2" w:rsidRDefault="002726D2">
      <w:pPr>
        <w:pStyle w:val="a3"/>
      </w:pPr>
      <w:r>
        <w:t xml:space="preserve">　　疏【初從日觀下。】</w:t>
      </w:r>
      <w:r>
        <w:t xml:space="preserve"> </w:t>
      </w:r>
    </w:p>
    <w:p w14:paraId="268A521E" w14:textId="77777777" w:rsidR="002726D2" w:rsidRDefault="002726D2">
      <w:pPr>
        <w:pStyle w:val="a3"/>
      </w:pPr>
      <w:r>
        <w:t xml:space="preserve">　　這個『日觀』是十六觀的第一觀，日觀。</w:t>
      </w:r>
      <w:r>
        <w:t xml:space="preserve"> </w:t>
      </w:r>
    </w:p>
    <w:p w14:paraId="237D1E8B" w14:textId="77777777" w:rsidR="002726D2" w:rsidRDefault="002726D2">
      <w:pPr>
        <w:pStyle w:val="a3"/>
      </w:pPr>
      <w:r>
        <w:t xml:space="preserve">　　疏【至華座觀已來。】</w:t>
      </w:r>
      <w:r>
        <w:t xml:space="preserve"> </w:t>
      </w:r>
    </w:p>
    <w:p w14:paraId="12098594" w14:textId="77777777" w:rsidR="002726D2" w:rsidRDefault="002726D2">
      <w:pPr>
        <w:pStyle w:val="a3"/>
      </w:pPr>
      <w:r>
        <w:t xml:space="preserve">　　『華座』是第七觀，從第一到第七。</w:t>
      </w:r>
      <w:r>
        <w:t xml:space="preserve"> </w:t>
      </w:r>
    </w:p>
    <w:p w14:paraId="12563265" w14:textId="77777777" w:rsidR="002726D2" w:rsidRDefault="002726D2">
      <w:pPr>
        <w:pStyle w:val="a3"/>
      </w:pPr>
      <w:r>
        <w:t xml:space="preserve">　　疏【總明依報。】</w:t>
      </w:r>
      <w:r>
        <w:t xml:space="preserve"> </w:t>
      </w:r>
    </w:p>
    <w:p w14:paraId="0FD805F1" w14:textId="77777777" w:rsidR="002726D2" w:rsidRDefault="002726D2">
      <w:pPr>
        <w:pStyle w:val="a3"/>
      </w:pPr>
      <w:r>
        <w:t xml:space="preserve">　　觀西方極樂世界的環境，觀他的環境，『依報』。</w:t>
      </w:r>
      <w:r>
        <w:t xml:space="preserve"> </w:t>
      </w:r>
    </w:p>
    <w:p w14:paraId="6D689955" w14:textId="77777777" w:rsidR="002726D2" w:rsidRDefault="002726D2">
      <w:pPr>
        <w:pStyle w:val="a3"/>
      </w:pPr>
      <w:r>
        <w:t xml:space="preserve">　　疏【二從像觀下。】</w:t>
      </w:r>
      <w:r>
        <w:t xml:space="preserve"> </w:t>
      </w:r>
    </w:p>
    <w:p w14:paraId="60CF4737" w14:textId="77777777" w:rsidR="002726D2" w:rsidRDefault="002726D2">
      <w:pPr>
        <w:pStyle w:val="a3"/>
      </w:pPr>
      <w:r>
        <w:t xml:space="preserve">　　『像觀』是第八觀，觀阿彌陀佛的像。</w:t>
      </w:r>
      <w:r>
        <w:t xml:space="preserve"> </w:t>
      </w:r>
    </w:p>
    <w:p w14:paraId="0AEBF435" w14:textId="77777777" w:rsidR="002726D2" w:rsidRDefault="002726D2">
      <w:pPr>
        <w:pStyle w:val="a3"/>
      </w:pPr>
      <w:r>
        <w:t xml:space="preserve">　　疏【至雜想觀已來。總明正報。】</w:t>
      </w:r>
      <w:r>
        <w:t xml:space="preserve"> </w:t>
      </w:r>
    </w:p>
    <w:p w14:paraId="190445F6" w14:textId="77777777" w:rsidR="002726D2" w:rsidRDefault="002726D2">
      <w:pPr>
        <w:pStyle w:val="a3"/>
      </w:pPr>
      <w:r>
        <w:t xml:space="preserve">　　『雜想』是第十三觀。這一段是說的『正報』，觀佛、觀菩薩，這是觀正報。</w:t>
      </w:r>
      <w:r>
        <w:t xml:space="preserve"> </w:t>
      </w:r>
    </w:p>
    <w:p w14:paraId="53FCA464" w14:textId="77777777" w:rsidR="002726D2" w:rsidRDefault="002726D2">
      <w:pPr>
        <w:pStyle w:val="a3"/>
      </w:pPr>
      <w:r>
        <w:t xml:space="preserve">　　疏【上來雖有依正二報不同。廣明定善一門義竟。】</w:t>
      </w:r>
      <w:r>
        <w:t xml:space="preserve"> </w:t>
      </w:r>
    </w:p>
    <w:p w14:paraId="1E3B68BF" w14:textId="77777777" w:rsidR="002726D2" w:rsidRDefault="002726D2">
      <w:pPr>
        <w:pStyle w:val="a3"/>
      </w:pPr>
      <w:r>
        <w:t xml:space="preserve">　　善導大師將這部經分為定善、散善，定善到這個地方講完了，往下就要講散善。散善，首先跟我們說的就是九品往生。這「上品上生章」是全經的精華，非常重要！假如我們為人家介紹《觀無量壽佛經》，時間要不夠的話，我們介紹本經的重點，重點確確實實是以「上品上生章」為第一重要，它對我們修學確確實實有很大的幫助。這段經文善導大師把它列在散善裡面。我們看第四卷「散善義」。</w:t>
      </w:r>
      <w:r>
        <w:t xml:space="preserve"> </w:t>
      </w:r>
    </w:p>
    <w:p w14:paraId="682E27BF" w14:textId="77777777" w:rsidR="002726D2" w:rsidRDefault="002726D2">
      <w:pPr>
        <w:pStyle w:val="a3"/>
      </w:pPr>
      <w:r>
        <w:t xml:space="preserve">　　疏【從此已下。】</w:t>
      </w:r>
      <w:r>
        <w:t xml:space="preserve"> </w:t>
      </w:r>
    </w:p>
    <w:p w14:paraId="4DB7CBB6" w14:textId="77777777" w:rsidR="002726D2" w:rsidRDefault="002726D2">
      <w:pPr>
        <w:pStyle w:val="a3"/>
      </w:pPr>
      <w:r>
        <w:t xml:space="preserve">　　我們先看解釋，善導大師的解釋。</w:t>
      </w:r>
      <w:r>
        <w:t xml:space="preserve"> </w:t>
      </w:r>
    </w:p>
    <w:p w14:paraId="1F0EF297" w14:textId="77777777" w:rsidR="002726D2" w:rsidRDefault="002726D2">
      <w:pPr>
        <w:pStyle w:val="a3"/>
      </w:pPr>
      <w:r>
        <w:t xml:space="preserve">　　疏【次解三輩散善一門之義。】</w:t>
      </w:r>
      <w:r>
        <w:t xml:space="preserve"> </w:t>
      </w:r>
    </w:p>
    <w:p w14:paraId="1B7D4CCC" w14:textId="77777777" w:rsidR="002726D2" w:rsidRDefault="002726D2">
      <w:pPr>
        <w:pStyle w:val="a3"/>
      </w:pPr>
      <w:r>
        <w:t xml:space="preserve">　　『三輩』，上、中、下三輩，看三輩的散善。</w:t>
      </w:r>
      <w:r>
        <w:t xml:space="preserve"> </w:t>
      </w:r>
    </w:p>
    <w:p w14:paraId="30F7DB98" w14:textId="77777777" w:rsidR="002726D2" w:rsidRDefault="002726D2">
      <w:pPr>
        <w:pStyle w:val="a3"/>
      </w:pPr>
      <w:r>
        <w:t xml:space="preserve">　　疏【就此義中。即有其二。】</w:t>
      </w:r>
      <w:r>
        <w:t xml:space="preserve"> </w:t>
      </w:r>
    </w:p>
    <w:p w14:paraId="2FB01383" w14:textId="77777777" w:rsidR="002726D2" w:rsidRDefault="002726D2">
      <w:pPr>
        <w:pStyle w:val="a3"/>
      </w:pPr>
      <w:r>
        <w:t xml:space="preserve">　　這散善裡面有兩個意思。</w:t>
      </w:r>
      <w:r>
        <w:t xml:space="preserve"> </w:t>
      </w:r>
    </w:p>
    <w:p w14:paraId="10E95266" w14:textId="77777777" w:rsidR="002726D2" w:rsidRDefault="002726D2">
      <w:pPr>
        <w:pStyle w:val="a3"/>
      </w:pPr>
      <w:r>
        <w:t xml:space="preserve">　　疏【一明三福以為正因。二明九品以為正行。】</w:t>
      </w:r>
      <w:r>
        <w:t xml:space="preserve"> </w:t>
      </w:r>
    </w:p>
    <w:p w14:paraId="620AC34F" w14:textId="77777777" w:rsidR="002726D2" w:rsidRDefault="002726D2">
      <w:pPr>
        <w:pStyle w:val="a3"/>
      </w:pPr>
      <w:r>
        <w:t xml:space="preserve">　　世尊在一開端就為我們說出『三福』，「三福」是一切諸佛修行成佛的根基。諸位要知道定善是修念佛三昧，是修定，這個定修不成，不得已而求其次是散，是散善。憑著善心能夠在少許的時間攝心都能往生，這個法門才真的廣大，一切眾生才真實得度。如果照前面定善標準來講，不能普度眾生。像前面這十三觀幾個人能做得到？確實不是每個人都能做到。不是人人都能做到，就不是最殊勝的法門，那最殊勝的法門是什麼人都能做，這才叫最殊勝。什麼人都能夠在一生圓滿成佛，這個法門是第一殊勝！所以最殊勝的是散善。因此這三福是決定不能夠忘記，這個地方要詳細的來給我們說明。</w:t>
      </w:r>
      <w:r>
        <w:t xml:space="preserve"> </w:t>
      </w:r>
    </w:p>
    <w:p w14:paraId="51F386A3" w14:textId="77777777" w:rsidR="002726D2" w:rsidRDefault="002726D2">
      <w:pPr>
        <w:pStyle w:val="a3"/>
      </w:pPr>
      <w:r>
        <w:t xml:space="preserve">　　疏【今言三福者。第一福。即是世俗善根。】</w:t>
      </w:r>
      <w:r>
        <w:t xml:space="preserve"> </w:t>
      </w:r>
    </w:p>
    <w:p w14:paraId="06810C5C" w14:textId="77777777" w:rsidR="002726D2" w:rsidRDefault="002726D2">
      <w:pPr>
        <w:pStyle w:val="a3"/>
      </w:pPr>
      <w:r>
        <w:t xml:space="preserve">　　裡面有四句，「孝養父母，奉事師長，慈心不殺，修十善業」，這世間善根。</w:t>
      </w:r>
      <w:r>
        <w:t xml:space="preserve"> </w:t>
      </w:r>
    </w:p>
    <w:p w14:paraId="1FC3E38A" w14:textId="77777777" w:rsidR="002726D2" w:rsidRDefault="002726D2">
      <w:pPr>
        <w:pStyle w:val="a3"/>
      </w:pPr>
      <w:r>
        <w:t xml:space="preserve">　　疏【曾來未聞佛法。但自行孝養仁義禮智信。故名世俗善也。】</w:t>
      </w:r>
      <w:r>
        <w:t xml:space="preserve"> </w:t>
      </w:r>
    </w:p>
    <w:p w14:paraId="38FCEEDD" w14:textId="77777777" w:rsidR="002726D2" w:rsidRDefault="002726D2">
      <w:pPr>
        <w:pStyle w:val="a3"/>
      </w:pPr>
      <w:r>
        <w:t xml:space="preserve">　　這『仁義禮智信』就是「慈心不殺，修十善業」，你把它歸納起來就是仁義禮智信；慈心不殺，仁！所以它是世俗的善根。世間的善人臨命終時遇到了善友，教他念佛求生西方，他要一肯接受，立刻肯念，這臨終十念往生。諸位要知道，佛在經上講得很清楚、很明白，惡人臨終遇到善友，十念都能往生，何況是善人，那當然往生。這個地方跟我們講得很明白，世間善人臨終念佛往生，這一念十念往生，品位是中品下生，是這樣的位置。下三品？下三品是造作一身罪業的人去往生的。這善人，世間善人，所以他的品位高，在中品下生。我們今天聞了佛法，依照佛法來修行，從善導大師這個開示裡面，我們的品位至少應該是中品中生以上才對，這中品下生是沒有聞過佛法的。這是善導大師給我們說的。這是第一福。</w:t>
      </w:r>
      <w:r>
        <w:t xml:space="preserve"> </w:t>
      </w:r>
    </w:p>
    <w:p w14:paraId="5A6463EF" w14:textId="77777777" w:rsidR="002726D2" w:rsidRDefault="002726D2">
      <w:pPr>
        <w:pStyle w:val="a3"/>
      </w:pPr>
      <w:r>
        <w:t xml:space="preserve">　　疏【第二福者。此名戒善。】</w:t>
      </w:r>
      <w:r>
        <w:t xml:space="preserve"> </w:t>
      </w:r>
    </w:p>
    <w:p w14:paraId="585AA4E2" w14:textId="77777777" w:rsidR="002726D2" w:rsidRDefault="002726D2">
      <w:pPr>
        <w:pStyle w:val="a3"/>
      </w:pPr>
      <w:r>
        <w:t xml:space="preserve">　　就是小乘，小乘持戒很嚴。</w:t>
      </w:r>
      <w:r>
        <w:t xml:space="preserve"> </w:t>
      </w:r>
    </w:p>
    <w:p w14:paraId="287462DF" w14:textId="77777777" w:rsidR="002726D2" w:rsidRDefault="002726D2">
      <w:pPr>
        <w:pStyle w:val="a3"/>
      </w:pPr>
      <w:r>
        <w:t xml:space="preserve">　　疏【就此戒中。即有人天聲聞菩薩等戒。其中或有具受不具受。】</w:t>
      </w:r>
      <w:r>
        <w:t xml:space="preserve"> </w:t>
      </w:r>
    </w:p>
    <w:p w14:paraId="1401C6A7" w14:textId="77777777" w:rsidR="002726D2" w:rsidRDefault="002726D2">
      <w:pPr>
        <w:pStyle w:val="a3"/>
      </w:pPr>
      <w:r>
        <w:t xml:space="preserve">　　這個『具受』就是受得很圓滿。或有『不具受』，不具受的就是沒有受到具足。譬如通常在家同修五戒裡面，他受一條戒可以的，受兩條戒也可以的；受一條戒叫少分戒，受四條戒的叫多分戒，五條統統都受的叫具足戒，他就圓滿了，受得圓滿了。所以這個戒律可以一條一條受的。從前人受戒謹慎，自己一定要思量，哪一條我可以做到我就去受，接受；做不到的就不受，古人是這樣的。現在人都講求面子，做不到也受，受了怎麼樣？底下講：</w:t>
      </w:r>
      <w:r>
        <w:t xml:space="preserve"> </w:t>
      </w:r>
    </w:p>
    <w:p w14:paraId="232EACA4" w14:textId="77777777" w:rsidR="002726D2" w:rsidRDefault="002726D2">
      <w:pPr>
        <w:pStyle w:val="a3"/>
      </w:pPr>
      <w:r>
        <w:t xml:space="preserve">　　疏【或有具持不具持。】</w:t>
      </w:r>
      <w:r>
        <w:t xml:space="preserve"> </w:t>
      </w:r>
    </w:p>
    <w:p w14:paraId="50A1DD5A" w14:textId="77777777" w:rsidR="002726D2" w:rsidRDefault="002726D2">
      <w:pPr>
        <w:pStyle w:val="a3"/>
      </w:pPr>
      <w:r>
        <w:t xml:space="preserve">　　『具持』，你所受的統統都做到，這叫具持。譬如說，他受五戒，他受一條不殺生戒，他這一條真做到了，這叫具持，他真的做到了。受兩條戒，兩條都做到了。受兩條，只做到一條叫不具持；這受一條，那一條也沒有做得很圓滿，也叫不具持。所以有持戒，有具持、有不具持。</w:t>
      </w:r>
      <w:r>
        <w:t xml:space="preserve"> </w:t>
      </w:r>
    </w:p>
    <w:p w14:paraId="6CB5B45D" w14:textId="77777777" w:rsidR="002726D2" w:rsidRDefault="002726D2">
      <w:pPr>
        <w:pStyle w:val="a3"/>
      </w:pPr>
      <w:r>
        <w:t xml:space="preserve">　　疏【但能迴向。盡得往生。】</w:t>
      </w:r>
      <w:r>
        <w:t xml:space="preserve"> </w:t>
      </w:r>
    </w:p>
    <w:p w14:paraId="11D5387E" w14:textId="77777777" w:rsidR="002726D2" w:rsidRDefault="002726D2">
      <w:pPr>
        <w:pStyle w:val="a3"/>
      </w:pPr>
      <w:r>
        <w:t xml:space="preserve">　　這就是說明縱然受少分戒，持得不圓滿，你能夠盡心迴向也能往生，為什麼？連世間善從來不學佛的都能往生，何況學佛，雖然佛的教戒沒有圓滿做到，但是並沒有犯過失，不過就是小善，沒有什麼大善，這統統是善人，持戒的善人。前面第一福是世俗善人，不知道佛法的，這是持戒的善人。大家一定要曉得世間善他一定統統具足，又加上佛法持戒之善，所以他的品位自然是在中品中生，是這個意思。</w:t>
      </w:r>
      <w:r>
        <w:t xml:space="preserve"> </w:t>
      </w:r>
    </w:p>
    <w:p w14:paraId="3BE4F20C" w14:textId="77777777" w:rsidR="002726D2" w:rsidRDefault="002726D2">
      <w:pPr>
        <w:pStyle w:val="a3"/>
      </w:pPr>
      <w:r>
        <w:t xml:space="preserve">　　疏【第三福者。名為行善。】</w:t>
      </w:r>
      <w:r>
        <w:t xml:space="preserve"> </w:t>
      </w:r>
    </w:p>
    <w:p w14:paraId="592679A5" w14:textId="77777777" w:rsidR="002726D2" w:rsidRDefault="002726D2">
      <w:pPr>
        <w:pStyle w:val="a3"/>
      </w:pPr>
      <w:r>
        <w:t xml:space="preserve">　　『行』是行為，起心動念、言語造作都善。</w:t>
      </w:r>
      <w:r>
        <w:t xml:space="preserve"> </w:t>
      </w:r>
    </w:p>
    <w:p w14:paraId="34158D21" w14:textId="77777777" w:rsidR="002726D2" w:rsidRDefault="002726D2">
      <w:pPr>
        <w:pStyle w:val="a3"/>
      </w:pPr>
      <w:r>
        <w:t xml:space="preserve">　　疏【此是發大乘心凡夫。】</w:t>
      </w:r>
      <w:r>
        <w:t xml:space="preserve"> </w:t>
      </w:r>
    </w:p>
    <w:p w14:paraId="39D3EAD4" w14:textId="77777777" w:rsidR="002726D2" w:rsidRDefault="002726D2">
      <w:pPr>
        <w:pStyle w:val="a3"/>
      </w:pPr>
      <w:r>
        <w:t xml:space="preserve">　　諸位一定要把這個文字看清楚，『發大乘心凡夫』，不是聖人。聖人我們就沒分，發大乘心凡夫，我們有分，我們能做到。</w:t>
      </w:r>
      <w:r>
        <w:t xml:space="preserve"> </w:t>
      </w:r>
    </w:p>
    <w:p w14:paraId="11E49791" w14:textId="77777777" w:rsidR="002726D2" w:rsidRDefault="002726D2">
      <w:pPr>
        <w:pStyle w:val="a3"/>
      </w:pPr>
      <w:r>
        <w:t xml:space="preserve">　　疏【自能行行。】</w:t>
      </w:r>
      <w:r>
        <w:t xml:space="preserve"> </w:t>
      </w:r>
    </w:p>
    <w:p w14:paraId="09975345" w14:textId="77777777" w:rsidR="002726D2" w:rsidRDefault="002726D2">
      <w:pPr>
        <w:pStyle w:val="a3"/>
      </w:pPr>
      <w:r>
        <w:t xml:space="preserve">　　自己能夠將佛的教誡把它變成自己的生活行為。</w:t>
      </w:r>
      <w:r>
        <w:t xml:space="preserve"> </w:t>
      </w:r>
    </w:p>
    <w:p w14:paraId="0D623D62" w14:textId="77777777" w:rsidR="002726D2" w:rsidRDefault="002726D2">
      <w:pPr>
        <w:pStyle w:val="a3"/>
      </w:pPr>
      <w:r>
        <w:t xml:space="preserve">　　疏【兼勸有緣。】</w:t>
      </w:r>
      <w:r>
        <w:t xml:space="preserve"> </w:t>
      </w:r>
    </w:p>
    <w:p w14:paraId="0CD99EBD" w14:textId="77777777" w:rsidR="002726D2" w:rsidRDefault="002726D2">
      <w:pPr>
        <w:pStyle w:val="a3"/>
      </w:pPr>
      <w:r>
        <w:t xml:space="preserve">　　發菩提心，深信因果，讀誦大乘，這是『自能行行』；後面勸進行者，這就是『兼勸有緣』，不但自己修善，而且還能夠勸人修善。</w:t>
      </w:r>
      <w:r>
        <w:t xml:space="preserve"> </w:t>
      </w:r>
    </w:p>
    <w:p w14:paraId="13AB6CBD" w14:textId="77777777" w:rsidR="002726D2" w:rsidRDefault="002726D2">
      <w:pPr>
        <w:pStyle w:val="a3"/>
      </w:pPr>
      <w:r>
        <w:t xml:space="preserve">　　疏【捨惡持心。迴生淨土。】</w:t>
      </w:r>
      <w:r>
        <w:t xml:space="preserve"> </w:t>
      </w:r>
    </w:p>
    <w:p w14:paraId="32774B5A" w14:textId="77777777" w:rsidR="002726D2" w:rsidRDefault="002726D2">
      <w:pPr>
        <w:pStyle w:val="a3"/>
      </w:pPr>
      <w:r>
        <w:t xml:space="preserve">　　這三種都是善人。所以他往生，這是中品上生，這是第三福的。由此可知，雖然不修前面十三種定善，單修散善也一定能往生。</w:t>
      </w:r>
      <w:r>
        <w:t xml:space="preserve"> </w:t>
      </w:r>
    </w:p>
    <w:p w14:paraId="25929A7B" w14:textId="77777777" w:rsidR="002726D2" w:rsidRDefault="002726D2">
      <w:pPr>
        <w:pStyle w:val="a3"/>
      </w:pPr>
      <w:r>
        <w:t xml:space="preserve">　　疏【又就此三福之中。或有一人單行世福。迴亦得生。或有一人單行戒福。迴亦得生。或有一人單行行福。迴亦得生。】</w:t>
      </w:r>
      <w:r>
        <w:t xml:space="preserve"> </w:t>
      </w:r>
    </w:p>
    <w:p w14:paraId="043D31E9" w14:textId="77777777" w:rsidR="002726D2" w:rsidRDefault="002726D2">
      <w:pPr>
        <w:pStyle w:val="a3"/>
      </w:pPr>
      <w:r>
        <w:t xml:space="preserve">　　這是說明三福隨便修哪一福都能往生，這個法門才真的廣大。</w:t>
      </w:r>
      <w:r>
        <w:t xml:space="preserve"> </w:t>
      </w:r>
    </w:p>
    <w:p w14:paraId="3AB0673A" w14:textId="77777777" w:rsidR="002726D2" w:rsidRDefault="002726D2">
      <w:pPr>
        <w:pStyle w:val="a3"/>
      </w:pPr>
      <w:r>
        <w:t xml:space="preserve">　　疏【或有一人行上二福。】</w:t>
      </w:r>
      <w:r>
        <w:t xml:space="preserve"> </w:t>
      </w:r>
    </w:p>
    <w:p w14:paraId="1C74DCA9" w14:textId="77777777" w:rsidR="002726D2" w:rsidRDefault="002726D2">
      <w:pPr>
        <w:pStyle w:val="a3"/>
      </w:pPr>
      <w:r>
        <w:t xml:space="preserve">　　前面兩種福。</w:t>
      </w:r>
      <w:r>
        <w:t xml:space="preserve"> </w:t>
      </w:r>
    </w:p>
    <w:p w14:paraId="4A4208E6" w14:textId="77777777" w:rsidR="002726D2" w:rsidRDefault="002726D2">
      <w:pPr>
        <w:pStyle w:val="a3"/>
      </w:pPr>
      <w:r>
        <w:t xml:space="preserve">　　疏【迴亦得生。或有一人行下二福。迴亦得生。】</w:t>
      </w:r>
      <w:r>
        <w:t xml:space="preserve"> </w:t>
      </w:r>
    </w:p>
    <w:p w14:paraId="625C40A9" w14:textId="77777777" w:rsidR="002726D2" w:rsidRDefault="002726D2">
      <w:pPr>
        <w:pStyle w:val="a3"/>
      </w:pPr>
      <w:r>
        <w:t xml:space="preserve">　　這三福當中任修一個能往生，修兩個也能往生，三個統統修，當然能往生。</w:t>
      </w:r>
      <w:r>
        <w:t xml:space="preserve"> </w:t>
      </w:r>
    </w:p>
    <w:p w14:paraId="08297CD3" w14:textId="77777777" w:rsidR="002726D2" w:rsidRDefault="002726D2">
      <w:pPr>
        <w:pStyle w:val="a3"/>
      </w:pPr>
      <w:r>
        <w:t xml:space="preserve">　　疏【或有一人具行三福。迴亦得生。或有人等三福俱不行者。即名十惡邪見闡提人也。】</w:t>
      </w:r>
      <w:r>
        <w:t xml:space="preserve"> </w:t>
      </w:r>
    </w:p>
    <w:p w14:paraId="3AA64D92" w14:textId="77777777" w:rsidR="002726D2" w:rsidRDefault="002726D2">
      <w:pPr>
        <w:pStyle w:val="a3"/>
      </w:pPr>
      <w:r>
        <w:t xml:space="preserve">　　假如這三種福統統不修，統統違背了，那就是『十惡邪見』之人。為什麼十惡？第一福當中有修十善業，十善業的反面就是十惡。不信三皈，不信戒律，不信大乘，那這是「邪見」。『闡提』就是沒有善根的人。</w:t>
      </w:r>
      <w:r>
        <w:t xml:space="preserve"> </w:t>
      </w:r>
    </w:p>
    <w:p w14:paraId="18FAA63E" w14:textId="77777777" w:rsidR="002726D2" w:rsidRDefault="002726D2">
      <w:pPr>
        <w:pStyle w:val="a3"/>
      </w:pPr>
      <w:r>
        <w:t xml:space="preserve">　　疏【言九品者。至文當辨。應知。今料簡三福差別義意竟。】</w:t>
      </w:r>
      <w:r>
        <w:t xml:space="preserve"> </w:t>
      </w:r>
    </w:p>
    <w:p w14:paraId="62C867F2" w14:textId="77777777" w:rsidR="002726D2" w:rsidRDefault="002726D2">
      <w:pPr>
        <w:pStyle w:val="a3"/>
      </w:pPr>
      <w:r>
        <w:t xml:space="preserve">　　這個『九品』到底下經文再說明。這一段是把這散善的經義，首先為我們提示出來，讓我們明瞭。下面這第十四就是上品上生的上輩觀行。</w:t>
      </w:r>
      <w:r>
        <w:t xml:space="preserve"> </w:t>
      </w:r>
    </w:p>
    <w:p w14:paraId="3D489D6F" w14:textId="77777777" w:rsidR="002726D2" w:rsidRDefault="002726D2">
      <w:pPr>
        <w:pStyle w:val="a3"/>
      </w:pPr>
      <w:r>
        <w:t xml:space="preserve">　　疏【十四就上輩觀行善文前總料簡。即為十一門。】</w:t>
      </w:r>
      <w:r>
        <w:t xml:space="preserve"> </w:t>
      </w:r>
    </w:p>
    <w:p w14:paraId="25CC8218" w14:textId="77777777" w:rsidR="002726D2" w:rsidRDefault="002726D2">
      <w:pPr>
        <w:pStyle w:val="a3"/>
      </w:pPr>
      <w:r>
        <w:t xml:space="preserve">　　經文雖然不長，大師為我們分成十一個段落。這十一個段落的名稱在佛法裡面叫科題，就是小標題，每一個段落的小標題名稱都列在此地。我們把它念一遍：</w:t>
      </w:r>
      <w:r>
        <w:t xml:space="preserve"> </w:t>
      </w:r>
    </w:p>
    <w:p w14:paraId="31A7933C" w14:textId="77777777" w:rsidR="002726D2" w:rsidRDefault="002726D2">
      <w:pPr>
        <w:pStyle w:val="a3"/>
      </w:pPr>
      <w:r>
        <w:t xml:space="preserve">　　疏【一者總明告命。二者辯定其位。三者總舉有緣之類。四者辯定三心以為正因。五者正明簡機堪與不堪。六者正明受法不同。七者正明修業時節延促有異。八者明迴所修行。願生彌陀佛國。九者明臨命終時。聖來迎接不同。去時遲疾。十者明到彼華開遲疾不同。十一者明華開已後。得益有異。】</w:t>
      </w:r>
      <w:r>
        <w:t xml:space="preserve"> </w:t>
      </w:r>
    </w:p>
    <w:p w14:paraId="04C82756" w14:textId="77777777" w:rsidR="002726D2" w:rsidRDefault="002726D2">
      <w:pPr>
        <w:pStyle w:val="a3"/>
      </w:pPr>
      <w:r>
        <w:t xml:space="preserve">　　這是小科的科題，每個小段落的題目。</w:t>
      </w:r>
      <w:r>
        <w:t xml:space="preserve"> </w:t>
      </w:r>
    </w:p>
    <w:p w14:paraId="0D99CD1C" w14:textId="77777777" w:rsidR="002726D2" w:rsidRDefault="002726D2">
      <w:pPr>
        <w:pStyle w:val="a3"/>
      </w:pPr>
      <w:r>
        <w:t xml:space="preserve">　　疏【今此十一門義者。約對九品之文。就一一品中皆有此十一。即為一百番義也。】</w:t>
      </w:r>
      <w:r>
        <w:t xml:space="preserve"> </w:t>
      </w:r>
    </w:p>
    <w:p w14:paraId="605E6DDB" w14:textId="77777777" w:rsidR="002726D2" w:rsidRDefault="002726D2">
      <w:pPr>
        <w:pStyle w:val="a3"/>
      </w:pPr>
      <w:r>
        <w:t xml:space="preserve">　　這向下一共有九段，就是『九品』。九品應當每一品都是這十一段，但是實際上這九品的文，文有長短不同，有些十一段統統都有，有些缺了幾段，這缺了一段是省略掉，可以省常常就省掉。但是要知道，如果是圓滿具足，一定是這十一段意思才能夠完整。</w:t>
      </w:r>
      <w:r>
        <w:t xml:space="preserve"> </w:t>
      </w:r>
    </w:p>
    <w:p w14:paraId="21A95DBA" w14:textId="77777777" w:rsidR="002726D2" w:rsidRDefault="002726D2">
      <w:pPr>
        <w:pStyle w:val="a3"/>
      </w:pPr>
      <w:r>
        <w:t xml:space="preserve">　　疏【又此十一門義。就上輩文前總料簡亦得。】</w:t>
      </w:r>
      <w:r>
        <w:t xml:space="preserve"> </w:t>
      </w:r>
    </w:p>
    <w:p w14:paraId="797D6303" w14:textId="77777777" w:rsidR="002726D2" w:rsidRDefault="002726D2">
      <w:pPr>
        <w:pStyle w:val="a3"/>
      </w:pPr>
      <w:r>
        <w:t xml:space="preserve">　　在這「上品上生章」裡面說得是最圓滿，大師為我們解釋，也解釋得最為詳盡。因為這一段經文是最契娑婆世界眾生之機，換句話說，是我們大家在這部經裡面真正得利益。得真實利益，實在講就在這一段經文上，它堅定了我們的信心。</w:t>
      </w:r>
      <w:r>
        <w:t xml:space="preserve"> </w:t>
      </w:r>
    </w:p>
    <w:p w14:paraId="5A4C5E01" w14:textId="77777777" w:rsidR="002726D2" w:rsidRDefault="002726D2">
      <w:pPr>
        <w:pStyle w:val="a3"/>
      </w:pPr>
      <w:r>
        <w:t xml:space="preserve">　　我們念佛，為什麼念佛不能往生？不能往生的因素不外乎兩種：一種是懷疑，像大經上講的，不是懷疑自己就是懷疑佛菩薩；第二種就是放不下，放不下就夾雜了，放不下世間法，放不下許許多多的大乘佛法，這麻煩就大。不但現在放不下，死了也放不下。這夾雜是很大的麻煩事。現在在台灣也常見，過去在大陸大戶人家、富有人家，這出殯的時候有和尚念經，也有道士，還有喇嘛，好多好多各式各樣的，叫夾雜。這就是說明不但活了夾雜，死了還要夾雜，哪裡會有成就？我們讀了這一章經文才完全明瞭要具備什麼樣的心態，具備哪些條件才決定往生，這非常非常的重要。好，現在請看經文，經文在二百一十四頁。我們先把經文做一個簡略的介紹，然後再看善導大師為我們的開示，那個開示就非常詳細。</w:t>
      </w:r>
      <w:r>
        <w:t xml:space="preserve"> </w:t>
      </w:r>
    </w:p>
    <w:p w14:paraId="3EBF2634" w14:textId="77777777" w:rsidR="002726D2" w:rsidRDefault="002726D2">
      <w:pPr>
        <w:pStyle w:val="a3"/>
      </w:pPr>
      <w:r>
        <w:t xml:space="preserve">　　經【佛告阿難及韋提希。】</w:t>
      </w:r>
      <w:r>
        <w:t xml:space="preserve"> </w:t>
      </w:r>
    </w:p>
    <w:p w14:paraId="46296A90" w14:textId="77777777" w:rsidR="002726D2" w:rsidRDefault="002726D2">
      <w:pPr>
        <w:pStyle w:val="a3"/>
      </w:pPr>
      <w:r>
        <w:t xml:space="preserve">　　這就是第一段「告命」。</w:t>
      </w:r>
      <w:r>
        <w:t xml:space="preserve"> </w:t>
      </w:r>
    </w:p>
    <w:p w14:paraId="3DE9EFB4" w14:textId="77777777" w:rsidR="002726D2" w:rsidRDefault="002726D2">
      <w:pPr>
        <w:pStyle w:val="a3"/>
      </w:pPr>
      <w:r>
        <w:t xml:space="preserve">　　經【上品上生者。】</w:t>
      </w:r>
      <w:r>
        <w:t xml:space="preserve"> </w:t>
      </w:r>
    </w:p>
    <w:p w14:paraId="529D9A9D" w14:textId="77777777" w:rsidR="002726D2" w:rsidRDefault="002726D2">
      <w:pPr>
        <w:pStyle w:val="a3"/>
      </w:pPr>
      <w:r>
        <w:t xml:space="preserve">　　這一句是第二段。</w:t>
      </w:r>
      <w:r>
        <w:t xml:space="preserve"> </w:t>
      </w:r>
    </w:p>
    <w:p w14:paraId="03416B28" w14:textId="77777777" w:rsidR="002726D2" w:rsidRDefault="002726D2">
      <w:pPr>
        <w:pStyle w:val="a3"/>
      </w:pPr>
      <w:r>
        <w:t xml:space="preserve">　　經【若有眾生願生彼國者。發三種心。即便往生。】</w:t>
      </w:r>
      <w:r>
        <w:t xml:space="preserve"> </w:t>
      </w:r>
    </w:p>
    <w:p w14:paraId="7FB88324" w14:textId="77777777" w:rsidR="002726D2" w:rsidRDefault="002726D2">
      <w:pPr>
        <w:pStyle w:val="a3"/>
      </w:pPr>
      <w:r>
        <w:t xml:space="preserve">　　這是第三段總舉生類，要『發三種心』才能往生。這三種心總稱為菩提心，是佛在《觀經》上為我們說的。</w:t>
      </w:r>
      <w:r>
        <w:t xml:space="preserve"> </w:t>
      </w:r>
    </w:p>
    <w:p w14:paraId="648C0353" w14:textId="77777777" w:rsidR="002726D2" w:rsidRDefault="002726D2">
      <w:pPr>
        <w:pStyle w:val="a3"/>
      </w:pPr>
      <w:r>
        <w:t xml:space="preserve">　　經【何等為三。一者至誠心。二者深心。三者迴向發願心。具三心者。必生彼國。】</w:t>
      </w:r>
      <w:r>
        <w:t xml:space="preserve"> </w:t>
      </w:r>
    </w:p>
    <w:p w14:paraId="6A6872AC" w14:textId="77777777" w:rsidR="002726D2" w:rsidRDefault="002726D2">
      <w:pPr>
        <w:pStyle w:val="a3"/>
      </w:pPr>
      <w:r>
        <w:t xml:space="preserve">　　這就是舉出這三心是往生的正因。諸位一定要知道，西方極樂世界是圓頓大乘，如果不發三心決定不能得生。《無量壽經》上說得很清楚，上中下三輩本經開作九品，三輩九品往生第一個條件都是發菩提心，一向專念阿彌陀佛，就這兩句。上上品到下下品沒有例外的，這我們一定要記住。也許有人要問，這造作罪業的眾生，像張善和臨命終時才聽到阿彌陀佛的名號，他立刻念佛，念不到十聲阿彌陀佛就來接他往生，我們要問他有沒有發三心？有。他雖然發了三心，他自己並不知道什麼叫至誠心、什麼叫深心，他不曉得，他真發了，至誠心是什麼？真心想往生西方極樂世界，這個心就是具足圓滿的菩提心。他怎麼沒有發！真的發了，那一剎那發，一剎那就往生。所以蕅益大師在《彌陀經要解》裡面跟我們講菩提心，就是講真正發心求願往生的這個心就是圓滿的菩提心，他這個話說得非常非常之好！</w:t>
      </w:r>
      <w:r>
        <w:t xml:space="preserve"> </w:t>
      </w:r>
    </w:p>
    <w:p w14:paraId="4404236D" w14:textId="77777777" w:rsidR="002726D2" w:rsidRDefault="002726D2">
      <w:pPr>
        <w:pStyle w:val="a3"/>
      </w:pPr>
      <w:r>
        <w:t xml:space="preserve">　　如果把菩提心解釋成至誠心、深心、發願迴向心，講了半天都講不清楚，我們也沒聽清楚；馬鳴菩薩在《起信論》裡面給我們說「直心，深心，大悲心」，也是聽了愈聽愈迷惑。《起信論》的三心跟這個三心一對照，比較上明瞭一點。直心就是至誠心，這個心什麼叫直？真誠就直。這至誠是真誠到了極處，沒有一點虛假，這叫至誠；深心，好善好德；迴向發願心就是大慈悲心，不但自己要成就，深切期望著一切眾生個個成就。這三心是往生西方極樂世界的正因，這第一個因素。沒有這個心，雖然念佛，古人說你的佛號念到風吹不透、雨打不濕也不能往生。可見得發心跟念佛一定要相應。</w:t>
      </w:r>
      <w:r>
        <w:t xml:space="preserve"> </w:t>
      </w:r>
    </w:p>
    <w:p w14:paraId="6DCFD87F" w14:textId="77777777" w:rsidR="002726D2" w:rsidRDefault="002726D2">
      <w:pPr>
        <w:pStyle w:val="a3"/>
      </w:pPr>
      <w:r>
        <w:t xml:space="preserve">　　經【復有三種眾生。當得往生。】</w:t>
      </w:r>
      <w:r>
        <w:t xml:space="preserve"> </w:t>
      </w:r>
    </w:p>
    <w:p w14:paraId="59B1806A" w14:textId="77777777" w:rsidR="002726D2" w:rsidRDefault="002726D2">
      <w:pPr>
        <w:pStyle w:val="a3"/>
      </w:pPr>
      <w:r>
        <w:t xml:space="preserve">　　除了具備這三心之外，還有一類的眾生，『三種眾生』也能往生。</w:t>
      </w:r>
      <w:r>
        <w:t xml:space="preserve"> </w:t>
      </w:r>
    </w:p>
    <w:p w14:paraId="09983B27" w14:textId="77777777" w:rsidR="002726D2" w:rsidRDefault="002726D2">
      <w:pPr>
        <w:pStyle w:val="a3"/>
      </w:pPr>
      <w:r>
        <w:t xml:space="preserve">　　經【何等為三。一者慈心不殺。具諸戒行。】</w:t>
      </w:r>
      <w:r>
        <w:t xml:space="preserve"> </w:t>
      </w:r>
    </w:p>
    <w:p w14:paraId="3021F613" w14:textId="77777777" w:rsidR="002726D2" w:rsidRDefault="002726D2">
      <w:pPr>
        <w:pStyle w:val="a3"/>
      </w:pPr>
      <w:r>
        <w:t xml:space="preserve">　　你看這就是三福裡面的。</w:t>
      </w:r>
      <w:r>
        <w:t xml:space="preserve"> </w:t>
      </w:r>
    </w:p>
    <w:p w14:paraId="21EA0581" w14:textId="77777777" w:rsidR="002726D2" w:rsidRDefault="002726D2">
      <w:pPr>
        <w:pStyle w:val="a3"/>
      </w:pPr>
      <w:r>
        <w:t xml:space="preserve">　　經【二者讀誦大乘方等經典。三者修行六念。】</w:t>
      </w:r>
      <w:r>
        <w:t xml:space="preserve"> </w:t>
      </w:r>
    </w:p>
    <w:p w14:paraId="29E1EE19" w14:textId="77777777" w:rsidR="002726D2" w:rsidRDefault="002726D2">
      <w:pPr>
        <w:pStyle w:val="a3"/>
      </w:pPr>
      <w:r>
        <w:t xml:space="preserve">　　『六念』我們到註解再說。</w:t>
      </w:r>
      <w:r>
        <w:t xml:space="preserve"> </w:t>
      </w:r>
    </w:p>
    <w:p w14:paraId="5B77EC74" w14:textId="77777777" w:rsidR="002726D2" w:rsidRDefault="002726D2">
      <w:pPr>
        <w:pStyle w:val="a3"/>
      </w:pPr>
      <w:r>
        <w:t xml:space="preserve">　　經【迴向發願。願生彼國。】</w:t>
      </w:r>
      <w:r>
        <w:t xml:space="preserve"> </w:t>
      </w:r>
    </w:p>
    <w:p w14:paraId="22B700E6" w14:textId="77777777" w:rsidR="002726D2" w:rsidRDefault="002726D2">
      <w:pPr>
        <w:pStyle w:val="a3"/>
      </w:pPr>
      <w:r>
        <w:t xml:space="preserve">　　這是第七段。</w:t>
      </w:r>
      <w:r>
        <w:t xml:space="preserve"> </w:t>
      </w:r>
    </w:p>
    <w:p w14:paraId="61AA3A77" w14:textId="77777777" w:rsidR="002726D2" w:rsidRDefault="002726D2">
      <w:pPr>
        <w:pStyle w:val="a3"/>
      </w:pPr>
      <w:r>
        <w:t xml:space="preserve">　　經【具此功德。一日乃至七日。即得往生。】</w:t>
      </w:r>
      <w:r>
        <w:t xml:space="preserve"> </w:t>
      </w:r>
    </w:p>
    <w:p w14:paraId="5A91C8F0" w14:textId="77777777" w:rsidR="002726D2" w:rsidRDefault="002726D2">
      <w:pPr>
        <w:pStyle w:val="a3"/>
      </w:pPr>
      <w:r>
        <w:t xml:space="preserve">　　這是第八是講修行時間的長短。短的一天就成功了，長的七天也往生了，這真正不可思議！所以就是連法相宗的大師，窺基大師他也判彌陀法門為頓教，不是漸教，他的成就無比的快速。</w:t>
      </w:r>
      <w:r>
        <w:t xml:space="preserve"> </w:t>
      </w:r>
    </w:p>
    <w:p w14:paraId="25D673A2" w14:textId="77777777" w:rsidR="002726D2" w:rsidRDefault="002726D2">
      <w:pPr>
        <w:pStyle w:val="a3"/>
      </w:pPr>
      <w:r>
        <w:t xml:space="preserve">　　經【生彼國時。此人精進勇猛故。阿彌陀如來。與觀世音大勢至。無數化佛。百千比丘聲聞大眾。無量諸天。七寶宮殿。觀世音菩薩執金剛臺。與大勢至菩薩。至行者前。阿彌陀佛。放大光明。照行者身。與諸菩薩。授手迎接。觀世音大勢至。與無數菩薩。讚歎行者。勸進其心。行者見已。歡喜踴躍。自見其身乘金剛臺。隨從佛後。如彈指頃。往生彼國。】</w:t>
      </w:r>
      <w:r>
        <w:t xml:space="preserve"> </w:t>
      </w:r>
    </w:p>
    <w:p w14:paraId="2F1EDC87" w14:textId="77777777" w:rsidR="002726D2" w:rsidRDefault="002726D2">
      <w:pPr>
        <w:pStyle w:val="a3"/>
      </w:pPr>
      <w:r>
        <w:t xml:space="preserve">　　這一段最長，這是第九段說明聖眾來迎。往生的時候，阿彌陀佛、觀音勢至還有許許多多的化佛、菩薩、聲聞大眾來迎接，場面之大，出乎你想像之外，你想像不到的。那你要問，這些人為什麼這樣歡迎你到西方極樂世界？我們在講席當中也曾經有過提示，這些人是過去世中生生世世的家親眷屬、同參好友，他們精進，先往生了，我們不精進，墮落！今天我們功夫成就也往生，他們都高興，統統跟著佛來迎接。所以一見面我們宿命通現前，這天眼、天耳、他心、宿命的神通，因彌陀本願威神的加持，我們的智慧、能力忽然現前，無量劫前的家親眷屬朋友一見面都認識。所以西方極樂世界熟人多！娑婆世界人非常陌生，跟你有親屬關係的有幾個人？西方世界人太多太多，到那個地方才真正是永恆的聚會，再也不會散失。</w:t>
      </w:r>
      <w:r>
        <w:t xml:space="preserve"> </w:t>
      </w:r>
    </w:p>
    <w:p w14:paraId="4DFEF63E" w14:textId="77777777" w:rsidR="002726D2" w:rsidRDefault="002726D2">
      <w:pPr>
        <w:pStyle w:val="a3"/>
      </w:pPr>
      <w:r>
        <w:t xml:space="preserve">　　現前的父母、親屬如果在六道當中，無論他在哪一道，他的狀況你天天看到，他的音聲你也天天聽到，什麼時候得度機緣成熟，你一定來幫助他。這個得度機緣成熟就是對於這個法門能信、能願、能行，肯念佛了，你一定像觀音菩薩一樣三十二應身來幫助他，這是往生西方世界的好處。由此可知，不往生，我們的問題永遠不能解決，一定要真正往生才能夠解決問題，現前的問題，過去、未來統統都得到圓滿的解決，法門無比的殊勝。下面經文，第十段：</w:t>
      </w:r>
      <w:r>
        <w:t xml:space="preserve"> </w:t>
      </w:r>
    </w:p>
    <w:p w14:paraId="49398223" w14:textId="77777777" w:rsidR="002726D2" w:rsidRDefault="002726D2">
      <w:pPr>
        <w:pStyle w:val="a3"/>
      </w:pPr>
      <w:r>
        <w:t xml:space="preserve">　　經【生彼國已。】</w:t>
      </w:r>
      <w:r>
        <w:t xml:space="preserve"> </w:t>
      </w:r>
    </w:p>
    <w:p w14:paraId="3E425BD8" w14:textId="77777777" w:rsidR="002726D2" w:rsidRDefault="002726D2">
      <w:pPr>
        <w:pStyle w:val="a3"/>
      </w:pPr>
      <w:r>
        <w:t xml:space="preserve">　　這第十段就一句。第九段很長，這最長的一段。這一段是講無障礙往生。底下是第十一段，講得益不同：</w:t>
      </w:r>
      <w:r>
        <w:t xml:space="preserve"> </w:t>
      </w:r>
    </w:p>
    <w:p w14:paraId="12CA5339" w14:textId="77777777" w:rsidR="002726D2" w:rsidRDefault="002726D2">
      <w:pPr>
        <w:pStyle w:val="a3"/>
      </w:pPr>
      <w:r>
        <w:t xml:space="preserve">　　經【見佛色身眾相具足。】</w:t>
      </w:r>
      <w:r>
        <w:t xml:space="preserve"> </w:t>
      </w:r>
    </w:p>
    <w:p w14:paraId="76E77ECE" w14:textId="77777777" w:rsidR="002726D2" w:rsidRDefault="002726D2">
      <w:pPr>
        <w:pStyle w:val="a3"/>
      </w:pPr>
      <w:r>
        <w:t xml:space="preserve">　　就像前面觀佛所說的，像《無量壽經》所講的。</w:t>
      </w:r>
      <w:r>
        <w:t xml:space="preserve"> </w:t>
      </w:r>
    </w:p>
    <w:p w14:paraId="29F8A185" w14:textId="77777777" w:rsidR="002726D2" w:rsidRDefault="002726D2">
      <w:pPr>
        <w:pStyle w:val="a3"/>
      </w:pPr>
      <w:r>
        <w:t xml:space="preserve">　　經【見諸菩薩色相具足。】</w:t>
      </w:r>
      <w:r>
        <w:t xml:space="preserve"> </w:t>
      </w:r>
    </w:p>
    <w:p w14:paraId="42592862" w14:textId="77777777" w:rsidR="002726D2" w:rsidRDefault="002726D2">
      <w:pPr>
        <w:pStyle w:val="a3"/>
      </w:pPr>
      <w:r>
        <w:t xml:space="preserve">　　這是見的正報。</w:t>
      </w:r>
      <w:r>
        <w:t xml:space="preserve"> </w:t>
      </w:r>
    </w:p>
    <w:p w14:paraId="716F12DD" w14:textId="77777777" w:rsidR="002726D2" w:rsidRDefault="002726D2">
      <w:pPr>
        <w:pStyle w:val="a3"/>
      </w:pPr>
      <w:r>
        <w:t xml:space="preserve">　　經【光明寶林。演說妙法。】</w:t>
      </w:r>
      <w:r>
        <w:t xml:space="preserve"> </w:t>
      </w:r>
    </w:p>
    <w:p w14:paraId="4D338B44" w14:textId="77777777" w:rsidR="002726D2" w:rsidRDefault="002726D2">
      <w:pPr>
        <w:pStyle w:val="a3"/>
      </w:pPr>
      <w:r>
        <w:t xml:space="preserve">　　這是依報的莊嚴，說法的莊嚴。西方極樂世界無量莊嚴總歸納為三大類：依報莊嚴、正報莊嚴、說法莊嚴。這《彌陀經》上就是這樣歸納的。</w:t>
      </w:r>
      <w:r>
        <w:t xml:space="preserve"> </w:t>
      </w:r>
    </w:p>
    <w:p w14:paraId="4D728798" w14:textId="77777777" w:rsidR="002726D2" w:rsidRDefault="002726D2">
      <w:pPr>
        <w:pStyle w:val="a3"/>
      </w:pPr>
      <w:r>
        <w:t xml:space="preserve">　　經【聞已即悟無生法忍。】</w:t>
      </w:r>
      <w:r>
        <w:t xml:space="preserve"> </w:t>
      </w:r>
    </w:p>
    <w:p w14:paraId="3DC8AE88" w14:textId="77777777" w:rsidR="002726D2" w:rsidRDefault="002726D2">
      <w:pPr>
        <w:pStyle w:val="a3"/>
      </w:pPr>
      <w:r>
        <w:t xml:space="preserve">　　這的確快速，這一聽就證得了『無生法忍』；換句話說，就將自己從凡夫的位置提升到七地菩薩以上。無生法忍就是阿鞞跋致。</w:t>
      </w:r>
      <w:r>
        <w:t xml:space="preserve"> </w:t>
      </w:r>
    </w:p>
    <w:p w14:paraId="56DC68DA" w14:textId="77777777" w:rsidR="002726D2" w:rsidRDefault="002726D2">
      <w:pPr>
        <w:pStyle w:val="a3"/>
      </w:pPr>
      <w:r>
        <w:t xml:space="preserve">　　經【經須臾間。歷事諸佛。遍十方界。】</w:t>
      </w:r>
      <w:r>
        <w:t xml:space="preserve"> </w:t>
      </w:r>
    </w:p>
    <w:p w14:paraId="60AF5E0B" w14:textId="77777777" w:rsidR="002726D2" w:rsidRDefault="002726D2">
      <w:pPr>
        <w:pStyle w:val="a3"/>
      </w:pPr>
      <w:r>
        <w:t xml:space="preserve">　　這是《彌陀經》上講的。實在講，西方極樂世界沒有晝夜，哪來的清旦？清旦是釋迦牟尼佛方便說法，我們這個世界有晝夜才有清旦，西方世界沒有。西方世界有蓮花開合，有這個現象，沒有晝夜的現象。所以以蓮花開合假定這時間的觀念，其實在那個地方時空觀念都沒有了。這時間、空間的觀念，佛在唯識裡頭講過，這叫不相應行法。不相應行法，用現在的話來說就是抽象的概念，沒有事實，不是事實真相，一切都是假設的，西方世界沒有。由此可知，西方世界人『歷事諸佛，遍十方界』，是隨心隨念的。我到十方無量無邊剎土每尊佛那裡去拜佛、去供養、去聞法，這個念頭一念都去了。每尊佛的面前都有你的分身，而你自己的身體在阿彌陀佛面前沒動，這樣子去的。</w:t>
      </w:r>
      <w:r>
        <w:t xml:space="preserve"> </w:t>
      </w:r>
    </w:p>
    <w:p w14:paraId="42B7A696" w14:textId="77777777" w:rsidR="002726D2" w:rsidRDefault="002726D2">
      <w:pPr>
        <w:pStyle w:val="a3"/>
      </w:pPr>
      <w:r>
        <w:t xml:space="preserve">　　經【於諸佛前。次第受記。】</w:t>
      </w:r>
      <w:r>
        <w:t xml:space="preserve"> </w:t>
      </w:r>
    </w:p>
    <w:p w14:paraId="1A7E9320" w14:textId="77777777" w:rsidR="002726D2" w:rsidRDefault="002726D2">
      <w:pPr>
        <w:pStyle w:val="a3"/>
      </w:pPr>
      <w:r>
        <w:t xml:space="preserve">　　這句話《阿彌陀經》上沒說。見了諸佛如來，聽佛講經說法，佛一看到你是阿彌陀佛的學生，特別愛護，為你『受記』。「受記」，用現代話就是預言，預先告訴你，你將來什麼時候成佛，在哪一個世界成佛，成了佛名號叫什麼，度多少眾生，跟你說這些。諸佛如來給你受記。</w:t>
      </w:r>
      <w:r>
        <w:t xml:space="preserve"> </w:t>
      </w:r>
    </w:p>
    <w:p w14:paraId="04DEE2CF" w14:textId="77777777" w:rsidR="002726D2" w:rsidRDefault="002726D2">
      <w:pPr>
        <w:pStyle w:val="a3"/>
      </w:pPr>
      <w:r>
        <w:t xml:space="preserve">　　經【還至本國。得無量百千陀羅尼門。】</w:t>
      </w:r>
      <w:r>
        <w:t xml:space="preserve"> </w:t>
      </w:r>
    </w:p>
    <w:p w14:paraId="75AFCACE" w14:textId="77777777" w:rsidR="002726D2" w:rsidRDefault="002726D2">
      <w:pPr>
        <w:pStyle w:val="a3"/>
      </w:pPr>
      <w:r>
        <w:t xml:space="preserve">　　這是說明『本國』他方，聞法受持利益無邊。末後一句是總結：</w:t>
      </w:r>
      <w:r>
        <w:t xml:space="preserve"> </w:t>
      </w:r>
    </w:p>
    <w:p w14:paraId="74043619" w14:textId="77777777" w:rsidR="002726D2" w:rsidRDefault="002726D2">
      <w:pPr>
        <w:pStyle w:val="a3"/>
      </w:pPr>
      <w:r>
        <w:t xml:space="preserve">　　經【是名上品上生者。】</w:t>
      </w:r>
      <w:r>
        <w:t xml:space="preserve"> </w:t>
      </w:r>
    </w:p>
    <w:p w14:paraId="609C4142" w14:textId="77777777" w:rsidR="002726D2" w:rsidRDefault="002726D2">
      <w:pPr>
        <w:pStyle w:val="a3"/>
      </w:pPr>
      <w:r>
        <w:t xml:space="preserve">　　這上品上生的經文就這麼長，善導大師的註解我看超過十倍，所以這一段開示我們要用心來體會，決定不能夠含糊籠統的看過去。這前面一段我們把它念下去，保存註解的完整。</w:t>
      </w:r>
      <w:r>
        <w:t xml:space="preserve"> </w:t>
      </w:r>
    </w:p>
    <w:p w14:paraId="65807BA2" w14:textId="77777777" w:rsidR="002726D2" w:rsidRDefault="002726D2">
      <w:pPr>
        <w:pStyle w:val="a3"/>
      </w:pPr>
      <w:r>
        <w:t xml:space="preserve">　　疏【次下先就上品上生位中。亦先舉。次辯。後結。】</w:t>
      </w:r>
      <w:r>
        <w:t xml:space="preserve"> </w:t>
      </w:r>
    </w:p>
    <w:p w14:paraId="0D13DCF5" w14:textId="77777777" w:rsidR="002726D2" w:rsidRDefault="002726D2">
      <w:pPr>
        <w:pStyle w:val="a3"/>
      </w:pPr>
      <w:r>
        <w:t xml:space="preserve">　　這是把文分為三大段。</w:t>
      </w:r>
      <w:r>
        <w:t xml:space="preserve"> </w:t>
      </w:r>
    </w:p>
    <w:p w14:paraId="4E105415" w14:textId="77777777" w:rsidR="002726D2" w:rsidRDefault="002726D2">
      <w:pPr>
        <w:pStyle w:val="a3"/>
      </w:pPr>
      <w:r>
        <w:t xml:space="preserve">　　疏【即有其十二。】</w:t>
      </w:r>
      <w:r>
        <w:t xml:space="preserve"> </w:t>
      </w:r>
    </w:p>
    <w:p w14:paraId="6376827E" w14:textId="77777777" w:rsidR="002726D2" w:rsidRDefault="002726D2">
      <w:pPr>
        <w:pStyle w:val="a3"/>
      </w:pPr>
      <w:r>
        <w:t xml:space="preserve">　　這個『十二』是小段，三大段裡頭的分十二個小</w:t>
      </w:r>
      <w:r>
        <w:t xml:space="preserve"> </w:t>
      </w:r>
    </w:p>
    <w:p w14:paraId="547905F2" w14:textId="77777777" w:rsidR="002726D2" w:rsidRDefault="002726D2">
      <w:pPr>
        <w:pStyle w:val="a3"/>
      </w:pPr>
      <w:r>
        <w:t xml:space="preserve">　　段。</w:t>
      </w:r>
      <w:r>
        <w:t xml:space="preserve"> </w:t>
      </w:r>
    </w:p>
    <w:p w14:paraId="41E5FD84" w14:textId="77777777" w:rsidR="002726D2" w:rsidRDefault="002726D2">
      <w:pPr>
        <w:pStyle w:val="a3"/>
      </w:pPr>
      <w:r>
        <w:t xml:space="preserve">　　疏【一從佛告阿難已下。則雙標二意。一明告命。二明辯定其位。此即修學大乘上善凡夫人也。】</w:t>
      </w:r>
      <w:r>
        <w:t xml:space="preserve"> </w:t>
      </w:r>
    </w:p>
    <w:p w14:paraId="2F3B7A4F" w14:textId="77777777" w:rsidR="002726D2" w:rsidRDefault="002726D2">
      <w:pPr>
        <w:pStyle w:val="a3"/>
      </w:pPr>
      <w:r>
        <w:t xml:space="preserve">　　這一句很要緊，我們要把它記住。大師告訴我們，上品上生是『大乘上善凡夫人』往生的，換句話說，我們就有分了。我們努力修善，斷惡修善，善惡的標準一定要能辨別清楚。這是講真想往生，那不想往生就另當別論，就說話也不要說得那麼真，是不是？真往生的就不能講假話，講假話對你往生是有障礙的。凡是於自己有利益的統統是惡，凡是能夠利益眾生的，那統統叫善，善惡的標準在此地。</w:t>
      </w:r>
      <w:r>
        <w:t xml:space="preserve"> </w:t>
      </w:r>
    </w:p>
    <w:p w14:paraId="17CFFBDF" w14:textId="77777777" w:rsidR="002726D2" w:rsidRDefault="002726D2">
      <w:pPr>
        <w:pStyle w:val="a3"/>
      </w:pPr>
      <w:r>
        <w:t xml:space="preserve">　　為什麼說凡是利益自己的都叫惡？諸位要知道，我們修淨土決不是這一生。這一生聽到這個法門能生歡喜心，佛在大經上告訴我們，過去生中曾經供養無量諸佛如來，你說這個善根多厚！生生世世久遠劫以來，這個法門不曉得聽了多少遍，不知道修了多少回，為什麼都沒有去得了？就是沒有把自己忘掉。起心動念都替自己著想，捨不掉娑婆世界，西方極樂世界就去不了。所以這一生一定要搞清楚、搞明白。</w:t>
      </w:r>
      <w:r>
        <w:t xml:space="preserve"> </w:t>
      </w:r>
    </w:p>
    <w:p w14:paraId="20FE6551" w14:textId="77777777" w:rsidR="002726D2" w:rsidRDefault="002726D2">
      <w:pPr>
        <w:pStyle w:val="a3"/>
      </w:pPr>
      <w:r>
        <w:t xml:space="preserve">　　佛在經上常常教我們「以苦為師」，生活過得苦一點，清苦一點，什麼都不求，一切能放下，這往生的障礙沒有了，這才能夠走得了。因此綜觀三經，或者我們今天擴充講五經一論，「欣厭」兩個字非常明顯，厭是厭離娑婆，這真正要把它放下，要把它捨掉；欣是欣喜極樂世界，就是對於極樂世界要有非常強烈嚮往這個心，對於這個世界要認真把它放下、捨掉，我們的障礙就沒有了。所以這個地方所講的善惡標準在此地。我們一心嚮往極樂世界，一心想見阿彌陀佛，這是善。在這個世間除了積極這樣做法之外，我們盡心盡力把這個法門介紹給一切大眾，「勸進行者」，這是大善，跟阿彌陀佛度化眾生的本願完全相應，這才決定得生。所以不可以為自己想。縱然家親眷屬不明這個事實真相，他對這個世間種種貪戀，我們學佛明理的人不能不隨順，事上可以隨順，心裡不能隨順。心要清淨，要用智慧、善巧方便為家人培福，只要沒有太大的障礙，我們盡心盡力來修福。修福一定要依照經上所講的標準，我們才真正做到「大乘上善」。這四個字是我們現前修學的標準，我們要學大乘上善。</w:t>
      </w:r>
      <w:r>
        <w:t xml:space="preserve"> </w:t>
      </w:r>
    </w:p>
    <w:p w14:paraId="5A819CF4" w14:textId="77777777" w:rsidR="002726D2" w:rsidRDefault="002726D2">
      <w:pPr>
        <w:pStyle w:val="a3"/>
      </w:pPr>
      <w:r>
        <w:t xml:space="preserve">　　疏【三從若有眾生下。至即便往生已來。正明總舉有生之類。】</w:t>
      </w:r>
      <w:r>
        <w:t xml:space="preserve"> </w:t>
      </w:r>
    </w:p>
    <w:p w14:paraId="396F3640" w14:textId="77777777" w:rsidR="002726D2" w:rsidRDefault="002726D2">
      <w:pPr>
        <w:pStyle w:val="a3"/>
      </w:pPr>
      <w:r>
        <w:t xml:space="preserve">　　就是哪些人能往生？</w:t>
      </w:r>
      <w:r>
        <w:t xml:space="preserve"> </w:t>
      </w:r>
    </w:p>
    <w:p w14:paraId="7A810785" w14:textId="77777777" w:rsidR="002726D2" w:rsidRDefault="002726D2">
      <w:pPr>
        <w:pStyle w:val="a3"/>
      </w:pPr>
      <w:r>
        <w:t xml:space="preserve">　　疏【即有其四。】</w:t>
      </w:r>
      <w:r>
        <w:t xml:space="preserve"> </w:t>
      </w:r>
    </w:p>
    <w:p w14:paraId="430A6417" w14:textId="77777777" w:rsidR="002726D2" w:rsidRDefault="002726D2">
      <w:pPr>
        <w:pStyle w:val="a3"/>
      </w:pPr>
      <w:r>
        <w:t xml:space="preserve">　　這有四種。</w:t>
      </w:r>
      <w:r>
        <w:t xml:space="preserve"> </w:t>
      </w:r>
    </w:p>
    <w:p w14:paraId="00AE9A0E" w14:textId="77777777" w:rsidR="002726D2" w:rsidRDefault="002726D2">
      <w:pPr>
        <w:pStyle w:val="a3"/>
      </w:pPr>
      <w:r>
        <w:t xml:space="preserve">　　疏【一明能信之人。二明求願往生。三明發心多少。四明得生之益。】</w:t>
      </w:r>
      <w:r>
        <w:t xml:space="preserve"> </w:t>
      </w:r>
    </w:p>
    <w:p w14:paraId="4558BA71" w14:textId="77777777" w:rsidR="002726D2" w:rsidRDefault="002726D2">
      <w:pPr>
        <w:pStyle w:val="a3"/>
      </w:pPr>
      <w:r>
        <w:t xml:space="preserve">　　就是得生的利益。這就是經文裡面第三段總舉生類，經文上是很簡單，「若有眾生，願生彼國者，發三種心，即便往生」，就是這四句。大師給我們講這裡頭有四種，四種生類。</w:t>
      </w:r>
      <w:r>
        <w:t xml:space="preserve"> </w:t>
      </w:r>
    </w:p>
    <w:p w14:paraId="77F55318" w14:textId="77777777" w:rsidR="002726D2" w:rsidRDefault="002726D2">
      <w:pPr>
        <w:pStyle w:val="a3"/>
      </w:pPr>
      <w:r>
        <w:t xml:space="preserve">　　疏【四從何等為三下。至必生彼國已來。正明辯定三心以為正因。即有其二。】</w:t>
      </w:r>
      <w:r>
        <w:t xml:space="preserve"> </w:t>
      </w:r>
    </w:p>
    <w:p w14:paraId="1981C76B" w14:textId="77777777" w:rsidR="002726D2" w:rsidRDefault="002726D2">
      <w:pPr>
        <w:pStyle w:val="a3"/>
      </w:pPr>
      <w:r>
        <w:t xml:space="preserve">　　這裡面有兩個意思。</w:t>
      </w:r>
      <w:r>
        <w:t xml:space="preserve"> </w:t>
      </w:r>
    </w:p>
    <w:p w14:paraId="22CC058D" w14:textId="77777777" w:rsidR="002726D2" w:rsidRDefault="002726D2">
      <w:pPr>
        <w:pStyle w:val="a3"/>
      </w:pPr>
      <w:r>
        <w:t xml:space="preserve">　　疏【一明世尊隨機顯益。意密難知。非佛自問自徵。無由得解。二明如來還自答前三心之數。】</w:t>
      </w:r>
      <w:r>
        <w:t xml:space="preserve"> </w:t>
      </w:r>
    </w:p>
    <w:p w14:paraId="07FDB61D" w14:textId="77777777" w:rsidR="002726D2" w:rsidRDefault="002726D2">
      <w:pPr>
        <w:pStyle w:val="a3"/>
      </w:pPr>
      <w:r>
        <w:t xml:space="preserve">　　這是說明本師釋迦牟尼佛，如果不是自己為我們說出來，因為他這個『徵』是說『何等為三』，這是佛自己說的，沒有人請問，這一句是徵。下面就解釋「一者至誠心，二者深心」，這為我們解釋了，把這三心說出來，這是明顯的利益。『意密』，這心裡面的密意就不是我們凡夫能夠知道的。其實佛哪有什麼密意？佛要有密意，佛就變成凡夫，佛沒有意思。佛只有一個願望，希望一切眾生斷惡行善，往生不退成佛，這是佛的意思，這是佛的願望。所以佛為我們說一切經、一切設施、無量的善巧方便，都是為了幫助我們在這一生當中永脫輪迴，圓成佛道。底下這就解釋到最重要的核心，這三心，至誠心、深心、迴向發願心，這是往生淨土修學的重心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EC84C" w14:textId="77777777" w:rsidR="002726D2" w:rsidRDefault="002726D2" w:rsidP="002726D2">
      <w:r>
        <w:separator/>
      </w:r>
    </w:p>
  </w:endnote>
  <w:endnote w:type="continuationSeparator" w:id="0">
    <w:p w14:paraId="1EAB3822" w14:textId="77777777" w:rsidR="002726D2" w:rsidRDefault="002726D2" w:rsidP="00272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6379" w14:textId="77777777" w:rsidR="002726D2" w:rsidRDefault="002726D2" w:rsidP="002726D2">
      <w:r>
        <w:separator/>
      </w:r>
    </w:p>
  </w:footnote>
  <w:footnote w:type="continuationSeparator" w:id="0">
    <w:p w14:paraId="378BD8A5" w14:textId="77777777" w:rsidR="002726D2" w:rsidRDefault="002726D2" w:rsidP="00272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D2"/>
    <w:rsid w:val="002726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044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6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6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6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6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1609</Words>
  <Characters>9174</Characters>
  <Application>Microsoft Office Word</Application>
  <DocSecurity>0</DocSecurity>
  <Lines>76</Lines>
  <Paragraphs>21</Paragraphs>
  <ScaleCrop>false</ScaleCrop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