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FAC8" w14:textId="77777777" w:rsidR="00487900" w:rsidRDefault="00487900">
      <w:r>
        <w:t xml:space="preserve">佛說觀無量壽佛經疏　　（第二十七集）　　</w:t>
      </w:r>
      <w:r>
        <w:t>1992/12</w:t>
      </w:r>
      <w:r>
        <w:t xml:space="preserve">　　台灣景美華藏圖書館　　檔名：</w:t>
      </w:r>
      <w:r>
        <w:t xml:space="preserve">03-005-0027 </w:t>
      </w:r>
    </w:p>
    <w:p w14:paraId="33E3AF23" w14:textId="77777777" w:rsidR="00487900" w:rsidRDefault="00487900">
      <w:pPr>
        <w:pStyle w:val="a3"/>
      </w:pPr>
      <w:r>
        <w:t xml:space="preserve">　　請掀開經本二百二十七頁最後一行，從第四個字看起：</w:t>
      </w:r>
      <w:r>
        <w:t xml:space="preserve"> </w:t>
      </w:r>
    </w:p>
    <w:p w14:paraId="40C29B72" w14:textId="77777777" w:rsidR="00487900" w:rsidRDefault="00487900">
      <w:pPr>
        <w:pStyle w:val="a3"/>
      </w:pPr>
      <w:r>
        <w:t xml:space="preserve">　　疏【除此正助二行已外。自餘諸善悉名雜行。若修前正助二行。心常親近憶念不斷。名為無間也。若行後雜行。即心常間斷。雖可迴向得生。眾名疏雜之行也。故名深心。】</w:t>
      </w:r>
      <w:r>
        <w:t xml:space="preserve"> </w:t>
      </w:r>
    </w:p>
    <w:p w14:paraId="04D23411" w14:textId="77777777" w:rsidR="00487900" w:rsidRDefault="00487900">
      <w:pPr>
        <w:pStyle w:val="a3"/>
      </w:pPr>
      <w:r>
        <w:t xml:space="preserve">　　前面是說明正行，這正行裡面又有兩種，一種是專念名號，專持名號，這屬於正定之業；第二像前面所說我們禮拜專禮阿彌陀佛，這一類包括前面所講的稱歎供養都是屬於叫助行。我們常講正助雙修，正助兩種都是屬於此地所說的正行。正行之外，我們所修一切善業都叫做雜行，這是我們一定要把它辨別清楚的，是屬於雜行。</w:t>
      </w:r>
      <w:r>
        <w:t xml:space="preserve"> </w:t>
      </w:r>
    </w:p>
    <w:p w14:paraId="0F2426E0" w14:textId="77777777" w:rsidR="00487900" w:rsidRDefault="00487900">
      <w:pPr>
        <w:pStyle w:val="a3"/>
      </w:pPr>
      <w:r>
        <w:t xml:space="preserve">　　下面這就給我們談到得生淨土的問題。這個法門最重要的就像經上所說的「淨念相繼」，這是持名念佛最重要的綱領，能不能得生，就是這一句我們是不是真正能夠做到。淨念相繼就是不懷疑、不夾雜、不間斷，這叫淨念相繼。相繼就是不間斷，此地所講的『無間』。『若修前正助二行』，這正助二行就是三業專精。『心常親近憶念不斷』，這個功夫不間斷就是相續，三業專精是淨念，這就是淨念相繼，那這決定得生。</w:t>
      </w:r>
      <w:r>
        <w:t xml:space="preserve"> </w:t>
      </w:r>
    </w:p>
    <w:p w14:paraId="78F429C7" w14:textId="77777777" w:rsidR="00487900" w:rsidRDefault="00487900">
      <w:pPr>
        <w:pStyle w:val="a3"/>
      </w:pPr>
      <w:r>
        <w:t xml:space="preserve">　　如果修『雜行』，雜行就是念佛裡頭夾雜其他的善法，或是世間善法，或者是佛法裡面的善法。總而言之，他不是專念阿彌陀佛，專修淨土。夾雜這些善法，專精的心就常常要間斷，因為你心裡面念著別的善法，這樣也能夠迴向得生。但是諸位要曉得，這迴向得生關鍵就是在臨命終那一剎那，那個一剎那是不是念佛。如果最後這一剎那的念頭是念佛求生，這沒有問題，這就得生；如果最後這一念心裡想的是其他的善，這就不能得生。所以雜修確實不如專修。專修靠得住，雜修雖然說能往生，並不是有百分之百的可靠性，這是我們一定要明瞭的。這上面所說的，這叫做『深心』。深心，總而言之，都是屬於自利，即使是利他，利他最後的目的還是自利，這為了求生淨土，這是自利當中最殊勝的大利。再看第三：</w:t>
      </w:r>
      <w:r>
        <w:t xml:space="preserve"> </w:t>
      </w:r>
    </w:p>
    <w:p w14:paraId="49F39F4B" w14:textId="77777777" w:rsidR="00487900" w:rsidRDefault="00487900">
      <w:pPr>
        <w:pStyle w:val="a3"/>
      </w:pPr>
      <w:r>
        <w:t xml:space="preserve">　　疏【三者迴向發願心。】</w:t>
      </w:r>
      <w:r>
        <w:t xml:space="preserve"> </w:t>
      </w:r>
    </w:p>
    <w:p w14:paraId="2232DE95" w14:textId="77777777" w:rsidR="00487900" w:rsidRDefault="00487900">
      <w:pPr>
        <w:pStyle w:val="a3"/>
      </w:pPr>
      <w:r>
        <w:t xml:space="preserve">　　這一條這是利他的，就是至誠心來對人，對人、對事、對物都在這一條裡面。</w:t>
      </w:r>
      <w:r>
        <w:t xml:space="preserve"> </w:t>
      </w:r>
    </w:p>
    <w:p w14:paraId="1491C7E8" w14:textId="77777777" w:rsidR="00487900" w:rsidRDefault="00487900">
      <w:pPr>
        <w:pStyle w:val="a3"/>
      </w:pPr>
      <w:r>
        <w:t xml:space="preserve">　　疏【言迴向發願心者。過去及以今生。身口意業所修世出世善根。及隨喜他一切凡聖身口意業所修世出世善根。以此自他所修善根。悉皆真實深信心中。迴向願生彼國。故名迴向發願心也。】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37AED796" w14:textId="77777777" w:rsidR="00487900" w:rsidRDefault="00487900">
      <w:pPr>
        <w:pStyle w:val="a3"/>
      </w:pPr>
      <w:r>
        <w:t xml:space="preserve">　　這一條實際上就是大慈悲心，欲拔一切眾生之苦，予一切眾生真實之樂，在四弘誓願裡面第一條「眾生無邊誓願度」，就是屬於『迴向發願心』。具體的修學，大師在此地給我們說得很明白。我們過去雖然不知道，我們凡夫都有隔陰之迷，過去生雖然不知道，但是過去生中一定修有善根。凡夫無量劫來，這善惡雜修，有善有惡，我們將善根迴向。過去的善根，雖然我們不曉得過去世，要是很冷靜的思惟觀察，還是能看得出來。從哪裡看？從習氣上看。這習氣不是這一生的，多生多劫的。對人、對</w:t>
      </w:r>
      <w:r>
        <w:lastRenderedPageBreak/>
        <w:t>動物、對植物有愛心，有慈悲心，這就是過去生中的善根，以及這一生當中，我們接受佛的教導，接受世間古聖先賢的教訓，知道斷惡修善，身口意三業所修的善根。依世間賢聖的教導，所修的是世法的善根；依照佛菩薩的教導，我們所修學的是出世間的善根。這一條是講自己在這一生當中所修的。</w:t>
      </w:r>
      <w:r>
        <w:t xml:space="preserve"> </w:t>
      </w:r>
    </w:p>
    <w:p w14:paraId="49917A32" w14:textId="77777777" w:rsidR="00487900" w:rsidRDefault="00487900">
      <w:pPr>
        <w:pStyle w:val="a3"/>
      </w:pPr>
      <w:r>
        <w:t xml:space="preserve">　　除了自己修的之外，我們還看到別人所修的。別人所修的，我們也可以把他所修的拿來自己迴向，這要懂得。怎麼能把別人所修的善變成自己的善？這叫隨喜功德。我們能夠生隨喜的心，就把別人的善變成自己的善了。隨喜他人，這個「他」是別人。『一切凡聖』，這別人有凡夫、有聖人，聖人是菩薩、阿羅漢，這些是聖人；凡夫是世間的賢聖，包括到二十八層天的天人，他們依舊屬於凡夫。他們所修的一切善，我們看見，我們聽到，或者我們在書本記載裡面讀到，能於『真實深信』當中生起歡喜心，對他的善行讚歎，對他的善行隨喜。</w:t>
      </w:r>
      <w:r>
        <w:t xml:space="preserve"> </w:t>
      </w:r>
    </w:p>
    <w:p w14:paraId="6D09AECC" w14:textId="77777777" w:rsidR="00487900" w:rsidRDefault="00487900">
      <w:pPr>
        <w:pStyle w:val="a3"/>
      </w:pPr>
      <w:r>
        <w:t xml:space="preserve">　　這隨喜意義非常的深廣：第一對這個善行必須要肯定，這才能隨喜，第二要盡心盡力的效法。如果是現前的善行，我們應當盡心盡力去成就這個善行，這叫真的隨喜。不只是歡喜讚歎，我們有力量沒有去幫助他，沒有去助成他的善行，那這個隨喜就不圓滿。盡心盡力隨喜，他有多大功德，你就有多大功德，把這個功德也可以用它來迴向求生淨土。隨喜的功德不可思議，普賢菩薩在十大願王裡面就有「隨喜功德」這一條，這是菩薩行的十大綱領，它是其中之一。後面還有「恆順眾生」。恆順眾生，隨喜功德，我們的心才能達到真正的清淨平等，因為清淨平等是得生西方最重要的條件。果然得清淨平等，往生到西方世界品位決定是在上三輩，這九品當中是上三品往生。這迴向要記住要真實深信中，這句非常非常重要。『迴向願生彼國』，這是我們在這一生修學當中，第一個願望，唯一的一個願望，這才能決定得生。下面一段開示很重要，我們要特別注意：</w:t>
      </w:r>
      <w:r>
        <w:t xml:space="preserve"> </w:t>
      </w:r>
    </w:p>
    <w:p w14:paraId="2783B1C3" w14:textId="77777777" w:rsidR="00487900" w:rsidRDefault="00487900">
      <w:pPr>
        <w:pStyle w:val="a3"/>
      </w:pPr>
      <w:r>
        <w:t xml:space="preserve">　　疏【又迴向發願願生者。】</w:t>
      </w:r>
      <w:r>
        <w:t xml:space="preserve"> </w:t>
      </w:r>
    </w:p>
    <w:p w14:paraId="02473DD1" w14:textId="77777777" w:rsidR="00487900" w:rsidRDefault="00487900">
      <w:pPr>
        <w:pStyle w:val="a3"/>
      </w:pPr>
      <w:r>
        <w:t xml:space="preserve">　　這是講你真正願生，那你要具備下面所說的心理、態度。</w:t>
      </w:r>
      <w:r>
        <w:t xml:space="preserve"> </w:t>
      </w:r>
    </w:p>
    <w:p w14:paraId="021B2258" w14:textId="77777777" w:rsidR="00487900" w:rsidRDefault="00487900">
      <w:pPr>
        <w:pStyle w:val="a3"/>
      </w:pPr>
      <w:r>
        <w:t xml:space="preserve">　　疏【必須決定真實心中迴向願作得生想。】</w:t>
      </w:r>
      <w:r>
        <w:t xml:space="preserve"> </w:t>
      </w:r>
    </w:p>
    <w:p w14:paraId="66012BE9" w14:textId="77777777" w:rsidR="00487900" w:rsidRDefault="00487900">
      <w:pPr>
        <w:pStyle w:val="a3"/>
      </w:pPr>
      <w:r>
        <w:t xml:space="preserve">　　這一句實實在在是決定我們這一生能不能往生，如果具有這一個條件，那可以說這個人決定得生。他這『決定真實』到什麼程度？下面說：</w:t>
      </w:r>
      <w:r>
        <w:t xml:space="preserve"> </w:t>
      </w:r>
    </w:p>
    <w:p w14:paraId="55FE8558" w14:textId="77777777" w:rsidR="00487900" w:rsidRDefault="00487900">
      <w:pPr>
        <w:pStyle w:val="a3"/>
      </w:pPr>
      <w:r>
        <w:t xml:space="preserve">　　疏【此心深信。由若金剛。】</w:t>
      </w:r>
      <w:r>
        <w:t xml:space="preserve"> </w:t>
      </w:r>
    </w:p>
    <w:p w14:paraId="204E7542" w14:textId="77777777" w:rsidR="00487900" w:rsidRDefault="00487900">
      <w:pPr>
        <w:pStyle w:val="a3"/>
      </w:pPr>
      <w:r>
        <w:t xml:space="preserve">　　『金剛』是比喻，在礦物裡面金剛是最堅固的，能破一切物，一切物不能破壞它。所以佛常常用這個來比喻堅定的意思，這個心像金剛一樣的堅定。</w:t>
      </w:r>
      <w:r>
        <w:t xml:space="preserve"> </w:t>
      </w:r>
    </w:p>
    <w:p w14:paraId="7CF53B37" w14:textId="77777777" w:rsidR="00487900" w:rsidRDefault="00487900">
      <w:pPr>
        <w:pStyle w:val="a3"/>
      </w:pPr>
      <w:r>
        <w:t xml:space="preserve">　　疏【不為一切異見異學別解別行人等之所動亂破壞。】</w:t>
      </w:r>
      <w:r>
        <w:t xml:space="preserve"> </w:t>
      </w:r>
    </w:p>
    <w:p w14:paraId="66EDAFCE" w14:textId="77777777" w:rsidR="00487900" w:rsidRDefault="00487900">
      <w:pPr>
        <w:pStyle w:val="a3"/>
      </w:pPr>
      <w:r>
        <w:t xml:space="preserve">　　『異見』，異是不一樣的，見是見地，『學』是修學，『解』是了解，『行』是修行。即使在佛門大乘佛法當中，我們知道大乘在中國，宗派就有八個，大乘有八宗，每一宗裡面分的支派又有很多。不同的宗派，他們的見解不相同，他們依據的經論不相同，修行的方法不相同，這是我們在一生當中常常會遇到的。這些人也很慈</w:t>
      </w:r>
      <w:r>
        <w:lastRenderedPageBreak/>
        <w:t>悲，也很好心，遇到你就告訴你：這一句阿彌陀佛太簡單，恐怕不中用，還是多學一點靠得住。拜一尊佛，萬一阿彌陀佛太忙了不能來，怎麼辦？不如多拜幾尊，阿彌陀佛不來，還有別的佛來。我們聽聽，他說得好像也滿有道理，那你的信心就動搖，你的信心就被他破壞。這真正決定信心，無論聽人家怎麼個說法，決定不動搖，這才行；不為他所動，不會被他破壞。</w:t>
      </w:r>
      <w:r>
        <w:t xml:space="preserve"> </w:t>
      </w:r>
    </w:p>
    <w:p w14:paraId="477E515F" w14:textId="77777777" w:rsidR="00487900" w:rsidRDefault="00487900">
      <w:pPr>
        <w:pStyle w:val="a3"/>
      </w:pPr>
      <w:r>
        <w:t xml:space="preserve">　　疏【唯是決定一心。】</w:t>
      </w:r>
      <w:r>
        <w:t xml:space="preserve"> </w:t>
      </w:r>
    </w:p>
    <w:p w14:paraId="540473B1" w14:textId="77777777" w:rsidR="00487900" w:rsidRDefault="00487900">
      <w:pPr>
        <w:pStyle w:val="a3"/>
      </w:pPr>
      <w:r>
        <w:t xml:space="preserve">　　『唯』是唯一，專誠到了極處了，『決定一心』。</w:t>
      </w:r>
      <w:r>
        <w:t xml:space="preserve"> </w:t>
      </w:r>
    </w:p>
    <w:p w14:paraId="49D72065" w14:textId="77777777" w:rsidR="00487900" w:rsidRDefault="00487900">
      <w:pPr>
        <w:pStyle w:val="a3"/>
      </w:pPr>
      <w:r>
        <w:t xml:space="preserve">　　疏【投正直進。】</w:t>
      </w:r>
      <w:r>
        <w:t xml:space="preserve"> </w:t>
      </w:r>
    </w:p>
    <w:p w14:paraId="5D02AD63" w14:textId="77777777" w:rsidR="00487900" w:rsidRDefault="00487900">
      <w:pPr>
        <w:pStyle w:val="a3"/>
      </w:pPr>
      <w:r>
        <w:t xml:space="preserve">　　我只向這一條路上精進，決定不轉彎，決定不回頭。</w:t>
      </w:r>
      <w:r>
        <w:t xml:space="preserve"> </w:t>
      </w:r>
    </w:p>
    <w:p w14:paraId="4AC2A1FB" w14:textId="77777777" w:rsidR="00487900" w:rsidRDefault="00487900">
      <w:pPr>
        <w:pStyle w:val="a3"/>
      </w:pPr>
      <w:r>
        <w:t xml:space="preserve">　　疏【不得聞彼人語即有進退。心生怯弱。迴顧落道。】</w:t>
      </w:r>
      <w:r>
        <w:t xml:space="preserve"> </w:t>
      </w:r>
    </w:p>
    <w:p w14:paraId="27CCED0E" w14:textId="77777777" w:rsidR="00487900" w:rsidRDefault="00487900">
      <w:pPr>
        <w:pStyle w:val="a3"/>
      </w:pPr>
      <w:r>
        <w:t xml:space="preserve">　　『迴顧』是回頭，『落道』是退轉。如果聽到別人所說的你就退了心，就退轉。</w:t>
      </w:r>
      <w:r>
        <w:t xml:space="preserve"> </w:t>
      </w:r>
    </w:p>
    <w:p w14:paraId="7BAF07E0" w14:textId="77777777" w:rsidR="00487900" w:rsidRDefault="00487900">
      <w:pPr>
        <w:pStyle w:val="a3"/>
      </w:pPr>
      <w:r>
        <w:t xml:space="preserve">　　疏【即失往生之大益也。】</w:t>
      </w:r>
      <w:r>
        <w:t xml:space="preserve"> </w:t>
      </w:r>
    </w:p>
    <w:p w14:paraId="04CE1BC2" w14:textId="77777777" w:rsidR="00487900" w:rsidRDefault="00487900">
      <w:pPr>
        <w:pStyle w:val="a3"/>
      </w:pPr>
      <w:r>
        <w:t xml:space="preserve">　　這一生往生的機會你就當面錯過，那實在是真正可惜！這四行文，這四行不多，非常非常重要的開示，一點都不能夠疏忽。善導大師唯恐我們在現前遇到這個殊勝的機緣當面錯過，這個機緣確確實實像古人所講的無量劫來希有難逢，我們這一生遇到了。不要認為這遇到不難，它挺容易遇到。如果你要出去打聽打聽，你才曉得我遇到這個法門還真的不容易。你去問問一些學佛的人，去調查一下，在中國、在外國、在全世界，那不學佛的人就不必說了，聞到佛法的人幾個人聽到淨土法門？知道有個淨土法門，幾個人聽到《觀無量壽佛經》？知道有《觀無量壽佛經》的人，又幾個人聽到善導大師的開示？確實不多。</w:t>
      </w:r>
      <w:r>
        <w:t xml:space="preserve"> </w:t>
      </w:r>
    </w:p>
    <w:p w14:paraId="720B8CDB" w14:textId="77777777" w:rsidR="00487900" w:rsidRDefault="00487900">
      <w:pPr>
        <w:pStyle w:val="a3"/>
      </w:pPr>
      <w:r>
        <w:t xml:space="preserve">　　善導大師為我們解除了不少的疑惑，因為在他老人家之前，古時候的大德把這個經的意思講錯了，這在前面他老人家一樁一樁都給我們辨正過來了。古大德認為上三品往生的是大乘菩薩，凡夫沒分，中三品往生的是小乘聖者；換句話說，凡夫往生只下三品。他老人家告訴我們，古人這個說法不是佛的意思，佛的意思，九品往生統統是凡夫，他老人家說得太好了。凡夫往生為什麼品位不一樣？遇緣不同而有差別。我們今天遇的緣是最殊勝，要依照善導大師這話來說，我們今天遇最殊勝的緣，那往生都應當是上上品，上中品往生都對不起自己。所以這真是無量劫來希有難逢的機會我們遇到了，假如是錯過，那多可惜！所以在這個地方真正是苦口婆心的勸導我們一定要把握機椽，要認清事實，決定不能退轉，決定不可以疑惑。</w:t>
      </w:r>
      <w:r>
        <w:t xml:space="preserve"> </w:t>
      </w:r>
    </w:p>
    <w:p w14:paraId="4027B448" w14:textId="77777777" w:rsidR="00487900" w:rsidRDefault="00487900">
      <w:pPr>
        <w:pStyle w:val="a3"/>
      </w:pPr>
      <w:r>
        <w:t xml:space="preserve">　　底下假設這個問答就太好了，真的叫我們把疑根都拔除掉，建立真實清淨信心。這就是蕅益大師在《要解》裡面所說的「能不能往生，決定在信願之有無」。我們信願具足，那就決定往生。這下面：</w:t>
      </w:r>
      <w:r>
        <w:t xml:space="preserve"> </w:t>
      </w:r>
    </w:p>
    <w:p w14:paraId="4E3BF869" w14:textId="77777777" w:rsidR="00487900" w:rsidRDefault="00487900">
      <w:pPr>
        <w:pStyle w:val="a3"/>
      </w:pPr>
      <w:r>
        <w:t xml:space="preserve">　　疏【問曰。】</w:t>
      </w:r>
      <w:r>
        <w:t xml:space="preserve"> </w:t>
      </w:r>
    </w:p>
    <w:p w14:paraId="6DB5AE35" w14:textId="77777777" w:rsidR="00487900" w:rsidRDefault="00487900">
      <w:pPr>
        <w:pStyle w:val="a3"/>
      </w:pPr>
      <w:r>
        <w:t xml:space="preserve">　　假設有一個人提出這問題。</w:t>
      </w:r>
      <w:r>
        <w:t xml:space="preserve"> </w:t>
      </w:r>
    </w:p>
    <w:p w14:paraId="6DE90DD4" w14:textId="77777777" w:rsidR="00487900" w:rsidRDefault="00487900">
      <w:pPr>
        <w:pStyle w:val="a3"/>
      </w:pPr>
      <w:r>
        <w:t xml:space="preserve">　　疏【若有解行不同。】</w:t>
      </w:r>
      <w:r>
        <w:t xml:space="preserve"> </w:t>
      </w:r>
    </w:p>
    <w:p w14:paraId="20C4717B" w14:textId="77777777" w:rsidR="00487900" w:rsidRDefault="00487900">
      <w:pPr>
        <w:pStyle w:val="a3"/>
      </w:pPr>
      <w:r>
        <w:t xml:space="preserve">　　這是我們佛門的，我們修行的法門不一樣，我們念佛，他參禪、他學密，我們遇到了，這是解行不相同的。</w:t>
      </w:r>
      <w:r>
        <w:t xml:space="preserve"> </w:t>
      </w:r>
    </w:p>
    <w:p w14:paraId="2B425214" w14:textId="77777777" w:rsidR="00487900" w:rsidRDefault="00487900">
      <w:pPr>
        <w:pStyle w:val="a3"/>
      </w:pPr>
      <w:r>
        <w:t xml:space="preserve">　　疏【邪雜人等。】</w:t>
      </w:r>
      <w:r>
        <w:t xml:space="preserve"> </w:t>
      </w:r>
    </w:p>
    <w:p w14:paraId="2A538D4D" w14:textId="77777777" w:rsidR="00487900" w:rsidRDefault="00487900">
      <w:pPr>
        <w:pStyle w:val="a3"/>
      </w:pPr>
      <w:r>
        <w:t xml:space="preserve">　　這是不學佛的，學外道的。外道，有佛門以外的外道，有佛門裡面的外道，有打著佛教招牌的外道，現在在這社會時有所聞，這正是《楞嚴經》上所說的「末法時期，邪師說法，如恆河沙」，那個邪師就是此地『邪雜人等』，屬於這一類的。前面解行不同，那還是正法，他不是邪法。這一些人：</w:t>
      </w:r>
      <w:r>
        <w:t xml:space="preserve"> </w:t>
      </w:r>
    </w:p>
    <w:p w14:paraId="62609A1D" w14:textId="77777777" w:rsidR="00487900" w:rsidRDefault="00487900">
      <w:pPr>
        <w:pStyle w:val="a3"/>
      </w:pPr>
      <w:r>
        <w:t xml:space="preserve">　　疏【來相惑亂。】</w:t>
      </w:r>
      <w:r>
        <w:t xml:space="preserve"> </w:t>
      </w:r>
    </w:p>
    <w:p w14:paraId="2F052DE4" w14:textId="77777777" w:rsidR="00487900" w:rsidRDefault="00487900">
      <w:pPr>
        <w:pStyle w:val="a3"/>
      </w:pPr>
      <w:r>
        <w:t xml:space="preserve">　　來的時候說了一大堆的道理，也引經據典，迷惑你、擾亂你。</w:t>
      </w:r>
      <w:r>
        <w:t xml:space="preserve"> </w:t>
      </w:r>
    </w:p>
    <w:p w14:paraId="74BE581F" w14:textId="77777777" w:rsidR="00487900" w:rsidRDefault="00487900">
      <w:pPr>
        <w:pStyle w:val="a3"/>
      </w:pPr>
      <w:r>
        <w:t xml:space="preserve">　　疏【或說種種疑難。】</w:t>
      </w:r>
      <w:r>
        <w:t xml:space="preserve"> </w:t>
      </w:r>
    </w:p>
    <w:p w14:paraId="4547845D" w14:textId="77777777" w:rsidR="00487900" w:rsidRDefault="00487900">
      <w:pPr>
        <w:pStyle w:val="a3"/>
      </w:pPr>
      <w:r>
        <w:t xml:space="preserve">　　或者發出許多問題來問你，你也答不出來，最後倒被他所轉了。</w:t>
      </w:r>
      <w:r>
        <w:t xml:space="preserve"> </w:t>
      </w:r>
    </w:p>
    <w:p w14:paraId="63ADBB3A" w14:textId="77777777" w:rsidR="00487900" w:rsidRDefault="00487900">
      <w:pPr>
        <w:pStyle w:val="a3"/>
      </w:pPr>
      <w:r>
        <w:t xml:space="preserve">　　疏【導不得往生。】</w:t>
      </w:r>
      <w:r>
        <w:t xml:space="preserve"> </w:t>
      </w:r>
    </w:p>
    <w:p w14:paraId="1AF478F0" w14:textId="77777777" w:rsidR="00487900" w:rsidRDefault="00487900">
      <w:pPr>
        <w:pStyle w:val="a3"/>
      </w:pPr>
      <w:r>
        <w:t xml:space="preserve">　　他最終的一個結論就是要說服你，證實你念阿彌陀佛決定不能往生，必須要改信他的教，要改修他那個法門，他的目的在此地。</w:t>
      </w:r>
      <w:r>
        <w:t xml:space="preserve"> </w:t>
      </w:r>
    </w:p>
    <w:p w14:paraId="2FD05300" w14:textId="77777777" w:rsidR="00487900" w:rsidRDefault="00487900">
      <w:pPr>
        <w:pStyle w:val="a3"/>
      </w:pPr>
      <w:r>
        <w:t xml:space="preserve">　　疏【或云汝等眾生曠劫已來。及以今生。身口意業。於一切凡聖身上。具造十惡五逆。四重謗法闡提破戒破見等罪。未能除盡。然此等之罪。繫屬三界惡道。】</w:t>
      </w:r>
      <w:r>
        <w:t xml:space="preserve"> </w:t>
      </w:r>
    </w:p>
    <w:p w14:paraId="660CE93C" w14:textId="77777777" w:rsidR="00487900" w:rsidRDefault="00487900">
      <w:pPr>
        <w:pStyle w:val="a3"/>
      </w:pPr>
      <w:r>
        <w:t xml:space="preserve">　　這說得的確是很有道理，也是事實。他提出這個問題，跟佛在經上講的沒有兩樣。我們確確實實無始劫以來以及這一生當中，造的惡比修的善確實要多。這個地方講得非常具體，『於一切凡聖身上』，凡是凡夫，不但是對人，包括畜生都在中。我們對人造的罪業，實在講還算輕，我們對於這畜生厭惡、殺害、吃牠的肉，這個罪業非常重，所以『具造十惡』。</w:t>
      </w:r>
      <w:r>
        <w:t xml:space="preserve"> </w:t>
      </w:r>
    </w:p>
    <w:p w14:paraId="185C9285" w14:textId="77777777" w:rsidR="00487900" w:rsidRDefault="00487900">
      <w:pPr>
        <w:pStyle w:val="a3"/>
      </w:pPr>
      <w:r>
        <w:t xml:space="preserve">　　『五逆』，這個五逆，殺父、殺母，大概這兩種造的人比較少，我們還不至於造這個重罪。但是殺阿羅漢、出佛身血、破和合僧，這三條比較容易造，雖然不是真造，有等流的罪，等是等於。阿羅漢，你到哪去找阿羅漢去？你想殺阿羅漢，阿羅漢都找不到，你怎麼殺法？阿羅漢是世間的善人，是世間人德學的榜樣。換句話說，我們對於世間有道德、有學問的人，輕慢他、藐視他、陷害他，那個罪過就等於殺阿羅漢，所以叫等流罪。佛是三界導師，人天眼目，當然佛的福報很大，一切護法龍天保護他，沒有人能夠殺害佛的，但是讓佛身上出一點血，這還是可以做得到。提婆達多出佛身血，舉的這個公案，是以惡心想害他，雖然沒有害成，這一念的惡心就犯了五逆的重罪。</w:t>
      </w:r>
      <w:r>
        <w:t xml:space="preserve"> </w:t>
      </w:r>
    </w:p>
    <w:p w14:paraId="326DA520" w14:textId="77777777" w:rsidR="00487900" w:rsidRDefault="00487900">
      <w:pPr>
        <w:pStyle w:val="a3"/>
      </w:pPr>
      <w:r>
        <w:t xml:space="preserve">　　五逆罪裡頭最容易犯的，實在講就是這個兩條，一條是出佛身血。佛不在了，有等流罪，佛像，無論是塑的像、畫的像，惡心破壞，這就是出佛身血，是有惡意的。無意損壞，沒有這麼重的罪，所以講惡意的，瞋恨心來破壞的。另外一個就是破和合僧，破壞僧團。破壞僧團實在講多分都是在口業，妄語、兩舌，特別是兩舌。兩舌，挑撥是非，這個罪過就非常之重，使僧團裡面不能夠和睦相處，壞了僧團的規矩，壞了僧團的制度，使這個僧團在解行上都發生嚴重的障礙，這是破和合僧，這個罪是五逆罪。佛法的僧團，目的是了生脫死，圓成佛道，無論是哪一宗哪一派僧團目的是在此地。所以這擾亂的罪過是非常非常之重，這不通懺悔的。</w:t>
      </w:r>
      <w:r>
        <w:t xml:space="preserve"> </w:t>
      </w:r>
    </w:p>
    <w:p w14:paraId="336487EE" w14:textId="77777777" w:rsidR="00487900" w:rsidRDefault="00487900">
      <w:pPr>
        <w:pStyle w:val="a3"/>
      </w:pPr>
      <w:r>
        <w:t xml:space="preserve">　　即使世間團體的利益，也必定大於個人，你害一個人罪小，你害一個團體罪就大。世間團體之大者莫非國家，損壞國家的制度秩序，教這一國的人都蒙難，那這個罪過就重，佛法裡面講因緣果報、講結罪，是這樣說法的。所以學佛必須要把心量拓開。人為什麼會造罪業？心量太小，只看到自己的利益，沒有想到大眾的利益，所以他才會造作罪業。這是五逆罪。</w:t>
      </w:r>
      <w:r>
        <w:t xml:space="preserve"> </w:t>
      </w:r>
    </w:p>
    <w:p w14:paraId="32BF7DFE" w14:textId="77777777" w:rsidR="00487900" w:rsidRDefault="00487900">
      <w:pPr>
        <w:pStyle w:val="a3"/>
      </w:pPr>
      <w:r>
        <w:t xml:space="preserve">　　『四重』是破戒，這是講的四重戒，就是根本大戒，殺生、偷盜、邪淫、妄語，這叫四重戒。受戒犯了，這是犯重罪，不受戒犯了還是重罪。不能說是我沒有受戒，犯了大概就沒有罪，沒有這個道理，不受戒犯了還是重罪。</w:t>
      </w:r>
      <w:r>
        <w:t xml:space="preserve"> </w:t>
      </w:r>
    </w:p>
    <w:p w14:paraId="77514C84" w14:textId="77777777" w:rsidR="00487900" w:rsidRDefault="00487900">
      <w:pPr>
        <w:pStyle w:val="a3"/>
      </w:pPr>
      <w:r>
        <w:t xml:space="preserve">　　『謗法』是毀謗佛法，這一條也很容易犯，佛門裡面常有。我修淨土特別讚歎淨土，對於其他的修行法門一律都毀謗，這是謗法。自古以來我們就可以看到很多，叫自讚毀他。我們說學禪的不好，那禪是不是釋迦牟尼佛說的？也是。既是釋迦牟尼佛說的，你毀謗他，豈不是謗佛、謗法、謗僧？依照那個方法修行的那是僧，你不就毀謗三寶？毀謗三寶，自己修行，哪有成就的道理？沒有！所以這是我們一定要認識很清楚、很明白。</w:t>
      </w:r>
      <w:r>
        <w:t xml:space="preserve"> </w:t>
      </w:r>
    </w:p>
    <w:p w14:paraId="04F15C97" w14:textId="77777777" w:rsidR="00487900" w:rsidRDefault="00487900">
      <w:pPr>
        <w:pStyle w:val="a3"/>
      </w:pPr>
      <w:r>
        <w:t xml:space="preserve">　　佛在《華嚴經》末後一品善財童子五十三參，給我們做了一個非常好的榜樣。善財參訪的五十三位善知識，每個人所學的法門都不一樣，他們的態度沒有一個是毀謗別人的，都是自己謙虛讚歎別人。《華嚴》是世尊出現在世間第一部所說的大經；換句話說，修學的態度，在第一部經裡面就給我們講得清楚明白。真正佛弟子，我們跟其他宗派不相同的，就像一個學校，我們念的科系不相同，都是同學，都是成就戒定慧，只是方法不一樣。依據的義理不相同，方法不相同，我們的目的是戒定慧、是覺正淨，這完全相同。所以絕對不可以毀謗。</w:t>
      </w:r>
      <w:r>
        <w:t xml:space="preserve"> </w:t>
      </w:r>
    </w:p>
    <w:p w14:paraId="3A79D16A" w14:textId="77777777" w:rsidR="00487900" w:rsidRDefault="00487900">
      <w:pPr>
        <w:pStyle w:val="a3"/>
      </w:pPr>
      <w:r>
        <w:t xml:space="preserve">　　『闡提』，這是梵語音譯的，中國意思是沒有善根的，沒有善根的人叫闡提。佛通常在大乘經上常說一闡提不能成佛。沒善根！這是佛在大乘經上常講的。可是世尊在最後法華會上講的就不一樣，法華會上說闡提也有佛性，他也能成佛。所以後人就稱《法華經》叫「成佛的法華」。別的經不能成佛，為什麼說《法華》成佛？《法華經》上承認闡提也能成佛，是這麼一個道理。其他大乘經上，佛是揀別闡提不能成佛，其他都可以成佛，是這麼一個道理。這是《法華》講得圓滿，《法華》講得究竟。</w:t>
      </w:r>
      <w:r>
        <w:t xml:space="preserve"> </w:t>
      </w:r>
    </w:p>
    <w:p w14:paraId="6E63B110" w14:textId="77777777" w:rsidR="00487900" w:rsidRDefault="00487900">
      <w:pPr>
        <w:pStyle w:val="a3"/>
      </w:pPr>
      <w:r>
        <w:t xml:space="preserve">　　『破戒』，這是受了佛的戒律，像在家受五戒、八戒（八關齋戒）、菩薩戒；出家受比丘戒、比丘尼戒，而不能夠遵守毀犯了，這叫破戒。這罪的輕重律有明文。底下『破見』，「見」是見解、思想，這個問題嚴重，古德常說：破戒有救，懺悔有救，破見就沒救。破見是什麼？不相信因果，不相信報應，對佛所講的話他懷疑不信，那這個沒救了。邪知邪見，這是重罪裡面非常嚴重的。嚴格的說，五逆十惡、四重、謗法、闡提、破戒都有救，在這部經上就講到，我們講到下下品往生，就是這些人。在臨命終時，地獄相現前的時候，遇到善知識勸他念佛求生淨土，他立刻就接受，馬上就念佛，一樣還得生，唯獨破見沒救。破見怎麼？遇到善知識跟他講，他不相信，那就沒法子，那就沒有救。</w:t>
      </w:r>
      <w:r>
        <w:t xml:space="preserve"> </w:t>
      </w:r>
    </w:p>
    <w:p w14:paraId="018C9FB0" w14:textId="77777777" w:rsidR="00487900" w:rsidRDefault="00487900">
      <w:pPr>
        <w:pStyle w:val="a3"/>
      </w:pPr>
      <w:r>
        <w:t xml:space="preserve">　　我們現前業障也很深重，病痛苦難很多，根本的原因也都是這些罪業。假如我們真正發心懺悔業障，我們身體逐漸會好轉，我們環境逐漸會改善。如果破見那就不行，那你怎麼樣勤修，都得不到這想像當中的果報，所以這是非常非常重要的一樁事情。這個見一定要讀誦大乘，要常常思惟佛菩薩的教誡，長時間的薰習，我們對它明白、理解了才真正產生了信心，建立正知正見，這才能有救。這是說咱們這凡夫有這麼多的罪業未能除盡，這個罪業沒斷。『然此等之罪，繫屬三界惡道』。這些罪業果報在哪裡？果報在三惡道。現前如果這些罪業的現象現前，換句話說，這個人現在是個人身，是個人的樣子，這一口氣不來就到三惡道去，這是繫屬於三惡道的。</w:t>
      </w:r>
      <w:r>
        <w:t xml:space="preserve"> </w:t>
      </w:r>
    </w:p>
    <w:p w14:paraId="0AD6D392" w14:textId="77777777" w:rsidR="00487900" w:rsidRDefault="00487900">
      <w:pPr>
        <w:pStyle w:val="a3"/>
      </w:pPr>
      <w:r>
        <w:t xml:space="preserve">　　疏【云何一生修福念佛。】</w:t>
      </w:r>
      <w:r>
        <w:t xml:space="preserve"> </w:t>
      </w:r>
    </w:p>
    <w:p w14:paraId="6E7F3718" w14:textId="77777777" w:rsidR="00487900" w:rsidRDefault="00487900">
      <w:pPr>
        <w:pStyle w:val="a3"/>
      </w:pPr>
      <w:r>
        <w:t xml:space="preserve">　　這是問你，怎麼可能你這一生當中『修福念佛』，你就不墮三惡道，還可以往生西方極樂世界？</w:t>
      </w:r>
      <w:r>
        <w:t xml:space="preserve"> </w:t>
      </w:r>
    </w:p>
    <w:p w14:paraId="21717BC2" w14:textId="77777777" w:rsidR="00487900" w:rsidRDefault="00487900">
      <w:pPr>
        <w:pStyle w:val="a3"/>
      </w:pPr>
      <w:r>
        <w:t xml:space="preserve">　　疏【即入彼無漏無生之國。永得證悟不退位也。】</w:t>
      </w:r>
      <w:r>
        <w:t xml:space="preserve"> </w:t>
      </w:r>
    </w:p>
    <w:p w14:paraId="19A5903B" w14:textId="77777777" w:rsidR="00487900" w:rsidRDefault="00487900">
      <w:pPr>
        <w:pStyle w:val="a3"/>
      </w:pPr>
      <w:r>
        <w:t xml:space="preserve">　　哪有這麼便宜的事情？一身的罪業決定墮三惡道，修一點福、念幾句佛號就能生到這個『無漏無生』，永遠不退成佛這個地方去，未免是太便宜了。說出這些，實在講如果我們信心不能堅定，是很容易被他動搖。遇到這些人說出這一番大道理來，我們怎麼個應付法？</w:t>
      </w:r>
      <w:r>
        <w:t xml:space="preserve"> </w:t>
      </w:r>
    </w:p>
    <w:p w14:paraId="7F9AD73C" w14:textId="77777777" w:rsidR="00487900" w:rsidRDefault="00487900">
      <w:pPr>
        <w:pStyle w:val="a3"/>
      </w:pPr>
      <w:r>
        <w:t xml:space="preserve">　　疏【答曰。諸佛教行。】</w:t>
      </w:r>
      <w:r>
        <w:t xml:space="preserve"> </w:t>
      </w:r>
    </w:p>
    <w:p w14:paraId="724014A7" w14:textId="77777777" w:rsidR="00487900" w:rsidRDefault="00487900">
      <w:pPr>
        <w:pStyle w:val="a3"/>
      </w:pPr>
      <w:r>
        <w:t xml:space="preserve">　　『教』是教學方法，是教學；『行』是修行。佛給我們講的理論、講的方法。</w:t>
      </w:r>
      <w:r>
        <w:t xml:space="preserve"> </w:t>
      </w:r>
    </w:p>
    <w:p w14:paraId="1F652E40" w14:textId="77777777" w:rsidR="00487900" w:rsidRDefault="00487900">
      <w:pPr>
        <w:pStyle w:val="a3"/>
      </w:pPr>
      <w:r>
        <w:t xml:space="preserve">　　疏【數越塵沙。】</w:t>
      </w:r>
      <w:r>
        <w:t xml:space="preserve"> </w:t>
      </w:r>
    </w:p>
    <w:p w14:paraId="07AC102A" w14:textId="77777777" w:rsidR="00487900" w:rsidRDefault="00487900">
      <w:pPr>
        <w:pStyle w:val="a3"/>
      </w:pPr>
      <w:r>
        <w:t xml:space="preserve">　　數量上講太多太多了，法門無量，不止八萬四千。</w:t>
      </w:r>
      <w:r>
        <w:t xml:space="preserve"> </w:t>
      </w:r>
    </w:p>
    <w:p w14:paraId="6EF4D699" w14:textId="77777777" w:rsidR="00487900" w:rsidRDefault="00487900">
      <w:pPr>
        <w:pStyle w:val="a3"/>
      </w:pPr>
      <w:r>
        <w:t xml:space="preserve">　　疏【稟識機緣。隨情非一。】</w:t>
      </w:r>
      <w:r>
        <w:t xml:space="preserve"> </w:t>
      </w:r>
    </w:p>
    <w:p w14:paraId="41D9A664" w14:textId="77777777" w:rsidR="00487900" w:rsidRDefault="00487900">
      <w:pPr>
        <w:pStyle w:val="a3"/>
      </w:pPr>
      <w:r>
        <w:t xml:space="preserve">　　這四句是總答，是一個總綱領。佛說無量無邊的法門，『隨情非一』就是應機說法，這眾生什麼樣的根性，就給他說什麼法門，所以眾生根性無量無邊，佛的教行也就無量無邊。如果契機那就得度了，不契機同樣不能得度，教一定要契機，『稟識機緣』是非常重要。請看下面文：</w:t>
      </w:r>
      <w:r>
        <w:t xml:space="preserve"> </w:t>
      </w:r>
    </w:p>
    <w:p w14:paraId="55D11914" w14:textId="77777777" w:rsidR="00487900" w:rsidRDefault="00487900">
      <w:pPr>
        <w:pStyle w:val="a3"/>
      </w:pPr>
      <w:r>
        <w:t xml:space="preserve">　　疏【譬如世間人眼可見可信者。】</w:t>
      </w:r>
      <w:r>
        <w:t xml:space="preserve"> </w:t>
      </w:r>
    </w:p>
    <w:p w14:paraId="51BBEA6F" w14:textId="77777777" w:rsidR="00487900" w:rsidRDefault="00487900">
      <w:pPr>
        <w:pStyle w:val="a3"/>
      </w:pPr>
      <w:r>
        <w:t xml:space="preserve">　　這舉一個簡單的比喻，我們世間人可以見到的，當然你可以相信。</w:t>
      </w:r>
      <w:r>
        <w:t xml:space="preserve"> </w:t>
      </w:r>
    </w:p>
    <w:p w14:paraId="311D79D2" w14:textId="77777777" w:rsidR="00487900" w:rsidRDefault="00487900">
      <w:pPr>
        <w:pStyle w:val="a3"/>
      </w:pPr>
      <w:r>
        <w:t xml:space="preserve">　　疏【如明能破闇。】</w:t>
      </w:r>
      <w:r>
        <w:t xml:space="preserve"> </w:t>
      </w:r>
    </w:p>
    <w:p w14:paraId="52D72A6E" w14:textId="77777777" w:rsidR="00487900" w:rsidRDefault="00487900">
      <w:pPr>
        <w:pStyle w:val="a3"/>
      </w:pPr>
      <w:r>
        <w:t xml:space="preserve">　　這你相信，晚上這個房子點一盞燈就亮了，黑暗就沒有了，這你看到的，你會相信。</w:t>
      </w:r>
      <w:r>
        <w:t xml:space="preserve"> </w:t>
      </w:r>
    </w:p>
    <w:p w14:paraId="2383A032" w14:textId="77777777" w:rsidR="00487900" w:rsidRDefault="00487900">
      <w:pPr>
        <w:pStyle w:val="a3"/>
      </w:pPr>
      <w:r>
        <w:t xml:space="preserve">　　疏【空能含有。】</w:t>
      </w:r>
      <w:r>
        <w:t xml:space="preserve"> </w:t>
      </w:r>
    </w:p>
    <w:p w14:paraId="0BA556AA" w14:textId="77777777" w:rsidR="00487900" w:rsidRDefault="00487900">
      <w:pPr>
        <w:pStyle w:val="a3"/>
      </w:pPr>
      <w:r>
        <w:t xml:space="preserve">　　我們這個房子空的，所以可以桌椅板凳擺這麼多，塞進來，它可以『含有』。</w:t>
      </w:r>
      <w:r>
        <w:t xml:space="preserve"> </w:t>
      </w:r>
    </w:p>
    <w:p w14:paraId="60FA6995" w14:textId="77777777" w:rsidR="00487900" w:rsidRDefault="00487900">
      <w:pPr>
        <w:pStyle w:val="a3"/>
      </w:pPr>
      <w:r>
        <w:t xml:space="preserve">　　疏【地能載養。】</w:t>
      </w:r>
      <w:r>
        <w:t xml:space="preserve"> </w:t>
      </w:r>
    </w:p>
    <w:p w14:paraId="01B17151" w14:textId="77777777" w:rsidR="00487900" w:rsidRDefault="00487900">
      <w:pPr>
        <w:pStyle w:val="a3"/>
      </w:pPr>
      <w:r>
        <w:t xml:space="preserve">　　地能載物，地能養物，一切動物、植物都離不開大地。</w:t>
      </w:r>
      <w:r>
        <w:t xml:space="preserve"> </w:t>
      </w:r>
    </w:p>
    <w:p w14:paraId="0F54F164" w14:textId="77777777" w:rsidR="00487900" w:rsidRDefault="00487900">
      <w:pPr>
        <w:pStyle w:val="a3"/>
      </w:pPr>
      <w:r>
        <w:t xml:space="preserve">　　疏【水能生潤。火能成壞。如此等事。悉名待對之法。即目可見。千差萬別。】</w:t>
      </w:r>
      <w:r>
        <w:t xml:space="preserve"> </w:t>
      </w:r>
    </w:p>
    <w:p w14:paraId="48BD4F50" w14:textId="77777777" w:rsidR="00487900" w:rsidRDefault="00487900">
      <w:pPr>
        <w:pStyle w:val="a3"/>
      </w:pPr>
      <w:r>
        <w:t xml:space="preserve">　　這是你親眼所見的，你當然相信。這親眼所見的那就太多太多，『千差萬別』。</w:t>
      </w:r>
      <w:r>
        <w:t xml:space="preserve"> </w:t>
      </w:r>
    </w:p>
    <w:p w14:paraId="21989392" w14:textId="77777777" w:rsidR="00487900" w:rsidRDefault="00487900">
      <w:pPr>
        <w:pStyle w:val="a3"/>
      </w:pPr>
      <w:r>
        <w:t xml:space="preserve">　　疏【何況佛法不思議之力。豈無種種益也。】</w:t>
      </w:r>
      <w:r>
        <w:t xml:space="preserve"> </w:t>
      </w:r>
    </w:p>
    <w:p w14:paraId="756203E7" w14:textId="77777777" w:rsidR="00487900" w:rsidRDefault="00487900">
      <w:pPr>
        <w:pStyle w:val="a3"/>
      </w:pPr>
      <w:r>
        <w:t xml:space="preserve">　　世間法都這麼多，千差萬別，佛法一樣也千差萬別，也是多得不得了，世間這些萬物也都有利益，何況佛法？</w:t>
      </w:r>
      <w:r>
        <w:t xml:space="preserve"> </w:t>
      </w:r>
    </w:p>
    <w:p w14:paraId="4C3CBA24" w14:textId="77777777" w:rsidR="00487900" w:rsidRDefault="00487900">
      <w:pPr>
        <w:pStyle w:val="a3"/>
      </w:pPr>
      <w:r>
        <w:t xml:space="preserve">　　疏【隨出一門者。即出一煩惱門也。】</w:t>
      </w:r>
      <w:r>
        <w:t xml:space="preserve"> </w:t>
      </w:r>
    </w:p>
    <w:p w14:paraId="50BDCF6B" w14:textId="77777777" w:rsidR="00487900" w:rsidRDefault="00487900">
      <w:pPr>
        <w:pStyle w:val="a3"/>
      </w:pPr>
      <w:r>
        <w:t xml:space="preserve">　　佛的法門很多，教給你超出一門，你就斷一條煩惱。</w:t>
      </w:r>
      <w:r>
        <w:t xml:space="preserve"> </w:t>
      </w:r>
    </w:p>
    <w:p w14:paraId="1CCB1BA2" w14:textId="77777777" w:rsidR="00487900" w:rsidRDefault="00487900">
      <w:pPr>
        <w:pStyle w:val="a3"/>
      </w:pPr>
      <w:r>
        <w:t xml:space="preserve">　　疏【隨入一門者。即入一解脫智慧門也。】</w:t>
      </w:r>
      <w:r>
        <w:t xml:space="preserve"> </w:t>
      </w:r>
    </w:p>
    <w:p w14:paraId="36EFCE93" w14:textId="77777777" w:rsidR="00487900" w:rsidRDefault="00487900">
      <w:pPr>
        <w:pStyle w:val="a3"/>
      </w:pPr>
      <w:r>
        <w:t xml:space="preserve">　　這是敘述佛法無量無邊，它有無量無邊的利益，都是幫助眾生斷煩惱、開智慧的。</w:t>
      </w:r>
      <w:r>
        <w:t xml:space="preserve"> </w:t>
      </w:r>
    </w:p>
    <w:p w14:paraId="28D4A423" w14:textId="77777777" w:rsidR="00487900" w:rsidRDefault="00487900">
      <w:pPr>
        <w:pStyle w:val="a3"/>
      </w:pPr>
      <w:r>
        <w:t xml:space="preserve">　　疏【為此隨緣起行。各求解脫。】</w:t>
      </w:r>
      <w:r>
        <w:t xml:space="preserve"> </w:t>
      </w:r>
    </w:p>
    <w:p w14:paraId="00A9982D" w14:textId="77777777" w:rsidR="00487900" w:rsidRDefault="00487900">
      <w:pPr>
        <w:pStyle w:val="a3"/>
      </w:pPr>
      <w:r>
        <w:t xml:space="preserve">　　這兩句話就太好了，我們彼此不要勉強，你也不要勸我，我也不必勸你，我們各人修各人的就好。彼此互相讚歎，大家在一塊歡歡喜喜，不要再起爭執，這就好了！底下說：</w:t>
      </w:r>
      <w:r>
        <w:t xml:space="preserve"> </w:t>
      </w:r>
    </w:p>
    <w:p w14:paraId="053FB870" w14:textId="77777777" w:rsidR="00487900" w:rsidRDefault="00487900">
      <w:pPr>
        <w:pStyle w:val="a3"/>
      </w:pPr>
      <w:r>
        <w:t xml:space="preserve">　　疏【汝何以乃將非有緣之要行。障惑於我。】</w:t>
      </w:r>
      <w:r>
        <w:t xml:space="preserve"> </w:t>
      </w:r>
    </w:p>
    <w:p w14:paraId="78935C1B" w14:textId="77777777" w:rsidR="00487900" w:rsidRDefault="00487900">
      <w:pPr>
        <w:pStyle w:val="a3"/>
      </w:pPr>
      <w:r>
        <w:t xml:space="preserve">　　你修的那個法門，你認為很好，不適合我，我不喜歡。你喜歡，我不喜歡，你為什麼拿我不喜歡的，來找我的麻煩，來迷惑我、來障礙我？這話講得好！</w:t>
      </w:r>
      <w:r>
        <w:t xml:space="preserve"> </w:t>
      </w:r>
    </w:p>
    <w:p w14:paraId="48415EB8" w14:textId="77777777" w:rsidR="00487900" w:rsidRDefault="00487900">
      <w:pPr>
        <w:pStyle w:val="a3"/>
      </w:pPr>
      <w:r>
        <w:t xml:space="preserve">　　疏【然我之所愛。即是我有緣之行。即非汝所求。】</w:t>
      </w:r>
      <w:r>
        <w:t xml:space="preserve"> </w:t>
      </w:r>
    </w:p>
    <w:p w14:paraId="0EDB8A72" w14:textId="77777777" w:rsidR="00487900" w:rsidRDefault="00487900">
      <w:pPr>
        <w:pStyle w:val="a3"/>
      </w:pPr>
      <w:r>
        <w:t xml:space="preserve">　　我學的這個法門我喜歡，我喜歡，那我跟這個法有緣。你不喜歡，那當然跟你沒有緣，你不願意學這個法門，但是它跟我有緣。</w:t>
      </w:r>
      <w:r>
        <w:t xml:space="preserve"> </w:t>
      </w:r>
    </w:p>
    <w:p w14:paraId="175AE37A" w14:textId="77777777" w:rsidR="00487900" w:rsidRDefault="00487900">
      <w:pPr>
        <w:pStyle w:val="a3"/>
      </w:pPr>
      <w:r>
        <w:t xml:space="preserve">　　疏【汝之所愛，即是汝有緣之行。亦非我所求。】</w:t>
      </w:r>
      <w:r>
        <w:t xml:space="preserve"> </w:t>
      </w:r>
    </w:p>
    <w:p w14:paraId="14D56B4E" w14:textId="77777777" w:rsidR="00487900" w:rsidRDefault="00487900">
      <w:pPr>
        <w:pStyle w:val="a3"/>
      </w:pPr>
      <w:r>
        <w:t xml:space="preserve">　　同樣一個道理，你喜歡那個法門，那個法門跟你有緣，我不喜歡，跟我沒有緣，這是事實。</w:t>
      </w:r>
      <w:r>
        <w:t xml:space="preserve"> </w:t>
      </w:r>
    </w:p>
    <w:p w14:paraId="5A825AB6" w14:textId="77777777" w:rsidR="00487900" w:rsidRDefault="00487900">
      <w:pPr>
        <w:pStyle w:val="a3"/>
      </w:pPr>
      <w:r>
        <w:t xml:space="preserve">　　疏【是故各隨所樂而修其行者。必疾得解脫也。】</w:t>
      </w:r>
      <w:r>
        <w:t xml:space="preserve"> </w:t>
      </w:r>
    </w:p>
    <w:p w14:paraId="55DEEDFA" w14:textId="77777777" w:rsidR="00487900" w:rsidRDefault="00487900">
      <w:pPr>
        <w:pStyle w:val="a3"/>
      </w:pPr>
      <w:r>
        <w:t xml:space="preserve">　　你要明白這個道理，了解這個事實，各人隨著他喜歡、隨著他愛好修學的法門，都會很快得到解脫，這是真的，所以不必勉強，這個事情勉強不得的。但是世間人，雖然說他愛、他喜歡，他是感情用事，那個愛與喜歡都不是真的，所以他愛那個法門、喜歡那個法門，修了幾十年還一樣都得不到，什麼原因？他不是真愛，他是假的。如果他是真的，他真喜歡禪，他在禪裡面決定得成就；他真喜歡密，他三密一定相應。他都達不到這個境界，換句話，他不是真愛。他並沒有死心塌地，並沒有用真實心去修，他是修著玩的。修著玩的，還要找人的麻煩，還要破壞別人的修學方法，這是造業！</w:t>
      </w:r>
      <w:r>
        <w:t xml:space="preserve"> </w:t>
      </w:r>
    </w:p>
    <w:p w14:paraId="645C854E" w14:textId="77777777" w:rsidR="00487900" w:rsidRDefault="00487900">
      <w:pPr>
        <w:pStyle w:val="a3"/>
      </w:pPr>
      <w:r>
        <w:t xml:space="preserve">　　因此我們學佛，我們修淨土，對於其他大乘修行的人，無論他修學哪一個法門，我們都讚歎。同時可以提醒他，如果你那個法門要不能成就，最後迴向求生淨土一樣往生，提醒他這一句。這話是真的是假的？真的。咱們《無量壽經》三輩往生最後的一段就是說修學大乘的人，無論修學哪個法門、無論讀誦哪一種經論、修學哪一個方法，或者是念哪一個佛菩薩，統統沒有關係，你只要把功德迴向求生淨土，全都能夠得生。慈舟大師判那一段經文叫「一心三輩往生」，可見得淨土法門非常廣大。專修決定往生，雜修也能往生，雜修要認真的迴向就行，這要知道。因為什麼？他有緣的這個法門，他容易成就。譬如在我們本省有一些同修特別喜歡《地藏經》，他每天念《地藏經》，念地藏菩薩名號，跟地藏菩薩非常有緣，能不能往生？能。只要你讀誦、持名天天要迴向，迴向發願求生淨土就行。</w:t>
      </w:r>
      <w:r>
        <w:t xml:space="preserve"> </w:t>
      </w:r>
    </w:p>
    <w:p w14:paraId="4C72FA58" w14:textId="77777777" w:rsidR="00487900" w:rsidRDefault="00487900">
      <w:pPr>
        <w:pStyle w:val="a3"/>
      </w:pPr>
      <w:r>
        <w:t xml:space="preserve">　　疏【行者當知。】</w:t>
      </w:r>
      <w:r>
        <w:t xml:space="preserve"> </w:t>
      </w:r>
    </w:p>
    <w:p w14:paraId="71FAE938" w14:textId="77777777" w:rsidR="00487900" w:rsidRDefault="00487900">
      <w:pPr>
        <w:pStyle w:val="a3"/>
      </w:pPr>
      <w:r>
        <w:t xml:space="preserve">　　這是叫著修行的人應當要知道。</w:t>
      </w:r>
      <w:r>
        <w:t xml:space="preserve"> </w:t>
      </w:r>
    </w:p>
    <w:p w14:paraId="41D1EEB9" w14:textId="77777777" w:rsidR="00487900" w:rsidRDefault="00487900">
      <w:pPr>
        <w:pStyle w:val="a3"/>
      </w:pPr>
      <w:r>
        <w:t xml:space="preserve">　　疏【若欲學解。從凡至聖。乃至佛果。一切無礙。皆得學也。】</w:t>
      </w:r>
      <w:r>
        <w:t xml:space="preserve"> </w:t>
      </w:r>
    </w:p>
    <w:p w14:paraId="2DBFFFE8" w14:textId="77777777" w:rsidR="00487900" w:rsidRDefault="00487900">
      <w:pPr>
        <w:pStyle w:val="a3"/>
      </w:pPr>
      <w:r>
        <w:t xml:space="preserve">　　這兩句的開示很重要。佛門一個是解，一個是行，學佛的目標不一樣。如果他學佛的目的，只是想了解了解佛四十九年所說的是些什麼，那行！所有的大乘經、各種法門你都可以涉獵，沒有妨礙，你目的是在求解。我們世間講的是，目的是在學問，目的是在常識，這沒有妨礙的，可以學的。</w:t>
      </w:r>
      <w:r>
        <w:t xml:space="preserve"> </w:t>
      </w:r>
    </w:p>
    <w:p w14:paraId="39C932CF" w14:textId="77777777" w:rsidR="00487900" w:rsidRDefault="00487900">
      <w:pPr>
        <w:pStyle w:val="a3"/>
      </w:pPr>
      <w:r>
        <w:t xml:space="preserve">　　疏【若欲學行者。】</w:t>
      </w:r>
      <w:r>
        <w:t xml:space="preserve"> </w:t>
      </w:r>
    </w:p>
    <w:p w14:paraId="76AF0CA2" w14:textId="77777777" w:rsidR="00487900" w:rsidRDefault="00487900">
      <w:pPr>
        <w:pStyle w:val="a3"/>
      </w:pPr>
      <w:r>
        <w:t xml:space="preserve">　　那就不一樣了。要講到真正修行：</w:t>
      </w:r>
      <w:r>
        <w:t xml:space="preserve"> </w:t>
      </w:r>
    </w:p>
    <w:p w14:paraId="34849019" w14:textId="77777777" w:rsidR="00487900" w:rsidRDefault="00487900">
      <w:pPr>
        <w:pStyle w:val="a3"/>
      </w:pPr>
      <w:r>
        <w:t xml:space="preserve">　　疏【必藉有緣之法。少用功勞。多得益也。】</w:t>
      </w:r>
      <w:r>
        <w:t xml:space="preserve"> </w:t>
      </w:r>
    </w:p>
    <w:p w14:paraId="5C98E2A0" w14:textId="77777777" w:rsidR="00487900" w:rsidRDefault="00487900">
      <w:pPr>
        <w:pStyle w:val="a3"/>
      </w:pPr>
      <w:r>
        <w:t xml:space="preserve">　　前面一句就是現在人講的佛學，佛學可以，你可以廣學多聞；後面這一條學佛，學佛不行。學佛要一門深入，決定不可以學雜、學太多，那是決定有妨害的。為什麼？學佛一定是成就戒定慧，目的在此地。成就戒定慧、成就覺正淨，目的在這裡。所以這解跟行不一樣。但是諸位必須要知道一個事實，有解沒有行，決定不能了生死、不能出三界，他的結果還是生死凡夫；有行沒有解，在一般大乘法裡面能夠得定，依照這個法門修學能夠得定，也不容易超越三界。</w:t>
      </w:r>
      <w:r>
        <w:t xml:space="preserve"> </w:t>
      </w:r>
    </w:p>
    <w:p w14:paraId="703B0244" w14:textId="77777777" w:rsidR="00487900" w:rsidRDefault="00487900">
      <w:pPr>
        <w:pStyle w:val="a3"/>
      </w:pPr>
      <w:r>
        <w:t xml:space="preserve">　　為什麼說不容易？那個雖然得定，定功的深度不夠。超越三界的定，《楞嚴經》上講的是第九次第定，第九定，四禪八定都是屬於世間禪定，換句話說，不能超越三界，第九定才能超越。能不能達到這個標準？這就太難太難。如果在淨土宗來說，換句話說，這世間八種禪定，我們連初級禪定都還沒有達到也能往生，這就容易。所以佛在《無量壽經</w:t>
      </w:r>
      <w:r>
        <w:t>•</w:t>
      </w:r>
      <w:r>
        <w:t>三輩往生》後面開出，對一般修學大乘功夫不到家的，將那個功德迴向求生淨土也能往生，這真正是慈悲到了極處，真正是普度一切眾生。所以解跟行，我們一定要把它辨別清楚。</w:t>
      </w:r>
      <w:r>
        <w:t xml:space="preserve"> </w:t>
      </w:r>
    </w:p>
    <w:p w14:paraId="22D2EB5B" w14:textId="77777777" w:rsidR="00487900" w:rsidRDefault="00487900">
      <w:pPr>
        <w:pStyle w:val="a3"/>
      </w:pPr>
      <w:r>
        <w:t xml:space="preserve">　　在我們一生當中，既然把這些事實真相搞明白，我們就要決定我們的目標，還是以往生為第一？還是以求解為第一？這個事情是自己的事情，別人沒有辦法給你做主。但是我在此地可以奉勸諸位、提醒諸位，「生死事大，無常迅速」。如果不能往生，你就把三藏十二分教統統搞清楚、搞明白了還是沒用。真正聰明人、真正覺悟人曉得生死要緊，如果把這樁事情看重，要真正解決這個問題，行比解重要！我們死心塌地把這一句佛號念好。解算不了什麼，到達西方極樂世界再求不遲，這才是叫真正聰明人。</w:t>
      </w:r>
      <w:r>
        <w:t xml:space="preserve"> </w:t>
      </w:r>
    </w:p>
    <w:p w14:paraId="109BD741" w14:textId="77777777" w:rsidR="00487900" w:rsidRDefault="00487900">
      <w:pPr>
        <w:pStyle w:val="a3"/>
      </w:pPr>
      <w:r>
        <w:t xml:space="preserve">　　真正要在行門上用功夫，必須要把世緣放下，放下就是心裡頭不要再牽掛。把佛法也要徹底放下，古來祖師們說得很好，蓮池大師就講得很好，三藏十二部讓給別人悟，讓給哪些人悟？求學的人，讓他們去悟去。八萬四千行也饒給別人行，哪些人行？不信淨土的人，讓他們去行去。不著急了生死出三界的人可以學那些法門，真正知道生死事大，急著要超越三界的，那你就老實念佛。所以到最後，這是一本《阿彌陀經》，一句南無阿彌陀佛，『少用功勞，多得益也』。這一點都不假。大師這一段的開示，的確把我們的根本疑慮斷除，我們也學會應付一些異解、異學、異見、別行的人。遇到這些人，我們也曉得我應該怎麼樣對他說，既能夠堅定我自己的信心，也不傷他的顏面，這很好、很圓滿。再看底下一段，這下面一段大師給我們說了個比喻，比喻也非常之好：</w:t>
      </w:r>
      <w:r>
        <w:t xml:space="preserve"> </w:t>
      </w:r>
    </w:p>
    <w:p w14:paraId="459DA03F" w14:textId="77777777" w:rsidR="00487900" w:rsidRDefault="00487900">
      <w:pPr>
        <w:pStyle w:val="a3"/>
      </w:pPr>
      <w:r>
        <w:t xml:space="preserve">　　疏【又白一切往生人等。】</w:t>
      </w:r>
      <w:r>
        <w:t xml:space="preserve"> </w:t>
      </w:r>
    </w:p>
    <w:p w14:paraId="4B195D3D" w14:textId="77777777" w:rsidR="00487900" w:rsidRDefault="00487900">
      <w:pPr>
        <w:pStyle w:val="a3"/>
      </w:pPr>
      <w:r>
        <w:t xml:space="preserve">　　我們看大師用的這個句子，實在講是恭敬到極處了，『白』這一個字是下對上的敬詞。『一切往生人等』，就是你真正下定了決心，我這一生要求生西方極樂世界，那你就是其中之一，大師這番話就是對你說的。</w:t>
      </w:r>
      <w:r>
        <w:t xml:space="preserve"> </w:t>
      </w:r>
    </w:p>
    <w:p w14:paraId="271ACA86" w14:textId="77777777" w:rsidR="00487900" w:rsidRDefault="00487900">
      <w:pPr>
        <w:pStyle w:val="a3"/>
      </w:pPr>
      <w:r>
        <w:t xml:space="preserve">　　疏【今更為行者說一譬喻。】</w:t>
      </w:r>
      <w:r>
        <w:t xml:space="preserve"> </w:t>
      </w:r>
    </w:p>
    <w:p w14:paraId="49D83698" w14:textId="77777777" w:rsidR="00487900" w:rsidRDefault="00487900">
      <w:pPr>
        <w:pStyle w:val="a3"/>
      </w:pPr>
      <w:r>
        <w:t xml:space="preserve">　　『行者』就是專心修學淨土法門的人，給你說一個比喻。目的：</w:t>
      </w:r>
      <w:r>
        <w:t xml:space="preserve"> </w:t>
      </w:r>
    </w:p>
    <w:p w14:paraId="06B33CBD" w14:textId="77777777" w:rsidR="00487900" w:rsidRDefault="00487900">
      <w:pPr>
        <w:pStyle w:val="a3"/>
      </w:pPr>
      <w:r>
        <w:t xml:space="preserve">　　疏【守護信心。以防外邪異見之難。】</w:t>
      </w:r>
      <w:r>
        <w:t xml:space="preserve"> </w:t>
      </w:r>
    </w:p>
    <w:p w14:paraId="252DD822" w14:textId="77777777" w:rsidR="00487900" w:rsidRDefault="00487900">
      <w:pPr>
        <w:pStyle w:val="a3"/>
      </w:pPr>
      <w:r>
        <w:t xml:space="preserve">　　防護你遇到這邪門外道來找麻煩的，來破壞你的，來動搖你信心的，怕的是這個，給你說個比喻。</w:t>
      </w:r>
      <w:r>
        <w:t xml:space="preserve"> </w:t>
      </w:r>
    </w:p>
    <w:p w14:paraId="6AC9500A" w14:textId="77777777" w:rsidR="00487900" w:rsidRDefault="00487900">
      <w:pPr>
        <w:pStyle w:val="a3"/>
      </w:pPr>
      <w:r>
        <w:t xml:space="preserve">　　疏【何者是也。】</w:t>
      </w:r>
      <w:r>
        <w:t xml:space="preserve"> </w:t>
      </w:r>
    </w:p>
    <w:p w14:paraId="4810789B" w14:textId="77777777" w:rsidR="00487900" w:rsidRDefault="00487900">
      <w:pPr>
        <w:pStyle w:val="a3"/>
      </w:pPr>
      <w:r>
        <w:t xml:space="preserve">　　什麼比喻？</w:t>
      </w:r>
      <w:r>
        <w:t xml:space="preserve"> </w:t>
      </w:r>
    </w:p>
    <w:p w14:paraId="3AEFBE95" w14:textId="77777777" w:rsidR="00487900" w:rsidRDefault="00487900">
      <w:pPr>
        <w:pStyle w:val="a3"/>
      </w:pPr>
      <w:r>
        <w:t xml:space="preserve">　　疏【譬如有人。欲向西行百千之里。】</w:t>
      </w:r>
      <w:r>
        <w:t xml:space="preserve"> </w:t>
      </w:r>
    </w:p>
    <w:p w14:paraId="1A6F1FAA" w14:textId="77777777" w:rsidR="00487900" w:rsidRDefault="00487900">
      <w:pPr>
        <w:pStyle w:val="a3"/>
      </w:pPr>
      <w:r>
        <w:t xml:space="preserve">　　這是比喻有個人他出去旅行，往西面走，路程相當遙遠，有『百千之里』。</w:t>
      </w:r>
      <w:r>
        <w:t xml:space="preserve"> </w:t>
      </w:r>
    </w:p>
    <w:p w14:paraId="341E85D0" w14:textId="77777777" w:rsidR="00487900" w:rsidRDefault="00487900">
      <w:pPr>
        <w:pStyle w:val="a3"/>
      </w:pPr>
      <w:r>
        <w:t xml:space="preserve">　　疏【忽然中路見有二河。】</w:t>
      </w:r>
      <w:r>
        <w:t xml:space="preserve"> </w:t>
      </w:r>
    </w:p>
    <w:p w14:paraId="12005A3A" w14:textId="77777777" w:rsidR="00487900" w:rsidRDefault="00487900">
      <w:pPr>
        <w:pStyle w:val="a3"/>
      </w:pPr>
      <w:r>
        <w:t xml:space="preserve">　　他走到半途遇到有兩條河。</w:t>
      </w:r>
      <w:r>
        <w:t xml:space="preserve"> </w:t>
      </w:r>
    </w:p>
    <w:p w14:paraId="3292187F" w14:textId="77777777" w:rsidR="00487900" w:rsidRDefault="00487900">
      <w:pPr>
        <w:pStyle w:val="a3"/>
      </w:pPr>
      <w:r>
        <w:t xml:space="preserve">　　疏【一是火河在南。二是水河在北。】</w:t>
      </w:r>
      <w:r>
        <w:t xml:space="preserve"> </w:t>
      </w:r>
    </w:p>
    <w:p w14:paraId="29C2872C" w14:textId="77777777" w:rsidR="00487900" w:rsidRDefault="00487900">
      <w:pPr>
        <w:pStyle w:val="a3"/>
      </w:pPr>
      <w:r>
        <w:t xml:space="preserve">　　當然他舉的這個都是比喻，後面有說明。『火』是瞋恚之火，『水』是貪愛之水，這裡頭有貪瞋痴。這修行人一天到晚跟貪瞋痴攪和在一道，就是你現在走到這兩條河的當中。</w:t>
      </w:r>
      <w:r>
        <w:t xml:space="preserve"> </w:t>
      </w:r>
    </w:p>
    <w:p w14:paraId="26C85DF4" w14:textId="77777777" w:rsidR="00487900" w:rsidRDefault="00487900">
      <w:pPr>
        <w:pStyle w:val="a3"/>
      </w:pPr>
      <w:r>
        <w:t xml:space="preserve">　　疏【二河各闊百步。】</w:t>
      </w:r>
      <w:r>
        <w:t xml:space="preserve"> </w:t>
      </w:r>
    </w:p>
    <w:p w14:paraId="6FC9319B" w14:textId="77777777" w:rsidR="00487900" w:rsidRDefault="00487900">
      <w:pPr>
        <w:pStyle w:val="a3"/>
      </w:pPr>
      <w:r>
        <w:t xml:space="preserve">　　這兩條河各寬百步，百步之寬你超越不過去。</w:t>
      </w:r>
      <w:r>
        <w:t xml:space="preserve"> </w:t>
      </w:r>
    </w:p>
    <w:p w14:paraId="1480EA97" w14:textId="77777777" w:rsidR="00487900" w:rsidRDefault="00487900">
      <w:pPr>
        <w:pStyle w:val="a3"/>
      </w:pPr>
      <w:r>
        <w:t xml:space="preserve">　　疏【各深無底。南北無邊。】</w:t>
      </w:r>
      <w:r>
        <w:t xml:space="preserve"> </w:t>
      </w:r>
    </w:p>
    <w:p w14:paraId="30B47042" w14:textId="77777777" w:rsidR="00487900" w:rsidRDefault="00487900">
      <w:pPr>
        <w:pStyle w:val="a3"/>
      </w:pPr>
      <w:r>
        <w:t xml:space="preserve">　　沒有邊際，可見得這貪瞋痴的嚴重。</w:t>
      </w:r>
      <w:r>
        <w:t xml:space="preserve"> </w:t>
      </w:r>
    </w:p>
    <w:p w14:paraId="15435FCF" w14:textId="77777777" w:rsidR="00487900" w:rsidRDefault="00487900">
      <w:pPr>
        <w:pStyle w:val="a3"/>
      </w:pPr>
      <w:r>
        <w:t xml:space="preserve">　　疏【正水火中間。有一白道。】</w:t>
      </w:r>
      <w:r>
        <w:t xml:space="preserve"> </w:t>
      </w:r>
    </w:p>
    <w:p w14:paraId="54BF34C8" w14:textId="77777777" w:rsidR="00487900" w:rsidRDefault="00487900">
      <w:pPr>
        <w:pStyle w:val="a3"/>
      </w:pPr>
      <w:r>
        <w:t xml:space="preserve">　　這兩條河的當中有一個小路，這個小路太小了。</w:t>
      </w:r>
      <w:r>
        <w:t xml:space="preserve"> </w:t>
      </w:r>
    </w:p>
    <w:p w14:paraId="4658B96B" w14:textId="77777777" w:rsidR="00487900" w:rsidRDefault="00487900">
      <w:pPr>
        <w:pStyle w:val="a3"/>
      </w:pPr>
      <w:r>
        <w:t xml:space="preserve">　　疏【可闊四五寸許。】</w:t>
      </w:r>
      <w:r>
        <w:t xml:space="preserve"> </w:t>
      </w:r>
    </w:p>
    <w:p w14:paraId="54CE12C4" w14:textId="77777777" w:rsidR="00487900" w:rsidRDefault="00487900">
      <w:pPr>
        <w:pStyle w:val="a3"/>
      </w:pPr>
      <w:r>
        <w:t xml:space="preserve">　　這像個獨木橋一樣，四五寸的這麼個小路，這比喻什麼？你那個貪瞋痴念頭裡還有一點點善根，這個善根就是念阿彌陀佛求生淨土這麼一點善根在，比喻這一點善根。</w:t>
      </w:r>
      <w:r>
        <w:t xml:space="preserve"> </w:t>
      </w:r>
    </w:p>
    <w:p w14:paraId="00B2BB54" w14:textId="77777777" w:rsidR="00487900" w:rsidRDefault="00487900">
      <w:pPr>
        <w:pStyle w:val="a3"/>
      </w:pPr>
      <w:r>
        <w:t xml:space="preserve">　　疏【此道從東岸至西岸。亦長百步。】</w:t>
      </w:r>
      <w:r>
        <w:t xml:space="preserve"> </w:t>
      </w:r>
    </w:p>
    <w:p w14:paraId="63C93BFD" w14:textId="77777777" w:rsidR="00487900" w:rsidRDefault="00487900">
      <w:pPr>
        <w:pStyle w:val="a3"/>
      </w:pPr>
      <w:r>
        <w:t xml:space="preserve">　　這就這麼一點點善根。</w:t>
      </w:r>
      <w:r>
        <w:t xml:space="preserve"> </w:t>
      </w:r>
    </w:p>
    <w:p w14:paraId="3A0F34C6" w14:textId="77777777" w:rsidR="00487900" w:rsidRDefault="00487900">
      <w:pPr>
        <w:pStyle w:val="a3"/>
      </w:pPr>
      <w:r>
        <w:t xml:space="preserve">　　疏【其水波浪交過溼道。】</w:t>
      </w:r>
      <w:r>
        <w:t xml:space="preserve"> </w:t>
      </w:r>
    </w:p>
    <w:p w14:paraId="74686964" w14:textId="77777777" w:rsidR="00487900" w:rsidRDefault="00487900">
      <w:pPr>
        <w:pStyle w:val="a3"/>
      </w:pPr>
      <w:r>
        <w:t xml:space="preserve">　　這個『水』就是貪愛，貪愛有的時候把你求生淨土的念頭打斷，這就好比把這一條白道浸溼了。</w:t>
      </w:r>
      <w:r>
        <w:t xml:space="preserve"> </w:t>
      </w:r>
    </w:p>
    <w:p w14:paraId="64A01CE2" w14:textId="77777777" w:rsidR="00487900" w:rsidRDefault="00487900">
      <w:pPr>
        <w:pStyle w:val="a3"/>
      </w:pPr>
      <w:r>
        <w:t xml:space="preserve">　　疏【其火燄亦來燒道。】</w:t>
      </w:r>
      <w:r>
        <w:t xml:space="preserve"> </w:t>
      </w:r>
    </w:p>
    <w:p w14:paraId="6D80F82B" w14:textId="77777777" w:rsidR="00487900" w:rsidRDefault="00487900">
      <w:pPr>
        <w:pStyle w:val="a3"/>
      </w:pPr>
      <w:r>
        <w:t xml:space="preserve">　　『火燄』是瞋恚，一有嫉妒瞋恚心又把佛號打斷了。</w:t>
      </w:r>
      <w:r>
        <w:t xml:space="preserve"> </w:t>
      </w:r>
    </w:p>
    <w:p w14:paraId="07BD834F" w14:textId="77777777" w:rsidR="00487900" w:rsidRDefault="00487900">
      <w:pPr>
        <w:pStyle w:val="a3"/>
      </w:pPr>
      <w:r>
        <w:t xml:space="preserve">　　疏【水火相交。常無休息。】</w:t>
      </w:r>
      <w:r>
        <w:t xml:space="preserve"> </w:t>
      </w:r>
    </w:p>
    <w:p w14:paraId="0C632094" w14:textId="77777777" w:rsidR="00487900" w:rsidRDefault="00487900">
      <w:pPr>
        <w:pStyle w:val="a3"/>
      </w:pPr>
      <w:r>
        <w:t xml:space="preserve">　　這一句佛號跟貪瞋痴天天在交戰，天天在打仗，沒休息。</w:t>
      </w:r>
      <w:r>
        <w:t xml:space="preserve"> </w:t>
      </w:r>
    </w:p>
    <w:p w14:paraId="51E58E0E" w14:textId="77777777" w:rsidR="00487900" w:rsidRDefault="00487900">
      <w:pPr>
        <w:pStyle w:val="a3"/>
      </w:pPr>
      <w:r>
        <w:t xml:space="preserve">　　疏【此人既至空曠迥處。更無人物。多有群賊惡獸。見此人單獨。競來欲殺。】</w:t>
      </w:r>
      <w:r>
        <w:t xml:space="preserve"> </w:t>
      </w:r>
    </w:p>
    <w:p w14:paraId="6E878314" w14:textId="77777777" w:rsidR="00487900" w:rsidRDefault="00487900">
      <w:pPr>
        <w:pStyle w:val="a3"/>
      </w:pPr>
      <w:r>
        <w:t xml:space="preserve">　　這幾句比喻這個修行人雖然有這麼一點善根，常常被貪瞋痴淹沒掉了，又遇不到善知識，成天跟這些惡知識攪和在一起。『群賊惡獸』，這都是講的惡知識，這惡知識要拖你下水。</w:t>
      </w:r>
      <w:r>
        <w:t xml:space="preserve"> </w:t>
      </w:r>
    </w:p>
    <w:p w14:paraId="5FBC87DB" w14:textId="77777777" w:rsidR="00487900" w:rsidRDefault="00487900">
      <w:pPr>
        <w:pStyle w:val="a3"/>
      </w:pPr>
      <w:r>
        <w:t xml:space="preserve">　　疏【此人怖死。直走向西。】</w:t>
      </w:r>
      <w:r>
        <w:t xml:space="preserve"> </w:t>
      </w:r>
    </w:p>
    <w:p w14:paraId="5EB4C47C" w14:textId="77777777" w:rsidR="00487900" w:rsidRDefault="00487900">
      <w:pPr>
        <w:pStyle w:val="a3"/>
      </w:pPr>
      <w:r>
        <w:t xml:space="preserve">　　這個人恐怖了，怕死，一直往西面跑。</w:t>
      </w:r>
      <w:r>
        <w:t xml:space="preserve"> </w:t>
      </w:r>
    </w:p>
    <w:p w14:paraId="57E2A06A" w14:textId="77777777" w:rsidR="00487900" w:rsidRDefault="00487900">
      <w:pPr>
        <w:pStyle w:val="a3"/>
      </w:pPr>
      <w:r>
        <w:t xml:space="preserve">　　疏【忽然見此大河。即自念言。】</w:t>
      </w:r>
      <w:r>
        <w:t xml:space="preserve"> </w:t>
      </w:r>
    </w:p>
    <w:p w14:paraId="2C30D468" w14:textId="77777777" w:rsidR="00487900" w:rsidRDefault="00487900">
      <w:pPr>
        <w:pStyle w:val="a3"/>
      </w:pPr>
      <w:r>
        <w:t xml:space="preserve">　　跑到這個河邊上了，這心裡想：</w:t>
      </w:r>
      <w:r>
        <w:t xml:space="preserve"> </w:t>
      </w:r>
    </w:p>
    <w:p w14:paraId="685161B6" w14:textId="77777777" w:rsidR="00487900" w:rsidRDefault="00487900">
      <w:pPr>
        <w:pStyle w:val="a3"/>
      </w:pPr>
      <w:r>
        <w:t xml:space="preserve">　　疏【此河南北不見邊畔。中間見一白道。極是狹小。二岸相去雖近。何由可行。今日定死不疑。正欲到迴。】</w:t>
      </w:r>
      <w:r>
        <w:t xml:space="preserve"> </w:t>
      </w:r>
    </w:p>
    <w:p w14:paraId="151E6B58" w14:textId="77777777" w:rsidR="00487900" w:rsidRDefault="00487900">
      <w:pPr>
        <w:pStyle w:val="a3"/>
      </w:pPr>
      <w:r>
        <w:t xml:space="preserve">　　『到迴』就是倒退，這是走到這個地方進退不得了。你要倒退；</w:t>
      </w:r>
      <w:r>
        <w:t xml:space="preserve"> </w:t>
      </w:r>
    </w:p>
    <w:p w14:paraId="4B08DBD8" w14:textId="77777777" w:rsidR="00487900" w:rsidRDefault="00487900">
      <w:pPr>
        <w:pStyle w:val="a3"/>
      </w:pPr>
      <w:r>
        <w:t xml:space="preserve">　　疏【群賊惡獸漸漸來逼。正欲南北避走。惡獸毒蟲競來向我。正欲向西尋道而去。復恐墮此水火二河。】</w:t>
      </w:r>
      <w:r>
        <w:t xml:space="preserve"> </w:t>
      </w:r>
    </w:p>
    <w:p w14:paraId="2DE6D53F" w14:textId="77777777" w:rsidR="00487900" w:rsidRDefault="00487900">
      <w:pPr>
        <w:pStyle w:val="a3"/>
      </w:pPr>
      <w:r>
        <w:t xml:space="preserve">　　這四面都有災難進退不得。</w:t>
      </w:r>
      <w:r>
        <w:t xml:space="preserve"> </w:t>
      </w:r>
    </w:p>
    <w:p w14:paraId="0B8F9B52" w14:textId="77777777" w:rsidR="00487900" w:rsidRDefault="00487900">
      <w:pPr>
        <w:pStyle w:val="a3"/>
      </w:pPr>
      <w:r>
        <w:t xml:space="preserve">　　疏【當時惶怖不復可言。】</w:t>
      </w:r>
      <w:r>
        <w:t xml:space="preserve"> </w:t>
      </w:r>
    </w:p>
    <w:p w14:paraId="1F464C91" w14:textId="77777777" w:rsidR="00487900" w:rsidRDefault="00487900">
      <w:pPr>
        <w:pStyle w:val="a3"/>
      </w:pPr>
      <w:r>
        <w:t xml:space="preserve">　　這時候恐怖到了極處。</w:t>
      </w:r>
      <w:r>
        <w:t xml:space="preserve"> </w:t>
      </w:r>
    </w:p>
    <w:p w14:paraId="66F41DDB" w14:textId="77777777" w:rsidR="00487900" w:rsidRDefault="00487900">
      <w:pPr>
        <w:pStyle w:val="a3"/>
      </w:pPr>
      <w:r>
        <w:t xml:space="preserve">　　疏【即自思念。我今迴亦死。】</w:t>
      </w:r>
      <w:r>
        <w:t xml:space="preserve"> </w:t>
      </w:r>
    </w:p>
    <w:p w14:paraId="3E2A49D4" w14:textId="77777777" w:rsidR="00487900" w:rsidRDefault="00487900">
      <w:pPr>
        <w:pStyle w:val="a3"/>
      </w:pPr>
      <w:r>
        <w:t xml:space="preserve">　　回頭也死。</w:t>
      </w:r>
      <w:r>
        <w:t xml:space="preserve"> </w:t>
      </w:r>
    </w:p>
    <w:p w14:paraId="775F19BC" w14:textId="77777777" w:rsidR="00487900" w:rsidRDefault="00487900">
      <w:pPr>
        <w:pStyle w:val="a3"/>
      </w:pPr>
      <w:r>
        <w:t xml:space="preserve">　　疏【住亦死。去一死。】</w:t>
      </w:r>
      <w:r>
        <w:t xml:space="preserve"> </w:t>
      </w:r>
    </w:p>
    <w:p w14:paraId="166B4BB1" w14:textId="77777777" w:rsidR="00487900" w:rsidRDefault="00487900">
      <w:pPr>
        <w:pStyle w:val="a3"/>
      </w:pPr>
      <w:r>
        <w:t xml:space="preserve">　　『住』是不動，不動也死；『去』是走，走也死。總而言之，死定了。</w:t>
      </w:r>
      <w:r>
        <w:t xml:space="preserve"> </w:t>
      </w:r>
    </w:p>
    <w:p w14:paraId="2D438BA9" w14:textId="77777777" w:rsidR="00487900" w:rsidRDefault="00487900">
      <w:pPr>
        <w:pStyle w:val="a3"/>
      </w:pPr>
      <w:r>
        <w:t xml:space="preserve">　　疏【一種不免死者。】</w:t>
      </w:r>
      <w:r>
        <w:t xml:space="preserve"> </w:t>
      </w:r>
    </w:p>
    <w:p w14:paraId="13519B61" w14:textId="77777777" w:rsidR="00487900" w:rsidRDefault="00487900">
      <w:pPr>
        <w:pStyle w:val="a3"/>
      </w:pPr>
      <w:r>
        <w:t xml:space="preserve">　　無論走哪裡都是死路一條，都是危險道。實在講是說我們今天處在這個世間就是這個狀況。而且怎麼樣？說實實在在話，步步都是陷坑，步步都是通到三惡道，怎麼樣小心謹慎都沒有辦法避免。他這個比喻比得很好，我們今天面臨的狀況就是這個樣子。所以這聰明人下定決心，反正死定了，念阿彌陀佛！念阿彌陀佛也要死，就念阿彌陀佛，那不再考慮了，一心一意念阿彌陀佛了。即自思念：</w:t>
      </w:r>
      <w:r>
        <w:t xml:space="preserve"> </w:t>
      </w:r>
    </w:p>
    <w:p w14:paraId="3CC28891" w14:textId="77777777" w:rsidR="00487900" w:rsidRDefault="00487900">
      <w:pPr>
        <w:pStyle w:val="a3"/>
      </w:pPr>
      <w:r>
        <w:t xml:space="preserve">　　疏【我寧尋此道向前而去。既有此道。必應可度。】</w:t>
      </w:r>
      <w:r>
        <w:t xml:space="preserve"> </w:t>
      </w:r>
    </w:p>
    <w:p w14:paraId="0DFE0296" w14:textId="77777777" w:rsidR="00487900" w:rsidRDefault="00487900">
      <w:pPr>
        <w:pStyle w:val="a3"/>
      </w:pPr>
      <w:r>
        <w:t xml:space="preserve">　　這就是專門選擇這些小路，這當中四五寸的白道，我就走這條路，一直走去。</w:t>
      </w:r>
      <w:r>
        <w:t xml:space="preserve"> </w:t>
      </w:r>
    </w:p>
    <w:p w14:paraId="64B5FB26" w14:textId="77777777" w:rsidR="00487900" w:rsidRDefault="00487900">
      <w:pPr>
        <w:pStyle w:val="a3"/>
      </w:pPr>
      <w:r>
        <w:t xml:space="preserve">　　疏【作此念時。東岸忽聞人勸聲。】</w:t>
      </w:r>
      <w:r>
        <w:t xml:space="preserve"> </w:t>
      </w:r>
    </w:p>
    <w:p w14:paraId="3470C5A9" w14:textId="77777777" w:rsidR="00487900" w:rsidRDefault="00487900">
      <w:pPr>
        <w:pStyle w:val="a3"/>
      </w:pPr>
      <w:r>
        <w:t xml:space="preserve">　　聽到東面岸上有人勸他。這東岸聽到聲音，這是比喻釋迦牟尼佛的遺教。佛不在了當然見不到人，但是佛的經典在，我們讀了經典，等於聽到音聲在勸我們求願往生，釋迦牟尼佛在勸我們。</w:t>
      </w:r>
      <w:r>
        <w:t xml:space="preserve"> </w:t>
      </w:r>
    </w:p>
    <w:p w14:paraId="655BAA9A" w14:textId="77777777" w:rsidR="00487900" w:rsidRDefault="00487900">
      <w:pPr>
        <w:pStyle w:val="a3"/>
      </w:pPr>
      <w:r>
        <w:t xml:space="preserve">　　疏【仁者。但決定尋此道行。必無死難。若住。即死。】</w:t>
      </w:r>
      <w:r>
        <w:t xml:space="preserve"> </w:t>
      </w:r>
    </w:p>
    <w:p w14:paraId="08ACB75B" w14:textId="77777777" w:rsidR="00487900" w:rsidRDefault="00487900">
      <w:pPr>
        <w:pStyle w:val="a3"/>
      </w:pPr>
      <w:r>
        <w:t xml:space="preserve">　　你要是停止不走那就是死路一條。你勇猛向前去，這是一條好路。</w:t>
      </w:r>
      <w:r>
        <w:t xml:space="preserve"> </w:t>
      </w:r>
    </w:p>
    <w:p w14:paraId="6502D6A1" w14:textId="77777777" w:rsidR="00487900" w:rsidRDefault="00487900">
      <w:pPr>
        <w:pStyle w:val="a3"/>
      </w:pPr>
      <w:r>
        <w:t xml:space="preserve">　　疏【又西岸上有人喚言。】</w:t>
      </w:r>
      <w:r>
        <w:t xml:space="preserve"> </w:t>
      </w:r>
    </w:p>
    <w:p w14:paraId="38F0BDA6" w14:textId="77777777" w:rsidR="00487900" w:rsidRDefault="00487900">
      <w:pPr>
        <w:pStyle w:val="a3"/>
      </w:pPr>
      <w:r>
        <w:t xml:space="preserve">　　這個『西岸』就比喻西方極樂世界阿彌陀佛在接引。</w:t>
      </w:r>
      <w:r>
        <w:t xml:space="preserve"> </w:t>
      </w:r>
    </w:p>
    <w:p w14:paraId="06A85702" w14:textId="77777777" w:rsidR="00487900" w:rsidRDefault="00487900">
      <w:pPr>
        <w:pStyle w:val="a3"/>
      </w:pPr>
      <w:r>
        <w:t xml:space="preserve">　　疏【汝一心正念直來。我能護汝。眾不畏墮於水火之難。】</w:t>
      </w:r>
      <w:r>
        <w:t xml:space="preserve"> </w:t>
      </w:r>
    </w:p>
    <w:p w14:paraId="031EA911" w14:textId="77777777" w:rsidR="00487900" w:rsidRDefault="00487900">
      <w:pPr>
        <w:pStyle w:val="a3"/>
      </w:pPr>
      <w:r>
        <w:t xml:space="preserve">　　你一心過來，佛以本願威神加持保佑你，你決定不會遭到災難。一個在勸你去，一個在迎接你、在歡迎你。</w:t>
      </w:r>
      <w:r>
        <w:t xml:space="preserve"> </w:t>
      </w:r>
    </w:p>
    <w:p w14:paraId="4A48B3A3" w14:textId="77777777" w:rsidR="00487900" w:rsidRDefault="00487900">
      <w:pPr>
        <w:pStyle w:val="a3"/>
      </w:pPr>
      <w:r>
        <w:t xml:space="preserve">　　疏【此人既聞此遣彼喚。】</w:t>
      </w:r>
      <w:r>
        <w:t xml:space="preserve"> </w:t>
      </w:r>
    </w:p>
    <w:p w14:paraId="6220527A" w14:textId="77777777" w:rsidR="00487900" w:rsidRDefault="00487900">
      <w:pPr>
        <w:pStyle w:val="a3"/>
      </w:pPr>
      <w:r>
        <w:t xml:space="preserve">　　『此遣』是釋迦牟尼佛在這邊勸我們去，阿彌陀佛在西方世界呼喚我們、接引我們。</w:t>
      </w:r>
      <w:r>
        <w:t xml:space="preserve"> </w:t>
      </w:r>
    </w:p>
    <w:p w14:paraId="0D08F022" w14:textId="77777777" w:rsidR="00487900" w:rsidRDefault="00487900">
      <w:pPr>
        <w:pStyle w:val="a3"/>
      </w:pPr>
      <w:r>
        <w:t xml:space="preserve">　　疏【即自正當身心。決定尋道直進。不生疑怯退心。】</w:t>
      </w:r>
      <w:r>
        <w:t xml:space="preserve"> </w:t>
      </w:r>
    </w:p>
    <w:p w14:paraId="2AF10BB7" w14:textId="77777777" w:rsidR="00487900" w:rsidRDefault="00487900">
      <w:pPr>
        <w:pStyle w:val="a3"/>
      </w:pPr>
      <w:r>
        <w:t xml:space="preserve">　　這個時候我們就要下定決心，勇猛直前，不懷疑、不退轉，這一條路就決定走通，決定免除一切災難。今天時間到，我們就講到此地。這個比喻還沒說完。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50E5" w14:textId="77777777" w:rsidR="00487900" w:rsidRDefault="00487900" w:rsidP="00487900">
      <w:r>
        <w:separator/>
      </w:r>
    </w:p>
  </w:endnote>
  <w:endnote w:type="continuationSeparator" w:id="0">
    <w:p w14:paraId="7222548A" w14:textId="77777777" w:rsidR="00487900" w:rsidRDefault="00487900" w:rsidP="0048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7B26" w14:textId="77777777" w:rsidR="00487900" w:rsidRDefault="00487900" w:rsidP="00487900">
      <w:r>
        <w:separator/>
      </w:r>
    </w:p>
  </w:footnote>
  <w:footnote w:type="continuationSeparator" w:id="0">
    <w:p w14:paraId="66196CDF" w14:textId="77777777" w:rsidR="00487900" w:rsidRDefault="00487900" w:rsidP="00487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00"/>
    <w:rsid w:val="004879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C9E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9592</Characters>
  <Application>Microsoft Office Word</Application>
  <DocSecurity>0</DocSecurity>
  <Lines>79</Lines>
  <Paragraphs>22</Paragraphs>
  <ScaleCrop>false</ScaleCrop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