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9672" w14:textId="77777777" w:rsidR="009848D4" w:rsidRDefault="009848D4">
      <w:r>
        <w:t xml:space="preserve">佛說觀無量壽佛經疏　　（第二十八集）　　</w:t>
      </w:r>
      <w:r>
        <w:t>1992/12</w:t>
      </w:r>
      <w:r>
        <w:t xml:space="preserve">　　台灣景美華藏圖書館　　檔名：</w:t>
      </w:r>
      <w:r>
        <w:t xml:space="preserve">03-005-0028 </w:t>
      </w:r>
    </w:p>
    <w:p w14:paraId="7943648F" w14:textId="77777777" w:rsidR="009848D4" w:rsidRDefault="009848D4">
      <w:pPr>
        <w:pStyle w:val="a3"/>
      </w:pPr>
      <w:r>
        <w:t xml:space="preserve">　　請掀開經本二百三十二頁倒數第三行，從當中看起：</w:t>
      </w:r>
      <w:r>
        <w:t xml:space="preserve"> </w:t>
      </w:r>
    </w:p>
    <w:p w14:paraId="2975B74A" w14:textId="77777777" w:rsidR="009848D4" w:rsidRDefault="009848D4">
      <w:pPr>
        <w:pStyle w:val="a3"/>
      </w:pPr>
      <w:r>
        <w:t xml:space="preserve">　　疏【此人既聞此遣彼喚。即自正當身心。決定尋道直進。不生疑怯退心。】</w:t>
      </w:r>
      <w:r>
        <w:t xml:space="preserve"> </w:t>
      </w:r>
    </w:p>
    <w:p w14:paraId="240556BE" w14:textId="77777777" w:rsidR="009848D4" w:rsidRDefault="009848D4">
      <w:pPr>
        <w:pStyle w:val="a3"/>
      </w:pPr>
      <w:r>
        <w:t xml:space="preserve">　　昨天講到這個地方，接著往下看：</w:t>
      </w:r>
      <w:r>
        <w:t xml:space="preserve"> </w:t>
      </w:r>
    </w:p>
    <w:p w14:paraId="7BDD8E16" w14:textId="77777777" w:rsidR="009848D4" w:rsidRDefault="009848D4">
      <w:pPr>
        <w:pStyle w:val="a3"/>
      </w:pPr>
      <w:r>
        <w:t xml:space="preserve">　　疏【或行一分二分。東岸群賊等喚言。仁者迴來。此道嶮惡不得過。必死無疑。我等眾無惡心相向。此人雖聞喚聲。亦不迴顧。一心直進念道而行。須臾即到西岸。永離諸難。善友相見。慶樂無已。此是喻也。】</w:t>
      </w:r>
      <w:r>
        <w:t xml:space="preserve"> </w:t>
      </w:r>
    </w:p>
    <w:p w14:paraId="7DA0E4BD" w14:textId="77777777" w:rsidR="009848D4" w:rsidRDefault="009848D4">
      <w:pPr>
        <w:pStyle w:val="a3"/>
      </w:pPr>
      <w:r>
        <w:t xml:space="preserve">　　這是比喻說到這個地方。下定決心求生淨土的這個人，信心堅定之後，大師在此地說『或行一分二分』，意思就是講才肯修行。雖然修行功夫不很深，這時候魔來擾亂了。『東岸』就是娑婆世界這些異解異行之人，或是佛門不同法門的人，或者不是佛門一些外道們，他們來阻擾。這個比喻就是阻擾，勸你不要念佛求生淨土，勸你不必，這個世界也不錯、也很好，也很值得留戀，勸他回來。『此道嶮惡不得過，必死不疑』，這是指念佛這個道，就是求生淨土這個道，這個道不會成功的，哪有一句阿彌陀佛就能夠成就的？這是不能相信的。總是用種種方法來勸你回頭。說這個世界，讚歎、讚美這個世界，或是讚美人間，或是讚美天上，這就是說明沒有『惡心相向』，勸你回頭，不必迷信淨土，不必這樣做。</w:t>
      </w:r>
      <w:r>
        <w:t xml:space="preserve"> </w:t>
      </w:r>
    </w:p>
    <w:p w14:paraId="20742584" w14:textId="77777777" w:rsidR="009848D4" w:rsidRDefault="009848D4">
      <w:pPr>
        <w:pStyle w:val="a3"/>
      </w:pPr>
      <w:r>
        <w:t xml:space="preserve">　　這個人雖然聽了這些，這麼多人在這裡障礙，他也不回頭，對於這個世間，對於一切不同解行的一些人是決定不動搖，還是一心念到底，這就對了。實在這樁事情，在過去《淨土聖賢錄》、《往生傳》裡面記載得很多，那是古老的時候念佛往生成就的證明。即使在近代，我們親眼看見的、親耳所聞的全都是事實，的確也不在少數。凡是真正往生，沒有其他的祕訣，就是一句阿彌陀佛念到底。像倓虛法師講諦老的那個徒弟，鍋漏匠，什麼也不懂，就是一句阿彌陀佛念了三年，人家就真成功了。這是值得我們效法的，值得我們學習的。</w:t>
      </w:r>
      <w:r>
        <w:t xml:space="preserve"> </w:t>
      </w:r>
    </w:p>
    <w:p w14:paraId="22D0005D" w14:textId="77777777" w:rsidR="009848D4" w:rsidRDefault="009848D4">
      <w:pPr>
        <w:pStyle w:val="a3"/>
      </w:pPr>
      <w:r>
        <w:t xml:space="preserve">　　底下說，『須臾即到西岸』，西岸就是比喻西方極樂世界，須臾是很快就到達，即使我們一生念了二十年、三十年，也是須臾之間。過去生中無量劫來，我們修學都沒有能夠成就，不能成就的原因就是被這些人障礙了，這是真正要覺悟。生到西方極樂世界，『永離諸難』，真正達到諸佛如來教化眾生離苦得樂的目的，這是真正達到，往生決定不退轉，決定一生圓滿成佛。『善友相見』，善友是指的阿彌陀佛，見到阿彌陀佛、觀音、勢至，見到西方極樂世界諸上善人。『慶樂無已』，慶是慶幸，樂是快樂，這種慶幸快樂我們沒有法子想像，也無法形容。不但自己慶幸快樂，佛與大眾同樣為你慶祝，這叫真正得永生，真正功德圓滿。比喻後面是「法合」，它比喻的什麼？其實我們前面都說出來了，底下這段文念念就明瞭。</w:t>
      </w:r>
      <w:r>
        <w:t xml:space="preserve"> </w:t>
      </w:r>
    </w:p>
    <w:p w14:paraId="20AAA73C" w14:textId="77777777" w:rsidR="009848D4" w:rsidRDefault="009848D4">
      <w:pPr>
        <w:pStyle w:val="a3"/>
      </w:pPr>
      <w:r>
        <w:t xml:space="preserve">　　疏【次。】</w:t>
      </w:r>
      <w:r>
        <w:t xml:space="preserve"> </w:t>
      </w:r>
    </w:p>
    <w:p w14:paraId="4DDE6C28" w14:textId="77777777" w:rsidR="009848D4" w:rsidRDefault="009848D4">
      <w:pPr>
        <w:pStyle w:val="a3"/>
      </w:pPr>
      <w:r>
        <w:t xml:space="preserve">　　這是第二段。</w:t>
      </w:r>
      <w:r>
        <w:t xml:space="preserve"> </w:t>
      </w:r>
    </w:p>
    <w:p w14:paraId="68E81FAF" w14:textId="77777777" w:rsidR="009848D4" w:rsidRDefault="009848D4">
      <w:pPr>
        <w:pStyle w:val="a3"/>
      </w:pPr>
      <w:r>
        <w:lastRenderedPageBreak/>
        <w:t xml:space="preserve">　　疏【合喻者。言東岸者。即喻此娑婆之火宅也。】</w:t>
      </w:r>
      <w:r>
        <w:t xml:space="preserve"> </w:t>
      </w:r>
    </w:p>
    <w:p w14:paraId="2C145EA8" w14:textId="77777777" w:rsidR="009848D4" w:rsidRDefault="009848D4">
      <w:pPr>
        <w:pStyle w:val="a3"/>
      </w:pPr>
      <w:r>
        <w:t xml:space="preserve">　　『火』是代表煩惱，代表著苦。佛在《法華經》上告訴我們「三界火宅」，這個三界就是六道，三界都不安。譬如這個房子燒起來了，雖然還沒有燒到你，已經很快了，是這個意思。欲界三種苦具足，苦苦、壞苦、行苦，這三種苦具足；色界天雖然沒有苦苦，他有壞苦、有行苦；到無色界天，這是我們凡夫最高級的，這個高級凡夫連身體都不要了，我們世俗人講的靈界。這個靈界沒有身體的，只有神識存在，我們俗話叫靈魂，神識存在的。他當然沒有身體就沒有壞苦，可是免不了行苦，這個東西麻煩。所謂行苦就是他這個境界不能永遠保持，他還是會失掉的，這就是他的定功長短的問題。最高的非想非非想天壽命八萬大劫。這八萬大劫實際上就是他的定功，他的定功入定能夠支持八萬大劫這麼長的時間，但是定功失掉了，他就又要隨業流轉，這就很可怕了。</w:t>
      </w:r>
      <w:r>
        <w:t xml:space="preserve"> </w:t>
      </w:r>
    </w:p>
    <w:p w14:paraId="248023F5" w14:textId="77777777" w:rsidR="009848D4" w:rsidRDefault="009848D4">
      <w:pPr>
        <w:pStyle w:val="a3"/>
      </w:pPr>
      <w:r>
        <w:t xml:space="preserve">　　天生到頂點，一流轉當然就往下墮落。諸位要讀《楞嚴經》，你就明白這個事實，墮落得很可怕。為什麼？我們俗話常講「爬得高摔得重」。他這一墮落就是墮落到地獄，從最高的地方落到底谷。為什麼會墮落得這麼深？其實這種修行人產生了嚴重的誤會，他誤會四空天就是大涅槃的境界，他自己認為他成佛了，這在佛門裡面叫「增上慢」，倒不是真正有一種驕慢之心，是他錯認了，把這個境界當作如來涅槃的境界，誤會以為自己成佛了。成佛，不生不滅了，到定功失掉了又要墮落了，於是乎他就懷疑一切諸佛所講的話是假話，「我已經入大涅槃了，佛說不生不滅，我現在還有生滅」，這個念頭一起，謗佛、謗法、謗僧，毀謗三寶，罪業在阿鼻地獄，是這樣子墮落下來的。所以三界都苦，三界之中決定沒有樂。世間人以為有樂，其實是那個苦暫時停止一下就以為樂了，其實這個樂的時間非常短暫，真的苦多樂少，苦長樂短，這是事實的真相。我們必須要認識清楚，這是我們現前生活的環境。</w:t>
      </w:r>
      <w:r>
        <w:t xml:space="preserve"> </w:t>
      </w:r>
    </w:p>
    <w:p w14:paraId="62F02812" w14:textId="77777777" w:rsidR="009848D4" w:rsidRDefault="009848D4">
      <w:pPr>
        <w:pStyle w:val="a3"/>
      </w:pPr>
      <w:r>
        <w:t xml:space="preserve">　　疏【言西岸者。即喻極樂寶國也。】</w:t>
      </w:r>
      <w:r>
        <w:t xml:space="preserve"> </w:t>
      </w:r>
    </w:p>
    <w:p w14:paraId="323E31FA" w14:textId="77777777" w:rsidR="009848D4" w:rsidRDefault="009848D4">
      <w:pPr>
        <w:pStyle w:val="a3"/>
      </w:pPr>
      <w:r>
        <w:t xml:space="preserve">　　比喻裡面講的『西岸』，就是指西方極樂世界。</w:t>
      </w:r>
      <w:r>
        <w:t xml:space="preserve"> </w:t>
      </w:r>
    </w:p>
    <w:p w14:paraId="17100BD4" w14:textId="77777777" w:rsidR="009848D4" w:rsidRDefault="009848D4">
      <w:pPr>
        <w:pStyle w:val="a3"/>
      </w:pPr>
      <w:r>
        <w:t xml:space="preserve">　　疏【言群賊惡獸詐親者。即喻眾生六根六識六塵五陰四大也。】</w:t>
      </w:r>
      <w:r>
        <w:t xml:space="preserve"> </w:t>
      </w:r>
    </w:p>
    <w:p w14:paraId="5DA28CD8" w14:textId="77777777" w:rsidR="009848D4" w:rsidRDefault="009848D4">
      <w:pPr>
        <w:pStyle w:val="a3"/>
      </w:pPr>
      <w:r>
        <w:t xml:space="preserve">　　這是我們內裡面生死煩惱的根源。『六根』是我們的身體，肉身，我們有這個身體。『六識』是妄心，迷失了真相的這個心，我們現在用的心就是六識心，分別執著。『六塵』是我們生活的環境，我們六根所對的，眼見色、耳聞聲、鼻嗅香、舌嘗味，這是我們生活環境，六塵是環境。『五陰四大』是說明心物的真相。現在科學家也是這樣的分法，一個分做精神，一個分做物質；在佛法裡面講色、心，色就是今天科學家講的物質，心就是現代人講的精神，五陰四大就是說的物質與精神。</w:t>
      </w:r>
      <w:r>
        <w:t xml:space="preserve"> </w:t>
      </w:r>
    </w:p>
    <w:p w14:paraId="40022996" w14:textId="77777777" w:rsidR="009848D4" w:rsidRDefault="009848D4">
      <w:pPr>
        <w:pStyle w:val="a3"/>
      </w:pPr>
      <w:r>
        <w:t xml:space="preserve">　　疏【言無人空迥澤者。】</w:t>
      </w:r>
      <w:r>
        <w:t xml:space="preserve"> </w:t>
      </w:r>
    </w:p>
    <w:p w14:paraId="2E0247A5" w14:textId="77777777" w:rsidR="009848D4" w:rsidRDefault="009848D4">
      <w:pPr>
        <w:pStyle w:val="a3"/>
      </w:pPr>
      <w:r>
        <w:t xml:space="preserve">　　這就是比喻：</w:t>
      </w:r>
      <w:r>
        <w:t xml:space="preserve"> </w:t>
      </w:r>
    </w:p>
    <w:p w14:paraId="28834ADA" w14:textId="77777777" w:rsidR="009848D4" w:rsidRDefault="009848D4">
      <w:pPr>
        <w:pStyle w:val="a3"/>
      </w:pPr>
      <w:r>
        <w:t xml:space="preserve">　　疏【即喻常隨惡友。不值真善知識也。】</w:t>
      </w:r>
      <w:r>
        <w:t xml:space="preserve"> </w:t>
      </w:r>
    </w:p>
    <w:p w14:paraId="4FDB52BA" w14:textId="77777777" w:rsidR="009848D4" w:rsidRDefault="009848D4">
      <w:pPr>
        <w:pStyle w:val="a3"/>
      </w:pPr>
      <w:r>
        <w:lastRenderedPageBreak/>
        <w:t xml:space="preserve">　　這一條是我們或者是往生、或者是輪迴重要的一個緣。你遇到真善知識，那就很幸運這一生就往生，脫離六道輪迴；如果遇到惡友，那就是永遠輪迴六道。緣不容易遇到，俗話常講「可遇不可求」。凡是能遇到的，說實實在在的話都是過去生中，就像佛在《無量壽經》上、在《金剛經》上所講的，是無量劫以來的善根福德善緣的成熟，我們遇到了。雖然遇到，就像大師在此地的比喻，水火兩河當中的四五寸的白道，為什麼？因為我們無始劫以來，貪瞋痴慢的習氣非常重，往往這個習氣把我們的善緣障礙住了，那才叫可惜！</w:t>
      </w:r>
      <w:r>
        <w:t xml:space="preserve"> </w:t>
      </w:r>
    </w:p>
    <w:p w14:paraId="2C0198FD" w14:textId="77777777" w:rsidR="009848D4" w:rsidRDefault="009848D4">
      <w:pPr>
        <w:pStyle w:val="a3"/>
      </w:pPr>
      <w:r>
        <w:t xml:space="preserve">　　『善知識』是指遇到一些修學大乘的大德們，無論是出家在家，善知識。真善知識是遇到一個真正修往生經的這個人，這個人是真善知識。遇到善知識，說實在話，未必保證這一生能脫離輪迴，遇到真善知識，那你這一生必定永脫輪迴。所以他這個善知識上面加一個「真」字，這個字不能夠忽略，這就是專修往生法門的這個善知識，稱為「真善知識」。</w:t>
      </w:r>
      <w:r>
        <w:t xml:space="preserve"> </w:t>
      </w:r>
    </w:p>
    <w:p w14:paraId="5456FF92" w14:textId="77777777" w:rsidR="009848D4" w:rsidRDefault="009848D4">
      <w:pPr>
        <w:pStyle w:val="a3"/>
      </w:pPr>
      <w:r>
        <w:t xml:space="preserve">　　疏【言水火二河者。即喻眾生貪愛如水。瞋憎如火也。言中間白道四五寸者。即喻眾生貪瞋煩惱中。能生清淨願往生心也。】</w:t>
      </w:r>
      <w:r>
        <w:t xml:space="preserve"> </w:t>
      </w:r>
    </w:p>
    <w:p w14:paraId="28975FD4" w14:textId="77777777" w:rsidR="009848D4" w:rsidRDefault="009848D4">
      <w:pPr>
        <w:pStyle w:val="a3"/>
      </w:pPr>
      <w:r>
        <w:t xml:space="preserve">　　這是你聽了善知識教導，你發了一點心想求生淨土，發了這麼一個心。</w:t>
      </w:r>
      <w:r>
        <w:t xml:space="preserve"> </w:t>
      </w:r>
    </w:p>
    <w:p w14:paraId="52440F0C" w14:textId="77777777" w:rsidR="009848D4" w:rsidRDefault="009848D4">
      <w:pPr>
        <w:pStyle w:val="a3"/>
      </w:pPr>
      <w:r>
        <w:t xml:space="preserve">　　疏【乃由貪瞋強故。】</w:t>
      </w:r>
      <w:r>
        <w:t xml:space="preserve"> </w:t>
      </w:r>
    </w:p>
    <w:p w14:paraId="180220B2" w14:textId="77777777" w:rsidR="009848D4" w:rsidRDefault="009848D4">
      <w:pPr>
        <w:pStyle w:val="a3"/>
      </w:pPr>
      <w:r>
        <w:t xml:space="preserve">　　畢竟這貪瞋痴慢的煩惱與生俱來，習氣很重。</w:t>
      </w:r>
      <w:r>
        <w:t xml:space="preserve"> </w:t>
      </w:r>
    </w:p>
    <w:p w14:paraId="24ACFE45" w14:textId="77777777" w:rsidR="009848D4" w:rsidRDefault="009848D4">
      <w:pPr>
        <w:pStyle w:val="a3"/>
      </w:pPr>
      <w:r>
        <w:t xml:space="preserve">　　疏【即喻如水火。善心微故。】</w:t>
      </w:r>
      <w:r>
        <w:t xml:space="preserve"> </w:t>
      </w:r>
    </w:p>
    <w:p w14:paraId="1BA359FC" w14:textId="77777777" w:rsidR="009848D4" w:rsidRDefault="009848D4">
      <w:pPr>
        <w:pStyle w:val="a3"/>
      </w:pPr>
      <w:r>
        <w:t xml:space="preserve">　　你發心求往生的念頭很微弱。</w:t>
      </w:r>
      <w:r>
        <w:t xml:space="preserve"> </w:t>
      </w:r>
    </w:p>
    <w:p w14:paraId="64BFE5DF" w14:textId="77777777" w:rsidR="009848D4" w:rsidRDefault="009848D4">
      <w:pPr>
        <w:pStyle w:val="a3"/>
      </w:pPr>
      <w:r>
        <w:t xml:space="preserve">　　疏【喻如白道。又水波常溼道者。】</w:t>
      </w:r>
      <w:r>
        <w:t xml:space="preserve"> </w:t>
      </w:r>
    </w:p>
    <w:p w14:paraId="30E2873C" w14:textId="77777777" w:rsidR="009848D4" w:rsidRDefault="009848D4">
      <w:pPr>
        <w:pStyle w:val="a3"/>
      </w:pPr>
      <w:r>
        <w:t xml:space="preserve">　　這四五寸的白道常常被水淹，又常常被火燒。這個比喻：</w:t>
      </w:r>
      <w:r>
        <w:t xml:space="preserve"> </w:t>
      </w:r>
    </w:p>
    <w:p w14:paraId="7D6ADFDC" w14:textId="77777777" w:rsidR="009848D4" w:rsidRDefault="009848D4">
      <w:pPr>
        <w:pStyle w:val="a3"/>
      </w:pPr>
      <w:r>
        <w:t xml:space="preserve">　　疏【即喻愛心常起。能染污善心也。】</w:t>
      </w:r>
      <w:r>
        <w:t xml:space="preserve"> </w:t>
      </w:r>
    </w:p>
    <w:p w14:paraId="081AFDAD" w14:textId="77777777" w:rsidR="009848D4" w:rsidRDefault="009848D4">
      <w:pPr>
        <w:pStyle w:val="a3"/>
      </w:pPr>
      <w:r>
        <w:t xml:space="preserve">　　真的想做一點好事，忽然貪心起來了，又捨不得了，這就是你那一點善心被水淹沒掉了。</w:t>
      </w:r>
      <w:r>
        <w:t xml:space="preserve"> </w:t>
      </w:r>
    </w:p>
    <w:p w14:paraId="0E8287FA" w14:textId="77777777" w:rsidR="009848D4" w:rsidRDefault="009848D4">
      <w:pPr>
        <w:pStyle w:val="a3"/>
      </w:pPr>
      <w:r>
        <w:t xml:space="preserve">　　疏【又火燄常燒道者。即喻瞋嫌之心。能燒功德之法財也。】</w:t>
      </w:r>
      <w:r>
        <w:t xml:space="preserve"> </w:t>
      </w:r>
    </w:p>
    <w:p w14:paraId="40A74927" w14:textId="77777777" w:rsidR="009848D4" w:rsidRDefault="009848D4">
      <w:pPr>
        <w:pStyle w:val="a3"/>
      </w:pPr>
      <w:r>
        <w:t xml:space="preserve">　　『瞋』是瞋恚，『嫌』是嫌棄，就是討厭。這個心『能燒功德法財』，修的一點點功德，瞋恚心一起全都消掉了。從這比喻當中體會這個事實，然後才曉得修行難易原因到底在哪裡。</w:t>
      </w:r>
      <w:r>
        <w:t xml:space="preserve"> </w:t>
      </w:r>
    </w:p>
    <w:p w14:paraId="6CAE3402" w14:textId="77777777" w:rsidR="009848D4" w:rsidRDefault="009848D4">
      <w:pPr>
        <w:pStyle w:val="a3"/>
      </w:pPr>
      <w:r>
        <w:t xml:space="preserve">　　疏【言人行道上直向西者。即喻迴諸行業直向西方也。】</w:t>
      </w:r>
      <w:r>
        <w:t xml:space="preserve"> </w:t>
      </w:r>
    </w:p>
    <w:p w14:paraId="720E1E92" w14:textId="77777777" w:rsidR="009848D4" w:rsidRDefault="009848D4">
      <w:pPr>
        <w:pStyle w:val="a3"/>
      </w:pPr>
      <w:r>
        <w:t xml:space="preserve">　　這就是修行人真正把這個理論、事實真相都明瞭了，一心一意求生淨土，自己絲毫善根都樂意迴向求生淨土。</w:t>
      </w:r>
      <w:r>
        <w:t xml:space="preserve"> </w:t>
      </w:r>
    </w:p>
    <w:p w14:paraId="22B7ABF8" w14:textId="77777777" w:rsidR="009848D4" w:rsidRDefault="009848D4">
      <w:pPr>
        <w:pStyle w:val="a3"/>
      </w:pPr>
      <w:r>
        <w:t xml:space="preserve">　　疏【言東岸聞人聲勸遣尋道直西進者。即喻釋迦已滅。】</w:t>
      </w:r>
      <w:r>
        <w:t xml:space="preserve"> </w:t>
      </w:r>
    </w:p>
    <w:p w14:paraId="7B4D1657" w14:textId="77777777" w:rsidR="009848D4" w:rsidRDefault="009848D4">
      <w:pPr>
        <w:pStyle w:val="a3"/>
      </w:pPr>
      <w:r>
        <w:t xml:space="preserve">　　比喻著釋迦牟尼佛已經滅度。</w:t>
      </w:r>
      <w:r>
        <w:t xml:space="preserve"> </w:t>
      </w:r>
    </w:p>
    <w:p w14:paraId="575F1239" w14:textId="77777777" w:rsidR="009848D4" w:rsidRDefault="009848D4">
      <w:pPr>
        <w:pStyle w:val="a3"/>
      </w:pPr>
      <w:r>
        <w:t xml:space="preserve">　　疏【後人不見。】</w:t>
      </w:r>
      <w:r>
        <w:t xml:space="preserve"> </w:t>
      </w:r>
    </w:p>
    <w:p w14:paraId="754AF00B" w14:textId="77777777" w:rsidR="009848D4" w:rsidRDefault="009848D4">
      <w:pPr>
        <w:pStyle w:val="a3"/>
      </w:pPr>
      <w:r>
        <w:t xml:space="preserve">　　所以見不到人，聽到聲音。</w:t>
      </w:r>
      <w:r>
        <w:t xml:space="preserve"> </w:t>
      </w:r>
    </w:p>
    <w:p w14:paraId="56E7BFF2" w14:textId="77777777" w:rsidR="009848D4" w:rsidRDefault="009848D4">
      <w:pPr>
        <w:pStyle w:val="a3"/>
      </w:pPr>
      <w:r>
        <w:t xml:space="preserve">　　疏【由有教法可尋。即喻之如聲也。】</w:t>
      </w:r>
      <w:r>
        <w:t xml:space="preserve"> </w:t>
      </w:r>
    </w:p>
    <w:p w14:paraId="13BB7AC3" w14:textId="77777777" w:rsidR="009848D4" w:rsidRDefault="009848D4">
      <w:pPr>
        <w:pStyle w:val="a3"/>
      </w:pPr>
      <w:r>
        <w:t xml:space="preserve">　　我們讀了經，佛在經上教我們這樣做，就好比聽到聲音，沒有見到人一樣。</w:t>
      </w:r>
      <w:r>
        <w:t xml:space="preserve"> </w:t>
      </w:r>
    </w:p>
    <w:p w14:paraId="1A614822" w14:textId="77777777" w:rsidR="009848D4" w:rsidRDefault="009848D4">
      <w:pPr>
        <w:pStyle w:val="a3"/>
      </w:pPr>
      <w:r>
        <w:t xml:space="preserve">　　疏【言或行一分二分群賊等喚迴者。】</w:t>
      </w:r>
      <w:r>
        <w:t xml:space="preserve"> </w:t>
      </w:r>
    </w:p>
    <w:p w14:paraId="21190A28" w14:textId="77777777" w:rsidR="009848D4" w:rsidRDefault="009848D4">
      <w:pPr>
        <w:pStyle w:val="a3"/>
      </w:pPr>
      <w:r>
        <w:t xml:space="preserve">　　這就是比喻：</w:t>
      </w:r>
      <w:r>
        <w:t xml:space="preserve"> </w:t>
      </w:r>
    </w:p>
    <w:p w14:paraId="58A77726" w14:textId="77777777" w:rsidR="009848D4" w:rsidRDefault="009848D4">
      <w:pPr>
        <w:pStyle w:val="a3"/>
      </w:pPr>
      <w:r>
        <w:t xml:space="preserve">　　疏【即喻別解別行惡見人等。妄說見解迭相惑亂。】</w:t>
      </w:r>
      <w:r>
        <w:t xml:space="preserve"> </w:t>
      </w:r>
    </w:p>
    <w:p w14:paraId="2B92C5BF" w14:textId="77777777" w:rsidR="009848D4" w:rsidRDefault="009848D4">
      <w:pPr>
        <w:pStyle w:val="a3"/>
      </w:pPr>
      <w:r>
        <w:t xml:space="preserve">　　這是一種障礙。第二種：</w:t>
      </w:r>
      <w:r>
        <w:t xml:space="preserve"> </w:t>
      </w:r>
    </w:p>
    <w:p w14:paraId="38B8FB2A" w14:textId="77777777" w:rsidR="009848D4" w:rsidRDefault="009848D4">
      <w:pPr>
        <w:pStyle w:val="a3"/>
      </w:pPr>
      <w:r>
        <w:t xml:space="preserve">　　疏【及自造罪退失也。】</w:t>
      </w:r>
      <w:r>
        <w:t xml:space="preserve"> </w:t>
      </w:r>
    </w:p>
    <w:p w14:paraId="2B885EBD" w14:textId="77777777" w:rsidR="009848D4" w:rsidRDefault="009848D4">
      <w:pPr>
        <w:pStyle w:val="a3"/>
      </w:pPr>
      <w:r>
        <w:t xml:space="preserve">　　是自己煩惱習氣太重，雖然念佛，雖然發願求生，惡習氣除不掉，這造成往生的障礙。</w:t>
      </w:r>
      <w:r>
        <w:t xml:space="preserve"> </w:t>
      </w:r>
    </w:p>
    <w:p w14:paraId="29A74264" w14:textId="77777777" w:rsidR="009848D4" w:rsidRDefault="009848D4">
      <w:pPr>
        <w:pStyle w:val="a3"/>
      </w:pPr>
      <w:r>
        <w:t xml:space="preserve">　　疏【言西岸上有人喚者。即喻彌陀願意也。】</w:t>
      </w:r>
      <w:r>
        <w:t xml:space="preserve"> </w:t>
      </w:r>
    </w:p>
    <w:p w14:paraId="10AAC5FB" w14:textId="77777777" w:rsidR="009848D4" w:rsidRDefault="009848D4">
      <w:pPr>
        <w:pStyle w:val="a3"/>
      </w:pPr>
      <w:r>
        <w:t xml:space="preserve">　　這就是阿彌陀佛四十八願本願功德的加持，佛來接引。</w:t>
      </w:r>
      <w:r>
        <w:t xml:space="preserve"> </w:t>
      </w:r>
    </w:p>
    <w:p w14:paraId="0279E4E3" w14:textId="77777777" w:rsidR="009848D4" w:rsidRDefault="009848D4">
      <w:pPr>
        <w:pStyle w:val="a3"/>
      </w:pPr>
      <w:r>
        <w:t xml:space="preserve">　　疏【言須臾到西岸善友相見喜者。】</w:t>
      </w:r>
      <w:r>
        <w:t xml:space="preserve"> </w:t>
      </w:r>
    </w:p>
    <w:p w14:paraId="194E7C82" w14:textId="77777777" w:rsidR="009848D4" w:rsidRDefault="009848D4">
      <w:pPr>
        <w:pStyle w:val="a3"/>
      </w:pPr>
      <w:r>
        <w:t xml:space="preserve">　　這就是我們剛才所念的，這是比喻：</w:t>
      </w:r>
      <w:r>
        <w:t xml:space="preserve"> </w:t>
      </w:r>
    </w:p>
    <w:p w14:paraId="730B48DD" w14:textId="77777777" w:rsidR="009848D4" w:rsidRDefault="009848D4">
      <w:pPr>
        <w:pStyle w:val="a3"/>
      </w:pPr>
      <w:r>
        <w:t xml:space="preserve">　　疏【即喻眾生久沈生死。曠劫淪迴。】</w:t>
      </w:r>
      <w:r>
        <w:t xml:space="preserve"> </w:t>
      </w:r>
    </w:p>
    <w:p w14:paraId="12F73BA0" w14:textId="77777777" w:rsidR="009848D4" w:rsidRDefault="009848D4">
      <w:pPr>
        <w:pStyle w:val="a3"/>
      </w:pPr>
      <w:r>
        <w:t xml:space="preserve">　　『曠劫』是大劫、無量劫輪迴生死。</w:t>
      </w:r>
      <w:r>
        <w:t xml:space="preserve"> </w:t>
      </w:r>
    </w:p>
    <w:p w14:paraId="31B72DFC" w14:textId="77777777" w:rsidR="009848D4" w:rsidRDefault="009848D4">
      <w:pPr>
        <w:pStyle w:val="a3"/>
      </w:pPr>
      <w:r>
        <w:t xml:space="preserve">　　疏【迷倒自纏。】</w:t>
      </w:r>
      <w:r>
        <w:t xml:space="preserve"> </w:t>
      </w:r>
    </w:p>
    <w:p w14:paraId="5B6BF39D" w14:textId="77777777" w:rsidR="009848D4" w:rsidRDefault="009848D4">
      <w:pPr>
        <w:pStyle w:val="a3"/>
      </w:pPr>
      <w:r>
        <w:t xml:space="preserve">　　迷惑顛倒，自己纏縛自己。</w:t>
      </w:r>
      <w:r>
        <w:t xml:space="preserve"> </w:t>
      </w:r>
    </w:p>
    <w:p w14:paraId="576DAA6C" w14:textId="77777777" w:rsidR="009848D4" w:rsidRDefault="009848D4">
      <w:pPr>
        <w:pStyle w:val="a3"/>
      </w:pPr>
      <w:r>
        <w:t xml:space="preserve">　　疏【無由解脫。】</w:t>
      </w:r>
      <w:r>
        <w:t xml:space="preserve"> </w:t>
      </w:r>
    </w:p>
    <w:p w14:paraId="252FC9A7" w14:textId="77777777" w:rsidR="009848D4" w:rsidRDefault="009848D4">
      <w:pPr>
        <w:pStyle w:val="a3"/>
      </w:pPr>
      <w:r>
        <w:t xml:space="preserve">　　沒有辦法超越輪迴。</w:t>
      </w:r>
      <w:r>
        <w:t xml:space="preserve"> </w:t>
      </w:r>
    </w:p>
    <w:p w14:paraId="3557CC08" w14:textId="77777777" w:rsidR="009848D4" w:rsidRDefault="009848D4">
      <w:pPr>
        <w:pStyle w:val="a3"/>
      </w:pPr>
      <w:r>
        <w:t xml:space="preserve">　　疏【仰蒙釋迦發遣。指向西方。】</w:t>
      </w:r>
      <w:r>
        <w:t xml:space="preserve"> </w:t>
      </w:r>
    </w:p>
    <w:p w14:paraId="043B29E0" w14:textId="77777777" w:rsidR="009848D4" w:rsidRDefault="009848D4">
      <w:pPr>
        <w:pStyle w:val="a3"/>
      </w:pPr>
      <w:r>
        <w:t xml:space="preserve">　　『發』是發起，『遣』是送我們到西方極樂世界，就好比是本師釋迦牟尼佛保送我們到西方。這三經就是保證書，依照這個修行就是釋迦牟尼佛保證我們往生西方。</w:t>
      </w:r>
      <w:r>
        <w:t xml:space="preserve"> </w:t>
      </w:r>
    </w:p>
    <w:p w14:paraId="6CC2171E" w14:textId="77777777" w:rsidR="009848D4" w:rsidRDefault="009848D4">
      <w:pPr>
        <w:pStyle w:val="a3"/>
      </w:pPr>
      <w:r>
        <w:t xml:space="preserve">　　疏【又藉彌陀悲心招喚。】</w:t>
      </w:r>
      <w:r>
        <w:t xml:space="preserve"> </w:t>
      </w:r>
    </w:p>
    <w:p w14:paraId="6CFDC232" w14:textId="77777777" w:rsidR="009848D4" w:rsidRDefault="009848D4">
      <w:pPr>
        <w:pStyle w:val="a3"/>
      </w:pPr>
      <w:r>
        <w:t xml:space="preserve">　　西方世界阿彌陀佛以本願功德加持接引我們。</w:t>
      </w:r>
      <w:r>
        <w:t xml:space="preserve"> </w:t>
      </w:r>
    </w:p>
    <w:p w14:paraId="5E0FF25F" w14:textId="77777777" w:rsidR="009848D4" w:rsidRDefault="009848D4">
      <w:pPr>
        <w:pStyle w:val="a3"/>
      </w:pPr>
      <w:r>
        <w:t xml:space="preserve">　　疏【今信順二尊之意。】</w:t>
      </w:r>
      <w:r>
        <w:t xml:space="preserve"> </w:t>
      </w:r>
    </w:p>
    <w:p w14:paraId="24D20A3E" w14:textId="77777777" w:rsidR="009848D4" w:rsidRDefault="009848D4">
      <w:pPr>
        <w:pStyle w:val="a3"/>
      </w:pPr>
      <w:r>
        <w:t xml:space="preserve">　　這兩個字非常重要，一定要相信，一定要順從。就像大師在前面跟我們說的，佛在三經裡面，或者是包括祖師加進去的五經，五經都可以遵循。經上教我們做的，我們一定要照做，經上不許我們做的，我們一定要禁止，這一生才有出離的希望。如果不能信順，那就不是真正的佛弟子。不是真佛弟子，那說得不好聽，就是冒充佛弟子，這個罪過就非常的嚴重。如果自己欺騙自己，又欺騙別人，這必墮三途！所以這裡面事理、真相，我們都要把它搞清楚搞明白。一定要『信順二尊』，這個「二尊」就是釋迦牟尼佛跟阿彌陀佛，信順他們的意思，信順他們的教導。</w:t>
      </w:r>
      <w:r>
        <w:t xml:space="preserve"> </w:t>
      </w:r>
    </w:p>
    <w:p w14:paraId="28DFBD4C" w14:textId="77777777" w:rsidR="009848D4" w:rsidRDefault="009848D4">
      <w:pPr>
        <w:pStyle w:val="a3"/>
      </w:pPr>
      <w:r>
        <w:t xml:space="preserve">　　疏【不顧水火二河。】</w:t>
      </w:r>
      <w:r>
        <w:t xml:space="preserve"> </w:t>
      </w:r>
    </w:p>
    <w:p w14:paraId="2A6DDF1B" w14:textId="77777777" w:rsidR="009848D4" w:rsidRDefault="009848D4">
      <w:pPr>
        <w:pStyle w:val="a3"/>
      </w:pPr>
      <w:r>
        <w:t xml:space="preserve">　　自己縱然有習氣煩惱不要緊，如果煩惱習氣沒有了，那何必往生？那你已經成佛了。所以念佛人煩惱習氣常常現前，這是一個自然現象，不要害怕。要怎麼樣對付？煩惱習氣現前，不要去理會它，把精神、意志集中在佛號上，這樣就對了。如果念佛還止不住妄念，讀經，讀經可以把妄念止住。因為讀經，一有妄念經就會念錯。這句阿彌陀佛、阿彌陀佛念成習慣，一面念阿彌陀佛一面打妄想，但是讀經，那妄想就比較容易控制住，這用這種方法。如果昏沈，昏沈也是個煩惱，雖然沒有妄想，精神提不起來，念念就打瞌睡，念念就累。這樣的情形，真的累了就休息一下，不礙事，休息好了再念，這是一個方法。另外並不是沒休息好，而是精神提不起來，我們可以換個方式，繞佛念，繞念；或者拜佛，拜佛身體動作就不至於打瞌睡，用這個方法來對治昏沈。宗旨決定不離開阿彌陀佛，念念心裡有佛，這樣就對了。</w:t>
      </w:r>
      <w:r>
        <w:t xml:space="preserve"> </w:t>
      </w:r>
    </w:p>
    <w:p w14:paraId="5414E81F" w14:textId="77777777" w:rsidR="009848D4" w:rsidRDefault="009848D4">
      <w:pPr>
        <w:pStyle w:val="a3"/>
      </w:pPr>
      <w:r>
        <w:t xml:space="preserve">　　疏【念念無遺。】</w:t>
      </w:r>
      <w:r>
        <w:t xml:space="preserve"> </w:t>
      </w:r>
    </w:p>
    <w:p w14:paraId="4119DAE2" w14:textId="77777777" w:rsidR="009848D4" w:rsidRDefault="009848D4">
      <w:pPr>
        <w:pStyle w:val="a3"/>
      </w:pPr>
      <w:r>
        <w:t xml:space="preserve">　　那就符合大勢至菩薩所說的「淨念相繼」。</w:t>
      </w:r>
      <w:r>
        <w:t xml:space="preserve"> </w:t>
      </w:r>
    </w:p>
    <w:p w14:paraId="17EEDFFA" w14:textId="77777777" w:rsidR="009848D4" w:rsidRDefault="009848D4">
      <w:pPr>
        <w:pStyle w:val="a3"/>
      </w:pPr>
      <w:r>
        <w:t xml:space="preserve">　　疏【乘彼願力之道。】</w:t>
      </w:r>
      <w:r>
        <w:t xml:space="preserve"> </w:t>
      </w:r>
    </w:p>
    <w:p w14:paraId="4213456C" w14:textId="77777777" w:rsidR="009848D4" w:rsidRDefault="009848D4">
      <w:pPr>
        <w:pStyle w:val="a3"/>
      </w:pPr>
      <w:r>
        <w:t xml:space="preserve">　　『彼』是指本師阿彌陀佛四十八願，願願度眾生成佛道。不但乘阿彌陀佛的願力，也乘本師的願力，本師的意願就是希望我們念阿彌陀佛求生淨土。不但是乘本師的願力，同時也乘十方一切諸佛如來『願力之道』。為什麼？十方一切諸佛沒有一尊佛不勸人念佛求生彌陀淨土。所以「彼」這一個字裡面的境界廣大無邊。</w:t>
      </w:r>
      <w:r>
        <w:t xml:space="preserve"> </w:t>
      </w:r>
    </w:p>
    <w:p w14:paraId="785B24A3" w14:textId="77777777" w:rsidR="009848D4" w:rsidRDefault="009848D4">
      <w:pPr>
        <w:pStyle w:val="a3"/>
      </w:pPr>
      <w:r>
        <w:t xml:space="preserve">　　疏【捨命已後。得生彼國。與佛相見。慶喜何極也。】</w:t>
      </w:r>
      <w:r>
        <w:t xml:space="preserve"> </w:t>
      </w:r>
    </w:p>
    <w:p w14:paraId="5B996A56" w14:textId="77777777" w:rsidR="009848D4" w:rsidRDefault="009848D4">
      <w:pPr>
        <w:pStyle w:val="a3"/>
      </w:pPr>
      <w:r>
        <w:t xml:space="preserve">　　我們在這個世間壽命盡了的時候，一定往生極樂世界。『與佛相見』，這你第一個見到阿彌陀佛。然後在西方極樂世界，你有能力見到盡虛空遍法界一切諸佛如來，那這『慶喜』真正是『何極』了，這是比喻。我們把比喻跟比喻的說法都念過去了，再看下面這一段，下面這三行非常要緊。</w:t>
      </w:r>
      <w:r>
        <w:t xml:space="preserve"> </w:t>
      </w:r>
    </w:p>
    <w:p w14:paraId="27915F74" w14:textId="77777777" w:rsidR="009848D4" w:rsidRDefault="009848D4">
      <w:pPr>
        <w:pStyle w:val="a3"/>
      </w:pPr>
      <w:r>
        <w:t xml:space="preserve">　　疏【又一切行者。】</w:t>
      </w:r>
      <w:r>
        <w:t xml:space="preserve"> </w:t>
      </w:r>
    </w:p>
    <w:p w14:paraId="0F07A26F" w14:textId="77777777" w:rsidR="009848D4" w:rsidRDefault="009848D4">
      <w:pPr>
        <w:pStyle w:val="a3"/>
      </w:pPr>
      <w:r>
        <w:t xml:space="preserve">　　一切，無論你是在家出家，無論是男女老少，無論是老修新學，是老修行或者是你初學的，這『一切行者』就全部都包括了。下面是教我們怎麼個修法。</w:t>
      </w:r>
      <w:r>
        <w:t xml:space="preserve"> </w:t>
      </w:r>
    </w:p>
    <w:p w14:paraId="32EF4621" w14:textId="77777777" w:rsidR="009848D4" w:rsidRDefault="009848D4">
      <w:pPr>
        <w:pStyle w:val="a3"/>
      </w:pPr>
      <w:r>
        <w:t xml:space="preserve">　　疏【行住坐臥。】</w:t>
      </w:r>
      <w:r>
        <w:t xml:space="preserve"> </w:t>
      </w:r>
    </w:p>
    <w:p w14:paraId="2062369C" w14:textId="77777777" w:rsidR="009848D4" w:rsidRDefault="009848D4">
      <w:pPr>
        <w:pStyle w:val="a3"/>
      </w:pPr>
      <w:r>
        <w:t xml:space="preserve">　　這是講我們身體這一天到晚總不外乎這四種方式，一個是你走著，你在走動，住是站住，或者是坐著，或者是躺著，總不超過這四種，這叫四威儀。</w:t>
      </w:r>
      <w:r>
        <w:t xml:space="preserve"> </w:t>
      </w:r>
    </w:p>
    <w:p w14:paraId="72D5B13F" w14:textId="77777777" w:rsidR="009848D4" w:rsidRDefault="009848D4">
      <w:pPr>
        <w:pStyle w:val="a3"/>
      </w:pPr>
      <w:r>
        <w:t xml:space="preserve">　　疏【三業所修。】</w:t>
      </w:r>
      <w:r>
        <w:t xml:space="preserve"> </w:t>
      </w:r>
    </w:p>
    <w:p w14:paraId="0AFDAF08" w14:textId="77777777" w:rsidR="009848D4" w:rsidRDefault="009848D4">
      <w:pPr>
        <w:pStyle w:val="a3"/>
      </w:pPr>
      <w:r>
        <w:t xml:space="preserve">　　前面說過了，身專禮阿彌陀佛，禮拜，身業；口專稱阿彌陀佛，稱名，念佛的名號；心專想阿彌陀佛。這『三業所修』。</w:t>
      </w:r>
      <w:r>
        <w:t xml:space="preserve"> </w:t>
      </w:r>
    </w:p>
    <w:p w14:paraId="4130842C" w14:textId="77777777" w:rsidR="009848D4" w:rsidRDefault="009848D4">
      <w:pPr>
        <w:pStyle w:val="a3"/>
      </w:pPr>
      <w:r>
        <w:t xml:space="preserve">　　疏【無問晝夜時節。】</w:t>
      </w:r>
      <w:r>
        <w:t xml:space="preserve"> </w:t>
      </w:r>
    </w:p>
    <w:p w14:paraId="7D4B63A6" w14:textId="77777777" w:rsidR="009848D4" w:rsidRDefault="009848D4">
      <w:pPr>
        <w:pStyle w:val="a3"/>
      </w:pPr>
      <w:r>
        <w:t xml:space="preserve">　　這就是相續。我們稱念，口稱心想不間斷，日夜不間斷。</w:t>
      </w:r>
      <w:r>
        <w:t xml:space="preserve"> </w:t>
      </w:r>
    </w:p>
    <w:p w14:paraId="503AC513" w14:textId="77777777" w:rsidR="009848D4" w:rsidRDefault="009848D4">
      <w:pPr>
        <w:pStyle w:val="a3"/>
      </w:pPr>
      <w:r>
        <w:t xml:space="preserve">　　疏【常作此解。常作此想。故名迴向發願心。】</w:t>
      </w:r>
      <w:r>
        <w:t xml:space="preserve"> </w:t>
      </w:r>
    </w:p>
    <w:p w14:paraId="79A747C9" w14:textId="77777777" w:rsidR="009848D4" w:rsidRDefault="009848D4">
      <w:pPr>
        <w:pStyle w:val="a3"/>
      </w:pPr>
      <w:r>
        <w:t xml:space="preserve">　　這是教給我們怎麼樣修學『迴向發願』，這就叫迴向發願，同修們要曉得。這兩天我還遇到兩個同修來跟我說，一個要去拜大悲懺，一個要去放焰口，什麼原因？感覺得自己業障太重了，想拜大悲懺、放焰口，消消業障。這是他們不曉得消業障最殊勝、最有效的方法，念阿彌陀佛！這三業專精，那叫真正消業障。拜一堂大悲懺，你煩惱是不是少了？放個焰口，是不是妄想就放掉了？假如煩惱少了，妄念沒有了，這就很有效，這業障就沒有了。</w:t>
      </w:r>
      <w:r>
        <w:t xml:space="preserve"> </w:t>
      </w:r>
    </w:p>
    <w:p w14:paraId="2179DAB7" w14:textId="77777777" w:rsidR="009848D4" w:rsidRDefault="009848D4">
      <w:pPr>
        <w:pStyle w:val="a3"/>
      </w:pPr>
      <w:r>
        <w:t xml:space="preserve">　　什麼叫業障？業障就是妄想煩惱。所以你去試試看哪一個方法能把煩惱跟妄想消除。專精念佛，念佛還懷疑，這就是懷疑，不相信這個法門可以消業障，所以還要去拜大悲懺，還要去放焰口。焰口是什麼？焰口是請鬼吃飯，是請客！焰口跟大蒙山、小蒙山都是請鬼吃飯，所以要曉得這個。這裡面消業障是消什麼業障？跟這些鬼有冤業，從前有對不起你的地方現在我請你吃一餐，希望你原諒原諒我，把這個誤會恩怨給它化解，消這個業障，所以這諸位要懂得。所以那個施食，焰口是施食，蒙山也是施食，請客！我們人間也如此，有什麼事情要拜託人，要宴會請客，那就是放焰口。蒙山施食就幹這個事情。</w:t>
      </w:r>
      <w:r>
        <w:t xml:space="preserve"> </w:t>
      </w:r>
    </w:p>
    <w:p w14:paraId="5AC85926" w14:textId="77777777" w:rsidR="009848D4" w:rsidRDefault="009848D4">
      <w:pPr>
        <w:pStyle w:val="a3"/>
      </w:pPr>
      <w:r>
        <w:t xml:space="preserve">　　但是那個基本的，這真正業障的根源是煩惱、是妄想。煩惱妄想要專修、專精，那就有效，果然我們照經典的理論方法來修學，三個月到半年就有效。為什麼？心定了，心要定下來，妄想就少了，煩惱就輕了，這個業障消除馬上就見到效果。所以祖師在此地一再告訴我們，一切要從真實心中作，唯有從真實心中作才能見到效果，而且這個法門是很快就見到效果。</w:t>
      </w:r>
      <w:r>
        <w:t xml:space="preserve"> </w:t>
      </w:r>
    </w:p>
    <w:p w14:paraId="5310E942" w14:textId="77777777" w:rsidR="009848D4" w:rsidRDefault="009848D4">
      <w:pPr>
        <w:pStyle w:val="a3"/>
      </w:pPr>
      <w:r>
        <w:t xml:space="preserve">　　疏【又言迴向者。生彼國已。還起大悲。迴入生死。教化眾生。亦名迴向也。】</w:t>
      </w:r>
      <w:r>
        <w:t xml:space="preserve"> </w:t>
      </w:r>
    </w:p>
    <w:p w14:paraId="4AD17CBE" w14:textId="77777777" w:rsidR="009848D4" w:rsidRDefault="009848D4">
      <w:pPr>
        <w:pStyle w:val="a3"/>
      </w:pPr>
      <w:r>
        <w:t xml:space="preserve">　　這是『迴向』第二個意思。生到西方極樂世界之後，以大悲心憐憫十方世界的罪苦眾生，盡心盡力去幫助他，所以說倒駕慈航，這也叫做「迴向」。這兩種迴向我們都要懂，兩種願心我們都要發。後面這是總結：</w:t>
      </w:r>
      <w:r>
        <w:t xml:space="preserve"> </w:t>
      </w:r>
    </w:p>
    <w:p w14:paraId="61AB50D9" w14:textId="77777777" w:rsidR="009848D4" w:rsidRDefault="009848D4">
      <w:pPr>
        <w:pStyle w:val="a3"/>
      </w:pPr>
      <w:r>
        <w:t xml:space="preserve">　　疏【三心既具。】</w:t>
      </w:r>
      <w:r>
        <w:t xml:space="preserve"> </w:t>
      </w:r>
    </w:p>
    <w:p w14:paraId="04498E25" w14:textId="77777777" w:rsidR="009848D4" w:rsidRDefault="009848D4">
      <w:pPr>
        <w:pStyle w:val="a3"/>
      </w:pPr>
      <w:r>
        <w:t xml:space="preserve">　　『具』是具足，至誠心、深心、迴向發願心，這『三心』都具足了。</w:t>
      </w:r>
      <w:r>
        <w:t xml:space="preserve"> </w:t>
      </w:r>
    </w:p>
    <w:p w14:paraId="14DED7D8" w14:textId="77777777" w:rsidR="009848D4" w:rsidRDefault="009848D4">
      <w:pPr>
        <w:pStyle w:val="a3"/>
      </w:pPr>
      <w:r>
        <w:t xml:space="preserve">　　疏【無行不成。】</w:t>
      </w:r>
      <w:r>
        <w:t xml:space="preserve"> </w:t>
      </w:r>
    </w:p>
    <w:p w14:paraId="440B2800" w14:textId="77777777" w:rsidR="009848D4" w:rsidRDefault="009848D4">
      <w:pPr>
        <w:pStyle w:val="a3"/>
      </w:pPr>
      <w:r>
        <w:t xml:space="preserve">　　世尊在本經裡面將大菩提心為我們說出了，一切大乘佛法都建立在大菩提心的基礎上。所以無論是參禪也好、學教也好、學密也好、念佛也好，如果三心不具足，你的修學就注定不成功。所以參禪不能開悟，學教不能大開圓解，念佛不能功夫一片，原因在哪裡？這三發心有問題。所以佛在前面講這三心是我們修學的正因，可見得它非常重要。在淨土裡面講：</w:t>
      </w:r>
      <w:r>
        <w:t xml:space="preserve"> </w:t>
      </w:r>
    </w:p>
    <w:p w14:paraId="7B0A5A1E" w14:textId="77777777" w:rsidR="009848D4" w:rsidRDefault="009848D4">
      <w:pPr>
        <w:pStyle w:val="a3"/>
      </w:pPr>
      <w:r>
        <w:t xml:space="preserve">　　疏【願行既成若不生者。無有是處也。】</w:t>
      </w:r>
      <w:r>
        <w:t xml:space="preserve"> </w:t>
      </w:r>
    </w:p>
    <w:p w14:paraId="57303419" w14:textId="77777777" w:rsidR="009848D4" w:rsidRDefault="009848D4">
      <w:pPr>
        <w:pStyle w:val="a3"/>
      </w:pPr>
      <w:r>
        <w:t xml:space="preserve">　　你有求生的願，又具足大菩提心，又能夠淨念相繼，那哪有不生的道理，決定得生淨土。</w:t>
      </w:r>
      <w:r>
        <w:t xml:space="preserve"> </w:t>
      </w:r>
    </w:p>
    <w:p w14:paraId="6F4B7F04" w14:textId="77777777" w:rsidR="009848D4" w:rsidRDefault="009848D4">
      <w:pPr>
        <w:pStyle w:val="a3"/>
      </w:pPr>
      <w:r>
        <w:t xml:space="preserve">　　疏【又此三心。亦通攝定善之義。應知。】</w:t>
      </w:r>
      <w:r>
        <w:t xml:space="preserve"> </w:t>
      </w:r>
    </w:p>
    <w:p w14:paraId="3E54B7C9" w14:textId="77777777" w:rsidR="009848D4" w:rsidRDefault="009848D4">
      <w:pPr>
        <w:pStyle w:val="a3"/>
      </w:pPr>
      <w:r>
        <w:t xml:space="preserve">　　這個三心，雖然佛是在散善裡面所講的，這是善導大師將本經分為兩個部門，正宗分的兩個部門，一個定善，一個散善。定善是觀想念佛，散善是講的九品，三輩九品，菩提心是在這個地方講的。『亦通攝』，就包括前面的定善，沒有菩提心，定善也不能成就，換句話說，你修觀想念佛、觀像念佛都不能成就。</w:t>
      </w:r>
      <w:r>
        <w:t xml:space="preserve"> </w:t>
      </w:r>
    </w:p>
    <w:p w14:paraId="531B7342" w14:textId="77777777" w:rsidR="009848D4" w:rsidRDefault="009848D4">
      <w:pPr>
        <w:pStyle w:val="a3"/>
      </w:pPr>
      <w:r>
        <w:t xml:space="preserve">　　在這個地方我們簡單做一個總結。求高深的佛果，西方極樂世界是屬於最高深的果報、最圓滿的果報、最真實的果報，一定要如理如法。要與理論相應，這是如理；要與經上所講的方法相應，這就是如法。當然他需要具備非常深厚的善根，這是修行必須具備的基本條件。這些條件，我們在座同修人人都具足，如果不具足這些條件，你就不會有緣分讀到這部經，聽到這個法門。可見得這些基本條件我們都具足，真的是過去世有很深厚的善根。現在問題，我們這三心有沒有發出來？這大家就不一樣了，誰能夠發三心，那這一生就永脫輪迴。</w:t>
      </w:r>
      <w:r>
        <w:t xml:space="preserve"> </w:t>
      </w:r>
    </w:p>
    <w:p w14:paraId="5F2191A0" w14:textId="77777777" w:rsidR="009848D4" w:rsidRDefault="009848D4">
      <w:pPr>
        <w:pStyle w:val="a3"/>
      </w:pPr>
      <w:r>
        <w:t xml:space="preserve">　　三心一定順三法。至誠心，這是根本的根本，至誠是講真誠到極處，對佛、對菩薩、對一切眾生、對人、對事，我們就用一個真心。諸位千萬不要懷疑，我用真誠對人，別人都騙我，都用虛假的心對我，那我不是吃虧上當？對的，吃虧上當，你能吃多少虧？你能上幾年當？後果到西方世界成佛，眼前吃這點虧算什麼！如果不肯吃眼前虧，那好，來生還是搞地獄餓鬼畜生，搞三惡道，這才叫真的上當。這個帳我們要算清，眼前虧不是真正吃虧，忍辱波羅蜜，精進波羅蜜，禪定波羅蜜，一切我們守法守規矩是持戒波羅蜜，統統能放下是布施波羅蜜。世間人無知愚昧，把菩薩所修的六波羅蜜，認為那叫吃虧，那叫上當，這就是邪見，就是迷惑我們的善根，一定要認識清楚，不怕吃虧，不怕上當。深心是自利之心，真實的自利，迴向發願是利他。菩薩利他才是真正的自利，這我們一定要曉得，尤其生在現在這大亂之世，現在確實是天下大亂。</w:t>
      </w:r>
      <w:r>
        <w:t xml:space="preserve"> </w:t>
      </w:r>
    </w:p>
    <w:p w14:paraId="25DCA17C" w14:textId="77777777" w:rsidR="009848D4" w:rsidRDefault="009848D4">
      <w:pPr>
        <w:pStyle w:val="a3"/>
      </w:pPr>
      <w:r>
        <w:t xml:space="preserve">　　今天下午還有個同修來看我，他有很多的苦難，一面說話一面在流眼淚。我就告訴他，今天苦難是正常的，你必須要看清楚這是什麼一個世界，心就平了。他說兒女不孝順，我說：兒女要孝順，那就奇怪了。現在這個社會是叛逆的社會，倫常道德完全沒有了，兒女不孝順父母，學生不尊敬師長，部屬背叛長官，現在是這個社會。如果說是兒女孝順父母，這學生尊敬師長，這就怪，奇怪，那太希有了！所以不孝順、不尊敬、叛逆，在今天這個社會來看（看中國、看外國）是非常正常的現象。我們明白這個，你就心安理得，你就不會再見怪、不會再難過，「我養他養了這麼大了，忘恩負義」，你就不會想這些，念阿彌陀佛求生西方極樂世界，心平氣和，這問題就解決了。所以一定要認識事實，不要自找苦惱。</w:t>
      </w:r>
      <w:r>
        <w:t xml:space="preserve"> </w:t>
      </w:r>
    </w:p>
    <w:p w14:paraId="1C2BDD47" w14:textId="77777777" w:rsidR="009848D4" w:rsidRDefault="009848D4">
      <w:pPr>
        <w:pStyle w:val="a3"/>
      </w:pPr>
      <w:r>
        <w:t xml:space="preserve">　　我們學佛，我們是個覺悟的人，不學佛是迷惑顛倒。覺悟的人跟他們的想法、看法、做法不一樣，他們不知道恩義，我們還曉得；他們不知道報恩，我們懂得。我們盡一切力量去做，口裡說的沒用，做出來給他們看看，這今天自行化他的一種方式，口說不如身行，我們要有具體的表現。世間人把父母祖先忘記掉，我們圖書館建立的這一天，這一邊就祖先牌位就供上了，你們忘掉，我沒有忘掉，你們不祭祀我祭祀，我不是祭祀我一家的祖先，我們全國每一家的祖先，我們平等祭祀。早年我提倡建百姓宗祠，緣不成熟，我沒有這個力量，這個小道場建立，我在此地供牌位，我這個力量有，我盡心盡力，我能做到。</w:t>
      </w:r>
      <w:r>
        <w:t xml:space="preserve"> </w:t>
      </w:r>
    </w:p>
    <w:p w14:paraId="59D4AE5B" w14:textId="77777777" w:rsidR="009848D4" w:rsidRDefault="009848D4">
      <w:pPr>
        <w:pStyle w:val="a3"/>
      </w:pPr>
      <w:r>
        <w:t xml:space="preserve">　　老師的恩我們決定不能忘記，我們祖先牌位這邊供奉有孔老夫子，夫子代表老師，久遠的這個老師，我們都還念念不忘，眼前的老師怎麼會忘掉？我在台灣的老師沒有了，方老師過世了，李老師也圓寂了，章嘉大師更早就走了，我在台灣三個老師。老師對我的教訓我沒有忘記，依教奉行。在大陸上我現在還有兩個老師在，我想想他們的年齡應該都在八十五歲以上，接近九十歲了，這麼大的年歲，一個在南京，一個是在宜興（江蘇宜興），是我抗戰之前教過我書的兩個老師。我知道他們的消息之後，逢年過節我都給他寄點錢去，我到大陸我一定要看他們，人不能忘本！這就是化他。老師對我們的恩德念念不忘，老師的兒女跟我就跟兄弟姊妹一樣，一生當中我們都要照顧，我們的書沒有白念，佛沒有白學。這具體怎麼做法，大家能看得出來。</w:t>
      </w:r>
      <w:r>
        <w:t xml:space="preserve"> </w:t>
      </w:r>
    </w:p>
    <w:p w14:paraId="4F31B06D" w14:textId="77777777" w:rsidR="009848D4" w:rsidRDefault="009848D4">
      <w:pPr>
        <w:pStyle w:val="a3"/>
      </w:pPr>
      <w:r>
        <w:t xml:space="preserve">　　前年我們印送《大藏經》，大陸每個寺院送一套，我們報佛恩。今年我發心送《四庫全書薈要》，我沒有那麼大的力量，希望大陸上每一個省能夠有一套，現在大陸總共有二十二個省，三個特別市，五個自治區，總共三十個單位，換句話說，就要三十套。這個書是世界書局印的，我跟他買得多，又是送人的，他對我特別優惠，一套賣我五十萬，我已經送了十一套。所以有五十萬我就送一套，有一百萬我就送兩套，我希望全國每一個省都有一套。贈送的對象是這個省裡面最好的一個大學，送他們的圖書館。</w:t>
      </w:r>
      <w:r>
        <w:t xml:space="preserve"> </w:t>
      </w:r>
    </w:p>
    <w:p w14:paraId="404A177F" w14:textId="77777777" w:rsidR="009848D4" w:rsidRDefault="009848D4">
      <w:pPr>
        <w:pStyle w:val="a3"/>
      </w:pPr>
      <w:r>
        <w:t xml:space="preserve">　　報恩，報土地之恩，報祖國之恩，那孔子書就沒有白念，這大乘佛法沒有白學。佛法不在嘴皮上，要在行動上，希望同修們都能體會到這個意思。在這個大亂之世，你能夠做一個好榜樣給大家看，這就是現身說法，這就是教化眾生。館長非常慈悲，這次到大陸，在大陸學校想設華藏獎學金，這好事！看看哪些學校有緣，我們致贈華藏獎學金。這我們華藏圖書館，我們在費用裡面結餘一點點下來，送到大陸去做獎學金。這是我們這個圖書館、淨宗學會所有的同仁，這統統都有福了，這個錢是大家的，人人都有福，法緣、善緣一定要知道廣結。</w:t>
      </w:r>
      <w:r>
        <w:t xml:space="preserve"> </w:t>
      </w:r>
    </w:p>
    <w:p w14:paraId="75742B11" w14:textId="77777777" w:rsidR="009848D4" w:rsidRDefault="009848D4">
      <w:pPr>
        <w:pStyle w:val="a3"/>
      </w:pPr>
      <w:r>
        <w:t xml:space="preserve">　　人要有福，不要有很多錢，那個錢靠不住的，佛常說：財為五家共有。你哪能保得住。這個五家共有，第一個官府沒收了，你犯了罪沒收了，這從前這第一條；水火，水淹了，火燒了，盜賊偷去了，這些都沒有，最後還有敗家子。我今天下午遇到這同修說起他很苦，就是他女兒女婿騙了他，把他的財產給騙跑掉了，欺騙他。這個事情多，在美國我還聽說，有一個是兒子是女兒？把他媽媽賣掉了，在舊金山，真的賣掉了，賣給一個老華僑，賣掉了。他這個兒女還沒把他賣掉，只是把他錢騙去了，那比起那個好太多了。社會是奇奇怪怪的事情無奇不有。</w:t>
      </w:r>
      <w:r>
        <w:t xml:space="preserve"> </w:t>
      </w:r>
    </w:p>
    <w:p w14:paraId="04A51368" w14:textId="77777777" w:rsidR="009848D4" w:rsidRDefault="009848D4">
      <w:pPr>
        <w:pStyle w:val="a3"/>
      </w:pPr>
      <w:r>
        <w:t xml:space="preserve">　　『三心』就是真誠、深心、迴向發願心。三心一念當中修，一念具足三心，自利利他，盡心盡力去做。上一次到大陸，我們組了一個團，跟我去的有不少人，你們見到過，見到大陸那些同修，這叫你看看什麼？布施的果報。我這是個例子，我走到大陸能夠受到那麼多人歡迎，那麼多人的關注、幫助，原因是什麼？這麼多年來對大陸布施的果報，這你親眼看到的，這不是假的。你去得不到，為什麼？你沒有布施，沒有修因哪來的果！</w:t>
      </w:r>
      <w:r>
        <w:t xml:space="preserve"> </w:t>
      </w:r>
    </w:p>
    <w:p w14:paraId="4BE6235E" w14:textId="77777777" w:rsidR="009848D4" w:rsidRDefault="009848D4">
      <w:pPr>
        <w:pStyle w:val="a3"/>
      </w:pPr>
      <w:r>
        <w:t xml:space="preserve">　　現在我們台灣同胞到大陸投資做生意的人很多，更要明白這個道理，得財富是果，布施是因。你不肯布施，你怎麼會得富貴？佛在經上常講，財布施得財富，法布施得聰明智慧，無畏布施得健康長壽。財富、智慧、健康長壽，這三樣東西你都要，三種布施不肯修，從哪裡得來？得不到的，天天叫打妄想，沒有用的。所以你要想賺錢，你就大布施，那財源就永遠不盡。這是真理，一點都不假。所以三心要在一念中修。認真修，你的妄想、你的煩惱自自然然就少，智慧增長了，心量拓開了，這是真心顯露，大乘經上常講「心包太虛，量周沙界」，那多自在、多快樂！要從這個地方把自己的心量拓開。</w:t>
      </w:r>
      <w:r>
        <w:t xml:space="preserve"> </w:t>
      </w:r>
    </w:p>
    <w:p w14:paraId="56E7BBE4" w14:textId="77777777" w:rsidR="009848D4" w:rsidRDefault="009848D4">
      <w:pPr>
        <w:pStyle w:val="a3"/>
      </w:pPr>
      <w:r>
        <w:t xml:space="preserve">　　這一章「上品上生章」，裡面許許多多的原理原則一直貫到底下的八品，所以在九品裡面，我們這一品講得特別詳細，善導大師註得也特別多，後面的我們就可以省略許多。佛在經上說，讚歎念佛人，真正念佛的人，佛說「當知此人，則是人中芬陀利華」。「芬陀利華」是白色的蓮華。「觀音勢至為其勝友」，這底下經文上都有，觀音菩薩代表大慈，大勢至代表大智，大慈悲，大智慧。「當坐道場，生諸佛家」，為真正的佛弟子。佛告訴阿難說，你要認真受持佛在本經所說的，就等於受持《無量壽經》的名號。</w:t>
      </w:r>
      <w:r>
        <w:t xml:space="preserve"> </w:t>
      </w:r>
    </w:p>
    <w:p w14:paraId="13200581" w14:textId="77777777" w:rsidR="009848D4" w:rsidRDefault="009848D4">
      <w:pPr>
        <w:pStyle w:val="a3"/>
      </w:pPr>
      <w:r>
        <w:t xml:space="preserve">　　由此可知，念經跟念佛沒有兩樣，真正符合大勢至菩薩在《圓通章》裡所說的，「憶佛念佛，現前當來，必定見佛」。我們讀經是憶佛，經上所說的西方世界依正莊嚴，我們對於西方的境界，讀一遍就熟悉一遍，讀兩遍就熟悉兩遍，讀得愈多，對於那個境界就愈熟悉，能生歡喜心，能發真實願。所以念經跟念佛的功德是一樣的，這是佛在經上明明白白的告訴我們。說到這一段，我們還要回去找經，這講得太久了，經在哪裡都不見了，在二百一十四頁。講了這麼多天，這經文究竟講到哪裡？我們看看經文，二百一十四頁第六行「具三心者，必生彼國」。就講到這個地方，這個註解就講到這個地方。下面再看底下經文：</w:t>
      </w:r>
      <w:r>
        <w:t xml:space="preserve"> </w:t>
      </w:r>
    </w:p>
    <w:p w14:paraId="4E7FDA03" w14:textId="77777777" w:rsidR="009848D4" w:rsidRDefault="009848D4">
      <w:pPr>
        <w:pStyle w:val="a3"/>
      </w:pPr>
      <w:r>
        <w:t xml:space="preserve">　　經【復有三種眾生。當得往生。何等為三。一者慈心不殺。具諸戒行。二者讀誦大乘方等經典。三者修行六念。迴向發願。願生彼國。】</w:t>
      </w:r>
      <w:r>
        <w:t xml:space="preserve"> </w:t>
      </w:r>
    </w:p>
    <w:p w14:paraId="19DB8F1E" w14:textId="77777777" w:rsidR="009848D4" w:rsidRDefault="009848D4">
      <w:pPr>
        <w:pStyle w:val="a3"/>
      </w:pPr>
      <w:r>
        <w:t xml:space="preserve">　　我們經文念這一段，回頭再看善導大師的註解。這個註解在二百三十五頁，我們接著看倒數第三行，最後一句有一個「五」，這五是這一章經文裡面第五個小段。</w:t>
      </w:r>
      <w:r>
        <w:t xml:space="preserve"> </w:t>
      </w:r>
    </w:p>
    <w:p w14:paraId="170E2634" w14:textId="77777777" w:rsidR="009848D4" w:rsidRDefault="009848D4">
      <w:pPr>
        <w:pStyle w:val="a3"/>
      </w:pPr>
      <w:r>
        <w:t xml:space="preserve">　　疏【五從復有三種眾生已下。正明簡機。堪能奉法。依教修行。】</w:t>
      </w:r>
      <w:r>
        <w:t xml:space="preserve"> </w:t>
      </w:r>
    </w:p>
    <w:p w14:paraId="14DC4421" w14:textId="77777777" w:rsidR="009848D4" w:rsidRDefault="009848D4">
      <w:pPr>
        <w:pStyle w:val="a3"/>
      </w:pPr>
      <w:r>
        <w:t xml:space="preserve">　　這揀別除了前面發三心的那個人一定往生，還有三種人也可以往生，這就是把這個說出來了。</w:t>
      </w:r>
      <w:r>
        <w:t xml:space="preserve"> </w:t>
      </w:r>
    </w:p>
    <w:p w14:paraId="612E520B" w14:textId="77777777" w:rsidR="009848D4" w:rsidRDefault="009848D4">
      <w:pPr>
        <w:pStyle w:val="a3"/>
      </w:pPr>
      <w:r>
        <w:t xml:space="preserve">　　疏【六從何等為三下。至六念已來。正明受法不同。】</w:t>
      </w:r>
      <w:r>
        <w:t xml:space="preserve"> </w:t>
      </w:r>
    </w:p>
    <w:p w14:paraId="490E68B5" w14:textId="77777777" w:rsidR="009848D4" w:rsidRDefault="009848D4">
      <w:pPr>
        <w:pStyle w:val="a3"/>
      </w:pPr>
      <w:r>
        <w:t xml:space="preserve">　　就是說明這三種人要迴向發願求生淨土也能夠得生。底下說：</w:t>
      </w:r>
      <w:r>
        <w:t xml:space="preserve"> </w:t>
      </w:r>
    </w:p>
    <w:p w14:paraId="48D3B322" w14:textId="77777777" w:rsidR="009848D4" w:rsidRDefault="009848D4">
      <w:pPr>
        <w:pStyle w:val="a3"/>
      </w:pPr>
      <w:r>
        <w:t xml:space="preserve">　　疏【即有其三。一明慈心不殺。然殺業有多種。或有口殺。或有身殺。或有心殺。】</w:t>
      </w:r>
      <w:r>
        <w:t xml:space="preserve"> </w:t>
      </w:r>
    </w:p>
    <w:p w14:paraId="7C8BEED9" w14:textId="77777777" w:rsidR="009848D4" w:rsidRDefault="009848D4">
      <w:pPr>
        <w:pStyle w:val="a3"/>
      </w:pPr>
      <w:r>
        <w:t xml:space="preserve">　　這是先把這個殺業的三種說出來，下面再說明什麼叫口殺？什麼叫身殺？因為這一條裡面是屬於本經所講的三福，三福裡面第一條「孝養父母，奉事師長，慈心不殺」。這是屬於第一條裡面所包括的，『慈心不殺』。</w:t>
      </w:r>
      <w:r>
        <w:t xml:space="preserve"> </w:t>
      </w:r>
    </w:p>
    <w:p w14:paraId="1F56F052" w14:textId="77777777" w:rsidR="009848D4" w:rsidRDefault="009848D4">
      <w:pPr>
        <w:pStyle w:val="a3"/>
      </w:pPr>
      <w:r>
        <w:t xml:space="preserve">　　疏【言口殺者。處分許可。名為口殺。言身殺者。動身手等指授。名為身殺。】</w:t>
      </w:r>
      <w:r>
        <w:t xml:space="preserve"> </w:t>
      </w:r>
    </w:p>
    <w:p w14:paraId="654E4C6F" w14:textId="77777777" w:rsidR="009848D4" w:rsidRDefault="009848D4">
      <w:pPr>
        <w:pStyle w:val="a3"/>
      </w:pPr>
      <w:r>
        <w:t xml:space="preserve">　　『口殺』就是下達命令，雖然不是自己殺，你叫他去殺的；那個殺生的人是執行命令，你是下達命令的人。你在家裡是主人，如果你家裡有佣人：今天我要想吃個雞，你就給我殺一隻雞。他不能不殺，這殺業是誰造的？是你造的，不是他造的。他的罪輕，他不能不服從命令，實際上是你殺的。不要說我沒有動手，是你下的命令，你要負責任。所以你有罪，他執行的人他有過，罪重過就輕。他是過，你下達命令的人是罪，這是口殺。『身殺』是動手，自己動手。或者自己沒有動手，『指授』，譬如說，從前家裡養的牲畜很多，指著「那一頭羊，抓下來殺牠」，不但有口殺，還有身殺，你指著牠，這屬於身殺。</w:t>
      </w:r>
      <w:r>
        <w:t xml:space="preserve"> </w:t>
      </w:r>
    </w:p>
    <w:p w14:paraId="07D72594" w14:textId="77777777" w:rsidR="009848D4" w:rsidRDefault="009848D4">
      <w:pPr>
        <w:pStyle w:val="a3"/>
      </w:pPr>
      <w:r>
        <w:t xml:space="preserve">　　疏【言心殺者。思念方便計校等。名為心殺。】</w:t>
      </w:r>
      <w:r>
        <w:t xml:space="preserve"> </w:t>
      </w:r>
    </w:p>
    <w:p w14:paraId="63C95DC7" w14:textId="77777777" w:rsidR="009848D4" w:rsidRDefault="009848D4">
      <w:pPr>
        <w:pStyle w:val="a3"/>
      </w:pPr>
      <w:r>
        <w:t xml:space="preserve">　　就是你起心動念要殺生，這是決定不可以的，這個罪業非常之重，而且這裡面含的有冤業，牠死得不甘心。不甘心，換句話說，牠將來要報復。現在不能報復你，我們俗話說：現在你很走運。你正在走運的時候，這鬼神貼不上邊，不敢惹你，你現在勢力正在旺的時候；等你的好運走完了，倒楣的運來了，這個冤家債主就統統都來了。那個時候來討命的、來討債的、來報復的，全都來了。</w:t>
      </w:r>
      <w:r>
        <w:t xml:space="preserve"> </w:t>
      </w:r>
    </w:p>
    <w:p w14:paraId="3F1F9248" w14:textId="77777777" w:rsidR="009848D4" w:rsidRDefault="009848D4">
      <w:pPr>
        <w:pStyle w:val="a3"/>
      </w:pPr>
      <w:r>
        <w:t xml:space="preserve">　　人在一生當中，這算命的他懂得，命是五年一轉，人一生當中一定有最好的五年，也有最壞的五年。所以真正好命的人是好運留在晚年，晚年走好運，那叫真正好。如果好運年輕的時候走完了，晚年沒有好運，那才淒慘才可憐。這是我們必須要知道的。你如果真正明白了，知道這個事情，好運在年輕的時候，那怎麼辦？我不享受、不接受，你的好運會延到晚年。由此可知，命運雖然是有，但是這改變命運、轉移命運，確確實實操縱在自己的手上。所以年輕吃一點苦頭不在乎，身體體力能抗拒得過去，多吃一點苦無所謂。年輕的時候有錢，錢散掉，好！晚年時候有財富，不吃苦，那叫真正享福，有人伺侯，財用不欠缺，叫真正的福報。如果這個福報在年輕的時候來了，不知道保持，很容易丟掉，晚年再也沒有了，這好運會走完，那就很可怕，很悲慘。</w:t>
      </w:r>
      <w:r>
        <w:t xml:space="preserve"> </w:t>
      </w:r>
    </w:p>
    <w:p w14:paraId="393B98B7" w14:textId="77777777" w:rsidR="009848D4" w:rsidRDefault="009848D4">
      <w:pPr>
        <w:pStyle w:val="a3"/>
      </w:pPr>
      <w:r>
        <w:t xml:space="preserve">　　這個事情，如果諸位冷靜觀察一下，你的附近親戚、朋友、鄰居，你都能看到。看到他年輕的時候飛黃騰達，老的時候無依無靠，孤苦伶仃，你能看到；年輕的時候刻苦耐勞，不貪圖享受，而且能幫助社會、幫助大眾，晚年享福。這些事情無論在理論、在方法上，《了凡四訓》講得非常透徹。所以命運確確實實掌握在自己的手中。這一條是三福裡面的世俗善根。</w:t>
      </w:r>
      <w:r>
        <w:t xml:space="preserve"> </w:t>
      </w:r>
    </w:p>
    <w:p w14:paraId="3E5E860A" w14:textId="77777777" w:rsidR="009848D4" w:rsidRDefault="009848D4">
      <w:pPr>
        <w:pStyle w:val="a3"/>
      </w:pPr>
      <w:r>
        <w:t xml:space="preserve">　　疏【若論殺業。不簡四生。皆能招罪障生淨土。】</w:t>
      </w:r>
      <w:r>
        <w:t xml:space="preserve"> </w:t>
      </w:r>
    </w:p>
    <w:p w14:paraId="4B48F424" w14:textId="77777777" w:rsidR="009848D4" w:rsidRDefault="009848D4">
      <w:pPr>
        <w:pStyle w:val="a3"/>
      </w:pPr>
      <w:r>
        <w:t xml:space="preserve">　　我們發願求生淨土，殺業不斷很難往生，這是個障礙。</w:t>
      </w:r>
      <w:r>
        <w:t xml:space="preserve"> </w:t>
      </w:r>
    </w:p>
    <w:p w14:paraId="48CADFFF" w14:textId="77777777" w:rsidR="009848D4" w:rsidRDefault="009848D4">
      <w:pPr>
        <w:pStyle w:val="a3"/>
      </w:pPr>
      <w:r>
        <w:t xml:space="preserve">　　疏【但於一切生命起於慈心者。】</w:t>
      </w:r>
      <w:r>
        <w:t xml:space="preserve"> </w:t>
      </w:r>
    </w:p>
    <w:p w14:paraId="2A000817" w14:textId="77777777" w:rsidR="009848D4" w:rsidRDefault="009848D4">
      <w:pPr>
        <w:pStyle w:val="a3"/>
      </w:pPr>
      <w:r>
        <w:t xml:space="preserve">　　對待一切眾生要生起慈悲心。</w:t>
      </w:r>
      <w:r>
        <w:t xml:space="preserve"> </w:t>
      </w:r>
    </w:p>
    <w:p w14:paraId="5E4314A6" w14:textId="77777777" w:rsidR="009848D4" w:rsidRDefault="009848D4">
      <w:pPr>
        <w:pStyle w:val="a3"/>
      </w:pPr>
      <w:r>
        <w:t xml:space="preserve">　　疏【即是施一切眾生壽命安樂。】</w:t>
      </w:r>
      <w:r>
        <w:t xml:space="preserve"> </w:t>
      </w:r>
    </w:p>
    <w:p w14:paraId="4E7C0A48" w14:textId="77777777" w:rsidR="009848D4" w:rsidRDefault="009848D4">
      <w:pPr>
        <w:pStyle w:val="a3"/>
      </w:pPr>
      <w:r>
        <w:t xml:space="preserve">　　你這樣去做就等於布施眾生的壽命，布施眾生的安樂，這三種布施叫做無畏布施。無畏布施的果報就得健康長壽。所以今天講愛護眾生，愛護動物非常非常的重要。同修當中縱然不能斷肉食，決定不殺生，這是要嚴格的去遵守。</w:t>
      </w:r>
      <w:r>
        <w:t xml:space="preserve"> </w:t>
      </w:r>
    </w:p>
    <w:p w14:paraId="07A34E2B" w14:textId="77777777" w:rsidR="009848D4" w:rsidRDefault="009848D4">
      <w:pPr>
        <w:pStyle w:val="a3"/>
      </w:pPr>
      <w:r>
        <w:t xml:space="preserve">　　疏【亦是最上勝妙戒也。此即合上初福第三句云慈心不殺也。】</w:t>
      </w:r>
      <w:r>
        <w:t xml:space="preserve"> </w:t>
      </w:r>
    </w:p>
    <w:p w14:paraId="1EFA6B37" w14:textId="77777777" w:rsidR="009848D4" w:rsidRDefault="009848D4">
      <w:pPr>
        <w:pStyle w:val="a3"/>
      </w:pPr>
      <w:r>
        <w:t xml:space="preserve">　　剛才說過了，三福裡頭第一福一共有三句，這是第三句『慈心不殺』。</w:t>
      </w:r>
      <w:r>
        <w:t xml:space="preserve"> </w:t>
      </w:r>
    </w:p>
    <w:p w14:paraId="07EFDB2D" w14:textId="77777777" w:rsidR="009848D4" w:rsidRDefault="009848D4">
      <w:pPr>
        <w:pStyle w:val="a3"/>
      </w:pPr>
      <w:r>
        <w:t xml:space="preserve">　　疏【即有止行二善。】</w:t>
      </w:r>
      <w:r>
        <w:t xml:space="preserve"> </w:t>
      </w:r>
    </w:p>
    <w:p w14:paraId="17B7F7AF" w14:textId="77777777" w:rsidR="009848D4" w:rsidRDefault="009848D4">
      <w:pPr>
        <w:pStyle w:val="a3"/>
      </w:pPr>
      <w:r>
        <w:t xml:space="preserve">　　『止』是禁止。</w:t>
      </w:r>
      <w:r>
        <w:t xml:space="preserve"> </w:t>
      </w:r>
    </w:p>
    <w:p w14:paraId="07A5C01B" w14:textId="77777777" w:rsidR="009848D4" w:rsidRDefault="009848D4">
      <w:pPr>
        <w:pStyle w:val="a3"/>
      </w:pPr>
      <w:r>
        <w:t xml:space="preserve">　　疏【自不殺故名止善。教他不殺故名行善。】</w:t>
      </w:r>
      <w:r>
        <w:t xml:space="preserve"> </w:t>
      </w:r>
    </w:p>
    <w:p w14:paraId="7CC782E1" w14:textId="77777777" w:rsidR="009848D4" w:rsidRDefault="009848D4">
      <w:pPr>
        <w:pStyle w:val="a3"/>
      </w:pPr>
      <w:r>
        <w:t xml:space="preserve">　　又能勸別人教他不殺，這是『行善』。</w:t>
      </w:r>
      <w:r>
        <w:t xml:space="preserve"> </w:t>
      </w:r>
    </w:p>
    <w:p w14:paraId="0CF4DEFD" w14:textId="77777777" w:rsidR="009848D4" w:rsidRDefault="009848D4">
      <w:pPr>
        <w:pStyle w:val="a3"/>
      </w:pPr>
      <w:r>
        <w:t xml:space="preserve">　　疏【自他初斷名止善。畢竟永除名行善。】</w:t>
      </w:r>
      <w:r>
        <w:t xml:space="preserve"> </w:t>
      </w:r>
    </w:p>
    <w:p w14:paraId="291B3D18" w14:textId="77777777" w:rsidR="009848D4" w:rsidRDefault="009848D4">
      <w:pPr>
        <w:pStyle w:val="a3"/>
      </w:pPr>
      <w:r>
        <w:t xml:space="preserve">　　這殺生的意念都不生了，那這是屬於『行善』。</w:t>
      </w:r>
      <w:r>
        <w:t xml:space="preserve"> </w:t>
      </w:r>
    </w:p>
    <w:p w14:paraId="15038981" w14:textId="77777777" w:rsidR="009848D4" w:rsidRDefault="009848D4">
      <w:pPr>
        <w:pStyle w:val="a3"/>
      </w:pPr>
      <w:r>
        <w:t xml:space="preserve">　　疏【雖有止持二善。總結成慈下行也。】</w:t>
      </w:r>
      <w:r>
        <w:t xml:space="preserve"> </w:t>
      </w:r>
    </w:p>
    <w:p w14:paraId="43BECDCA" w14:textId="77777777" w:rsidR="009848D4" w:rsidRDefault="009848D4">
      <w:pPr>
        <w:pStyle w:val="a3"/>
      </w:pPr>
      <w:r>
        <w:t xml:space="preserve">　　總而言之，都是歸納在第一福這第三句範圍之內，慈心不殺。底下「具諸戒行」，我們下一次再講。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46AB" w14:textId="77777777" w:rsidR="009848D4" w:rsidRDefault="009848D4" w:rsidP="009848D4">
      <w:r>
        <w:separator/>
      </w:r>
    </w:p>
  </w:endnote>
  <w:endnote w:type="continuationSeparator" w:id="0">
    <w:p w14:paraId="04B7B2EE" w14:textId="77777777" w:rsidR="009848D4" w:rsidRDefault="009848D4" w:rsidP="0098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7C86" w14:textId="77777777" w:rsidR="009848D4" w:rsidRDefault="009848D4" w:rsidP="009848D4">
      <w:r>
        <w:separator/>
      </w:r>
    </w:p>
  </w:footnote>
  <w:footnote w:type="continuationSeparator" w:id="0">
    <w:p w14:paraId="59DCFFF0" w14:textId="77777777" w:rsidR="009848D4" w:rsidRDefault="009848D4" w:rsidP="00984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D4"/>
    <w:rsid w:val="009848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1BB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8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8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1695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