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1EFD" w14:textId="77777777" w:rsidR="00227B82" w:rsidRDefault="00227B82">
      <w:r>
        <w:t xml:space="preserve">佛說觀無量壽佛經疏　　（第二十九集）　　</w:t>
      </w:r>
      <w:r>
        <w:t>1992/12</w:t>
      </w:r>
      <w:r>
        <w:t xml:space="preserve">　　台灣景美華藏圖書館　　檔名：</w:t>
      </w:r>
      <w:r>
        <w:t xml:space="preserve">03-005-0029 </w:t>
      </w:r>
    </w:p>
    <w:p w14:paraId="6D02C9D1" w14:textId="77777777" w:rsidR="00227B82" w:rsidRDefault="00227B82">
      <w:pPr>
        <w:pStyle w:val="a3"/>
      </w:pPr>
      <w:r>
        <w:t xml:space="preserve">　　請掀開經本二百三十六頁最後一行，從第二個字看起：</w:t>
      </w:r>
      <w:r>
        <w:t xml:space="preserve"> </w:t>
      </w:r>
    </w:p>
    <w:p w14:paraId="1F054526" w14:textId="77777777" w:rsidR="00227B82" w:rsidRDefault="00227B82">
      <w:pPr>
        <w:pStyle w:val="a3"/>
      </w:pPr>
      <w:r>
        <w:t xml:space="preserve">　　疏【言具諸戒行者。若約人天二乘之器。即名小戒。若約大心大行之人。即名菩薩戒。此戒若以位約者。當此上輩三位者。即名菩薩戒。正由人位定。故自然轉成。即合上第二福戒分善根也。】</w:t>
      </w:r>
      <w:r>
        <w:t xml:space="preserve"> </w:t>
      </w:r>
    </w:p>
    <w:p w14:paraId="283A7DC6" w14:textId="77777777" w:rsidR="00227B82" w:rsidRDefault="00227B82">
      <w:pPr>
        <w:pStyle w:val="a3"/>
      </w:pPr>
      <w:r>
        <w:t xml:space="preserve">　　這是往生三種人的第二種人。第一種是修福，世俗的福善，臨終遇到善友勸導他念佛求生淨土；這個地方是講第二種人，第二種是持戒的人。前一種是福善，這第二種是戒善。持戒，我們知道戒律有人天戒、有小乘戒、有菩薩戒，這究竟怎樣個區別法，善導大師在此地說的跟平常講的不一樣。平常是從戒相上來說，像五戒、八關齋戒，這是人天的小戒；像出家比丘戒、比丘尼戒，這是屬於小乘聲聞戒；梵網菩薩戒、瓔珞菩薩戒、瑜伽菩薩戒，這在中國比較流行的，這是大乘菩薩戒。在台灣這些年來，受戒都從戒相上來區別大小。可是在此地善導大師的講法就不一樣。他老人家講法是從人心這心量的大小上來分；心量大的人受了五戒也是菩薩戒，心量小的人，縱然受了菩薩戒還是小戒，這說得很有道理。我當初剛剛學佛，親近章嘉大師，我對於戒律方面請教他老人家，他老人家說法跟此地講的一樣，完全決定在心量。我們看這段文。</w:t>
      </w:r>
      <w:r>
        <w:t xml:space="preserve"> </w:t>
      </w:r>
    </w:p>
    <w:p w14:paraId="66F7ECE5" w14:textId="77777777" w:rsidR="00227B82" w:rsidRDefault="00227B82">
      <w:pPr>
        <w:pStyle w:val="a3"/>
      </w:pPr>
      <w:r>
        <w:t xml:space="preserve">　　『具諸戒行』，這是一句總說。在家五戒，「諸戒」就是指五戒；出家，這就是二百五十戒跟比丘尼的五百戒，這叫「具諸戒行」。下面告訴我們，完全從根器上來說。如果是『人天』的根器、『二乘』的根器，他所受的叫做小戒，縱然受了梵網戒、瓔珞戒、瑜伽戒（那這是大菩薩的戒律），也叫做小戒，為什麼？他那個器小。這從心上說的，就是心量小，分別執著很重。</w:t>
      </w:r>
      <w:r>
        <w:t xml:space="preserve"> </w:t>
      </w:r>
    </w:p>
    <w:p w14:paraId="5047F079" w14:textId="77777777" w:rsidR="00227B82" w:rsidRDefault="00227B82">
      <w:pPr>
        <w:pStyle w:val="a3"/>
      </w:pPr>
      <w:r>
        <w:t xml:space="preserve">　　『若約大心大行』。這心量大的人，起心動念都利益一切眾生，這是大心量，這是大修行。所以這個大與小，一個是只顧自己不太重視別人，這心量就小了。所以小乘唯有自利不肯利他。不肯利他，不是不利他，不是主動去利他。他不主動，必須要別人求他幫忙，他要是高興可以幫個忙，他不高興他就不幫忙；換句話說，修行一切都是以自利為主，利他並不熱心。大心菩薩跟他完全相反，他完全是以利他為主，對自己有損害也不在乎，而且主動的去利他，非常熱心的去幫助別人。像《地藏經》上說：我不入地獄，誰入地獄；眾生沒有度盡，誓不成佛。那個盡是什麼？盡成佛。一切眾生沒有統統成佛，我不成佛，這是大心大行！他就是受五戒也叫做菩薩戒。這個說法非常合理。</w:t>
      </w:r>
      <w:r>
        <w:t xml:space="preserve"> </w:t>
      </w:r>
    </w:p>
    <w:p w14:paraId="72E11F48" w14:textId="77777777" w:rsidR="00227B82" w:rsidRDefault="00227B82">
      <w:pPr>
        <w:pStyle w:val="a3"/>
      </w:pPr>
      <w:r>
        <w:t xml:space="preserve">　　要在九品位次上來說，菩薩戒決定是上三品。也許我們問，他只受了五戒，他心量很大，主動能夠幫助人、利益眾生，只受了五戒，往生西方極樂世界也能上上品往生嗎？能。為什麼能？心大、願大、行大，所以縱然受五戒也叫做菩薩戒。由此可知，那個戒相是隨著心量轉，這是佛在大乘經上常講：一切法唯心所變。很有道理。「一切法從心想生」，心把這個法變大變小，這是我們不能不知道的。這是第二福裡面『戒分善根』。第二福裡面有三句「受持三皈，具足眾戒，不犯威儀」，這是第二句，第二福裡的第二句。這三種人修世俗善根這個戒善是一條，這是一條，這是第一類往生的人。第二類是讀誦大乘：</w:t>
      </w:r>
      <w:r>
        <w:t xml:space="preserve"> </w:t>
      </w:r>
    </w:p>
    <w:p w14:paraId="4179F861" w14:textId="77777777" w:rsidR="00227B82" w:rsidRDefault="00227B82">
      <w:pPr>
        <w:pStyle w:val="a3"/>
      </w:pPr>
      <w:r>
        <w:lastRenderedPageBreak/>
        <w:t xml:space="preserve">　　疏【二明讀誦大乘者。此明眾生性習不同。執法各異。前第一人。但用修慈持戒為能。】</w:t>
      </w:r>
      <w:r>
        <w:t xml:space="preserve"> </w:t>
      </w:r>
    </w:p>
    <w:p w14:paraId="7F3A7860" w14:textId="77777777" w:rsidR="00227B82" w:rsidRDefault="00227B82">
      <w:pPr>
        <w:pStyle w:val="a3"/>
      </w:pPr>
      <w:r>
        <w:t xml:space="preserve">　　這是說一切眾生根器不相同，習性不一樣。在前面我們都讀過，修行一定要注重法門與自己的根性要相契，這樣修學就便利也快速，容易成就。如果修學法門跟自己的習性不相契合，學起來不能生歡喜心，他成就就困難，這是要知道的。因此佛對於這個方法、門徑就說了許許多多，在這個地方是把許多法門歸納為三大類。第一類是說明修世俗善根，或者修持戒的善根，『但用修慈持戒為能』。</w:t>
      </w:r>
      <w:r>
        <w:t xml:space="preserve"> </w:t>
      </w:r>
    </w:p>
    <w:p w14:paraId="01290499" w14:textId="77777777" w:rsidR="00227B82" w:rsidRDefault="00227B82">
      <w:pPr>
        <w:pStyle w:val="a3"/>
      </w:pPr>
      <w:r>
        <w:t xml:space="preserve">　　疏【次第二人。唯將讀誦大乘為是。】</w:t>
      </w:r>
      <w:r>
        <w:t xml:space="preserve"> </w:t>
      </w:r>
    </w:p>
    <w:p w14:paraId="1DA20FAA" w14:textId="77777777" w:rsidR="00227B82" w:rsidRDefault="00227B82">
      <w:pPr>
        <w:pStyle w:val="a3"/>
      </w:pPr>
      <w:r>
        <w:t xml:space="preserve">　　這是專門讀經的，能行，確實能成。我有一年在香港，哪一年記不清楚了，我到香港天台精舍去拜訪暢懷法師。暢懷法師是學天台宗的，天台精舍佛堂供養的，當中是本師釋迦牟尼佛，兩旁邊的侍者是阿難尊者跟迦葉尊者，阿難迦葉。暢法師他念佛號是念南無本師釋迦牟尼佛，他不念阿彌陀佛的，不求生西方淨土的。我那天去拜訪他，突然看到他的佛龕，他佛像前面是玻璃的佛龕，佛龕上貼了一張西方三聖的像，用透明膠帶黏在這玻璃上，我就覺得很奇怪。他告訴我，他現在念阿彌陀佛了，臨時沒有佛像，就拿一張紙畫的像用透明膠帶黏在這佛龕玻璃板上。</w:t>
      </w:r>
      <w:r>
        <w:t xml:space="preserve"> </w:t>
      </w:r>
    </w:p>
    <w:p w14:paraId="6D3FBB6E" w14:textId="77777777" w:rsidR="00227B82" w:rsidRDefault="00227B82">
      <w:pPr>
        <w:pStyle w:val="a3"/>
      </w:pPr>
      <w:r>
        <w:t xml:space="preserve">　　為什麼忽然發了心念阿彌陀佛？他告訴我，講了一個故事，而這個故事就是距離我去看他大概是三、四個月之前，很近；就是頭一年的十一月間、十二月間。就在他們那個附近有一位老先生，大概有七、八十歲了，退休的老人，早年在抗戰期間也做過官。解放之後他在香港，大概是跟他女兒住在一起，這個女兒聽說也不太孝順。老年人古書念得多，所以常常到佛教圖書館，那個圖書館是倓虛大師建立的，中華佛教圖書館，常常到圖書館來借《大藏經》看。諸位要曉得《大藏經》是不出門的，普通書是可以借出去，《大藏經》借出去了要丟了一本，成套就殘廢掉了，所以《大藏經》是不出門的。暢懷法師對這個老人特別優待，他說：《大藏經》你可以借回家去看。所以他就常常來借《大藏經》。大概借去看一兩個星期看完了，他就回來再換一本，這樣子看了好幾年，也不曉得他用什麼功，也不知道，也沒有看到他念佛什麼，他就是喜歡看經。</w:t>
      </w:r>
      <w:r>
        <w:t xml:space="preserve"> </w:t>
      </w:r>
    </w:p>
    <w:p w14:paraId="41066C06" w14:textId="77777777" w:rsidR="00227B82" w:rsidRDefault="00227B82">
      <w:pPr>
        <w:pStyle w:val="a3"/>
      </w:pPr>
      <w:r>
        <w:t xml:space="preserve">　　最後一次借《大藏經》的時候，就告訴暢懷法師，他說：我這次經借回去看，我不送回來了。他說：我要走了，我不送回來了。告訴他日期哪一天，他是兩個星期以後的日期告訴他。你派個人到我家裡去把經書取回來。當然一般的書不取回來無所謂，結緣就送人了，《大藏經》不可以不拿回來，不拿回來，一套殘缺了。他就把日期記下來了，這心裡覺得很奇怪，他說他要走了，暢懷法師說：難道往生？看他樣子不像。好！不管他怎樣，也許他搬家了，反正到這個時候就派人去拿經書去。過了兩個星期，到了，好像是十一月廿幾號，這暢懷法師跟我講，好多年了，我記不得了，看到這個地方想起這個故事。</w:t>
      </w:r>
      <w:r>
        <w:t xml:space="preserve"> </w:t>
      </w:r>
    </w:p>
    <w:p w14:paraId="2E6B0A8E" w14:textId="77777777" w:rsidR="00227B82" w:rsidRDefault="00227B82">
      <w:pPr>
        <w:pStyle w:val="a3"/>
      </w:pPr>
      <w:r>
        <w:t xml:space="preserve">　　他就派人到他家去取《藏經》。去的時候，他正在那裡看，坐在桌子上在看《藏經》。他看到圖書館來的人，他就問：你來幹什麼？他說：你今天叫我來取回《藏經》的。他說：是，是叫你今天來，我沒有叫你現在來，我現在還在看。當然去的年輕人看他老居士也就不好意思跟他要，也就回去了，到第二天再去。第二天去的時候，他家裡人告訴他，老先生往生了。他說：很奇怪，昨天不是好好的？是什麼時候</w:t>
      </w:r>
      <w:r>
        <w:lastRenderedPageBreak/>
        <w:t>往生的？你走以後大概兩個小時。怎麼往生？看經往生的。他看經的姿勢也不是像我們這樣端端正正的，他一個腿這樣放，就這麼走了，這是瀟灑自在！</w:t>
      </w:r>
      <w:r>
        <w:t xml:space="preserve"> </w:t>
      </w:r>
    </w:p>
    <w:p w14:paraId="5B80C466" w14:textId="77777777" w:rsidR="00227B82" w:rsidRDefault="00227B82">
      <w:pPr>
        <w:pStyle w:val="a3"/>
      </w:pPr>
      <w:r>
        <w:t xml:space="preserve">　　暢懷法師一聽說，到那裡去一看，念阿彌陀佛了。他說這個往生是真的不是假的，親眼看到了才相信。沒有病，兩個星期之前告訴他哪一天，時間一點沒錯，告訴他月日，時辰沒講，沒講時辰。讀誦大乘迴向求生西方極樂世界，也行，這是一個很好的例子。這距離我們時間都不遠，可見得這個法門實在是非常非常廣大。那位老先生姓歐陽，複姓歐陽，這歐陽先生他往生條件就在此地，我們今天讀到的這段。這是『唯將讀誦大乘』，他用的是這個法門。下面是大師為我們開示：</w:t>
      </w:r>
      <w:r>
        <w:t xml:space="preserve"> </w:t>
      </w:r>
    </w:p>
    <w:p w14:paraId="75FB5C96" w14:textId="77777777" w:rsidR="00227B82" w:rsidRDefault="00227B82">
      <w:pPr>
        <w:pStyle w:val="a3"/>
      </w:pPr>
      <w:r>
        <w:t xml:space="preserve">　　疏【然戒即能持五乘三佛之機。】</w:t>
      </w:r>
      <w:r>
        <w:t xml:space="preserve"> </w:t>
      </w:r>
    </w:p>
    <w:p w14:paraId="471BD709" w14:textId="77777777" w:rsidR="00227B82" w:rsidRDefault="00227B82">
      <w:pPr>
        <w:pStyle w:val="a3"/>
      </w:pPr>
      <w:r>
        <w:t xml:space="preserve">　　這是講戒律。修行根基是建立在戒律的基礎上，因戒生定，因定開慧，所以這個戒律是根本是基礎。『五乘』就包括人天，人天沒有出三界，是在六道裡面的兩個善道，善道，持戒的人就容易得到。持戒清淨，如果不往生西方極樂世界，多半都是在人天兩道。三界之外，聲聞、辟支佛、菩薩，這叫三乘；或人天，這是五乘。『三佛』是講佛的法身、報身、應化身，這三身佛都是建立在戒行的基礎上。</w:t>
      </w:r>
      <w:r>
        <w:t xml:space="preserve"> </w:t>
      </w:r>
    </w:p>
    <w:p w14:paraId="12154785" w14:textId="77777777" w:rsidR="00227B82" w:rsidRDefault="00227B82">
      <w:pPr>
        <w:pStyle w:val="a3"/>
      </w:pPr>
      <w:r>
        <w:t xml:space="preserve">　　疏【法即薰成三賢十地萬行之智慧。】</w:t>
      </w:r>
      <w:r>
        <w:t xml:space="preserve"> </w:t>
      </w:r>
    </w:p>
    <w:p w14:paraId="55656539" w14:textId="77777777" w:rsidR="00227B82" w:rsidRDefault="00227B82">
      <w:pPr>
        <w:pStyle w:val="a3"/>
      </w:pPr>
      <w:r>
        <w:t xml:space="preserve">　　前面第一種是持戒修慈，第二種是讀誦大乘。讀誦大乘，每天受經典的薰習，不知不覺慢慢薰成三賢的菩薩、十地的菩薩。雖然沒有證得『三賢十地』的果位，可是『智慧』逐漸逐漸增長，知見與這些聖賢逐漸接近，所以說讀經開智慧。會讀的人，讀經同時具足了戒定慧三學，這是真正不可思議，這完全從心上講。</w:t>
      </w:r>
      <w:r>
        <w:t xml:space="preserve"> </w:t>
      </w:r>
    </w:p>
    <w:p w14:paraId="2DE9267B" w14:textId="77777777" w:rsidR="00227B82" w:rsidRDefault="00227B82">
      <w:pPr>
        <w:pStyle w:val="a3"/>
      </w:pPr>
      <w:r>
        <w:t xml:space="preserve">　　戒律，無論多少戒律，像《大藏經》上講的律藏，這個分量就可觀，總而言之，不外乎「諸惡莫作，眾善奉行」，這兩句把一切戒律統統都包括盡了。讀經的時候還能有壞念頭嗎？起個壞念頭，那經也念不下去了。這一個惡念不生，那你讀經豈不是諸惡莫作。這一條做到了，「諸惡莫作」是小戒。經論是佛菩薩從自性裡面流露出來的真言，一切善法沒有比這個更善，所以讀經是真正「眾善奉行」，是真實的止於至善。儒家講止於至善，沒有把至善的標準說出來，充其量止於人天至善；佛經不然，佛經是究竟圓滿的至善，大乘菩薩戒具足了。專心讀誦就是修定，讀得清清楚楚、明明白白就是智慧。所以這一個讀誦，戒定慧三學同時圓修，都修到了，哪有不開智慧的道理！</w:t>
      </w:r>
      <w:r>
        <w:t xml:space="preserve"> </w:t>
      </w:r>
    </w:p>
    <w:p w14:paraId="6476104D" w14:textId="77777777" w:rsidR="00227B82" w:rsidRDefault="00227B82">
      <w:pPr>
        <w:pStyle w:val="a3"/>
      </w:pPr>
      <w:r>
        <w:t xml:space="preserve">　　疏【若以德用來比校者。各有一能。】</w:t>
      </w:r>
      <w:r>
        <w:t xml:space="preserve"> </w:t>
      </w:r>
    </w:p>
    <w:p w14:paraId="205C4F16" w14:textId="77777777" w:rsidR="00227B82" w:rsidRDefault="00227B82">
      <w:pPr>
        <w:pStyle w:val="a3"/>
      </w:pPr>
      <w:r>
        <w:t xml:space="preserve">　　持戒有持戒的功德，讀經有讀經的功德，迴向淨土統統能往生，統統都能往生。所以這和第三福第三句，第三福有四句是「發菩提心，深信因果，讀誦大乘」，這是第三句讀誦大乘。由此可知，這持戒求生淨土的人，讀經求生淨土的人，往生都有根據。三經所說你都能做到，那還得了，上上品往生！做不到，做一句都行，一句！一句做到了都能夠往生。所以經典是真正不可思議。這是第二種往生的人。第三種：</w:t>
      </w:r>
      <w:r>
        <w:t xml:space="preserve"> </w:t>
      </w:r>
    </w:p>
    <w:p w14:paraId="1052D52A" w14:textId="77777777" w:rsidR="00227B82" w:rsidRDefault="00227B82">
      <w:pPr>
        <w:pStyle w:val="a3"/>
      </w:pPr>
      <w:r>
        <w:t xml:space="preserve">　　疏【三明修行六念者。】</w:t>
      </w:r>
      <w:r>
        <w:t xml:space="preserve"> </w:t>
      </w:r>
    </w:p>
    <w:p w14:paraId="54C85B63" w14:textId="77777777" w:rsidR="00227B82" w:rsidRDefault="00227B82">
      <w:pPr>
        <w:pStyle w:val="a3"/>
      </w:pPr>
      <w:r>
        <w:t xml:space="preserve">　　我們淨土經裡面雖然說得不多，《觀經》裡面說了，其實《無量壽經》、《阿彌陀經》都跟我們講念三寶，『六念』裡面，三寶再加上念戒、念施、念天，加這三個，這六念。佛在小乘經、在大乘實教的經典裡面，講六念講得非常之多，特別是在阿含裡。阿含是小乘經，所以小乘人對於這個六念非常重視。『明修行六念者』。</w:t>
      </w:r>
      <w:r>
        <w:t xml:space="preserve"> </w:t>
      </w:r>
    </w:p>
    <w:p w14:paraId="2566C879" w14:textId="77777777" w:rsidR="00227B82" w:rsidRDefault="00227B82">
      <w:pPr>
        <w:pStyle w:val="a3"/>
      </w:pPr>
      <w:r>
        <w:t xml:space="preserve">　　疏【所謂念佛法僧。】</w:t>
      </w:r>
      <w:r>
        <w:t xml:space="preserve"> </w:t>
      </w:r>
    </w:p>
    <w:p w14:paraId="732585D2" w14:textId="77777777" w:rsidR="00227B82" w:rsidRDefault="00227B82">
      <w:pPr>
        <w:pStyle w:val="a3"/>
      </w:pPr>
      <w:r>
        <w:t xml:space="preserve">　　這是念三寶。</w:t>
      </w:r>
      <w:r>
        <w:t xml:space="preserve"> </w:t>
      </w:r>
    </w:p>
    <w:p w14:paraId="018BCE84" w14:textId="77777777" w:rsidR="00227B82" w:rsidRDefault="00227B82">
      <w:pPr>
        <w:pStyle w:val="a3"/>
      </w:pPr>
      <w:r>
        <w:t xml:space="preserve">　　疏【念戒捨天等。】</w:t>
      </w:r>
      <w:r>
        <w:t xml:space="preserve"> </w:t>
      </w:r>
    </w:p>
    <w:p w14:paraId="6B7E4FEE" w14:textId="77777777" w:rsidR="00227B82" w:rsidRDefault="00227B82">
      <w:pPr>
        <w:pStyle w:val="a3"/>
      </w:pPr>
      <w:r>
        <w:t xml:space="preserve">　　這總共就合成六念。</w:t>
      </w:r>
      <w:r>
        <w:t xml:space="preserve"> </w:t>
      </w:r>
    </w:p>
    <w:p w14:paraId="67CD3D38" w14:textId="77777777" w:rsidR="00227B82" w:rsidRDefault="00227B82">
      <w:pPr>
        <w:pStyle w:val="a3"/>
      </w:pPr>
      <w:r>
        <w:t xml:space="preserve">　　疏【此亦通合上第三福大乘之意義也。】</w:t>
      </w:r>
      <w:r>
        <w:t xml:space="preserve"> </w:t>
      </w:r>
    </w:p>
    <w:p w14:paraId="47B277F7" w14:textId="77777777" w:rsidR="00227B82" w:rsidRDefault="00227B82">
      <w:pPr>
        <w:pStyle w:val="a3"/>
      </w:pPr>
      <w:r>
        <w:t xml:space="preserve">　　在這個意思上來講，與前面第三福，第三福是「發菩提心，深信因果，讀誦大乘，勸進行者」，與這個在意義上來講有，都具足。我們修淨土的人如果修六念，大師在此地給我們交代得很明白：</w:t>
      </w:r>
      <w:r>
        <w:t xml:space="preserve"> </w:t>
      </w:r>
    </w:p>
    <w:p w14:paraId="24B12AC7" w14:textId="77777777" w:rsidR="00227B82" w:rsidRDefault="00227B82">
      <w:pPr>
        <w:pStyle w:val="a3"/>
      </w:pPr>
      <w:r>
        <w:t xml:space="preserve">　　疏【言念佛者。即專念阿彌陀佛口業功德。身業功德。意業功德。】</w:t>
      </w:r>
      <w:r>
        <w:t xml:space="preserve"> </w:t>
      </w:r>
    </w:p>
    <w:p w14:paraId="3BC2EB49" w14:textId="77777777" w:rsidR="00227B82" w:rsidRDefault="00227B82">
      <w:pPr>
        <w:pStyle w:val="a3"/>
      </w:pPr>
      <w:r>
        <w:t xml:space="preserve">　　這是勸我們『專念』，口稱名，身禮拜供養，意就是心裡面想佛憶佛，心裡面常常想佛。身語意三業專勤，這樣的『念佛』。</w:t>
      </w:r>
      <w:r>
        <w:t xml:space="preserve"> </w:t>
      </w:r>
    </w:p>
    <w:p w14:paraId="3FC924F0" w14:textId="77777777" w:rsidR="00227B82" w:rsidRDefault="00227B82">
      <w:pPr>
        <w:pStyle w:val="a3"/>
      </w:pPr>
      <w:r>
        <w:t xml:space="preserve">　　疏【一切諸佛亦如是。】</w:t>
      </w:r>
      <w:r>
        <w:t xml:space="preserve"> </w:t>
      </w:r>
    </w:p>
    <w:p w14:paraId="229AE7BA" w14:textId="77777777" w:rsidR="00227B82" w:rsidRDefault="00227B82">
      <w:pPr>
        <w:pStyle w:val="a3"/>
      </w:pPr>
      <w:r>
        <w:t xml:space="preserve">　　如果不是念阿彌陀佛，念其他的佛也行。你念本師釋迦牟尼佛也行、念藥師如來也行、念毘盧遮那如來也行，都行。一定要守住這個原則，要三業專精，然後發願迴向求生淨土，這樣才能成功。這在《無量壽經》三輩往生最後一段就說這樁事情，所以統統得生。有人跟觀音菩薩有緣，一生念《普門品》，持誦觀音菩薩聖號，求願往生也一定得生。但是念其他的佛菩薩要迴向，念阿彌陀佛就不必迴向。所以念阿彌陀佛這個法門，古德講這個法門叫「不迴向法門」。他為什麼不要迴向？因為你念的目的就是要見阿彌陀佛，要往生極樂世界。由此可知，念念當中已經就包含了迴向，這個法門特別在此地。念其他佛菩薩要迴向，要加一個迴向。</w:t>
      </w:r>
      <w:r>
        <w:t xml:space="preserve"> </w:t>
      </w:r>
    </w:p>
    <w:p w14:paraId="2BB88A90" w14:textId="77777777" w:rsidR="00227B82" w:rsidRDefault="00227B82">
      <w:pPr>
        <w:pStyle w:val="a3"/>
      </w:pPr>
      <w:r>
        <w:t xml:space="preserve">　　疏【又一心專念諸佛所證之法。】</w:t>
      </w:r>
      <w:r>
        <w:t xml:space="preserve"> </w:t>
      </w:r>
    </w:p>
    <w:p w14:paraId="61A86E6F" w14:textId="77777777" w:rsidR="00227B82" w:rsidRDefault="00227B82">
      <w:pPr>
        <w:pStyle w:val="a3"/>
      </w:pPr>
      <w:r>
        <w:t xml:space="preserve">　　這就是「念法」。『諸佛所證之法』，就是諸佛如來跟我們宣講的這些經論，經論當中所說的就是「諸法實相」，諸法實相是諸佛如來所證的，他把宇宙人生的真相告訴我們。這就是前面讀誦大乘的意思，這念法就是讀經。</w:t>
      </w:r>
      <w:r>
        <w:t xml:space="preserve"> </w:t>
      </w:r>
    </w:p>
    <w:p w14:paraId="15A1740A" w14:textId="77777777" w:rsidR="00227B82" w:rsidRDefault="00227B82">
      <w:pPr>
        <w:pStyle w:val="a3"/>
      </w:pPr>
      <w:r>
        <w:t xml:space="preserve">　　疏【並諸眷屬菩薩僧。】</w:t>
      </w:r>
      <w:r>
        <w:t xml:space="preserve"> </w:t>
      </w:r>
    </w:p>
    <w:p w14:paraId="6DED63B2" w14:textId="77777777" w:rsidR="00227B82" w:rsidRDefault="00227B82">
      <w:pPr>
        <w:pStyle w:val="a3"/>
      </w:pPr>
      <w:r>
        <w:t xml:space="preserve">　　『眷屬』，佛的眷屬就是他的學生弟子，出家在家四眾弟子，這裡面有天人、有二乘、有菩薩。這些弟子們持戒、參禪、讀誦、修行都是我們的好榜樣，是我們修學的模範。有許多人知道念佛重要、念法重要，把念僧疏忽掉了，往往覺得念僧不重要，其實這犯了很大的錯誤。念佛、念法固然重要，我們修行眼前沒有一個榜樣，我們不曉得怎麼個修法！這個僧是模樣、是樣板，我們就照他這個樣子修學那就對了，古人重視。</w:t>
      </w:r>
      <w:r>
        <w:t xml:space="preserve"> </w:t>
      </w:r>
    </w:p>
    <w:p w14:paraId="4716891E" w14:textId="77777777" w:rsidR="00227B82" w:rsidRDefault="00227B82">
      <w:pPr>
        <w:pStyle w:val="a3"/>
      </w:pPr>
      <w:r>
        <w:t xml:space="preserve">　　像我過去在台中求學，李老師就教我修行要找一個樣子。那個時候我還沒出家，還是居士身分跟他學，他特別告訴我：古人不學蘇東坡，今人不學梁啟超，這兩個不是好榜樣。什麼原因？這兩個是佛教的學者，現在講佛學家，但是都沒有成功，都沒有往生，都沒有超越三界，還是搞六道輪迴。所以要取榜樣，不要學這兩個人。他特別介紹我一個，他說最好能學印光法師，以印光法師做一個榜樣，我們求願往生是決定得生。這就是「念僧」的重要性，念僧的真正的意義。我們有一個模樣，有一個典型，我要向他學習。</w:t>
      </w:r>
      <w:r>
        <w:t xml:space="preserve"> </w:t>
      </w:r>
    </w:p>
    <w:p w14:paraId="46971BA4" w14:textId="77777777" w:rsidR="00227B82" w:rsidRDefault="00227B82">
      <w:pPr>
        <w:pStyle w:val="a3"/>
      </w:pPr>
      <w:r>
        <w:t xml:space="preserve">　　疏【又念諸佛之戒。】</w:t>
      </w:r>
      <w:r>
        <w:t xml:space="preserve"> </w:t>
      </w:r>
    </w:p>
    <w:p w14:paraId="2E0C30F4" w14:textId="77777777" w:rsidR="00227B82" w:rsidRDefault="00227B82">
      <w:pPr>
        <w:pStyle w:val="a3"/>
      </w:pPr>
      <w:r>
        <w:t xml:space="preserve">　　這六念裡面講「念戒」就是這一句。諸佛為一切眾生所制定的這些戒律，這個地方我們要特別注意到的，要注意到戒律的精神，不能死在戒條之下，因為死在戒條之下會發生錯誤。戒律的條文有它的時代性，有它的地域性，在這個地方能用，換個地方未必能適用，就好像現在的法律一樣，每個國家制定的法律不一樣，不相同。每個時代的法律條文也不相同，必須要適合於現代人的生活，幫助在現代社會，現代這種生活方式之中，我們能夠得定，能夠開慧，守住這個原則，那就完全不錯了。所以戒律裡面除了根本戒之外，都可以隨時隨地加以修訂。</w:t>
      </w:r>
      <w:r>
        <w:t xml:space="preserve"> </w:t>
      </w:r>
    </w:p>
    <w:p w14:paraId="24BEDA55" w14:textId="77777777" w:rsidR="00227B82" w:rsidRDefault="00227B82">
      <w:pPr>
        <w:pStyle w:val="a3"/>
      </w:pPr>
      <w:r>
        <w:t xml:space="preserve">　　這四條根本戒確實是超越時空的，無論在古時候、在今天，在中國、在外國都行得通，大家都認為這是善的，這是對的。不殺生、不偷盜、不邪淫、不妄語，你到外國去問問這四條好不好？他們都會點頭，很好。佛在三千年前定得好，現在人見到也讚歎、也好，可見得這四條超越時空。其他的就可以改變，如佛定的「不飲酒」，有人說不飲酒，很好；有人說酒可以喝，這沒有什麼關係。所以那就有可以商量的地方。每個地方法律定的不一樣。這是「念戒」的精神。這個戒最重要的，實在講還是守法。所以戒那就不限於戒條，佛在一切經論裡面給我們的教訓都是戒，教誡；我們把戒字旁邊加個「言」字，教誡。世間法律、風俗習慣、道德觀念都包括在這個範圍之內，佛弟子決定守法而不違法、不犯法，這念戒重要意義還在此地。下面是：</w:t>
      </w:r>
      <w:r>
        <w:t xml:space="preserve"> </w:t>
      </w:r>
    </w:p>
    <w:p w14:paraId="48CAB29D" w14:textId="77777777" w:rsidR="00227B82" w:rsidRDefault="00227B82">
      <w:pPr>
        <w:pStyle w:val="a3"/>
      </w:pPr>
      <w:r>
        <w:t xml:space="preserve">　　疏【及念過去諸佛。】</w:t>
      </w:r>
      <w:r>
        <w:t xml:space="preserve"> </w:t>
      </w:r>
    </w:p>
    <w:p w14:paraId="233312AB" w14:textId="77777777" w:rsidR="00227B82" w:rsidRDefault="00227B82">
      <w:pPr>
        <w:pStyle w:val="a3"/>
      </w:pPr>
      <w:r>
        <w:t xml:space="preserve">　　這已經成了佛的。</w:t>
      </w:r>
      <w:r>
        <w:t xml:space="preserve"> </w:t>
      </w:r>
    </w:p>
    <w:p w14:paraId="795FF798" w14:textId="77777777" w:rsidR="00227B82" w:rsidRDefault="00227B82">
      <w:pPr>
        <w:pStyle w:val="a3"/>
      </w:pPr>
      <w:r>
        <w:t xml:space="preserve">　　疏【現在菩薩等。】</w:t>
      </w:r>
      <w:r>
        <w:t xml:space="preserve"> </w:t>
      </w:r>
    </w:p>
    <w:p w14:paraId="71AA7B60" w14:textId="77777777" w:rsidR="00227B82" w:rsidRDefault="00227B82">
      <w:pPr>
        <w:pStyle w:val="a3"/>
      </w:pPr>
      <w:r>
        <w:t xml:space="preserve">　　現在真正在修行向佛道上精進的這些人，這些人叫『菩薩』。</w:t>
      </w:r>
      <w:r>
        <w:t xml:space="preserve"> </w:t>
      </w:r>
    </w:p>
    <w:p w14:paraId="344C0724" w14:textId="77777777" w:rsidR="00227B82" w:rsidRDefault="00227B82">
      <w:pPr>
        <w:pStyle w:val="a3"/>
      </w:pPr>
      <w:r>
        <w:t xml:space="preserve">　　疏【難作能作。難捨能捨。】</w:t>
      </w:r>
      <w:r>
        <w:t xml:space="preserve"> </w:t>
      </w:r>
    </w:p>
    <w:p w14:paraId="63BAADE4" w14:textId="77777777" w:rsidR="00227B82" w:rsidRDefault="00227B82">
      <w:pPr>
        <w:pStyle w:val="a3"/>
      </w:pPr>
      <w:r>
        <w:t xml:space="preserve">　　他為什麼不用『作』，不念「作」而念『捨』？實在講，那個關鍵的字眼還在『難』字，你能捨才真能作，你不能捨那就談不上作。這個作是利益一切眾生，必須要把自私自利捨棄掉，才能夠真正做利益眾生的事業。如果自利看得很重，利生的事業縱然要作，作得也很有限。所以這重點在『難捨能捨』。要把貪瞋痴慢疑、煩惱妄想分別執著統統捨盡，都能夠放下。</w:t>
      </w:r>
      <w:r>
        <w:t xml:space="preserve"> </w:t>
      </w:r>
    </w:p>
    <w:p w14:paraId="0BADFE6A" w14:textId="77777777" w:rsidR="00227B82" w:rsidRDefault="00227B82">
      <w:pPr>
        <w:pStyle w:val="a3"/>
      </w:pPr>
      <w:r>
        <w:t xml:space="preserve">　　疏【內捨外捨。內外捨。】</w:t>
      </w:r>
      <w:r>
        <w:t xml:space="preserve"> </w:t>
      </w:r>
    </w:p>
    <w:p w14:paraId="2D05E247" w14:textId="77777777" w:rsidR="00227B82" w:rsidRDefault="00227B82">
      <w:pPr>
        <w:pStyle w:val="a3"/>
      </w:pPr>
      <w:r>
        <w:t xml:space="preserve">　　『內』是捨念頭，『外』是自利的一些行為。包括世間法、出世間一切法統統都要捨。佛教給我們出世法無量無邊，法門無量，我們修行只取一門，其他的統統要放下，只能取一門。</w:t>
      </w:r>
      <w:r>
        <w:t xml:space="preserve"> </w:t>
      </w:r>
    </w:p>
    <w:p w14:paraId="55C6995B" w14:textId="77777777" w:rsidR="00227B82" w:rsidRDefault="00227B82">
      <w:pPr>
        <w:pStyle w:val="a3"/>
      </w:pPr>
      <w:r>
        <w:t xml:space="preserve">　　疏【此等菩薩。但欲念法。不惜身財。】</w:t>
      </w:r>
      <w:r>
        <w:t xml:space="preserve"> </w:t>
      </w:r>
    </w:p>
    <w:p w14:paraId="3EF6108D" w14:textId="77777777" w:rsidR="00227B82" w:rsidRDefault="00227B82">
      <w:pPr>
        <w:pStyle w:val="a3"/>
      </w:pPr>
      <w:r>
        <w:t xml:space="preserve">　　以法為重，『法』是什麼？佛對我們的教誡。佛教我們捨的，我們統統捨；教我們做的，我們認真去做，這就是真正『念法』。所以這個身體、財物能捨能放下。</w:t>
      </w:r>
      <w:r>
        <w:t xml:space="preserve"> </w:t>
      </w:r>
    </w:p>
    <w:p w14:paraId="00E5B88F" w14:textId="77777777" w:rsidR="00227B82" w:rsidRDefault="00227B82">
      <w:pPr>
        <w:pStyle w:val="a3"/>
      </w:pPr>
      <w:r>
        <w:t xml:space="preserve">　　疏【行者等既念知此事。即須常作仰學前賢後聖捨身命意也。】</w:t>
      </w:r>
      <w:r>
        <w:t xml:space="preserve"> </w:t>
      </w:r>
    </w:p>
    <w:p w14:paraId="07E5F66E" w14:textId="77777777" w:rsidR="00227B82" w:rsidRDefault="00227B82">
      <w:pPr>
        <w:pStyle w:val="a3"/>
      </w:pPr>
      <w:r>
        <w:t xml:space="preserve">　　所謂「為法忘身，不惜身命」，為了自己在佛法上成就，為了佛法在世間傳播。這傳播就是護持正法，使正法永住世間，不惜身命，不惜任何代價來做這樁事情，難作能作。這是以過去的諸佛菩薩做榜樣。這是念戒、念捨。末後一段念天：</w:t>
      </w:r>
      <w:r>
        <w:t xml:space="preserve"> </w:t>
      </w:r>
    </w:p>
    <w:p w14:paraId="1C2BA172" w14:textId="77777777" w:rsidR="00227B82" w:rsidRDefault="00227B82">
      <w:pPr>
        <w:pStyle w:val="a3"/>
      </w:pPr>
      <w:r>
        <w:t xml:space="preserve">　　疏【又念天者。即是最後身十地之菩薩。】</w:t>
      </w:r>
      <w:r>
        <w:t xml:space="preserve"> </w:t>
      </w:r>
    </w:p>
    <w:p w14:paraId="50DD5C55" w14:textId="77777777" w:rsidR="00227B82" w:rsidRDefault="00227B82">
      <w:pPr>
        <w:pStyle w:val="a3"/>
      </w:pPr>
      <w:r>
        <w:t xml:space="preserve">　　這句話非常重要，否則的話，『念天』，叫你念玉皇大帝、念上帝，那將來都生天了，這跟一般宗教有什麼兩樣？有了這一句，這個疑惑就解除了。原來大梵天王是什麼人？是『十地菩薩』的化身。十地菩薩修行，因為他們的福報大，人間沒福，所以他不來，他到天上去應化，在那個地方自行化他，成就圓滿的道業。所以十地菩薩是菩薩的『最後身』。他修行圓滿入了十一地，十一地就是後補佛，等覺補處菩薩，所以實際上菩薩位次到十地就圓滿。所以這個「念天」是念十地，就是法雲地菩薩。念他幹什麼？念他，自己才生起真正的慚愧心。我們看底下說的：</w:t>
      </w:r>
      <w:r>
        <w:t xml:space="preserve"> </w:t>
      </w:r>
    </w:p>
    <w:p w14:paraId="572BF6C4" w14:textId="77777777" w:rsidR="00227B82" w:rsidRDefault="00227B82">
      <w:pPr>
        <w:pStyle w:val="a3"/>
      </w:pPr>
      <w:r>
        <w:t xml:space="preserve">　　疏【此等難行之行已過。】</w:t>
      </w:r>
      <w:r>
        <w:t xml:space="preserve"> </w:t>
      </w:r>
    </w:p>
    <w:p w14:paraId="4CA6A31B" w14:textId="77777777" w:rsidR="00227B82" w:rsidRDefault="00227B82">
      <w:pPr>
        <w:pStyle w:val="a3"/>
      </w:pPr>
      <w:r>
        <w:t xml:space="preserve">　　他已經超過了，他都做到了。</w:t>
      </w:r>
      <w:r>
        <w:t xml:space="preserve"> </w:t>
      </w:r>
    </w:p>
    <w:p w14:paraId="2FCC1DD9" w14:textId="77777777" w:rsidR="00227B82" w:rsidRDefault="00227B82">
      <w:pPr>
        <w:pStyle w:val="a3"/>
      </w:pPr>
      <w:r>
        <w:t xml:space="preserve">　　疏【三祇之劫已超。】</w:t>
      </w:r>
      <w:r>
        <w:t xml:space="preserve"> </w:t>
      </w:r>
    </w:p>
    <w:p w14:paraId="44A1DBE8" w14:textId="77777777" w:rsidR="00227B82" w:rsidRDefault="00227B82">
      <w:pPr>
        <w:pStyle w:val="a3"/>
      </w:pPr>
      <w:r>
        <w:t xml:space="preserve">　　他們修了多久？已經修滿了三大阿僧祇劫。</w:t>
      </w:r>
      <w:r>
        <w:t xml:space="preserve"> </w:t>
      </w:r>
    </w:p>
    <w:p w14:paraId="107E3777" w14:textId="77777777" w:rsidR="00227B82" w:rsidRDefault="00227B82">
      <w:pPr>
        <w:pStyle w:val="a3"/>
      </w:pPr>
      <w:r>
        <w:t xml:space="preserve">　　疏【萬德之行已成。】</w:t>
      </w:r>
      <w:r>
        <w:t xml:space="preserve"> </w:t>
      </w:r>
    </w:p>
    <w:p w14:paraId="55227E16" w14:textId="77777777" w:rsidR="00227B82" w:rsidRDefault="00227B82">
      <w:pPr>
        <w:pStyle w:val="a3"/>
      </w:pPr>
      <w:r>
        <w:t xml:space="preserve">　　他們修行差不多是接近圓滿的果位了。</w:t>
      </w:r>
      <w:r>
        <w:t xml:space="preserve"> </w:t>
      </w:r>
    </w:p>
    <w:p w14:paraId="274BF221" w14:textId="77777777" w:rsidR="00227B82" w:rsidRDefault="00227B82">
      <w:pPr>
        <w:pStyle w:val="a3"/>
      </w:pPr>
      <w:r>
        <w:t xml:space="preserve">　　疏【灌頂之位已證。】</w:t>
      </w:r>
      <w:r>
        <w:t xml:space="preserve"> </w:t>
      </w:r>
    </w:p>
    <w:p w14:paraId="27949130" w14:textId="77777777" w:rsidR="00227B82" w:rsidRDefault="00227B82">
      <w:pPr>
        <w:pStyle w:val="a3"/>
      </w:pPr>
      <w:r>
        <w:t xml:space="preserve">　　諸佛如來都給他『灌頂』授記，這法雲地的菩薩！這幾句是敘說是這樣的天，不是普通的天人，不是天上一般講的天王、上帝，不是指的這個。</w:t>
      </w:r>
      <w:r>
        <w:t xml:space="preserve"> </w:t>
      </w:r>
    </w:p>
    <w:p w14:paraId="0992B6EE" w14:textId="77777777" w:rsidR="00227B82" w:rsidRDefault="00227B82">
      <w:pPr>
        <w:pStyle w:val="a3"/>
      </w:pPr>
      <w:r>
        <w:t xml:space="preserve">　　疏【行者等既念知已。】</w:t>
      </w:r>
      <w:r>
        <w:t xml:space="preserve"> </w:t>
      </w:r>
    </w:p>
    <w:p w14:paraId="5C808FCB" w14:textId="77777777" w:rsidR="00227B82" w:rsidRDefault="00227B82">
      <w:pPr>
        <w:pStyle w:val="a3"/>
      </w:pPr>
      <w:r>
        <w:t xml:space="preserve">　　我們既然明白、既然知道了這個事實的真相。</w:t>
      </w:r>
      <w:r>
        <w:t xml:space="preserve"> </w:t>
      </w:r>
    </w:p>
    <w:p w14:paraId="4B193596" w14:textId="77777777" w:rsidR="00227B82" w:rsidRDefault="00227B82">
      <w:pPr>
        <w:pStyle w:val="a3"/>
      </w:pPr>
      <w:r>
        <w:t xml:space="preserve">　　疏【即自思念。】</w:t>
      </w:r>
      <w:r>
        <w:t xml:space="preserve"> </w:t>
      </w:r>
    </w:p>
    <w:p w14:paraId="2129A957" w14:textId="77777777" w:rsidR="00227B82" w:rsidRDefault="00227B82">
      <w:pPr>
        <w:pStyle w:val="a3"/>
      </w:pPr>
      <w:r>
        <w:t xml:space="preserve">　　這底下的話重要。自己就應當想想：</w:t>
      </w:r>
      <w:r>
        <w:t xml:space="preserve"> </w:t>
      </w:r>
    </w:p>
    <w:p w14:paraId="56522D05" w14:textId="77777777" w:rsidR="00227B82" w:rsidRDefault="00227B82">
      <w:pPr>
        <w:pStyle w:val="a3"/>
      </w:pPr>
      <w:r>
        <w:t xml:space="preserve">　　疏【我身無際已來。】</w:t>
      </w:r>
      <w:r>
        <w:t xml:space="preserve"> </w:t>
      </w:r>
    </w:p>
    <w:p w14:paraId="2995FE6C" w14:textId="77777777" w:rsidR="00227B82" w:rsidRDefault="00227B82">
      <w:pPr>
        <w:pStyle w:val="a3"/>
      </w:pPr>
      <w:r>
        <w:t xml:space="preserve">　　我們自己在無量劫又無量劫之前，這些十地菩薩跟我是同學，我們兩個地位一樣的，初發心！</w:t>
      </w:r>
      <w:r>
        <w:t xml:space="preserve"> </w:t>
      </w:r>
    </w:p>
    <w:p w14:paraId="7A4E3465" w14:textId="77777777" w:rsidR="00227B82" w:rsidRDefault="00227B82">
      <w:pPr>
        <w:pStyle w:val="a3"/>
      </w:pPr>
      <w:r>
        <w:t xml:space="preserve">　　疏【共他同時發願。】</w:t>
      </w:r>
      <w:r>
        <w:t xml:space="preserve"> </w:t>
      </w:r>
    </w:p>
    <w:p w14:paraId="253D0B9E" w14:textId="77777777" w:rsidR="00227B82" w:rsidRDefault="00227B82">
      <w:pPr>
        <w:pStyle w:val="a3"/>
      </w:pPr>
      <w:r>
        <w:t xml:space="preserve">　　那個時候我們都一樣。</w:t>
      </w:r>
      <w:r>
        <w:t xml:space="preserve"> </w:t>
      </w:r>
    </w:p>
    <w:p w14:paraId="31F368DE" w14:textId="77777777" w:rsidR="00227B82" w:rsidRDefault="00227B82">
      <w:pPr>
        <w:pStyle w:val="a3"/>
      </w:pPr>
      <w:r>
        <w:t xml:space="preserve">　　疏【斷惡行菩薩道。】</w:t>
      </w:r>
      <w:r>
        <w:t xml:space="preserve"> </w:t>
      </w:r>
    </w:p>
    <w:p w14:paraId="620AD687" w14:textId="77777777" w:rsidR="00227B82" w:rsidRDefault="00227B82">
      <w:pPr>
        <w:pStyle w:val="a3"/>
      </w:pPr>
      <w:r>
        <w:t xml:space="preserve">　　我們都曾經發過這個心，在一起學佛，同參道友。</w:t>
      </w:r>
      <w:r>
        <w:t xml:space="preserve"> </w:t>
      </w:r>
    </w:p>
    <w:p w14:paraId="54D4D6A1" w14:textId="77777777" w:rsidR="00227B82" w:rsidRDefault="00227B82">
      <w:pPr>
        <w:pStyle w:val="a3"/>
      </w:pPr>
      <w:r>
        <w:t xml:space="preserve">　　疏【他盡不惜身命。行道進位。】</w:t>
      </w:r>
      <w:r>
        <w:t xml:space="preserve"> </w:t>
      </w:r>
    </w:p>
    <w:p w14:paraId="043AB350" w14:textId="77777777" w:rsidR="00227B82" w:rsidRDefault="00227B82">
      <w:pPr>
        <w:pStyle w:val="a3"/>
      </w:pPr>
      <w:r>
        <w:t xml:space="preserve">　　人家精進，真的難行能行、難捨難拾，所以他今天成了十地菩薩。</w:t>
      </w:r>
      <w:r>
        <w:t xml:space="preserve"> </w:t>
      </w:r>
    </w:p>
    <w:p w14:paraId="5AFDA8DA" w14:textId="77777777" w:rsidR="00227B82" w:rsidRDefault="00227B82">
      <w:pPr>
        <w:pStyle w:val="a3"/>
      </w:pPr>
      <w:r>
        <w:t xml:space="preserve">　　疏【因圓果熟證聖者。踰於大地微塵。】</w:t>
      </w:r>
      <w:r>
        <w:t xml:space="preserve"> </w:t>
      </w:r>
    </w:p>
    <w:p w14:paraId="50439427" w14:textId="77777777" w:rsidR="00227B82" w:rsidRDefault="00227B82">
      <w:pPr>
        <w:pStyle w:val="a3"/>
      </w:pPr>
      <w:r>
        <w:t xml:space="preserve">　　我們過去的這些同參道友、同學的，現在證得十地菩薩的人不曉得有多少？像『大地微塵』一樣這麼多。</w:t>
      </w:r>
      <w:r>
        <w:t xml:space="preserve"> </w:t>
      </w:r>
    </w:p>
    <w:p w14:paraId="4B9777A8" w14:textId="77777777" w:rsidR="00227B82" w:rsidRDefault="00227B82">
      <w:pPr>
        <w:pStyle w:val="a3"/>
      </w:pPr>
      <w:r>
        <w:t xml:space="preserve">　　疏【然我等凡夫。】</w:t>
      </w:r>
      <w:r>
        <w:t xml:space="preserve"> </w:t>
      </w:r>
    </w:p>
    <w:p w14:paraId="0CD6398F" w14:textId="77777777" w:rsidR="00227B82" w:rsidRDefault="00227B82">
      <w:pPr>
        <w:pStyle w:val="a3"/>
      </w:pPr>
      <w:r>
        <w:t xml:space="preserve">　　回來想想自己。</w:t>
      </w:r>
      <w:r>
        <w:t xml:space="preserve"> </w:t>
      </w:r>
    </w:p>
    <w:p w14:paraId="116AC80B" w14:textId="77777777" w:rsidR="00227B82" w:rsidRDefault="00227B82">
      <w:pPr>
        <w:pStyle w:val="a3"/>
      </w:pPr>
      <w:r>
        <w:t xml:space="preserve">　　疏【乃至今日。虛然流浪。】</w:t>
      </w:r>
      <w:r>
        <w:t xml:space="preserve"> </w:t>
      </w:r>
    </w:p>
    <w:p w14:paraId="4888FE1A" w14:textId="77777777" w:rsidR="00227B82" w:rsidRDefault="00227B82">
      <w:pPr>
        <w:pStyle w:val="a3"/>
      </w:pPr>
      <w:r>
        <w:t xml:space="preserve">　　想想我們今天，人家在無量劫中有這樣殊勝圓滿的成就，我們今天落到這個地位，落魄到這個樣子。</w:t>
      </w:r>
      <w:r>
        <w:t xml:space="preserve"> </w:t>
      </w:r>
    </w:p>
    <w:p w14:paraId="4A88F673" w14:textId="77777777" w:rsidR="00227B82" w:rsidRDefault="00227B82">
      <w:pPr>
        <w:pStyle w:val="a3"/>
      </w:pPr>
      <w:r>
        <w:t xml:space="preserve">　　疏【煩惱惡障。轉轉增多。】</w:t>
      </w:r>
      <w:r>
        <w:t xml:space="preserve"> </w:t>
      </w:r>
    </w:p>
    <w:p w14:paraId="03636CCD" w14:textId="77777777" w:rsidR="00227B82" w:rsidRDefault="00227B82">
      <w:pPr>
        <w:pStyle w:val="a3"/>
      </w:pPr>
      <w:r>
        <w:t xml:space="preserve">　　這是真的，一世比一世累積的惡業多；換句話說，你一世一世墮落得愈往下沈，這是事實真相，我們必須要知道。這一生努力修學，再認真修學，修得怎麼好法，你要是不能往生，來生人天福報都非常不容易得到。縱然修得有福報，到哪裡享？多半是畜生道、餓鬼道去享福。你看倓虛法師講的諦閑老和尚那個徒弟，參禪的，參了十幾二十年的功夫，得什麼樣的果報？到鬼道裡去當土地公去了。十幾二十年禪堂的功夫才換得一個土地公，那不往生還得了？到餓鬼道裡面去享福去了，土地公享什麼福？初一十五人家去拜拜、祭祀他，就是這個福報。所以這一想想，非常非常的可怕！</w:t>
      </w:r>
      <w:r>
        <w:t xml:space="preserve"> </w:t>
      </w:r>
    </w:p>
    <w:p w14:paraId="1851B1D7" w14:textId="77777777" w:rsidR="00227B82" w:rsidRDefault="00227B82">
      <w:pPr>
        <w:pStyle w:val="a3"/>
      </w:pPr>
      <w:r>
        <w:t xml:space="preserve">　　疏【福慧微微。】</w:t>
      </w:r>
      <w:r>
        <w:t xml:space="preserve"> </w:t>
      </w:r>
    </w:p>
    <w:p w14:paraId="112055E2" w14:textId="77777777" w:rsidR="00227B82" w:rsidRDefault="00227B82">
      <w:pPr>
        <w:pStyle w:val="a3"/>
      </w:pPr>
      <w:r>
        <w:t xml:space="preserve">　　我們的『福慧』實在太少太少，惡業太多太多。</w:t>
      </w:r>
      <w:r>
        <w:t xml:space="preserve"> </w:t>
      </w:r>
    </w:p>
    <w:p w14:paraId="208B6B3D" w14:textId="77777777" w:rsidR="00227B82" w:rsidRDefault="00227B82">
      <w:pPr>
        <w:pStyle w:val="a3"/>
      </w:pPr>
      <w:r>
        <w:t xml:space="preserve">　　疏【若對重昏之臨明鏡也。】</w:t>
      </w:r>
      <w:r>
        <w:t xml:space="preserve"> </w:t>
      </w:r>
    </w:p>
    <w:p w14:paraId="1F9DB61D" w14:textId="77777777" w:rsidR="00227B82" w:rsidRDefault="00227B82">
      <w:pPr>
        <w:pStyle w:val="a3"/>
      </w:pPr>
      <w:r>
        <w:t xml:space="preserve">　　下面是個比喻。</w:t>
      </w:r>
      <w:r>
        <w:t xml:space="preserve"> </w:t>
      </w:r>
    </w:p>
    <w:p w14:paraId="00603DCC" w14:textId="77777777" w:rsidR="00227B82" w:rsidRDefault="00227B82">
      <w:pPr>
        <w:pStyle w:val="a3"/>
      </w:pPr>
      <w:r>
        <w:t xml:space="preserve">　　疏【忽思忖此事。不勝心驚悲歎者哉。】</w:t>
      </w:r>
      <w:r>
        <w:t xml:space="preserve"> </w:t>
      </w:r>
    </w:p>
    <w:p w14:paraId="072F64A0" w14:textId="77777777" w:rsidR="00227B82" w:rsidRDefault="00227B82">
      <w:pPr>
        <w:pStyle w:val="a3"/>
      </w:pPr>
      <w:r>
        <w:t xml:space="preserve">　　想想這個事，怎麼不『心驚』？怎麼不『悲歎』？怎麼不慚愧？從前的同學人家都成佛成菩薩，證到十地位了，我們今天淪落到這個樣子，還要往下墮落，這怎麼得了！所以念天能生真正的慚愧心，能夠生真正的恐懼心，這才能夠策勵自己勇猛精進。我們能不能迎頭趕上？能，念佛這個法門就迎頭趕上了。你一生到西方極樂世界，到天上去見見這些老朋友，雖然你是十地菩薩，我在西方極樂世界阿彌陀佛的學生也不比你差，這趕上了！要不求生淨土，要追上他們，那還得用三大阿僧祇劫。你這一生真正修行得好，真正證得初果位，也得三大阿僧祇劫才能趕上他。所以這淨宗法門實實在在不可思議。這是把另外三種人往生的介紹出來。</w:t>
      </w:r>
      <w:r>
        <w:t xml:space="preserve"> </w:t>
      </w:r>
    </w:p>
    <w:p w14:paraId="4033F35E" w14:textId="77777777" w:rsidR="00227B82" w:rsidRDefault="00227B82">
      <w:pPr>
        <w:pStyle w:val="a3"/>
      </w:pPr>
      <w:r>
        <w:t xml:space="preserve">　　我們再看經文，「上品上生章」講了不少次，我們講到哪裡？講到二百一十四頁倒數第三行最後一句「三者修行六念」，我們只講到這個地方，這註解只講到這個地方。向下經文就好講了，後面的註解諸位同學自己看看就可以，重要的統統都說過了。</w:t>
      </w:r>
      <w:r>
        <w:t xml:space="preserve"> </w:t>
      </w:r>
    </w:p>
    <w:p w14:paraId="240C2991" w14:textId="77777777" w:rsidR="00227B82" w:rsidRDefault="00227B82">
      <w:pPr>
        <w:pStyle w:val="a3"/>
      </w:pPr>
      <w:r>
        <w:t xml:space="preserve">　　經【迴向發願。願生彼國。】</w:t>
      </w:r>
      <w:r>
        <w:t xml:space="preserve"> </w:t>
      </w:r>
    </w:p>
    <w:p w14:paraId="01A374B9" w14:textId="77777777" w:rsidR="00227B82" w:rsidRDefault="00227B82">
      <w:pPr>
        <w:pStyle w:val="a3"/>
      </w:pPr>
      <w:r>
        <w:t xml:space="preserve">　　這一句是總結前面發三種心往生的。後面又有三種，一個是「慈心不殺，具諸戒行」，一個是「讀誦大乘方等經典」，一種是「修行六念」，總共往生的人可以歸納為這六大類。一定要迴向發願求生淨土。迴向，我修行的目的不是為人天福報，也不想來生生天。我只有一個願望，希望在這一生當中得生淨土，得見彌陀。這一生當中所修積一切善根、一切的福德，我統統不享受，我有福讓大家享，希望臨命終時沒有病苦，「預知時至，心不顛倒，如入禪定」，只要這一個福報，其他福報都不要。</w:t>
      </w:r>
      <w:r>
        <w:t xml:space="preserve"> </w:t>
      </w:r>
    </w:p>
    <w:p w14:paraId="76C196E6" w14:textId="77777777" w:rsidR="00227B82" w:rsidRDefault="00227B82">
      <w:pPr>
        <w:pStyle w:val="a3"/>
      </w:pPr>
      <w:r>
        <w:t xml:space="preserve">　　諸位要知道，臨終時候頭腦清楚的人，念佛是決定往生。因為能不能往生就是你最後的一念。一生念佛到最後不能往生，是臨終的時候生病迷惑了、顛倒了，把佛號忘掉了，別人助念也提不醒他，那就不能往生。所以說能不能往生決定在最後的一個願望、一個念頭。平常我們念佛，這培養，使養成一個習慣，但是最怕的就是臨終生病，臨終一生病，那就不能保證你往生了。所以真正往生的人是決定不生病的。這個不生病，有沒有人助念不重要。這才是我們一生真正要求的，我們迴向發願要發這樣的願望。</w:t>
      </w:r>
      <w:r>
        <w:t xml:space="preserve"> </w:t>
      </w:r>
    </w:p>
    <w:p w14:paraId="7BC6F083" w14:textId="77777777" w:rsidR="00227B82" w:rsidRDefault="00227B82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1A05B9D1" w14:textId="77777777" w:rsidR="00227B82" w:rsidRDefault="00227B82">
      <w:pPr>
        <w:pStyle w:val="a3"/>
      </w:pPr>
      <w:r>
        <w:t xml:space="preserve">　　這跟大經上說的，跟《彌陀經》上所說的完全相同。法門的圓頓，是一切法門都不能夠跟它相比的，哪一個法門能夠在七天成就？唯獨這個法門七天決定往生。我們在《往生傳》裡面看到瑩珂法師，宋朝時候人，破戒的、造作罪業的一個出家人，念佛三天往生。我們要問他為什麼三天能往生？因為他怕墮地獄。他知道自己造的罪業很重，按著佛在經上所講的一定會墮地獄，他害怕！聽說念佛求生西方極樂世界，那就不墮地獄了，所以拼命念佛。</w:t>
      </w:r>
      <w:r>
        <w:t xml:space="preserve"> </w:t>
      </w:r>
    </w:p>
    <w:p w14:paraId="68B653E0" w14:textId="77777777" w:rsidR="00227B82" w:rsidRDefault="00227B82">
      <w:pPr>
        <w:pStyle w:val="a3"/>
      </w:pPr>
      <w:r>
        <w:t xml:space="preserve">　　他自己有個小寮房，關起門來三天不吃飯、不喝水、不睡覺，就這一句佛號懇懇切切切的念了三天三夜。這個人誠則靈，這心地真誠把阿彌陀佛念來了。念來了，他很歡喜，阿彌陀佛告訴他：你的陽壽還有十年，你這十年當中好好的修行，到壽命終的時候我再來迎接你。這瑩珂法師就告訴阿彌陀佛，他說：我的業障很重，煩惱很重，習氣很深，外面一誘惑我又要造罪了，我禁不起誘惑。這十年我不曉得還要造多少罪，十年壽命不要了，我現在就跟你走。這要求阿彌陀佛。阿彌陀佛也很慈悲就點頭答應，他說：好，那三天之後我來接你好不好？瑩珂法師說：好。同意了，三天之後來接引他往生。</w:t>
      </w:r>
      <w:r>
        <w:t xml:space="preserve"> </w:t>
      </w:r>
    </w:p>
    <w:p w14:paraId="35BCA71F" w14:textId="77777777" w:rsidR="00227B82" w:rsidRDefault="00227B82">
      <w:pPr>
        <w:pStyle w:val="a3"/>
      </w:pPr>
      <w:r>
        <w:t xml:space="preserve">　　他這一高興，房門一打開，跟寺廟的大眾宣布：三天之後，我要到極樂世界去了。這寺廟裡人聽到沒有一個人相信，無惡不作的壞出家人，才念了三天佛，哪裡就這樣往生了？但是看他說話那個態度、語氣又不像是騙人的樣子，反正三天時間很短，大家就看著，看你三天以後怎麼辦。到第三天，阿彌陀佛跟他約定的時間，在做早課的時候他就要求大眾，就今天的課誦改變一下，統統念阿彌陀佛送他往生，大眾當然也高興、也歡喜！我們念，看你走不走。在念到大概一刻鐘，就十五分鐘，他告訴大家，佛來了，他看到，別人看不到。他說佛來了，跟大家告假，他就往生了，就走了，真的，一點都不假。所以是怕墮地獄，極大的恐怖心，要求離苦。我們現在這些人不怕，膽子大，不在乎。這是『一日乃至七日，即得往生』，這是真有這樣的人，這是古今有記載的，我們看到，有時候也聽說。但是真正往生的人，我們沒有聽說的、沒有記載的，一定更多。</w:t>
      </w:r>
      <w:r>
        <w:t xml:space="preserve"> </w:t>
      </w:r>
    </w:p>
    <w:p w14:paraId="21641593" w14:textId="77777777" w:rsidR="00227B82" w:rsidRDefault="00227B82">
      <w:pPr>
        <w:pStyle w:val="a3"/>
      </w:pPr>
      <w:r>
        <w:t xml:space="preserve">　　經【生彼國時。此人精進勇猛故。阿彌陀如來。與觀世音大勢至。無數化佛。百千比丘聲聞大眾。無量諸天。】</w:t>
      </w:r>
      <w:r>
        <w:t xml:space="preserve"> </w:t>
      </w:r>
    </w:p>
    <w:p w14:paraId="179C5C8E" w14:textId="77777777" w:rsidR="00227B82" w:rsidRDefault="00227B82">
      <w:pPr>
        <w:pStyle w:val="a3"/>
      </w:pPr>
      <w:r>
        <w:t xml:space="preserve">　　這是來歡迎他的人，來迎接的人多了，上品上生的，所以有無數的化佛。一個人在臨終的時候看到滿虛空中都是佛像，都是佛來迎，這是上品上生。</w:t>
      </w:r>
      <w:r>
        <w:t xml:space="preserve"> </w:t>
      </w:r>
    </w:p>
    <w:p w14:paraId="6497773F" w14:textId="77777777" w:rsidR="00227B82" w:rsidRDefault="00227B82">
      <w:pPr>
        <w:pStyle w:val="a3"/>
      </w:pPr>
      <w:r>
        <w:t xml:space="preserve">　　經【七寶宮殿。】</w:t>
      </w:r>
      <w:r>
        <w:t xml:space="preserve"> </w:t>
      </w:r>
    </w:p>
    <w:p w14:paraId="21C6868D" w14:textId="77777777" w:rsidR="00227B82" w:rsidRDefault="00227B82">
      <w:pPr>
        <w:pStyle w:val="a3"/>
      </w:pPr>
      <w:r>
        <w:t xml:space="preserve">　　這是講『宮殿』隨身。</w:t>
      </w:r>
      <w:r>
        <w:t xml:space="preserve"> </w:t>
      </w:r>
    </w:p>
    <w:p w14:paraId="5824A0D2" w14:textId="77777777" w:rsidR="00227B82" w:rsidRDefault="00227B82">
      <w:pPr>
        <w:pStyle w:val="a3"/>
      </w:pPr>
      <w:r>
        <w:t xml:space="preserve">　　經【觀世音菩薩執金剛臺。】</w:t>
      </w:r>
      <w:r>
        <w:t xml:space="preserve"> </w:t>
      </w:r>
    </w:p>
    <w:p w14:paraId="103A6AB7" w14:textId="77777777" w:rsidR="00227B82" w:rsidRDefault="00227B82">
      <w:pPr>
        <w:pStyle w:val="a3"/>
      </w:pPr>
      <w:r>
        <w:t xml:space="preserve">　　這是蓮台。</w:t>
      </w:r>
      <w:r>
        <w:t xml:space="preserve"> </w:t>
      </w:r>
    </w:p>
    <w:p w14:paraId="2C1C9A77" w14:textId="77777777" w:rsidR="00227B82" w:rsidRDefault="00227B82">
      <w:pPr>
        <w:pStyle w:val="a3"/>
      </w:pPr>
      <w:r>
        <w:t xml:space="preserve">　　經【與大勢至菩薩。至行者前。】</w:t>
      </w:r>
      <w:r>
        <w:t xml:space="preserve"> </w:t>
      </w:r>
    </w:p>
    <w:p w14:paraId="605E929B" w14:textId="77777777" w:rsidR="00227B82" w:rsidRDefault="00227B82">
      <w:pPr>
        <w:pStyle w:val="a3"/>
      </w:pPr>
      <w:r>
        <w:t xml:space="preserve">　　這兩位大士來歡迎、來致意。</w:t>
      </w:r>
      <w:r>
        <w:t xml:space="preserve"> </w:t>
      </w:r>
    </w:p>
    <w:p w14:paraId="272B3A2C" w14:textId="77777777" w:rsidR="00227B82" w:rsidRDefault="00227B82">
      <w:pPr>
        <w:pStyle w:val="a3"/>
      </w:pPr>
      <w:r>
        <w:t xml:space="preserve">　　經【阿彌陀佛。放大光明。照行者身。】</w:t>
      </w:r>
      <w:r>
        <w:t xml:space="preserve"> </w:t>
      </w:r>
    </w:p>
    <w:p w14:paraId="4063791C" w14:textId="77777777" w:rsidR="00227B82" w:rsidRDefault="00227B82">
      <w:pPr>
        <w:pStyle w:val="a3"/>
      </w:pPr>
      <w:r>
        <w:t xml:space="preserve">　　這是佛放光，接觸到佛光，他的功力就加了一倍。平常我們念佛念到功夫成片，佛光這一照，功力就提升到事一心不亂；如果念到事一心不亂，佛光一照就提升到理一心不亂。所以這《彌陀經》上講「一心不亂」也沒有錯，也是事實。</w:t>
      </w:r>
      <w:r>
        <w:t xml:space="preserve"> </w:t>
      </w:r>
    </w:p>
    <w:p w14:paraId="4329F9D1" w14:textId="77777777" w:rsidR="00227B82" w:rsidRDefault="00227B82">
      <w:pPr>
        <w:pStyle w:val="a3"/>
      </w:pPr>
      <w:r>
        <w:t xml:space="preserve">　　經【與諸菩薩。授手迎接。】</w:t>
      </w:r>
      <w:r>
        <w:t xml:space="preserve"> </w:t>
      </w:r>
    </w:p>
    <w:p w14:paraId="3C61AE2D" w14:textId="77777777" w:rsidR="00227B82" w:rsidRDefault="00227B82">
      <w:pPr>
        <w:pStyle w:val="a3"/>
      </w:pPr>
      <w:r>
        <w:t xml:space="preserve">　　這是阿彌陀佛與觀音、勢至授手來迎接。</w:t>
      </w:r>
      <w:r>
        <w:t xml:space="preserve"> </w:t>
      </w:r>
    </w:p>
    <w:p w14:paraId="0A63D9BB" w14:textId="77777777" w:rsidR="00227B82" w:rsidRDefault="00227B82">
      <w:pPr>
        <w:pStyle w:val="a3"/>
      </w:pPr>
      <w:r>
        <w:t xml:space="preserve">　　經【觀世音大勢至。與無數菩薩。讚歎行者。勸進其心。】</w:t>
      </w:r>
      <w:r>
        <w:t xml:space="preserve"> </w:t>
      </w:r>
    </w:p>
    <w:p w14:paraId="33A48532" w14:textId="77777777" w:rsidR="00227B82" w:rsidRDefault="00227B82">
      <w:pPr>
        <w:pStyle w:val="a3"/>
      </w:pPr>
      <w:r>
        <w:t xml:space="preserve">　　這是二位大士與諸上善人，這「上善」都是指的等覺菩薩，西方世界等覺菩薩太多太多！看到你來，你今天到西方極樂世界，沒有一個不讚歎，讚歎你很有智慧，你的決定沒有錯。其他的人修行到這個境界要經過無量劫、三大阿僧祇劫，你短短的幾天就成功，這是真正不可思議，真正值得讚歎。不但這些菩薩們讚歎，諸佛如來都讚歎。這一面讚歎他，一面是勸進他。</w:t>
      </w:r>
      <w:r>
        <w:t xml:space="preserve"> </w:t>
      </w:r>
    </w:p>
    <w:p w14:paraId="499693B9" w14:textId="77777777" w:rsidR="00227B82" w:rsidRDefault="00227B82">
      <w:pPr>
        <w:pStyle w:val="a3"/>
      </w:pPr>
      <w:r>
        <w:t xml:space="preserve">　　經【行者見已。歡喜踊躍。】</w:t>
      </w:r>
      <w:r>
        <w:t xml:space="preserve"> </w:t>
      </w:r>
    </w:p>
    <w:p w14:paraId="30AE01C4" w14:textId="77777777" w:rsidR="00227B82" w:rsidRDefault="00227B82">
      <w:pPr>
        <w:pStyle w:val="a3"/>
      </w:pPr>
      <w:r>
        <w:t xml:space="preserve">　　這個人見到佛，見到菩薩，見到無量無邊的化佛菩薩，心裡歡喜。</w:t>
      </w:r>
      <w:r>
        <w:t xml:space="preserve"> </w:t>
      </w:r>
    </w:p>
    <w:p w14:paraId="1E8682B7" w14:textId="77777777" w:rsidR="00227B82" w:rsidRDefault="00227B82">
      <w:pPr>
        <w:pStyle w:val="a3"/>
      </w:pPr>
      <w:r>
        <w:t xml:space="preserve">　　經【自見其身乘金剛臺。隨從佛後。】</w:t>
      </w:r>
      <w:r>
        <w:t xml:space="preserve"> </w:t>
      </w:r>
    </w:p>
    <w:p w14:paraId="29515709" w14:textId="77777777" w:rsidR="00227B82" w:rsidRDefault="00227B82">
      <w:pPr>
        <w:pStyle w:val="a3"/>
      </w:pPr>
      <w:r>
        <w:t xml:space="preserve">　　他自己感覺到什麼？觀世音菩薩拿著是『金剛臺』來接引他，他就坐在金剛臺上。</w:t>
      </w:r>
      <w:r>
        <w:t xml:space="preserve"> </w:t>
      </w:r>
    </w:p>
    <w:p w14:paraId="3084C2B9" w14:textId="77777777" w:rsidR="00227B82" w:rsidRDefault="00227B82">
      <w:pPr>
        <w:pStyle w:val="a3"/>
      </w:pPr>
      <w:r>
        <w:t xml:space="preserve">　　經【如彈指頃。往生彼國。】</w:t>
      </w:r>
      <w:r>
        <w:t xml:space="preserve"> </w:t>
      </w:r>
    </w:p>
    <w:p w14:paraId="702EED80" w14:textId="77777777" w:rsidR="00227B82" w:rsidRDefault="00227B82">
      <w:pPr>
        <w:pStyle w:val="a3"/>
      </w:pPr>
      <w:r>
        <w:t xml:space="preserve">　　速度之快，我們這個地方距離西方極樂世界十萬億佛國土，這一彈指之間就到了，西方極樂世界就到了。</w:t>
      </w:r>
      <w:r>
        <w:t xml:space="preserve"> </w:t>
      </w:r>
    </w:p>
    <w:p w14:paraId="535A2D7A" w14:textId="77777777" w:rsidR="00227B82" w:rsidRDefault="00227B82">
      <w:pPr>
        <w:pStyle w:val="a3"/>
      </w:pPr>
      <w:r>
        <w:t xml:space="preserve">　　經【生彼國已。】</w:t>
      </w:r>
      <w:r>
        <w:t xml:space="preserve"> </w:t>
      </w:r>
    </w:p>
    <w:p w14:paraId="458F8367" w14:textId="77777777" w:rsidR="00227B82" w:rsidRDefault="00227B82">
      <w:pPr>
        <w:pStyle w:val="a3"/>
      </w:pPr>
      <w:r>
        <w:t xml:space="preserve">　　這句話看起來很平常，實際上裡面含義很深，這是講沒有一絲毫障礙往生。</w:t>
      </w:r>
      <w:r>
        <w:t xml:space="preserve"> </w:t>
      </w:r>
    </w:p>
    <w:p w14:paraId="2DB0D758" w14:textId="77777777" w:rsidR="00227B82" w:rsidRDefault="00227B82">
      <w:pPr>
        <w:pStyle w:val="a3"/>
      </w:pPr>
      <w:r>
        <w:t xml:space="preserve">　　經【見佛色身眾相具足。】</w:t>
      </w:r>
      <w:r>
        <w:t xml:space="preserve"> </w:t>
      </w:r>
    </w:p>
    <w:p w14:paraId="74420509" w14:textId="77777777" w:rsidR="00227B82" w:rsidRDefault="00227B82">
      <w:pPr>
        <w:pStyle w:val="a3"/>
      </w:pPr>
      <w:r>
        <w:t xml:space="preserve">　　這個時候你看到佛。</w:t>
      </w:r>
      <w:r>
        <w:t xml:space="preserve"> </w:t>
      </w:r>
    </w:p>
    <w:p w14:paraId="23C821B5" w14:textId="77777777" w:rsidR="00227B82" w:rsidRDefault="00227B82">
      <w:pPr>
        <w:pStyle w:val="a3"/>
      </w:pPr>
      <w:r>
        <w:t xml:space="preserve">　　經【見諸菩薩色相具足。】</w:t>
      </w:r>
      <w:r>
        <w:t xml:space="preserve"> </w:t>
      </w:r>
    </w:p>
    <w:p w14:paraId="4FC1E4E9" w14:textId="77777777" w:rsidR="00227B82" w:rsidRDefault="00227B82">
      <w:pPr>
        <w:pStyle w:val="a3"/>
      </w:pPr>
      <w:r>
        <w:t xml:space="preserve">　　這個『具足』就是圓滿的意思，沒有一絲毫的缺陷，正如世尊在《無量壽經》、在《觀無量壽佛經》上講的一模一樣。從前讀經聽說的，現在親眼所見。</w:t>
      </w:r>
      <w:r>
        <w:t xml:space="preserve"> </w:t>
      </w:r>
    </w:p>
    <w:p w14:paraId="5C779569" w14:textId="77777777" w:rsidR="00227B82" w:rsidRDefault="00227B82">
      <w:pPr>
        <w:pStyle w:val="a3"/>
      </w:pPr>
      <w:r>
        <w:t xml:space="preserve">　　經【光明。】</w:t>
      </w:r>
      <w:r>
        <w:t xml:space="preserve"> </w:t>
      </w:r>
    </w:p>
    <w:p w14:paraId="72ABC405" w14:textId="77777777" w:rsidR="00227B82" w:rsidRDefault="00227B82">
      <w:pPr>
        <w:pStyle w:val="a3"/>
      </w:pPr>
      <w:r>
        <w:t xml:space="preserve">　　極樂世界是『光明』世界，極樂世界沒有夜晚，極樂世界沒有黑暗。不但表面是光明的，這地下面也是光明的。因為它地是琉璃地，地底下有寶藏，寶藏也放光，光從地底下往上面透露，所以是名副其實的光明世界。因為人心清淨，沒有煩惱、沒有妄想、沒有分別、沒有執著，因此身體是透明的。我們的人身為什麼不透明？裡面的污染嚴重！貪瞋痴慢，妄想分別執著，這是染污，這個身不透明。佛菩薩的身是透明的。如果我們這些東西統統沒有了，我們身也是透明的，這透明就放光。</w:t>
      </w:r>
      <w:r>
        <w:t xml:space="preserve"> </w:t>
      </w:r>
    </w:p>
    <w:p w14:paraId="428BDCB7" w14:textId="77777777" w:rsidR="00227B82" w:rsidRDefault="00227B82">
      <w:pPr>
        <w:pStyle w:val="a3"/>
      </w:pPr>
      <w:r>
        <w:t xml:space="preserve">　　經【寶林。】</w:t>
      </w:r>
      <w:r>
        <w:t xml:space="preserve"> </w:t>
      </w:r>
    </w:p>
    <w:p w14:paraId="0A9F3DB6" w14:textId="77777777" w:rsidR="00227B82" w:rsidRDefault="00227B82">
      <w:pPr>
        <w:pStyle w:val="a3"/>
      </w:pPr>
      <w:r>
        <w:t xml:space="preserve">　　這是西方世界的寶樹。</w:t>
      </w:r>
      <w:r>
        <w:t xml:space="preserve"> </w:t>
      </w:r>
    </w:p>
    <w:p w14:paraId="1A0F31CE" w14:textId="77777777" w:rsidR="00227B82" w:rsidRDefault="00227B82">
      <w:pPr>
        <w:pStyle w:val="a3"/>
      </w:pPr>
      <w:r>
        <w:t xml:space="preserve">　　經【演說妙法。】</w:t>
      </w:r>
      <w:r>
        <w:t xml:space="preserve"> </w:t>
      </w:r>
    </w:p>
    <w:p w14:paraId="53F678A3" w14:textId="77777777" w:rsidR="00227B82" w:rsidRDefault="00227B82">
      <w:pPr>
        <w:pStyle w:val="a3"/>
      </w:pPr>
      <w:r>
        <w:t xml:space="preserve">　　此地是略舉。西方世界六塵說法，以前也是在經上看的、聽說的，現在統統都見到了。果然西方世界不但是佛菩薩講經說法，六塵都說法。</w:t>
      </w:r>
      <w:r>
        <w:t xml:space="preserve"> </w:t>
      </w:r>
    </w:p>
    <w:p w14:paraId="317EE606" w14:textId="77777777" w:rsidR="00227B82" w:rsidRDefault="00227B82">
      <w:pPr>
        <w:pStyle w:val="a3"/>
      </w:pPr>
      <w:r>
        <w:t xml:space="preserve">　　經【聞已即悟無生法忍。】</w:t>
      </w:r>
      <w:r>
        <w:t xml:space="preserve"> </w:t>
      </w:r>
    </w:p>
    <w:p w14:paraId="6C4B41BA" w14:textId="77777777" w:rsidR="00227B82" w:rsidRDefault="00227B82">
      <w:pPr>
        <w:pStyle w:val="a3"/>
      </w:pPr>
      <w:r>
        <w:t xml:space="preserve">　　這真是太快太快了，一聽到說法就開悟了。諸位想想為什麼會開悟？這個開悟不是平常的開悟，這個在我們禪宗裡面講大徹大悟，明心見性。為什麼一聽就有這樣的徹悟？佛光一照，煩惱業障消除了，身心真正清淨，真實清淨心中，這一聞法音自然就開悟了。所以我們聽講經，聽經或者是讀經、或者是念佛，你有沒有受用？能不能契入？關鍵是在你的心清不清淨，真不真誠。</w:t>
      </w:r>
      <w:r>
        <w:t xml:space="preserve"> </w:t>
      </w:r>
    </w:p>
    <w:p w14:paraId="1E257CB3" w14:textId="77777777" w:rsidR="00227B82" w:rsidRDefault="00227B82">
      <w:pPr>
        <w:pStyle w:val="a3"/>
      </w:pPr>
      <w:r>
        <w:t xml:space="preserve">　　過去曾經有人請教印光大師，這好像在《文鈔》裡頭有，哪一段我不記得了。有人向他老人家請教，這佛法有沒有什麼方法能夠教我們很快的契入，就是證入這個境界？他老人家聽到之後，過了很久才答覆他有，誠敬二字。「一分誠敬得一分利益，十分誠敬得十分利益」。所以經是一樣的，每個人看，每個人的悟處不相同，得益不相同，就是你對於這個經典存的恭敬心有多少。你聽講，老師講的是一樣的，聽的人那麼多，每個人得的都不一樣，原因在什麼地方？對老師恭敬的程度，真的是尊師是為了重道。對老師一分恭敬能聽懂一分，就是有一分的悟處，十分恭敬就有十分的悟處，這就是這個道理。『悟無生法忍』，這地位就高了，無生法忍就是阿鞞跋致菩薩，也就是我們平常講「七地以上」，一下把這個位子提升到這麼高。</w:t>
      </w:r>
      <w:r>
        <w:t xml:space="preserve"> </w:t>
      </w:r>
    </w:p>
    <w:p w14:paraId="1F2DA9E2" w14:textId="77777777" w:rsidR="00227B82" w:rsidRDefault="00227B82">
      <w:pPr>
        <w:pStyle w:val="a3"/>
      </w:pPr>
      <w:r>
        <w:t xml:space="preserve">　　經【經須臾間。】</w:t>
      </w:r>
      <w:r>
        <w:t xml:space="preserve"> </w:t>
      </w:r>
    </w:p>
    <w:p w14:paraId="35DB0830" w14:textId="77777777" w:rsidR="00227B82" w:rsidRDefault="00227B82">
      <w:pPr>
        <w:pStyle w:val="a3"/>
      </w:pPr>
      <w:r>
        <w:t xml:space="preserve">　　『須臾』是很快、很短暫的時間。</w:t>
      </w:r>
      <w:r>
        <w:t xml:space="preserve"> </w:t>
      </w:r>
    </w:p>
    <w:p w14:paraId="2ED5DF0C" w14:textId="77777777" w:rsidR="00227B82" w:rsidRDefault="00227B82">
      <w:pPr>
        <w:pStyle w:val="a3"/>
      </w:pPr>
      <w:r>
        <w:t xml:space="preserve">　　經【歷事諸佛。遍十方界。】</w:t>
      </w:r>
      <w:r>
        <w:t xml:space="preserve"> </w:t>
      </w:r>
    </w:p>
    <w:p w14:paraId="5DDA9F62" w14:textId="77777777" w:rsidR="00227B82" w:rsidRDefault="00227B82">
      <w:pPr>
        <w:pStyle w:val="a3"/>
      </w:pPr>
      <w:r>
        <w:t xml:space="preserve">　　立刻就得阿彌陀佛本願威神的加持，他就有能力到十方世界去供養諸佛，聽佛說法，接受佛的授記。在這裡看到授記了，我們在《彌陀經》上只是看到他供養十方佛。供養佛，當然佛給他說法，佛不會說接了供養不說法的，沒有這個道理的，佛一定給他說法。此地不但說法還要授記：</w:t>
      </w:r>
      <w:r>
        <w:t xml:space="preserve"> </w:t>
      </w:r>
    </w:p>
    <w:p w14:paraId="27214C25" w14:textId="77777777" w:rsidR="00227B82" w:rsidRDefault="00227B82">
      <w:pPr>
        <w:pStyle w:val="a3"/>
      </w:pPr>
      <w:r>
        <w:t xml:space="preserve">　　經【於諸佛前。次第受記。】</w:t>
      </w:r>
      <w:r>
        <w:t xml:space="preserve"> </w:t>
      </w:r>
    </w:p>
    <w:p w14:paraId="4372DD3D" w14:textId="77777777" w:rsidR="00227B82" w:rsidRDefault="00227B82">
      <w:pPr>
        <w:pStyle w:val="a3"/>
      </w:pPr>
      <w:r>
        <w:t xml:space="preserve">　　每一尊佛都給他授記。</w:t>
      </w:r>
      <w:r>
        <w:t xml:space="preserve"> </w:t>
      </w:r>
    </w:p>
    <w:p w14:paraId="289E5709" w14:textId="77777777" w:rsidR="00227B82" w:rsidRDefault="00227B82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5D7DC0FF" w14:textId="77777777" w:rsidR="00227B82" w:rsidRDefault="00227B82">
      <w:pPr>
        <w:pStyle w:val="a3"/>
      </w:pPr>
      <w:r>
        <w:t xml:space="preserve">　　這個『陀羅尼』是印度話，翻成中國意思就是總持。要用現代的話，就是一切法的綱領他完全掌握到，這就是真正抓到了一切法門的綱領。所以法門無量誓願學到這裡才圓滿。我們現在一開頭就搞法門無量誓願學，那就大錯特錯，那就不能往生。所以今天我們只學往生這一個法門，生到西方極樂世界之後，你看看這不是成就了無量無邊的法門？你輕而易舉就成就了。哪要費那麼長的時間，費那麼多的精神？不需要！</w:t>
      </w:r>
      <w:r>
        <w:t xml:space="preserve"> </w:t>
      </w:r>
    </w:p>
    <w:p w14:paraId="3C61D07A" w14:textId="77777777" w:rsidR="00227B82" w:rsidRDefault="00227B82">
      <w:pPr>
        <w:pStyle w:val="a3"/>
      </w:pPr>
      <w:r>
        <w:t xml:space="preserve">　　經【是名上品上生者。】</w:t>
      </w:r>
      <w:r>
        <w:t xml:space="preserve"> </w:t>
      </w:r>
    </w:p>
    <w:p w14:paraId="0F87A9FF" w14:textId="77777777" w:rsidR="00227B82" w:rsidRDefault="00227B82">
      <w:pPr>
        <w:pStyle w:val="a3"/>
      </w:pPr>
      <w:r>
        <w:t xml:space="preserve">　　我們今天把這一章經講圓滿，這一章經裡面對我們修行是非常非常的重要！好，今天就講到此地。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6E4F" w14:textId="77777777" w:rsidR="00227B82" w:rsidRDefault="00227B82" w:rsidP="00227B82">
      <w:r>
        <w:separator/>
      </w:r>
    </w:p>
  </w:endnote>
  <w:endnote w:type="continuationSeparator" w:id="0">
    <w:p w14:paraId="7D79640C" w14:textId="77777777" w:rsidR="00227B82" w:rsidRDefault="00227B82" w:rsidP="00227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9DFB" w14:textId="77777777" w:rsidR="00227B82" w:rsidRDefault="00227B82" w:rsidP="00227B82">
      <w:r>
        <w:separator/>
      </w:r>
    </w:p>
  </w:footnote>
  <w:footnote w:type="continuationSeparator" w:id="0">
    <w:p w14:paraId="45EF8E06" w14:textId="77777777" w:rsidR="00227B82" w:rsidRDefault="00227B82" w:rsidP="00227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82"/>
    <w:rsid w:val="00227B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6F0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B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B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B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B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