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B237" w14:textId="77777777" w:rsidR="00446DBE" w:rsidRDefault="00446DBE">
      <w:r>
        <w:t xml:space="preserve">佛說觀無量壽佛經疏　　（第三十一集）　　</w:t>
      </w:r>
      <w:r>
        <w:t>1992/12</w:t>
      </w:r>
      <w:r>
        <w:t xml:space="preserve">　　台灣景美華藏圖書館　　檔名：</w:t>
      </w:r>
      <w:r>
        <w:t xml:space="preserve">03-005-0031 </w:t>
      </w:r>
    </w:p>
    <w:p w14:paraId="3788E27D" w14:textId="77777777" w:rsidR="00446DBE" w:rsidRDefault="00446DBE">
      <w:pPr>
        <w:pStyle w:val="a3"/>
      </w:pPr>
      <w:r>
        <w:t xml:space="preserve">　　請掀開經本二百四十八頁第五行，從最後兩個字看起：</w:t>
      </w:r>
      <w:r>
        <w:t xml:space="preserve"> </w:t>
      </w:r>
    </w:p>
    <w:p w14:paraId="1965AEA7" w14:textId="77777777" w:rsidR="00446DBE" w:rsidRDefault="00446DBE">
      <w:pPr>
        <w:pStyle w:val="a3"/>
      </w:pPr>
      <w:r>
        <w:t xml:space="preserve">　　疏【二明信雖間斷。於一切大乘不得疑謗。若起疑謗者。縱使千佛遶身。無由可救也。】</w:t>
      </w:r>
      <w:r>
        <w:t xml:space="preserve"> </w:t>
      </w:r>
    </w:p>
    <w:p w14:paraId="6CE9FCF4" w14:textId="77777777" w:rsidR="00446DBE" w:rsidRDefault="00446DBE">
      <w:pPr>
        <w:pStyle w:val="a3"/>
      </w:pPr>
      <w:r>
        <w:t xml:space="preserve">　　這是善導大師為我們開示上品下生人受法不同，他給我們說了三條，這是第二條。這第二條裡面最重要的就是不謗大乘。謗大乘法，我們在講席當中討論過很多，這是自古至今學佛人的通病，就是菩薩戒裡面所說的自讚毀他，在《瑜伽戒本》裡面，這條戒是重戒。由此可知，自讚毀他，特別是修學大乘法門的，對於自己所修的這一門讚歎，對於不同宗派、不同行門的就加以惡意的毀謗，這個罪就非常之重。所以千萬不要大意，粗心大意的把這一條含糊看過，那就錯了。</w:t>
      </w:r>
      <w:r>
        <w:t xml:space="preserve"> </w:t>
      </w:r>
    </w:p>
    <w:p w14:paraId="679A16FF" w14:textId="77777777" w:rsidR="00446DBE" w:rsidRDefault="00446DBE">
      <w:pPr>
        <w:pStyle w:val="a3"/>
      </w:pPr>
      <w:r>
        <w:t xml:space="preserve">　　因為大小乘佛法都是諸佛如來度眾生的方法，因眾生根性不相同，機緣不一樣，千差萬別，因此佛應機說法，說了無量法門。前面善導大師苦口婆心的教導我們，法一定要契機，這個契機就是你聽到之後、見到之後就生歡喜心，那這個法跟你就有緣，跟你有緣你修學起來就會法喜充滿，很容易成就。跟你有緣的這個法門未見得跟他也有緣，他有緣的法門未見得我有緣，所以大師明白的告訴我們，各人依著自己有緣的法門、歡喜的法門都能成就。所以我們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裡面所看到的五十三位善知識，那都是法身大士，他們的態度都是自己謙虛，讚歎別人，這是值得我們學習的。如果懷疑，這懷疑就是對於其他大乘經論、修學法門要懷疑、毀謗，這個罪業就重。縱然是『千佛遶身』，這佛是大慈大悲，一千尊佛都幫不了你，都救不了你。可見得謗法的罪非常之重，這是我們特別要留意，決定不得疑謗大乘。這是第二。</w:t>
      </w:r>
      <w:r>
        <w:t xml:space="preserve"> </w:t>
      </w:r>
    </w:p>
    <w:p w14:paraId="1D71264E" w14:textId="77777777" w:rsidR="00446DBE" w:rsidRDefault="00446DBE">
      <w:pPr>
        <w:pStyle w:val="a3"/>
      </w:pPr>
      <w:r>
        <w:t xml:space="preserve">　　疏【三明已上諸善。似亦無功。】</w:t>
      </w:r>
      <w:r>
        <w:t xml:space="preserve"> </w:t>
      </w:r>
    </w:p>
    <w:p w14:paraId="18D746DF" w14:textId="77777777" w:rsidR="00446DBE" w:rsidRDefault="00446DBE">
      <w:pPr>
        <w:pStyle w:val="a3"/>
      </w:pPr>
      <w:r>
        <w:t xml:space="preserve">　　上面所講的「亦信因果，不謗大乘」，這是經上講的，這兩句他修學並不是很認真，不是說他沒有學，他也有學，用現代的話來說，他的功夫未必得力，是這樣一個狀況。可是他還有一個特長，這一點是非常之可貴的：</w:t>
      </w:r>
      <w:r>
        <w:t xml:space="preserve"> </w:t>
      </w:r>
    </w:p>
    <w:p w14:paraId="15C685E6" w14:textId="77777777" w:rsidR="00446DBE" w:rsidRDefault="00446DBE">
      <w:pPr>
        <w:pStyle w:val="a3"/>
      </w:pPr>
      <w:r>
        <w:t xml:space="preserve">　　疏【唯發一念厭苦。樂生諸佛境界。速滿菩薩大悲願行。還入生死普度眾生。故名發菩提心也。】</w:t>
      </w:r>
      <w:r>
        <w:t xml:space="preserve"> </w:t>
      </w:r>
    </w:p>
    <w:p w14:paraId="7C0B7476" w14:textId="77777777" w:rsidR="00446DBE" w:rsidRDefault="00446DBE">
      <w:pPr>
        <w:pStyle w:val="a3"/>
      </w:pPr>
      <w:r>
        <w:t xml:space="preserve">　　這難得，實在是不容易，他有這個心。這個心乍看好像是私心，但是後面有他成佛之後倒駕慈航普度眾生，那這就不是私心，這是真正的大菩提心，這一念也是上品下生的條件。前面兩條做的功夫不得力，這一條功夫得力也能往生，這也能往生。</w:t>
      </w:r>
      <w:r>
        <w:t xml:space="preserve"> </w:t>
      </w:r>
    </w:p>
    <w:p w14:paraId="5E7FBDA3" w14:textId="77777777" w:rsidR="00446DBE" w:rsidRDefault="00446DBE">
      <w:pPr>
        <w:pStyle w:val="a3"/>
      </w:pPr>
      <w:r>
        <w:t xml:space="preserve">　　這個地方我們要特別注意到的，『唯發』或說唯獨，這一個心非常非常的真誠懇切。『厭苦』，這個娑婆世界很苦，苦不願意受，想離開。真正想離開娑婆世界，真正願意生到西方極樂世界去，『樂生諸佛境界』。這個「樂」當喜歡講，非常喜歡西方極樂世界，希望自己趕快往生，有這個強烈的意願。生到西方極樂世界，希望早一天圓滿菩薩大悲行願，也就是希望早一天能夠證得像觀世音、大勢至、文殊、普賢這</w:t>
      </w:r>
      <w:r>
        <w:lastRenderedPageBreak/>
        <w:t>些大菩薩們一樣的境界，然後才有能力再回到娑婆世界來普度眾生，他有這樣的真實的信願，這就叫『發菩提心』，他有這種信願。</w:t>
      </w:r>
      <w:r>
        <w:t xml:space="preserve"> </w:t>
      </w:r>
    </w:p>
    <w:p w14:paraId="659B1045" w14:textId="77777777" w:rsidR="00446DBE" w:rsidRDefault="00446DBE">
      <w:pPr>
        <w:pStyle w:val="a3"/>
      </w:pPr>
      <w:r>
        <w:t xml:space="preserve">　　疏【此義第三福中已明竟。】</w:t>
      </w:r>
      <w:r>
        <w:t xml:space="preserve"> </w:t>
      </w:r>
    </w:p>
    <w:p w14:paraId="08CC2327" w14:textId="77777777" w:rsidR="00446DBE" w:rsidRDefault="00446DBE">
      <w:pPr>
        <w:pStyle w:val="a3"/>
      </w:pPr>
      <w:r>
        <w:t xml:space="preserve">　　這個意思在三福的『第三福』第一句就是發菩提心，前面講得很透徹。所以這一段是說明上品下生人他必須具備的條件。在經文上這三句，我們翻開二百四十六頁看經文，倒數第四行就是經文，從第二句看起，我們所講的就是這兩句「亦信因果」，這上一次講過了。「不謗大乘，但發無上道心」。這剛才我們所看到善導大師註解。再往下看經文：</w:t>
      </w:r>
      <w:r>
        <w:t xml:space="preserve"> </w:t>
      </w:r>
    </w:p>
    <w:p w14:paraId="1A6D3ADB" w14:textId="77777777" w:rsidR="00446DBE" w:rsidRDefault="00446DBE">
      <w:pPr>
        <w:pStyle w:val="a3"/>
      </w:pPr>
      <w:r>
        <w:t xml:space="preserve">　　經【以此功德迴向願求生極樂國。】</w:t>
      </w:r>
      <w:r>
        <w:t xml:space="preserve"> </w:t>
      </w:r>
    </w:p>
    <w:p w14:paraId="6B779310" w14:textId="77777777" w:rsidR="00446DBE" w:rsidRDefault="00446DBE">
      <w:pPr>
        <w:pStyle w:val="a3"/>
      </w:pPr>
      <w:r>
        <w:t xml:space="preserve">　　這就是教給我們，把前面所修的這三個條件，當中只要有一個條件真實具足都能往生，何況這三條統統具足，哪有不生的道理！『功』是功夫，這一點也要清楚、也要明白；『德』，你有一分功夫，你一定有一分收穫，這個叫德。所以此地的德跟得失的得是一個意思，正是所謂「一分耕耘，一分收穫」，是要你真正下功夫。這個功夫是在心行上，心是圓滿的願力；行，我真正去做，一心一意去念佛，這是功夫。所以功德跟福德不一樣，我們在佛門出錢、出力做這些好事，這是福德，這不是功德，一定要搞清楚。功德能幫助我們超越三界，脫離輪迴，往生不退成佛，福德不行，福德果報就是六道裡面的福報；心行善的得人天福報，造作惡業的，那就是鬼、畜生裡面的福報。所以種種善行是屬於福，這些都必須清楚、必須明瞭。</w:t>
      </w:r>
      <w:r>
        <w:t xml:space="preserve"> </w:t>
      </w:r>
    </w:p>
    <w:p w14:paraId="6551ACCB" w14:textId="77777777" w:rsidR="00446DBE" w:rsidRDefault="00446DBE">
      <w:pPr>
        <w:pStyle w:val="a3"/>
      </w:pPr>
      <w:r>
        <w:t xml:space="preserve">　　功德裡面一定有福德，福德裡面未必有功德。怎麼說功德裡面一定有福德？功德裡面必定與清淨心有密切的關係，清淨心是真心。真心本性裡面本來具足無量德能，所以心愈清淨，這個人的福德也就愈往外面顯露，這個福德是自性稱性的福德，不是修來的，是自性裡頭本來有的。這一分清淨就有一分的受用、一分的享受，十分清淨就十分的享受，那叫福德。所以功德裡頭有福德，福德裡頭不見得有功德。這是教給我們迴向求生。</w:t>
      </w:r>
      <w:r>
        <w:t xml:space="preserve"> </w:t>
      </w:r>
    </w:p>
    <w:p w14:paraId="095EDBD0" w14:textId="77777777" w:rsidR="00446DBE" w:rsidRDefault="00446DBE">
      <w:pPr>
        <w:pStyle w:val="a3"/>
      </w:pPr>
      <w:r>
        <w:t xml:space="preserve">　　經【行者命欲終時。阿彌陀佛。及觀世音大勢至。與諸菩薩。持金蓮華。化作五百佛。來迎此人。五百化佛。一時授手。讚言。法子。汝今清淨。發無上道心。我來迎汝。見此事時。即自見身坐金蓮華。坐已華合。隨世尊後。】</w:t>
      </w:r>
      <w:r>
        <w:t xml:space="preserve"> </w:t>
      </w:r>
    </w:p>
    <w:p w14:paraId="17237BE7" w14:textId="77777777" w:rsidR="00446DBE" w:rsidRDefault="00446DBE">
      <w:pPr>
        <w:pStyle w:val="a3"/>
      </w:pPr>
      <w:r>
        <w:t xml:space="preserve">　　這『世尊』是阿彌陀佛。</w:t>
      </w:r>
      <w:r>
        <w:t xml:space="preserve"> </w:t>
      </w:r>
    </w:p>
    <w:p w14:paraId="47550F61" w14:textId="77777777" w:rsidR="00446DBE" w:rsidRDefault="00446DBE">
      <w:pPr>
        <w:pStyle w:val="a3"/>
      </w:pPr>
      <w:r>
        <w:t xml:space="preserve">　　經【即得往生七寶池中。】</w:t>
      </w:r>
      <w:r>
        <w:t xml:space="preserve"> </w:t>
      </w:r>
    </w:p>
    <w:p w14:paraId="253BDA80" w14:textId="77777777" w:rsidR="00446DBE" w:rsidRDefault="00446DBE">
      <w:pPr>
        <w:pStyle w:val="a3"/>
      </w:pPr>
      <w:r>
        <w:t xml:space="preserve">　　這一段是敘說往生時候的盛況，佛菩薩、大眾來迎接。上三品從迎接的場面上來看，很明顯的不相同，上品上生所看到是無量諸佛來歡迎，沒有講數字，無量諸佛；上品中生的有一千尊化佛，千佛來迎；上品下生的是五百佛來迎。在往生的時候，所看到來迎接的場面，就曉得自己是什麼樣的品位。當然這莊嚴的盛況別人見不到，他自己見到。我們讀了這些經文，要努力，要力爭上游，希望自己將來往生的場面壯觀，這是真的。這世間什麼東西，假的，曇花一現，那不需要爭取的，要爭取這個，這是要認真爭取的。如何爭取？就是經上所講的修學條件我們一定要有、要具足。這</w:t>
      </w:r>
      <w:r>
        <w:lastRenderedPageBreak/>
        <w:t>段裡頭，善導大師把它分成九樁事情來給我們說明。大師的開示在二百四十九頁第二行，我們從最後這一句看起：</w:t>
      </w:r>
      <w:r>
        <w:t xml:space="preserve"> </w:t>
      </w:r>
    </w:p>
    <w:p w14:paraId="043A2750" w14:textId="77777777" w:rsidR="00446DBE" w:rsidRDefault="00446DBE">
      <w:pPr>
        <w:pStyle w:val="a3"/>
      </w:pPr>
      <w:r>
        <w:t xml:space="preserve">　　疏【臨終聖來迎接。】</w:t>
      </w:r>
      <w:r>
        <w:t xml:space="preserve"> </w:t>
      </w:r>
    </w:p>
    <w:p w14:paraId="4602CE20" w14:textId="77777777" w:rsidR="00446DBE" w:rsidRDefault="00446DBE">
      <w:pPr>
        <w:pStyle w:val="a3"/>
      </w:pPr>
      <w:r>
        <w:t xml:space="preserve">　　聖眾來迎接。</w:t>
      </w:r>
      <w:r>
        <w:t xml:space="preserve"> </w:t>
      </w:r>
    </w:p>
    <w:p w14:paraId="74AA85F3" w14:textId="77777777" w:rsidR="00446DBE" w:rsidRDefault="00446DBE">
      <w:pPr>
        <w:pStyle w:val="a3"/>
      </w:pPr>
      <w:r>
        <w:t xml:space="preserve">　　疏【去時遲疾。即有其九。】</w:t>
      </w:r>
      <w:r>
        <w:t xml:space="preserve"> </w:t>
      </w:r>
    </w:p>
    <w:p w14:paraId="4CE1C3CC" w14:textId="77777777" w:rsidR="00446DBE" w:rsidRDefault="00446DBE">
      <w:pPr>
        <w:pStyle w:val="a3"/>
      </w:pPr>
      <w:r>
        <w:t xml:space="preserve">　　就是你去的時候快慢，『遲疾』就是快慢的意思。這段文裡頭有九樁事情，敘說九樁事情，第一個是說到命終的時候這境界現前，佛來接引，什麼時候？命終的時候。諸位要知道，命終的時候他並沒有斷氣、沒有死。這經上說得很好：</w:t>
      </w:r>
      <w:r>
        <w:t xml:space="preserve"> </w:t>
      </w:r>
    </w:p>
    <w:p w14:paraId="0C214127" w14:textId="77777777" w:rsidR="00446DBE" w:rsidRDefault="00446DBE">
      <w:pPr>
        <w:pStyle w:val="a3"/>
      </w:pPr>
      <w:r>
        <w:t xml:space="preserve">　　疏【一明命延不久。】</w:t>
      </w:r>
      <w:r>
        <w:t xml:space="preserve"> </w:t>
      </w:r>
    </w:p>
    <w:p w14:paraId="72CD390D" w14:textId="77777777" w:rsidR="00446DBE" w:rsidRDefault="00446DBE">
      <w:pPr>
        <w:pStyle w:val="a3"/>
      </w:pPr>
      <w:r>
        <w:t xml:space="preserve">　　這就是他在斷氣之前不久，可見得他人很清醒、很明白看到這個境界。福報大的人，所以這個地方我們講福報，這個福報大的人在臨終的時候沒有病苦，臨終時候沒有痛苦，神智清楚，態度從容，沒有恐懼。這恐懼是一般人貪生怕死，聽到死就非常恐怖，這個人沒有這個心，態度、神情非常安定。看到這些佛菩薩來迎了，他還會告訴旁邊的人：佛菩薩來了，我看到了，我要跟他去了。你就曉得往生是活著走的，不是死了走的，是跟著佛菩薩走了，這個身體臭皮囊不要了，丟掉了不要了。所以這個法門真的是一生成就的法門。如果死了再去投胎，那是第二世了，這沒用，這一生。所以往生是活著去的。這是福報大的人他清楚，他會告訴家人（他旁邊身旁的人），會說得清清楚楚、明明白白，那這是決定往生，這一點都錯不了。</w:t>
      </w:r>
      <w:r>
        <w:t xml:space="preserve"> </w:t>
      </w:r>
    </w:p>
    <w:p w14:paraId="4612974A" w14:textId="77777777" w:rsidR="00446DBE" w:rsidRDefault="00446DBE">
      <w:pPr>
        <w:pStyle w:val="a3"/>
      </w:pPr>
      <w:r>
        <w:t xml:space="preserve">　　福報差一點的人沒有那麼大的福報，就是臨終的時候有病苦，精神體力非常衰弱，這有病苦。如果往生的緣成熟了，他在臨終那一剎那也沒有恐怖，這你看他的表情能看出來，沒有恐怖。臨走之前看他嘴巴裡好像在動，好像有什麼話要說，但是他中氣不足沒有聲音，我們也聽不出，這可能就是他見到佛菩薩來了很歡喜，想跟你們講講不出來，有這個情形，這是真正往生的。他說不出來，或者看他嘴唇動沒有聲音，但是你看他那態度、神情，一定是非常的安詳、非常的歡喜，絕對沒有一絲毫恐怖的。所以我們一生修福，希望臨終不生病，臨終時候清清楚楚明明白白，走的時候走得自在，這個人才叫真正會享福，走得自在！</w:t>
      </w:r>
      <w:r>
        <w:t xml:space="preserve"> </w:t>
      </w:r>
    </w:p>
    <w:p w14:paraId="5242DD8E" w14:textId="77777777" w:rsidR="00446DBE" w:rsidRDefault="00446DBE">
      <w:pPr>
        <w:pStyle w:val="a3"/>
      </w:pPr>
      <w:r>
        <w:t xml:space="preserve">　　我們看古時候、看現在，在台灣，在美國，在馬來西亞，在香港，我都見過聽過念佛往生有站著走的、有坐著走的，清清楚楚、明明白白，可見得這個法門不騙人。在我們台灣預知時至站著走、坐著走不生病的，沒有病苦的，這四十年當中至少有五十個人以上，這是講他有能力站著走、坐著走不生病；念佛有瑞相往生的，要這樣的估計，至少有五百人。所以這個島真的叫寶島，這麼小的一個地方，四、五十年之間有這麼多人往生，真正不可思議，這個地方實在是太殊勝了！</w:t>
      </w:r>
      <w:r>
        <w:t xml:space="preserve"> </w:t>
      </w:r>
    </w:p>
    <w:p w14:paraId="6A3A6B19" w14:textId="77777777" w:rsidR="00446DBE" w:rsidRDefault="00446DBE">
      <w:pPr>
        <w:pStyle w:val="a3"/>
      </w:pPr>
      <w:r>
        <w:t xml:space="preserve">　　別人能做到，說實在話，我們為什麼做不到？這是我們一定要認真去檢點的，把我們自己做不到的因素叫它消除，那我們也做到了。哪些因素？經典所講的這就是標準，佛在經上講的這些修學的標準，我們衡量衡量我們有沒有做到？有沒有認真的做到？有沒有圓滿的做到？做到了要保持住，不能把它失掉，將來往生淨土，佛菩薩來迎，我們就真有分。</w:t>
      </w:r>
      <w:r>
        <w:t xml:space="preserve"> </w:t>
      </w:r>
    </w:p>
    <w:p w14:paraId="5E2B881B" w14:textId="77777777" w:rsidR="00446DBE" w:rsidRDefault="00446DBE">
      <w:pPr>
        <w:pStyle w:val="a3"/>
      </w:pPr>
      <w:r>
        <w:t xml:space="preserve">　　疏【二明彌陀與諸聖眾持金華來應。】</w:t>
      </w:r>
      <w:r>
        <w:t xml:space="preserve"> </w:t>
      </w:r>
    </w:p>
    <w:p w14:paraId="47114E79" w14:textId="77777777" w:rsidR="00446DBE" w:rsidRDefault="00446DBE">
      <w:pPr>
        <w:pStyle w:val="a3"/>
      </w:pPr>
      <w:r>
        <w:t xml:space="preserve">　　第二樁事情就是阿彌陀佛與諸聖眾持金蓮花來應。我們這裡有感，佛就來應，感應道交。</w:t>
      </w:r>
      <w:r>
        <w:t xml:space="preserve"> </w:t>
      </w:r>
    </w:p>
    <w:p w14:paraId="7DFC498D" w14:textId="77777777" w:rsidR="00446DBE" w:rsidRDefault="00446DBE">
      <w:pPr>
        <w:pStyle w:val="a3"/>
      </w:pPr>
      <w:r>
        <w:t xml:space="preserve">　　疏【三明化佛同時授手。】</w:t>
      </w:r>
      <w:r>
        <w:t xml:space="preserve"> </w:t>
      </w:r>
    </w:p>
    <w:p w14:paraId="529E9F02" w14:textId="77777777" w:rsidR="00446DBE" w:rsidRDefault="00446DBE">
      <w:pPr>
        <w:pStyle w:val="a3"/>
      </w:pPr>
      <w:r>
        <w:t xml:space="preserve">　　第三是說五百尊『化佛同時授手』，這些佛都招手來迎接，都招手。</w:t>
      </w:r>
      <w:r>
        <w:t xml:space="preserve"> </w:t>
      </w:r>
    </w:p>
    <w:p w14:paraId="2A46E213" w14:textId="77777777" w:rsidR="00446DBE" w:rsidRDefault="00446DBE">
      <w:pPr>
        <w:pStyle w:val="a3"/>
      </w:pPr>
      <w:r>
        <w:t xml:space="preserve">　　疏【四明聖眾同聲等讚。】</w:t>
      </w:r>
      <w:r>
        <w:t xml:space="preserve"> </w:t>
      </w:r>
    </w:p>
    <w:p w14:paraId="7C5BBE47" w14:textId="77777777" w:rsidR="00446DBE" w:rsidRDefault="00446DBE">
      <w:pPr>
        <w:pStyle w:val="a3"/>
      </w:pPr>
      <w:r>
        <w:t xml:space="preserve">　　來迎的諸佛菩薩，沒有一個不讚歎你。確實值得讚歎，無量劫來生死輪迴苦不堪言，修學任何一個法門都不容易超越三界，唯獨這個法門。這個法門在一切法門裡面所謂的「易行道」，其他法門叫「難行道」。我們善根、福德都淺，業障深重，難行道對我們來說非常困難，真的難，出不去。像我們這類根機如果遇到易行道，那這一生就成就了。遇到易行道要緣分，這個緣分真的是可遇不可求，我們非常幸運在這一生當中能夠遇到。遇到了，真正能夠把它抓住，依教奉行，這一生滿願了，了生死出輪迴，往生不退成佛，諸佛如來哪有不讚歎的！</w:t>
      </w:r>
      <w:r>
        <w:t xml:space="preserve"> </w:t>
      </w:r>
    </w:p>
    <w:p w14:paraId="669F9FA7" w14:textId="77777777" w:rsidR="00446DBE" w:rsidRDefault="00446DBE">
      <w:pPr>
        <w:pStyle w:val="a3"/>
      </w:pPr>
      <w:r>
        <w:t xml:space="preserve">　　疏【五明行者罪滅。故云清淨。述本所修。故云發無上道心。】</w:t>
      </w:r>
      <w:r>
        <w:t xml:space="preserve"> </w:t>
      </w:r>
    </w:p>
    <w:p w14:paraId="14BCBF3C" w14:textId="77777777" w:rsidR="00446DBE" w:rsidRDefault="00446DBE">
      <w:pPr>
        <w:pStyle w:val="a3"/>
      </w:pPr>
      <w:r>
        <w:t xml:space="preserve">　　第五點意思是說明這一個往生的人罪障消滅了，所以說『清淨』。他在因地當中發的菩提心，這個時候逐漸逐漸能兌現。我們今天要發個大菩提心，心發得很圓滿，像前面所說的，我們能力有限。我們很願意幫助一些苦難的人，幫助人需要智慧，我們智慧不夠；需要財力，我們沒有錢，單單有這顆熱心，這事上做不到。到西方極樂世界，智慧、神通、德能都恢復了，你心圓滿了，這事上也樣樣都能夠做得到，換句話說，行上也能圓滿了。</w:t>
      </w:r>
      <w:r>
        <w:t xml:space="preserve"> </w:t>
      </w:r>
    </w:p>
    <w:p w14:paraId="2801140D" w14:textId="77777777" w:rsidR="00446DBE" w:rsidRDefault="00446DBE">
      <w:pPr>
        <w:pStyle w:val="a3"/>
      </w:pPr>
      <w:r>
        <w:t xml:space="preserve">　　在今天，我們現前雖然這個能力很有限，如果我們盡心盡力去做，也等於圓滿，所以要盡心盡力去做。但是我們講善事、講好事，《了凡四訓》裡頭把這個好事辨別得很清楚，這好事到底是真的好事？還是假的好事？這好事裡頭有真假、有偏圓，偏是偏在一邊，不圓滿。所以好事，有的好事是不是圓滿的好事，有很圓滿的好事，這要有能力去辨別它。有半滿，這半是指這事情只有一半的好處，還有一半是缺陷的；有滿足的好處。所以這裡面有邪正、有大小，差別可多，所以做好事也不容易。</w:t>
      </w:r>
      <w:r>
        <w:t xml:space="preserve"> </w:t>
      </w:r>
    </w:p>
    <w:p w14:paraId="4C6AF37D" w14:textId="77777777" w:rsidR="00446DBE" w:rsidRDefault="00446DBE">
      <w:pPr>
        <w:pStyle w:val="a3"/>
      </w:pPr>
      <w:r>
        <w:t xml:space="preserve">　　有福報是你前生修的，做好事那一定要有智慧，沒有智慧，好事實在講，表面上看到的好事，其實問題很多，不是真正能夠種了善根，真正培了福報。好像我們種一個種子一樣，種子種在肥沃的土壤上，將來開花結果；你要種在沙土、種在石頭上，不但沒有收穫，種子也會爛掉，世間人修福也就像這個樣子。所以這是真的有福的人，他才能修福、才能夠種福；沒有福的人想種福也種不到。這是說明他的罪障消滅，智慧現前，心地清淨，這是發『無上道心』。</w:t>
      </w:r>
      <w:r>
        <w:t xml:space="preserve"> </w:t>
      </w:r>
    </w:p>
    <w:p w14:paraId="3E0BE82A" w14:textId="77777777" w:rsidR="00446DBE" w:rsidRDefault="00446DBE">
      <w:pPr>
        <w:pStyle w:val="a3"/>
      </w:pPr>
      <w:r>
        <w:t xml:space="preserve">　　疏【六明行者雖睹靈儀。疑心恐不得往生。是故聖眾同聲告言。我來迎汝。】</w:t>
      </w:r>
      <w:r>
        <w:t xml:space="preserve"> </w:t>
      </w:r>
    </w:p>
    <w:p w14:paraId="69D6605B" w14:textId="77777777" w:rsidR="00446DBE" w:rsidRDefault="00446DBE">
      <w:pPr>
        <w:pStyle w:val="a3"/>
      </w:pPr>
      <w:r>
        <w:t xml:space="preserve">　　第六說明這往生的人，雖然見到這個境界，佛菩薩來迎接他的這個境界，這境界現前了。現前的時候，他心裡面還有一點疑惑這是不是真的往生？是不是真的佛菩薩來迎接？心裡有這個疑惑。所以阿彌陀佛、觀音、勢至與五百化佛都說我來迎接、歡迎你到西方極樂世界，那你一聽這心安了，這真的不是假的。這諸佛菩薩來歡迎、來迎接。</w:t>
      </w:r>
      <w:r>
        <w:t xml:space="preserve"> </w:t>
      </w:r>
    </w:p>
    <w:p w14:paraId="603B7FBD" w14:textId="77777777" w:rsidR="00446DBE" w:rsidRDefault="00446DBE">
      <w:pPr>
        <w:pStyle w:val="a3"/>
      </w:pPr>
      <w:r>
        <w:t xml:space="preserve">　　疏【七明既蒙告及。即見自身已坐金華之上。籠籠而合。】</w:t>
      </w:r>
      <w:r>
        <w:t xml:space="preserve"> </w:t>
      </w:r>
    </w:p>
    <w:p w14:paraId="65A05917" w14:textId="77777777" w:rsidR="00446DBE" w:rsidRDefault="00446DBE">
      <w:pPr>
        <w:pStyle w:val="a3"/>
      </w:pPr>
      <w:r>
        <w:t xml:space="preserve">　　第七就是蒙諸佛菩薩來歡迎、來告訴他，接引他往生西方極樂世界。這時候他自己就看見自己坐在蓮花之中，坐在蓮花裡，蓮花慢慢就合起來。</w:t>
      </w:r>
      <w:r>
        <w:t xml:space="preserve"> </w:t>
      </w:r>
    </w:p>
    <w:p w14:paraId="5386A29E" w14:textId="77777777" w:rsidR="00446DBE" w:rsidRDefault="00446DBE">
      <w:pPr>
        <w:pStyle w:val="a3"/>
      </w:pPr>
      <w:r>
        <w:t xml:space="preserve">　　疏【八明隨佛身後一念即生。】</w:t>
      </w:r>
      <w:r>
        <w:t xml:space="preserve"> </w:t>
      </w:r>
    </w:p>
    <w:p w14:paraId="6F196A60" w14:textId="77777777" w:rsidR="00446DBE" w:rsidRDefault="00446DBE">
      <w:pPr>
        <w:pStyle w:val="a3"/>
      </w:pPr>
      <w:r>
        <w:t xml:space="preserve">　　第八個意思是隨著佛的『身後』，這一念頃就生到西方極樂世界。</w:t>
      </w:r>
      <w:r>
        <w:t xml:space="preserve"> </w:t>
      </w:r>
    </w:p>
    <w:p w14:paraId="3D12E30E" w14:textId="77777777" w:rsidR="00446DBE" w:rsidRDefault="00446DBE">
      <w:pPr>
        <w:pStyle w:val="a3"/>
      </w:pPr>
      <w:r>
        <w:t xml:space="preserve">　　疏【九明到彼在寶池中。】</w:t>
      </w:r>
      <w:r>
        <w:t xml:space="preserve"> </w:t>
      </w:r>
    </w:p>
    <w:p w14:paraId="189D656F" w14:textId="77777777" w:rsidR="00446DBE" w:rsidRDefault="00446DBE">
      <w:pPr>
        <w:pStyle w:val="a3"/>
      </w:pPr>
      <w:r>
        <w:t xml:space="preserve">　　第九是蓮花在七寶池中。這是講往生的盛況，上品下生人。這三品叫上輩，我們在《無量壽經》講上中下三輩，這上輩裡面就有三品，上輩上品、中品、下品。善導大師告訴我們上三品往生的，第一個條件是大乘善人，是大乘凡夫。凡夫我們才有分，如果不是凡夫我們就沒分，是大乘善行的凡夫，我們努力，上輩往生我們有分。前面曾經跟諸位說得很多，什麼叫大乘？心量大，心大、行大就感得上輩往生，這一點非常重要。</w:t>
      </w:r>
      <w:r>
        <w:t xml:space="preserve"> </w:t>
      </w:r>
    </w:p>
    <w:p w14:paraId="69490287" w14:textId="77777777" w:rsidR="00446DBE" w:rsidRDefault="00446DBE">
      <w:pPr>
        <w:pStyle w:val="a3"/>
      </w:pPr>
      <w:r>
        <w:t xml:space="preserve">　　什麼叫心大？起心動念替一切眾生想，這個心就大了。不要想個人，想個人心量太小了；不要想我一家，不要想我這個小團體，這個心量都很小，一定要想到一切眾生。縱然不能夠想到虛空法界，因為虛空法界我們接觸不到，至少我們今天生在這個地球上，現在交通便捷，資訊發達，地球上拐拐角角地方發生的事情，我們都會在電視廣播上立刻就知道。我們的心量至少要遍及這個地球，要有這樣的心量，與經典所說的就相符。這個力量能不能做到，那不必去論它，我們盡心盡力在做。一個人力量做不到，集合大眾的力量在做。</w:t>
      </w:r>
      <w:r>
        <w:t xml:space="preserve"> </w:t>
      </w:r>
    </w:p>
    <w:p w14:paraId="30F2DF84" w14:textId="77777777" w:rsidR="00446DBE" w:rsidRDefault="00446DBE">
      <w:pPr>
        <w:pStyle w:val="a3"/>
      </w:pPr>
      <w:r>
        <w:t xml:space="preserve">　　像我們圖書館，從六十八年成立以來，十五年了。我們道場大概是台灣最小的道場，沒有比我們這裡更小的，實在是最小的道場；但是我們的心量確確實實遍及全球。我們在這裡講經，大家不要看到這個地方聽經的人不多，只有一百多個人，殊不知我們的音聲傳遍全世界，這經一講完，錄音帶就流通到全世界。所以我們的心、我們的行雖然力量不大，有一分力量我們盡了一分，有兩分力量我們盡了兩分。世界上許許多多地方，我們幾乎每天都收到從大陸來的信件、從海外來的信件。很多對我們很讚歎的，那些人沒有來過，來過一看，原來是這個樣子，這都是些事實。所以在外面名稱很響亮，實際上我們是最小最小的道場。這就是我們的心量大。道場很小，這心量很大，做的事情很廣，我們的錄音帶、錄影帶，我們的經書統統沒有版權，歡迎翻印，所以才能夠流傳得這麼廣。這是我們一定要知道的，一定要認真努力去做的。</w:t>
      </w:r>
      <w:r>
        <w:t xml:space="preserve"> </w:t>
      </w:r>
    </w:p>
    <w:p w14:paraId="7075A90F" w14:textId="77777777" w:rsidR="00446DBE" w:rsidRDefault="00446DBE">
      <w:pPr>
        <w:pStyle w:val="a3"/>
      </w:pPr>
      <w:r>
        <w:t xml:space="preserve">　　這一次我們到大陸，館長發了大慈悲心，想在大陸贈與中上學校的學生獎學金。當然大陸學校太多了，中是中等學校，中學、大學太多了，我們哪有這麼多錢設獎學金，送一個學校、兩個學校，叫拋磚引玉，希望大家都能這樣發心。就事雖然有限，心是平等的、是廣大的，這些統統符合佛在經上講的大心善行凡夫，這是上三品必須要具備的條件。下面經文：</w:t>
      </w:r>
      <w:r>
        <w:t xml:space="preserve"> </w:t>
      </w:r>
    </w:p>
    <w:p w14:paraId="6CE3AA0B" w14:textId="77777777" w:rsidR="00446DBE" w:rsidRDefault="00446DBE">
      <w:pPr>
        <w:pStyle w:val="a3"/>
      </w:pPr>
      <w:r>
        <w:t xml:space="preserve">　　經【一日一夜。蓮華乃開。】</w:t>
      </w:r>
      <w:r>
        <w:t xml:space="preserve"> </w:t>
      </w:r>
    </w:p>
    <w:p w14:paraId="74FF631A" w14:textId="77777777" w:rsidR="00446DBE" w:rsidRDefault="00446DBE">
      <w:pPr>
        <w:pStyle w:val="a3"/>
      </w:pPr>
      <w:r>
        <w:t xml:space="preserve">　　諸位要記住，『一日一夜』是講我們這個地方的時間，這前面都交代過。我們這地方一日一夜時間不長，二十四個小時蓮華就開了，華開見佛悟無生，你想這個多快，太快了！</w:t>
      </w:r>
      <w:r>
        <w:t xml:space="preserve"> </w:t>
      </w:r>
    </w:p>
    <w:p w14:paraId="0489C712" w14:textId="77777777" w:rsidR="00446DBE" w:rsidRDefault="00446DBE">
      <w:pPr>
        <w:pStyle w:val="a3"/>
      </w:pPr>
      <w:r>
        <w:t xml:space="preserve">　　經【七日之中。乃得見佛。】</w:t>
      </w:r>
      <w:r>
        <w:t xml:space="preserve"> </w:t>
      </w:r>
    </w:p>
    <w:p w14:paraId="34A6C34C" w14:textId="77777777" w:rsidR="00446DBE" w:rsidRDefault="00446DBE">
      <w:pPr>
        <w:pStyle w:val="a3"/>
      </w:pPr>
      <w:r>
        <w:t xml:space="preserve">　　到七天，這個時間統統算我們這個世間的時間，就見到阿彌陀佛了。</w:t>
      </w:r>
      <w:r>
        <w:t xml:space="preserve"> </w:t>
      </w:r>
    </w:p>
    <w:p w14:paraId="7C9F1891" w14:textId="77777777" w:rsidR="00446DBE" w:rsidRDefault="00446DBE">
      <w:pPr>
        <w:pStyle w:val="a3"/>
      </w:pPr>
      <w:r>
        <w:t xml:space="preserve">　　經【雖見佛身。於眾相好。心不明了。】</w:t>
      </w:r>
      <w:r>
        <w:t xml:space="preserve"> </w:t>
      </w:r>
    </w:p>
    <w:p w14:paraId="7E7E6A55" w14:textId="77777777" w:rsidR="00446DBE" w:rsidRDefault="00446DBE">
      <w:pPr>
        <w:pStyle w:val="a3"/>
      </w:pPr>
      <w:r>
        <w:t xml:space="preserve">　　雖然見到佛了，佛的那個微細的相好，這大經上說的「佛有無量相，相有無量好」，不是在我們這個世界佛有三十二相八十種好，這一看就明瞭了。佛有無量相，相有無量好，這一下看，真的看不清楚。</w:t>
      </w:r>
      <w:r>
        <w:t xml:space="preserve"> </w:t>
      </w:r>
    </w:p>
    <w:p w14:paraId="52C2423A" w14:textId="77777777" w:rsidR="00446DBE" w:rsidRDefault="00446DBE">
      <w:pPr>
        <w:pStyle w:val="a3"/>
      </w:pPr>
      <w:r>
        <w:t xml:space="preserve">　　經【於三七日後。乃了了見。】</w:t>
      </w:r>
      <w:r>
        <w:t xml:space="preserve"> </w:t>
      </w:r>
    </w:p>
    <w:p w14:paraId="017394F3" w14:textId="77777777" w:rsidR="00446DBE" w:rsidRDefault="00446DBE">
      <w:pPr>
        <w:pStyle w:val="a3"/>
      </w:pPr>
      <w:r>
        <w:t xml:space="preserve">　　所以到『三七日後』才『了了見』，才把佛的相好看得清清楚楚、明明白白。</w:t>
      </w:r>
      <w:r>
        <w:t xml:space="preserve"> </w:t>
      </w:r>
    </w:p>
    <w:p w14:paraId="4A25D4A4" w14:textId="77777777" w:rsidR="00446DBE" w:rsidRDefault="00446DBE">
      <w:pPr>
        <w:pStyle w:val="a3"/>
      </w:pPr>
      <w:r>
        <w:t xml:space="preserve">　　經【聞眾音聲。皆演妙法。】</w:t>
      </w:r>
      <w:r>
        <w:t xml:space="preserve"> </w:t>
      </w:r>
    </w:p>
    <w:p w14:paraId="285B716C" w14:textId="77777777" w:rsidR="00446DBE" w:rsidRDefault="00446DBE">
      <w:pPr>
        <w:pStyle w:val="a3"/>
      </w:pPr>
      <w:r>
        <w:t xml:space="preserve">　　就是上品下生的人到西方極樂世界見佛聞法，是在三七日之後，三七日之後見佛聞法。比起前面兩位稍稍差一點，也差不了多少，這要知道，差不了多少。</w:t>
      </w:r>
      <w:r>
        <w:t xml:space="preserve"> </w:t>
      </w:r>
    </w:p>
    <w:p w14:paraId="571AF302" w14:textId="77777777" w:rsidR="00446DBE" w:rsidRDefault="00446DBE">
      <w:pPr>
        <w:pStyle w:val="a3"/>
      </w:pPr>
      <w:r>
        <w:t xml:space="preserve">　　經【遊歷十方。供養諸佛。於諸佛前。聞甚深法。】</w:t>
      </w:r>
      <w:r>
        <w:t xml:space="preserve"> </w:t>
      </w:r>
    </w:p>
    <w:p w14:paraId="3FE96519" w14:textId="77777777" w:rsidR="00446DBE" w:rsidRDefault="00446DBE">
      <w:pPr>
        <w:pStyle w:val="a3"/>
      </w:pPr>
      <w:r>
        <w:t xml:space="preserve">　　這裡講到他方的利益處。生到西方極樂世界，自己的煩惱沒有斷盡，帶業往生的煩惱沒斷盡，智慧德能沒有現前，但是生到西方世界，蒙阿彌陀佛本願威神的加持，這一加持使煩惱沒斷的就好像斷掉了，能力沒有現前的好像現前了。實在講的是乘阿彌陀佛的願力，跟那些大菩薩無二無別，也能夠在一剎那當中分身十方無量無邊剎土供養諸佛、度化眾生，他的能力立刻就有了，這有是佛的神力加持。</w:t>
      </w:r>
      <w:r>
        <w:t xml:space="preserve"> </w:t>
      </w:r>
    </w:p>
    <w:p w14:paraId="77D853F5" w14:textId="77777777" w:rsidR="00446DBE" w:rsidRDefault="00446DBE">
      <w:pPr>
        <w:pStyle w:val="a3"/>
      </w:pPr>
      <w:r>
        <w:t xml:space="preserve">　　經【經三小劫。】</w:t>
      </w:r>
      <w:r>
        <w:t xml:space="preserve"> </w:t>
      </w:r>
    </w:p>
    <w:p w14:paraId="4119E314" w14:textId="77777777" w:rsidR="00446DBE" w:rsidRDefault="00446DBE">
      <w:pPr>
        <w:pStyle w:val="a3"/>
      </w:pPr>
      <w:r>
        <w:t xml:space="preserve">　　這『三小劫』也是我們這個世間的算法，這個時間長，經過三小劫。</w:t>
      </w:r>
      <w:r>
        <w:t xml:space="preserve"> </w:t>
      </w:r>
    </w:p>
    <w:p w14:paraId="19294086" w14:textId="77777777" w:rsidR="00446DBE" w:rsidRDefault="00446DBE">
      <w:pPr>
        <w:pStyle w:val="a3"/>
      </w:pPr>
      <w:r>
        <w:t xml:space="preserve">　　經【得百法明門。住歡喜地。】</w:t>
      </w:r>
      <w:r>
        <w:t xml:space="preserve"> </w:t>
      </w:r>
    </w:p>
    <w:p w14:paraId="5E9D0861" w14:textId="77777777" w:rsidR="00446DBE" w:rsidRDefault="00446DBE">
      <w:pPr>
        <w:pStyle w:val="a3"/>
      </w:pPr>
      <w:r>
        <w:t xml:space="preserve">　　『得百法明門』就是禪宗講的明心見性，教下講的大開圓解，我們本宗所說的理一心不亂，位次到了初地菩薩。這是講自己親證不是佛力加持，這是自己真正證得，真正到這個位次。實際上佛力加持的時候，一加持就等於第七地、第八地，但是自己真的是凡夫，所以經過三小劫自己真正功夫已經到地上菩薩，到初地菩薩。我們這個世界不能比！</w:t>
      </w:r>
      <w:r>
        <w:t xml:space="preserve"> </w:t>
      </w:r>
    </w:p>
    <w:p w14:paraId="495757D1" w14:textId="77777777" w:rsidR="00446DBE" w:rsidRDefault="00446DBE">
      <w:pPr>
        <w:pStyle w:val="a3"/>
      </w:pPr>
      <w:r>
        <w:t xml:space="preserve">　　我們這個世界，算大乘來講，從初信位的菩薩要到歡喜地，足足修行一個阿僧祇劫；人家那裡三小劫，這一個阿僧祇劫，這時間上不能比，你看這多快！在我們這個世間，佛講需要一個阿僧祇劫才能夠證得歡喜地。從歡喜地到第七地，這七個位次又要一個阿僧祇劫，第二個阿僧祇劫。第三個阿僧祇劫就更難，只能證三個位次，八地、九地、十地，愈往上面去愈難。所以三大阿僧祇劫修滿才證得法雲地的菩薩，就是第十地的菩薩。這兩個比較比較，西方世界時間就很短很短，這自己真正能夠證得的。</w:t>
      </w:r>
      <w:r>
        <w:t xml:space="preserve"> </w:t>
      </w:r>
    </w:p>
    <w:p w14:paraId="36D0B9F4" w14:textId="77777777" w:rsidR="00446DBE" w:rsidRDefault="00446DBE">
      <w:pPr>
        <w:pStyle w:val="a3"/>
      </w:pPr>
      <w:r>
        <w:t xml:space="preserve">　　經【是名上品下生者。是名上輩生想。名第十四觀。】</w:t>
      </w:r>
      <w:r>
        <w:t xml:space="preserve"> </w:t>
      </w:r>
    </w:p>
    <w:p w14:paraId="007A94FE" w14:textId="77777777" w:rsidR="00446DBE" w:rsidRDefault="00446DBE">
      <w:pPr>
        <w:pStyle w:val="a3"/>
      </w:pPr>
      <w:r>
        <w:t xml:space="preserve">　　這十六觀的第十四觀裡面是上三品。請看二百五十一頁倒數第二行：</w:t>
      </w:r>
      <w:r>
        <w:t xml:space="preserve"> </w:t>
      </w:r>
    </w:p>
    <w:p w14:paraId="79B29575" w14:textId="77777777" w:rsidR="00446DBE" w:rsidRDefault="00446DBE">
      <w:pPr>
        <w:pStyle w:val="a3"/>
      </w:pPr>
      <w:r>
        <w:t xml:space="preserve">　　經【佛告阿難及韋提希。中品上生者。若有眾生。受持五戒。持八戒齋。修行諸戒。不造五逆。無眾過患。】</w:t>
      </w:r>
      <w:r>
        <w:t xml:space="preserve"> </w:t>
      </w:r>
    </w:p>
    <w:p w14:paraId="531CAAC1" w14:textId="77777777" w:rsidR="00446DBE" w:rsidRDefault="00446DBE">
      <w:pPr>
        <w:pStyle w:val="a3"/>
      </w:pPr>
      <w:r>
        <w:t xml:space="preserve">　　我們先就看這一段，這是講到中品，中三品的『中品上生』。中三品，善導大師告訴我們是持戒修善的凡夫。上三品是大心行善的凡夫，大乘心量的，中三品是持戒行善的凡夫，下三品是造作罪孽的凡夫，那個沒有善，造作罪業的凡夫。所以九品真的是普度一切眾生，連造作五逆十惡，臨命終時遇到這個緣分都能往生。這中輩、上輩統統是修善的，都是屬於善人。這個地方所說的修行的方法，佛在經上給我們說了四樁事情。善導大師註解裡面有開示，在二百五十三頁第二行，我們看這段文，這就是講的：</w:t>
      </w:r>
      <w:r>
        <w:t xml:space="preserve"> </w:t>
      </w:r>
    </w:p>
    <w:p w14:paraId="0DCFA03C" w14:textId="77777777" w:rsidR="00446DBE" w:rsidRDefault="00446DBE">
      <w:pPr>
        <w:pStyle w:val="a3"/>
      </w:pPr>
      <w:r>
        <w:t xml:space="preserve">　　疏【受法不同。】</w:t>
      </w:r>
      <w:r>
        <w:t xml:space="preserve"> </w:t>
      </w:r>
    </w:p>
    <w:p w14:paraId="7142C368" w14:textId="77777777" w:rsidR="00446DBE" w:rsidRDefault="00446DBE">
      <w:pPr>
        <w:pStyle w:val="a3"/>
      </w:pPr>
      <w:r>
        <w:t xml:space="preserve">　　『受』是他接受修行的法門。</w:t>
      </w:r>
      <w:r>
        <w:t xml:space="preserve"> </w:t>
      </w:r>
    </w:p>
    <w:p w14:paraId="294F7407" w14:textId="77777777" w:rsidR="00446DBE" w:rsidRDefault="00446DBE">
      <w:pPr>
        <w:pStyle w:val="a3"/>
      </w:pPr>
      <w:r>
        <w:t xml:space="preserve">　　疏【即有其四。一明簡機堪與不堪。】</w:t>
      </w:r>
      <w:r>
        <w:t xml:space="preserve"> </w:t>
      </w:r>
    </w:p>
    <w:p w14:paraId="68230523" w14:textId="77777777" w:rsidR="00446DBE" w:rsidRDefault="00446DBE">
      <w:pPr>
        <w:pStyle w:val="a3"/>
      </w:pPr>
      <w:r>
        <w:t xml:space="preserve">　　剛才在文裡面念到「若有眾生」，這個若有眾生這一句，這是揀別哪一類的人可以得到中品上生，下面就說出來了。</w:t>
      </w:r>
      <w:r>
        <w:t xml:space="preserve"> </w:t>
      </w:r>
    </w:p>
    <w:p w14:paraId="2288EC54" w14:textId="77777777" w:rsidR="00446DBE" w:rsidRDefault="00446DBE">
      <w:pPr>
        <w:pStyle w:val="a3"/>
      </w:pPr>
      <w:r>
        <w:t xml:space="preserve">　　疏【二明受持小乘齊戒等。】</w:t>
      </w:r>
      <w:r>
        <w:t xml:space="preserve"> </w:t>
      </w:r>
    </w:p>
    <w:p w14:paraId="79DF1978" w14:textId="77777777" w:rsidR="00446DBE" w:rsidRDefault="00446DBE">
      <w:pPr>
        <w:pStyle w:val="a3"/>
      </w:pPr>
      <w:r>
        <w:t xml:space="preserve">　　這個『齊』字跟「齋」字古時候可以通用，這不算是個錯字，古時候可以通用，但是一定要念成齋，跟這下面有三點這個齋是一樣的意思，要念成齋。『受』是接受，『持』是保持。『小乘齊戒』，實實在在說大乘、小乘，前面大師給我們說得很明白，完全在於心量。心量大的持小乘戒，小乘戒也變成大乘菩薩戒；心量小的人受了菩薩戒，菩薩戒也變成小戒。這個開示是真的，為什麼？符合佛在大乘經上常講，一切法隨心而轉。心是一切法的主宰，所謂是萬法唯心，又常講的一切法隨心所轉，它符合這個道理，也符合這個事實。由此可知，形式上的戒律不足以為憑。</w:t>
      </w:r>
      <w:r>
        <w:t xml:space="preserve"> </w:t>
      </w:r>
    </w:p>
    <w:p w14:paraId="7EE11151" w14:textId="77777777" w:rsidR="00446DBE" w:rsidRDefault="00446DBE">
      <w:pPr>
        <w:pStyle w:val="a3"/>
      </w:pPr>
      <w:r>
        <w:t xml:space="preserve">　　在中國一切小乘戒都變成大菩薩，中國人的心量大；像在泰國、在錫蘭，這大乘戒也變成小戒，他們的心量沒有中國人這樣的廣大。這些明白大乘經論的人都不會懷疑。從戒相上來說，五戒、八關齋戒是在家學佛必須要遵守的，五戒是根本戒，八關齋戒是屬於加行戒。在家人不能出家，出家的功德非常殊勝，想出家很難，但是出家人功德在家人可不可以得到？也行，也可以得到，那八關齋戒就是出家戒。出家戒是在家人受的，在家人受出家戒，它的有效期限是二十四個小時，就是一天一夜。八關齋戒期限是一天一夜，就是你修二十四小時出家人的戒律，在家人修二十四小時的出家人戒律，是這麼一個意思。專門給在家人修這出家的功德，是這麼一個意思。</w:t>
      </w:r>
      <w:r>
        <w:t xml:space="preserve"> </w:t>
      </w:r>
    </w:p>
    <w:p w14:paraId="1B625307" w14:textId="77777777" w:rsidR="00446DBE" w:rsidRDefault="00446DBE">
      <w:pPr>
        <w:pStyle w:val="a3"/>
      </w:pPr>
      <w:r>
        <w:t xml:space="preserve">　　對於「齋」非常重視，實在講，齋它的本義是心地清淨，一塵不染，這真正叫齋。生活會影響情緒，情緒會影響心理，因此佛對於生活就非常講求了。我們中國古人常說：病從口入，禍從口出。所以說話要小心、要謹慎，不能亂說話；吃東西要特別小心，要講求衛生，而且吃的分量要少，不可以暴飲暴食，那會傷害身體的。所以教導人，早晨的早點要吃得好，所謂好是要注重營養，早點要特別注重營養；中午要吃飽，這個飽不能吃得太飽，太飽你的腸胃就出了問題。晚上要吃得少，為什麼？晚上要休息，吃多了心不容易定下來。所以晚上要吃得少。</w:t>
      </w:r>
      <w:r>
        <w:t xml:space="preserve"> </w:t>
      </w:r>
    </w:p>
    <w:p w14:paraId="2617FE19" w14:textId="77777777" w:rsidR="00446DBE" w:rsidRDefault="00446DBE">
      <w:pPr>
        <w:pStyle w:val="a3"/>
      </w:pPr>
      <w:r>
        <w:t xml:space="preserve">　　而佛當年在世的制度是日中一食，早晨也不吃，晚上也不吃，所以這齋的意思就是日中一食。你不能像出家人天天吃齋，至少你一個月當中修一天，一個月當中修一天八關齋，這樣就很難得、很殊勝。如果有時間，我願意修兩天，八關齋戒要每天受。那沒有法師，沒有法師自己在佛菩薩面前可以受，依照八關齋戒的儀式、條文在佛菩薩面前自己念、自己受持可以。這個戒可以自己受的，不一定要有法師，沒有法師可以自己受，但是一定要嚴格的做到。所以齋是從生活上幫助我們穩定情緒，達到身心清淨，它的意思、精神是在此地。我們看第三這個文：</w:t>
      </w:r>
      <w:r>
        <w:t xml:space="preserve"> </w:t>
      </w:r>
    </w:p>
    <w:p w14:paraId="017BD4A9" w14:textId="77777777" w:rsidR="00446DBE" w:rsidRDefault="00446DBE">
      <w:pPr>
        <w:pStyle w:val="a3"/>
      </w:pPr>
      <w:r>
        <w:t xml:space="preserve">　　疏【三明小戒力微。不消五逆之罪。】</w:t>
      </w:r>
      <w:r>
        <w:t xml:space="preserve"> </w:t>
      </w:r>
    </w:p>
    <w:p w14:paraId="069A0721" w14:textId="77777777" w:rsidR="00446DBE" w:rsidRDefault="00446DBE">
      <w:pPr>
        <w:pStyle w:val="a3"/>
      </w:pPr>
      <w:r>
        <w:t xml:space="preserve">　　『五逆』是大罪、是重罪，這小乘戒律沒有這麼大的力量，為什麼？小乘戒律它最大的力量能夠幫你得定，不能開慧，所以小乘最高的果位證到阿羅漢。阿羅漢的定，佛在經上講，他那個定的名字叫第九定。世間的禪定有八個階段，四禪、四空，我們常講四禪八定，八定裡面包括四禪，不是四禪之外還有一個八定。四禪就是四禪天的往生的條件，往上去有四空天，所以合起來世間禪定有八種。比這禪定更高一層，那就出了三界。所以阿羅漢所證得、所成就的叫第九定，他出了三界。這是戒善功德可以能夠達到第九定，但是不能破無明，不能開智慧。有定沒有慧，所以這個重罪消不了，當然輕罪是可以消除的，五逆重罪他消不掉。</w:t>
      </w:r>
      <w:r>
        <w:t xml:space="preserve"> </w:t>
      </w:r>
    </w:p>
    <w:p w14:paraId="5E102526" w14:textId="77777777" w:rsidR="00446DBE" w:rsidRDefault="00446DBE">
      <w:pPr>
        <w:pStyle w:val="a3"/>
      </w:pPr>
      <w:r>
        <w:t xml:space="preserve">　　疏【四明雖持小戒等。不得有犯。】</w:t>
      </w:r>
      <w:r>
        <w:t xml:space="preserve"> </w:t>
      </w:r>
    </w:p>
    <w:p w14:paraId="2C6E15EE" w14:textId="77777777" w:rsidR="00446DBE" w:rsidRDefault="00446DBE">
      <w:pPr>
        <w:pStyle w:val="a3"/>
      </w:pPr>
      <w:r>
        <w:t xml:space="preserve">　　這個戒一定要清淨，可是這戒要持得清淨是非常非常之難。不要說現在，現在我們環境不好，環境不好就是誘惑太多了，這誘惑就常常容易犯戒。不像古時候，古時候社會環境好，人少地大，社會非常單純，沒有什麼誘惑能夠動心的，民風淳樸，所以這個心容易定下來。這古時候大環境好，古時候那修行成就的人，要叫他到現在來一樣不能成就，現在這個世界是花花世界、五花八門，這五欲的享受誘惑，他們在今天也成就不了！他們這運氣好，生在那個時代，是不是？那我們在這個時代如果能成就，說實在話，那功夫高，高過他；不高過他，在這個世界不能成就。那犯了戒怎麼樣？犯了戒要懺悔。</w:t>
      </w:r>
      <w:r>
        <w:t xml:space="preserve"> </w:t>
      </w:r>
    </w:p>
    <w:p w14:paraId="164C0E00" w14:textId="77777777" w:rsidR="00446DBE" w:rsidRDefault="00446DBE">
      <w:pPr>
        <w:pStyle w:val="a3"/>
      </w:pPr>
      <w:r>
        <w:t xml:space="preserve">　　疏【設有餘愆。】</w:t>
      </w:r>
      <w:r>
        <w:t xml:space="preserve"> </w:t>
      </w:r>
    </w:p>
    <w:p w14:paraId="7EC1D4DD" w14:textId="77777777" w:rsidR="00446DBE" w:rsidRDefault="00446DBE">
      <w:pPr>
        <w:pStyle w:val="a3"/>
      </w:pPr>
      <w:r>
        <w:t xml:space="preserve">　　這就是戒律上有毀犯。</w:t>
      </w:r>
      <w:r>
        <w:t xml:space="preserve"> </w:t>
      </w:r>
    </w:p>
    <w:p w14:paraId="6D100B55" w14:textId="77777777" w:rsidR="00446DBE" w:rsidRDefault="00446DBE">
      <w:pPr>
        <w:pStyle w:val="a3"/>
      </w:pPr>
      <w:r>
        <w:t xml:space="preserve">　　疏【恆須改悔。必令清淨。】</w:t>
      </w:r>
      <w:r>
        <w:t xml:space="preserve"> </w:t>
      </w:r>
    </w:p>
    <w:p w14:paraId="1B8FAF32" w14:textId="77777777" w:rsidR="00446DBE" w:rsidRDefault="00446DBE">
      <w:pPr>
        <w:pStyle w:val="a3"/>
      </w:pPr>
      <w:r>
        <w:t xml:space="preserve">　　所以佛法有懺悔法。犯戒，有些自己知道，當然自己要至心懺悔，改過自新；有些自己毀犯自己不知道，不知道，必須要有人提醒。誰提醒你？第一個是老師，這是老師的責任；第二個是同參道友，真正的好同參、同學提醒你。其他的人雖然見到，不會說的，這也是禮貌，不會說的。唯獨一年有三天任何人可以公開來說你犯戒的，說你過失的，這就是夏安居最後圓滿的三天，我們這一年當中修行的總檢討。在這個檢討會上，這是許可的，佛特別許可在這個檢討會上，若有過失人人都可以說，不是在這三天不可以說。這三天叫自恣法會，就是夏安居，實在講用現在的話來說，是一年一度的進修教育。平常九個月在外面弘法利生，講經說法遊化一方，這三個月回到佛的座下，接受再教育。三個月圓滿的時候，最後圓滿這三天就是總檢討，像現在開檢討會，這一定要接受，接受任何人的批評指責，求改過自新。所以『必令清淨』，一定要自己身心清淨。</w:t>
      </w:r>
      <w:r>
        <w:t xml:space="preserve"> </w:t>
      </w:r>
    </w:p>
    <w:p w14:paraId="7240D99E" w14:textId="77777777" w:rsidR="00446DBE" w:rsidRDefault="00446DBE">
      <w:pPr>
        <w:pStyle w:val="a3"/>
      </w:pPr>
      <w:r>
        <w:t xml:space="preserve">　　疏【此即合上第二戒善之福也。】</w:t>
      </w:r>
      <w:r>
        <w:t xml:space="preserve"> </w:t>
      </w:r>
    </w:p>
    <w:p w14:paraId="3CE9750A" w14:textId="77777777" w:rsidR="00446DBE" w:rsidRDefault="00446DBE">
      <w:pPr>
        <w:pStyle w:val="a3"/>
      </w:pPr>
      <w:r>
        <w:t xml:space="preserve">　　這在三福裡面就是第二福，第二是「受持三歸，具足眾戒，不犯威儀」，符合於這一條。</w:t>
      </w:r>
      <w:r>
        <w:t xml:space="preserve"> </w:t>
      </w:r>
    </w:p>
    <w:p w14:paraId="633BD72C" w14:textId="77777777" w:rsidR="00446DBE" w:rsidRDefault="00446DBE">
      <w:pPr>
        <w:pStyle w:val="a3"/>
      </w:pPr>
      <w:r>
        <w:t xml:space="preserve">　　疏【然修戒時。或是終身。或一年一月。】</w:t>
      </w:r>
      <w:r>
        <w:t xml:space="preserve"> </w:t>
      </w:r>
    </w:p>
    <w:p w14:paraId="09BAAB53" w14:textId="77777777" w:rsidR="00446DBE" w:rsidRDefault="00446DBE">
      <w:pPr>
        <w:pStyle w:val="a3"/>
      </w:pPr>
      <w:r>
        <w:t xml:space="preserve">　　終身持戒的。或者是『一年』，像現在在南洋有發心出家的，出家一年，一年滿了他就還俗；有出家『一月』，一個月、三個月的、六個月的都可以，到時候他就還俗了。這在現在說就是接受佛教教育，他接受教育修學期間是有限的。發心出家也有有限期的，也有一生的。在中國出家，大致上都是終身的，都是盡形壽的。但是現在在泰國不是的，我們曉得泰國是有期限的，有三年出家的，有一年出家的，有半年出家的，有三個月出家的，有一個月出家的。像泰國的國王，國王他是一個月出家。</w:t>
      </w:r>
      <w:r>
        <w:t xml:space="preserve"> </w:t>
      </w:r>
    </w:p>
    <w:p w14:paraId="594B37B0" w14:textId="77777777" w:rsidR="00446DBE" w:rsidRDefault="00446DBE">
      <w:pPr>
        <w:pStyle w:val="a3"/>
      </w:pPr>
      <w:r>
        <w:t xml:space="preserve">　　疏【一日一夜一時等。】</w:t>
      </w:r>
      <w:r>
        <w:t xml:space="preserve"> </w:t>
      </w:r>
    </w:p>
    <w:p w14:paraId="35A43F0B" w14:textId="77777777" w:rsidR="00446DBE" w:rsidRDefault="00446DBE">
      <w:pPr>
        <w:pStyle w:val="a3"/>
      </w:pPr>
      <w:r>
        <w:t xml:space="preserve">　　『一日一夜』，這就是八關齋戒。這是八關齋戒，一日一夜出家的，受持這個出家戒。這『一時』是總說。</w:t>
      </w:r>
      <w:r>
        <w:t xml:space="preserve"> </w:t>
      </w:r>
    </w:p>
    <w:p w14:paraId="7913563E" w14:textId="77777777" w:rsidR="00446DBE" w:rsidRDefault="00446DBE">
      <w:pPr>
        <w:pStyle w:val="a3"/>
      </w:pPr>
      <w:r>
        <w:t xml:space="preserve">　　疏【此時亦不定。】</w:t>
      </w:r>
      <w:r>
        <w:t xml:space="preserve"> </w:t>
      </w:r>
    </w:p>
    <w:p w14:paraId="75E09323" w14:textId="77777777" w:rsidR="00446DBE" w:rsidRDefault="00446DBE">
      <w:pPr>
        <w:pStyle w:val="a3"/>
      </w:pPr>
      <w:r>
        <w:t xml:space="preserve">　　可見得這出家的時節不一定。過去香港的洗塵法師在香港提倡短期出家。這個短期出家一個星期，辦短期出家的法會，讓一般人到寺院裡面過七天出家的生活。好像在台灣我也聽說有人模仿這個，辦這個七天出家的，這都是屬於短期的。</w:t>
      </w:r>
      <w:r>
        <w:t xml:space="preserve"> </w:t>
      </w:r>
    </w:p>
    <w:p w14:paraId="4379A76A" w14:textId="77777777" w:rsidR="00446DBE" w:rsidRDefault="00446DBE">
      <w:pPr>
        <w:pStyle w:val="a3"/>
      </w:pPr>
      <w:r>
        <w:t xml:space="preserve">　　疏【大意皆畢命為期。】</w:t>
      </w:r>
      <w:r>
        <w:t xml:space="preserve"> </w:t>
      </w:r>
    </w:p>
    <w:p w14:paraId="2D187788" w14:textId="77777777" w:rsidR="00446DBE" w:rsidRDefault="00446DBE">
      <w:pPr>
        <w:pStyle w:val="a3"/>
      </w:pPr>
      <w:r>
        <w:t xml:space="preserve">　　真正出家一定是盡形壽的，一定是一生的。</w:t>
      </w:r>
      <w:r>
        <w:t xml:space="preserve"> </w:t>
      </w:r>
    </w:p>
    <w:p w14:paraId="1EAE7712" w14:textId="77777777" w:rsidR="00446DBE" w:rsidRDefault="00446DBE">
      <w:pPr>
        <w:pStyle w:val="a3"/>
      </w:pPr>
      <w:r>
        <w:t xml:space="preserve">　　疏【不得毀犯也。】</w:t>
      </w:r>
      <w:r>
        <w:t xml:space="preserve"> </w:t>
      </w:r>
    </w:p>
    <w:p w14:paraId="261ABF23" w14:textId="77777777" w:rsidR="00446DBE" w:rsidRDefault="00446DBE">
      <w:pPr>
        <w:pStyle w:val="a3"/>
      </w:pPr>
      <w:r>
        <w:t xml:space="preserve">　　這戒律一定要嚴，要精嚴。持戒這樁事情，佛在經上為我們立法，一定要知道他立法的精神之所在，立法的用意之所在，如果這一點不明瞭，就談不上持戒。他立法的精神不是重在條文上，而是重在精神上。</w:t>
      </w:r>
      <w:r>
        <w:t xml:space="preserve"> </w:t>
      </w:r>
    </w:p>
    <w:p w14:paraId="6B237422" w14:textId="77777777" w:rsidR="00446DBE" w:rsidRDefault="00446DBE">
      <w:pPr>
        <w:pStyle w:val="a3"/>
      </w:pPr>
      <w:r>
        <w:t xml:space="preserve">　　戒行的目的是要心清淨，換句話說，心要清淨，這個戒就具足、就圓滿；心不清淨，這個戒律就沒有學好，也沒有完全做到。所以它戒律是因戒得定，定就是清淨心，可見持戒是手段，得定是目標，因此它的精神是「諸惡莫作，眾善奉行」。諸惡莫作，這一類的戒律叫做止持，止是禁止，你要受持，這不可以做的；眾善奉行叫作持，你一定要做的，你不做就犯戒。所以他有止作二門。一種是犯罪的不可以做的，一種是利益眾生的，你一定要做的，你不做就犯戒。所以我們要懂得它的精神：「諸惡莫作，眾善奉行」。</w:t>
      </w:r>
      <w:r>
        <w:t xml:space="preserve"> </w:t>
      </w:r>
    </w:p>
    <w:p w14:paraId="4A2B3510" w14:textId="77777777" w:rsidR="00446DBE" w:rsidRDefault="00446DBE">
      <w:pPr>
        <w:pStyle w:val="a3"/>
      </w:pPr>
      <w:r>
        <w:t xml:space="preserve">　　因此佛在戒條裡面沒有寫的那些惡，因為釋迦牟尼佛那個時候沒有，現在這個社會上有了，不能說這個戒條上沒有，我做就不犯戒，那就錯了。譬如抽香煙，抽香煙好不好？這大家都知道不好，但這戒條上沒有，抽香煙不犯戒，其實你要懂得它的精神，那他就犯戒了，它不是個好事情，於自己不利，於別人也不利，害自己也害別人，這哪裡是好事？佛沒有寫在條文上的太多太多了。所以像這個戒律就包括現在國家的法令規章，法律、風俗習慣、道德觀念，統統包括在這其中，這是我們做人必須要遵守的，一定要遵守的，都在持戒範圍之內。萬萬不可以說這戒條上沒有，那就錯了。</w:t>
      </w:r>
      <w:r>
        <w:t xml:space="preserve"> </w:t>
      </w:r>
    </w:p>
    <w:p w14:paraId="769F7243" w14:textId="77777777" w:rsidR="00446DBE" w:rsidRDefault="00446DBE">
      <w:pPr>
        <w:pStyle w:val="a3"/>
      </w:pPr>
      <w:r>
        <w:t xml:space="preserve">　　經【以此善根。迴向願求生於西方極樂世界。】</w:t>
      </w:r>
      <w:r>
        <w:t xml:space="preserve"> </w:t>
      </w:r>
    </w:p>
    <w:p w14:paraId="5DEF712B" w14:textId="77777777" w:rsidR="00446DBE" w:rsidRDefault="00446DBE">
      <w:pPr>
        <w:pStyle w:val="a3"/>
      </w:pPr>
      <w:r>
        <w:t xml:space="preserve">　　這是教給我們以持戒的善行迴向求生極樂世界。</w:t>
      </w:r>
      <w:r>
        <w:t xml:space="preserve"> </w:t>
      </w:r>
    </w:p>
    <w:p w14:paraId="45D57023" w14:textId="77777777" w:rsidR="00446DBE" w:rsidRDefault="00446DBE">
      <w:pPr>
        <w:pStyle w:val="a3"/>
      </w:pPr>
      <w:r>
        <w:t xml:space="preserve">　　經【臨命終時。阿彌陀佛。與諸比丘。眷屬圍繞。放金色光。至其人所。演說苦空無常無我。讚歎出家得離眾苦。行者見已。心大歡喜。自見己身坐蓮花臺。長跪合掌。為佛作禮。未舉頭頃。即得往生極樂世界。】</w:t>
      </w:r>
      <w:r>
        <w:t xml:space="preserve"> </w:t>
      </w:r>
    </w:p>
    <w:p w14:paraId="283BCFAD" w14:textId="77777777" w:rsidR="00446DBE" w:rsidRDefault="00446DBE">
      <w:pPr>
        <w:pStyle w:val="a3"/>
      </w:pPr>
      <w:r>
        <w:t xml:space="preserve">　　這一段是說往生的狀況。『阿彌陀佛，與諸比丘，眷屬圍繞』，因為他是小乘心，小乘心所感得的小乘聖者跟著佛一起來歡迎他。從這個地方我們真正體會到，佛與大眾來迎，實實在在是自性唯心變現的，所以大心就感大菩薩，小心量的就感得聲聞。同樣一個道理，要不善的心行，我們常講一個人無惡不作，不做善事，不做好事的，他自性會變現惡鬼、惡神臨命終時來迎接他，所以臨終都會有人來迎接，這要知道。</w:t>
      </w:r>
      <w:r>
        <w:t xml:space="preserve"> </w:t>
      </w:r>
    </w:p>
    <w:p w14:paraId="199AD4F9" w14:textId="77777777" w:rsidR="00446DBE" w:rsidRDefault="00446DBE">
      <w:pPr>
        <w:pStyle w:val="a3"/>
      </w:pPr>
      <w:r>
        <w:t xml:space="preserve">　　你們看《地藏菩薩本願經》，臨終的時候看到家親眷屬，那是什麼人？都是已經死了的人，那是鬼神來迎接。這鬼神當中還有很多冤家債主，冤家債主要一來迎，你看到害怕，你不會跟他去；他變現你家親眷屬的模樣，你看親人跟他去了，他回頭轉個面現了真面孔，那你來不及了，你已經被他控制住了。所以《地藏經》上講的，臨終見到家親眷屬，差不多都是冤親債主，都是這些來討命的、來討債的，他們變現的，不是真正家親眷屬，這個道理是一樣的。因此，我們明白這些道理，曉得這個事實，我們起心動念處事待人接物就要小心，要存善心，要做善事。尤其是遇到這個法門，一定要認真依教奉行，發大乘心，將來接引的是佛與諸佛如來。</w:t>
      </w:r>
      <w:r>
        <w:t xml:space="preserve"> </w:t>
      </w:r>
    </w:p>
    <w:p w14:paraId="63E925FA" w14:textId="77777777" w:rsidR="00446DBE" w:rsidRDefault="00446DBE">
      <w:pPr>
        <w:pStyle w:val="a3"/>
      </w:pPr>
      <w:r>
        <w:t xml:space="preserve">　　經【蓮華尋開。】</w:t>
      </w:r>
      <w:r>
        <w:t xml:space="preserve"> </w:t>
      </w:r>
    </w:p>
    <w:p w14:paraId="0262D9A4" w14:textId="77777777" w:rsidR="00446DBE" w:rsidRDefault="00446DBE">
      <w:pPr>
        <w:pStyle w:val="a3"/>
      </w:pPr>
      <w:r>
        <w:t xml:space="preserve">　　這是講花開了。</w:t>
      </w:r>
      <w:r>
        <w:t xml:space="preserve"> </w:t>
      </w:r>
    </w:p>
    <w:p w14:paraId="254418AF" w14:textId="77777777" w:rsidR="00446DBE" w:rsidRDefault="00446DBE">
      <w:pPr>
        <w:pStyle w:val="a3"/>
      </w:pPr>
      <w:r>
        <w:t xml:space="preserve">　　經【當華敷時。聞眾音聲讚歎四諦。應時即得阿羅漢道。三明六通。具八解脫。】</w:t>
      </w:r>
      <w:r>
        <w:t xml:space="preserve"> </w:t>
      </w:r>
    </w:p>
    <w:p w14:paraId="4073BC95" w14:textId="77777777" w:rsidR="00446DBE" w:rsidRDefault="00446DBE">
      <w:pPr>
        <w:pStyle w:val="a3"/>
      </w:pPr>
      <w:r>
        <w:t xml:space="preserve">　　這些所說得的利益全是小乘利益，這也是在生之前，長時間對於小乘佛法的薰習根深蒂固，我們講習氣很濃厚，所以到西方世界自自然然感得佛說法也說小乘法，無情說法也說的小乘法，他證的果位也是證得小乘果位。這個地方所證的、所說的，就是我們常講事一心不亂，生方便有餘土。</w:t>
      </w:r>
      <w:r>
        <w:t xml:space="preserve"> </w:t>
      </w:r>
    </w:p>
    <w:p w14:paraId="331663CA" w14:textId="77777777" w:rsidR="00446DBE" w:rsidRDefault="00446DBE">
      <w:pPr>
        <w:pStyle w:val="a3"/>
      </w:pPr>
      <w:r>
        <w:t xml:space="preserve">　　經【是名中品上生者。】</w:t>
      </w:r>
      <w:r>
        <w:t xml:space="preserve"> </w:t>
      </w:r>
    </w:p>
    <w:p w14:paraId="7CFF170B" w14:textId="77777777" w:rsidR="00446DBE" w:rsidRDefault="00446DBE">
      <w:pPr>
        <w:pStyle w:val="a3"/>
      </w:pPr>
      <w:r>
        <w:t xml:space="preserve">　　這是『中品上生』。我們今天就講到此地。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9CE1" w14:textId="77777777" w:rsidR="00446DBE" w:rsidRDefault="00446DBE" w:rsidP="00446DBE">
      <w:r>
        <w:separator/>
      </w:r>
    </w:p>
  </w:endnote>
  <w:endnote w:type="continuationSeparator" w:id="0">
    <w:p w14:paraId="6D1B7633" w14:textId="77777777" w:rsidR="00446DBE" w:rsidRDefault="00446DBE" w:rsidP="0044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A180" w14:textId="77777777" w:rsidR="00446DBE" w:rsidRDefault="00446DBE" w:rsidP="00446DBE">
      <w:r>
        <w:separator/>
      </w:r>
    </w:p>
  </w:footnote>
  <w:footnote w:type="continuationSeparator" w:id="0">
    <w:p w14:paraId="41560D2F" w14:textId="77777777" w:rsidR="00446DBE" w:rsidRDefault="00446DBE" w:rsidP="00446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BE"/>
    <w:rsid w:val="00446D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454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9763</Characters>
  <Application>Microsoft Office Word</Application>
  <DocSecurity>0</DocSecurity>
  <Lines>81</Lines>
  <Paragraphs>22</Paragraphs>
  <ScaleCrop>false</ScaleCrop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