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A77F" w14:textId="77777777" w:rsidR="009F0A50" w:rsidRDefault="009F0A50">
      <w:r>
        <w:t xml:space="preserve">佛說觀無量壽佛經疏　　（第三十二集）　　</w:t>
      </w:r>
      <w:r>
        <w:t>1992/12</w:t>
      </w:r>
      <w:r>
        <w:t xml:space="preserve">　　台灣景美華藏圖書館　　檔名：</w:t>
      </w:r>
      <w:r>
        <w:t xml:space="preserve">03-005-0032 </w:t>
      </w:r>
    </w:p>
    <w:p w14:paraId="07678470" w14:textId="77777777" w:rsidR="009F0A50" w:rsidRDefault="009F0A50">
      <w:pPr>
        <w:pStyle w:val="a3"/>
      </w:pPr>
      <w:r>
        <w:t xml:space="preserve">　　請掀開經本二百六十二頁倒數第四行，看經文。這是本經十六觀最後的一觀，第十六觀裡面也分成三段經文，下品上生、下品中生與下品下生這三大段經文。前面上輩三品是大心，也就是大乘，大乘心行善的凡夫。善有上中下三等不同，所以上輩有三等。中輩的三品，就是中品的三品，是小乘行善的凡夫，這小乘持戒修善也有上中下三等不同。換句話說，前面這六品都是善人往生的。今天這段經文以下，這是下品三種往生，都是造作罪業的凡夫。造作罪業也有輕重不相同，罪業輕的就是下品上生，罪業重一點的就是下品中生，極重罪業的這是下品下生。</w:t>
      </w:r>
      <w:r>
        <w:t xml:space="preserve"> </w:t>
      </w:r>
    </w:p>
    <w:p w14:paraId="2950733D" w14:textId="77777777" w:rsidR="009F0A50" w:rsidRDefault="009F0A50">
      <w:pPr>
        <w:pStyle w:val="a3"/>
      </w:pPr>
      <w:r>
        <w:t xml:space="preserve">　　《觀經》裡面告訴我們這個事實，一切造作罪惡的眾生沒有不能往生的，我們對於這一章經文要特別留意。因為我們自己很冷靜的想一想，雖然說行善，我們依舊造了很多罪業，這個罪業有的是有心造的，有的是無心造的，不論有心無心，總而言之，我們所造的惡業比我們的善行要來得多、要來得嚴重。換句話說，前面所說的那些人，他縱然沒有念佛求生淨土，都不會墮惡道。這下品三種人如果不能往生是決定墮三惡道，這是應當要知道的。所以我們自己過去生中、這一生當中起心動念造的惡業太多，我們要仔細看看這一段經文裡面，根據什麼樣的理論、什麼方法修持決定得生。所以在整個《觀經》裡頭，這一章對我們來講是極為重要的。我們看經文：</w:t>
      </w:r>
      <w:r>
        <w:t xml:space="preserve"> </w:t>
      </w:r>
    </w:p>
    <w:p w14:paraId="0E61A7A1" w14:textId="77777777" w:rsidR="009F0A50" w:rsidRDefault="009F0A50">
      <w:pPr>
        <w:pStyle w:val="a3"/>
      </w:pPr>
      <w:r>
        <w:t xml:space="preserve">　　經【佛告阿難及韋提希。】</w:t>
      </w:r>
      <w:r>
        <w:t xml:space="preserve"> </w:t>
      </w:r>
    </w:p>
    <w:p w14:paraId="5368955E" w14:textId="77777777" w:rsidR="009F0A50" w:rsidRDefault="009F0A50">
      <w:pPr>
        <w:pStyle w:val="a3"/>
      </w:pPr>
      <w:r>
        <w:t xml:space="preserve">　　這是一個大段的開端。佛叫著當機，也是特別提醒我們的注意。</w:t>
      </w:r>
      <w:r>
        <w:t xml:space="preserve"> </w:t>
      </w:r>
    </w:p>
    <w:p w14:paraId="6E3714BB" w14:textId="77777777" w:rsidR="009F0A50" w:rsidRDefault="009F0A50">
      <w:pPr>
        <w:pStyle w:val="a3"/>
      </w:pPr>
      <w:r>
        <w:t xml:space="preserve">　　經【下品上生者。】</w:t>
      </w:r>
      <w:r>
        <w:t xml:space="preserve"> </w:t>
      </w:r>
    </w:p>
    <w:p w14:paraId="5223451D" w14:textId="77777777" w:rsidR="009F0A50" w:rsidRDefault="009F0A50">
      <w:pPr>
        <w:pStyle w:val="a3"/>
      </w:pPr>
      <w:r>
        <w:t xml:space="preserve">　　這是先把往生品位給我們確定，這是『下品上生』的。哪些人？</w:t>
      </w:r>
      <w:r>
        <w:t xml:space="preserve"> </w:t>
      </w:r>
    </w:p>
    <w:p w14:paraId="2E1F5B0E" w14:textId="77777777" w:rsidR="009F0A50" w:rsidRDefault="009F0A50">
      <w:pPr>
        <w:pStyle w:val="a3"/>
      </w:pPr>
      <w:r>
        <w:t xml:space="preserve">　　經【或有眾生。作眾惡業。】</w:t>
      </w:r>
      <w:r>
        <w:t xml:space="preserve"> </w:t>
      </w:r>
    </w:p>
    <w:p w14:paraId="03F4E2AF" w14:textId="77777777" w:rsidR="009F0A50" w:rsidRDefault="009F0A50">
      <w:pPr>
        <w:pStyle w:val="a3"/>
      </w:pPr>
      <w:r>
        <w:t xml:space="preserve">　　這是或者是一些眾生造作惡業的，造作惡業眾生。</w:t>
      </w:r>
      <w:r>
        <w:t xml:space="preserve"> </w:t>
      </w:r>
    </w:p>
    <w:p w14:paraId="64A908B2" w14:textId="77777777" w:rsidR="009F0A50" w:rsidRDefault="009F0A50">
      <w:pPr>
        <w:pStyle w:val="a3"/>
      </w:pPr>
      <w:r>
        <w:t xml:space="preserve">　　經【雖不誹謗方等經典。】</w:t>
      </w:r>
      <w:r>
        <w:t xml:space="preserve"> </w:t>
      </w:r>
    </w:p>
    <w:p w14:paraId="43BF8C8D" w14:textId="77777777" w:rsidR="009F0A50" w:rsidRDefault="009F0A50">
      <w:pPr>
        <w:pStyle w:val="a3"/>
      </w:pPr>
      <w:r>
        <w:t xml:space="preserve">　　『方等經典』是指的大乘經論。雖然他沒有毀謗這大乘經論，沒有造謗佛的罪業。</w:t>
      </w:r>
      <w:r>
        <w:t xml:space="preserve"> </w:t>
      </w:r>
    </w:p>
    <w:p w14:paraId="267FC8AD" w14:textId="77777777" w:rsidR="009F0A50" w:rsidRDefault="009F0A50">
      <w:pPr>
        <w:pStyle w:val="a3"/>
      </w:pPr>
      <w:r>
        <w:t xml:space="preserve">　　經【如此愚人。多造惡法。無有慚愧。】</w:t>
      </w:r>
      <w:r>
        <w:t xml:space="preserve"> </w:t>
      </w:r>
    </w:p>
    <w:p w14:paraId="0F426B51" w14:textId="77777777" w:rsidR="009F0A50" w:rsidRDefault="009F0A50">
      <w:pPr>
        <w:pStyle w:val="a3"/>
      </w:pPr>
      <w:r>
        <w:t xml:space="preserve">　　雖然沒有毀謗三寶，但是這個人愚痴，為什麼愚痴？他在這個世間作惡。聰明人決定不作惡，只有愚痴人才會造種種的惡業，造作惡業沒有慚愧之心。慚愧是內，這一般常人說做了虧心的事情心會不安，我們講受良心的責備，心裡不安，這種人造作罪業沒有這個現象，他沒有責心、沒有後悔的念頭；第二，一些人造作罪業的怕輿論的制裁，別人對他的批評，他聽了也不在乎，惡業照樣做，這叫『無有慚愧』，就是我們俗話講這個人已經喪失了天良；換句話說，無惡不造。這是說這一類造作的惡業。這註解裡面，希望同修們自己去看，我們再看經文：</w:t>
      </w:r>
      <w:r>
        <w:t xml:space="preserve"> </w:t>
      </w:r>
    </w:p>
    <w:p w14:paraId="021BCD6F" w14:textId="77777777" w:rsidR="009F0A50" w:rsidRDefault="009F0A50">
      <w:pPr>
        <w:pStyle w:val="a3"/>
      </w:pPr>
      <w:r>
        <w:lastRenderedPageBreak/>
        <w:t xml:space="preserve">　　經【命欲終時。遇善知識。為說大乘十二部經首題名字。以聞如是諸經名故。除卻千劫極重惡業。】</w:t>
      </w:r>
      <w:r>
        <w:t xml:space="preserve"> </w:t>
      </w:r>
    </w:p>
    <w:p w14:paraId="7FA4C7FA" w14:textId="77777777" w:rsidR="009F0A50" w:rsidRDefault="009F0A50">
      <w:pPr>
        <w:pStyle w:val="a3"/>
      </w:pPr>
      <w:r>
        <w:t xml:space="preserve">　　我們在平常確確實實是無法體會佛經滅罪的功效真正不可思議。『大乘十二部經』，這「十二部」並不是講的十二本，十二個部頭，不是這個意思。佛講經的體裁分為十二種，譬如大家常常聽到的經文有長行，長行是一類、是一種，偈頌又是一種，咒語那就第三種，像《彌陀經》這無問自說，這又是一種，所以總共有十二種的方式。四十九年所說一切經論總不出這十二種方式，後人稱為十二部經，也稱為十二分教。這十二分教跟此地講的十二部經意思完全相同，這就是大乘一切經典，就是這個意思。</w:t>
      </w:r>
      <w:r>
        <w:t xml:space="preserve"> </w:t>
      </w:r>
    </w:p>
    <w:p w14:paraId="6F98CBEA" w14:textId="77777777" w:rsidR="009F0A50" w:rsidRDefault="009F0A50">
      <w:pPr>
        <w:pStyle w:val="a3"/>
      </w:pPr>
      <w:r>
        <w:t xml:space="preserve">　　大乘經滅罪的功德非常之大。他臨命終才聞到佛法，才遇到善知識，臨終的時候時間很短，講經來不及了，只念經題，念經題就能滅『千劫極重惡業』。所以在日本，這日本宗教讀到這些地方，這個經名字滅罪功德這麼大，所以他們就念經題，在日本人很流行《南無妙法蓮華經》，一天到晚念「南無妙法蓮華經」，那是什麼意思？就是這個意思。『經首名字』它就能夠滅罪了。何況讀全部的經文，何況能夠理解這個經義，依教修行，那個功德就更大，更不可思議。臨終才聞到。</w:t>
      </w:r>
      <w:r>
        <w:t xml:space="preserve"> </w:t>
      </w:r>
    </w:p>
    <w:p w14:paraId="53D3B7C8" w14:textId="77777777" w:rsidR="009F0A50" w:rsidRDefault="009F0A50">
      <w:pPr>
        <w:pStyle w:val="a3"/>
      </w:pPr>
      <w:r>
        <w:t xml:space="preserve">　　經【智者復教合掌叉手。】</w:t>
      </w:r>
      <w:r>
        <w:t xml:space="preserve"> </w:t>
      </w:r>
    </w:p>
    <w:p w14:paraId="7C3E6385" w14:textId="77777777" w:rsidR="009F0A50" w:rsidRDefault="009F0A50">
      <w:pPr>
        <w:pStyle w:val="a3"/>
      </w:pPr>
      <w:r>
        <w:t xml:space="preserve">　　諸位要知道，前面教他念大乘經經名作用是滅罪，就是我們俗話講幫助他消業障。這『智者』就是前面講的善知識，善知識有智慧，善知識了解正法，在這生死關頭的時候教導他，教他『合掌叉手』。叉手也是合掌的意思，不過沒有像合掌那麼樣的端莊。端重這叫合掌，比較隨便一點、放逸一點，這叫叉手。叉手沒有合掌這樣的莊嚴，比較隨便一點，這都是表恭敬心。</w:t>
      </w:r>
      <w:r>
        <w:t xml:space="preserve"> </w:t>
      </w:r>
    </w:p>
    <w:p w14:paraId="007CECCA" w14:textId="77777777" w:rsidR="009F0A50" w:rsidRDefault="009F0A50">
      <w:pPr>
        <w:pStyle w:val="a3"/>
      </w:pPr>
      <w:r>
        <w:t xml:space="preserve">　　經【稱南無阿彌陀佛。稱佛名故。除五十億劫生死之罪。】</w:t>
      </w:r>
      <w:r>
        <w:t xml:space="preserve"> </w:t>
      </w:r>
    </w:p>
    <w:p w14:paraId="5394C471" w14:textId="77777777" w:rsidR="009F0A50" w:rsidRDefault="009F0A50">
      <w:pPr>
        <w:pStyle w:val="a3"/>
      </w:pPr>
      <w:r>
        <w:t xml:space="preserve">　　這個地方大家就明瞭，所以古人常講「念經不如念咒，念咒不如念佛」，一切極重的罪業，所有經咒都消不了，這一句佛號能夠消除。所以佛號是滅罪、消業障最有效的方法。如果你要懷疑，那就不行。你的障礙不能說是佛號沒有效果，殊不知障礙在自己這一邊。你疑惑，對於佛號不產生信心，那麼你念這句佛號當然也能消業障，所消業障很有限。</w:t>
      </w:r>
      <w:r>
        <w:t xml:space="preserve"> </w:t>
      </w:r>
    </w:p>
    <w:p w14:paraId="0D4112B3" w14:textId="77777777" w:rsidR="009F0A50" w:rsidRDefault="009F0A50">
      <w:pPr>
        <w:pStyle w:val="a3"/>
      </w:pPr>
      <w:r>
        <w:t xml:space="preserve">　　同修也許要問，我們怎樣念這句佛號才達到真實消業障的效果？我們在大乘經、在淨宗三經裡面知道了這個事實，得到了這個消息，原來效果決定在「信願之有無」，蕅益大師在《要解》上告訴我們的。我們對於這一句佛號有堅定的信心，有真實的願心，願見彌陀、願生極樂，隨著你信願力量的大小，消除你的罪障。你的信願力量是無比的強大，那你無始劫所造極重的罪業都消除了。如果對這個佛號沒有信心、沒有願心，人家念我也跟著念，這樣這一句佛號消業障的效果就很小，就不大了。所以你要問為什麼別人念佛能消業障，我念佛念了很久，念了多少年了，業障也沒消除？真正的原因還是在信願。這是我們一定要知道的。這裡講的是『除五十億劫生死重罪』。</w:t>
      </w:r>
      <w:r>
        <w:t xml:space="preserve"> </w:t>
      </w:r>
    </w:p>
    <w:p w14:paraId="14770E55" w14:textId="77777777" w:rsidR="009F0A50" w:rsidRDefault="009F0A50">
      <w:pPr>
        <w:pStyle w:val="a3"/>
      </w:pPr>
      <w:r>
        <w:lastRenderedPageBreak/>
        <w:t xml:space="preserve">　　經【爾時彼佛。即遣化佛。化觀世音。化大勢至。至行者前。讚言。善男子。以汝稱佛名故。諸罪消滅。我來迎汝。作是語已。行者即見化佛光明。遍滿其室。見已歡喜。即便命終。乘寶蓮華。隨化佛後。生寶池中。】</w:t>
      </w:r>
      <w:r>
        <w:t xml:space="preserve"> </w:t>
      </w:r>
    </w:p>
    <w:p w14:paraId="366D9A49" w14:textId="77777777" w:rsidR="009F0A50" w:rsidRDefault="009F0A50">
      <w:pPr>
        <w:pStyle w:val="a3"/>
      </w:pPr>
      <w:r>
        <w:t xml:space="preserve">　　這一段是說明這造作輕罪之人，他造的罪不很重，造作的是輕罪，往生的狀況。這段文裡面一共說了六樁事情，善導大師在註解裡面說得很清楚。我們翻開註解，在二百六十四頁最後一行，從當中看起。這是說明造惡的人臨終遇到善知識，知道這個法門立刻就歡喜接受，假如他不能接受，那也沒有用處。在此地這就是下三品，下三品都是造作罪業的。造作罪業的人能往生是非常希有，非常的難得，絕對不是偶然的，也決定沒有僥倖的，所以這一點同修們要特別注意。否則的話，怕讀了這第十六觀生起一個僥倖的心理：現在造罪不要緊，臨命終時還來得及。你要存這個心理，那就大錯特錯，那就錯了。</w:t>
      </w:r>
      <w:r>
        <w:t xml:space="preserve"> </w:t>
      </w:r>
    </w:p>
    <w:p w14:paraId="25C4C055" w14:textId="77777777" w:rsidR="009F0A50" w:rsidRDefault="009F0A50">
      <w:pPr>
        <w:pStyle w:val="a3"/>
      </w:pPr>
      <w:r>
        <w:t xml:space="preserve">　　他難在哪個地方？諸位要細細想想，真的，一萬人當中難得一個人。第一個條件，這個造惡的人臨終的時候頭腦很清楚，不迷惑、不顛倒，這一個條件就相當不容易，這個條件是必須要具足的。臨終時候人事不省，遇到善知識沒有用處，你縱然勸他念佛，也不曉得他有沒有聽到，也不曉得他有沒有跟著念，那全是個問號、未知數。一定要清清楚楚、明明白白，問他一句，他答一句，答得很正確，沒有錯，要這麼樣的清楚。第二在這個關頭遇到一個念佛的善友，勸他念阿彌陀佛，勸他求生淨土。這也很難，在這個關頭上遇到一個念佛人，而且對念佛法門很明瞭，也得很有點功夫、很有信心，這才能教導他、勸導他。第三個條件，他聽了之後馬上就能夠接受，因為他不能再思惟了，來不及，快要死了。所以聽了之後立刻就能夠信受，立刻就能奉行，就這阿彌陀佛、阿彌陀佛、阿彌陀佛就不中斷，一直念到斷氣，這符合「淨念相繼」，他真的相繼，他沒中斷。要具足這三個條件才真的往生，可見這三個條件真的是非常非常的困難。</w:t>
      </w:r>
      <w:r>
        <w:t xml:space="preserve"> </w:t>
      </w:r>
    </w:p>
    <w:p w14:paraId="0813403E" w14:textId="77777777" w:rsidR="009F0A50" w:rsidRDefault="009F0A50">
      <w:pPr>
        <w:pStyle w:val="a3"/>
      </w:pPr>
      <w:r>
        <w:t xml:space="preserve">　　這些念佛人怎麼會這三個條件都遇到？諸位要知道他是過去生中曾經修學這個法門很久，善根非常深厚，而是這在一生當中迷惑了，造了罪業；生前沒有遇到善知識，所接觸的都是惡知識，遇不到善緣，臨命終時善根發現，遇到善友，憑著過去生中的福報，這一生當中臨終時候心不顛倒，這才能成就。所以曉得這真正不是僥倖，不是容易事情。我們知道這個事實，決不能存僥倖之心，應當認真努力斷惡修善。我們斷惡修善往生，品位不在下三品，最低限度也是中品下生、中品中生，我們到西方世界最少是這麼一個品位。由此可知，九品確確實實都是凡夫，實在是因為這些凡夫遇緣不同而有九品差別，這個說法真正符合阿彌陀佛普度眾生的意願（阿彌陀佛的意思，他的願望）。所以我們遇到大乘的善知識，我們的心量也大了，我們也曉得應該怎麼修法；遇到小乘善知識，那修的是戒善，戒律清淨、持戒清淨，修的是戒善。證實了真的是遇緣不同，而有九品的差別。這一段文裡面給我們講了六樁事情：</w:t>
      </w:r>
      <w:r>
        <w:t xml:space="preserve"> </w:t>
      </w:r>
    </w:p>
    <w:p w14:paraId="65944950" w14:textId="77777777" w:rsidR="009F0A50" w:rsidRDefault="009F0A50">
      <w:pPr>
        <w:pStyle w:val="a3"/>
      </w:pPr>
      <w:r>
        <w:t xml:space="preserve">　　疏【一明命延不久。】</w:t>
      </w:r>
      <w:r>
        <w:t xml:space="preserve"> </w:t>
      </w:r>
    </w:p>
    <w:p w14:paraId="04CD6426" w14:textId="77777777" w:rsidR="009F0A50" w:rsidRDefault="009F0A50">
      <w:pPr>
        <w:pStyle w:val="a3"/>
      </w:pPr>
      <w:r>
        <w:t xml:space="preserve">　　是在他將要斷氣之前不久的這個時候，這個時候遇到善知識。</w:t>
      </w:r>
      <w:r>
        <w:t xml:space="preserve"> </w:t>
      </w:r>
    </w:p>
    <w:p w14:paraId="5687B05D" w14:textId="77777777" w:rsidR="009F0A50" w:rsidRDefault="009F0A50">
      <w:pPr>
        <w:pStyle w:val="a3"/>
      </w:pPr>
      <w:r>
        <w:t xml:space="preserve">　　疏【二明忽遇往生善知識。】</w:t>
      </w:r>
      <w:r>
        <w:t xml:space="preserve"> </w:t>
      </w:r>
    </w:p>
    <w:p w14:paraId="2E85C038" w14:textId="77777777" w:rsidR="009F0A50" w:rsidRDefault="009F0A50">
      <w:pPr>
        <w:pStyle w:val="a3"/>
      </w:pPr>
      <w:r>
        <w:t xml:space="preserve">　　這個『善知識』一定要勸他念阿彌陀佛，要勸他求生淨土，這是非常重要的開示。說實在話，這大乘經首題名字念不念沒有關係，你看念大乘經經題消的罪業是千劫重罪，那念佛號？消五十億劫生死之罪。這極重的罪業，沒有勸他念大乘經題，就直接勸他念阿彌陀佛，那消的罪業豈不是更多！何必先要念經題，然後再念佛？沒那麼多時間，來不及。佛在此地是說這大乘首經題做一個比較，才知道這個佛號功德不可思議。所以一定要勸這個人求生淨土。</w:t>
      </w:r>
      <w:r>
        <w:t xml:space="preserve"> </w:t>
      </w:r>
    </w:p>
    <w:p w14:paraId="5C2BF56A" w14:textId="77777777" w:rsidR="009F0A50" w:rsidRDefault="009F0A50">
      <w:pPr>
        <w:pStyle w:val="a3"/>
      </w:pPr>
      <w:r>
        <w:t xml:space="preserve">　　疏【三明善人為讚眾經。】</w:t>
      </w:r>
      <w:r>
        <w:t xml:space="preserve"> </w:t>
      </w:r>
    </w:p>
    <w:p w14:paraId="1D72D1E1" w14:textId="77777777" w:rsidR="009F0A50" w:rsidRDefault="009F0A50">
      <w:pPr>
        <w:pStyle w:val="a3"/>
      </w:pPr>
      <w:r>
        <w:t xml:space="preserve">　　這是唱經題，就是讚歎大乘經。</w:t>
      </w:r>
      <w:r>
        <w:t xml:space="preserve"> </w:t>
      </w:r>
    </w:p>
    <w:p w14:paraId="58EA6D91" w14:textId="77777777" w:rsidR="009F0A50" w:rsidRDefault="009F0A50">
      <w:pPr>
        <w:pStyle w:val="a3"/>
      </w:pPr>
      <w:r>
        <w:t xml:space="preserve">　　疏【四明已聞經功力。除罪千劫。】</w:t>
      </w:r>
      <w:r>
        <w:t xml:space="preserve"> </w:t>
      </w:r>
    </w:p>
    <w:p w14:paraId="347A42CC" w14:textId="77777777" w:rsidR="009F0A50" w:rsidRDefault="009F0A50">
      <w:pPr>
        <w:pStyle w:val="a3"/>
      </w:pPr>
      <w:r>
        <w:t xml:space="preserve">　　第四段是說他聽了經滅罪，聽經題有滅罪的功德。鳩摩羅什大師，這大師真的是非常聰明、非常有智慧，他翻譯《彌陀經》就用阿彌陀佛作經題，這很不可思議！其實《彌陀經》的經題不是佛的名號，佛在經上講得很清楚，經題是「稱讚不可思議功德一切諸佛所護念經」，這才是它的經題。可見得羅什大師用阿彌陀佛名號來作經題，這個經題也跟這個經上講的消五十億劫生死之罪，那跟普通的經題不一樣。普通經題念「南無妙法蓮華經」、「南無大方廣佛華嚴經」，那個滅罪的效果都是千劫生死之重罪。唯獨阿彌陀佛的名號滅罪不可思議，所以這是古德用佛號作經題有他很深的意思。</w:t>
      </w:r>
      <w:r>
        <w:t xml:space="preserve"> </w:t>
      </w:r>
    </w:p>
    <w:p w14:paraId="51614DE5" w14:textId="77777777" w:rsidR="009F0A50" w:rsidRDefault="009F0A50">
      <w:pPr>
        <w:pStyle w:val="a3"/>
      </w:pPr>
      <w:r>
        <w:t xml:space="preserve">　　疏【五明智者轉教稱念彌陀之號。】</w:t>
      </w:r>
      <w:r>
        <w:t xml:space="preserve"> </w:t>
      </w:r>
    </w:p>
    <w:p w14:paraId="1CF63677" w14:textId="77777777" w:rsidR="009F0A50" w:rsidRDefault="009F0A50">
      <w:pPr>
        <w:pStyle w:val="a3"/>
      </w:pPr>
      <w:r>
        <w:t xml:space="preserve">　　在人臨終的時候，實實在在講，跟他說法愈簡單愈好，愈扼要愈好，不能講得太長，不能說得太多，那個時候統統都來不及了，真是簡要詳明，說得清楚，說得明白、簡單扼要。</w:t>
      </w:r>
      <w:r>
        <w:t xml:space="preserve"> </w:t>
      </w:r>
    </w:p>
    <w:p w14:paraId="2C9438C4" w14:textId="77777777" w:rsidR="009F0A50" w:rsidRDefault="009F0A50">
      <w:pPr>
        <w:pStyle w:val="a3"/>
      </w:pPr>
      <w:r>
        <w:t xml:space="preserve">　　疏【六明以稱彌陀名故。除罪五百萬劫。】</w:t>
      </w:r>
      <w:r>
        <w:t xml:space="preserve"> </w:t>
      </w:r>
    </w:p>
    <w:p w14:paraId="4D528042" w14:textId="77777777" w:rsidR="009F0A50" w:rsidRDefault="009F0A50">
      <w:pPr>
        <w:pStyle w:val="a3"/>
      </w:pPr>
      <w:r>
        <w:t xml:space="preserve">　　這一句阿彌陀佛是無比的殊勝，他聽了佛號就能夠滅五十億劫生死重罪，這個地方講『五百萬劫』，我們是以經為準。這註解有的時候抄寫錯誤，有的時候說漏了的，這是可能的，一定要以經為準。下面大師假設一個問答，顯示這一段最重要的意思。</w:t>
      </w:r>
      <w:r>
        <w:t xml:space="preserve"> </w:t>
      </w:r>
    </w:p>
    <w:p w14:paraId="710F41A2" w14:textId="77777777" w:rsidR="009F0A50" w:rsidRDefault="009F0A50">
      <w:pPr>
        <w:pStyle w:val="a3"/>
      </w:pPr>
      <w:r>
        <w:t xml:space="preserve">　　疏【問曰。何故聞經十二部。但除罪千劫。稱佛一聲。即除罪五百萬劫者。何意也。】</w:t>
      </w:r>
      <w:r>
        <w:t xml:space="preserve"> </w:t>
      </w:r>
    </w:p>
    <w:p w14:paraId="7155E600" w14:textId="77777777" w:rsidR="009F0A50" w:rsidRDefault="009F0A50">
      <w:pPr>
        <w:pStyle w:val="a3"/>
      </w:pPr>
      <w:r>
        <w:t xml:space="preserve">　　確實有不少人讀到這一段文會產生這個疑問。疑如果不把它斷掉，都會造成行門功夫上的障礙。這個障礙如果嚴重會障礙到往生，障礙你往生，不嚴重也可能教你生到邊地。實在講邊地也不錯，我們也不能把邊地看輕，邊地只不過是生到那裡五百年不能見佛聞法而已，那個五百年是人間的五百年。生到西方極樂世界是無量壽，五百年也算不了什麼！是不是？這我們要知道。</w:t>
      </w:r>
      <w:r>
        <w:t xml:space="preserve"> </w:t>
      </w:r>
    </w:p>
    <w:p w14:paraId="07657B79" w14:textId="77777777" w:rsidR="009F0A50" w:rsidRDefault="009F0A50">
      <w:pPr>
        <w:pStyle w:val="a3"/>
      </w:pPr>
      <w:r>
        <w:t xml:space="preserve">　　疏【答曰。造罪之人障重。】</w:t>
      </w:r>
      <w:r>
        <w:t xml:space="preserve"> </w:t>
      </w:r>
    </w:p>
    <w:p w14:paraId="5B3E92F8" w14:textId="77777777" w:rsidR="009F0A50" w:rsidRDefault="009F0A50">
      <w:pPr>
        <w:pStyle w:val="a3"/>
      </w:pPr>
      <w:r>
        <w:t xml:space="preserve">　　這是真的，他的業障比別人重。</w:t>
      </w:r>
      <w:r>
        <w:t xml:space="preserve"> </w:t>
      </w:r>
    </w:p>
    <w:p w14:paraId="0A990EE9" w14:textId="77777777" w:rsidR="009F0A50" w:rsidRDefault="009F0A50">
      <w:pPr>
        <w:pStyle w:val="a3"/>
      </w:pPr>
      <w:r>
        <w:t xml:space="preserve">　　疏【加以死苦來逼。】</w:t>
      </w:r>
      <w:r>
        <w:t xml:space="preserve"> </w:t>
      </w:r>
    </w:p>
    <w:p w14:paraId="2CDDB9D1" w14:textId="77777777" w:rsidR="009F0A50" w:rsidRDefault="009F0A50">
      <w:pPr>
        <w:pStyle w:val="a3"/>
      </w:pPr>
      <w:r>
        <w:t xml:space="preserve">　　業障雖然重，怕死！這在病重的關頭，眼看著就要死了，這怕死。為了怕死，這時候要聽到佛法，他的心就格外的專心、專注。</w:t>
      </w:r>
      <w:r>
        <w:t xml:space="preserve"> </w:t>
      </w:r>
    </w:p>
    <w:p w14:paraId="512E511B" w14:textId="77777777" w:rsidR="009F0A50" w:rsidRDefault="009F0A50">
      <w:pPr>
        <w:pStyle w:val="a3"/>
      </w:pPr>
      <w:r>
        <w:t xml:space="preserve">　　疏【善人雖說多經。飡受之心浮散。】</w:t>
      </w:r>
      <w:r>
        <w:t xml:space="preserve"> </w:t>
      </w:r>
    </w:p>
    <w:p w14:paraId="78EA4BE7" w14:textId="77777777" w:rsidR="009F0A50" w:rsidRDefault="009F0A50">
      <w:pPr>
        <w:pStyle w:val="a3"/>
      </w:pPr>
      <w:r>
        <w:t xml:space="preserve">　　善知識雖然講這個經、講那個經，這個時候他心是散亂的，聽不進去！尤其是說多了，他抓不到重點，因此他這除罪的力量就少。</w:t>
      </w:r>
      <w:r>
        <w:t xml:space="preserve"> </w:t>
      </w:r>
    </w:p>
    <w:p w14:paraId="4F6EC79E" w14:textId="77777777" w:rsidR="009F0A50" w:rsidRDefault="009F0A50">
      <w:pPr>
        <w:pStyle w:val="a3"/>
      </w:pPr>
      <w:r>
        <w:t xml:space="preserve">　　疏【由心散故。除罪稍輕。】</w:t>
      </w:r>
      <w:r>
        <w:t xml:space="preserve"> </w:t>
      </w:r>
    </w:p>
    <w:p w14:paraId="67ECC50C" w14:textId="77777777" w:rsidR="009F0A50" w:rsidRDefault="009F0A50">
      <w:pPr>
        <w:pStyle w:val="a3"/>
      </w:pPr>
      <w:r>
        <w:t xml:space="preserve">　　佛的名號，名號簡單，名號很短，特別在這個時候，真的六字不如四字，四個字就更短，念阿彌陀佛、阿彌陀佛，南無兩個字都不要了。佛在經上告訴我們，執持名號，名號就四個字，南無是恭敬的意思、是皈依的意思，這時候這些客氣話都可以免掉了。</w:t>
      </w:r>
      <w:r>
        <w:t xml:space="preserve"> </w:t>
      </w:r>
    </w:p>
    <w:p w14:paraId="01505699" w14:textId="77777777" w:rsidR="009F0A50" w:rsidRDefault="009F0A50">
      <w:pPr>
        <w:pStyle w:val="a3"/>
      </w:pPr>
      <w:r>
        <w:t xml:space="preserve">　　蓮池大師在晚年念佛就念四個字，有人問他，這記載在《竹窗隨筆》，有記載。《竹窗隨筆》是他老人家自己的筆記。有人曾經問他，問他怎樣教別人念佛？他說：我教別人念佛，念六個字，南無阿彌陀佛。人家就問他：你老人家自己怎麼念？他說：我自己念四個字，阿彌陀佛，念四個字。這人家就奇怪了：為什麼你教別人念六個字，自己念四個字？蓮池大師就說：我這一生決定要求生淨土，這客氣話就不要說了。我教別人，別人未必真心求生淨土，那加一個皈依、加個恭敬，這個好！恭敬阿彌陀佛，禮拜阿彌陀佛，皈依阿彌陀佛，「南無」有這麼多意思在裡頭，跟阿彌陀佛結個善緣。這一生不能往生，等待來生多生多劫以後，再發了真實心還能夠得生。由此可知，如果堅定信心，決定在這一生求生，就像蓮池大師一樣，四個字就好了，就不必六個字，決定求生。所以你看這個名號是愈簡單愈容易。</w:t>
      </w:r>
      <w:r>
        <w:t xml:space="preserve"> </w:t>
      </w:r>
    </w:p>
    <w:p w14:paraId="0216DB04" w14:textId="77777777" w:rsidR="009F0A50" w:rsidRDefault="009F0A50">
      <w:pPr>
        <w:pStyle w:val="a3"/>
      </w:pPr>
      <w:r>
        <w:t xml:space="preserve">　　疏【又佛名是一。即能攝散以住心。】</w:t>
      </w:r>
      <w:r>
        <w:t xml:space="preserve"> </w:t>
      </w:r>
    </w:p>
    <w:p w14:paraId="41DCDB1B" w14:textId="77777777" w:rsidR="009F0A50" w:rsidRDefault="009F0A50">
      <w:pPr>
        <w:pStyle w:val="a3"/>
      </w:pPr>
      <w:r>
        <w:t xml:space="preserve">　　確確實實它這個功能是把散亂的心歸一了，就達到一心不亂，有這個效果。尤其是在臨命終的時候，生死關頭，這個時候的心比平常人的心要懇切太多，不是一般人能夠相比的。所以他聽到『佛名』，他就能收心。這一切妄想分別執著沒有了，這叫收心。</w:t>
      </w:r>
      <w:r>
        <w:t xml:space="preserve"> </w:t>
      </w:r>
    </w:p>
    <w:p w14:paraId="50CE780E" w14:textId="77777777" w:rsidR="009F0A50" w:rsidRDefault="009F0A50">
      <w:pPr>
        <w:pStyle w:val="a3"/>
      </w:pPr>
      <w:r>
        <w:t xml:space="preserve">　　疏【復教令正念稱名。由心重故。即能除罪多劫也。】</w:t>
      </w:r>
      <w:r>
        <w:t xml:space="preserve"> </w:t>
      </w:r>
    </w:p>
    <w:p w14:paraId="1BE08921" w14:textId="77777777" w:rsidR="009F0A50" w:rsidRDefault="009F0A50">
      <w:pPr>
        <w:pStyle w:val="a3"/>
      </w:pPr>
      <w:r>
        <w:t xml:space="preserve">　　由此可知，在這裡我們得一個結論，滅罪多少全在這能念的心是專還是散，如果是真誠專念，那個滅罪的效果就大；如果有懷疑、散亂，那個滅罪的力量就小。我們在這裡得到這麼一個結論。所以這一段文非常重要，我們念佛人不能夠不明瞭。下面經文是說臨終時佛來迎接的場面，請看經文。我們把這段文念下去，這善導大師的講解非常的精彩，文在二百六十三頁第二行，我們接著念。</w:t>
      </w:r>
      <w:r>
        <w:t xml:space="preserve"> </w:t>
      </w:r>
    </w:p>
    <w:p w14:paraId="0FF97AE0" w14:textId="77777777" w:rsidR="009F0A50" w:rsidRDefault="009F0A50">
      <w:pPr>
        <w:pStyle w:val="a3"/>
      </w:pPr>
      <w:r>
        <w:t xml:space="preserve">　　『爾時彼佛』，彼佛是阿彌陀佛。『即遣化佛，化觀世音，化大勢至』，這是三聖化身來迎接，諸位要知道化佛跟真佛無二無別。『至行者前』，到往生的人前面讚歎他，『善男子，汝以稱佛名故』，因為你念佛求願往生，你現在一切罪滅了。『我來迎汝』，這個地方還有意思，我們留在底下再來解釋。『作是語已』，就是講完這個話。這個人就見到『化佛光明』，見到佛光。佛光『遍滿其室』，他房間裡面一片光明，見到之後生歡喜心，這就命終了。這是跟佛走了，走了這叫命終。對我們這世界上來講他命終了，在他是跟佛走了。『乘寶蓮華，隨化佛後，生寶池中』，七寶池中。我們看這一段，這一段裡面講了六樁事情，善導大師的開示在二百六十五頁最後一行：</w:t>
      </w:r>
      <w:r>
        <w:t xml:space="preserve"> </w:t>
      </w:r>
    </w:p>
    <w:p w14:paraId="70EBAC94" w14:textId="77777777" w:rsidR="009F0A50" w:rsidRDefault="009F0A50">
      <w:pPr>
        <w:pStyle w:val="a3"/>
      </w:pPr>
      <w:r>
        <w:t xml:space="preserve">　　疏【即有其六。】</w:t>
      </w:r>
      <w:r>
        <w:t xml:space="preserve"> </w:t>
      </w:r>
    </w:p>
    <w:p w14:paraId="1C48955D" w14:textId="77777777" w:rsidR="009F0A50" w:rsidRDefault="009F0A50">
      <w:pPr>
        <w:pStyle w:val="a3"/>
      </w:pPr>
      <w:r>
        <w:t xml:space="preserve">　　就是有六樁事情。</w:t>
      </w:r>
      <w:r>
        <w:t xml:space="preserve"> </w:t>
      </w:r>
    </w:p>
    <w:p w14:paraId="2796E455" w14:textId="77777777" w:rsidR="009F0A50" w:rsidRDefault="009F0A50">
      <w:pPr>
        <w:pStyle w:val="a3"/>
      </w:pPr>
      <w:r>
        <w:t xml:space="preserve">　　疏【一明行者正稱名時。彼彌陀即遣化眾應聲來現。】</w:t>
      </w:r>
      <w:r>
        <w:t xml:space="preserve"> </w:t>
      </w:r>
    </w:p>
    <w:p w14:paraId="62C258A9" w14:textId="77777777" w:rsidR="009F0A50" w:rsidRDefault="009F0A50">
      <w:pPr>
        <w:pStyle w:val="a3"/>
      </w:pPr>
      <w:r>
        <w:t xml:space="preserve">　　就是這個人正在念佛的時候，阿彌陀佛就派遣化佛來迎接他，『化眾應聲來現』，這是說明感應道交非常的快速。我們這個世間一舉一動、起心動念，佛看得清清楚楚、明明白白。你不要懷疑，十方世界念佛人那麼多，佛恐怕把我忘掉了，把我看漏掉了，這事情不就麻煩了嗎？其實佛沒有把你看漏掉、沒有忘掉，是你自己懷疑。這懷疑能不能去？還是能去，生到疑城，生到邊地，那這麻煩就大了。所以對於佛的智慧、德能要有決定的信心，十方無量無邊世界無量無邊眾生同時往生，佛與觀音、勢至清清楚楚、明明白白，一個也沒有搞錯，來接引的時候一個也沒漏掉。我們對這個事實要肯定，要有堅定的信心，我們才能真正得到往生的大利益。這是感應不可思議。</w:t>
      </w:r>
      <w:r>
        <w:t xml:space="preserve"> </w:t>
      </w:r>
    </w:p>
    <w:p w14:paraId="54D025AF" w14:textId="77777777" w:rsidR="009F0A50" w:rsidRDefault="009F0A50">
      <w:pPr>
        <w:pStyle w:val="a3"/>
      </w:pPr>
      <w:r>
        <w:t xml:space="preserve">　　疏【二明化眾既已身現。即同讚行人。】</w:t>
      </w:r>
      <w:r>
        <w:t xml:space="preserve"> </w:t>
      </w:r>
    </w:p>
    <w:p w14:paraId="50427FB1" w14:textId="77777777" w:rsidR="009F0A50" w:rsidRDefault="009F0A50">
      <w:pPr>
        <w:pStyle w:val="a3"/>
      </w:pPr>
      <w:r>
        <w:t xml:space="preserve">　　第二說明三聖的化身，跟念佛人見了面之後，讚歎他念佛的功德。</w:t>
      </w:r>
      <w:r>
        <w:t xml:space="preserve"> </w:t>
      </w:r>
    </w:p>
    <w:p w14:paraId="22299054" w14:textId="77777777" w:rsidR="009F0A50" w:rsidRDefault="009F0A50">
      <w:pPr>
        <w:pStyle w:val="a3"/>
      </w:pPr>
      <w:r>
        <w:t xml:space="preserve">　　疏【三明所聞化讚。】</w:t>
      </w:r>
      <w:r>
        <w:t xml:space="preserve"> </w:t>
      </w:r>
    </w:p>
    <w:p w14:paraId="2F92B6FD" w14:textId="77777777" w:rsidR="009F0A50" w:rsidRDefault="009F0A50">
      <w:pPr>
        <w:pStyle w:val="a3"/>
      </w:pPr>
      <w:r>
        <w:t xml:space="preserve">　　『化』是化佛、化菩薩，讚歎這個人。</w:t>
      </w:r>
      <w:r>
        <w:t xml:space="preserve"> </w:t>
      </w:r>
    </w:p>
    <w:p w14:paraId="2A82E4E6" w14:textId="77777777" w:rsidR="009F0A50" w:rsidRDefault="009F0A50">
      <w:pPr>
        <w:pStyle w:val="a3"/>
      </w:pPr>
      <w:r>
        <w:t xml:space="preserve">　　疏【但述稱佛之功。我來迎汝。】</w:t>
      </w:r>
      <w:r>
        <w:t xml:space="preserve"> </w:t>
      </w:r>
    </w:p>
    <w:p w14:paraId="7A940EFD" w14:textId="77777777" w:rsidR="009F0A50" w:rsidRDefault="009F0A50">
      <w:pPr>
        <w:pStyle w:val="a3"/>
      </w:pPr>
      <w:r>
        <w:t xml:space="preserve">　　前面善知識跟他講那些大乘經，跟他講那些開示；就是我們現在臨終的時候，跟他講開示，跟他講一點。這化佛來迎沒有提開示的事情，那個講開示沒提。</w:t>
      </w:r>
      <w:r>
        <w:t xml:space="preserve"> </w:t>
      </w:r>
    </w:p>
    <w:p w14:paraId="1D0FEC09" w14:textId="77777777" w:rsidR="009F0A50" w:rsidRDefault="009F0A50">
      <w:pPr>
        <w:pStyle w:val="a3"/>
      </w:pPr>
      <w:r>
        <w:t xml:space="preserve">　　疏【不論聞經之事。】</w:t>
      </w:r>
      <w:r>
        <w:t xml:space="preserve"> </w:t>
      </w:r>
    </w:p>
    <w:p w14:paraId="06DECCF2" w14:textId="77777777" w:rsidR="009F0A50" w:rsidRDefault="009F0A50">
      <w:pPr>
        <w:pStyle w:val="a3"/>
      </w:pPr>
      <w:r>
        <w:t xml:space="preserve">　　沒有說這個事情。這個意思要緊。</w:t>
      </w:r>
      <w:r>
        <w:t xml:space="preserve"> </w:t>
      </w:r>
    </w:p>
    <w:p w14:paraId="2C6911D1" w14:textId="77777777" w:rsidR="009F0A50" w:rsidRDefault="009F0A50">
      <w:pPr>
        <w:pStyle w:val="a3"/>
      </w:pPr>
      <w:r>
        <w:t xml:space="preserve">　　疏【然望佛願意者。】</w:t>
      </w:r>
      <w:r>
        <w:t xml:space="preserve"> </w:t>
      </w:r>
    </w:p>
    <w:p w14:paraId="55DD57B7" w14:textId="77777777" w:rsidR="009F0A50" w:rsidRDefault="009F0A50">
      <w:pPr>
        <w:pStyle w:val="a3"/>
      </w:pPr>
      <w:r>
        <w:t xml:space="preserve">　　在這個地方我們望佛的願、佛的意思。佛的願、佛的意思到底在哪裡？</w:t>
      </w:r>
      <w:r>
        <w:t xml:space="preserve"> </w:t>
      </w:r>
    </w:p>
    <w:p w14:paraId="277AEAB0" w14:textId="77777777" w:rsidR="009F0A50" w:rsidRDefault="009F0A50">
      <w:pPr>
        <w:pStyle w:val="a3"/>
      </w:pPr>
      <w:r>
        <w:t xml:space="preserve">　　疏【唯勸正念稱名。】</w:t>
      </w:r>
      <w:r>
        <w:t xml:space="preserve"> </w:t>
      </w:r>
    </w:p>
    <w:p w14:paraId="318A284C" w14:textId="77777777" w:rsidR="009F0A50" w:rsidRDefault="009F0A50">
      <w:pPr>
        <w:pStyle w:val="a3"/>
      </w:pPr>
      <w:r>
        <w:t xml:space="preserve">　　這一點意思重要！由此可知，人在臨命終時勸他念佛重過將大乘經義開導，重過。我們遇到這個情況就曉得不必講開示，希望他多念幾聲佛號。講開示雖然能滅罪，滅得少。這念佛句句都能滅五十億劫生死重罪，你豈不是幫了他大忙，何必在這個時候耽誤他時間？所以這一段文重要。我們在這裡真正了解佛的意思、佛的願望，就是叫你念這個名號，名號功德不可思議，所以『唯勸正念稱名』。</w:t>
      </w:r>
      <w:r>
        <w:t xml:space="preserve"> </w:t>
      </w:r>
    </w:p>
    <w:p w14:paraId="1C38B498" w14:textId="77777777" w:rsidR="009F0A50" w:rsidRDefault="009F0A50">
      <w:pPr>
        <w:pStyle w:val="a3"/>
      </w:pPr>
      <w:r>
        <w:t xml:space="preserve">　　疏【往生義疾。】</w:t>
      </w:r>
      <w:r>
        <w:t xml:space="preserve"> </w:t>
      </w:r>
    </w:p>
    <w:p w14:paraId="4674DB8C" w14:textId="77777777" w:rsidR="009F0A50" w:rsidRDefault="009F0A50">
      <w:pPr>
        <w:pStyle w:val="a3"/>
      </w:pPr>
      <w:r>
        <w:t xml:space="preserve">　　『疾』是快速。</w:t>
      </w:r>
      <w:r>
        <w:t xml:space="preserve"> </w:t>
      </w:r>
    </w:p>
    <w:p w14:paraId="0C1769C5" w14:textId="77777777" w:rsidR="009F0A50" w:rsidRDefault="009F0A50">
      <w:pPr>
        <w:pStyle w:val="a3"/>
      </w:pPr>
      <w:r>
        <w:t xml:space="preserve">　　疏【不同雜散之業。如此經及諸部中。處處廣歎。勸令稱名。將為要益也。應知。】</w:t>
      </w:r>
      <w:r>
        <w:t xml:space="preserve"> </w:t>
      </w:r>
    </w:p>
    <w:p w14:paraId="79417138" w14:textId="77777777" w:rsidR="009F0A50" w:rsidRDefault="009F0A50">
      <w:pPr>
        <w:pStyle w:val="a3"/>
      </w:pPr>
      <w:r>
        <w:t xml:space="preserve">　　這個『要』是重要，『益』是利益，最重要的利益我們應該要曉得。佛在三經上、在所有大乘經上專講念佛往生功德的是這淨土三經，在講一切經中附帶讚歎念佛往生利益的，那就太多太多了，總有幾百種經之多。這是佛在講經的時候常常來讚歎，這就是講『處處廣歎，勸令稱名』，勸是勸我們念佛，可見得念佛真的是重要，是最重要的利益。</w:t>
      </w:r>
      <w:r>
        <w:t xml:space="preserve"> </w:t>
      </w:r>
    </w:p>
    <w:p w14:paraId="5EA17C8F" w14:textId="77777777" w:rsidR="009F0A50" w:rsidRDefault="009F0A50">
      <w:pPr>
        <w:pStyle w:val="a3"/>
      </w:pPr>
      <w:r>
        <w:t xml:space="preserve">　　疏【四明既蒙化眾告及。即見光明遍室。】</w:t>
      </w:r>
      <w:r>
        <w:t xml:space="preserve"> </w:t>
      </w:r>
    </w:p>
    <w:p w14:paraId="743466AB" w14:textId="77777777" w:rsidR="009F0A50" w:rsidRDefault="009F0A50">
      <w:pPr>
        <w:pStyle w:val="a3"/>
      </w:pPr>
      <w:r>
        <w:t xml:space="preserve">　　這個『化眾』就是化佛、化菩薩，三聖的化身，把這重要的修學方法，殊勝的功德利益告訴他，他就見到光明遍照，就見到光明。病人躺在床上，佛光一照，好像房子都沒有了，這個牆宇也沒有了，在空中一樣。佛光一照的時候，所有一切障礙都沒有了。這個人本來有病，那病也沒有了；本來有業障，業障也沒有了。</w:t>
      </w:r>
      <w:r>
        <w:t xml:space="preserve"> </w:t>
      </w:r>
    </w:p>
    <w:p w14:paraId="19539D78" w14:textId="77777777" w:rsidR="009F0A50" w:rsidRDefault="009F0A50">
      <w:pPr>
        <w:pStyle w:val="a3"/>
      </w:pPr>
      <w:r>
        <w:t xml:space="preserve">　　在這個地方諸位同修要特別記住，罪障的樣子是什麼？怎麼曉得那個業障消除了？我們學佛的人都知道業障好重，要求著消業障。哪個地方有拜懺的，去拜拜梁皇，拜個水懺、拜個大悲懺，業障就消掉了。拜了之後回來看看，業障是不是真消了？實在說什麼是業障不曉得，拜了之後到底有沒有消也不知道，這樣糊裡糊塗、懵懵懂懂的學佛，那很難成就。所以一定要曉得業障是什麼，業障從哪裡來的。</w:t>
      </w:r>
      <w:r>
        <w:t xml:space="preserve"> </w:t>
      </w:r>
    </w:p>
    <w:p w14:paraId="37CCB513" w14:textId="77777777" w:rsidR="009F0A50" w:rsidRDefault="009F0A50">
      <w:pPr>
        <w:pStyle w:val="a3"/>
      </w:pPr>
      <w:r>
        <w:t xml:space="preserve">　　佛在《華嚴經》上告訴我們業障的來源、業障的根本，「出現品」上所說的「一切眾生皆有如來智慧德相」，這一切眾生本來就是佛，跟佛完全一樣，智慧也一樣、德能也一樣，沒有差別；「但以妄想執著而不能證得」，這一句話把業障的根說出來了。業障是什麼？妄想執著，這就叫業障。妄想輾轉輾轉的就變成了所知障，這成障礙；執著輾轉輾轉就變成了煩惱障。所以這業障就是妄想煩惱。那我們消業障，我們去拜個懺，拜回來之後煩惱是不是沒有了、妄想也沒有了？那很有效，恭喜你，你業障真的消除了。如果拜完之後照樣打妄想，還是煩惱重重，你業障沒消掉。</w:t>
      </w:r>
      <w:r>
        <w:t xml:space="preserve"> </w:t>
      </w:r>
    </w:p>
    <w:p w14:paraId="434B6162" w14:textId="77777777" w:rsidR="009F0A50" w:rsidRDefault="009F0A50">
      <w:pPr>
        <w:pStyle w:val="a3"/>
      </w:pPr>
      <w:r>
        <w:t xml:space="preserve">　　這一個臨命終念佛人，他那個業障為什麼消除得這麼快？因為他要救命，他的心情跟我們的心情不一樣。他著急，要趕快！所以他的心專，他的心一。一句阿彌陀佛，阿彌陀佛、阿彌陀佛接著念下去，這一句阿彌陀佛裡頭確確實實沒有妄想，沒有執著，他是真的把業障消除掉了。一直把佛念來，這感應道交，他真的業障消除了，佛來了。這佛光一照一加持，這功力穩固、穩定了，所謂功力穩定就是煩惱、妄想不再起現行，這是佛力加持他。雖然有煩惱、有妄想、有業障，它不起作用，伏住了。自己的信願伏住了，佛的光明、威神加持幫他伏住了，這樣才往生的。我們要明白這個道理。</w:t>
      </w:r>
      <w:r>
        <w:t xml:space="preserve"> </w:t>
      </w:r>
    </w:p>
    <w:p w14:paraId="3DE3D161" w14:textId="77777777" w:rsidR="009F0A50" w:rsidRDefault="009F0A50">
      <w:pPr>
        <w:pStyle w:val="a3"/>
      </w:pPr>
      <w:r>
        <w:t xml:space="preserve">　　所以念佛不能不專，念經不能不誠，真誠的去念。當我們念這部經的時候，像我們平常念《無量壽經》，《無量壽經》從頭到尾念一遍大概要一個小時，念快的人可以念半個小時，不要念太快，念一個小時好，念得清清楚楚、明明白白，在這一個小時當中不起妄想、不起煩惱，你這一部經就是真的消了業障。天天念、常常念，那個妄想自然少了，煩惱自然也少了，這就是你業障消除的現象，你自己會覺得。覺得什麼？心地很快樂，我們現在一般講壓力，壓力少了，減少了，沒有了，身心很輕快，這個頭腦很清楚。從前做事都是糊裡糊塗的，現在很明白、很清楚，這就是業障消除的現象，智慧增長的現象。從前聽話，聽人講話不曉得什麼意思，現在一聽就知道，這都是業障消除的現象。從前人家講好話聽不進去，壞話一聽就懂；現在聽好話能聽得懂，能聽得進去，這都是業障消除的現象。所以你要不把它搞清楚、搞明白，盲修瞎練那就很難了，那個成就就相當不容易，這是我們一定要曉得的。</w:t>
      </w:r>
      <w:r>
        <w:t xml:space="preserve"> </w:t>
      </w:r>
    </w:p>
    <w:p w14:paraId="67E45BD7" w14:textId="77777777" w:rsidR="009F0A50" w:rsidRDefault="009F0A50">
      <w:pPr>
        <w:pStyle w:val="a3"/>
      </w:pPr>
      <w:r>
        <w:t xml:space="preserve">　　念阿彌陀佛，念《無量壽經》，《無量壽經》我這些年講了很多遍，常常告訴大家，《無量壽經》是大乘經典裡面的第一經，經題能滅千劫罪。《無量壽經》的經題跟其他經題不一樣，為什麼？《無量壽經》上經題有阿彌陀佛名號在。也許同修要問，現在這《無量壽經》的經題是「佛說大乘無量壽莊嚴清淨平等覺經」，這裡頭沒有阿彌陀佛？這裡頭阿彌陀佛說了兩次，「無量壽」是阿彌陀佛，無量壽佛；「清淨平等覺」是阿彌陀佛的別號，所以這個題目念一遍就念了兩聲阿彌陀佛。你才曉得這個經首的題目跟其他大乘經的題目、經首題目不能一概而論，這個滅罪的功德不可思議，這是我們為什麼要勸大家去念、去讀誦。所以這是在行門當中，特別是在現代，現代人、現代這個社會受持這部經的效果是非常的快速，非常有效。再看底下第五：</w:t>
      </w:r>
      <w:r>
        <w:t xml:space="preserve"> </w:t>
      </w:r>
    </w:p>
    <w:p w14:paraId="3EA42CA2" w14:textId="77777777" w:rsidR="009F0A50" w:rsidRDefault="009F0A50">
      <w:pPr>
        <w:pStyle w:val="a3"/>
      </w:pPr>
      <w:r>
        <w:t xml:space="preserve">　　疏【五明既蒙光照。報命尋終。】</w:t>
      </w:r>
      <w:r>
        <w:t xml:space="preserve"> </w:t>
      </w:r>
    </w:p>
    <w:p w14:paraId="3B512169" w14:textId="77777777" w:rsidR="009F0A50" w:rsidRDefault="009F0A50">
      <w:pPr>
        <w:pStyle w:val="a3"/>
      </w:pPr>
      <w:r>
        <w:t xml:space="preserve">　　這個佛光一照他就跟佛走了，活著往生。這一點大家要記住、要明瞭，往生決定是活著往生的，而不是死了往生，是往生之後這個身體不要了、丟掉了。我們看這個身體，他死了，其實人家沒有死，走了，身體不要了，這才是事實真相。</w:t>
      </w:r>
      <w:r>
        <w:t xml:space="preserve"> </w:t>
      </w:r>
    </w:p>
    <w:p w14:paraId="327B9BD4" w14:textId="77777777" w:rsidR="009F0A50" w:rsidRDefault="009F0A50">
      <w:pPr>
        <w:pStyle w:val="a3"/>
      </w:pPr>
      <w:r>
        <w:t xml:space="preserve">　　疏【六明乘華從佛生寶池中。】</w:t>
      </w:r>
      <w:r>
        <w:t xml:space="preserve"> </w:t>
      </w:r>
    </w:p>
    <w:p w14:paraId="4B15CFF5" w14:textId="77777777" w:rsidR="009F0A50" w:rsidRDefault="009F0A50">
      <w:pPr>
        <w:pStyle w:val="a3"/>
      </w:pPr>
      <w:r>
        <w:t xml:space="preserve">　　他跟著三聖的化身，自己坐在蓮花之中，跟著佛到西方極樂世界去安住在七寶池中，這是說明他往生的狀況。我們再看下面經文：</w:t>
      </w:r>
      <w:r>
        <w:t xml:space="preserve"> </w:t>
      </w:r>
    </w:p>
    <w:p w14:paraId="1ED7CFD5" w14:textId="77777777" w:rsidR="009F0A50" w:rsidRDefault="009F0A50">
      <w:pPr>
        <w:pStyle w:val="a3"/>
      </w:pPr>
      <w:r>
        <w:t xml:space="preserve">　　經【經七七日。蓮華乃敷。】</w:t>
      </w:r>
      <w:r>
        <w:t xml:space="preserve"> </w:t>
      </w:r>
    </w:p>
    <w:p w14:paraId="584CF273" w14:textId="77777777" w:rsidR="009F0A50" w:rsidRDefault="009F0A50">
      <w:pPr>
        <w:pStyle w:val="a3"/>
      </w:pPr>
      <w:r>
        <w:t xml:space="preserve">　　『經七七日』，四十九天，這個時間也是指我們這個地方的時間，不是極樂世界的時間。由此可知，很快！這時間不長，很短，蓮花就開了。</w:t>
      </w:r>
      <w:r>
        <w:t xml:space="preserve"> </w:t>
      </w:r>
    </w:p>
    <w:p w14:paraId="1AFDF7FA" w14:textId="77777777" w:rsidR="009F0A50" w:rsidRDefault="009F0A50">
      <w:pPr>
        <w:pStyle w:val="a3"/>
      </w:pPr>
      <w:r>
        <w:t xml:space="preserve">　　經【當華敷時。大悲觀世音菩薩。及大勢至菩薩。放大光明。住其人前。為說甚深十二部經聞已信解。發無上道心。經十小劫。具百法明門。得入初地。】</w:t>
      </w:r>
      <w:r>
        <w:t xml:space="preserve"> </w:t>
      </w:r>
    </w:p>
    <w:p w14:paraId="1C1EEF44" w14:textId="77777777" w:rsidR="009F0A50" w:rsidRDefault="009F0A50">
      <w:pPr>
        <w:pStyle w:val="a3"/>
      </w:pPr>
      <w:r>
        <w:t xml:space="preserve">　　這一段善導大師也給我們說明有五點意思。第一個花開之後，觀音、勢至這兩位大菩薩放光，到他的面前為他講經說法。這『甚深十二部經』是指大乘經論，不定指哪一部經論，是給他說大乘經論。到底給他說什麼經論？佛說經必定是契機契理，一定是非常契合這個人過去世中生生世世所修的。因為他這一生當中沒有接觸佛法，他在臨命終時遇到善友才聽說這幾個經題，甚至於連經題都沒有聽到，他懂得什麼佛法？但是如果不是過去生中深厚的善根，他決定遇不到這個緣，遇到這個緣也不會發心，不會動心，那沒有用處。一定與他說相應的經論，一聽就歡喜。</w:t>
      </w:r>
      <w:r>
        <w:t xml:space="preserve"> </w:t>
      </w:r>
    </w:p>
    <w:p w14:paraId="69CDB514" w14:textId="77777777" w:rsidR="009F0A50" w:rsidRDefault="009F0A50">
      <w:pPr>
        <w:pStyle w:val="a3"/>
      </w:pPr>
      <w:r>
        <w:t xml:space="preserve">　　像我們現在遇到許許多多大乘經，這都在一個緣字，有的經我們一聽好喜歡，有的經聽得就聽得格格不入，就不喜歡，這就是這個法門與你有沒有緣分。這個法要有緣。法要有緣，人還要有緣，那個講經的人，這個人講經我很喜歡聽，那個人講經講一樣的，甚至於講得比他還好，他就是不喜歡聽，就是說人要有緣。觀音、勢至，他為什麼沒有阿彌陀佛？阿彌陀佛為什麼不給他講經說法，觀音、勢至來給他講經？觀音菩薩這個緣比阿彌陀佛還深。你看看我們很多人，不學佛的人不知道有阿彌陀佛，但是沒有不知道觀世音菩薩的，觀世音菩薩的知名度超過阿彌陀佛。</w:t>
      </w:r>
      <w:r>
        <w:t xml:space="preserve"> </w:t>
      </w:r>
    </w:p>
    <w:p w14:paraId="13A8B502" w14:textId="77777777" w:rsidR="009F0A50" w:rsidRDefault="009F0A50">
      <w:pPr>
        <w:pStyle w:val="a3"/>
      </w:pPr>
      <w:r>
        <w:t xml:space="preserve">　　所以跟觀音菩薩的緣特別深，觀音菩薩來跟他說法，說與他相應的法。他一聽歡喜開解，『發無上道心』，這個菩提心這時候才發。在大經上我們讀到，三輩往生，上輩、中輩、下輩統統都是發菩提心，一心專念阿彌陀佛。這三輩九品沒有一個例外的。這個地方說，這時候才發的真正菩提心，他才懂得什麼叫菩提心。他往生的時候，只是發一念求生淨土的念頭，從前我們不曉得這個念頭也叫做菩提心，是蕅益大師在《要解》裡面給我們說出來，這一念就叫做無上菩提心。雖然不是真正無上菩提心，因為一到西方極樂世界，觀音、勢至一給他講經說法，他菩提心馬上就發出來了。可見得這一念求生淨土，一念願見阿彌陀佛，就是等於無上菩提心一樣，所以到那個地方一定發。</w:t>
      </w:r>
      <w:r>
        <w:t xml:space="preserve"> </w:t>
      </w:r>
    </w:p>
    <w:p w14:paraId="4A34C10D" w14:textId="77777777" w:rsidR="009F0A50" w:rsidRDefault="009F0A50">
      <w:pPr>
        <w:pStyle w:val="a3"/>
      </w:pPr>
      <w:r>
        <w:t xml:space="preserve">　　『經十小劫』，這個十小劫也是我們這邊的時間。『具百法明門』，具是具足，這百法明門就是對於一切法通達明了。『得入初地』，這是真實證到初地的果位了。</w:t>
      </w:r>
      <w:r>
        <w:t xml:space="preserve"> </w:t>
      </w:r>
    </w:p>
    <w:p w14:paraId="64DEF9D2" w14:textId="77777777" w:rsidR="009F0A50" w:rsidRDefault="009F0A50">
      <w:pPr>
        <w:pStyle w:val="a3"/>
      </w:pPr>
      <w:r>
        <w:t xml:space="preserve">　　經【是名下品上生者。】</w:t>
      </w:r>
      <w:r>
        <w:t xml:space="preserve"> </w:t>
      </w:r>
    </w:p>
    <w:p w14:paraId="5922CEEB" w14:textId="77777777" w:rsidR="009F0A50" w:rsidRDefault="009F0A50">
      <w:pPr>
        <w:pStyle w:val="a3"/>
      </w:pPr>
      <w:r>
        <w:t xml:space="preserve">　　這底下還有一段是經文，我們的本子漏掉了。「麗本」是高麗本，就是我們現在講《高麗大藏經》，在這一段後面還有十八個字：</w:t>
      </w:r>
      <w:r>
        <w:t xml:space="preserve"> </w:t>
      </w:r>
    </w:p>
    <w:p w14:paraId="27690136" w14:textId="77777777" w:rsidR="009F0A50" w:rsidRDefault="009F0A50">
      <w:pPr>
        <w:pStyle w:val="a3"/>
      </w:pPr>
      <w:r>
        <w:t xml:space="preserve">　　經【得聞佛名。法名及聞僧名。聞三寶名。即得往生。】</w:t>
      </w:r>
      <w:r>
        <w:t xml:space="preserve"> </w:t>
      </w:r>
    </w:p>
    <w:p w14:paraId="0260476B" w14:textId="77777777" w:rsidR="009F0A50" w:rsidRDefault="009F0A50">
      <w:pPr>
        <w:pStyle w:val="a3"/>
      </w:pPr>
      <w:r>
        <w:t xml:space="preserve">　　這十八個字，《高麗大藏經》上有，我們中文《大藏經》裡面現在沒有這十八個字。但是這個地方有個小註說，這十八個字應該是有，為什麼？善導大師註解裡頭有這十八個字，可見得唐朝那個時候本子有。我們中國經典傳到韓國是那個時候傳去的，可能是後來我們抄寫的，抄到「是名下品上生者」，底下就忘掉了，把這幾個字漏掉了，這也未可知。這段幾句話，諸位翻開二百六十七頁第三行，第三行這一開端：</w:t>
      </w:r>
      <w:r>
        <w:t xml:space="preserve"> </w:t>
      </w:r>
    </w:p>
    <w:p w14:paraId="42A07C55" w14:textId="77777777" w:rsidR="009F0A50" w:rsidRDefault="009F0A50">
      <w:pPr>
        <w:pStyle w:val="a3"/>
      </w:pPr>
      <w:r>
        <w:t xml:space="preserve">　　疏【八從是名已下。總結。】</w:t>
      </w:r>
      <w:r>
        <w:t xml:space="preserve"> </w:t>
      </w:r>
    </w:p>
    <w:p w14:paraId="21CEA605" w14:textId="77777777" w:rsidR="009F0A50" w:rsidRDefault="009F0A50">
      <w:pPr>
        <w:pStyle w:val="a3"/>
      </w:pPr>
      <w:r>
        <w:t xml:space="preserve">　　『是名下品上生者』，這一句是總結。你看善導大師註解底下有，還有九，可見得高麗本這十八個字確確實實是經文。</w:t>
      </w:r>
      <w:r>
        <w:t xml:space="preserve"> </w:t>
      </w:r>
    </w:p>
    <w:p w14:paraId="0FC3CFD5" w14:textId="77777777" w:rsidR="009F0A50" w:rsidRDefault="009F0A50">
      <w:pPr>
        <w:pStyle w:val="a3"/>
      </w:pPr>
      <w:r>
        <w:t xml:space="preserve">　　疏【九從得聞佛名已下。】</w:t>
      </w:r>
      <w:r>
        <w:t xml:space="preserve"> </w:t>
      </w:r>
    </w:p>
    <w:p w14:paraId="6608D2D4" w14:textId="77777777" w:rsidR="009F0A50" w:rsidRDefault="009F0A50">
      <w:pPr>
        <w:pStyle w:val="a3"/>
      </w:pPr>
      <w:r>
        <w:t xml:space="preserve">　　這底下善導大師講的。</w:t>
      </w:r>
      <w:r>
        <w:t xml:space="preserve"> </w:t>
      </w:r>
    </w:p>
    <w:p w14:paraId="7B8CEE8C" w14:textId="77777777" w:rsidR="009F0A50" w:rsidRDefault="009F0A50">
      <w:pPr>
        <w:pStyle w:val="a3"/>
      </w:pPr>
      <w:r>
        <w:t xml:space="preserve">　　疏【重舉行者之益。】</w:t>
      </w:r>
      <w:r>
        <w:t xml:space="preserve"> </w:t>
      </w:r>
    </w:p>
    <w:p w14:paraId="68A86166" w14:textId="77777777" w:rsidR="009F0A50" w:rsidRDefault="009F0A50">
      <w:pPr>
        <w:pStyle w:val="a3"/>
      </w:pPr>
      <w:r>
        <w:t xml:space="preserve">　　重複再舉出來念佛往生的利益。</w:t>
      </w:r>
      <w:r>
        <w:t xml:space="preserve"> </w:t>
      </w:r>
    </w:p>
    <w:p w14:paraId="1EAD7FAA" w14:textId="77777777" w:rsidR="009F0A50" w:rsidRDefault="009F0A50">
      <w:pPr>
        <w:pStyle w:val="a3"/>
      </w:pPr>
      <w:r>
        <w:t xml:space="preserve">　　疏【非但念佛獨得往生。法僧通念。亦得去也。】</w:t>
      </w:r>
      <w:r>
        <w:t xml:space="preserve"> </w:t>
      </w:r>
    </w:p>
    <w:p w14:paraId="01076F09" w14:textId="77777777" w:rsidR="009F0A50" w:rsidRDefault="009F0A50">
      <w:pPr>
        <w:pStyle w:val="a3"/>
      </w:pPr>
      <w:r>
        <w:t xml:space="preserve">　　這一句話非常非常重要！我們在很多地方有遇到同修來問我：我念觀音菩薩念成習慣了，念阿彌陀佛念得不習慣，我念觀音菩薩能不能往生？這裡證明，觀音菩薩是『僧』，念佛得生，念僧也得生。所以你念觀音菩薩求往生，能，能夠得生。所以有家人，尤其是家裡老人，他一生念觀音菩薩念很多，你不要叫他改。要改念阿彌陀佛，他念幾句阿彌陀佛又念觀音菩薩，結果他心都念亂了，都慌張了，到底觀音菩薩跟阿彌陀佛哪一個好？反而把他那個一心攪亂了，把他的功夫破壞了，這是很大的錯誤。他念觀音菩薩，就勸他一句觀音菩薩念到底，不要改，求生西方極樂世界，這就對了！我們在經上都有根據。你念大勢至菩薩，你就一心一意念大勢至菩薩，決定得生。念到心清淨，一樣消業障，一樣往生極樂世界，這念僧。</w:t>
      </w:r>
      <w:r>
        <w:t xml:space="preserve"> </w:t>
      </w:r>
    </w:p>
    <w:p w14:paraId="153B4A52" w14:textId="77777777" w:rsidR="009F0A50" w:rsidRDefault="009F0A50">
      <w:pPr>
        <w:pStyle w:val="a3"/>
      </w:pPr>
      <w:r>
        <w:t xml:space="preserve">　　這個『法』是經典，我沒有念佛，我也沒有念觀音菩薩、大勢至菩薩，我每天念《無量壽經》，能不能生？得生。我每天念《阿彌陀經》能不能生？能生。我每天念《金剛經》能不能生？能生。迴向求生淨土統統能生，你念《地藏經》也能生。所以我在南部遇到專修地藏法門的，念《地藏經》、念地藏菩薩名號能不能得生？能生，發願迴向求生淨土。我們在大經，這《無量壽經》三輩往生最後一段看到的，經文上有說明，修學一切大乘法門，迴向求生淨土統統得生。在此地又得到一個證明，念佛、念法、念僧都能得生，這一點很重要。所以我們遇到修其他法門修得很久了，不要勸他改變，一定把這道理講得清楚、講得明白使他更有信心，心裡有定，能夠生歡喜心，知道我這樣修法也能往生，臨命終時佛與觀世音、大勢至菩薩同樣都來迎接。所以以這個讀經、念諸佛菩薩名號的功德求生淨土，這就一定不錯。這是下品上生章。</w:t>
      </w:r>
      <w:r>
        <w:t xml:space="preserve"> </w:t>
      </w:r>
    </w:p>
    <w:p w14:paraId="1E9ED90D" w14:textId="77777777" w:rsidR="009F0A50" w:rsidRDefault="009F0A50">
      <w:pPr>
        <w:pStyle w:val="a3"/>
      </w:pPr>
      <w:r>
        <w:t xml:space="preserve">　　我們這個講席，到我們出國之前還有三次，可以講得圓滿。後面同修機會不能放過，這後面比前面重要，因為我們都是造作罪業的人，這是後面比前面重要。好，我們念佛迴向。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BF1B" w14:textId="77777777" w:rsidR="009F0A50" w:rsidRDefault="009F0A50" w:rsidP="009F0A50">
      <w:r>
        <w:separator/>
      </w:r>
    </w:p>
  </w:endnote>
  <w:endnote w:type="continuationSeparator" w:id="0">
    <w:p w14:paraId="4E8F1B36" w14:textId="77777777" w:rsidR="009F0A50" w:rsidRDefault="009F0A50" w:rsidP="009F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F47D" w14:textId="77777777" w:rsidR="009F0A50" w:rsidRDefault="009F0A50" w:rsidP="009F0A50">
      <w:r>
        <w:separator/>
      </w:r>
    </w:p>
  </w:footnote>
  <w:footnote w:type="continuationSeparator" w:id="0">
    <w:p w14:paraId="0A77C4C8" w14:textId="77777777" w:rsidR="009F0A50" w:rsidRDefault="009F0A50" w:rsidP="009F0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50"/>
    <w:rsid w:val="009F0A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5F3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9262</Characters>
  <Application>Microsoft Office Word</Application>
  <DocSecurity>0</DocSecurity>
  <Lines>77</Lines>
  <Paragraphs>21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