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0AC5C" w14:textId="77777777" w:rsidR="0082700F" w:rsidRDefault="0082700F">
      <w:r>
        <w:t xml:space="preserve">佛說觀無量壽佛經疏　　（第三十五集）　　</w:t>
      </w:r>
      <w:r>
        <w:t>1992/12</w:t>
      </w:r>
      <w:r>
        <w:t xml:space="preserve">　　台灣景美華藏圖書館　　檔名：</w:t>
      </w:r>
      <w:r>
        <w:t xml:space="preserve">03-005-0035 </w:t>
      </w:r>
    </w:p>
    <w:p w14:paraId="1E90F0CF" w14:textId="77777777" w:rsidR="0082700F" w:rsidRDefault="0082700F">
      <w:pPr>
        <w:pStyle w:val="a3"/>
      </w:pPr>
      <w:r>
        <w:t xml:space="preserve">　　請掀開經本二百七十六頁倒數第四行，請看經文：</w:t>
      </w:r>
      <w:r>
        <w:t xml:space="preserve"> </w:t>
      </w:r>
    </w:p>
    <w:p w14:paraId="3972EF32" w14:textId="77777777" w:rsidR="0082700F" w:rsidRDefault="0082700F">
      <w:pPr>
        <w:pStyle w:val="a3"/>
      </w:pPr>
      <w:r>
        <w:t xml:space="preserve">　　經【說是語時。韋提希與五百侍女。聞佛所說。應時即見極樂世界廣長之相。得見佛身。及二菩薩。心生歡喜。歎未曾有。豁然大悟。逮無生忍。五百侍女。發阿耨多羅三藐三菩提心。願生彼國。世尊悉記。皆當往生。生彼國已。獲得諸佛現前三昧。無量諸天。發無上道心。】</w:t>
      </w:r>
      <w:r>
        <w:t xml:space="preserve"> </w:t>
      </w:r>
    </w:p>
    <w:p w14:paraId="094F1B46" w14:textId="77777777" w:rsidR="0082700F" w:rsidRDefault="0082700F">
      <w:pPr>
        <w:pStyle w:val="a3"/>
      </w:pPr>
      <w:r>
        <w:t xml:space="preserve">　　古德判經多半都是三分，三分是序分、正宗分、流通分。善導大師判這部經，他老人家把它分成四分，序分、正宗分之後，後面加一個得益分，就是得到利益，我們念的這一段就是大科裡面的第三科。你看那個註解裡頭有個三，這個三是大科，一是序分，二是正宗分，三是得益分，後面就是流通分，這是跟其他一般經典裡面不太相同的地方。我們看這個利益實在是非常殊勝。</w:t>
      </w:r>
      <w:r>
        <w:t xml:space="preserve"> </w:t>
      </w:r>
    </w:p>
    <w:p w14:paraId="3AD5F232" w14:textId="77777777" w:rsidR="0082700F" w:rsidRDefault="0082700F">
      <w:pPr>
        <w:pStyle w:val="a3"/>
      </w:pPr>
      <w:r>
        <w:t xml:space="preserve">　　『說是語時』。這句是總結前面十六觀。這是佛將這十六觀說完了之後，韋提希夫人是這一會的當機者，她是這一會的發起人，這部經主要就是對她說的。同時在宮廷裡面還有五百宮女陪伴著夫人，同時聽佛說法。這是敘說聽經的這些人，這些大眾。『應時即見極樂世界廣長之相』。這句是敘說感應的快速，在這個時候西方極樂世界依正莊嚴都現在大眾的面前，每個人親眼見到了西方極樂世界。在我們中國史傳裡面所記載的，東晉時候慧遠大師曾經三次見到西方世界的依正莊嚴，也是這個現象，這是大家親見的。</w:t>
      </w:r>
      <w:r>
        <w:t xml:space="preserve"> </w:t>
      </w:r>
    </w:p>
    <w:p w14:paraId="3CB9309F" w14:textId="77777777" w:rsidR="0082700F" w:rsidRDefault="0082700F">
      <w:pPr>
        <w:pStyle w:val="a3"/>
      </w:pPr>
      <w:r>
        <w:t xml:space="preserve">　　夫人見了阿彌陀佛，這『得見佛身』是阿彌陀佛，『二菩薩』是觀世音菩薩、大勢至菩薩，這西方三聖見到了。見到之後，『心生歡喜，歎未曾有』。世尊在經上給我們介紹西方世界依正莊嚴，不要說這個經典記載得很簡略，就是詳詳細細給我們講也講不盡，必須要自己親見才真正明瞭，才真正知道它的殊勝，所以見到之後生歡喜心，歎未曾有。『豁然大悟，逮無生忍』。見到佛菩薩必定蒙佛菩薩光明本願功德的加持，何況夫人在這個時候遭遇到大難，佛為她開導，她的心地的真誠、專一，不是平常時候能夠相比的。我們中國俗話常說誠則靈。真誠到極處，聽佛一說法，這又見到佛菩薩的真容，豁然開悟了，這真是非常希有！不但開悟，又證得無生法忍。</w:t>
      </w:r>
      <w:r>
        <w:t xml:space="preserve"> </w:t>
      </w:r>
    </w:p>
    <w:p w14:paraId="278B100A" w14:textId="77777777" w:rsidR="0082700F" w:rsidRDefault="0082700F">
      <w:pPr>
        <w:pStyle w:val="a3"/>
      </w:pPr>
      <w:r>
        <w:t xml:space="preserve">　　這個地方的無生法忍，我們要問到底是怎麼樣的果位？佛在《仁王經》上告訴我們，如果嚴格的來說，無生法忍菩薩那是七地以上，七地是下品無生忍，八地是中品，九地是上品。韋提希夫人是凡夫，跟我們一樣，苦惱的凡夫。諸位要記住，世尊講這部經，從頭講到這個地方她就證果了，從凡夫一下就超升到地上菩薩，這不可思議。釋迦牟尼佛講這個經講了多久？是不是也像我們這一樣，講了三十五次？沒有那麼長的時間。釋迦牟尼佛到皇宮裡面跟韋提希夫人講解，在我們想像也不過是幾個小時而已，夫人就證得這樣深的果位。如果我們把這無生法忍說得比較寬鬆一點，不要說得那麼嚴格，這最低限度也是圓教初住菩薩，也不得了、也是不可思議。圓初住，破一品無明、證一分法身，也可以說她證得了無生法忍。這個地方雖然沒有說得很明白，但是我們能夠理解她所證的位子，最低是圓教初住，最高那是七地以上，這實實在在不可思議！</w:t>
      </w:r>
      <w:r>
        <w:t xml:space="preserve"> </w:t>
      </w:r>
    </w:p>
    <w:p w14:paraId="1CF32607" w14:textId="77777777" w:rsidR="0082700F" w:rsidRDefault="0082700F">
      <w:pPr>
        <w:pStyle w:val="a3"/>
      </w:pPr>
      <w:r>
        <w:lastRenderedPageBreak/>
        <w:t xml:space="preserve">　　這五百名宮女，這也是大幸，侍候夫人有機會聽到釋迦牟尼佛親自說法，有緣也見到西方世界依正莊嚴；由此可知，她們的善根也無比的深厚，她們聽了之後發了無上菩提心。『阿耨多羅三藐三菩提』，簡單的說，就是無上菩提心，按照字面上來翻是無上正等正覺，這我們講席裡面講了很多，就不必多說。她們發了真正的菩提心。當然見到西方世界，見到西方三聖，那哪有不相信的道理？所以『願生彼國』，這求生西方淨土的願心自自然然就生起來。這是侍女們得的利益。</w:t>
      </w:r>
      <w:r>
        <w:t xml:space="preserve"> </w:t>
      </w:r>
    </w:p>
    <w:p w14:paraId="37069E94" w14:textId="77777777" w:rsidR="0082700F" w:rsidRDefault="0082700F">
      <w:pPr>
        <w:pStyle w:val="a3"/>
      </w:pPr>
      <w:r>
        <w:t xml:space="preserve">　　『世尊悉記，皆當往生』。釋迦牟尼佛為大眾授記。這個授記有一點像我們現在所謂的預言，果報還沒有現前先告訴她、先跟她講，這叫做授記。佛跟她們講，夫人跟五百宮女都會往生，個個人都得往生。生到西方極樂世界就證得『諸佛現前三昧』。什麼叫做諸佛現前三昧？這是許許多多三昧的一種。三昧是梵語，翻成中國意思叫正受，正受就是正常的享受。正常的享受就是定，就是禪定，也就是大經裡面所說的清淨心、平等心，清淨平等才是真正正常的享受。但是清淨心裡面能現十方一切諸佛，這就叫諸佛現前三昧。這個三昧非常殊勝！為什麼？你時時刻刻隨心所欲能見到十方三世一切諸佛。其實佛給她授記，也就等於給我們大家授記一樣。換句話說，你能不能生到極樂世界？如果生到極樂世界，都得這樣的果報。換句話說，下下品往生也得諸佛現前三昧。</w:t>
      </w:r>
      <w:r>
        <w:t xml:space="preserve"> </w:t>
      </w:r>
    </w:p>
    <w:p w14:paraId="13FE6AE9" w14:textId="77777777" w:rsidR="0082700F" w:rsidRDefault="0082700F">
      <w:pPr>
        <w:pStyle w:val="a3"/>
      </w:pPr>
      <w:r>
        <w:t xml:space="preserve">　　『無量諸天，發無上道心』。當時跟釋迦牟尼佛到王宮裡面去的，還有許許多多的護法神，這欲界天、色界天、護法八部鬼神保護佛的也都跟釋迦牟尼佛到皇宮。佛為夫人說法，他們也都在旁邊聽佛說法，這聽完之後，他們也發了無上道心。這無上道心究竟指得是什麼？諸位要知道第一無上道就是求生極樂世界，沒有比這個更上的。為什麼？只有這個法門教你在一生當中圓圓滿滿證得無上的佛果，一生就成就，不要等第二生，它真的叫無上道！假如你修學別的法門，見思煩惱不能斷得乾乾淨淨，三界就出不了。出不了三界，那必定還是要輪迴生死，這個事情就麻煩。可見得成佛不是一生的，是生生世世多生多劫，唯有這個法門一生。</w:t>
      </w:r>
      <w:r>
        <w:t xml:space="preserve"> </w:t>
      </w:r>
    </w:p>
    <w:p w14:paraId="225829A3" w14:textId="77777777" w:rsidR="0082700F" w:rsidRDefault="0082700F">
      <w:pPr>
        <w:pStyle w:val="a3"/>
      </w:pPr>
      <w:r>
        <w:t xml:space="preserve">　　斷煩惱、出三界不容易，很難很難，這樁事情。所以這是我們自己一定要明瞭，一定要覺悟。善導大師為我們開導這個法門，這個註解就是大師對我們的開示，介紹這個法門，推薦這個法門，苦口婆心的勸我們修學這個法門，慈悲到了極處！古時候傳記裡面記載善導大師是阿彌陀佛化身再來的，這一句話如果是真實的，善導大師的話就是阿彌陀佛親自對我們的開示，我們怎能夠不相信？怎麼能夠不受持？</w:t>
      </w:r>
      <w:r>
        <w:t xml:space="preserve"> </w:t>
      </w:r>
    </w:p>
    <w:p w14:paraId="2B422683" w14:textId="77777777" w:rsidR="0082700F" w:rsidRDefault="0082700F">
      <w:pPr>
        <w:pStyle w:val="a3"/>
      </w:pPr>
      <w:r>
        <w:t xml:space="preserve">　　再看下面這段經文，流通分。本經的流通分分成兩段，一段是「王宮流通」，第二段是「耆闍流通」。因為這個法會很特殊，佛說經不是在廣庭大眾之下說的，是在王宮特定對象所說的，所以佛說完之後也有咐囑流通。咐囑流通裡面有些經文非常重要，我們必須要好好的記住。</w:t>
      </w:r>
      <w:r>
        <w:t xml:space="preserve"> </w:t>
      </w:r>
    </w:p>
    <w:p w14:paraId="23CC3054" w14:textId="77777777" w:rsidR="0082700F" w:rsidRDefault="0082700F">
      <w:pPr>
        <w:pStyle w:val="a3"/>
      </w:pPr>
      <w:r>
        <w:t xml:space="preserve">　　經【爾時阿難。即從座起。白佛言。世尊。當何名此經。此法之要。當云何受持。】</w:t>
      </w:r>
      <w:r>
        <w:t xml:space="preserve"> </w:t>
      </w:r>
    </w:p>
    <w:p w14:paraId="6B66DDF4" w14:textId="77777777" w:rsidR="0082700F" w:rsidRDefault="0082700F">
      <w:pPr>
        <w:pStyle w:val="a3"/>
      </w:pPr>
      <w:r>
        <w:t xml:space="preserve">　　阿難是世尊傳法之人，世尊滅度之後，佛四十九年所說的一切經都是他整理、流通，用現在的話，就是他整理給他出版，流傳給後世，阿難的責任非常之重。這經講完了，佛沒有把這個經的名字說出來，有時候佛自己說，這個地方佛沒有說，沒有說阿難就要請教了，世尊在王宮裡面說的這個應當安一個什麼題目？這個經名就是題</w:t>
      </w:r>
      <w:r>
        <w:lastRenderedPageBreak/>
        <w:t>目。題是一經之要旨，文是題之別目，所以我們要想了解這部經，知道題目裡面的大意，那這一部經大致就能夠知道一個大概了。</w:t>
      </w:r>
      <w:r>
        <w:t xml:space="preserve"> </w:t>
      </w:r>
    </w:p>
    <w:p w14:paraId="645DD8DE" w14:textId="77777777" w:rsidR="0082700F" w:rsidRDefault="0082700F">
      <w:pPr>
        <w:pStyle w:val="a3"/>
      </w:pPr>
      <w:r>
        <w:t xml:space="preserve">　　經【佛告阿難。此經名觀極樂國土。無量壽佛。觀世音菩薩。大勢至菩薩。】</w:t>
      </w:r>
      <w:r>
        <w:t xml:space="preserve"> </w:t>
      </w:r>
    </w:p>
    <w:p w14:paraId="7F55A6F8" w14:textId="77777777" w:rsidR="0082700F" w:rsidRDefault="0082700F">
      <w:pPr>
        <w:pStyle w:val="a3"/>
      </w:pPr>
      <w:r>
        <w:t xml:space="preserve">　　這是佛說出這部經的經題，這部經的經題『觀極樂國土』，這是依報，是極樂世界的環境；『無量壽佛』、觀音勢至，這是正報，我們常講西方世界依正莊嚴。「觀」是修行方法的一種，而且在佛法裡面講修行，這個觀佔的分量非常之重。以在中國流傳最普遍的禪宗來說，禪宗講求功夫，第一個就是觀照，可見得這個觀很重要。</w:t>
      </w:r>
      <w:r>
        <w:t xml:space="preserve"> </w:t>
      </w:r>
    </w:p>
    <w:p w14:paraId="13F36EA2" w14:textId="77777777" w:rsidR="0082700F" w:rsidRDefault="0082700F">
      <w:pPr>
        <w:pStyle w:val="a3"/>
      </w:pPr>
      <w:r>
        <w:t xml:space="preserve">　　那用什麼方法來觀照？方法很多，像我們常見的，現在用參話頭的方法，古時候用觀心的方法，用觀照。觀照功夫深了，功夫再往上提升叫照住。由此可知，觀照還沒有得定，是在用功，照住就得定了，我們講禪定，他得定了。照住再向上提升就照見，這照見功夫是最高。照見就是開悟，明心見性開悟了。由此可知，這個照住還沒有開悟，照住只得定還沒有開慧，這一開智慧就叫照見。我們常常念《般若心經》，「觀自在菩薩，行深般若波羅蜜多時，照見」，你看這個照見，他的功夫高。他的功夫最高，照見。「照見五蘊皆空」，五蘊皆空是什麼意思？萬法皆空。世出世間一切法都是五蘊聚合而現的，五蘊皆空就是萬法皆空。</w:t>
      </w:r>
      <w:r>
        <w:t xml:space="preserve"> </w:t>
      </w:r>
    </w:p>
    <w:p w14:paraId="7CE7FE1C" w14:textId="77777777" w:rsidR="0082700F" w:rsidRDefault="0082700F">
      <w:pPr>
        <w:pStyle w:val="a3"/>
      </w:pPr>
      <w:r>
        <w:t xml:space="preserve">　　這淨土宗也不例外，我們想西方極樂世界依正莊嚴叫觀想。我們專注的看佛像，看阿彌陀佛的像，看觀音、勢至的像，叫觀像念佛，這十三觀就是觀像。家裡面供養著很莊嚴的佛像，仔細去看，常常看，把這個佛像深深的印在自己八識田中，我們現在人講的印在腦海裡面，所以叫觀像。持名念佛也叫觀，這十六觀。念阿彌陀佛是第十六觀，可見得他還是沒有離開觀字。觀是我們這一個法門修行的方法，所以大家要記住，持名也是觀。這是第一個名字，它還有一個名字：</w:t>
      </w:r>
      <w:r>
        <w:t xml:space="preserve"> </w:t>
      </w:r>
    </w:p>
    <w:p w14:paraId="6B0C8064" w14:textId="77777777" w:rsidR="0082700F" w:rsidRDefault="0082700F">
      <w:pPr>
        <w:pStyle w:val="a3"/>
      </w:pPr>
      <w:r>
        <w:t xml:space="preserve">　　經【亦名淨除業障。生諸佛前。】</w:t>
      </w:r>
      <w:r>
        <w:t xml:space="preserve"> </w:t>
      </w:r>
    </w:p>
    <w:p w14:paraId="59A65EDC" w14:textId="77777777" w:rsidR="0082700F" w:rsidRDefault="0082700F">
      <w:pPr>
        <w:pStyle w:val="a3"/>
      </w:pPr>
      <w:r>
        <w:t xml:space="preserve">　　它還有這個名號。這個名號，諸位要曉得它的功德之殊勝，不亞於前面這個名號。但是我們中國人翻譯是用前面的名號，用「觀無量壽佛」，把觀世音、大勢至省掉了，只用了一個阿彌陀佛，觀無量壽佛。要照全經，那還得要觀觀世音菩薩、大勢至菩薩，這是省略掉了。說『淨除業障』，無論是古今中外，凡是學了佛的同修，不管他是老修還是初學，常常掛在嘴邊上：業障很重！都知道自己業障很重要消業障，要修懺悔、要消業障！那業障怎麼個消法？這不知道。諸位在今天就明瞭這個法門是淨除業障，這還得了。什麼法門？念阿彌陀佛。念阿彌陀佛就是修《十六觀經》，《十六觀經》就是消除業障第一法門。</w:t>
      </w:r>
      <w:r>
        <w:t xml:space="preserve"> </w:t>
      </w:r>
    </w:p>
    <w:p w14:paraId="5E91F25D" w14:textId="77777777" w:rsidR="0082700F" w:rsidRDefault="0082700F">
      <w:pPr>
        <w:pStyle w:val="a3"/>
      </w:pPr>
      <w:r>
        <w:t xml:space="preserve">　　從前慈雲灌頂法師，「慈雲」，歷代都有人叫這個名字。像我們印光大師寫的這一幅對聯就是送給慈雲法師的，你看題款上落的慈雲法師，這是現代的慈雲法師。我給你講的這個慈雲法師是清朝乾隆時候的，也是一位很了不起的大德，他的著作非常豐富，著作等身。現在在日本《卍續藏》裡面收了他很多的東西。他有《觀無量壽佛經》的註解，他那個註解的名字叫《觀經直指》，正直的直，手指的指，《觀經直指》。他老人家在註解裡面告訴我們，他說眾生深重的業障，所有一切經法，經就是經論，法是法門，統統都消不了，這業障是真重！所有一切經論法門對它都失效了，都沒有效果，最後還有這阿彌陀佛能把它消掉。這話我們聽了能相信嗎？今天讀到這一句，原來他說的話是有根據的，不是隨便說的。</w:t>
      </w:r>
      <w:r>
        <w:t xml:space="preserve"> </w:t>
      </w:r>
    </w:p>
    <w:p w14:paraId="200BCED3" w14:textId="77777777" w:rsidR="0082700F" w:rsidRDefault="0082700F">
      <w:pPr>
        <w:pStyle w:val="a3"/>
      </w:pPr>
      <w:r>
        <w:t xml:space="preserve">　　這經叫「淨除業障」，到底淨到什麼程度？底下一句就說出來了，『生諸佛前』，那要不除得乾乾淨淨，怎麼能夠生諸佛前？這生一尊佛、兩尊佛前，福氣就很大！諸佛是指一切諸佛，換句話說，唯有往生到西方極樂世界，得阿彌陀佛本願威神加持，才能有這個境界現前。否則的話，要靠自己能力修到這個境界，那就是佛在大乘經上常說的，什麼地位的菩薩？七地以上，才能夠見到十方三世一切諸佛。所以我們在《無量壽經》、在《彌陀經》裡面讀到的，凡是生到西方世界都是阿鞞跋致菩薩，沒錯，下品下生也是。這是我們這一次在這部經裡面讀下來都了解，下品下生也是。</w:t>
      </w:r>
      <w:r>
        <w:t xml:space="preserve"> </w:t>
      </w:r>
    </w:p>
    <w:p w14:paraId="000A43DB" w14:textId="77777777" w:rsidR="0082700F" w:rsidRDefault="0082700F">
      <w:pPr>
        <w:pStyle w:val="a3"/>
      </w:pPr>
      <w:r>
        <w:t xml:space="preserve">　　但是下品下生生諸佛前是佛的本願威神加持，他沒有障礙，十方一切諸佛他隨心所願都能見得到，都能去參學，都能去供養，這是佛的本願加持。我們在經上又曾經讀到這下品下生的人，他要十二大劫蓮花才開，這十二大劫就是淨除業障，他的業障真的除了，就是十二大劫之後，他證七地菩薩，是他自己證得的。十二大劫之前，他也有這個能力，跟七地菩薩能力完全相同，那是阿彌陀佛本願加持他的。十二大劫是自己，佛不加持也有的，這一定要搞清楚。然後我們才真正明白西方世界無比的殊勝，這是諸位同修一定要曉得的，其他法門裡頭找不到，唯獨這個法門有。我們能在這一生遇到實實在在是大幸！這下面是世尊教給他受持，因為阿難尊者問「當云何受持」？佛在此地說：</w:t>
      </w:r>
      <w:r>
        <w:t xml:space="preserve"> </w:t>
      </w:r>
    </w:p>
    <w:p w14:paraId="24D9DBD0" w14:textId="77777777" w:rsidR="0082700F" w:rsidRDefault="0082700F">
      <w:pPr>
        <w:pStyle w:val="a3"/>
      </w:pPr>
      <w:r>
        <w:t xml:space="preserve">　　經【汝當受持。無令忘失。】</w:t>
      </w:r>
      <w:r>
        <w:t xml:space="preserve"> </w:t>
      </w:r>
    </w:p>
    <w:p w14:paraId="54D27754" w14:textId="77777777" w:rsidR="0082700F" w:rsidRDefault="0082700F">
      <w:pPr>
        <w:pStyle w:val="a3"/>
      </w:pPr>
      <w:r>
        <w:t xml:space="preserve">　　你不能忘記，不能把它失掉，一定要『受持』，「受」是接受，「持」是保持，保持永遠不失掉。十六觀確確實實每一觀境界都非常微細，真是古德所謂我們凡夫心粗，境界太微細，觀想很難成就。因此在十六觀當中，我們只取最後第十六，這第十六正是跟我們的狀況非常相應，我們就是十六觀裡面所說的這些對象，用這個法門一定能成就。</w:t>
      </w:r>
      <w:r>
        <w:t xml:space="preserve"> </w:t>
      </w:r>
    </w:p>
    <w:p w14:paraId="2938C4E8" w14:textId="77777777" w:rsidR="0082700F" w:rsidRDefault="0082700F">
      <w:pPr>
        <w:pStyle w:val="a3"/>
      </w:pPr>
      <w:r>
        <w:t xml:space="preserve">　　經【行此三昧者。現身得見無量壽佛。及二大士。】</w:t>
      </w:r>
      <w:r>
        <w:t xml:space="preserve"> </w:t>
      </w:r>
    </w:p>
    <w:p w14:paraId="01E6C7A2" w14:textId="77777777" w:rsidR="0082700F" w:rsidRDefault="0082700F">
      <w:pPr>
        <w:pStyle w:val="a3"/>
      </w:pPr>
      <w:r>
        <w:t xml:space="preserve">　　這是世尊在最後勸勉一切有緣的大眾，什麼叫有緣？你在這一生當中有機會遇到這部經典，有機會聽到這部經典，有機會遇到這個法門，這叫有緣之人，你就有緣了。『行此三昧』，這個三昧叫念佛三昧，我們今天採取的是執持名號，執持名號也是三昧。行此三昧是總指十六種觀法，都叫做念佛三昧。它的好處正是像《楞嚴經》上大勢至菩薩所說的，「憶佛念佛，現前當來，必定見佛」。《圓通章》講得簡單，「憶佛念佛」就是把這十六觀全都包括了，你看看這十六觀講了這麼多，大勢至菩薩只講了四個字「憶佛念佛」就都講完了。這是講到利益，「現前當來必定見佛」，『現身得見無量壽佛』，及二菩薩，這就是現前見佛。</w:t>
      </w:r>
      <w:r>
        <w:t xml:space="preserve"> </w:t>
      </w:r>
    </w:p>
    <w:p w14:paraId="0D85530B" w14:textId="77777777" w:rsidR="0082700F" w:rsidRDefault="0082700F">
      <w:pPr>
        <w:pStyle w:val="a3"/>
      </w:pPr>
      <w:r>
        <w:t xml:space="preserve">　　經【若善男子及善女人。但聞佛名二菩薩名。除無量劫生死之罪。何況憶念。】</w:t>
      </w:r>
      <w:r>
        <w:t xml:space="preserve"> </w:t>
      </w:r>
    </w:p>
    <w:p w14:paraId="4ECF8186" w14:textId="77777777" w:rsidR="0082700F" w:rsidRDefault="0082700F">
      <w:pPr>
        <w:pStyle w:val="a3"/>
      </w:pPr>
      <w:r>
        <w:t xml:space="preserve">　　說到這個地方我們也恍然大悟，為什麼我們念佛要念出聲？不出聲念行不行？行。為什麼出聲？別人聽到一聲南無阿彌陀佛，他的罪就滅了很多，你就幫助不少人，自利利他！這經典上在這裡說了。在台灣到處什麼電線桿、牆壁上都看到貼著「南無阿彌陀佛」，人家一看，這念一聲，他這無量劫生死之罪都滅了。這真實功德不可思議，知道的人很少。很多人這樣做，他曉不曉得？他不曉得。他不知道，他有沒有功德？有功德，他不是沒有功德，他真有。『何況憶念』，憶念是真修，那是偶爾念一聲、念兩聲就能滅無量罪，何況一個人認真的修學。再看下面，這下面文愈來愈殊勝，愈來愈重要：</w:t>
      </w:r>
      <w:r>
        <w:t xml:space="preserve"> </w:t>
      </w:r>
    </w:p>
    <w:p w14:paraId="09A8C8D3" w14:textId="77777777" w:rsidR="0082700F" w:rsidRDefault="0082700F">
      <w:pPr>
        <w:pStyle w:val="a3"/>
      </w:pPr>
      <w:r>
        <w:t xml:space="preserve">　　經【若念佛者。當知此人。則是人中分陀利華。觀世音菩薩。大勢至菩薩。為其勝友。當坐道場。生諸佛家。】</w:t>
      </w:r>
      <w:r>
        <w:t xml:space="preserve"> </w:t>
      </w:r>
    </w:p>
    <w:p w14:paraId="2B2D03A5" w14:textId="77777777" w:rsidR="0082700F" w:rsidRDefault="0082700F">
      <w:pPr>
        <w:pStyle w:val="a3"/>
      </w:pPr>
      <w:r>
        <w:t xml:space="preserve">　　佛號功德不可思議，念佛功德不可思議。這絕對不是念佛人自己誇耀自己，不是的，這是釋迦牟尼佛講的。善導大師告訴我們，一尊佛所說的就是一切佛所說的，那這一句話就是一切佛所說的，這能假的了嗎？『念佛』的人，這是比喻，『人中分陀利華』。芬陀利是梵語，翻成中國的意思是白色的蓮花。白色是本色，西方極樂世界四色蓮花以白色為本色，比喻是人中的芬陀利花。觀世音菩薩、大勢至菩薩是他的同參好友，『勝』是最殊勝，『友』是同參道友。『當坐道場』，這就是佛給你授記，坐道場是成佛，這人一生當中必定成佛，所以才說「當坐道場」。『生諸佛家』，這個人現前是像《無量壽經》上講的「如來第一弟子」，這個人現在是如來第一弟子，將來必定成佛。你看這種殊勝的利益，實實在在一切經論裡頭沒有這樣說過的。</w:t>
      </w:r>
      <w:r>
        <w:t xml:space="preserve"> </w:t>
      </w:r>
    </w:p>
    <w:p w14:paraId="78F1A53C" w14:textId="77777777" w:rsidR="0082700F" w:rsidRDefault="0082700F">
      <w:pPr>
        <w:pStyle w:val="a3"/>
      </w:pPr>
      <w:r>
        <w:t xml:space="preserve">　　經【佛告阿難。汝好持是語。持是語者。即是持無量壽佛名。】</w:t>
      </w:r>
      <w:r>
        <w:t xml:space="preserve"> </w:t>
      </w:r>
    </w:p>
    <w:p w14:paraId="695CD5E5" w14:textId="77777777" w:rsidR="0082700F" w:rsidRDefault="0082700F">
      <w:pPr>
        <w:pStyle w:val="a3"/>
      </w:pPr>
      <w:r>
        <w:t xml:space="preserve">　　特別在此地囑咐阿難尊者，你要好好的受持『是語』，是語就是如來在這一會裡面所說的，就是指這一部經。如果把意思引申，那就包括往生經，凡是佛講往生西方極樂世界的經典；在這經之前是《無量壽經》，在這經之後是《阿彌陀經》，《觀經》是當中講的。這就叫你要受持這一部經典。</w:t>
      </w:r>
      <w:r>
        <w:t xml:space="preserve"> </w:t>
      </w:r>
    </w:p>
    <w:p w14:paraId="2986AFFF" w14:textId="77777777" w:rsidR="0082700F" w:rsidRDefault="0082700F">
      <w:pPr>
        <w:pStyle w:val="a3"/>
      </w:pPr>
      <w:r>
        <w:t xml:space="preserve">　　『持是語者，即是持無量壽佛名』。這我們又得到一個證明，讀經跟念佛功德是一樣的。這持經是讀經，讀經跟念阿彌陀佛的名號是一樣的；念阿彌陀佛的名號，也就跟讀經是一樣的。我們為什麼要勸導同修好好的去讀經？我沒有勸你去念佛，我勸你去讀經，很多人都覺得很奇怪。我知道還有人曾經去問黃念祖老居士，黃老居士告訴他，他說：淨空法師別有用意。他沒有說錯。初學的人這一句佛號壓不過煩惱，一面阿彌陀佛、阿彌陀佛，阿彌陀佛還打妄想，這就沒有法子。我勸你讀經，讀經你如果一打妄想經就念錯了，一句阿彌陀佛打妄想也念不錯，可是讀經，那一打妄想一定會念錯，所以非常容易攝心。就是最初初學的時候，讀經的方法比念佛號得受用。所以用這個方法入門，從這個方法入。</w:t>
      </w:r>
      <w:r>
        <w:t xml:space="preserve"> </w:t>
      </w:r>
    </w:p>
    <w:p w14:paraId="2F1AA281" w14:textId="77777777" w:rsidR="0082700F" w:rsidRDefault="0082700F">
      <w:pPr>
        <w:pStyle w:val="a3"/>
      </w:pPr>
      <w:r>
        <w:t xml:space="preserve">　　入進去之後，我勸大家，古人實在講這個基礎是用五年的功夫，現在人沒有耐心，所以我把五年減成三年。這還能不能再減少一點？再減少一點不行，沒法子。所以希望你們一天能夠念三遍，就念三部，三年念滿三千遍。這三千遍念下去，他心定了，妄念少、煩惱少了，這功夫就得力。再深入經藏，再用持名的方法，就是專念阿彌陀佛的名號，不要再念經了，專念名號，他心定了。那個名號會有很大的作用。</w:t>
      </w:r>
      <w:r>
        <w:t xml:space="preserve"> </w:t>
      </w:r>
    </w:p>
    <w:p w14:paraId="2BD8F2AD" w14:textId="77777777" w:rsidR="0082700F" w:rsidRDefault="0082700F">
      <w:pPr>
        <w:pStyle w:val="a3"/>
      </w:pPr>
      <w:r>
        <w:t xml:space="preserve">　　我教大家是這麼一個方法，是三個階段：第一個階段讀經是修定、是修專，第一個階段是專是定，這三年功夫。第二個階段是解，是對於西方極樂世界狀況完全通達明瞭，明瞭之後，你的信心不會動搖，你的願心堅固，信願堅固這就決定得生。蕅益大師說，往生西方極樂世界的條件就在信願之有無，我們是真信切願，那穩定是往生。往後持名，這持名功夫的淺深，是你生到西方極樂世界品位高下，這穩穩當當的西方極樂世界就得到。一定要經過這個過程。如果不在這個過程上奠定基礎，許多人念佛念了幾十年，聽人家幾句閒言閒語，心馬上就動搖、就恐怖了。這心一動搖，一有疑慮，這一生往生的機會馬上就失掉，那多可惜！</w:t>
      </w:r>
      <w:r>
        <w:t xml:space="preserve"> </w:t>
      </w:r>
    </w:p>
    <w:p w14:paraId="3CE29916" w14:textId="77777777" w:rsidR="0082700F" w:rsidRDefault="0082700F">
      <w:pPr>
        <w:pStyle w:val="a3"/>
      </w:pPr>
      <w:r>
        <w:t xml:space="preserve">　　善導大師唐朝時候人，距離我們現在一千三百年，我們今天看他老人家這些註解，他所說的似乎就是說我們現在這個狀況。諸位仔細去看看這個註子，我這一段時期跟大家所講的，就好像一千三百年前看到我們今天學佛的狀況，真正是不可思議。說明讀經跟念佛是一樣的。</w:t>
      </w:r>
      <w:r>
        <w:t xml:space="preserve"> </w:t>
      </w:r>
    </w:p>
    <w:p w14:paraId="5C17AA58" w14:textId="77777777" w:rsidR="0082700F" w:rsidRDefault="0082700F">
      <w:pPr>
        <w:pStyle w:val="a3"/>
      </w:pPr>
      <w:r>
        <w:t xml:space="preserve">　　經【佛說此語時。尊者目犍連。尊者阿難。及韋提希等。聞佛所說。皆大歡喜。】</w:t>
      </w:r>
      <w:r>
        <w:t xml:space="preserve"> </w:t>
      </w:r>
    </w:p>
    <w:p w14:paraId="12EEEB81" w14:textId="77777777" w:rsidR="0082700F" w:rsidRDefault="0082700F">
      <w:pPr>
        <w:pStyle w:val="a3"/>
      </w:pPr>
      <w:r>
        <w:t xml:space="preserve">　　當時法會在皇宮，跟釋迦牟尼佛去的就是目犍連跟阿難尊者兩個，所以他這裡沒有其他的這些大眾。這是王宮裡面流通分就說到此地。看最後這一段經文。佛在皇宮裡面把這個殊勝無比的法門說出來，傳授給韋提希尊者，他們得到是無比真實的利益。佛說完之後當然要回去，佛住在靈鷲山，就是耆闍崛山，我們中國人翻成靈山，回到靈鷲山。</w:t>
      </w:r>
      <w:r>
        <w:t xml:space="preserve"> </w:t>
      </w:r>
    </w:p>
    <w:p w14:paraId="72CD7F2A" w14:textId="77777777" w:rsidR="0082700F" w:rsidRDefault="0082700F">
      <w:pPr>
        <w:pStyle w:val="a3"/>
      </w:pPr>
      <w:r>
        <w:t xml:space="preserve">　　經【爾時世尊。足步虛空。還耆闍崛山。】</w:t>
      </w:r>
      <w:r>
        <w:t xml:space="preserve"> </w:t>
      </w:r>
    </w:p>
    <w:p w14:paraId="50945D27" w14:textId="77777777" w:rsidR="0082700F" w:rsidRDefault="0082700F">
      <w:pPr>
        <w:pStyle w:val="a3"/>
      </w:pPr>
      <w:r>
        <w:t xml:space="preserve">　　這皇宮是被阿闍世王派了軍隊包圍住的，他把他的母親幽禁在這裡面，與外界不通消息，佛來的時候從空中而來，回去也從空中而去，這他們一點辦法也沒有。這守衛的人是無可奈何，看到佛來來去去。</w:t>
      </w:r>
      <w:r>
        <w:t xml:space="preserve"> </w:t>
      </w:r>
    </w:p>
    <w:p w14:paraId="66C67469" w14:textId="77777777" w:rsidR="0082700F" w:rsidRDefault="0082700F">
      <w:pPr>
        <w:pStyle w:val="a3"/>
      </w:pPr>
      <w:r>
        <w:t xml:space="preserve">　　經【爾時阿難。廣為大眾說如上事。】</w:t>
      </w:r>
      <w:r>
        <w:t xml:space="preserve"> </w:t>
      </w:r>
    </w:p>
    <w:p w14:paraId="666CD8C7" w14:textId="77777777" w:rsidR="0082700F" w:rsidRDefault="0082700F">
      <w:pPr>
        <w:pStyle w:val="a3"/>
      </w:pPr>
      <w:r>
        <w:t xml:space="preserve">　　回到靈山之後，佛的常隨弟子我們知道有一千二百五十五人，跟佛去的兩個人，還有那麼多人在家沒跟去，那麼多人一定問阿難：你跟佛去了，佛在那裡說了些什麼法門？這阿難回去又要開小座，要覆講，把世尊在皇宮裡面所說的，要跟大眾重複講一遍，『廣為大眾說如上事』。你看這一句就把前面這十六觀全都講完了。這是耆闍崛山的流通。</w:t>
      </w:r>
      <w:r>
        <w:t xml:space="preserve"> </w:t>
      </w:r>
    </w:p>
    <w:p w14:paraId="78C53510" w14:textId="77777777" w:rsidR="0082700F" w:rsidRDefault="0082700F">
      <w:pPr>
        <w:pStyle w:val="a3"/>
      </w:pPr>
      <w:r>
        <w:t xml:space="preserve">　　經【無量諸天龍夜叉。聞佛所說。皆大歡喜。禮佛而退。】</w:t>
      </w:r>
      <w:r>
        <w:t xml:space="preserve"> </w:t>
      </w:r>
    </w:p>
    <w:p w14:paraId="4091A0CC" w14:textId="77777777" w:rsidR="0082700F" w:rsidRDefault="0082700F">
      <w:pPr>
        <w:pStyle w:val="a3"/>
      </w:pPr>
      <w:r>
        <w:t xml:space="preserve">　　這是在靈山，靈山這一會是阿難尊者說的。阿難尊者說完了，天龍八部禮謝，『聞佛所說』，這明明是阿難說的，怎麼是佛所說的？阿難代佛所說，把佛所講的重複講了一遍。阿難在佛的弟子當中多聞第一，記憶力最好，他聽了一遍是永遠都不會忘記，像我們現在這錄音機一樣，能夠重複的說得圓圓滿滿，說得一點都不錯，所以阿難說的就是佛所說的，所以還是聞佛所說。『皆大歡喜，禮佛而退』。這是流通分裡面第二段，這耆闍山這一會裡面，簡單的就這樣敘述帶過了。這部經到這個地方是講圓滿了。下面這個註解，諸位同修自己要看一看，它是總結全經。我們翻開二百八十四頁前面兩行，善導大師開示非常重要。</w:t>
      </w:r>
      <w:r>
        <w:t xml:space="preserve"> </w:t>
      </w:r>
    </w:p>
    <w:p w14:paraId="2DD280DC" w14:textId="77777777" w:rsidR="0082700F" w:rsidRDefault="0082700F">
      <w:pPr>
        <w:pStyle w:val="a3"/>
      </w:pPr>
      <w:r>
        <w:t xml:space="preserve">　　疏【竊以真宗叵遇。淨土之要難逢。欲使五趣齊生。是以勸聞於後代。但如來神力。轉變無方。隱顯隨機。王宮密化。於是耆闍聖眾。小智懷疑。佛後還山。弗闚委況。於時阿難為宣王宮之化定散兩門。異眾因此同聞。莫不奉行而頂戴。】</w:t>
      </w:r>
      <w:r>
        <w:t xml:space="preserve"> </w:t>
      </w:r>
    </w:p>
    <w:p w14:paraId="7FA64E16" w14:textId="77777777" w:rsidR="0082700F" w:rsidRDefault="0082700F">
      <w:pPr>
        <w:pStyle w:val="a3"/>
      </w:pPr>
      <w:r>
        <w:t xml:space="preserve">　　這是善導大師在這部經典講完之後做了個總結。這段裡面也是苦口婆心勸導我們，千萬不要把這機會錯過了。第一句話是說明真正善知識確實不容易遇到，古德常講可遇不可求。如果不是無量劫來善根福德的成熟，就不可能遇到真正的善知識。這真善知識，有世間的善知識，有出世間的善知識，都這樣的難逢，再要遇到一個淨土宗的，那就更不容易。淨宗自古以來真正第一大善知識，唐朝出現的善導大師，阿彌陀佛再來的；明朝時候有蓮池、蕅益；到民國初年印光大師，大勢至菩薩化身再來的，出現在民國初年亂世。由此看來，中國人實實在在說，還是有不少真正有善根、有福德，這緣才成熟。</w:t>
      </w:r>
      <w:r>
        <w:t xml:space="preserve"> </w:t>
      </w:r>
    </w:p>
    <w:p w14:paraId="2A0E9DDA" w14:textId="77777777" w:rsidR="0082700F" w:rsidRDefault="0082700F">
      <w:pPr>
        <w:pStyle w:val="a3"/>
      </w:pPr>
      <w:r>
        <w:t xml:space="preserve">　　淨宗之殊勝就是底下所說的，『欲使五趣齊生』，這是淨宗人稱為第一殊勝，就是這一句。五趣就是我們常講的六道，六道裡面不說阿修羅道，那就叫五趣，天、人、畜生、餓鬼、地獄，這叫五趣。阿修羅到哪裡去了？《楞嚴經》上佛說得很清楚，阿修羅除了地獄道之外，其他的四道都有阿修羅。說六道是單單說天阿修羅，人阿修羅就不說了，就歸到人道，畜牲歸畜牲道，餓鬼歸餓鬼道，就是天說一個天阿修羅。如果說五趣，那天阿修羅就歸到天道去了。所以五趣齊生，這了不起！統統生西方極樂世界。這一般大小乘佛法能夠修學的，人天兩道，三惡道沒有分；這個法門三惡道也有分，地獄眾生能夠一念回頭，十念一念都能往生。所以這四十八願第十八願，真正了不起！</w:t>
      </w:r>
      <w:r>
        <w:t xml:space="preserve"> </w:t>
      </w:r>
    </w:p>
    <w:p w14:paraId="0DCA716A" w14:textId="77777777" w:rsidR="0082700F" w:rsidRDefault="0082700F">
      <w:pPr>
        <w:pStyle w:val="a3"/>
      </w:pPr>
      <w:r>
        <w:t xml:space="preserve">　　我在初學佛的時候，曾經有人問我，這個問我的人不是普通人是出家的法師，來問我：佛有沒有能力教一個造作極重罪業立刻要墮阿鼻地獄的眾生，能不能教他立刻成佛？假如佛沒有能力，叫這造五逆十惡罪立刻墮阿鼻地獄永不翻身的人，不能叫他立刻成佛，那我們常講佛萬德萬能那是假的，為什麼？佛這就不能了，他做不到。這個問題真不好答。所以有許多大法師、老法師都說這萬德萬能是讚歎，不是真的，佛也有所不能。我們當時聽了這個話，心裡打個問號也不敢說。我們念到這個地方，這疑問解除了，佛真的是萬德萬能。所以你念到四十八願，念到十八願的時候，這個問題答案來了。真的，五逆十惡立刻要墮阿鼻地獄，這就是十六觀裡頭下品下生章所度的對象。在他臨終的時候遇到善知識，勸他念阿彌陀佛，這念一聲都能往生。</w:t>
      </w:r>
      <w:r>
        <w:t xml:space="preserve"> </w:t>
      </w:r>
    </w:p>
    <w:p w14:paraId="2A6DB258" w14:textId="77777777" w:rsidR="0082700F" w:rsidRDefault="0082700F">
      <w:pPr>
        <w:pStyle w:val="a3"/>
      </w:pPr>
      <w:r>
        <w:t xml:space="preserve">　　五趣齊生，這才真正叫普度一切眾生。一切眾生遇到這個法門，這是基督教說得救了，真正得救了，遇不到這個法門，枉然！他真的是沒辦法。所以這一句佛號滅罪的功德真正不可思議！它要不能滅罪，怎麼能教他往生？怎麼能教他立刻見佛？生到西方極樂世界就得諸佛現前三昧，下下品往生也得諸佛現前三昧，這才明白這個法門真正殊勝！所以佛在此地勸勉阿難尊者，要把這個法門普遍弘傳，傳到後世，『是以勸聞於後代』，從阿難尊者，這是祖祖相傳。</w:t>
      </w:r>
      <w:r>
        <w:t xml:space="preserve"> </w:t>
      </w:r>
    </w:p>
    <w:p w14:paraId="4D5FB4B5" w14:textId="77777777" w:rsidR="0082700F" w:rsidRDefault="0082700F">
      <w:pPr>
        <w:pStyle w:val="a3"/>
      </w:pPr>
      <w:r>
        <w:t xml:space="preserve">　　特別是在我們這個時代，眾生愈苦、災難愈多，佛菩薩愈慈悲、愈憐憫，出現了一個夏蓮居。這夏蓮居不是普通人，這是佛菩薩再來的，為我們把《無量壽經》重新再整理，重新再訂一個善本，我們今天才真正斷疑生信，對這個法門生起了清淨的信心，這不能不歸功於夏老居士。這個會集本實實在在就是五種原譯本的集大成。我在好幾年以前曾經想過，想找人來替我做一個工作，把這五種原本的原文寫一個對照的本子，我還沒有找到適當的人來做這個工作。前幾時，不知道是哪一位送了我一個日本人寫的《無量壽經》對照的本子，跟我想像的完全一樣，他們已經做好印出來了，我一看到非常的歡喜。然後你把夏老居士這個會集本，跟這個五種原譯對照本一看，那就清清楚楚明明白白，曉得他每一個字、每一個句都是五種版本的原文，確實一個字都沒有改動。過去的會集本確實改動了人家的經文，所以這是印光大師極不贊成。這個本子出現之後，印祖沒有看到，在我想像當中印祖看到這個本子，一定點頭，這可以流通了。</w:t>
      </w:r>
      <w:r>
        <w:t xml:space="preserve"> </w:t>
      </w:r>
    </w:p>
    <w:p w14:paraId="6BA45C51" w14:textId="77777777" w:rsidR="0082700F" w:rsidRDefault="0082700F">
      <w:pPr>
        <w:pStyle w:val="a3"/>
      </w:pPr>
      <w:r>
        <w:t xml:space="preserve">　　現在這個本子確確實實在很短的期間當中，我們是七年前才開始弘揚這個本子，到現在才七年，經本流通的數量以及它的速度、它流通的廣大的層面，是古今中外佛教史上所沒有看到的。這絕對不是人力能做得到的，實實在在是阿彌陀佛的威神、十方一切諸佛菩薩的護持，所以這個大經這樣普遍流通，受一切大眾的歡迎。這幾年當中依照這個法門修學得真實利益的，我們常常聽到，在世界上許許多多地方都聽到。所以這是我們不但自己要認真努力的去修學，還有責任宣揚，就是要把這個法門介紹給大眾，推薦給未聞之人。</w:t>
      </w:r>
      <w:r>
        <w:t xml:space="preserve"> </w:t>
      </w:r>
    </w:p>
    <w:p w14:paraId="1B768417" w14:textId="77777777" w:rsidR="0082700F" w:rsidRDefault="0082700F">
      <w:pPr>
        <w:pStyle w:val="a3"/>
      </w:pPr>
      <w:r>
        <w:t xml:space="preserve">　　『但以如來神力，轉變無方，隱顯隨機，王宮密化』。在王宮這一次情形非常特殊，在這個地方講的，聽眾的人數很有限。佛回到靈山，『小智懷疑』，小智是指聲聞，回去之後懷疑；這大乘知道，他們有神通，曉得釋迦牟尼佛在王宮裡面去做些什麼事情，小乘不知道。這小乘是指初果以上，這些人不知道。回到靈山之後，阿難尊者再把佛在皇宮裡面所說之法，跟大眾重新說一遍。這『定散兩門』就是十六觀法。</w:t>
      </w:r>
      <w:r>
        <w:t xml:space="preserve"> </w:t>
      </w:r>
    </w:p>
    <w:p w14:paraId="2CB63927" w14:textId="77777777" w:rsidR="0082700F" w:rsidRDefault="0082700F">
      <w:pPr>
        <w:pStyle w:val="a3"/>
      </w:pPr>
      <w:r>
        <w:t xml:space="preserve">　　『異眾因此同聞，莫不奉行而頂戴』。這個異眾是指在靈鷲山跟著佛學習的一些大眾。這大眾當中不但種類很複雜，我們肉眼能見得到的，人天種性的，二乘種性的，菩薩種性的，有這麼多；肉眼見不到的有十方的菩薩、羅漢、辟支佛、龍天鬼神，我們肉眼看不到的。所以靈山裡面跟佛學的大眾就很多很多，阿難這一宣說，大家都聽到了，聽到這個法門，哪有不喜歡的道理！沒有聽到這個法門，修行都曉得要很長很長的時間，要斷煩惱，要得三昧，要破無明，要見性成佛真的不容易。聽到這個法門這高興了，原來不需要斷煩惱也能成就，不需要經過很長的時間，在一生當中就能夠圓成佛道，這真是大眾夢寐所希求的，今天得到了，這是因緣成熟所得到的。</w:t>
      </w:r>
      <w:r>
        <w:t xml:space="preserve"> </w:t>
      </w:r>
    </w:p>
    <w:p w14:paraId="65BB5BFE" w14:textId="77777777" w:rsidR="0082700F" w:rsidRDefault="0082700F">
      <w:pPr>
        <w:pStyle w:val="a3"/>
      </w:pPr>
      <w:r>
        <w:t xml:space="preserve">　　疏【敬白一切有緣知識等。】</w:t>
      </w:r>
      <w:r>
        <w:t xml:space="preserve"> </w:t>
      </w:r>
    </w:p>
    <w:p w14:paraId="5FC4FC68" w14:textId="77777777" w:rsidR="0082700F" w:rsidRDefault="0082700F">
      <w:pPr>
        <w:pStyle w:val="a3"/>
      </w:pPr>
      <w:r>
        <w:t xml:space="preserve">　　諸位看這個語氣，這是善導大師勸勉我們的一番話，希望諸位同修把這一篇要多念幾遍。我們今天時間到了，到此地也是一個圓滿。將來後面這一篇文章如果有機緣，單獨可以做一個講演，特別給大家介紹善導大師對我們的勸勉，對我們的開示。這『敬白』語氣誠懇到了極處、恭敬到了極處，這樣的字樣，我們在這一本註疏裡面看過很多次。實在講，大師何求於我們？為什麼對我們這麼恭敬？實在是唯恐我們再墮落、再受苦！遇不到這個法門無可奈何，既然遇到這個法門，這一生應當成就，這才是對的。</w:t>
      </w:r>
      <w:r>
        <w:t xml:space="preserve"> </w:t>
      </w:r>
    </w:p>
    <w:p w14:paraId="23141985" w14:textId="77777777" w:rsidR="0082700F" w:rsidRDefault="0082700F">
      <w:pPr>
        <w:pStyle w:val="a3"/>
      </w:pPr>
      <w:r>
        <w:t xml:space="preserve">　　好，我們《觀經》就到這個地方圓滿，希望我們同修都能夠體會佛祖的苦心，認真的依教奉行。從下一個星期，明天我們要到大陸做一個短時間的訪問，四月二號回來。下個禮拜一、三、五晚上還是七點半鐘開始，到九點鐘，我們圖書館誦經，念《無量壽經》，歡迎大家來參加。三月二十九開始打佛七，佛七到四月五號圓滿。四月五號這一天上午誦經，下午我們做一個三時繫念，歡迎大家來參加。這佛七圓滿，我們正好要回來，都可以參加這個盛會，我們念佛迴向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A4867" w14:textId="77777777" w:rsidR="0082700F" w:rsidRDefault="0082700F" w:rsidP="0082700F">
      <w:r>
        <w:separator/>
      </w:r>
    </w:p>
  </w:endnote>
  <w:endnote w:type="continuationSeparator" w:id="0">
    <w:p w14:paraId="0DFB54C2" w14:textId="77777777" w:rsidR="0082700F" w:rsidRDefault="0082700F" w:rsidP="008270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98A16" w14:textId="77777777" w:rsidR="0082700F" w:rsidRDefault="0082700F" w:rsidP="0082700F">
      <w:r>
        <w:separator/>
      </w:r>
    </w:p>
  </w:footnote>
  <w:footnote w:type="continuationSeparator" w:id="0">
    <w:p w14:paraId="4DF160BC" w14:textId="77777777" w:rsidR="0082700F" w:rsidRDefault="0082700F" w:rsidP="008270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00F"/>
    <w:rsid w:val="0082700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E8B03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70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70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70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70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1551</Words>
  <Characters>8846</Characters>
  <Application>Microsoft Office Word</Application>
  <DocSecurity>0</DocSecurity>
  <Lines>73</Lines>
  <Paragraphs>20</Paragraphs>
  <ScaleCrop>false</ScaleCrop>
  <Company/>
  <LinksUpToDate>false</LinksUpToDate>
  <CharactersWithSpaces>10377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2025-10-14T01:14:00Z</dcterms:created>
  <dcterms:modified xsi:type="dcterms:W3CDTF">2025-10-14T01:14:00Z</dcterms:modified>
</cp:coreProperties>
</file>