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9BAE" w14:textId="77777777" w:rsidR="00F30247" w:rsidRDefault="00F30247">
      <w:r>
        <w:t xml:space="preserve">觀無量壽佛經大意　　（第四集）　　</w:t>
      </w:r>
      <w:r>
        <w:t>1992/6</w:t>
      </w:r>
      <w:r>
        <w:t xml:space="preserve">　　美國聖荷西　　檔名：</w:t>
      </w:r>
      <w:r>
        <w:t xml:space="preserve">03-006-0004 </w:t>
      </w:r>
    </w:p>
    <w:p w14:paraId="2E725215" w14:textId="77777777" w:rsidR="00F30247" w:rsidRDefault="00F30247">
      <w:pPr>
        <w:pStyle w:val="a3"/>
      </w:pPr>
      <w:r>
        <w:t xml:space="preserve">　　諸位同修，請看講義第二十條：</w:t>
      </w:r>
      <w:r>
        <w:t xml:space="preserve"> </w:t>
      </w:r>
    </w:p>
    <w:p w14:paraId="72C3AA5F" w14:textId="77777777" w:rsidR="00F30247" w:rsidRDefault="00F30247">
      <w:pPr>
        <w:pStyle w:val="a3"/>
      </w:pPr>
      <w:r>
        <w:t xml:space="preserve">　　【看此觀經定善。及三輩上下文意。總是佛去世後。五濁凡夫。但以遇緣有異。致令九品差別。上品三人是遇大凡夫。中品三人是遇小凡夫。下品三人是遇惡凡夫。以惡業故。臨終藉善。乘佛願力。乃得往生。到彼華開。方始發心。】</w:t>
      </w:r>
      <w:r>
        <w:t xml:space="preserve"> </w:t>
      </w:r>
    </w:p>
    <w:p w14:paraId="576BE7EF" w14:textId="77777777" w:rsidR="00F30247" w:rsidRDefault="00F30247">
      <w:pPr>
        <w:pStyle w:val="a3"/>
      </w:pPr>
      <w:r>
        <w:t xml:space="preserve">　　這段文非常重要。我們學佛，必須要在這一生當中成就；如果一生不能成就，那可以說僅僅種一些善根，依然不免輪迴。縱然是一生修善積德，來生只能夠得人天福報，但是享福決定迷惑。福報享盡了，他今生宿世那些惡業成熟現前，那是決定又墮惡道，這個佛法常講的「三世怨」，所以決定不是究竟的。這個法門，我們在這一生當中能不能得到結果？這是很重要的一個問題，也是許多學佛人心裡面一個大的疑問。善導大師在此地，給我們解釋開了，我們讀了這段文，真的是心安理得，才會斷除疑根，死心塌地來念佛，知道這一生當中決定有結果。</w:t>
      </w:r>
      <w:r>
        <w:t xml:space="preserve"> </w:t>
      </w:r>
    </w:p>
    <w:p w14:paraId="61ADAB8A" w14:textId="77777777" w:rsidR="00F30247" w:rsidRDefault="00F30247">
      <w:pPr>
        <w:pStyle w:val="a3"/>
      </w:pPr>
      <w:r>
        <w:t xml:space="preserve">　　這個文我們略略的來說說，看這部經是《觀無量壽佛經》，『定善』是一心稱念，這是屬於「定善」；三福後面會講到，以及三輩九品，這叫散善。合定善與散善就是全經的大意，全經大意『總是佛去世後』，這把時代指明了，我們這個時候佛去世之後將近三千年這麼久。『五濁凡夫』，我們現在這個世間是「五濁」，濁惡到了極處的一個時代，濁是什麼？就是我們今天所講的污染、染濁。我們生活環境的污染，可以說在全世界的歷史當中，從來沒有過這樣的嚴重，非常嚴重的污染。環境的污染大家警覺到了，另外一個比環境還要嚴重的污染，大家還沒有警覺到，心理的污染，這心不清淨，精神的污染、思想的污染、見解的污染，這是非常的嚴重。在過去古時候帝王時代，對於著作言論都有相當嚴格的防範，儒家的教學宗旨，孔老夫子在《論語》裡面，就給我們講得很清楚，他以「刪詩書，定禮樂」，他用什麼標準？「詩三百，一言以蔽之，曰思無邪」，這就他的標準；換句話說，就是不可以有邪知邪見來污染你的精神思想。所以政治是以防止污染為第一個施政的目標，這是從教育工作。心清淨，環境當然就清淨，這是佛在大乘經上給我們講得很多。依報隨著正報轉，依報就是我們生活環境，正報就是人心，環境的清淨、染污是隨著人心來</w:t>
      </w:r>
      <w:r>
        <w:t>轉的。換句話說，心地清淨，環境就清淨；心地染污，環境一定也是污染的。今天我們提倡環保，只做外面的工作，而沒有從心地上下功夫，這個環保是不能收到效果的。這是說明這個經教化眾生的時代，我們正好處在這個時代，接受這個法門再恰當也不過了。</w:t>
      </w:r>
      <w:r>
        <w:t xml:space="preserve"> </w:t>
      </w:r>
    </w:p>
    <w:p w14:paraId="5E9AC6AA" w14:textId="77777777" w:rsidR="00F30247" w:rsidRDefault="00F30247">
      <w:pPr>
        <w:pStyle w:val="a3"/>
      </w:pPr>
      <w:r>
        <w:t xml:space="preserve">　　再看在這個時代裡面，哪些人適合修學這個法門？第一個就是『上品三人』，上上、上中、上下。「上品三人是遇大凡夫」，什麼叫「大凡夫」？什麼叫『小凡夫』？我們也要把它認識清楚。這個大凡夫就是指大乘心人，「小凡夫」就是指的小乘心人。我們再把話說白一點，大家更容易理解，大乘心的人就是心量大的人，小乘人是心量窄小的人；換句話說，小根性的人他很執著，樣樣都很執著。執著不能說不好，你看孔老夫子也說，「擇善固執」，看你執著的對象是善、是惡，如果執著善未嘗不是個好事情。可是在佛法修學上這個執著是毛病，大乘佛法自始至終就是破執著。你看小乘教裡面只破我執，未破法執，而且破我執破得很辛苦。為什麼辛苦？就是他執著太重了，所以要把執著丟掉是相當的辛苦。大乘人他對人對事對物不太執著，不執著心量就廣大，能夠普遍容納一切物，所以他的修學念佛容易得到上三品。</w:t>
      </w:r>
      <w:r>
        <w:lastRenderedPageBreak/>
        <w:t>這是什麼叫大凡夫、什麼叫小凡夫，所以大小之中不是分貧富貴賤，不是在此地分，完全是在心量上來分的。</w:t>
      </w:r>
      <w:r>
        <w:t xml:space="preserve"> </w:t>
      </w:r>
    </w:p>
    <w:p w14:paraId="72C4596C" w14:textId="77777777" w:rsidR="00F30247" w:rsidRDefault="00F30247">
      <w:pPr>
        <w:pStyle w:val="a3"/>
      </w:pPr>
      <w:r>
        <w:t xml:space="preserve">　　下三品這很重要，它的對象是『惡凡夫』，是造作惡業的，我們在前面曾經讀到過，甚至於下下品五逆十惡統統都造，也能往生。可是這個地方我們要特別注意到，至少這三經一論要合參，合參就是把它合起來研究參考，我們才能真正了解事實的真相，這就很重要。因為佛在四十八願第十八願裡面曾經說過，十八願末後一句就是十念往生，「唯除五逆，誹謗正法」，這樣的人不得往生，這是四十八願裡所說的。《觀經》裡面所講的，「五逆謗法」臨終念佛也得往生。這兩個都是佛說的，佛說這個話，我們仔細去研究有沒有牴觸？有沒有衝突？細細去研究，它這個五逆下面有謗法，所以五逆謗法這四個字是一句，不能拆開來念。拆開來念那就跟《觀經》裡面所講的就矛盾，就有牴觸。如果這四個字一句念，就不牴觸，五逆謗法不能往生，五逆不謗法呢？當然可以往生。這是從前這些經書都沒有句讀，都沒有標點符號的，沒有句讀的，必須念的人自己去圈，所以斷句關係就很大。這兩部經合起來看，我們才曉得，它這個句子是四個字一句的，不是兩個意思，而是「五逆謗法」。謗法是什麼？他不接受他當然就不能往生，不謗法的人不接受也不能往生。不造五逆罪，世間大善人他要謗法也不能往生，他不能接受。換句話說，只要能夠接受的沒有一</w:t>
      </w:r>
      <w:r>
        <w:t>個不得生，顯示這個法門廣大無比。</w:t>
      </w:r>
      <w:r>
        <w:t xml:space="preserve"> </w:t>
      </w:r>
    </w:p>
    <w:p w14:paraId="71A77320" w14:textId="77777777" w:rsidR="00F30247" w:rsidRDefault="00F30247">
      <w:pPr>
        <w:pStyle w:val="a3"/>
      </w:pPr>
      <w:r>
        <w:t xml:space="preserve">　　我們讀了這條則心安理得，原因是什麼？我們造的罪業太多了，有些罪業是不知不覺造下的，有些是明知故犯的，造的業都很重。確實像經上所講，如果遇不到善緣，來生一定墮三途，這非常之可怕。好在我們很幸運遇到這個法門，這就有救了，遇到這個法門就得救了，不但不墮三途，而且能夠永脫輪迴。這個永脫輪迴，諸位要知道，修學其他法門統統做不到。小乘必須證得四果羅漢才超越輪迴，三果斯陀含還在四禪五不還天在那裡苦修，還出不去。權教菩薩統統不能出三界，因此他雖然行菩薩道，他還有隔陰之迷。什麼叫隔陰？一轉世前生的事情忘得乾乾淨淨，都記不起來，必須在這一生當中從頭學起，這叫隔陰之迷，隔陰之迷很可怕了。要根據大經上佛所說的，我們今天有緣分遇到這個法門，不是偶然的，都是過去生中生生世世修學，曾經供養無量無邊諸佛如來，你才有這個福氣、這福報。遇到這個經典，遇到這個法門，是世間第一等大福德之人；沒有福遇不到，遇到他也排斥，他也不相信，沒有福的人。所以你讀了大經之後，你看到這個現象，你就不會去責怪他，他為什麼不相信？為什麼不能接受？他沒有福，這個經是要有大福德的人。</w:t>
      </w:r>
      <w:r>
        <w:t xml:space="preserve"> </w:t>
      </w:r>
    </w:p>
    <w:p w14:paraId="3FF88C3C" w14:textId="77777777" w:rsidR="00F30247" w:rsidRDefault="00F30247">
      <w:pPr>
        <w:pStyle w:val="a3"/>
      </w:pPr>
      <w:r>
        <w:t xml:space="preserve">　　既然過去生中，修了有這樣殊勝的善根福德，為什麼不能成就？這就講到，生生世世的隔陰之迷。想想我們今生就知道了，想想今生是什麼？就知道來生，來生假如再得人身還得從頭學起，還跟過去生一樣忘乾淨了，再從頭來起。你說這多辛苦，生生世世都從頭來起，是生生世世得不到結果。這樁事情，要不是佛在大經裡面說明，我們怎麼想都想不通，所以對這個法門生起信心是非常不容易。把這個真相搞清楚、搞明白了，我們的信心才能建立，才會不動搖，不會被外境所轉了。『惡凡夫』，這包括我們自己本人，我們很有幸在身體還相當強健的時候，遇到這個法門，這個好處在哪裡？我們有足夠的時間修學。我們要問，修學這個法門到自己真正有把握往生的，大概需要多少時間？我想想這是我們大家非常關心的。假如你認真的學，認真到什麼程度？依照經典所說的標準，你認真去做，努力的去學習，通常一般三年就夠了，這個很自在。所以大家一定要把握寶貴的光陰，認真去做，你有工作、你有家庭、你有負擔都不礙事。</w:t>
      </w:r>
      <w:r>
        <w:t xml:space="preserve"> </w:t>
      </w:r>
    </w:p>
    <w:p w14:paraId="3D28AC25" w14:textId="77777777" w:rsidR="00F30247" w:rsidRDefault="00F30247">
      <w:pPr>
        <w:pStyle w:val="a3"/>
      </w:pPr>
      <w:r>
        <w:lastRenderedPageBreak/>
        <w:t xml:space="preserve">　　倓虛老法師這過去在香港，打佛七當中講開示，他曾經講了幾個故事，這個故事是真的，不是假的。其中說到青島的湛山寺，這個道場是倓虛老法師建立的。他老人家在世實在講也相當了不起，北方佛教幾乎都是從他手中建立的。湛山寺每個星期天有個念佛會，是一個星期一次大家在一起共修。其中有一位女居士姓張，沒有記載她的名字，大光法師記載就是張氏。她的先生是拉黃包車的，在青島有碼頭，碼頭上拉黃包車，那個時候三輪車都沒有。所以生活相當辛苦，一家四口，她有兩個小孩，生活過得非常苦。她參加念佛會之後，就知道念佛的好處，就死心塌地念這句佛號，念了幾年，她預知時至往生。她往生的時候是在中午，早晨一早吃了早飯之後就跟她先生說，叫她先生要好好的照顧兩個小孩，她要往生西方極樂世界去了。先生聽了這個話很生氣，說我們家裡這麼苦，你還說這些風涼話說往生。非常生氣，就拉車子出去碼頭上工作去了。然後她又把兩個小孩，小孩大的十歲，小的就更小，把兩個小孩叫來，囑咐他要聽爸爸的話。小孩不懂事，也不知道她母親說些什麼，反正出去玩去了。到了中午，小孩肚子餓了回來要想吃飯，找媽媽，媽媽盤腿打坐坐在床上，叫也叫不醒，這時一看媽媽坐在那裡死了。這才哭起來就是讓著鄰居，鄰居再</w:t>
      </w:r>
      <w:r>
        <w:t>到碼頭把她先生找回來。然後給湛山寺念佛會報信，念佛會這些同修都到她家裡來助念、來看她。她在念佛會裡面，也不是跟著大家一塊念佛，她是在廚房工作，因為念佛會人多，吃飯的人多，她幫人家打雜，洗碗、洗筷子搞這些東西，所以每個禮拜天到念佛會她是去做苦工的。雖然做苦工，她這一句佛號不間斷，念上幾年她也自在往生，預知時至實在是了不起。沒有生病好好的人，早晨還燒早飯給她先生、兒子吃，中午她就坐化了。</w:t>
      </w:r>
      <w:r>
        <w:t xml:space="preserve"> </w:t>
      </w:r>
    </w:p>
    <w:p w14:paraId="5C60D2D1" w14:textId="77777777" w:rsidR="00F30247" w:rsidRDefault="00F30247">
      <w:pPr>
        <w:pStyle w:val="a3"/>
      </w:pPr>
      <w:r>
        <w:t xml:space="preserve">　　由此可知，這個念佛法門不妨礙工作，再苦、再重的工作，都不妨礙，只要你心裡一句佛號不斷，世緣不要掛在心上，就是世間這些瑣瑣碎碎的事情不要掛在心上，要做。譬如像張太太她要侍候她先生，要照顧她兒女，事情她做，她不掛在心上。掛在心上她就去不了了，她哪能往生？你不做事那是不負責任，這是錯誤的。所以佛法教你放下，不是叫你把現實的事放下，那就錯了，不是放下這個；是把你心裡頭的憂慮、牽掛放下這個要緊，這個都要把它搞清楚。有很多人搞錯了，這一學佛，家也不要，妻子兒女也不要，搞得社會上議論紛紛，說出家人消極不負責任，逃避現實這個都錯了！佛不是教你這些。佛是教你心地上放下，煩惱放下、憂慮放下、牽掛放下、妄想放下，叫你放下這些，放下這些真管用。如果說世間事放下了，憂慮、牽掛、煩惱不放下，一點用都沒有，這要知道。所以佛法，你看印光大師一再提倡的「敦倫盡分」，你對於家庭一定要負責任，父母、妻子、兒女統統都要照顧到，這叫敦倫，要負起這個責任；走要走得瀟灑，走得自在，這點很要緊、很要緊。所以對我們這個工作、家庭統統沒有妨礙。</w:t>
      </w:r>
      <w:r>
        <w:t xml:space="preserve"> </w:t>
      </w:r>
    </w:p>
    <w:p w14:paraId="098491CB" w14:textId="77777777" w:rsidR="00F30247" w:rsidRDefault="00F30247">
      <w:pPr>
        <w:pStyle w:val="a3"/>
      </w:pPr>
      <w:r>
        <w:t xml:space="preserve">　　我們看到自古以來，這些往生的人，往生實在講，在家比出家多，在近代女眾比男眾多。所以黃念祖老居士說現在時代顛倒了，在從前佛陀在世修行成就的，修行人也好，是證果的人也好，排列的順序第一位是出家的男眾，人數多，比例大。第二是出家女眾，第三是在家男眾，第四是在家女眾。他說現在顛倒了，現在在家女眾排名第一，人數也多，成就也多；第二是在家男眾；第三是出家女眾；最後是出家男眾，時代顛倒了，這是我們必須要認識清楚的。我們有三年的時間就足夠了，三年時間成就了是不是就要走了？給諸位說，走不走那就看你自己的意思，你想走就走，你不想走就不走，生死自在，這是世出世間任何人比不上的。換句話說，西方世界的簽證已經拿到手，想什麼時候去就什麼時候去，想在這個世界再多看幾年也不礙事，這點非常重要。你要是想走，走真走得了，不是走不了，真走得了！這個法門叫易行道，任何一個法門沒有這麼快速，沒有這麼容易。</w:t>
      </w:r>
      <w:r>
        <w:t xml:space="preserve"> </w:t>
      </w:r>
    </w:p>
    <w:p w14:paraId="3DD9C182" w14:textId="77777777" w:rsidR="00F30247" w:rsidRDefault="00F30247">
      <w:pPr>
        <w:pStyle w:val="a3"/>
      </w:pPr>
      <w:r>
        <w:t xml:space="preserve">　　如果你要是證得須陀洹，那就保證三大阿僧祇劫會成就。譬如你上了一年級，你就可以能夠預測小學六年、中學六年、大學四年，這就能夠計算得出來。所以我們無量劫又無量劫的學佛，從來沒有一生證得須陀洹果，才變成今天這個樣子。今天如果遇不到這個法門，實在講這個法門，過去生中我們也多次遇到過，遇到過怎麼沒有往生？念佛不老實、不認真，對這個世間還有留戀、還有牽掛，所以沒去得了。如果要去了，你就不在此地，你在西方世界已經作佛、作菩薩去了，你就不會在此地了。知道以往這些情形、這些事實，我們今天要把過去生中所犯的那些弊病，統統把它洗刷得乾乾淨淨，這一生當中不至於再有障礙，決定成就，要下定這個決心。千萬不要以為我要認真念三年，三年就走了，這命不是太短了嗎？其實那個三年成就，你就成就無量壽了，你就成就真正不死，不生不滅了。這個觀念一定要正確，這是無比殊勝的功德利益，夏蓮居老居士所說的，那真是無量劫以來不容易遇到，遇到了一定要珍惜。這個法門，真正能認識清楚的人並不多，遇到的人很多，遇到真正理解它、認識它不多，所以「萬億人中一二知」。我們是非常的幸運，在這一生當中不但遇到，而且能夠理解它，真正能認識它，這一生要不能往生的話，那很冤枉！所以</w:t>
      </w:r>
      <w:r>
        <w:t>這是到西方極樂世界，就圓證三不退，我們在此地也得到這個理論上的消息，我們就信得過。這是講的非常快速，到西方世界你就等於圓教的初住菩薩，等於別教初地菩薩。圓教初住菩薩，照一般講法要在這個世間修行，要修兩個阿僧祇劫，兩個阿僧祇劫修滿了，到第三個阿僧祇劫才能夠證得初地菩薩。我們這是太容易了，生到西方極樂世界就得到這個果位。再看下面一條：</w:t>
      </w:r>
      <w:r>
        <w:t xml:space="preserve"> </w:t>
      </w:r>
    </w:p>
    <w:p w14:paraId="65E16ADF" w14:textId="77777777" w:rsidR="00F30247" w:rsidRDefault="00F30247">
      <w:pPr>
        <w:pStyle w:val="a3"/>
      </w:pPr>
      <w:r>
        <w:t xml:space="preserve">　　【經文顯證。】</w:t>
      </w:r>
      <w:r>
        <w:t xml:space="preserve"> </w:t>
      </w:r>
    </w:p>
    <w:p w14:paraId="13CDD444" w14:textId="77777777" w:rsidR="00F30247" w:rsidRDefault="00F30247">
      <w:pPr>
        <w:pStyle w:val="a3"/>
      </w:pPr>
      <w:r>
        <w:t xml:space="preserve">　　『顯』是非常明顯，給我們諦實。</w:t>
      </w:r>
      <w:r>
        <w:t xml:space="preserve"> </w:t>
      </w:r>
    </w:p>
    <w:p w14:paraId="5A54F3B7" w14:textId="77777777" w:rsidR="00F30247" w:rsidRDefault="00F30247">
      <w:pPr>
        <w:pStyle w:val="a3"/>
      </w:pPr>
      <w:r>
        <w:t xml:space="preserve">　　【佛慈欲使今時善惡凡夫。同沾九品。生信無疑。乘佛願力。悉得生也。如來說此法。但為常沒眾生。不干大小聖也。】</w:t>
      </w:r>
      <w:r>
        <w:t xml:space="preserve"> </w:t>
      </w:r>
    </w:p>
    <w:p w14:paraId="0816AA78" w14:textId="77777777" w:rsidR="00F30247" w:rsidRDefault="00F30247">
      <w:pPr>
        <w:pStyle w:val="a3"/>
      </w:pPr>
      <w:r>
        <w:t xml:space="preserve">　　這是善導大師特別給我們舉出來，因為古時候，有些佛門的大德他們看這個經，講解，甚至於註疏，註解這部經，都認為九品裡面，上三品是大乘菩薩去往生，中三品是辟支佛、阿羅漢他們迴小向大往生的，凡夫只有在下三品，古大德有這個看法。善導大師統統把它反駁了，善導大師說，九品統統都是指的凡夫，與大小聖菩薩、聲聞、緣覺，與他們不相干，統統是指的凡夫。這就說明上上品我們凡夫有分。要照古人來講，上三品、中三品我們都沒有分，到底誰說得對？我們相信善導大師。尤其是在中國歷史上記載的，善導大師是阿彌陀佛再來的，善導大師的話就是阿彌陀佛自己所說。如果我們把這段的文跟四十八願，合起來看一看也非常圓滿。佛在四十八願裡面，並沒有說哪些是菩薩的，哪些是凡夫的，沒有這個分別。可見得善導大師所說的真是佛的心願，一點都沒錯，所以這是佛的大慈大悲。『欲』是希望，希望就是這個時代，無論是修善的，或者是造惡的凡夫，修善造惡統統能往生，沒有一個不得生。不得生的是你不相信這個法門，不接受這個法門，不能依照這個法門修學，過失是在此地。我們明白、理解了，這信心才建立，疑惑才永斷，斷疑生信發願念佛。</w:t>
      </w:r>
      <w:r>
        <w:t xml:space="preserve"> </w:t>
      </w:r>
    </w:p>
    <w:p w14:paraId="68968227" w14:textId="77777777" w:rsidR="00F30247" w:rsidRDefault="00F30247">
      <w:pPr>
        <w:pStyle w:val="a3"/>
      </w:pPr>
      <w:r>
        <w:t xml:space="preserve">　　念佛要緊就是一心念，剛才我跟同學們說了，大致上三年成就的人非常之多。從古至今，我們在《淨土聖賢錄》上看到，在歷代往生傳記上看到。還有個非常好的榜樣，諦閑老法師在民國初年有個徒弟，這樁事情，也是倓老法師常常說的。倓老法師這個錄音帶，九十分鐘的一個錄音帶，裡面講了好幾個往生的故事，都是他親眼看到的。老和尚往生差不多有二十多年，這個帶子我現在唯恐它將來不容易保留，慢慢的音質會變壞，所以現在我拿到新加坡，他們給我做雷射的磁碟片，我給它做這個做一千片。新加坡做很便宜，大概合台幣差不多是五、六萬塊錢的樣子，就可以做到一千片。他們告訴我，這個能夠保持長久不會變質，希望把老和尚這段開示永遠保存下來。</w:t>
      </w:r>
      <w:r>
        <w:t xml:space="preserve"> </w:t>
      </w:r>
    </w:p>
    <w:p w14:paraId="710BF3B9" w14:textId="77777777" w:rsidR="00F30247" w:rsidRDefault="00F30247">
      <w:pPr>
        <w:pStyle w:val="a3"/>
      </w:pPr>
      <w:r>
        <w:t xml:space="preserve">　　他裡面有一個最精彩的一段故事，就是他的老師，他老師是諦閑法師，早年有一個徒弟，那個時候諦閑老法師才四十幾歲還沒有出名，在觀宗寺當知客，還沒有做到住持當知客，沒出名的時候。他這個徒弟是從小在一塊玩耍的玩伴，這個關係就不同了。他們生長在農村，長大之後諦閑法師家庭環境比較好，所以念了幾年書，以後跟他舅舅出去外面做生意，也做了幾年生意，這認識字，以後出家學講經說法。他這個朋友，小時候在一起玩的朋友，家境清寒沒念過書，生活非常之苦，學了個手藝維持生活，也沒有結過婚，學什麼手藝？北方人叫鍋漏匠。年歲大的人懂得，年輕人就不懂，他說鍋漏匠我懂得，為什麼？我小時候見過，是補鍋、補碗的，那個鍋、碗打破了，他把它補好還可以再用，就學這麼個手藝。這個手藝通常挑一個小擔子到外面叫，哪一家有破的鍋、碗，他來幫助你補，那個賺錢很辛苦、很有限的，這個生活太苦了。這以後聽說諦閑法師出家，他就到處打聽，到處去找他，就把他找到。找到之後就跟他講，「我日子過得很苦，我想跟你出家。」諦閑法師說，「你不要給我開玩笑，你不行，你還是去做你的生意去，在廟裡住幾天再去做生意去。」住了幾天，他硬是賴在那裡，怎麼叫他他也不走，非出家不可。諦老就給他講，「出家</w:t>
      </w:r>
      <w:r>
        <w:t>不行，你年歲太大了。」大陸上那個時候四十多歲，的確年歲就很大，五十多歲就老人了（不像現在），生活非常困苦。年歲大的五堂功課學不會，你學不會你在這個寺院裡面住，別人瞧不起你，輕視你、侮辱你、排斥你，這個罪很難受，所以勸他不要出家。如果再學講經他不認識字，四十多歲再從頭學，你來不及了，所以就勸他不要出家。</w:t>
      </w:r>
      <w:r>
        <w:t xml:space="preserve"> </w:t>
      </w:r>
    </w:p>
    <w:p w14:paraId="7291ED13" w14:textId="77777777" w:rsidR="00F30247" w:rsidRDefault="00F30247">
      <w:pPr>
        <w:pStyle w:val="a3"/>
      </w:pPr>
      <w:r>
        <w:t xml:space="preserve">　　但是他一定要賴著，諦老就沒有法子，總是從小在一塊玩的，這關係太深了。諦老就給他說「你真的要出家，我有條件的你能不能接受？」他就很慷慨的說「我既然認你做師父，你說什麼我都聽，我都服從。」他說「那好，我給你剃度，剃度之後你也不要去受戒。」受戒也很辛苦，他受不了，受戒有很多經咒都要背誦，他背不過不行。這受戒實在講大陸上受戒五十三天，是佛門的入伍教育，新生教育那個訓練很辛苦，你受不了。他說「算了，不要受戒了，也不要住在寺廟裡，寺廟大眾在一起，在一起住的時候你跟他們在一塊不行，我把你送到寧波鄉下。」觀宗寺在寧波，鄉下有很多小廟沒有人住的，我給你找個小廟，沒人住的小廟你一個人去住。他畢竟是個知客師認識人多，居士認識多，找幾個居士護持他，每個月送點米、送點錢給他，就生活費用照顧他，有幾個護法照顧他。那附近有念佛的老太太，找了一個老太太照顧他生活，替他燒燒飯、洗洗衣服，早飯他自己理，就中飯、晚飯老太太來照顧他。教他一句「南無阿彌陀佛」，他說你就念這一句，一直念念累了你就休息，休息好了就再念，念累了就休息。就這樣教他，一直念下去將來一定有好處，他也不知道是什麼好處。但是這個人老實，教他這麼做，他就依教奉行，他就這樣念了三年</w:t>
      </w:r>
      <w:r>
        <w:t>他念成功了，念三年成功。</w:t>
      </w:r>
      <w:r>
        <w:t xml:space="preserve"> </w:t>
      </w:r>
    </w:p>
    <w:p w14:paraId="6340EF41" w14:textId="77777777" w:rsidR="00F30247" w:rsidRDefault="00F30247">
      <w:pPr>
        <w:pStyle w:val="a3"/>
      </w:pPr>
      <w:r>
        <w:t xml:space="preserve">　　這一天他到城裡看看他的親戚朋友，那是辭行，是見最後一面去辭行。回來之後吃晚飯，他也沒在朋友家裡吃飯，只是去看看朋友。回來吃飯，吃飯的時候就告訴老太太：明天你不要替我燒飯了。老太太聽了之後，這個師父三年都沒出門（念佛很勤，三年沒出門，老實念佛），今天出去一趟說明天不要燒飯，大概是明天有朋友請他吃飯（他下午去看朋友）。到第二天中午老太太不放心，看看師父有沒有回來，有沒有吃飯。他那廟是個破廟，他自己是個窮人，什麼都沒有的，所以廟門都不關，夜不閉戶的。老太太來了，進門來看他的時候叫他也不答應，沒有人，叫他不答應。到師父房間裡面看看，看他站在房間裡，面對著窗戶，窗戶是開著，面對著窗戶站在那裡，手上拿著念珠，叫他不答應，走到旁邊去再仔細一看，已經死了，不曉得什麼時候死。這老太太嚇了一跳，從來沒有看到人站著死的，站著往生的，這就趕緊給幾個護法的報信。這裡護法來了，來了一看到這個樣子，大家也都不曉得怎麼處置好，這才派人到觀宗寺給諦閑法師報信。那個時候交通不方便，走路去，走去又走回來，這一個來回三天，諦閑法師來了，他還在那裡站了三天，死了以後還在那裡站了三天。</w:t>
      </w:r>
      <w:r>
        <w:t xml:space="preserve"> </w:t>
      </w:r>
    </w:p>
    <w:p w14:paraId="4D278C78" w14:textId="77777777" w:rsidR="00F30247" w:rsidRDefault="00F30247">
      <w:pPr>
        <w:pStyle w:val="a3"/>
      </w:pPr>
      <w:r>
        <w:t xml:space="preserve">　　老和尚來替他辦後事，對他非常讚歎：你總算沒有白出家，你的成就，今天在中國講經說法的法師，大的寺院叢林裡面的住持，沒有一個人能比得上。這真的，三年他會什麼？就一句阿彌陀佛，念累了就休息，休息好就再念，就這麼一句，老和尚就教念這一句。他什麼都不懂，什麼也不會。所以最難得的他對師父有信心，教他怎麼做就怎麼做，百分之百的服從，沒有妄想，沒有疑慮，一心稱念，念了三年就成功。諦老和尚一生常常將他這個徒弟念佛的成就，告訴大家，勸勉大家念佛要學他。所以這個事情不難，難在什麼？難在你的憂慮、牽掛放不下，難在這裡；真正放下了，三年一定成就。否則的話，說老實，真的我們連那鍋漏匠也比不上，這叫真正慚愧。所以他什麼工作都不妨礙，只要一心稱念。你看青島張氏這個女居士，人家預知時至，生活那麼樣的清苦，環境那麼困難，她也是念三年坐著往生。這是說明，時間不要很長，就有不可思議成就。所以這是『善惡凡夫，同沾九品』。</w:t>
      </w:r>
      <w:r>
        <w:t xml:space="preserve"> </w:t>
      </w:r>
    </w:p>
    <w:p w14:paraId="0144BB1A" w14:textId="77777777" w:rsidR="00F30247" w:rsidRDefault="00F30247">
      <w:pPr>
        <w:pStyle w:val="a3"/>
      </w:pPr>
      <w:r>
        <w:t xml:space="preserve">　　如來給我們說這個法門，說這些經典，『但為常沒眾生』，什麼叫常沒？經論當中常說「頭出頭沒」，這是把什麼？把三界比作苦海，比作大海。幸運的時候從海裡頭把頭伸出來了，呼吸一口清涼的空氣，這是什麼？人天道。再一個跟斗栽到海底下去了叫三惡道。「常沒眾生」，就是長時間墮落在三惡道的，這些罪苦眾生，這個法門是為這個人開的。所以這常沒眾生就是指的六道眾生，而且是指六道裡頭造罪業，常常墮三途的眾生，為他們開的。『不干大小聖也』，與菩薩、聲聞、緣覺，與他們不相干，他們修學這個法門當然一樣成就。但是這個法門要知道，佛是專門為我們開的，我們是這個法門真正的當機者。第二十二條也是引證：</w:t>
      </w:r>
      <w:r>
        <w:t xml:space="preserve"> </w:t>
      </w:r>
    </w:p>
    <w:p w14:paraId="44CA9050" w14:textId="77777777" w:rsidR="00F30247" w:rsidRDefault="00F30247">
      <w:pPr>
        <w:pStyle w:val="a3"/>
      </w:pPr>
      <w:r>
        <w:t xml:space="preserve">　　【德雲語善財言。我於佛法三昧海中。唯知一行。所謂念佛三昧。】</w:t>
      </w:r>
      <w:r>
        <w:t xml:space="preserve"> </w:t>
      </w:r>
    </w:p>
    <w:p w14:paraId="2A0F2BED" w14:textId="77777777" w:rsidR="00F30247" w:rsidRDefault="00F30247">
      <w:pPr>
        <w:pStyle w:val="a3"/>
      </w:pPr>
      <w:r>
        <w:t xml:space="preserve">　　『善財』童子到底是誰？這個我們也要把他認識清楚。《華嚴經》上，如果不懂得佛說經的義趣，那《華嚴經》就是一部小說，是一部文學作品，講了很多故事。懂得它的含義，才知道它是教科書，後面這一部分，就善財童子五十三參，佛等於說把他教學的課本編成一個劇本，表演給你看，你的印象就會很深刻了，所以五十三參是劇本。所謂「善財」代表一個修學佛法的人，修學佛法的人就叫善財；童子是天真無邪，表示他真誠，真誠的人叫童子。善是他有善根，善是叫善根；財是說福德，這個財就是財寶，是這個意思叫財寶。他有善根、有福德，純真的這一個人他來學佛，所以善財是這個意思。無論男女老少有善根、有福德，認真學佛的人，這個人就叫做善財童子。五十三位善知識是誰？就是指我們現前這個社會，我們生活在這個社會上各種不同的人物，他代表這些。所以這五十三個人裡面，有男女老少各行各業，在家的多，出家的少，五十三個裡面出家身分的只有六個，在家多，各種行業統統都包括。這個意思就說明，佛教的修學男女老少各行各業，統統都可以修，統統都能成就，是表這個意思。所以我們要把它當作劇本來看，你才會得受用。這是善財第一個去參訪的善友，就是『德雲』比丘，這是個出家人身分，第一個人，他教善財</w:t>
      </w:r>
      <w:r>
        <w:t>什麼？教他念佛法門。</w:t>
      </w:r>
      <w:r>
        <w:t xml:space="preserve"> </w:t>
      </w:r>
    </w:p>
    <w:p w14:paraId="2314E064" w14:textId="77777777" w:rsidR="00F30247" w:rsidRDefault="00F30247">
      <w:pPr>
        <w:pStyle w:val="a3"/>
      </w:pPr>
      <w:r>
        <w:t xml:space="preserve">　　我讀《華嚴經》，這裡給我很大的啟示。我跟李老師十年，老師是專修淨土的，他也勸我，我雖然相信不肯專修，原因是什麼？我對這個法門沒有完全理解，老師也沒有明白告訴我。實在也相當不容易，即使告訴我，我還是不服氣！這個大經大論太多了，我對於大經在年輕的時候非常的嚮往，大經裡面特別是《華嚴》，我很喜歡，《華嚴》、《法華》、《楞嚴》，這些著名的大經非常有興趣，希望自己能夠深入修學。所以年輕不了解，對淨宗法門認為這個太簡單，輕視它。所以讀《華嚴》、講《華嚴》，講到相當長的一個階段，我有一天忽然起了個念頭，就想到《華嚴經》上，第一個菩薩是普賢，第二個是文殊，後面表演的是善財童子。我就想想，他們這三個人修什麼法門？我在《華嚴經》上仔細去一看，原來他們三個都是念佛求生淨土。這個給我很大的一個震撼，仔細去研究觀察，他為什麼要念佛求生淨土？善財念佛求生淨土還情有可原，畢竟是個初發心的人，文殊、普賢在華嚴會上，是圓教的等覺菩薩，他為什麼要求生淨土？我提出這一個疑問，在經典裡面找答案，最後才恍然大悟他們兩個人求生極樂世界，只有一個條件，去成佛。這才真正明瞭，哪個法門成佛最快、成佛最容易、成佛最穩當，念佛求生極樂世界。他在華藏世界不是不</w:t>
      </w:r>
      <w:r>
        <w:t>能成佛，時間一定比極樂世界長，修行一定比極樂世界困難，否則的話，他為什麼要去？這個答案找出來之後，我對於念佛法門才重新給它評估，這漸漸真的接受。所以老師當年勸請，我很感謝他一番苦心，我到現在才完全接受。所以這接受得力於《華嚴》、《法華》，得力於《楞嚴經》。真正知道這個事實真相，回頭再去看這些大乘經典，看法都不一樣了。</w:t>
      </w:r>
      <w:r>
        <w:t xml:space="preserve"> </w:t>
      </w:r>
    </w:p>
    <w:p w14:paraId="72F12621" w14:textId="77777777" w:rsidR="00F30247" w:rsidRDefault="00F30247">
      <w:pPr>
        <w:pStyle w:val="a3"/>
      </w:pPr>
      <w:r>
        <w:t xml:space="preserve">　　所以這是「德雲」教給善財最重要的一句話，德雲比丘他所修的是念佛法門。所以我們在這五十三個人當中，第一個是修念佛的，最後一個普賢菩薩十大願王導歸極樂，我們一想才知道徹始徹終，善財童子是修念佛法門。當中雖然經歷參訪許多法門，那是他去觀摩、去參考，絕對沒有動搖。他到禪宗道場去參觀，到密宗道場去參觀，了解他們修學的理論、方法、境界，自己還是老實念佛，決定沒有受它干擾，這就是成就真實的定慧。定是什麼？我樣樣都看，看了我如如不動，如如不動就是定；看了之後我樣樣都知道，了了分明這就是慧，所謂定慧等學。沒有說學這個，這個好跟他去學了，那個也好又跟他學了，那叫亂學，那叫雜學，那就不能成就了。這個很了不起，這就是我們一個念佛人，在這個社會上與大眾相處，與大眾接觸，不能不接觸，樣樣你都知道是慧，知道怎麼樣？如如不動這就是一心不亂。所以善財童子的一心不亂、無量智慧是從五十三參裡頭成就的。德雲比丘教給他的，他在『佛法三昧海中』，還是比喻，比喻多、深、廣，無量三昧裡面他只學一個，這個三昧就是『念佛三昧』，只學這個法門。底下一段這是引用《阿彌陀經》上的，《阿彌陀經》上說：</w:t>
      </w:r>
      <w:r>
        <w:t xml:space="preserve"> </w:t>
      </w:r>
    </w:p>
    <w:p w14:paraId="2850BCF8" w14:textId="77777777" w:rsidR="00F30247" w:rsidRDefault="00F30247">
      <w:pPr>
        <w:pStyle w:val="a3"/>
      </w:pPr>
      <w:r>
        <w:t xml:space="preserve">　　【經云。佛告舍利弗。若有善男子善女人。聞說阿彌陀佛。即應執持名號。】</w:t>
      </w:r>
      <w:r>
        <w:t xml:space="preserve"> </w:t>
      </w:r>
    </w:p>
    <w:p w14:paraId="3C6E4F09" w14:textId="77777777" w:rsidR="00F30247" w:rsidRDefault="00F30247">
      <w:pPr>
        <w:pStyle w:val="a3"/>
      </w:pPr>
      <w:r>
        <w:t xml:space="preserve">　　『應』是應當，為什麼佛說你聽到『阿彌陀佛』的名號，你就應當『執持名號』？如果對於淨宗的殊勝不能完全明白，佛這樣教導我們的確很難接受，這有點強迫的性質，不容易接受；真正明瞭，你就會很願意的接受，非常感激的接受。實在講諦閑老法師那個徒弟他接受了，所以人家念三年成功了。我們學佛不止三年還沒有得到成就，還沒有一點消息，原因在哪裡？沒肯接受，原因在此地。</w:t>
      </w:r>
      <w:r>
        <w:t xml:space="preserve"> </w:t>
      </w:r>
    </w:p>
    <w:p w14:paraId="6EDAD70C" w14:textId="77777777" w:rsidR="00F30247" w:rsidRDefault="00F30247">
      <w:pPr>
        <w:pStyle w:val="a3"/>
      </w:pPr>
      <w:r>
        <w:t xml:space="preserve">　　【一日乃至七日。一心願生。】</w:t>
      </w:r>
      <w:r>
        <w:t xml:space="preserve"> </w:t>
      </w:r>
    </w:p>
    <w:p w14:paraId="5C78CBD6" w14:textId="77777777" w:rsidR="00F30247" w:rsidRDefault="00F30247">
      <w:pPr>
        <w:pStyle w:val="a3"/>
      </w:pPr>
      <w:r>
        <w:t xml:space="preserve">　　這個法門實實在在講，如果是專勤來修學，七天的時間足夠了。所以打佛七，打佛七的目的在哪裡？就是根據《阿彌陀經》跟《無量壽經》上所說的，『一日乃至七日』。但是這個「七日」，是七日七夜這句佛號不中斷，佛七是這個意思。而不是一天念幾個小時佛，還有休息、還有睡眠那就不是了。如果說「一日」，也是一日一夜二十四小時，提起精神來真正的幹這樁大事。它有兩個目標，第一個目標求一心不亂，功夫好的人能得到；功夫差一點的人，一心不亂縱然得不到，功夫成片可以得到。第二個目標，是求生淨土，七天當中一定可以往生，那就是《楞嚴經》上講的「都攝六根，淨念相繼」，這是念佛的要領。什麼叫都攝六根？換句話說，六根當中一根攝了六根都攝。這一根裡頭最重要是意，心裡面沒有妄想、沒有分別、沒有執著，一句佛號念到底，沒有一個雜念，這就是功夫成片了。只要念到功夫成片，往生就真正取得，就決定往生。</w:t>
      </w:r>
      <w:r>
        <w:t xml:space="preserve"> </w:t>
      </w:r>
    </w:p>
    <w:p w14:paraId="2130C0E9" w14:textId="77777777" w:rsidR="00F30247" w:rsidRDefault="00F30247">
      <w:pPr>
        <w:pStyle w:val="a3"/>
      </w:pPr>
      <w:r>
        <w:t xml:space="preserve">　　取得之後，這個功夫成片得到之後，底下最重要的要緊的大事，就是你要能保持，保持得愈久愈好。當然時間久了，慢慢就保持不住了，保持不住怎麼辦？再打一個佛七。大概功夫好的人，應當可以保持三個月不成問題，三個月保持不住再打一個佛七。所以我們如果將來有這個環境的話，一個月念一天，一天一夜，一天一夜真念的話，他真的入這個境界，入這個境界希望在這一個月當中能保持，到保持不住的時候再一次，一個月一次。或者是能更精進一點，能半個月一次，那就非常理想，半個月兩個星期念一天佛，一天一夜認真念，這比平常早晚課、散念，那個功夫要得力很多。就是你念的時候，進念佛堂之後身心世界一切放下，統統不想，我到念佛堂來就是一心念佛的，其他的什麼都丟掉。所以這個功夫很得力，非常有受用。</w:t>
      </w:r>
      <w:r>
        <w:t xml:space="preserve"> </w:t>
      </w:r>
    </w:p>
    <w:p w14:paraId="66658142" w14:textId="77777777" w:rsidR="00F30247" w:rsidRDefault="00F30247">
      <w:pPr>
        <w:pStyle w:val="a3"/>
      </w:pPr>
      <w:r>
        <w:t xml:space="preserve">　　【命欲終時。阿彌陀佛與諸聖眾迎接往生。】</w:t>
      </w:r>
      <w:r>
        <w:t xml:space="preserve"> </w:t>
      </w:r>
    </w:p>
    <w:p w14:paraId="5F1CC047" w14:textId="77777777" w:rsidR="00F30247" w:rsidRDefault="00F30247">
      <w:pPr>
        <w:pStyle w:val="a3"/>
      </w:pPr>
      <w:r>
        <w:t xml:space="preserve">　　這是前面九品當中我們看到過的，看到你自己功夫的淺深，來迎接往生的佛菩薩多少不同，所以在往生的時候自己知道自己的品位。</w:t>
      </w:r>
      <w:r>
        <w:t xml:space="preserve"> </w:t>
      </w:r>
    </w:p>
    <w:p w14:paraId="6D0954EF" w14:textId="77777777" w:rsidR="00F30247" w:rsidRDefault="00F30247">
      <w:pPr>
        <w:pStyle w:val="a3"/>
      </w:pPr>
      <w:r>
        <w:t xml:space="preserve">　　【十方恆沙諸佛。各出廣長舌相。遍覆三千大千世界。說誠實言。汝等眾生。皆應信是一切諸佛所護念經。】</w:t>
      </w:r>
      <w:r>
        <w:t xml:space="preserve"> </w:t>
      </w:r>
    </w:p>
    <w:p w14:paraId="1A0C394E" w14:textId="77777777" w:rsidR="00F30247" w:rsidRDefault="00F30247">
      <w:pPr>
        <w:pStyle w:val="a3"/>
      </w:pPr>
      <w:r>
        <w:t xml:space="preserve">　　這是《彌陀經》上所說的，《無量壽經》上也是這麼說的。十方無量無邊世界無量無邊的諸佛，都來給釋迦牟尼佛做證明，證實這個法門是真的不是假的，證實這個法門就如同《無量壽經》上所說的。而且給我們說明，這個經是『一切諸佛所護念經』，我們要求佛菩薩保佑，怎麼個求法？家裡供個佛像，每天供點供品，他就來保佑你？這樣求法就是世間人的叫巴結巴結，行行賄賂：你看我天天供養你，供養你得不錯，你應該保佑我了。這個錯了，諸佛菩薩不會接受的。真正的供養，你看普賢菩薩在《行願品》裡面教給我們，一切財供養都不如法供養。法供養普賢菩薩給我們說了七條，第一條就是「如法修行供養」，這個重要。我們今天讀到淨土的經論，從這個地方建立真信、切願、一心持名，這是信願行三資糧的供養，供養釋迦、供養彌陀、供養十方一切諸佛如來，這是真實的供養，十方諸佛哪有不護念的道理！護念這個經，自然就護念受持此經之人；護念這個法門，自然就護念老實念佛之人。所以老實念佛依照經典修行，你就得到十方一切諸佛的護念。家裡也不要燒香，也不要供品，諸佛都護念你，這是真的，不是假的。特別我們在外國，家裡面佛堂供一張佛像，香都可以不必燒。燒香的時候，香要不是好香也是空氣污染。我們今天要重</w:t>
      </w:r>
      <w:r>
        <w:t>實質不重形式，信願行三資糧的供養，香代表什麼？信香，信就是香。寺院裡面燒香是燒給信徒們看的，是希望他們看到香、聞到香能生起信心，是這個意思。我們自己個人家裡修行愈少愈好，縱然燒香，燒一支香，一支好香不會妨害身體的這樣就好。</w:t>
      </w:r>
      <w:r>
        <w:t xml:space="preserve"> </w:t>
      </w:r>
    </w:p>
    <w:p w14:paraId="61FF2F23" w14:textId="77777777" w:rsidR="00F30247" w:rsidRDefault="00F30247">
      <w:pPr>
        <w:pStyle w:val="a3"/>
      </w:pPr>
      <w:r>
        <w:t xml:space="preserve">　　【寧傷今世錯信佛語。不可再自失誤他也。】</w:t>
      </w:r>
      <w:r>
        <w:t xml:space="preserve"> </w:t>
      </w:r>
    </w:p>
    <w:p w14:paraId="15C04EB3" w14:textId="77777777" w:rsidR="00F30247" w:rsidRDefault="00F30247">
      <w:pPr>
        <w:pStyle w:val="a3"/>
      </w:pPr>
      <w:r>
        <w:t xml:space="preserve">　　這是大師特別叮嚀，我們千萬不要錯解了佛的意思。自己做錯了那沒有話好說，再要是引導別人走錯路，這個過失就很大了。好，我們今天時間到了，就講到此地。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4B18E" w14:textId="77777777" w:rsidR="00F30247" w:rsidRDefault="00F30247" w:rsidP="00F30247">
      <w:r>
        <w:separator/>
      </w:r>
    </w:p>
  </w:endnote>
  <w:endnote w:type="continuationSeparator" w:id="0">
    <w:p w14:paraId="393AB7A7" w14:textId="77777777" w:rsidR="00F30247" w:rsidRDefault="00F30247" w:rsidP="00F3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9417" w14:textId="77777777" w:rsidR="00F30247" w:rsidRDefault="00F30247" w:rsidP="00F30247">
      <w:r>
        <w:separator/>
      </w:r>
    </w:p>
  </w:footnote>
  <w:footnote w:type="continuationSeparator" w:id="0">
    <w:p w14:paraId="61288FAF" w14:textId="77777777" w:rsidR="00F30247" w:rsidRDefault="00F30247" w:rsidP="00F30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47"/>
    <w:rsid w:val="00F20C87"/>
    <w:rsid w:val="00F3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B78B6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024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024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024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024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1770</Words>
  <Characters>10091</Characters>
  <Application>Microsoft Office Word</Application>
  <DocSecurity>0</DocSecurity>
  <Lines>84</Lines>
  <Paragraphs>23</Paragraphs>
  <ScaleCrop>false</ScaleCrop>
  <Company/>
  <LinksUpToDate>false</LinksUpToDate>
  <CharactersWithSpaces>11838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