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A292" w14:textId="77777777" w:rsidR="003542BB" w:rsidRDefault="003542BB">
      <w:r>
        <w:t xml:space="preserve">觀經善導疏菁華　　（第六集）　　</w:t>
      </w:r>
      <w:r>
        <w:t>1993/10/29</w:t>
      </w:r>
      <w:r>
        <w:t xml:space="preserve">　　新加坡佛教居士林　　檔名：</w:t>
      </w:r>
      <w:r>
        <w:t xml:space="preserve">03-008-0006 </w:t>
      </w:r>
    </w:p>
    <w:p w14:paraId="39C485AB" w14:textId="77777777" w:rsidR="003542BB" w:rsidRDefault="003542BB">
      <w:pPr>
        <w:pStyle w:val="a3"/>
      </w:pPr>
      <w:r>
        <w:t xml:space="preserve">　　諸位法師，諸位同修，請掀開經本第九面，我們從第一行看起，這第二十段：</w:t>
      </w:r>
      <w:r>
        <w:t xml:space="preserve"> </w:t>
      </w:r>
    </w:p>
    <w:p w14:paraId="4348C7AA" w14:textId="77777777" w:rsidR="003542BB" w:rsidRDefault="003542BB">
      <w:pPr>
        <w:pStyle w:val="a3"/>
      </w:pPr>
      <w:r>
        <w:t xml:space="preserve">　　【四四、欲生彼國者，當修三福。一孝養父母，奉事師長，慈心不殺，修十善業。】</w:t>
      </w:r>
      <w:r>
        <w:t xml:space="preserve"> </w:t>
      </w:r>
    </w:p>
    <w:p w14:paraId="5A2096BA" w14:textId="77777777" w:rsidR="003542BB" w:rsidRDefault="003542BB">
      <w:pPr>
        <w:pStyle w:val="a3"/>
      </w:pPr>
      <w:r>
        <w:t xml:space="preserve">　　昨天講到這個地方，今天我們再接著看第二：</w:t>
      </w:r>
      <w:r>
        <w:t xml:space="preserve"> </w:t>
      </w:r>
    </w:p>
    <w:p w14:paraId="2F4352D6" w14:textId="77777777" w:rsidR="003542BB" w:rsidRDefault="003542BB">
      <w:pPr>
        <w:pStyle w:val="a3"/>
      </w:pPr>
      <w:r>
        <w:t xml:space="preserve">　　【受持三皈，具足眾戒，不犯威儀。】</w:t>
      </w:r>
      <w:r>
        <w:t xml:space="preserve"> </w:t>
      </w:r>
    </w:p>
    <w:p w14:paraId="44CD997C" w14:textId="77777777" w:rsidR="003542BB" w:rsidRDefault="003542BB">
      <w:pPr>
        <w:pStyle w:val="a3"/>
      </w:pPr>
      <w:r>
        <w:t xml:space="preserve">　　三福的重要性昨天跟諸位報告過，它是佛法修學的基礎，無論修學哪一個宗派、哪一種法門，都是以這個為根本，由此可知它的重要性。前面第一條的四句是人天的福報，也是根本的根本。這第二條是小乘的福報，小乘建立在人天的基礎上，好像我們蓋房子一樣，這第一條是第一層，第二條是第二層。這第二層一定是建立在第一層的上面，不可能說我第一層沒有，我就可以建第二層的。由此可知，『受持三皈』是要有孝敬的根底，那這個三皈授受就不難了，就真實了。假如沒有前面第一福的基礎，這個三皈不太真實，說真實話是有名無實，是名字三皈。這是我們必須要知道的，也一定要認真學習的。</w:t>
      </w:r>
      <w:r>
        <w:t xml:space="preserve"> </w:t>
      </w:r>
    </w:p>
    <w:p w14:paraId="1E85F74D" w14:textId="77777777" w:rsidR="003542BB" w:rsidRDefault="003542BB">
      <w:pPr>
        <w:pStyle w:val="a3"/>
      </w:pPr>
      <w:r>
        <w:t xml:space="preserve">　　三皈在此地多少要說明一下。我聽說這一次同修當中，發心受三皈的人不少，通常人數多，我們為了節省時間起見，只舉行儀式，實在沒有時間將三皈說清楚、說明白。好在我們有一個三皈的錄音帶，這個錄音帶如果發心受三皈的人可以先請回家去聽，多聽幾遍，什麼叫皈、什麼叫依，統統都搞清楚、搞明白了，到這個地方來，在佛菩薩面前我們宣誓，做一個儀式，這樣就如法了。三皈是佛陀對我們的根本的教誨，學佛就是從這個地方開始，從這個地方學起。三是三條，也就是三個綱領，皈是回歸，就回頭，依是依靠。從什麼地方回頭？這不可以不知道，究竟依靠什麼？也得要清清楚楚、明明白白。</w:t>
      </w:r>
      <w:r>
        <w:t xml:space="preserve"> </w:t>
      </w:r>
    </w:p>
    <w:p w14:paraId="146D02DE" w14:textId="77777777" w:rsidR="003542BB" w:rsidRDefault="003542BB">
      <w:pPr>
        <w:pStyle w:val="a3"/>
      </w:pPr>
      <w:r>
        <w:t xml:space="preserve">　　通常佛門裡頭只說皈依佛、皈依法、皈依僧，這叫三皈依，皈依三寶。如果沒有將三寶意思說清楚，我們那個儀式等於白做了。為什麼？沒有皈，也沒有依，那就是白做了。六祖大師在《壇經》裡面說得很明白，六祖是唐朝時候人，禪宗的六祖惠能大師，距離我們現在大概是一千三百多年。在那個時候很可能有少數人對於三寶真正的意義就不太清楚，這不清楚就流於迷信，那這個三皈的意義就失掉了。所以他老人家講三皈依的時候並沒有用佛法僧這個名詞，他用覺正淨。他說「皈依覺，皈依正，皈依淨」，然後再加以說明，「佛者覺也」，這個皈依佛，佛的意思是覺悟的意思；「法者正也」，法的意思是正知正見，用現在的話來說就是正確的思想、見解，這就是法；「僧者淨也」，僧是清淨的意思，所謂六根清淨一塵不染。這就是三寶，是自性三寶，是我們真正的皈依處。這大師這樣講解我們聽起來確實就不迷惑，聽得很清楚、很明白。</w:t>
      </w:r>
      <w:r>
        <w:t xml:space="preserve"> </w:t>
      </w:r>
    </w:p>
    <w:p w14:paraId="3513B379" w14:textId="77777777" w:rsidR="003542BB" w:rsidRDefault="003542BB">
      <w:pPr>
        <w:pStyle w:val="a3"/>
      </w:pPr>
      <w:r>
        <w:t xml:space="preserve">　　從什麼地方回頭、從哪裡回歸？從迷惑顛倒。我們起心動念、處事待人接物，因為不能夠明瞭宇宙人生的真相，這一切事實真相我們不能明瞭，這就叫迷。因為不明瞭事實真相，我們想錯了、看錯了、說錯了，也做錯了，這就是迷惑，這就是顛倒。</w:t>
      </w:r>
      <w:r>
        <w:lastRenderedPageBreak/>
        <w:t>佛今天教給我們，我們從迷惑回過頭來，從今天起要依覺，這個覺是自性覺，自性本覺，這才是我們真正的皈依處，這叫皈依佛。第二，皈依法，剛才說了，法就是正知正見，《法華經》上說「入佛知見」，佛知見就是正知正見。徹底明瞭宇宙人生的真相，決定沒有錯誤，這個知見才是正知見。我們從一些錯誤的知見、錯誤的想法、錯誤的看法回過頭來，依正確的看法、想法，這叫皈依法。這第三就皈依僧，僧是清淨的意思、是和合的意思。我們在三皈依裡面念到的，「皈依僧，眾中尊」，這個眾就是我們現在人所講的團體，一切團體裡面這個僧團是最尊貴的。為什麼僧團最尊貴？僧團每一個人心清淨，每一個人都能與大眾和睦相處，他遵守六和敬。這樣的團體在一切團體當中是令人尊敬的，令人佩服、令人讚歎。這叫做皈依僧。</w:t>
      </w:r>
      <w:r>
        <w:t xml:space="preserve"> </w:t>
      </w:r>
    </w:p>
    <w:p w14:paraId="4FD904F8" w14:textId="77777777" w:rsidR="003542BB" w:rsidRDefault="003542BB">
      <w:pPr>
        <w:pStyle w:val="a3"/>
      </w:pPr>
      <w:r>
        <w:t xml:space="preserve">　　這個意思我們懂了，我們很想回頭，從迷回頭，從邪回頭（邪知邪見），從污染回頭，我們想依覺正淨，那怎麼個依法？覺正淨的標準又是什麼？雖然佛講得很清楚，這個標準都是自性，這自性講得太高、太深，我們還是摸不到邊際。我們程度不夠，業障習氣深重，必須要有很淺顯的，讓我們自己真正能夠抓得到的、能夠看得見的，我們才好找一個依靠。佛在世的時候沒有問題，我們依靠佛就行了。現在佛不在世了，佛入滅到今天已經有三千零二十年，我們要依靠本師釋迦牟尼佛這沒有法子了。好在佛的經典還留傳在世間，我們今天唯一能夠依靠的就是經典，經典就是佛對我們的教訓，經典就是覺正淨的標準。經典這樣多，我們到底依靠哪一部？這三福裡面下面這一段有「讀誦大乘」，這就是世尊明白為我們指示出來，要依大乘經，這就對了。</w:t>
      </w:r>
      <w:r>
        <w:t xml:space="preserve"> </w:t>
      </w:r>
    </w:p>
    <w:p w14:paraId="53A07A08" w14:textId="77777777" w:rsidR="003542BB" w:rsidRDefault="003542BB">
      <w:pPr>
        <w:pStyle w:val="a3"/>
      </w:pPr>
      <w:r>
        <w:t xml:space="preserve">　　大乘經的分量也很多，也不是我們一生當中能夠讀得盡的。何況現代人工作的時間多，休閒的時間少，所謂分秒必爭，哪有那麼多的時間去讀誦許多的大乘經典？可是不讀大乘，我們的依靠真的就有問題，就摸不著邊際。因此這些祖師大德們知道末法時期眾生生活的狀況，於是將許多大乘經典把它分類，便利一切根性不同的大眾來學習，於是乎這就有宗派的形成。諸位要知道，世尊在世的時候，沒有宗派，宗派是在中國形成的。佛滅度之後，大概一千年的時候這形成了宗派，這樣一來我們學一個宗，這個經典數量就少了。可是以現代人來講，我們要學一個宗派的經典，恐怕依舊不是我們能力、不是我們的時間能夠做得到的。</w:t>
      </w:r>
      <w:r>
        <w:t xml:space="preserve"> </w:t>
      </w:r>
    </w:p>
    <w:p w14:paraId="4E7659E0" w14:textId="77777777" w:rsidR="003542BB" w:rsidRDefault="003542BB">
      <w:pPr>
        <w:pStyle w:val="a3"/>
      </w:pPr>
      <w:r>
        <w:t xml:space="preserve">　　而在各個宗派裡面，依據經論最少的就是淨土宗。淨土宗在古時候只有三經一論，這個三經，《無量壽經》、《觀無量壽佛經》、《阿彌陀經》，這一論就是《往生論》。一直到清朝咸豐年間魏源居士，這個人也很了不起，他有《無量壽經》的會集本。他老人家將《華嚴經．普賢菩薩行願品》，就是最後的那一卷，把它附在三經之後，稱為淨土四經。四經是這麼來的，這我們修淨土的同修不能不知道。他將這一部經附在三經之後稱為四經，有沒有道理？很有道理。因為《無量壽經》上講得太清楚、太明白了，西方極樂世界往生去的這些大眾都「遵修普賢大士之德」，這我們在《無量壽經》上看到的。由此可知，西方世界的人統統修普賢行願，難怪普賢菩薩在華嚴會上，十大願王導歸極樂。魏老居士將這個經附在淨土三經之後，那真是大有來頭，好，真好。所以西方極樂世界純粹是普賢菩薩的法界，統統都修普賢行。我們在《華嚴》裡面看到，《華嚴經》佛也是明白告訴我們，菩薩要是不修普賢行，不能夠圓成佛道。所以西方世界是個個都修普賢行，那把「普賢菩薩行願品」合在三經後面成為四經，那這個當然沒有錯的。</w:t>
      </w:r>
      <w:r>
        <w:t xml:space="preserve"> </w:t>
      </w:r>
    </w:p>
    <w:p w14:paraId="2D62BF77" w14:textId="77777777" w:rsidR="003542BB" w:rsidRDefault="003542BB">
      <w:pPr>
        <w:pStyle w:val="a3"/>
      </w:pPr>
      <w:r>
        <w:lastRenderedPageBreak/>
        <w:t xml:space="preserve">　　到民國初年，我們淨土宗第十三祖印光大師，他老人家將《楞嚴經》上「大勢至菩薩念佛圓通章」，這一段經文不長，比《般若心經》還短，《般若心經》有二百六十個字，「大勢至菩薩圓通章」只有二百四十四個字，所以比《心經》還短，它附在淨土四經的後面，就變成現在我們熟悉的淨土五經。這五經怎麼來的不可以不知道，淨土五經。這一章在《楞嚴經》裡面，確實我們是粗心大意這樣看過，我過去講《楞嚴》也講過不少遍，也含糊籠統這樣講過。到以後讀淨土五經，才發現印祖把這一章經特別提出來，這也引起我們對於這章經文特別注意，仔細觀察才曉得這章經了不起，真是無比的殊勝。</w:t>
      </w:r>
      <w:r>
        <w:t xml:space="preserve"> </w:t>
      </w:r>
    </w:p>
    <w:p w14:paraId="405810F2" w14:textId="77777777" w:rsidR="003542BB" w:rsidRDefault="003542BB">
      <w:pPr>
        <w:pStyle w:val="a3"/>
      </w:pPr>
      <w:r>
        <w:t xml:space="preserve">　　經文非常的精簡，一句廢話都沒有，而把淨宗修學的方法、境界，可以說是圓滿的指示出來告訴我們。尤其在經文裡面看到大勢至菩薩所敘述的，他一開端講，「我與五十二同倫」，這一句話不能夠輕易看過，我們從這個地方建立清淨堅固的信心。同倫是志同道合，同修一個法門，念佛求生淨土的法門。這五十二個人是指誰？是菩薩的五十一個位次，十信十個位次，十住、十行、十迴向、十地，五十個位次，等覺五十一，妙覺五十二。換句話說，從初發心一直到成佛，就是一句彌陀念到底。依什麼方法念？「都攝六根，淨念相繼」，用這個方法。而且告訴我們，「不假方便，自得心開」，不假方便就是不需要用任何法門來幫助，就是一句佛號，從初發心一直到成佛。</w:t>
      </w:r>
      <w:r>
        <w:t xml:space="preserve"> </w:t>
      </w:r>
    </w:p>
    <w:p w14:paraId="0D8EF027" w14:textId="77777777" w:rsidR="003542BB" w:rsidRDefault="003542BB">
      <w:pPr>
        <w:pStyle w:val="a3"/>
      </w:pPr>
      <w:r>
        <w:t xml:space="preserve">　　所以夏蓮居老居士編的《淨修捷要》裡面說，「淨宗初祖大勢至菩薩」。這個在從前我沒有聽說過，我看《淨修捷要》的時候才看到這一句，我看了之後點頭，對，一點都沒錯，在盡虛空遍法界第一個提倡念佛專修淨土的是大勢至菩薩。在我們娑婆世界，釋迦牟尼佛示現成佛，第一部是講的《大方廣佛華嚴經》，《華嚴經》最後，普賢菩薩十大願王導歸極樂。所以我們娑婆世界的初祖，專修淨土勸人念佛往生的初祖，娑婆世界初祖是普賢菩薩。佛教傳到我們中國，中國第一個提倡專修念佛法門的是廬山慧遠大師，他是生在東晉的時代，所以遠公是我們中國淨宗初祖。這個初祖於是就有了三個。</w:t>
      </w:r>
      <w:r>
        <w:t xml:space="preserve"> </w:t>
      </w:r>
    </w:p>
    <w:p w14:paraId="3F9FD2A6" w14:textId="77777777" w:rsidR="003542BB" w:rsidRDefault="003542BB">
      <w:pPr>
        <w:pStyle w:val="a3"/>
      </w:pPr>
      <w:r>
        <w:t xml:space="preserve">　　我們今天依照這個五經一論就好，如果說我們的工作非常之忙，時間很有限，這個五經的分量也太多，你可以在五經之中任選一種都行，任選一種都可以。這皈依法，做為我們真正的皈依處。有同修來找我，要我給他介紹一部，我通常都是介紹《無量壽經》。為什麼單單介紹《無量壽經》，不介紹別的經？因為《無量壽經》是淨土概論，阿彌陀佛西方極樂世界的歷史由來，以及理論、事實、因緣、果報，統統說得清楚。所以讀《無量壽經》對於淨宗能夠生起信心。而且經文裡面許多的教誨，對我們現前處事待人接物修養都有很大的利益，我們應當遵照修學。《觀無量壽佛經》那是對一個真正發心想求生淨土，為我們詳細說明往生的方法，往生要具備哪些條件，《觀經》講得清楚。《阿彌陀經》是世尊以徹底的悲心勸告我們應當要發願求生淨土，所謂勸信、勸願、勸行。這是三經不同之處。至於三經對西方極樂世界依正莊嚴的讚歎那是相同的。</w:t>
      </w:r>
      <w:r>
        <w:t xml:space="preserve"> </w:t>
      </w:r>
    </w:p>
    <w:p w14:paraId="7160F2E8" w14:textId="77777777" w:rsidR="003542BB" w:rsidRDefault="003542BB">
      <w:pPr>
        <w:pStyle w:val="a3"/>
      </w:pPr>
      <w:r>
        <w:t xml:space="preserve">　　這個皈依法，我們總算找到真正依靠的法寶，這是說我們自己這一生修學。假如要發心弘揚淨宗，那單單依靠這五經還不夠，這點諸位要知道。發心自己修行的夠了，這個五經一論夠用，保證你往生。如果發心弘揚要把淨宗介紹給一切大眾，那我們必須要深入大乘。深入大乘我們對於五經才能夠徹底的了解，才能把它講清楚、講明白，令一切大眾斷疑生信，這就是其他大乘經典要涉獵。譬如說前清彭際清居士，他是乾隆時間的人，他有《無量壽經起信論》，對於淨宗之弘揚也是不遺餘力，他曾經讚歎《無量壽經》，稱它作中本《華嚴》；換句話說，《無量壽經》跟《華嚴經》沒有兩樣，只是在分量上有差別。《華嚴經》有八十卷，《無量壽經》只有一卷，《華嚴》稱作大本，《無量壽經》是中本，《阿彌陀經》是小本。由此可知，這個魏源取「普賢行願品」稱之為四經有道理，很正確。由此可知，淨宗與《華嚴》關係密切。</w:t>
      </w:r>
      <w:r>
        <w:t xml:space="preserve"> </w:t>
      </w:r>
    </w:p>
    <w:p w14:paraId="2F53AEDC" w14:textId="77777777" w:rsidR="003542BB" w:rsidRDefault="003542BB">
      <w:pPr>
        <w:pStyle w:val="a3"/>
      </w:pPr>
      <w:r>
        <w:t xml:space="preserve">　　假如我們要發心弘揚淨土，《華嚴》要讀、要深入，因為它是詳細的《無量壽經》，是詳細的《阿彌陀經》。《楞嚴經》我們也要認真深入去研究，「大勢至菩薩圓通章」出自於《楞嚴》的，不能深入《楞嚴》、深入《華嚴》，對於大勢至菩薩這二百四十四個字這段經文你就很難透徹理解。所以一定要深入大經，像《華嚴》、《楞嚴》、《法華》、般若、法相、唯識，有能力的話都應當深入研究，這個樣理事才能圓融。這是我們皈依法。</w:t>
      </w:r>
      <w:r>
        <w:t xml:space="preserve"> </w:t>
      </w:r>
    </w:p>
    <w:p w14:paraId="3867FC13" w14:textId="77777777" w:rsidR="003542BB" w:rsidRDefault="003542BB">
      <w:pPr>
        <w:pStyle w:val="a3"/>
      </w:pPr>
      <w:r>
        <w:t xml:space="preserve">　　這個皈依僧，僧裡面有凡夫僧，像我們這樣煩惱沒有斷，習氣都在，這樣的僧靠不住。要什麼樣的僧才靠得住？有菩薩僧、有聲聞僧，聲聞僧是阿羅漢。所以我跟同修們介紹，菩薩僧裡面觀音、大勢至、文殊、普賢、彌勒、地藏，這六位菩薩僧是我們中國佛弟子非常景仰的，我們應當以他為榜樣，我們依靠這六大菩薩，菩薩僧，那就決定不錯。依靠觀世音菩薩，觀音菩薩是大慈大悲，我們要從自己對一切眾生沒有慈悲心，不但沒有慈悲，對於一切眾生都有瞋恚、嫉妒這些不善的心，我們從這個不善的心回過頭來，依觀世音菩薩的慈悲，把我們的慈悲心發出來。依大勢至菩薩的智慧專修、專弘、專精，精進；依文殊菩薩的智慧，依普賢菩薩的平等實踐，也就是說，將佛陀的教誨變成我們自己實際的生活行為；依地藏孝親尊師，依彌勒智慧慈悲。我們見到這些菩薩形像，聽到菩薩的名號，我們就能夠回歸性德，菩薩代表的是性德。這樣三皈才真正能夠落實，我們真的有了依靠，真的曉得回頭。</w:t>
      </w:r>
      <w:r>
        <w:t xml:space="preserve"> </w:t>
      </w:r>
    </w:p>
    <w:p w14:paraId="083E29B1" w14:textId="77777777" w:rsidR="003542BB" w:rsidRDefault="003542BB">
      <w:pPr>
        <w:pStyle w:val="a3"/>
      </w:pPr>
      <w:r>
        <w:t xml:space="preserve">　　佛寶我們決定依阿彌陀佛，這個淨土三經是專講阿彌陀佛的。這個落實在事相上，佛寶是阿彌陀佛，法寶是淨土五經一論，僧寶這六大菩薩，這是我們真正的皈依處。三皈是佛陀教給我們修行最高的指導原則，依照這三條綱領去修學就是佛弟子，如果違背了這三大綱領就不是佛弟子。所以這個三大綱領，簡單的說，皈依佛是覺而不迷，皈依法是正而不邪，皈依僧是淨而不染，這是覺正淨這三大綱領。</w:t>
      </w:r>
      <w:r>
        <w:t xml:space="preserve"> </w:t>
      </w:r>
    </w:p>
    <w:p w14:paraId="53D21509" w14:textId="77777777" w:rsidR="003542BB" w:rsidRDefault="003542BB">
      <w:pPr>
        <w:pStyle w:val="a3"/>
      </w:pPr>
      <w:r>
        <w:t xml:space="preserve">　　這三大綱領，同修們要知道，我們只要做到一條，其他的兩個綱領都得到，是一而三，三而一。佛教導一切眾生有無量的法門，這無量法門到最後殊途同歸。譬如在中國大乘宗派裡面來說，中國的禪宗、性宗他們走的是覺門，禪宗著重在大徹大悟，明心見性，這個三寶裡面他走的是皈依佛，就是覺而不迷。他真正開悟，見性了，他的思想、見解還會有錯誤嗎？當然不會有錯誤，當然是正知正見，所以皈依法他自然就得到。覺悟的人心地一定清淨，所以僧寶也具足了。可見得一個得到，三個統統都得到。</w:t>
      </w:r>
      <w:r>
        <w:t xml:space="preserve"> </w:t>
      </w:r>
    </w:p>
    <w:p w14:paraId="3D7DDAC7" w14:textId="77777777" w:rsidR="003542BB" w:rsidRDefault="003542BB">
      <w:pPr>
        <w:pStyle w:val="a3"/>
      </w:pPr>
      <w:r>
        <w:t xml:space="preserve">　　至於教下，像賢首宗、天台宗、法相宗，這些宗派是從經論上下手的，也就是三寶裡面從法寶裡面下手的。依照大乘經論修正我們自己錯誤的思想、見解，從經論裡面獲得正知正見，所以教下叫做大開圓解，這是從正門進去的。他大開圓解之後，那就見性了，所以也就覺而不迷，大開圓解之後心也清淨了，可見得從正門進去，覺跟淨同時也得到。再像淨土宗跟密宗，這兩個宗派都是從淨門入的，也就說它偏重在修清淨心，《彌陀經》上講「一心不亂」，那就心清淨了。心清淨知見也正了，心清淨當然就見性了，所謂「不假方便，自得心開」，這個心開就是明心見性。可見得這個三寶你真正皈依一寶，那兩個一定得到，一而三，三而一。我們淨宗偏向心清淨，用這一句佛號成就我們的清淨心，心清淨了，身就清淨，心淨則土淨，這樣才能得生淨土。</w:t>
      </w:r>
      <w:r>
        <w:t xml:space="preserve"> </w:t>
      </w:r>
    </w:p>
    <w:p w14:paraId="203EDC56" w14:textId="77777777" w:rsidR="003542BB" w:rsidRDefault="003542BB">
      <w:pPr>
        <w:pStyle w:val="a3"/>
      </w:pPr>
      <w:r>
        <w:t xml:space="preserve">　　所以三皈是我們修行基本的方向、基本的綱領，無論修學哪一個法門，決定不能夠違背。也可以說如果人家問我們，學佛你修什麼？我們可以答覆他，我修的是覺正淨，這個一點都不錯，佛教給我們修覺正淨。利用什麼方法修？方法就多了，我用參禪的方法、用讀經的方法、用持咒的方法、用戒律的方法、用念佛的方法，那些都是方法。方法多了，所謂八萬四千那是方法，無量無邊也是方法，方法、手段儘管不同，我們所修的是一樣的，統統是覺正淨，殊途同歸。法門平等，無有高下，就是這個道理，也就是這個事實。我們現在方向找到了，綱領找到了，所以這個傳授三皈就是把佛法修學的綱領、修學的方向教給你，傳授給你，這叫傳授三皈。從今而後我們是修覺正淨，要從迷邪染回過頭來依覺正淨，這就對了，那你就是真正回頭，真正有了依靠，這叫得了三皈。否則的話，在形式上佛菩薩面前念個幾句，皈依佛、皈依法、皈依僧，嘴皮上念的，其實也不曉得從哪裡皈，也不知道依靠什麼，那是完全錯誤。</w:t>
      </w:r>
      <w:r>
        <w:t xml:space="preserve"> </w:t>
      </w:r>
    </w:p>
    <w:p w14:paraId="26979321" w14:textId="77777777" w:rsidR="003542BB" w:rsidRDefault="003542BB">
      <w:pPr>
        <w:pStyle w:val="a3"/>
      </w:pPr>
      <w:r>
        <w:t xml:space="preserve">　　修學綱領明白了，我知道了，我要修覺正淨，現在要問，從哪裡下手？這個很重要。從哪兒入門？下面佛教給我們，『具足眾戒，不犯威儀』，從這個地方入門。我們就曉得，這個戒律重要，戒律是佛門，無論是顯教、密教，無論是大乘、小乘，都要從持戒下手。如果說把戒律廢棄了，不持戒就能成就，沒有這個道理，沒有這回事情。所以一定要知道持戒念佛，戒是什麼？規矩，這不能不守規矩。戒律裡面最基本的五戒，無論是在家、出家一定要遵守，這個五戒叫根本大戒，根本大戒一定要遵守。要修十善，前面第一條講過，十善業。</w:t>
      </w:r>
      <w:r>
        <w:t xml:space="preserve"> </w:t>
      </w:r>
    </w:p>
    <w:p w14:paraId="1FF42232" w14:textId="77777777" w:rsidR="003542BB" w:rsidRDefault="003542BB">
      <w:pPr>
        <w:pStyle w:val="a3"/>
      </w:pPr>
      <w:r>
        <w:t xml:space="preserve">　　在末法，我們現在這個時代，研究經典的人有，對於經論愛好的人有，探討的人有，真正修行的人很少，也就是真正照做的人太少了。為什麼？這做起來就覺得難，真難！不殺生，天天要吃肉，吃肉雖然自己沒有殺生，叫別人殺來給你吃，你沒有過失嗎？現在這個屠夫殺豬，大概都是用電來屠宰了。我還記得，我這個小時候住在鄉下，那個時候人民生活非常之苦，吃肉的機會很少，大概一個月、半個月才殺一隻豬，逢年過節才有肉吃，平常吃不到。那個殺豬的人在殺豬的時候，他拉著豬耳朵給牠念咒，他在那邊念，他說豬呀、豬呀，你不要怪我，你是人間一道菜，他不吃來我不宰，你向吃的去討債。他把責任統統推到吃肉的人身上，你不要怪我，你向他們去討債去。可見得他殺豬他也知道那是不對，他有個僥倖的心，希望卸罪，把罪過推到吃肉的人身上去。我們能不能把肉食斷掉？不殺生這條戒才真正持得徹底。</w:t>
      </w:r>
      <w:r>
        <w:t xml:space="preserve"> </w:t>
      </w:r>
    </w:p>
    <w:p w14:paraId="73D09D65" w14:textId="77777777" w:rsidR="003542BB" w:rsidRDefault="003542BB">
      <w:pPr>
        <w:pStyle w:val="a3"/>
      </w:pPr>
      <w:r>
        <w:t xml:space="preserve">　　不偷盜就更難了，這個做生意，我們舉一個例子，要能夠不逃稅。有很多人告訴我，法師，這不想方法逃稅就不能賺錢。逃稅就是偷盜，偷盜國家的。處處都想佔人便宜，都是犯了偷盜的行為，難，比前面一條還要難。這些戒的戒條、戒相一定要清清楚楚、要明白，每一條立戒的理論、境界，持戒的方法，所謂開遮持犯，都要清清楚楚、明明白白，學佛要從這個地方做起。</w:t>
      </w:r>
      <w:r>
        <w:t xml:space="preserve"> </w:t>
      </w:r>
    </w:p>
    <w:p w14:paraId="2533259A" w14:textId="77777777" w:rsidR="003542BB" w:rsidRDefault="003542BB">
      <w:pPr>
        <w:pStyle w:val="a3"/>
      </w:pPr>
      <w:r>
        <w:t xml:space="preserve">　　那個戒律的精神，佛說得很明白，小乘戒建立在「諸惡莫作」，大乘戒建立在「眾善奉行」。什麼叫惡？凡是對自己有利益、有好處的就是惡。凡是對於眾生、對社會有利益的就是善。也許大家聽了不以為然，對社會、對眾生有利益的，這可以同意，不反對；對自己有利益的都是惡，哪一個人不為自己？為什麼說對自己有利益的都叫惡？諸位必須要知道，佛教導我們最高的目標在哪裡？佛是教我們永脫輪迴，了斷生死，去作佛、作菩薩，佛教導我們目標在這裡。我們為什麼會墮落在輪迴裡面？就是因為有我執，我執要是破了就超越輪迴。念念都想為自己的利益是增長我執，起心動念第一個念頭就想到我的利益、我的好處，我執天天在增長，這樣的人出不了輪迴，這樣的人不能往生。到臨命終時阿彌陀佛來接引你，你還說是我這樣還沒見到，那個我還要看一看，阿彌陀佛哪有時間來等你？所以必須要把我執破掉，就是這麼一個道理，這樣的一個事實。</w:t>
      </w:r>
      <w:r>
        <w:t xml:space="preserve"> </w:t>
      </w:r>
    </w:p>
    <w:p w14:paraId="36364CCD" w14:textId="77777777" w:rsidR="003542BB" w:rsidRDefault="003542BB">
      <w:pPr>
        <w:pStyle w:val="a3"/>
      </w:pPr>
      <w:r>
        <w:t xml:space="preserve">　　法執要破掉那就明心見性。所以小乘人阿羅漢、辟支佛我執破了，超越三界了，沒見性，為什麼原因？他有法執。法執破掉之後就明心見性，這稱大菩薩了，我們稱之為法身大士。所以我、法兩種執著是大障礙，障礙我們不能出三界，障礙我們不能見本性。戒律幫助我們把這個障礙破除，所以佛教給我們「諸惡莫作，眾善奉行」。大乘菩薩起心動念為一切眾生想，不為自己想，念念想一切眾生，這個我執不破自然就淡薄了，自然就消失了，這個方法非常妙，比小乘人高明太多。懂得這個道理，才曉得持戒的重要。</w:t>
      </w:r>
      <w:r>
        <w:t xml:space="preserve"> </w:t>
      </w:r>
    </w:p>
    <w:p w14:paraId="5C2D35BA" w14:textId="77777777" w:rsidR="003542BB" w:rsidRDefault="003542BB">
      <w:pPr>
        <w:pStyle w:val="a3"/>
      </w:pPr>
      <w:r>
        <w:t xml:space="preserve">　　除了世尊為我們制定的這些戒律我們要明瞭、我們要遵守、要照做之外，推廣開來，國家所制定的法律、規定我們統統要遵守，這都包含在戒律範圍之內。所以佛弟子一定守法，絕不犯法，一定遵守國家的法律，一定遵守社會的秩序。像民間的風俗習慣，我們要遵守，不能違背；道德觀念要遵守，也不能違背。這些都在戒律範圍之內。「具足眾戒」。「不犯威儀」，威儀，用現代的話來說就是禮節，人與人之間往來要有禮貌、要有禮節，雖然只是小節，小節也重視，也不可以隨便去違犯。不拘小節往往養成放逸，我們常講人很隨便、很馬虎，這樣也不好。所以說學佛從這裡下手，從持戒下手。第三福是大乘菩薩，他有自覺，第一個：</w:t>
      </w:r>
      <w:r>
        <w:t xml:space="preserve"> </w:t>
      </w:r>
    </w:p>
    <w:p w14:paraId="4D7317EE" w14:textId="77777777" w:rsidR="003542BB" w:rsidRDefault="003542BB">
      <w:pPr>
        <w:pStyle w:val="a3"/>
      </w:pPr>
      <w:r>
        <w:t xml:space="preserve">　　【發菩提心。】</w:t>
      </w:r>
      <w:r>
        <w:t xml:space="preserve"> </w:t>
      </w:r>
    </w:p>
    <w:p w14:paraId="5369ECDC" w14:textId="77777777" w:rsidR="003542BB" w:rsidRDefault="003542BB">
      <w:pPr>
        <w:pStyle w:val="a3"/>
      </w:pPr>
      <w:r>
        <w:t xml:space="preserve">　　菩提是梵語，翻成中國是覺悟的意思，菩提翻作覺，『菩提心』就是覺心，用我們現在話來說，是高度的警覺心。什麼叫做高度的警覺心？第一他覺悟到人生苦，輪迴更苦，他要不警覺到，他怎麼會發心求出輪迴？必須對輪迴有相當的警覺，他曉得這個事情麻煩，這個事情太苦了，一定要在這一生把這問題徹底解決，一定要超越輪迴，這是真正覺悟。怎樣才能夠真正超越輪迴？就一定要圓成佛道，要圓滿成就佛道。而圓成佛道，所有一切大乘經論所講的方法都是這個目標。但是在一切法門之中，對我們來講確實有難、有易，如果學的是難的方法，我們這一生當中未必能成就。聰明人走捷徑，聰明人一定選擇易行道，就很容易修成的道路。在所有一切法門當中，淨土持名念佛是易行道。我們選擇這個法門，勇猛精進，專修、專念，這個人那就是發無上的「菩提心」。蕅益大師在《彌陀經要解》裡面說得好，一個人真正發心念佛求生淨土，就是發的無上菩提心。底下一句是：</w:t>
      </w:r>
      <w:r>
        <w:t xml:space="preserve"> </w:t>
      </w:r>
    </w:p>
    <w:p w14:paraId="21B0A73D" w14:textId="77777777" w:rsidR="003542BB" w:rsidRDefault="003542BB">
      <w:pPr>
        <w:pStyle w:val="a3"/>
      </w:pPr>
      <w:r>
        <w:t xml:space="preserve">　　【深信因果。】</w:t>
      </w:r>
      <w:r>
        <w:t xml:space="preserve"> </w:t>
      </w:r>
    </w:p>
    <w:p w14:paraId="110C978B" w14:textId="77777777" w:rsidR="003542BB" w:rsidRDefault="003542BB">
      <w:pPr>
        <w:pStyle w:val="a3"/>
      </w:pPr>
      <w:r>
        <w:t xml:space="preserve">　　這一句是菩薩所修的，菩薩是覺悟的人，覺悟的人要學『深信因果』。當然這個因果不是普通的因果，普通因果，這善有善報，惡有惡報，我們凡夫都相信，菩薩難道不知道嗎？佛在此地教菩薩，這個因果不是別的因果，而是「念佛是因，成佛是果」。這個念佛成佛的因果，確實很多菩薩不知道，很多菩薩不信，很多菩薩不能深信。換句話說，他要不能深信念佛成佛的因果，他必須要修行三大阿僧祇劫，要修行無量劫，他才能成就。如果他深信念阿彌陀佛往生西方極樂世界就成佛，這個菩薩成佛就快了，恐怕到西方極樂世界一劫、二劫就成佛了。佛在此地勸這些菩薩要深信，要回頭去依靠阿彌陀佛，要往生西方極樂世界。菩薩尚且要求生淨土，像《華嚴經》上所說的四十一位法身大士，包括文殊、普賢都要念阿彌陀佛求生西方淨土，何況我們？這確實讓我們深深相信不再懷疑。底下教我們：</w:t>
      </w:r>
      <w:r>
        <w:t xml:space="preserve"> </w:t>
      </w:r>
    </w:p>
    <w:p w14:paraId="2B1E74CE" w14:textId="77777777" w:rsidR="003542BB" w:rsidRDefault="003542BB">
      <w:pPr>
        <w:pStyle w:val="a3"/>
      </w:pPr>
      <w:r>
        <w:t xml:space="preserve">　　【讀誦大乘。】</w:t>
      </w:r>
      <w:r>
        <w:t xml:space="preserve"> </w:t>
      </w:r>
    </w:p>
    <w:p w14:paraId="4A73DD59" w14:textId="77777777" w:rsidR="003542BB" w:rsidRDefault="003542BB">
      <w:pPr>
        <w:pStyle w:val="a3"/>
      </w:pPr>
      <w:r>
        <w:t xml:space="preserve">　　剛才講了，只是自己修行的，大乘經裡面選個一種、二種讀誦就夠。如果發心上報佛恩，下濟眾苦，發心弘法利生，弘法利生諸位同修要知道，出家、在家都可以，不一定一定要出家，當然出家人弘法利生是他本分的職責，在家人發心一樣。所以從釋迦牟尼佛住世那個時候就有居士講經說法，跟佛同一個時代的，諸位曉得，維摩居士。維摩居士升座說法，釋迦牟尼佛的學生，出家的弟子，舍利弗、目犍連去聽經，也要禮拜維摩居士，要禮拜，也要右繞三匝，表示最恭敬的意思。那出家人拜在家人，在家人也沒有拒絕，也沒有說你不必客氣，你不要拜，維摩長者一句話都不說，就是讓他拜三拜，讓他繞三匝。這是什麼？師道，佛法是師道，老師第一大，他是居士身分，他弘法利生，他教導你。所以出家的弟子可以以在家人做老師，佛陀在世就有了。</w:t>
      </w:r>
      <w:r>
        <w:t xml:space="preserve"> </w:t>
      </w:r>
    </w:p>
    <w:p w14:paraId="59FF895B" w14:textId="77777777" w:rsidR="003542BB" w:rsidRDefault="003542BB">
      <w:pPr>
        <w:pStyle w:val="a3"/>
      </w:pPr>
      <w:r>
        <w:t xml:space="preserve">　　我們再看，中國古代留學生當中，玄奘大師名氣很大，我們中國人對他都很敬佩。他到了印度他拜了兩個老師，這兩個老師一個是出家人、一個是在家人。玄奘大師他那個時候是以出家身分，戒賢論師是出家人，勝軍居士是在家人，他對於勝軍居士恭敬禮節跟對戒賢論師沒有兩樣。所以大家千萬不要誤會這一出家就不可以跟在家人學，那就大錯特錯了。當年佛的這些大弟子們，舍利弗、目犍連，維摩居士講經，釋迦牟尼佛都叫他們去聽，勸他去聽，並沒有反對。由此我們真正明白，佛門裡面是教學，是老師第一，一定是尊師重道。我們要以道德為依歸，在家人真正有修行、真正有道德，我們要親近他，我們要向他請教，要以弟子之禮向他請教，這是對的，是正確的，決定沒有過失。這是說到『讀誦大乘』，成就自己的道業、學業，然後才能夠弘法利生。末後這一句：</w:t>
      </w:r>
      <w:r>
        <w:t xml:space="preserve"> </w:t>
      </w:r>
    </w:p>
    <w:p w14:paraId="3B4542B9" w14:textId="77777777" w:rsidR="003542BB" w:rsidRDefault="003542BB">
      <w:pPr>
        <w:pStyle w:val="a3"/>
      </w:pPr>
      <w:r>
        <w:t xml:space="preserve">　　【勸進行者。】</w:t>
      </w:r>
      <w:r>
        <w:t xml:space="preserve"> </w:t>
      </w:r>
    </w:p>
    <w:p w14:paraId="6B1D84CD" w14:textId="77777777" w:rsidR="003542BB" w:rsidRDefault="003542BB">
      <w:pPr>
        <w:pStyle w:val="a3"/>
      </w:pPr>
      <w:r>
        <w:t xml:space="preserve">　　這就是弘揚佛法幫助別人，自己成就了，前面十句都是成就自己，成就自己的道德、成就自己的學問、成就自己的道業，然後要幫助眾生，就是要『勸進行者』，「勸」是勸勉，「進」是策進，幫助他進步。這是第三條。末後佛告訴我們：</w:t>
      </w:r>
      <w:r>
        <w:t xml:space="preserve"> </w:t>
      </w:r>
    </w:p>
    <w:p w14:paraId="667CA541" w14:textId="77777777" w:rsidR="003542BB" w:rsidRDefault="003542BB">
      <w:pPr>
        <w:pStyle w:val="a3"/>
      </w:pPr>
      <w:r>
        <w:t xml:space="preserve">　　【如此三事，名為淨業。】</w:t>
      </w:r>
      <w:r>
        <w:t xml:space="preserve"> </w:t>
      </w:r>
    </w:p>
    <w:p w14:paraId="56DCA752" w14:textId="77777777" w:rsidR="003542BB" w:rsidRDefault="003542BB">
      <w:pPr>
        <w:pStyle w:val="a3"/>
      </w:pPr>
      <w:r>
        <w:t xml:space="preserve">　　前面講的這三條十一句，這就叫『淨業』。我們修淨土的人常常自稱淨業弟子、淨業沙門，什麼叫「淨業」？這三條十一句統統都做到了，才叫淨業弟子、才是淨業沙門。這三條沒做到，一天到晚念這一句阿彌陀佛，就稱為淨業弟子，那不是真的。明明白白的說明這三條叫做淨業。而且佛又說：</w:t>
      </w:r>
      <w:r>
        <w:t xml:space="preserve"> </w:t>
      </w:r>
    </w:p>
    <w:p w14:paraId="6A0BE687" w14:textId="77777777" w:rsidR="003542BB" w:rsidRDefault="003542BB">
      <w:pPr>
        <w:pStyle w:val="a3"/>
      </w:pPr>
      <w:r>
        <w:t xml:space="preserve">　　【乃是過去、未來、現在，三世諸佛淨業正因。】</w:t>
      </w:r>
      <w:r>
        <w:t xml:space="preserve"> </w:t>
      </w:r>
    </w:p>
    <w:p w14:paraId="6597BEE7" w14:textId="77777777" w:rsidR="003542BB" w:rsidRDefault="003542BB">
      <w:pPr>
        <w:pStyle w:val="a3"/>
      </w:pPr>
      <w:r>
        <w:t xml:space="preserve">　　這個身心清淨到了極處，就叫做成佛，成佛成什麼？成就淨業。由此可知，諸佛如來的教學，無量的經論、無量的法門，也不過就是把這個十一句圓圓滿滿的成就而已；換句話說，這十一句就是覺正淨的綱目。覺正淨是總綱，這十一條是細目，這十一句做到了，那就真正做到了覺正淨。我們在佛像上往往見到，這個塑造的佛像沒有，畫的佛像，這個佛像頂上有三個字，通常是用梵文寫的，也有用中國文寫的，這三個字叫「唵阿吽」。這三個字是什麼意思？身口意三業清淨，『淨業正因』，所以這淨業成就就是佛。他怎麼成就「唵阿吽」的？就是把這十一句圓滿的做到了。我們不僅在日常生活當中執持名號，觀想西方極樂世界依正莊嚴，憶持阿彌陀佛無量的功德，還要在日常生活當中把這十一句要做到，這才真正成就自己的淨業，是如來第一弟子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729F4" w14:textId="77777777" w:rsidR="003542BB" w:rsidRDefault="003542BB" w:rsidP="003542BB">
      <w:r>
        <w:separator/>
      </w:r>
    </w:p>
  </w:endnote>
  <w:endnote w:type="continuationSeparator" w:id="0">
    <w:p w14:paraId="5D6CED25" w14:textId="77777777" w:rsidR="003542BB" w:rsidRDefault="003542BB" w:rsidP="00354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0FD6E" w14:textId="77777777" w:rsidR="003542BB" w:rsidRDefault="003542BB" w:rsidP="003542BB">
      <w:r>
        <w:separator/>
      </w:r>
    </w:p>
  </w:footnote>
  <w:footnote w:type="continuationSeparator" w:id="0">
    <w:p w14:paraId="3FE3DB36" w14:textId="77777777" w:rsidR="003542BB" w:rsidRDefault="003542BB" w:rsidP="003542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BB"/>
    <w:rsid w:val="003542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769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2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2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2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2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1455</Words>
  <Characters>8296</Characters>
  <Application>Microsoft Office Word</Application>
  <DocSecurity>0</DocSecurity>
  <Lines>69</Lines>
  <Paragraphs>19</Paragraphs>
  <ScaleCrop>false</ScaleCrop>
  <Company/>
  <LinksUpToDate>false</LinksUpToDate>
  <CharactersWithSpaces>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