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1B6C" w14:textId="77777777" w:rsidR="008319A2" w:rsidRDefault="008319A2">
      <w:r>
        <w:t xml:space="preserve">觀經善導疏菁華　　（第十三集）　　</w:t>
      </w:r>
      <w:r>
        <w:t>1993/11/5</w:t>
      </w:r>
      <w:r>
        <w:t xml:space="preserve">　新加坡佛教居士林　　檔名：</w:t>
      </w:r>
      <w:r>
        <w:t xml:space="preserve">03-008-0013 </w:t>
      </w:r>
    </w:p>
    <w:p w14:paraId="45E80807" w14:textId="77777777" w:rsidR="008319A2" w:rsidRDefault="008319A2">
      <w:pPr>
        <w:pStyle w:val="a3"/>
      </w:pPr>
      <w:r>
        <w:t xml:space="preserve">　　諸位法師，諸位同修，請掀開經本後半段第十五頁，從三十四段看起：</w:t>
      </w:r>
      <w:r>
        <w:t xml:space="preserve"> </w:t>
      </w:r>
    </w:p>
    <w:p w14:paraId="7188CFE1" w14:textId="77777777" w:rsidR="008319A2" w:rsidRDefault="008319A2">
      <w:pPr>
        <w:pStyle w:val="a3"/>
      </w:pPr>
      <w:r>
        <w:t xml:space="preserve">　　【八一、今此觀門，指方立相，住心而取境，總不明無相離念也。如來懸知末代罪濁凡夫，立相住心，尚不能得，何況離相而求事者。】</w:t>
      </w:r>
      <w:r>
        <w:t xml:space="preserve"> </w:t>
      </w:r>
    </w:p>
    <w:p w14:paraId="289BD4B0" w14:textId="77777777" w:rsidR="008319A2" w:rsidRDefault="008319A2">
      <w:pPr>
        <w:pStyle w:val="a3"/>
      </w:pPr>
      <w:r>
        <w:t xml:space="preserve">　　這一段是說佛在本經裡面教給我們修行的方法，是確實給我們指出方向，在我們娑婆世界的西方，給我們指出這方向。那個地方確實有世界，像我們現在所說的星球，那個地方確實有一個很大的星球，比我們這個地球大得多。我們知道太虛空當中有許多比太陽還要大的星球，太陽已經非常大，比我們地球大了三十多萬倍，可見得很大的星球。這就是有方有相。那個世界也確實有一尊佛叫阿彌陀佛。世界大，那個地方的人個子也很高大，像經上所講的，阿彌陀佛的身量非常的偉大。我們往生到那邊去的人，根據《無量壽經》四十八願所說，生到那邊去那個人的身量也跟阿彌陀佛一樣的偉大，這就是『立相』。『住心而取境』，我們心住在這個方向，住在這個境界裡面，心裡面常常想著西方極樂世界，常常想著阿彌陀佛，這就是住心取境。所以它不像禪宗、不像性宗，要叫我們離一切相。</w:t>
      </w:r>
      <w:r>
        <w:t xml:space="preserve"> </w:t>
      </w:r>
    </w:p>
    <w:p w14:paraId="7D3B37C7" w14:textId="77777777" w:rsidR="008319A2" w:rsidRDefault="008319A2">
      <w:pPr>
        <w:pStyle w:val="a3"/>
      </w:pPr>
      <w:r>
        <w:t xml:space="preserve">　　為什麼佛要這樣教給我們？佛知道，『懸知』就是預知，釋迦牟尼佛曉得末法時期，『末代』就是末法時期，『罪濁凡夫』，我們的業障很重，我們的染污也非常嚴重，「濁」就是染污，「罪」就是業障，都非常重。就用『立相住心』這個方法都不容易修成，可見得我們的妄想、雜念太多。這就從有門入，不是從空門。有門都入不進去，那空門就更不必說，所以說是『何況離相而求事者』，那就更難了。這個法門古大德常說的叫易行道，在所有一切法門裡面這個法門容易。容易就是它有方向，就是它「指方立相」，這是比較容易修學。</w:t>
      </w:r>
      <w:r>
        <w:t xml:space="preserve"> </w:t>
      </w:r>
    </w:p>
    <w:p w14:paraId="63D7D74F" w14:textId="77777777" w:rsidR="008319A2" w:rsidRDefault="008319A2">
      <w:pPr>
        <w:pStyle w:val="a3"/>
      </w:pPr>
      <w:r>
        <w:t xml:space="preserve">　　【八二、身四威儀。】</w:t>
      </w:r>
      <w:r>
        <w:t xml:space="preserve"> </w:t>
      </w:r>
    </w:p>
    <w:p w14:paraId="6A6BE204" w14:textId="77777777" w:rsidR="008319A2" w:rsidRDefault="008319A2">
      <w:pPr>
        <w:pStyle w:val="a3"/>
      </w:pPr>
      <w:r>
        <w:t xml:space="preserve">　　我們身體，『四威儀』，前面說過，就是行住坐臥，一切時、一切處所。</w:t>
      </w:r>
      <w:r>
        <w:t xml:space="preserve"> </w:t>
      </w:r>
    </w:p>
    <w:p w14:paraId="47CA9802" w14:textId="77777777" w:rsidR="008319A2" w:rsidRDefault="008319A2">
      <w:pPr>
        <w:pStyle w:val="a3"/>
      </w:pPr>
      <w:r>
        <w:t xml:space="preserve">　　【眼之開合，見一金像，似現目前。】</w:t>
      </w:r>
      <w:r>
        <w:t xml:space="preserve"> </w:t>
      </w:r>
    </w:p>
    <w:p w14:paraId="4236556D" w14:textId="77777777" w:rsidR="008319A2" w:rsidRDefault="008319A2">
      <w:pPr>
        <w:pStyle w:val="a3"/>
      </w:pPr>
      <w:r>
        <w:t xml:space="preserve">　　這叫我們想，常常這樣去想，想阿彌陀佛，佛身是金色的，想佛像。想這個佛像就在我們眼前，我們眼睛睜著，想這個佛像在我眼前；眼睛閉了，想這個佛像也在我們眼前。諸位要能常常這樣想，你就不會打妄想，其他的雜念都沒有了。我們知道，我們想只能想一樁事，不可能同時去想好幾樁事的。所以這個方法比我們持名容易攝心，持名是念阿彌陀佛、阿彌陀佛，一面念佛一面可以打妄想。那我們想佛像就不會打妄想，所以比持名容易攝心。有些同修跟我說，我念佛一面念佛一面還會打妄想，問我用什麼方法？這是佛在此地教給我們用觀想的方法，好，可以幫助你攝心，用這個方法。</w:t>
      </w:r>
      <w:r>
        <w:t xml:space="preserve"> </w:t>
      </w:r>
    </w:p>
    <w:p w14:paraId="39780220" w14:textId="77777777" w:rsidR="008319A2" w:rsidRDefault="008319A2">
      <w:pPr>
        <w:pStyle w:val="a3"/>
      </w:pPr>
      <w:r>
        <w:t xml:space="preserve">　　【常作此想。】</w:t>
      </w:r>
      <w:r>
        <w:t xml:space="preserve"> </w:t>
      </w:r>
    </w:p>
    <w:p w14:paraId="4BF6630F" w14:textId="77777777" w:rsidR="008319A2" w:rsidRDefault="008319A2">
      <w:pPr>
        <w:pStyle w:val="a3"/>
      </w:pPr>
      <w:r>
        <w:lastRenderedPageBreak/>
        <w:t xml:space="preserve">　　當然這個想會間斷，所以四種念佛裡面，持名最容易，持名最方便。我們想佛，用觀想這個方法，每天用一次，或者用兩次，時間由自己去定，五分鐘也好，十分鐘也好，專注，這個確實沒有妄想。假如能夠有半個小時那是最好的了，一天就專想想兩次。持名希望不間斷，希望這個佛號常常在心裡，常常掛在口上，心口相應，這樣子修學功夫就很容易得力。</w:t>
      </w:r>
      <w:r>
        <w:t xml:space="preserve"> </w:t>
      </w:r>
    </w:p>
    <w:p w14:paraId="464323B2" w14:textId="77777777" w:rsidR="008319A2" w:rsidRDefault="008319A2">
      <w:pPr>
        <w:pStyle w:val="a3"/>
      </w:pPr>
      <w:r>
        <w:t xml:space="preserve">　　【若欲教人，即教此法。】</w:t>
      </w:r>
      <w:r>
        <w:t xml:space="preserve"> </w:t>
      </w:r>
    </w:p>
    <w:p w14:paraId="18BD3710" w14:textId="77777777" w:rsidR="008319A2" w:rsidRDefault="008319A2">
      <w:pPr>
        <w:pStyle w:val="a3"/>
      </w:pPr>
      <w:r>
        <w:t xml:space="preserve">　　我們自己用這個方法修，我們也教給別人，教別人就教這個方法。</w:t>
      </w:r>
      <w:r>
        <w:t xml:space="preserve"> </w:t>
      </w:r>
    </w:p>
    <w:p w14:paraId="2DF61AA9" w14:textId="77777777" w:rsidR="008319A2" w:rsidRDefault="008319A2">
      <w:pPr>
        <w:pStyle w:val="a3"/>
      </w:pPr>
      <w:r>
        <w:t xml:space="preserve">　　【恆持莫失，名守定心，令與修多羅合。】</w:t>
      </w:r>
      <w:r>
        <w:t xml:space="preserve"> </w:t>
      </w:r>
    </w:p>
    <w:p w14:paraId="55698190" w14:textId="77777777" w:rsidR="008319A2" w:rsidRDefault="008319A2">
      <w:pPr>
        <w:pStyle w:val="a3"/>
      </w:pPr>
      <w:r>
        <w:t xml:space="preserve">　　『恆』是不間斷，我們每天去做，這都叫「恆」，與恆就相應了。縱然每天我們修一次，一次修五分鐘，天天到時候就修，從來不間斷，這都叫有恆。『持』是保持，我們不會空過，也就是不會一天把它忘掉了，一天、二天忘掉那就中斷了，那就不好，每天都照這個方法修。修要記住，一定要與經裡面講的相應，這個很重要。經裡面講的境界太微細，我們不容易觀想。所以在第十三觀特別開出觀像，叫我們觀丈六身，或者八尺身。這個八尺身就跟我們自己這個身高差不多，相彷彿，這樣的相，三十二相八十種好，比較容易觀想。或者自己家裡供的佛像，當然你自己家裡供的佛像沒有那麼大，你把它想成八尺，想成跟我們人一樣的高大，這樣就好，這就相應。</w:t>
      </w:r>
      <w:r>
        <w:t xml:space="preserve"> </w:t>
      </w:r>
    </w:p>
    <w:p w14:paraId="4B9C45AE" w14:textId="77777777" w:rsidR="008319A2" w:rsidRDefault="008319A2">
      <w:pPr>
        <w:pStyle w:val="a3"/>
      </w:pPr>
      <w:r>
        <w:t xml:space="preserve">　　【至得念佛三昧，現蒙利益。】</w:t>
      </w:r>
      <w:r>
        <w:t xml:space="preserve"> </w:t>
      </w:r>
    </w:p>
    <w:p w14:paraId="452A1248" w14:textId="77777777" w:rsidR="008319A2" w:rsidRDefault="008319A2">
      <w:pPr>
        <w:pStyle w:val="a3"/>
      </w:pPr>
      <w:r>
        <w:t xml:space="preserve">　　我們的修時間久了，功夫深了，自自然然『念佛三昧』就現前。「念佛三昧」就是《彌陀經》上講的「一心不亂」。功夫有淺深不同，所以這三昧也有淺深不一樣。凡是依照這個方法來修，修到功夫成片，那是很淺的念佛三昧，雖然很淺，也能往生。當然你能夠修到事一心不亂、理一心不亂，那就更殊勝。</w:t>
      </w:r>
      <w:r>
        <w:t xml:space="preserve"> </w:t>
      </w:r>
    </w:p>
    <w:p w14:paraId="7A0C2779" w14:textId="77777777" w:rsidR="008319A2" w:rsidRDefault="008319A2">
      <w:pPr>
        <w:pStyle w:val="a3"/>
      </w:pPr>
      <w:r>
        <w:t xml:space="preserve">　　【八三、彼佛圓光，如百憶三千大千世界。於圓光中，有百萬億那由他恆河沙化佛。一一化佛，亦有眾多無數化菩薩以為侍者。】</w:t>
      </w:r>
      <w:r>
        <w:t xml:space="preserve"> </w:t>
      </w:r>
    </w:p>
    <w:p w14:paraId="3F534C8F" w14:textId="77777777" w:rsidR="008319A2" w:rsidRDefault="008319A2">
      <w:pPr>
        <w:pStyle w:val="a3"/>
      </w:pPr>
      <w:r>
        <w:t xml:space="preserve">　　釋迦牟尼佛為我們介紹這阿彌陀佛，確實莊嚴無比。『圓光』是常光，不是放光。我們通常畫佛像，佛像頂上畫一個「圓光」。這種圓光每一尊佛的光大小不一樣、不相同，這是佛在因地上修行，所發的願、所修的行不一樣。唯獨阿彌陀佛在因地當中的願行太偉大，超出一切諸佛，所以他老人家成佛之後，他這個果報非常殊勝，也是諸佛不能夠相比的。就從這個圓光來說，他的圓光太大了，好像『百億三千大千世界』。這一個大千世界都不是我們能夠想像到的，這一百億個還得了嗎？過去我們總想經上講的大千世界，大概就是我們現在科學家所說的銀河系，一個銀河系大概是佛經上講的一個大千世界。黃念祖老居士說不像，他說一個銀河系應該是一個單位世界，那就太偉大了。為什麼？他說經上說得很清楚，我們的太陽是繞著須彌山轉的，須彌山在當中，太陽是圍繞著須彌山在轉。現在我們曉得，我們的太陽是銀河系裡面的一顆星，它確實是圍繞銀河系的中心在旋轉。銀河系的中心，如果就是佛經上講的須彌山，這一個銀河系就是一個單位世界。</w:t>
      </w:r>
      <w:r>
        <w:t xml:space="preserve"> </w:t>
      </w:r>
    </w:p>
    <w:p w14:paraId="79ACF0AC" w14:textId="77777777" w:rsidR="008319A2" w:rsidRDefault="008319A2">
      <w:pPr>
        <w:pStyle w:val="a3"/>
      </w:pPr>
      <w:r>
        <w:lastRenderedPageBreak/>
        <w:t xml:space="preserve">　　一個大千世界那是多少個單位世界？十億個，那像我們現在的銀河系，十億個銀河系才是一個大千世界。以這個為單位再一百億個大千世界，這個數量太大了。我們今天科學家還沒有能夠突破大千世界，為什麼？大千世界是十億個銀河系，現在我們的科技還沒有辦法觀察到十億個銀河系。也就是說，科技發展到今天，還是在大千世界範圍之內，還沒出去。而阿彌陀佛的圓光就能照百億大千世界。圓光當中，那這個莊嚴就更不得了。『百萬億那由他恆河沙數』，像我們這個世間，印度恆河沙那麼多，多少個恆河沙？那由他個恆河沙。多少那由他？百萬億那由他。這個數字我們只好用天文數字來形容，沒有法子計算，計算機也算不出來，這個數字太大了。光中有這麼多的化佛，每一尊化佛又有無量無數的化菩薩圍繞化佛，你看看這多莊嚴！這是我們不要觀其他的，光是「光中化佛無數億，化菩薩眾亦無邊」，就是讚歎佛圓光當中的殊勝莊嚴。</w:t>
      </w:r>
      <w:r>
        <w:t xml:space="preserve"> </w:t>
      </w:r>
    </w:p>
    <w:p w14:paraId="7A99F7CF" w14:textId="77777777" w:rsidR="008319A2" w:rsidRDefault="008319A2">
      <w:pPr>
        <w:pStyle w:val="a3"/>
      </w:pPr>
      <w:r>
        <w:t xml:space="preserve">　　【八四、無量壽佛，有八萬四千相。】</w:t>
      </w:r>
      <w:r>
        <w:t xml:space="preserve"> </w:t>
      </w:r>
    </w:p>
    <w:p w14:paraId="7FC4ADD1" w14:textId="77777777" w:rsidR="008319A2" w:rsidRDefault="008319A2">
      <w:pPr>
        <w:pStyle w:val="a3"/>
      </w:pPr>
      <w:r>
        <w:t xml:space="preserve">　　我們這個世界，釋迦牟尼佛當年出生在印度，他老人家示現的是應身佛，而且是劣應身，佛有三十二相八十種好。西方世界阿彌陀佛的報身『有八萬四千相』。</w:t>
      </w:r>
      <w:r>
        <w:t xml:space="preserve"> </w:t>
      </w:r>
    </w:p>
    <w:p w14:paraId="374D213D" w14:textId="77777777" w:rsidR="008319A2" w:rsidRDefault="008319A2">
      <w:pPr>
        <w:pStyle w:val="a3"/>
      </w:pPr>
      <w:r>
        <w:t xml:space="preserve">　　【一一相中，各有八萬四千隨形好。】</w:t>
      </w:r>
      <w:r>
        <w:t xml:space="preserve"> </w:t>
      </w:r>
    </w:p>
    <w:p w14:paraId="2500F3CF" w14:textId="77777777" w:rsidR="008319A2" w:rsidRDefault="008319A2">
      <w:pPr>
        <w:pStyle w:val="a3"/>
      </w:pPr>
      <w:r>
        <w:t xml:space="preserve">　　每一個相『有八萬四千隨形好』，佛的相好真的是無量無邊。</w:t>
      </w:r>
      <w:r>
        <w:t xml:space="preserve"> </w:t>
      </w:r>
    </w:p>
    <w:p w14:paraId="30960D17" w14:textId="77777777" w:rsidR="008319A2" w:rsidRDefault="008319A2">
      <w:pPr>
        <w:pStyle w:val="a3"/>
      </w:pPr>
      <w:r>
        <w:t xml:space="preserve">　　【一一好中，復有八萬四千光明。一一光明，遍照十方世界念佛眾生，攝取不捨。】</w:t>
      </w:r>
      <w:r>
        <w:t xml:space="preserve"> </w:t>
      </w:r>
    </w:p>
    <w:p w14:paraId="0780EA60" w14:textId="77777777" w:rsidR="008319A2" w:rsidRDefault="008319A2">
      <w:pPr>
        <w:pStyle w:val="a3"/>
      </w:pPr>
      <w:r>
        <w:t xml:space="preserve">　　所以阿彌陀佛的光明是遍照法界，盡虛空遍法界無時無處不照，我們起心念佛就跟佛光相接觸。所以念佛人為什麼念到心裡很歡喜，愈念愈歡喜？那就是佛光在照你，你才能夠生歡喜心。我們念佛念到不歡喜，念得有煩惱，這是不相應，這是自己有障礙。什麼障礙？一定你念佛的時候心不清淨，一面念佛一面在胡思亂想，這就不相應。如果念佛的時候心裡又想佛，口念佛、心想佛，那個相應非常快速。所以每天一定要修。你修的時候，不管時間長短，現前的利益你的心清淨，煩惱輕，智慧長，這是我們現前得的利益；將來佛來接引往生不退成佛，那是以後的利益。現在就得利益，你會覺察得出來，心地清淨，無論處事待人接物都會比從前聰明，都會比以往進步，這就是你得的好處。何況還有一重利益，你沒有覺察，那就是阿彌陀佛念你，護念！諸佛菩薩、龍天在冥冥當中保佑你，這些事情統統都是真實的利益。所以要求佛菩薩、護法善神保佑，念佛最有效，念佛最可靠，為什麼不老實念佛？底下這一段勸我們：</w:t>
      </w:r>
      <w:r>
        <w:t xml:space="preserve"> </w:t>
      </w:r>
    </w:p>
    <w:p w14:paraId="77AC0F22" w14:textId="77777777" w:rsidR="008319A2" w:rsidRDefault="008319A2">
      <w:pPr>
        <w:pStyle w:val="a3"/>
      </w:pPr>
      <w:r>
        <w:t xml:space="preserve">　　【八五、但當憶想，令心眼見，即見十方一切諸佛。以見諸佛故，名念佛三昧。】</w:t>
      </w:r>
      <w:r>
        <w:t xml:space="preserve"> </w:t>
      </w:r>
    </w:p>
    <w:p w14:paraId="1ECD7647" w14:textId="77777777" w:rsidR="008319A2" w:rsidRDefault="008319A2">
      <w:pPr>
        <w:pStyle w:val="a3"/>
      </w:pPr>
      <w:r>
        <w:t xml:space="preserve">　　『但當』，「但」是唯獨的意思，教給我們不要去修別的，單單修這個，但有這個意思，就是專修的意思。我們應當要專修，應當專修，專修念佛法門，憶佛念佛，單修這個法門。『令心眼見』，我們心想佛，常常想佛在我們面前，這是心眼見佛。常常想，你就見到十方一切諸佛，見阿彌陀佛就見十方一切諸佛，《華嚴經》上講的「一即是多，多即是一」，一多不二！所以我們不要去分別、不要去執著。一般對於佛理不太明白的人，他把一切諸佛都分開了，好像每尊佛管一樣事情，我們身體不好有病，趕緊拜藥師佛，藥師佛是治病的；這有災難了，趕緊念觀音菩薩，觀音菩薩是消災免難的，好像每一尊佛都管一樣事情，這不念了都得罪，這是問題解決不了。這個觀念錯了，你不曉得事實真相；事實真相，一即是多，多即是一。我們專念阿彌陀佛，一切諸佛、一切菩薩都保佑你、都護念你，這才是個正理。為什麼？心清淨，心清淨就跟諸佛菩薩感應道交；心裡面雜亂，那就是障礙，與諸佛菩薩總是隔一層，這個要知道。所以你念一尊佛就見一切諸佛，見一切諸佛你念佛三昧就成就了。我們看下面一段：</w:t>
      </w:r>
      <w:r>
        <w:t xml:space="preserve"> </w:t>
      </w:r>
    </w:p>
    <w:p w14:paraId="4B3F3D10" w14:textId="77777777" w:rsidR="008319A2" w:rsidRDefault="008319A2">
      <w:pPr>
        <w:pStyle w:val="a3"/>
      </w:pPr>
      <w:r>
        <w:t xml:space="preserve">　　【八六、觀佛身，亦見佛心。佛心者，大慈悲是。以無緣慈，攝諸眾生。作此觀者，捨身他世，生諸佛前，得無生忍。是故智者，應當繫心諦觀無量壽佛。見無量壽佛者，即見十方無量諸佛。得見無量諸佛故，諸佛現前授記。】</w:t>
      </w:r>
      <w:r>
        <w:t xml:space="preserve"> </w:t>
      </w:r>
    </w:p>
    <w:p w14:paraId="54165C4A" w14:textId="77777777" w:rsidR="008319A2" w:rsidRDefault="008319A2">
      <w:pPr>
        <w:pStyle w:val="a3"/>
      </w:pPr>
      <w:r>
        <w:t xml:space="preserve">　　這個利益實在講是無比的殊勝，我們一定要相信。『觀佛身』，觀佛的身相，也要想到佛心。佛對於一切眾生是平等慈悲，所以叫大慈大悲。如果他心裡有分別，對這個慈悲多一點，對那個人慈悲少一點，那就不叫大慈大悲，他就心不清淨了。佛心清淨，對於一切眾生是平等的慈悲，非常慈悲，對於一切眾生都是非常慈悲。我們見到佛這樣待眾生，也應當向佛學習，我們在接觸一切大眾也要像佛一樣，把我們心性裡面的慈悲心顯露出來，這就是真正學佛，真正叫念佛。口念心裡不想佛，心想不肯學佛，那不行。我們要緊的是要學佛，學佛的什麼？學佛的慈悲，第一要學佛的慈悲，從這個地方學起，從這個地方下手。『佛心者，大慈悲是』。</w:t>
      </w:r>
      <w:r>
        <w:t xml:space="preserve"> </w:t>
      </w:r>
    </w:p>
    <w:p w14:paraId="78DF55AD" w14:textId="77777777" w:rsidR="008319A2" w:rsidRDefault="008319A2">
      <w:pPr>
        <w:pStyle w:val="a3"/>
      </w:pPr>
      <w:r>
        <w:t xml:space="preserve">　　『以無緣慈，攝諸眾生』，「無緣」，用現代的話來講是無條件的。我們凡夫對待人，慈悲、愛護是有條件的，父親喜歡兒女，因為你是我的兒女我才喜歡你，這都有條件的；你不是我的兒女，我就不管你，就不喜歡你，所以統統是有條件的。佛菩薩對於一切眾生的愛護沒有條件，我們如果對一切眾生興起慈悲心，發起這個慈悲心，也沒有條件，那就跟佛菩薩心相應了，我們的心就像佛心、像菩薩心了，這很重要。我常在講席裡頭勸勉大眾，我們這一生要想往生，第一個心要像佛心，佛是存什麼心，我要學習，我要跟他一樣；佛是發的什麼願，我發的願跟佛也一樣；佛對於宇宙人生怎麼個看法，如何的見解，我也跟他一樣，佛的生活行為我們樣樣都要學。假如我們的心願解行都很像佛，那你一定往生，一定成佛。佛的心願解行在哪裡？在《無量壽經》、在《觀無量壽佛經》、在《阿彌陀經》。這三經裡頭都講的阿彌陀佛心願解行，我們細細去讀誦，細細去研究，認真努力來學習，就會學得跟阿彌陀佛一模一樣，那哪有不往生的道理、哪有不成佛的道理！</w:t>
      </w:r>
      <w:r>
        <w:t xml:space="preserve"> </w:t>
      </w:r>
    </w:p>
    <w:p w14:paraId="2AE6C30A" w14:textId="77777777" w:rsidR="008319A2" w:rsidRDefault="008319A2">
      <w:pPr>
        <w:pStyle w:val="a3"/>
      </w:pPr>
      <w:r>
        <w:t xml:space="preserve">　　『作此觀者，捨身他世，生諸佛前，得無生忍』，此地講的「諸佛前」，就是阿彌陀佛，阿彌陀佛也叫做諸佛，這是我們在大經裡面都看到的。所以一定生西方極樂世界，生到西方極樂世界就得無生法忍。從這一句我們也就想到，生到西方世界是什麼樣的品位？一定是上品往生的。為什麼？到了西方極樂世界就得無生法忍，這是上三品往生的。『是故智者，應當繫心諦觀無量壽佛』，這個「智者」是有智慧的人，聰明人，有智慧的人、聰明的人他一定是念阿彌陀佛。這是憶佛念佛，專念「無量壽佛」，這才是世間真正有智慧的人，真正第一聰明人。見到無量壽佛，我們一個念佛人見佛的機會一定有，有現前見佛，有當來見佛，「現前當來，必定見佛」。見到『無量壽佛』，十方三世一切諸佛你統統見到，這三經都說到，生到西方極樂世界之後，每一天你可以化身無量無邊，沒有化身那就沒有辦法。十方一切諸佛，我們神通能力再大，到那裡去參訪，聽佛說法、供佛，跟菩薩大眾結緣，總要耽誤一點時間，這不說多，一尊佛那裡耽誤十分鐘，十尊佛就一百分鐘。無量無邊諸佛，那哪有那麼長的時間？</w:t>
      </w:r>
      <w:r>
        <w:t xml:space="preserve"> </w:t>
      </w:r>
    </w:p>
    <w:p w14:paraId="71D50D67" w14:textId="77777777" w:rsidR="008319A2" w:rsidRDefault="008319A2">
      <w:pPr>
        <w:pStyle w:val="a3"/>
      </w:pPr>
      <w:r>
        <w:t xml:space="preserve">　　經上講了，你到十方世界去參學，回來的時候還來得及趕得早飯。由此可知，他的時間並不長，十方一切諸佛他統統都參訪到，他都拜了。從這個地方我們曉得，他是分身去的，他有能力化無量無邊身。所以同時去拜無量無邊的諸佛，一尊佛都不漏，這就是此地講的『得見無量諸佛』。你見到這麼多佛，供佛聞法，每尊佛都會給你摩頂授記，每尊佛對你都很重視、對你都特別禮遇。為什麼？因為你是「無量壽佛」的弟子，無量壽佛的弟子在虛空法界一切諸佛剎土最吃香。因為每尊佛都佩服無量壽佛，每尊佛都恭敬無量壽佛，無量壽佛是佛中之王，一切諸佛都非常尊敬。那無量壽佛的學生來了，那當然特別客氣、特別招待，這理都是我們能夠想得到的。所以往生西方極樂世界，念阿彌陀佛的好處就太多了，真正是數之不盡。</w:t>
      </w:r>
      <w:r>
        <w:t xml:space="preserve"> </w:t>
      </w:r>
    </w:p>
    <w:p w14:paraId="15702028" w14:textId="77777777" w:rsidR="008319A2" w:rsidRDefault="008319A2">
      <w:pPr>
        <w:pStyle w:val="a3"/>
      </w:pPr>
      <w:r>
        <w:t xml:space="preserve">　　【八七、眾生憶念佛，佛亦憶念眾生，彼此三業不相捨離。】</w:t>
      </w:r>
      <w:r>
        <w:t xml:space="preserve"> </w:t>
      </w:r>
    </w:p>
    <w:p w14:paraId="098E5C33" w14:textId="77777777" w:rsidR="008319A2" w:rsidRDefault="008319A2">
      <w:pPr>
        <w:pStyle w:val="a3"/>
      </w:pPr>
      <w:r>
        <w:t xml:space="preserve">　　說實在的話，佛念眾生，我們是眾生，佛念我們，阿彌陀佛念我，一切諸佛都念我們，從來沒有間斷過，這是事實。偏偏我們把佛忘掉了，我們不念他，所以不相應，無量劫來搞這些生死輪迴，一天到晚搞這些不相干的業，不知道佛念我們是從來沒有間斷的，所以佛恩太大了。我們這一生當中有緣遇到釋迦牟尼佛的遺教，從佛遺教當中了解了這個事實，怎能不發心念佛？佛念我、我念佛，這就心心相印，楞嚴會上講的母子相憶，這就成就了。所以說『彼此三業不相捨離』，這是真的。</w:t>
      </w:r>
      <w:r>
        <w:t xml:space="preserve"> </w:t>
      </w:r>
    </w:p>
    <w:p w14:paraId="3573D6D0" w14:textId="77777777" w:rsidR="008319A2" w:rsidRDefault="008319A2">
      <w:pPr>
        <w:pStyle w:val="a3"/>
      </w:pPr>
      <w:r>
        <w:t xml:space="preserve">　　【眾生願見佛，佛即應念現在目前。即見諸佛，即於定中得蒙授記。】</w:t>
      </w:r>
      <w:r>
        <w:t xml:space="preserve"> </w:t>
      </w:r>
    </w:p>
    <w:p w14:paraId="3804AB93" w14:textId="77777777" w:rsidR="008319A2" w:rsidRDefault="008319A2">
      <w:pPr>
        <w:pStyle w:val="a3"/>
      </w:pPr>
      <w:r>
        <w:t xml:space="preserve">　　見佛各人的緣不相同，也許你會說，我念佛我很想見佛，為什麼見不到？那是佛大慈大悲，佛如果一現前你受不了，所以佛很慈悲不在你面前現相。一在你面前現相，你這一高興，「我見到佛了，我的功夫不錯，你們都不如我」，你就發狂了，你的念佛三昧功夫統統失掉。所以到什麼時候你會見到佛？你真的心得定，見到就跟沒有見到一樣，見到佛現前如如不動，這個時候佛會現前。像我在前面跟諸位說過的，我們初祖遠公大師，一生當中三次見到西方極樂世界，他從來沒有告訴任何一個人，像他那樣的就能現前，就會見到。我們受不了，好不容易這個心才定下來，佛一現相馬上就亂掉了。你想想看，佛很慈悲，怎麼會把我們的心攪亂？所以從這裡看到佛的慈悲之處。所以他現相是慈悲，不現也是慈悲，這真實的慈悲，真正的愛護我們。但是心清淨了、心定了的時候，定中會見到，夢中會見到。但是見到的時候都不能夠生歡喜心，要繼續努力去修念佛三昧，這就是對的。</w:t>
      </w:r>
      <w:r>
        <w:t xml:space="preserve"> </w:t>
      </w:r>
    </w:p>
    <w:p w14:paraId="26370138" w14:textId="77777777" w:rsidR="008319A2" w:rsidRDefault="008319A2">
      <w:pPr>
        <w:pStyle w:val="a3"/>
      </w:pPr>
      <w:r>
        <w:t xml:space="preserve">　　【稱念，即除多劫罪。命欲終時，佛與聖眾自來迎接。諸邪業繫，無能礙者。】</w:t>
      </w:r>
      <w:r>
        <w:t xml:space="preserve"> </w:t>
      </w:r>
    </w:p>
    <w:p w14:paraId="27367A84" w14:textId="77777777" w:rsidR="008319A2" w:rsidRDefault="008319A2">
      <w:pPr>
        <w:pStyle w:val="a3"/>
      </w:pPr>
      <w:r>
        <w:t xml:space="preserve">　　這個地方我們也應當深深的相信，不能懷疑，懷疑就有障礙，懷疑就不相應。一定要相信，我念佛，佛念我；我念佛，佛的光明、願力、威神時時刻刻加持我，一切的妖魔邪外都不會干擾我們，你平常就要有這個堅定的信心。所以念佛滅罪第一，消災滅罪，念佛最有效。前清乾隆年間，我們佛門有一位大德慈雲灌頂法師，學佛的老同修應該知道這個人。灌頂大師他一生著作很豐富，日本《卍字續藏經》裡面收他的著作就很多，大概有十幾二十種的樣子，他的著作相當豐富。他有《觀無量壽佛經》的註解，叫做《觀經直指》。這個書從前在大陸有單行本流通，好像在台灣我沒有注意到，不曉得有沒有單行本。</w:t>
      </w:r>
      <w:r>
        <w:t xml:space="preserve"> </w:t>
      </w:r>
    </w:p>
    <w:p w14:paraId="7006E421" w14:textId="77777777" w:rsidR="008319A2" w:rsidRDefault="008319A2">
      <w:pPr>
        <w:pStyle w:val="a3"/>
      </w:pPr>
      <w:r>
        <w:t xml:space="preserve">　　他老人家在《觀經》註解裡面講，眾生這個業障有很重的，所有一切懺悔法都消不了，通常我們一般拜水懺、拜梁皇懺，或者是做水陸法會，都是懺悔，都沒有辦法消掉的業障，這個業障非常重，他老人家說所有一切經法、懺法統統消不了的，念佛可以消掉。你才曉得念佛功德不可思議！所以說老實話，我們要想消災，拜七天梁皇懺，不如念七天阿彌陀佛，那個力量才大，才真正不可思議。所以說念佛『即除多劫罪』，經上說得很好，念一聲佛就消八十億劫生死重罪，何況這個佛號相續不斷！一天念到晚，天天念，真的滅罪，消災滅罪。</w:t>
      </w:r>
      <w:r>
        <w:t xml:space="preserve"> </w:t>
      </w:r>
    </w:p>
    <w:p w14:paraId="536ABF72" w14:textId="77777777" w:rsidR="008319A2" w:rsidRDefault="008319A2">
      <w:pPr>
        <w:pStyle w:val="a3"/>
      </w:pPr>
      <w:r>
        <w:t xml:space="preserve">　　念佛人臨命終的時候，佛與觀音、勢至，還有許多的聖眾們，來迎接你往生。所以將來往生西方極樂世界，不要操心西方極樂世界到底在什麼地方，在哪個方向，不要去打妄想，為什麼？阿彌陀佛來迎接，我們不需要去認識方向、認識路，不需要。像我在這個世間，很多地方請我去講經說法，每到一個地方都有迎接的，我也不要知道方向，也不要知道哪一條路，他們都來迎接我們，到時候車就接到了，不用操一點心。我們到西方極樂世界，阿彌陀佛來迎接，觀音、勢至都來迎接，還有許多跟著佛來的一些大眾。這些大眾，諸位要曉得，跟我們都有緣，如果沒有緣的他不會來。到底是哪些人？是我們過去生中的同參道友，他們已經往生了的，今天看到你因緣成熟，你也來了，佛去接引，我們跟佛一道都來歡迎你。所以到西方極樂世界熟人多，跟你自己生生世世家親眷屬統統遇到了。所以你要是真正知道這個事實狀況，你求往生的心就非常懇切，巴不得趕快去，就有這樣一個懇切的心願，這是事實。你現在這個心發不起來，是你對於這個事實狀況不了解，你不曉得，曉得了哪有不去的道理！家親眷屬、最好的朋友都在那邊，那怎麼不去看看？</w:t>
      </w:r>
      <w:r>
        <w:t xml:space="preserve"> </w:t>
      </w:r>
    </w:p>
    <w:p w14:paraId="413F6330" w14:textId="77777777" w:rsidR="008319A2" w:rsidRDefault="008319A2">
      <w:pPr>
        <w:pStyle w:val="a3"/>
      </w:pPr>
      <w:r>
        <w:t xml:space="preserve">　　一般人，不念佛的人，臨終都有障礙，我們在《地藏經》上都看到，《地藏經》可以說每個念佛的同修都念過。《地藏經》上告訴我們，一個平常人臨終的時候會看到許多家親眷屬，就是已經死了的這些眷屬，他認識的這些人。那些人來什麼？來接引他。接引他到哪裡去？到惡道去，那不是好現象。佛在經上說，是不是真的家親眷屬？不見得。到底是什麼一回事情？是你的冤家債主，他來找你麻煩的。他如果現了冤家債主那個相，你的仇人，你一定不會跟他去；他變現了你的家親眷屬，你就很容易跟他去。跟他去了之後，他臉一抹的時候就要跟你算帳，那你就沒有辦法，這叫魔障。所以不是真的，不是真的家親眷屬，是你的冤家債主變現出來的，來誘惑你的，他到這個時候要來報復，要給你算帳的。</w:t>
      </w:r>
      <w:r>
        <w:t xml:space="preserve"> </w:t>
      </w:r>
    </w:p>
    <w:p w14:paraId="37CCFC0F" w14:textId="77777777" w:rsidR="008319A2" w:rsidRDefault="008319A2">
      <w:pPr>
        <w:pStyle w:val="a3"/>
      </w:pPr>
      <w:r>
        <w:t xml:space="preserve">　　那我們念佛人臨命終時會不會遇到這些障礙？不會的。因為你有諸佛護念、你有護法龍天保護，這些障礙沒有，『諸邪業繫，無能礙者』，所以你儘管放心，不會有障礙的。念佛人臨終有障礙，都是你自己障礙自己，自己到臨命終那個時候，這樣也放不下，那樣也貪戀，阿彌陀佛來接你還有這個捨不得、那個捨不得，那阿彌陀佛就走了，不等你了。佛一走了，麻煩就來了，你的冤親債主也都來了，這個事情就麻煩。所以這個信心要深、要堅定、要清淨，願心要非常懇切，這樣與佛就相應。這個妖魔鬼怪、冤親債主都不能夠阻撓你，不能夠擾亂你。</w:t>
      </w:r>
      <w:r>
        <w:t xml:space="preserve"> </w:t>
      </w:r>
    </w:p>
    <w:p w14:paraId="4DEE9A33" w14:textId="77777777" w:rsidR="008319A2" w:rsidRDefault="008319A2">
      <w:pPr>
        <w:pStyle w:val="a3"/>
      </w:pPr>
      <w:r>
        <w:t xml:space="preserve">　　【自餘眾行，雖名是善，若比念佛，全非比校。是故諸經廣讚念佛功能。經中唯明專念彌陀名號得生，十方恆沙諸佛證誠不虛也。】</w:t>
      </w:r>
      <w:r>
        <w:t xml:space="preserve"> </w:t>
      </w:r>
    </w:p>
    <w:p w14:paraId="559E6CB2" w14:textId="77777777" w:rsidR="008319A2" w:rsidRDefault="008319A2">
      <w:pPr>
        <w:pStyle w:val="a3"/>
      </w:pPr>
      <w:r>
        <w:t xml:space="preserve">　　大師這些話，用意都是幫助我們堅定信心。『自餘眾行』，這個「行」是修行，除了念佛法門以外，參禪也好、持戒也好、修觀也好、持咒也好，無論修行哪個法門都好。『雖名是善』，都是善行，但是所有一切行門要跟念佛比較起來，不能比，哪個法門跟念佛比都不能比，這是真的。參禪破了三關，大徹大悟，明心見性了，見性成佛，這樣的人跟念佛的人比行不行？還不能比。為什麼不能比？他見性成佛不過是圓教初住而已，去究竟佛果還有四十一個位次，還要很長的時間才能修得成功，哪有那麼容易？那個念佛人雖然下下品往生，就按《觀無量壽佛經》上所講的，九品所說的，十二大劫就花開見佛，十二大劫就成功了。參禪的要證到極果還得要無量劫，所以不能比；參禪不能大徹大悟、明心見性，那就更不能比了。</w:t>
      </w:r>
      <w:r>
        <w:t xml:space="preserve"> </w:t>
      </w:r>
    </w:p>
    <w:p w14:paraId="39BCBE28" w14:textId="77777777" w:rsidR="008319A2" w:rsidRDefault="008319A2">
      <w:pPr>
        <w:pStyle w:val="a3"/>
      </w:pPr>
      <w:r>
        <w:t xml:space="preserve">　　從前倓虛老法師說過，《念佛論》裡頭有講過，他自己說，他一生當中見過很多參禪的人，參禪得禪定的人他見過，有，有得禪定的人。明心見性的人，他說他一生當中一個也沒有見到，你就曉得這個多難。參禪得禪定，來生生四禪天，初禪、二禪、三禪、四禪，沒有出三界，天福享盡了又要墮落。所以確實跟念佛不能為比！念佛這個法門，除非你不遵守佛的教導，也就是你違背三經所說的理論、方法，你跟它相違背，那你就不能往生。如果你念佛跟這個三經講的道理、講的方法都相應，你這一生一定得生，所謂是「萬修萬人去」。所以比較一下，這個法門確實第一殊勝，無比的殊勝。</w:t>
      </w:r>
      <w:r>
        <w:t xml:space="preserve"> </w:t>
      </w:r>
    </w:p>
    <w:p w14:paraId="18D7E80A" w14:textId="77777777" w:rsidR="008319A2" w:rsidRDefault="008319A2">
      <w:pPr>
        <w:pStyle w:val="a3"/>
      </w:pPr>
      <w:r>
        <w:t xml:space="preserve">　　『是故諸經廣讚念佛功能』，釋迦牟尼佛四十九年所說的一切經，哪一部經不讚歎念佛？哪一部經不勉勵大家念佛求生淨土？經上確實有勸我們念佛求生淨土的文字，這樣的經論，古人有曾經查了一查，就有兩百多種。那是不是完全都看了？那都不見得，已經曉得的就有兩百多部經上都勸我們念佛，所以這是講的一切經讚念佛的功德。『經中唯明專念彌陀名號得生』，特別是淨土三經，《華嚴經．普賢行願品》也是清清楚楚、明明白白教我們求生西方世界阿彌陀佛。這《華嚴》是經中之王，一切經都是《華嚴》眷屬，這個經王勸我們念阿彌陀佛求生極樂世界，其他的眷屬經當然就不必說了，哪一部經不讚歎？何況『十方恆沙諸佛證誠不虛』，這就是《彌陀經》上六方佛的稱讚，《無量壽經》上十方佛的讚揚。這也是說明了，十方無量無邊諸佛剎土，無量無邊諸佛如來，沒有一尊佛不讚歎阿彌陀佛，沒有一尊佛不勸人求生西方極樂世界去親近阿彌陀佛。所以彌陀弟子最光榮、最殊勝，這是我們不可以不知道的。</w:t>
      </w:r>
      <w:r>
        <w:t xml:space="preserve"> </w:t>
      </w:r>
    </w:p>
    <w:p w14:paraId="2DED8380" w14:textId="77777777" w:rsidR="008319A2" w:rsidRDefault="008319A2">
      <w:pPr>
        <w:pStyle w:val="a3"/>
      </w:pPr>
      <w:r>
        <w:t xml:space="preserve">　　【八八、佛心者，慈悲為體，以此平等大慈普攝一切。】</w:t>
      </w:r>
      <w:r>
        <w:t xml:space="preserve"> </w:t>
      </w:r>
    </w:p>
    <w:p w14:paraId="0BDAA45D" w14:textId="77777777" w:rsidR="008319A2" w:rsidRDefault="008319A2">
      <w:pPr>
        <w:pStyle w:val="a3"/>
      </w:pPr>
      <w:r>
        <w:t xml:space="preserve">　　這是大師不厭其煩，一而再、再而三的提示我們、開導我們，讓我們信心堅定。也許我們會想，我這一生壞事做得太多了，佛還攝受我嗎？恐怕我念佛，佛把我趕走，我是個壞人，不是好人。那你就想錯了，佛心真慈悲，不管你做善、作惡，即使造了五逆重罪，佛還是攝受你的，還是不遺棄你的，佛從來不捨棄一個人。怕的是什麼？眾生捨棄佛，那就沒有辦法，眾生不願意求生。或者眾生有個妄念，自己虧心事做太多，見了佛難為情，不敢見佛。實在講這些人都是好人，我都遇到過，我問他，他也很想學佛，我說為什麼不到道場去走走？不敢上佛殿。為什麼？壞事做多了，不好意思見佛。這是佛不怪他，他自己障礙自己，這就大錯特錯了。你說這個人好不好？這人好。為什麼？雖然做壞事情，他還有良心，他還知道難為情，這個人就不錯。還有許多做壞事情的，他自己還以為是對的。所以這種人能成就的，還有善心，還有良心，能成就的。那就是真的善導大師所說的「遇緣不同」，他要遇到善緣，他就是好人，他會回頭的。這是我們知道，佛心非常慈悲，縱然對一切惡人還是慈悲，還是普攝。</w:t>
      </w:r>
      <w:r>
        <w:t xml:space="preserve"> </w:t>
      </w:r>
    </w:p>
    <w:p w14:paraId="5DE0359C" w14:textId="77777777" w:rsidR="008319A2" w:rsidRDefault="008319A2">
      <w:pPr>
        <w:pStyle w:val="a3"/>
      </w:pPr>
      <w:r>
        <w:t xml:space="preserve">　　【八九、佛告阿難，觀觀世音菩薩者，不遇諸禍，淨除業障，除無數劫生死之罪。如此菩薩，但聞其名獲無量福，何況諦觀。】</w:t>
      </w:r>
      <w:r>
        <w:t xml:space="preserve"> </w:t>
      </w:r>
    </w:p>
    <w:p w14:paraId="7D7599DA" w14:textId="77777777" w:rsidR="008319A2" w:rsidRDefault="008319A2">
      <w:pPr>
        <w:pStyle w:val="a3"/>
      </w:pPr>
      <w:r>
        <w:t xml:space="preserve">　　世尊在《無量壽經》上也特別為我們介紹，說當我們有急難的時候，你專念『觀世音菩薩』，專想「觀世音菩薩」，就會得菩薩威神的救護。這是佛在《無量壽經》上講的，一定是真實的。所以從前印光大師勸我們專修淨土的人，當然我們是念阿彌陀佛，這是專修，他老人家教給我們，現在這個世界災難太多，每天最好發心念一千聲觀音菩薩名號，迴向給這個世界一切苦難的眾生消災免難。這就說這一千聲佛號是代他們念的，代這些苦難眾生念的。這個心非常之好，我們也值得提倡，值得效法，這是大師對一切苦難眾生的憐憫。佛在此地也教給我們，念觀世音菩薩你不會遇到一切災難。現在這個世間災難太多，我們每天說念一千聲觀音菩薩迴向給一切眾生，自己也得利益，自己也不會遇到一切災禍，菩薩常常保佑我們。這個『諦觀』是想念，常常想觀音菩薩，就像我們觀想阿彌陀佛的金身一樣。</w:t>
      </w:r>
      <w:r>
        <w:t xml:space="preserve"> </w:t>
      </w:r>
    </w:p>
    <w:p w14:paraId="239C4DE3" w14:textId="77777777" w:rsidR="008319A2" w:rsidRDefault="008319A2">
      <w:pPr>
        <w:pStyle w:val="a3"/>
      </w:pPr>
      <w:r>
        <w:t xml:space="preserve">　　【九十、從下方金光佛剎，乃至上方光明王佛剎。於其中間，無量塵數分身無量壽佛，分身觀世音大勢至。皆悉雲集極樂國土，畟塞空中，坐蓮華座，演說妙法，度苦眾生。】</w:t>
      </w:r>
      <w:r>
        <w:t xml:space="preserve"> </w:t>
      </w:r>
    </w:p>
    <w:p w14:paraId="3E64C386" w14:textId="77777777" w:rsidR="008319A2" w:rsidRDefault="008319A2">
      <w:pPr>
        <w:pStyle w:val="a3"/>
      </w:pPr>
      <w:r>
        <w:t xml:space="preserve">　　從這一節經文我們就曉得，西方三聖化身無量無邊，可以說無處不在，無時不在，大，虛空法界；小，毛端微塵，這三聖都在。這個地方講的西方世界的莊嚴，這些十方分身彌陀、觀音、勢至三聖，都雲集到西方極樂世界。我們看到阿彌陀佛的本身坐在那個地方，滿虛空遍法界到處都看到佛的化身，這個景觀莊嚴。我們現在用電視錄影的方法，也能看到許多的分身，我們這裡擺一萬個電視機，擺十萬個電視機，這一照的時候，每個電視機裡面都有這個分身。西方世界那個比我們更要逼真，我們這還有一個畫面，一個機器擺在那邊，他那邊不需要。化身跟真身無二無別，你看這是何等的莊嚴！所以無量無邊的分身，在十方世界接引度化無量無邊的眾生。</w:t>
      </w:r>
      <w:r>
        <w:t xml:space="preserve"> </w:t>
      </w:r>
    </w:p>
    <w:p w14:paraId="3AADBF27" w14:textId="77777777" w:rsidR="008319A2" w:rsidRDefault="008319A2">
      <w:pPr>
        <w:pStyle w:val="a3"/>
      </w:pPr>
      <w:r>
        <w:t xml:space="preserve">　　【彌陀觀音等分身雲集相，說法各應所宜。】</w:t>
      </w:r>
      <w:r>
        <w:t xml:space="preserve"> </w:t>
      </w:r>
    </w:p>
    <w:p w14:paraId="368AFBFB" w14:textId="77777777" w:rsidR="008319A2" w:rsidRDefault="008319A2">
      <w:pPr>
        <w:pStyle w:val="a3"/>
      </w:pPr>
      <w:r>
        <w:t xml:space="preserve">　　這個『說法』，隨眾生心，應所知量，我們想聽什麼法門，他就給我們說什麼法門；我們想修哪一種法門，他就教我們哪一種法門，隨心應量。幾時我們對佛菩薩有了清淨的信心，那菩薩就勸我們念阿彌陀佛求生淨土。當我們對他信心不足的時候，我們想學什麼他就教什麼，可見菩薩真的沒有分別、沒有執著，真的能夠像普賢行願，「恆順眾生，隨喜功德」，他沒有成見，他不執著。我們往生機緣沒有成熟，他還不介紹這個法門給我們，因為這個法門是眾生成佛機緣成熟，佛所說的。我們在這一生當中遇到、見到、聽到，這個緣是無比的殊勝，應當自己慶幸。真的像開經偈上所講的，「百千萬劫難遭遇」，遇到很不容易。希望遇到要把握，要抓緊住，不要把這個機會放掉，這一生當中決定靠他成就，那就對了。</w:t>
      </w:r>
      <w:r>
        <w:t xml:space="preserve"> </w:t>
      </w:r>
    </w:p>
    <w:p w14:paraId="0CF1AA99" w14:textId="77777777" w:rsidR="008319A2" w:rsidRDefault="008319A2">
      <w:pPr>
        <w:pStyle w:val="a3"/>
      </w:pPr>
      <w:r>
        <w:t xml:space="preserve">　　【勢至威高，坐搖他國，能使分身雲集，演法利生，永絕胞胎，常遊法界。】</w:t>
      </w:r>
      <w:r>
        <w:t xml:space="preserve"> </w:t>
      </w:r>
    </w:p>
    <w:p w14:paraId="2E2A5DF7" w14:textId="77777777" w:rsidR="008319A2" w:rsidRDefault="008319A2">
      <w:pPr>
        <w:pStyle w:val="a3"/>
      </w:pPr>
      <w:r>
        <w:t xml:space="preserve">　　這是特別讚歎大勢至菩薩，智慧威德太高，大勢至菩薩一舉一動都震動他方世界。此地只說『坐』，經上講他老人家「坐」，或者他老人家行動，都震動他方世界。所以他幫助阿彌陀佛說法接引眾生。『永絕胞胎』，就是永脫六道生死輪迴。『常遊法界』，就是往生西方極樂世界。</w:t>
      </w:r>
      <w:r>
        <w:t xml:space="preserve"> </w:t>
      </w:r>
    </w:p>
    <w:p w14:paraId="2A6390EB" w14:textId="77777777" w:rsidR="008319A2" w:rsidRDefault="008319A2">
      <w:pPr>
        <w:pStyle w:val="a3"/>
      </w:pPr>
      <w:r>
        <w:t xml:space="preserve">　　【九一、當起自心，生於西方極樂世界。於蓮華中，結跏趺坐，作蓮華合想，作蓮華開想。蓮華開時，有五百色光來照身想。眼目開想，見佛菩薩滿虛空中，水鳥樹林，及與諸佛。所出音聲，皆演妙法。若出定時，憶持不失，名見無量壽佛極樂世界。】</w:t>
      </w:r>
      <w:r>
        <w:t xml:space="preserve"> </w:t>
      </w:r>
    </w:p>
    <w:p w14:paraId="48BB4616" w14:textId="77777777" w:rsidR="008319A2" w:rsidRDefault="008319A2">
      <w:pPr>
        <w:pStyle w:val="a3"/>
      </w:pPr>
      <w:r>
        <w:t xml:space="preserve">　　這法子好，佛傳授給我們，我們平常坐在那裡是胡思亂想，又不能不想，他一定會想的。如果什麼都不想，那就得定。雖然得定，這定不好，怎麼不好？叫無想定。無想定修成了將來果報在無想天，無想天是外道天，那個不是佛法。佛教給我們這個方法，當我們坐在那個地方，你沒有工作的時候，有工作當然你處理工作，沒有工作的時候，盤腿坐也好，掛腿坐也好，掛腿坐就是我們現在這個坐法，就是叫掛腿坐。你坐在那個地方你就這個想法，想自己到西方極樂世界蓮花化生，蓮花開了，我們到蓮花裡面去了，在那個地方盤腿，像佛一樣坐在蓮花當中，這花合起來了，花再開了，佛光注照，叫你想這個。</w:t>
      </w:r>
      <w:r>
        <w:t xml:space="preserve"> </w:t>
      </w:r>
    </w:p>
    <w:p w14:paraId="537C951B" w14:textId="77777777" w:rsidR="008319A2" w:rsidRDefault="008319A2">
      <w:pPr>
        <w:pStyle w:val="a3"/>
      </w:pPr>
      <w:r>
        <w:t xml:space="preserve">　　所以經為什麼叫大家念熟，經念熟了，你觀想才容易。西方極樂世界那個境界一樣一樣去想，不管想得成、想不成，常常去想，對你有決定的好處。你要問什麼好處？最低限度你這個亂七八糟的妄想沒有了。你要知道，平常這個亂想、雜想，你造的是六道輪迴的業，為什麼自己生生世世出不了六道輪迴？天天在打輪迴的妄想，你出不了六道輪迴。今天我們一坐下來，就想西方極樂世界，就想依正莊嚴，這就是念佛，這個想叫觀想念佛，所想全是經上所講的，與經相應。如果與經上不相應，那叫邪觀；與經上所說的完全相應，這叫正觀，邪正從這個地方辨別。所以這是教給我們方法。</w:t>
      </w:r>
      <w:r>
        <w:t xml:space="preserve"> </w:t>
      </w:r>
    </w:p>
    <w:p w14:paraId="6D7101DA" w14:textId="77777777" w:rsidR="008319A2" w:rsidRDefault="008319A2">
      <w:pPr>
        <w:pStyle w:val="a3"/>
      </w:pPr>
      <w:r>
        <w:t xml:space="preserve">　　我們依《觀經》想法好，依《無量壽經》上講的方法也好，更簡單的依《阿彌陀經》上講的也行。《阿彌陀經》上講的四色蓮花、七寶池、八功德水、七重行樹、七重羅網、水鳥說法，行，這是最簡單的，就是想《阿彌陀經》上的境界。那詳細的，當然最詳細的《觀經》上所講的。太微細了，我們這個心力很弱，業障重、煩惱重，想不起來，我們從最簡單的想起。有個幾年的工夫，心定了，再想《無量壽經》，再想《觀經》的境界，一層一層次第把自己的境界向上提升，這就對了。用這個方法好，這樣我們的時間沒有空過，我們的修行真正如法。下面說：</w:t>
      </w:r>
      <w:r>
        <w:t xml:space="preserve"> </w:t>
      </w:r>
    </w:p>
    <w:p w14:paraId="2360E841" w14:textId="77777777" w:rsidR="008319A2" w:rsidRDefault="008319A2">
      <w:pPr>
        <w:pStyle w:val="a3"/>
      </w:pPr>
      <w:r>
        <w:t xml:space="preserve">　　【九二、定散無遺，守心常憶，觀心明淨，諸惡不生。內與法樂相應，外無三邪之障，即蒙彌陀等三身護念之益。】</w:t>
      </w:r>
      <w:r>
        <w:t xml:space="preserve"> </w:t>
      </w:r>
    </w:p>
    <w:p w14:paraId="57BADA5B" w14:textId="77777777" w:rsidR="008319A2" w:rsidRDefault="008319A2">
      <w:pPr>
        <w:pStyle w:val="a3"/>
      </w:pPr>
      <w:r>
        <w:t xml:space="preserve">　　善導大師將本經開為『定散』二門，定就是正修、正行，憶佛念佛；散善，前面講的三福九品，後面給我們講六念，這是散善，「定散」兩種善我們同時都修、同時都學。『守心常憶』，我們的心要常常憶念正助雙修。『觀心明淨』，「觀」是觀想，常常想佛這個心清淨，佛心清淨、佛身清淨，佛的境界，西方世界依正莊嚴，統統清淨，我們的心就清淨。『諸惡不生』，何況我們又修三福六念，修這些散善，這個一切惡都不會生，都斷掉了。</w:t>
      </w:r>
      <w:r>
        <w:t xml:space="preserve"> </w:t>
      </w:r>
    </w:p>
    <w:p w14:paraId="3657BF9C" w14:textId="77777777" w:rsidR="008319A2" w:rsidRDefault="008319A2">
      <w:pPr>
        <w:pStyle w:val="a3"/>
      </w:pPr>
      <w:r>
        <w:t xml:space="preserve">　　『內與法樂相應』，法喜充滿。諸位同修要知道，世間人很注重身體健康，凡是講身體健康這些方法的，人很多，賣票人都很多，可見得大家對於這個身體健康很重視。可是那都是治標，不是治本。真正講身體健康，我們這個法門是第一，無比的殊勝。一個人一生當中，最好的營養是什麼？你們都不知道，不是高麗參，是法喜充滿。我們俗話不是常說嗎？「人逢喜事精神爽」，這快樂的人精神百倍，叫法喜充滿。人一天到晚有憂慮，老得就很快，憂能使人老，人老得快，他操心的事情多，煩心的事情多，特別容易老；如果人很快樂，不容易老。心裡快樂，「內與法樂相應」，與法樂相應，就是法喜充滿，你就精神好，體力充沛，這是長生不老！這《無量壽經》、三經上有，可惜大家不知道，現在人認假不認真，聽騙不聽勸，勸他他不相信，騙他他才相信，這人愚痴。『外無三邪之障』，「三邪」是貪瞋痴，沒有這些障礙。內心清淨，外無障緣，跟佛就相應，就得到佛的智慧威神的加持，『護念之益』，就得到佛的利益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F5F3A" w14:textId="77777777" w:rsidR="008319A2" w:rsidRDefault="008319A2" w:rsidP="008319A2">
      <w:r>
        <w:separator/>
      </w:r>
    </w:p>
  </w:endnote>
  <w:endnote w:type="continuationSeparator" w:id="0">
    <w:p w14:paraId="65EA69E1" w14:textId="77777777" w:rsidR="008319A2" w:rsidRDefault="008319A2" w:rsidP="00831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CEB14" w14:textId="77777777" w:rsidR="008319A2" w:rsidRDefault="008319A2" w:rsidP="008319A2">
      <w:r>
        <w:separator/>
      </w:r>
    </w:p>
  </w:footnote>
  <w:footnote w:type="continuationSeparator" w:id="0">
    <w:p w14:paraId="6B243DC1" w14:textId="77777777" w:rsidR="008319A2" w:rsidRDefault="008319A2" w:rsidP="008319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9A2"/>
    <w:rsid w:val="008319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DE43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19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19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19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19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1795</Words>
  <Characters>10237</Characters>
  <Application>Microsoft Office Word</Application>
  <DocSecurity>0</DocSecurity>
  <Lines>85</Lines>
  <Paragraphs>24</Paragraphs>
  <ScaleCrop>false</ScaleCrop>
  <Company/>
  <LinksUpToDate>false</LinksUpToDate>
  <CharactersWithSpaces>12008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