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570D" w14:textId="77777777" w:rsidR="00881C2F" w:rsidRDefault="00881C2F">
      <w:r>
        <w:t xml:space="preserve">觀經善導疏菁華　　（第二十集）　　</w:t>
      </w:r>
      <w:r>
        <w:t>1993/11/12</w:t>
      </w:r>
      <w:r>
        <w:t xml:space="preserve">　　新加坡佛教居士林　　檔名：</w:t>
      </w:r>
      <w:r>
        <w:t xml:space="preserve">03-008-0020 </w:t>
      </w:r>
    </w:p>
    <w:p w14:paraId="366E8F46" w14:textId="77777777" w:rsidR="00881C2F" w:rsidRDefault="00881C2F">
      <w:pPr>
        <w:pStyle w:val="a3"/>
      </w:pPr>
      <w:r>
        <w:t xml:space="preserve">　　諸位法師，諸位同修，請掀開經本第二十七面，從最後一段看起，四十四段：</w:t>
      </w:r>
      <w:r>
        <w:t xml:space="preserve"> </w:t>
      </w:r>
    </w:p>
    <w:p w14:paraId="4A7B4C84" w14:textId="77777777" w:rsidR="00881C2F" w:rsidRDefault="00881C2F">
      <w:pPr>
        <w:pStyle w:val="a3"/>
      </w:pPr>
      <w:r>
        <w:t xml:space="preserve">　　【一三九、下輩下行下根者。十惡五逆等貪瞋。四重偷僧謗正法。未曾慚愧悔前愆。終時苦相如雲集。地獄猛火罪人前。忽遇往生善知識。急勸專稱彼佛名。化佛菩薩尋聲到。一念傾心入寶蓮。三華障重開多劫。於時始發菩提因。】</w:t>
      </w:r>
      <w:r>
        <w:t xml:space="preserve"> </w:t>
      </w:r>
    </w:p>
    <w:p w14:paraId="773346DB" w14:textId="77777777" w:rsidR="00881C2F" w:rsidRDefault="00881C2F">
      <w:pPr>
        <w:pStyle w:val="a3"/>
      </w:pPr>
      <w:r>
        <w:t xml:space="preserve">　　從這段看起。這是下輩往生，下面的三品，大師在此地為我們做了一個總結。我們從經文裡面很清楚的看到，阿彌陀佛無盡的慈悲，建立西方極樂世界，目的完全是幫助遍法界一切諸佛剎土裡面六道的凡夫，使他們能夠快速的成就，法門實在是非常稀有。九品之中，上三品是發大心的凡夫，中三品是持戒心量比較小一點的凡夫，下三品是造作惡業的凡夫。我們知道，在一切眾生當中，實實在在說，造惡業比修善的人要來得多。這個道理究竟是什麼？如果諸位研究經教就不難發現，你看教下講，特別是在法相唯識，《百法明門》裡面就告訴我們，這五十一個心所裡面，善心所只有十一個，十一個善心所，惡心所就有二十六個，你看看十一個怎麼能敵得過二十六個？何況這惡的心所力量很強，善心所力量薄弱，寡不敵眾。在這個社會上，實在說善的影響力小，惡的誘惑力量強大，難怪世風日下，就一代不如一代，確實有它的原因，這個事情決定不是偶然的。</w:t>
      </w:r>
      <w:r>
        <w:t xml:space="preserve"> </w:t>
      </w:r>
    </w:p>
    <w:p w14:paraId="053236C6" w14:textId="77777777" w:rsidR="00881C2F" w:rsidRDefault="00881C2F">
      <w:pPr>
        <w:pStyle w:val="a3"/>
      </w:pPr>
      <w:r>
        <w:t xml:space="preserve">　　從這個理論與事實我們就能夠推想到，我們從過去生中，像經上所說的，在無量劫前，我們跟這些十地菩薩地位是相等的，同學伴侶。這無量劫後，我們地位就相差很遠、很遠，人家已經證到十地的果位，我們今天還在搞生死輪迴。這給我們一個非常可怖的信息，那就是說，我們在輪迴當中，必然是一世不如一世，一世比一世墮落，很少提升的。正是俗話所說「進一退九」，進一步退九步。要不是這樣狀況我們怎麼會跟十地菩薩相差這麼遠？這是我們一定要清清楚楚認識到，然後才能夠發憤、努力、精進，超越輪迴。</w:t>
      </w:r>
      <w:r>
        <w:t xml:space="preserve"> </w:t>
      </w:r>
    </w:p>
    <w:p w14:paraId="726BFD1A" w14:textId="77777777" w:rsidR="00881C2F" w:rsidRDefault="00881C2F">
      <w:pPr>
        <w:pStyle w:val="a3"/>
      </w:pPr>
      <w:r>
        <w:t xml:space="preserve">　　『十惡五逆』、貪瞋痴慢，我們阿賴耶識裡面種子都齊全。『四重』，那是講破戒，四重戒是殺盜淫妄。我們受了戒不能持戒，不能守戒，破戒、毀戒，前面已經說得很清楚了。偷常住之物，毀謗正法，有意無意之間造作這些極重的罪業。造作罪業，因為迷惑顛倒，煩惱、習氣深重，並不以為自己是做錯了，這就是沒有慚愧心，不知道懺悔。到臨命終時果報現前，『地獄猛火』現前，這個時候是升墮關鍵的時刻。在這個時候遇到了善知識，提醒我們、勸導我們念佛求生淨土。</w:t>
      </w:r>
      <w:r>
        <w:t xml:space="preserve"> </w:t>
      </w:r>
    </w:p>
    <w:p w14:paraId="33D9D0F9" w14:textId="77777777" w:rsidR="00881C2F" w:rsidRDefault="00881C2F">
      <w:pPr>
        <w:pStyle w:val="a3"/>
      </w:pPr>
      <w:r>
        <w:t xml:space="preserve">　　可是我們必須要知道，這也不是每個人都有這個機緣，不是每個人都有這樣殊勝的善果。固然《往生傳》裡面有一些記載，像唐朝的張善和，諸位同修都很熟悉的；宋朝的瑩珂法師，提起來念佛人都知道的，這樣的人造作重罪，破戒、犯戒，臨終能得往生，他不是偶然的。我們在《無量壽經》上看得很清楚，那是他多生多劫他的善根福德因緣在臨命終時那一剎那之間成熟，這事不偶然。怎麼曉得？他的福德成熟是臨終時心不顛倒，臨命終時這個頭腦清醒，不迷惑、不顛倒，這是他無量劫中福德的成熟。臨命終時遇到善友給他開導，勸他念佛，因緣具足，他聽了之後立刻懺悔，知道一生所作所為是錯了，真正發心回頭，斷惡修善，真的回頭了，念佛求生淨土。這是善根成熟，善根是能信、能願、能懺悔，善根成熟！《彌陀經》上說的，「不可以</w:t>
      </w:r>
      <w:r>
        <w:lastRenderedPageBreak/>
        <w:t>少善根福德因緣，得生彼國」。這個一生造作罪業之人，在臨終那一剎那他的善根福德因緣這三樣具足，所以他能往生。</w:t>
      </w:r>
      <w:r>
        <w:t xml:space="preserve"> </w:t>
      </w:r>
    </w:p>
    <w:p w14:paraId="4632A41E" w14:textId="77777777" w:rsidR="00881C2F" w:rsidRDefault="00881C2F">
      <w:pPr>
        <w:pStyle w:val="a3"/>
      </w:pPr>
      <w:r>
        <w:t xml:space="preserve">　　因此這不是僥倖、不是偶然，我們一定要了解。千萬不要去冒險，認為張善和也行，瑩珂法師也行，我們造一點罪業不要緊，臨命終時還來得及。試問問，我們臨終那一剎那，無量劫所修的善根福德因緣夠不夠？會不會在那個時候成熟？很難講，靠不住。我們修積的善根福德因緣如果不夠的話，我們這一生當中努力，即使我們修積得還不夠，因為這一生的努力，可以把這個善根福德因緣提前，提前在這一生當中就成就。這就是經上講的「三輩往生」。所以我們要認真、要努力。因此我們可以斷定，我們如果往生絕對不會在下三品，絕對不會在，一定是在中品中生以上。因為什麼？中品下生說得很清楚，是世間善人一生沒有聞過佛法，臨命終時才聽到的。所以我們往生一定是在中品中生以上。這個諸位細細讀《觀無量壽佛經》你就了解、就明白，大家一定要努力。如果我們心量大，持戒念佛，自行化他，你往生的品位一定是上三品。九品都是凡夫去往生的，善導大師說得非常明白，只是因為遇緣不同，所以才有品位的差別。我們今天遇的緣可以說是無比的殊勝，只要諸位能夠珍惜，決定成就。</w:t>
      </w:r>
      <w:r>
        <w:t xml:space="preserve"> </w:t>
      </w:r>
    </w:p>
    <w:p w14:paraId="1FCEED90" w14:textId="77777777" w:rsidR="00881C2F" w:rsidRDefault="00881C2F">
      <w:pPr>
        <w:pStyle w:val="a3"/>
      </w:pPr>
      <w:r>
        <w:t xml:space="preserve">　　下面我們把這個文念念就好了，這是作惡的凡夫臨終遇到善知識。『急勸專稱彼佛名』，就是勸他念阿彌陀佛求生淨土。『化佛菩薩尋聲到』，阿彌陀佛、觀音、勢至的化身立刻就現前。『一念傾心入寶蓮』，這個「一念」就是專心，真正懺悔，懺悔的力量不可思議。就像本經所說的，頻婆娑羅王的兒子與提婆達多勾結，造作五逆十惡的重罪，阿闍世王造這麼重罪，他的後果怎麼樣？兩個人的後果完全不同，提婆達多是墮地獄，墮阿鼻地獄；阿闍世王臨終的時候懺悔，知道錯了，懺悔，佛在《阿闍世王經》裡面告訴我們，他臨命終的時候後悔，徹底懺悔，念佛求生淨土。那要在我們想像當中，大概總是下三品。佛告訴我們，阿闍世王往生西方極樂世界是上品中生，這是我們想不到，真的不可思議。所以我們才曉得，往生西方極樂世界兩種條件，第一個，平常像我們念佛，斷惡修善、積功累德，這一類人往生的。第二類人一生造的罪業，到臨終的時候真正後悔，徹底懺悔，這樣子求願往生的，他的品位也很高。因此我們對於造作罪業的人不能夠小看他，說不定他懺悔往生品位還比我高，所以不可以看輕任何一個人。這也是普賢菩薩教給我們「禮敬諸佛」，對於一切眾生，他是善、是惡，統統都要以平等心、恭敬心來對待，這是正確的。</w:t>
      </w:r>
      <w:r>
        <w:t xml:space="preserve"> </w:t>
      </w:r>
    </w:p>
    <w:p w14:paraId="607C7EE8" w14:textId="77777777" w:rsidR="00881C2F" w:rsidRDefault="00881C2F">
      <w:pPr>
        <w:pStyle w:val="a3"/>
      </w:pPr>
      <w:r>
        <w:t xml:space="preserve">　　末後這兩句，『三華障重開多劫』，這點我們要做一個簡單的說明。下品生的這三個人，下品上生，經上告訴我們，生到西方世界要經十小劫，十個小劫，花開見佛悟無生。下品中生要六劫，下品上生是十小劫，下品中生是六劫，那這個六劫一定是大劫，不能是小劫，小劫那比下品上生還高，所以一定是大劫，六大劫。諸位要記住，阿彌陀佛建立西方極樂世界，到現在才十大劫，十個大劫。換句話說，早幾劫，下品中生的人現在在西方極樂世界都已經花開見佛悟無生了。因為他六劫就花開見佛，阿彌陀佛成佛以來十劫了，他不就是也悟無生法忍了嗎？下品下生的花還沒開，他要十二劫才能花開見佛。下品下生的，我們知道，他們現在在西方極樂世界凡聖同居土，下品中生的都已經到實報莊嚴土。西方世界可見得成就不可思議！如果在他方世界修行，諸位要記住，三大阿僧祇劫，西方世界下下品往生的，十二劫就成功，十二劫跟三大阿僧祇劫不能比！你才曉得，西方修行成佛是多快。這是我們從下下品看，看到西方世界太殊勝，不能不去，不去那真是愚人。就像從前李老師所講的，不願意往生西方的人，這種人非愚即狂，如果他不是愚人，就是狂妄。如果不是愚、不</w:t>
      </w:r>
      <w:r>
        <w:lastRenderedPageBreak/>
        <w:t>是狂，一定會發願求生淨土，這個地方無比的殊勝，任何佛國土都不能夠相比，這是我們一定要知道。所以「三華障重開多劫」。『於時始發菩提心』，花開見佛大菩提心就發起來了。</w:t>
      </w:r>
      <w:r>
        <w:t xml:space="preserve"> </w:t>
      </w:r>
    </w:p>
    <w:p w14:paraId="231D8311" w14:textId="77777777" w:rsidR="00881C2F" w:rsidRDefault="00881C2F">
      <w:pPr>
        <w:pStyle w:val="a3"/>
      </w:pPr>
      <w:r>
        <w:t xml:space="preserve">　　再看底下這一段，這是《觀無量壽佛經》的正宗分到這個地方就講完了，十六觀講到下品下生這一章，正宗分圓滿了。後面屬於本經的流通分。</w:t>
      </w:r>
      <w:r>
        <w:t xml:space="preserve"> </w:t>
      </w:r>
    </w:p>
    <w:p w14:paraId="3E39F586" w14:textId="77777777" w:rsidR="00881C2F" w:rsidRDefault="00881C2F">
      <w:pPr>
        <w:pStyle w:val="a3"/>
      </w:pPr>
      <w:r>
        <w:t xml:space="preserve">　　【一四０、韋提希與五百侍女。聞佛所說。應時即見極樂世界廣長舌相。得見佛身。及二菩薩。心生歡喜。歎未曾有。豁然大悟。逮無生忍。五百侍女。發阿耨多羅三藐三菩提心。願生彼國。】</w:t>
      </w:r>
      <w:r>
        <w:t xml:space="preserve"> </w:t>
      </w:r>
    </w:p>
    <w:p w14:paraId="508CE10F" w14:textId="77777777" w:rsidR="00881C2F" w:rsidRDefault="00881C2F">
      <w:pPr>
        <w:pStyle w:val="a3"/>
      </w:pPr>
      <w:r>
        <w:t xml:space="preserve">　　我們看這段經文。這段經文裡面，特別值得我們注意的，當年佛在皇宮裡面為韋提希夫人以及五百宮女說《觀無量壽佛經》的時候，十六觀講完之後，忽然西方極樂世界的現象就展現在她們面前。夫人見到，五百宮女也見到，這是感應不可思議，證明西方極樂世界是千真萬確的事實，實實在在有，大家都見到的。在這一會當中，釋迦牟尼佛的常隨眾沒有參與，世尊只帶了阿難與目犍連尊者，帶他們兩個人到皇宮裡面來，他們統統見到了。從這個地方使我們又想到，釋迦牟尼佛過去在講《無量壽經》的時候，說到西方世界的依正莊嚴，問大家你們想不想見阿彌陀佛？阿難尊者第一個就答應，我想見。世尊就說了，你們如果想見阿彌陀佛，就對著西方恭恭敬敬的禮拜。阿難很聽話，就向西方拜下去，這一拜下去他頭一抬起來，就見到阿彌陀佛像現在虛空當中。同時又見到觀世音菩薩、大勢至菩薩，還見到西方世界的依正莊嚴，都見到。阿難見到，諸位要知道，世尊講《無量壽經》的法會，參加的大眾出家、在家總共是兩萬人，這兩萬人同時都見到，這不能騙人。這樁事情詳細的記載在《無量壽經》裡面，跟這一會的狀況完全相同。可見得心地到真誠恭敬的時候，就是大勢至菩薩所說的，「現前當來，必定見佛」。這是現前見，當來是往生到西方</w:t>
      </w:r>
      <w:r>
        <w:t>極樂世界，那就天天跟佛在一起了。</w:t>
      </w:r>
      <w:r>
        <w:t xml:space="preserve"> </w:t>
      </w:r>
    </w:p>
    <w:p w14:paraId="47A2CBF3" w14:textId="77777777" w:rsidR="00881C2F" w:rsidRDefault="00881C2F">
      <w:pPr>
        <w:pStyle w:val="a3"/>
      </w:pPr>
      <w:r>
        <w:t xml:space="preserve">　　其次要注意的就是韋提希夫人，這個時候沒往生，在宮廷當中，她見到佛之後，見到了觀音、勢至，當然見到佛必定蒙佛放光注照，佛光一照，她的罪業就消了，就開悟了。你看『心生歡喜，歎未曾有，豁然大悟』，這個「悟」就是禪宗裡面所說的大徹大悟，明心見性，『逮無生忍』，證得了無生法忍。無生法忍是相當高的位次，要就一般大乘經上來說，像《仁王經》上所講，無生法忍是七地以上菩薩所證得的，七地、八地、九地這三個位次證得無生法忍，七地菩薩是下品的無生法忍，八地是中品，九地是上品。再往上面去，就不叫無生法忍，叫寂滅忍，那是最高的，十地菩薩是下品的寂滅忍，等覺是中品的寂滅忍，如來果地是上品的寂滅忍。由此可知，無生法忍的地位非常之高。</w:t>
      </w:r>
      <w:r>
        <w:t xml:space="preserve"> </w:t>
      </w:r>
    </w:p>
    <w:p w14:paraId="4B76F867" w14:textId="77777777" w:rsidR="00881C2F" w:rsidRDefault="00881C2F">
      <w:pPr>
        <w:pStyle w:val="a3"/>
      </w:pPr>
      <w:r>
        <w:t xml:space="preserve">　　這也正好與淨宗往生經《彌陀經》跟《無量壽經》裡面所講的相應。經上說生到西方極樂世界皆是阿鞞跋致菩薩，阿鞞跋致是梵語，翻成中國意思叫不退轉，也就是三不退，位不退、行不退、念不退，圓證三不退，實際上就是七地以上。韋提希夫人這一見佛，她是凡夫，這個地位一下就提升，相當於七地菩薩這麼高的地位。說明法門不可思議，說明念佛的功德不可思議，所謂名號不可思議，名號功德不可思議，執持名號有這樣殊勝不思議的成就，這是我們應當要能夠體會到的。你才知道這個法門的殊勝，對這個法門生起真正的歡喜心，喜歡這個法門，認真修學這個法門，那你這一生的成就會跟韋提希夫人無二無別。</w:t>
      </w:r>
      <w:r>
        <w:t xml:space="preserve"> </w:t>
      </w:r>
    </w:p>
    <w:p w14:paraId="2E245A11" w14:textId="77777777" w:rsidR="00881C2F" w:rsidRDefault="00881C2F">
      <w:pPr>
        <w:pStyle w:val="a3"/>
      </w:pPr>
      <w:r>
        <w:lastRenderedPageBreak/>
        <w:t xml:space="preserve">　　『五百侍女』，這個根性比較差一等的，她們見了佛之後發起了無上的菩提心，『阿耨多羅三藐三菩提』，簡單的意思就是無上菩提心，這個簡單說；照這個文字來翻，翻成無上正等正覺，這是如來果地上所證的，她們發起了大菩提心。那諸位要知道，前面我們讀過，單單發無上大菩提心，信願持名求生淨土，他的位子是在上品下生，這是前面我們讀過的，我們能夠知道這五百宮女往生品位不低。韋提希夫人那沒有話說，上品上生。這都是凡夫去的，遇緣不同。他們的緣很殊勝，遇到釋迦牟尼佛親自給她介紹這個法門，緣太殊勝了，所以統統是上輩往生。我們今天雖然是佛不在世，佛的經典展現在我們面前，如同佛親自給我們說法沒有兩樣。</w:t>
      </w:r>
      <w:r>
        <w:t xml:space="preserve"> </w:t>
      </w:r>
    </w:p>
    <w:p w14:paraId="439FFF10" w14:textId="77777777" w:rsidR="00881C2F" w:rsidRDefault="00881C2F">
      <w:pPr>
        <w:pStyle w:val="a3"/>
      </w:pPr>
      <w:r>
        <w:t xml:space="preserve">　　經典當中常常講修行要相應，我們講念佛，古人常講的，「一念相應一念佛，念念相應念念佛」，到底怎麼叫相應？這很重要，如果你相應了，你的品位就高。我們的心要像阿彌陀佛的心，讀經看阿彌陀佛用什麼樣的心處事待人接物，我們要學他，我們的存心要像佛心。我們的願像阿彌陀佛的願，阿彌陀佛四十八願，諸位念《無量壽經》，你念四十八願，念是什麼？學，我要學阿彌陀佛，把阿彌陀佛四十八願變成我自己的本願。我們願跟阿彌陀佛相應，我們的心跟阿彌陀佛相應，這樣叫一念相應。我們念這句阿彌陀佛的佛號，這個時候我們的心、我們的願、我們的解行跟阿彌陀佛完全一樣，自己就變成阿彌陀佛。密宗裡頭講本尊，自己要變成本尊，我們念佛也是如此，我們的心願、解行與阿彌陀佛相應，自己就變成阿彌陀佛。這樣念佛上上品往生，這才相應。要時時刻刻都作如是想，這個想就是憶佛念佛，平常要用這個功夫。</w:t>
      </w:r>
      <w:r>
        <w:t xml:space="preserve"> </w:t>
      </w:r>
    </w:p>
    <w:p w14:paraId="6C08EE30" w14:textId="77777777" w:rsidR="00881C2F" w:rsidRDefault="00881C2F">
      <w:pPr>
        <w:pStyle w:val="a3"/>
      </w:pPr>
      <w:r>
        <w:t xml:space="preserve">　　不要去看這個世間人，不要跟他們比，他們發財了，他們做官了，他們住什麼房子、開什麼車子，不要去想這些，想這些都搞六道輪迴。我們想阿彌陀佛，一天到晚想阿彌陀佛，想阿彌陀佛的心、阿彌陀佛的願，阿彌陀佛度眾生，想這些。諸位同修要知道，你要想久了，想個二年、三年，你的面貌都變了。相隨心轉，想得愈真那個面貌變得就愈端正、愈莊嚴，就跟佛的相好一樣，身心清淨，健康長壽，相隨心轉，就是這麼個道理。『願生彼國』，當然親眼看到西方極樂世界，哪有不願意去的道理！「願生彼國」。</w:t>
      </w:r>
      <w:r>
        <w:t xml:space="preserve"> </w:t>
      </w:r>
    </w:p>
    <w:p w14:paraId="2DA69E6D" w14:textId="77777777" w:rsidR="00881C2F" w:rsidRDefault="00881C2F">
      <w:pPr>
        <w:pStyle w:val="a3"/>
      </w:pPr>
      <w:r>
        <w:t xml:space="preserve">　　【世尊悉記。】</w:t>
      </w:r>
      <w:r>
        <w:t xml:space="preserve"> </w:t>
      </w:r>
    </w:p>
    <w:p w14:paraId="6C188028" w14:textId="77777777" w:rsidR="00881C2F" w:rsidRDefault="00881C2F">
      <w:pPr>
        <w:pStyle w:val="a3"/>
      </w:pPr>
      <w:r>
        <w:t xml:space="preserve">　　釋迦牟尼佛給這些人授記，授記就是預先告訴他。</w:t>
      </w:r>
      <w:r>
        <w:t xml:space="preserve"> </w:t>
      </w:r>
    </w:p>
    <w:p w14:paraId="02F96018" w14:textId="77777777" w:rsidR="00881C2F" w:rsidRDefault="00881C2F">
      <w:pPr>
        <w:pStyle w:val="a3"/>
      </w:pPr>
      <w:r>
        <w:t xml:space="preserve">　　【皆當往生。】</w:t>
      </w:r>
      <w:r>
        <w:t xml:space="preserve"> </w:t>
      </w:r>
    </w:p>
    <w:p w14:paraId="33E81904" w14:textId="77777777" w:rsidR="00881C2F" w:rsidRDefault="00881C2F">
      <w:pPr>
        <w:pStyle w:val="a3"/>
      </w:pPr>
      <w:r>
        <w:t xml:space="preserve">　　釋迦牟尼佛給他們做證明，你們統統都得生。</w:t>
      </w:r>
      <w:r>
        <w:t xml:space="preserve"> </w:t>
      </w:r>
    </w:p>
    <w:p w14:paraId="6A146CF2" w14:textId="77777777" w:rsidR="00881C2F" w:rsidRDefault="00881C2F">
      <w:pPr>
        <w:pStyle w:val="a3"/>
      </w:pPr>
      <w:r>
        <w:t xml:space="preserve">　　【生彼國已。獲得諸佛現前三昧。】</w:t>
      </w:r>
      <w:r>
        <w:t xml:space="preserve"> </w:t>
      </w:r>
    </w:p>
    <w:p w14:paraId="2CA45D20" w14:textId="77777777" w:rsidR="00881C2F" w:rsidRDefault="00881C2F">
      <w:pPr>
        <w:pStyle w:val="a3"/>
      </w:pPr>
      <w:r>
        <w:t xml:space="preserve">　　生到西方極樂世界，念佛三昧圓滿成就，這個三昧也叫做『諸佛現前三昧』，意思就是說，十方三世一切諸佛如來都現在你面前，你統統都能夠親近、承事、供養。</w:t>
      </w:r>
      <w:r>
        <w:t xml:space="preserve"> </w:t>
      </w:r>
    </w:p>
    <w:p w14:paraId="38956CF7" w14:textId="77777777" w:rsidR="00881C2F" w:rsidRDefault="00881C2F">
      <w:pPr>
        <w:pStyle w:val="a3"/>
      </w:pPr>
      <w:r>
        <w:t xml:space="preserve">　　【無量諸天。發無上道心。】</w:t>
      </w:r>
      <w:r>
        <w:t xml:space="preserve"> </w:t>
      </w:r>
    </w:p>
    <w:p w14:paraId="57821F7D" w14:textId="77777777" w:rsidR="00881C2F" w:rsidRDefault="00881C2F">
      <w:pPr>
        <w:pStyle w:val="a3"/>
      </w:pPr>
      <w:r>
        <w:lastRenderedPageBreak/>
        <w:t xml:space="preserve">　　在皇宮裡面一般人進不去，可是天神能進去。這些『諸天』，欲界天、色界天，見到釋迦牟尼佛在皇宮裡面說法都非常歡喜，所以統統都跟來了。他們在空中都在聽法，聽到釋迦牟尼佛說這個法門，都『發無上道心』。換句話說，這些「諸天」也都念佛求生西方極樂世界的。這是我們看到法會圓滿無比的勝況。</w:t>
      </w:r>
      <w:r>
        <w:t xml:space="preserve"> </w:t>
      </w:r>
    </w:p>
    <w:p w14:paraId="35FEDD7F" w14:textId="77777777" w:rsidR="00881C2F" w:rsidRDefault="00881C2F">
      <w:pPr>
        <w:pStyle w:val="a3"/>
      </w:pPr>
      <w:r>
        <w:t xml:space="preserve">　　【一四一、此經亦名淨除業障。生諸佛前。行此三昧者。現身得見無量壽佛。及二大士。】</w:t>
      </w:r>
      <w:r>
        <w:t xml:space="preserve"> </w:t>
      </w:r>
    </w:p>
    <w:p w14:paraId="0D8417DF" w14:textId="77777777" w:rsidR="00881C2F" w:rsidRDefault="00881C2F">
      <w:pPr>
        <w:pStyle w:val="a3"/>
      </w:pPr>
      <w:r>
        <w:t xml:space="preserve">　　『二大士』就是觀世音、大勢至菩薩。這個經裡面所講的這些道理，所教給我們修行的方法，以及所說依正莊嚴的境界，就是這部經的內容，它的功力能夠『淨除業障』。諸位要注意那個「淨除」，淨除是什麼意思？把業障除得乾乾淨淨就叫淨除。說老實話，其他的一些法門，我們前面說過，一切經論、佛菩薩名號、一切咒語、一切懺法也能除業障，除不乾淨。這個法門能除乾淨。這個也就是過去灌頂大師所說，所有一切經法除不了、消不了的罪障，最後，一句阿彌陀佛能把它消得乾乾淨淨。諸位要知道，這句話是真的，不是妄語。也許大家會懷疑，我一天到晚念阿彌陀佛，念了這麼多年，業障也沒有除掉，愈念業障還愈多。這是什麼回事情？剛才說了，你念佛雖多，不相應。你如果要念得「一念相應一念佛，念念相應念念佛」，你的業障真的就消除。你今天雖然念得多，並不相應；也就是說，你的心、你的願跟阿彌陀佛不一樣，口裡頭念佛，心願不相同，這就叫不相應。如果你的心願跟阿彌陀佛相同，你的業障很快就消掉，而且消得乾乾淨淨，這是事實。</w:t>
      </w:r>
      <w:r>
        <w:t xml:space="preserve"> </w:t>
      </w:r>
    </w:p>
    <w:p w14:paraId="1F948B79" w14:textId="77777777" w:rsidR="00881C2F" w:rsidRDefault="00881C2F">
      <w:pPr>
        <w:pStyle w:val="a3"/>
      </w:pPr>
      <w:r>
        <w:t xml:space="preserve">　　『生諸佛前』，這就決定得生淨土，生到西方極樂世界就等於生到一切諸佛面前。這是諸位看《彌陀經》、看《無量壽經》上都說得很清楚、很明白。何況西方極樂世界的人，即使下下品往生，下下品往生我們在這裡看了，蓮花沒開，要十二大劫才開，我們要問，他有沒有能力到十方世界去供佛、去聞法？有。你要記住，你仔細去看四十八願，你在四十八願當中才看到西方世界真正不可思議。四土九品有，確實是有，但是在西方極樂世界大家完全平等，下下品跟上上品平等，這個不可思議，這難信之法！怎麼會平等？是阿彌陀佛本願威神加持的。換句話說，下下品人生到西方極樂世界，能夠到十方世界供佛聞法，甚至於教化眾生，那不是他自己的能力，不是他自己的本事，不是他自己的智慧，是阿彌陀佛威神加持他的，使他能夠有等覺菩薩，就像觀音、勢至，那樣的威神，都是佛加持的，下下品的人。到十二劫之後，那個能力就是他自己的，那個不是佛加持的，是他自己的。自己能力沒有得到之前，佛加持；自己能力統統恢復，那就不必佛加持，是這麼一回事情。這是他方世界決定沒有的，唯獨西方世界有。所以說西方世界一生一切生，生到凡聖同居土下下品往生，也就等於生到方便有餘土、實報莊嚴土、常寂光土上上品往生，等於了，他</w:t>
      </w:r>
      <w:r>
        <w:t>一生一切生。所以你細細的去研究四十八願你就了解。《觀經》上講的九品確實有，這是真有。所以它是個非常不可思議的境界。</w:t>
      </w:r>
      <w:r>
        <w:t xml:space="preserve"> </w:t>
      </w:r>
    </w:p>
    <w:p w14:paraId="20B7630C" w14:textId="77777777" w:rsidR="00881C2F" w:rsidRDefault="00881C2F">
      <w:pPr>
        <w:pStyle w:val="a3"/>
      </w:pPr>
      <w:r>
        <w:t xml:space="preserve">　　『行此三昧』，這就是念佛三昧，無論你是用實相念，還是用觀想念、觀像念、持名念都一樣，都叫做念佛三昧。實相念本經沒有詳細說明，本經只講的觀想、觀像、持名。但是《華嚴經》裡面有實相念佛，《華嚴經》裡面念佛法身那就是念實相。念佛功德、念佛名字，念佛名字就是持名念佛，念佛功德就是觀想念佛。所以《華嚴經》上所講的，跟本經可以合起來做參考，你就更能夠明瞭念佛是真正不可思議。得到這個法門，也就是剛才講了你念得相應，『現身得見無量壽佛，及二大</w:t>
      </w:r>
      <w:r>
        <w:lastRenderedPageBreak/>
        <w:t>士』，真的《楞嚴經》上所說，「現前當來，必定見佛」，這講現前見，你會見到阿彌陀佛、觀音、勢至。</w:t>
      </w:r>
      <w:r>
        <w:t xml:space="preserve"> </w:t>
      </w:r>
    </w:p>
    <w:p w14:paraId="365F7EC7" w14:textId="77777777" w:rsidR="00881C2F" w:rsidRDefault="00881C2F">
      <w:pPr>
        <w:pStyle w:val="a3"/>
      </w:pPr>
      <w:r>
        <w:t xml:space="preserve">　　【一四二、善男子善女人。但聞佛名。二菩薩名。】</w:t>
      </w:r>
      <w:r>
        <w:t xml:space="preserve"> </w:t>
      </w:r>
    </w:p>
    <w:p w14:paraId="088F73B6" w14:textId="77777777" w:rsidR="00881C2F" w:rsidRDefault="00881C2F">
      <w:pPr>
        <w:pStyle w:val="a3"/>
      </w:pPr>
      <w:r>
        <w:t xml:space="preserve">　　這個『佛名』是阿彌陀佛的名號，『二菩薩』是觀世音、大勢至，你能夠聽到西方三聖的名字。</w:t>
      </w:r>
      <w:r>
        <w:t xml:space="preserve"> </w:t>
      </w:r>
    </w:p>
    <w:p w14:paraId="0256B150" w14:textId="77777777" w:rsidR="00881C2F" w:rsidRDefault="00881C2F">
      <w:pPr>
        <w:pStyle w:val="a3"/>
      </w:pPr>
      <w:r>
        <w:t xml:space="preserve">　　【除無量劫生死之罪。何況憶念。】</w:t>
      </w:r>
      <w:r>
        <w:t xml:space="preserve"> </w:t>
      </w:r>
    </w:p>
    <w:p w14:paraId="52DCF346" w14:textId="77777777" w:rsidR="00881C2F" w:rsidRDefault="00881C2F">
      <w:pPr>
        <w:pStyle w:val="a3"/>
      </w:pPr>
      <w:r>
        <w:t xml:space="preserve">　　你常常想，想佛的功德，想佛的智慧，想佛自行化他，這是憶佛念佛的名號，這個功德就更殊勝、更不可思議。聽到名字就『除無量劫生死之罪』，這句話也是真實的，這一生不能往生，這個種子，金剛種子，已經落在你阿賴耶識裡面決定不壞。到來生或者是後生，後生不曉得什麼時候，哪一天種子成熟了，遇到這個法門，一聽你就相信，你就歡喜，就能夠接受，就證明你的善根種子成熟。我們想想自己，我們自己在無量劫之前就聽到這三聖的名字，今天成熟了，不就這麼一回事情嗎？今天成熟了，今天有這麼好的因緣，我們聽到這個經、讀到這個經，生大歡喜心。我們能相信、能理解、能接受、能依教奉行，這一生就決定生淨土，來生再不搞六道輪迴，我們要慶幸，我們現在這個身體在六道裡頭叫做最後身，為什麼？來生不幹了，不搞輪迴了！但是同修們要珍重，一定要跟佛相應，那這個身就是最後身。如果不相應，口裡面念阿彌陀佛，心裡頭還搞貪瞋痴慢，還有五欲六塵，那這個身就不是最後身，來生還要搞輪迴，不曉得到哪一劫當中再遇到。所以最後身，就是徹底放下，身心世界徹底放下，一心一意要學阿彌陀佛，決定求生淨土，這就對了。</w:t>
      </w:r>
      <w:r>
        <w:t xml:space="preserve"> </w:t>
      </w:r>
    </w:p>
    <w:p w14:paraId="016D9A87" w14:textId="77777777" w:rsidR="00881C2F" w:rsidRDefault="00881C2F">
      <w:pPr>
        <w:pStyle w:val="a3"/>
      </w:pPr>
      <w:r>
        <w:t xml:space="preserve">　　【一四三、若念佛者。當知此人。則是人中芬陀利華。觀世音菩薩。大勢至菩薩。為其勝友。當坐道場。生諸佛家。】</w:t>
      </w:r>
      <w:r>
        <w:t xml:space="preserve"> </w:t>
      </w:r>
    </w:p>
    <w:p w14:paraId="64CDEC35" w14:textId="77777777" w:rsidR="00881C2F" w:rsidRDefault="00881C2F">
      <w:pPr>
        <w:pStyle w:val="a3"/>
      </w:pPr>
      <w:r>
        <w:t xml:space="preserve">　　對念佛人的讚歎。念佛不容易，念佛人是『人中芬陀利華』，「芬陀利」是梵語，翻成中國意思是白蓮花。白色的蓮花非常珍貴，象徵著清淨，一塵不染，取這個意思。所以四色蓮花裡頭，取白蓮花，白色的蓮花。觀音、勢至，了不起的兩位大菩薩，是你最殊勝的好友。我們念佛，阿彌陀佛是老師，我們就是阿彌陀佛的學生，如果堅定志願，這一生當中決定要求生淨土，《無量壽經》上講得很清楚，你就是阿彌陀佛「第一弟子」，不是第二，第一弟子。觀音、勢至也是阿彌陀佛的第一弟子，你也是第一弟子，觀音、勢至把你當作同學看待，他是學長，我們是學弟。你看看這關係多密切！這個人『當坐道場，生諸佛家』，這也是授記，也是囑咐，你這一生當中決定成就。</w:t>
      </w:r>
      <w:r>
        <w:t xml:space="preserve"> </w:t>
      </w:r>
    </w:p>
    <w:p w14:paraId="4AEB8BD0" w14:textId="77777777" w:rsidR="00881C2F" w:rsidRDefault="00881C2F">
      <w:pPr>
        <w:pStyle w:val="a3"/>
      </w:pPr>
      <w:r>
        <w:t xml:space="preserve">　　【一四四、佛告阿難。汝好持是語。持是語者。即是持無量壽佛名。】</w:t>
      </w:r>
      <w:r>
        <w:t xml:space="preserve"> </w:t>
      </w:r>
    </w:p>
    <w:p w14:paraId="495F98B5" w14:textId="77777777" w:rsidR="00881C2F" w:rsidRDefault="00881C2F">
      <w:pPr>
        <w:pStyle w:val="a3"/>
      </w:pPr>
      <w:r>
        <w:t xml:space="preserve">　　這一句經文很重要，從這句經文當中我們得到一個根據，讀經跟念佛名、跟持名功德是相等的。佛叫著『阿難』，你要好好的受持這一次在皇宮裡面所說的這些話，就是講這部經，『語』就是佛說的這部經。你能夠受持這部經，就是受持阿彌陀佛的名號，就是念佛。念佛跟稱佛名號，前面已經跟諸位報告過，念佛心裡面真正有佛，不一定佛的名字念出來，念不念沒有關係，心裡頭確實有阿彌陀佛，有阿彌陀佛的心願，有阿彌陀佛的行持，有阿彌陀佛的智慧，有阿彌陀佛的功德，有阿彌陀佛種種不</w:t>
      </w:r>
      <w:r>
        <w:lastRenderedPageBreak/>
        <w:t>可思議的莊嚴，心裡頭有，這個心完全相應，這是念佛。口稱名，希望從這個名號裡面，使我們的心裡頭印象念念加深。這就是憶佛念佛，要這樣念法才行。所以這個念經跟念佛功德完全相同。</w:t>
      </w:r>
      <w:r>
        <w:t xml:space="preserve"> </w:t>
      </w:r>
    </w:p>
    <w:p w14:paraId="7372320A" w14:textId="77777777" w:rsidR="00881C2F" w:rsidRDefault="00881C2F">
      <w:pPr>
        <w:pStyle w:val="a3"/>
      </w:pPr>
      <w:r>
        <w:t xml:space="preserve">　　【一四五、念佛三昧功能超絕。】</w:t>
      </w:r>
      <w:r>
        <w:t xml:space="preserve"> </w:t>
      </w:r>
    </w:p>
    <w:p w14:paraId="7EF6A51C" w14:textId="77777777" w:rsidR="00881C2F" w:rsidRDefault="00881C2F">
      <w:pPr>
        <w:pStyle w:val="a3"/>
      </w:pPr>
      <w:r>
        <w:t xml:space="preserve">　　『念佛三昧』是講功夫，我們念佛有沒有得三昧？如果得到了三昧，它的『功能』超越一切法門，禪密、教律都不能夠相比，實在是太殊勝了。三昧就是《彌陀經》上講的「一心不亂」。「念佛三昧」有淺深不同，深的理一心不亂，淺的事一心不亂，更淺的功夫成片。所以功夫成片也算是念佛三昧，只要達到功夫成片你就保證得生，這個人這一生當中決定生淨土。而且功夫成片裡面也有九品，這個上品功夫的人沒有到事一心，上品功夫的人，給諸位說，真正可以做到自在往生。什麼叫自在往生？想什麼時候去就什麼時候去，這叫自在。現在想去馬上就可以走，再過幾年也不妨礙，隨心自在，決定不生病，站著走、坐著走，喜歡怎麼樣走就怎麼樣走。你說要念成什麼功夫？在此地我貢獻給諸位，上品功夫成片就做到。這個功夫成片，說實在話我們每個人都做得到。如果說是事一心不亂、理一心不亂，我們真的未必一生能辦到，可是這個功夫成片我們是真的可以做到。換句話說，有那個往生自在的人他行，我為什麼不行？他能做到，我為什麼做不到？我們要跟這些人比，要向這些人看齊，那就對了，就決定不錯了。所以這個念佛功夫，真的不是其他能比的。禪宗縱然得禪定，還不能出三界，雖然他能夠入定，定個一個星期、二個星期、三個月，</w:t>
      </w:r>
      <w:r>
        <w:t>甚至於半年、一年不出定，他要沒有能夠明心見性，他將來也不過是往生四禪天、四空天而已，不能出三界。所以跟念佛三昧不能相比，這個要知道。</w:t>
      </w:r>
      <w:r>
        <w:t xml:space="preserve"> </w:t>
      </w:r>
    </w:p>
    <w:p w14:paraId="5729308F" w14:textId="77777777" w:rsidR="00881C2F" w:rsidRDefault="00881C2F">
      <w:pPr>
        <w:pStyle w:val="a3"/>
      </w:pPr>
      <w:r>
        <w:t xml:space="preserve">　　【實非雜善得為比類。】</w:t>
      </w:r>
      <w:r>
        <w:t xml:space="preserve"> </w:t>
      </w:r>
    </w:p>
    <w:p w14:paraId="6238D4DC" w14:textId="77777777" w:rsidR="00881C2F" w:rsidRDefault="00881C2F">
      <w:pPr>
        <w:pStyle w:val="a3"/>
      </w:pPr>
      <w:r>
        <w:t xml:space="preserve">　　修一切善都是『雜善』，善導大師在本經裡面給我們講的定善、散善、「雜善」，修其他法門都是叫雜善，不能比。</w:t>
      </w:r>
      <w:r>
        <w:t xml:space="preserve"> </w:t>
      </w:r>
    </w:p>
    <w:p w14:paraId="394ADFE0" w14:textId="77777777" w:rsidR="00881C2F" w:rsidRDefault="00881C2F">
      <w:pPr>
        <w:pStyle w:val="a3"/>
      </w:pPr>
      <w:r>
        <w:t xml:space="preserve">　　【專念續念。】</w:t>
      </w:r>
      <w:r>
        <w:t xml:space="preserve"> </w:t>
      </w:r>
    </w:p>
    <w:p w14:paraId="087B7A0E" w14:textId="77777777" w:rsidR="00881C2F" w:rsidRDefault="00881C2F">
      <w:pPr>
        <w:pStyle w:val="a3"/>
      </w:pPr>
      <w:r>
        <w:t xml:space="preserve">　　『續念』是一句一句接著不斷。</w:t>
      </w:r>
      <w:r>
        <w:t xml:space="preserve"> </w:t>
      </w:r>
    </w:p>
    <w:p w14:paraId="04063139" w14:textId="77777777" w:rsidR="00881C2F" w:rsidRDefault="00881C2F">
      <w:pPr>
        <w:pStyle w:val="a3"/>
      </w:pPr>
      <w:r>
        <w:t xml:space="preserve">　　【此人甚為希有。】</w:t>
      </w:r>
      <w:r>
        <w:t xml:space="preserve"> </w:t>
      </w:r>
    </w:p>
    <w:p w14:paraId="7C9B0BC7" w14:textId="77777777" w:rsidR="00881C2F" w:rsidRDefault="00881C2F">
      <w:pPr>
        <w:pStyle w:val="a3"/>
      </w:pPr>
      <w:r>
        <w:t xml:space="preserve">　　真正是『希有』難得。所以要專、要不間斷。</w:t>
      </w:r>
      <w:r>
        <w:t xml:space="preserve"> </w:t>
      </w:r>
    </w:p>
    <w:p w14:paraId="631FDAB6" w14:textId="77777777" w:rsidR="00881C2F" w:rsidRDefault="00881C2F">
      <w:pPr>
        <w:pStyle w:val="a3"/>
      </w:pPr>
      <w:r>
        <w:t xml:space="preserve">　　【一四六、念佛者。即是人中好人。】</w:t>
      </w:r>
      <w:r>
        <w:t xml:space="preserve"> </w:t>
      </w:r>
    </w:p>
    <w:p w14:paraId="5816570D" w14:textId="77777777" w:rsidR="00881C2F" w:rsidRDefault="00881C2F">
      <w:pPr>
        <w:pStyle w:val="a3"/>
      </w:pPr>
      <w:r>
        <w:t xml:space="preserve">　　這個我們能夠理解。</w:t>
      </w:r>
      <w:r>
        <w:t xml:space="preserve"> </w:t>
      </w:r>
    </w:p>
    <w:p w14:paraId="6C166CE1" w14:textId="77777777" w:rsidR="00881C2F" w:rsidRDefault="00881C2F">
      <w:pPr>
        <w:pStyle w:val="a3"/>
      </w:pPr>
      <w:r>
        <w:t xml:space="preserve">　　【人中妙好人。人中上上人。人中希有人。人中最勝人也。】</w:t>
      </w:r>
      <w:r>
        <w:t xml:space="preserve"> </w:t>
      </w:r>
    </w:p>
    <w:p w14:paraId="335BE7CE" w14:textId="77777777" w:rsidR="00881C2F" w:rsidRDefault="00881C2F">
      <w:pPr>
        <w:pStyle w:val="a3"/>
      </w:pPr>
      <w:r>
        <w:t xml:space="preserve">　　『勝』是殊勝，人中無比的殊勝。說了這麼多句，跟誰比？『人中好人』是跟一般人比，『人中妙好人』是跟修行人比，修行人比不過他，『人中上上人』是跟那些學三乘的人比，『人中希有人』是跟一些大乘人比，人中最殊勝的人是跟禪比、跟密比，層層比，念佛人第一，念佛人無比殊勝。</w:t>
      </w:r>
      <w:r>
        <w:t xml:space="preserve"> </w:t>
      </w:r>
    </w:p>
    <w:p w14:paraId="67D88B3F" w14:textId="77777777" w:rsidR="00881C2F" w:rsidRDefault="00881C2F">
      <w:pPr>
        <w:pStyle w:val="a3"/>
      </w:pPr>
      <w:r>
        <w:t xml:space="preserve">　　【一四七、專念彌陀名者。即觀音勢至常隨影護。亦如親友知識也。】</w:t>
      </w:r>
      <w:r>
        <w:t xml:space="preserve"> </w:t>
      </w:r>
    </w:p>
    <w:p w14:paraId="7962DFAD" w14:textId="77777777" w:rsidR="00881C2F" w:rsidRDefault="00881C2F">
      <w:pPr>
        <w:pStyle w:val="a3"/>
      </w:pPr>
      <w:r>
        <w:t xml:space="preserve">　　這一句要知道，要能夠領會。現在我們都曉得，這個社會很亂，佛經裡面跟我們講「五濁惡世」，現前的社會可以說濁惡到了非常嚴重的地步，生在這個社會苦，無論從事哪個行業都苦，在家人苦，出家人也苦，真是苦不堪言。何況還會時時有意想不到的意外災難會遇到，這經上講的包括妖魔鬼怪，意想不到的災難你會遇到。我們要求諸佛菩薩保佑，要求龍天護法神護持，怎麼個求法？佛菩薩、護法神我們巴結不上的，他不接受賄賂，給他送點禮拜拜他，他未必肯接受，未必肯理你。唯一的一個方法，念佛，你這一念佛，一切諸佛就護念你；你一念佛，一切諸佛保佑你。諸佛護念保佑，那護法神怎麼敢不保佑？他保佑你是他的責任，他一定盡忠職守來保護你。這個地方，連觀音、勢至常常在你的身邊保護你，何況那一切護法神！所以我們在亂世，在危險的處所，我們要求佛菩薩保佑我們，有一個最好的方法，誠心誠意恭恭敬敬的念阿彌陀佛，你一定會得到。最後善導大師在此地為我們做了個總結論：</w:t>
      </w:r>
      <w:r>
        <w:t xml:space="preserve"> </w:t>
      </w:r>
    </w:p>
    <w:p w14:paraId="612BF059" w14:textId="77777777" w:rsidR="00881C2F" w:rsidRDefault="00881C2F">
      <w:pPr>
        <w:pStyle w:val="a3"/>
      </w:pPr>
      <w:r>
        <w:t xml:space="preserve">　　【一四八、雖說定散兩門之益。】</w:t>
      </w:r>
      <w:r>
        <w:t xml:space="preserve"> </w:t>
      </w:r>
    </w:p>
    <w:p w14:paraId="6DB073F3" w14:textId="77777777" w:rsidR="00881C2F" w:rsidRDefault="00881C2F">
      <w:pPr>
        <w:pStyle w:val="a3"/>
      </w:pPr>
      <w:r>
        <w:t xml:space="preserve">　　這是佛在經上，定善是專念阿彌陀佛，這是定善；散善，經上給我們講的三福，我們要修三福、要修九品、要修六念，都叫做散善。雖有定散：</w:t>
      </w:r>
      <w:r>
        <w:t xml:space="preserve"> </w:t>
      </w:r>
    </w:p>
    <w:p w14:paraId="255D2784" w14:textId="77777777" w:rsidR="00881C2F" w:rsidRDefault="00881C2F">
      <w:pPr>
        <w:pStyle w:val="a3"/>
      </w:pPr>
      <w:r>
        <w:t xml:space="preserve">　　【望佛本願。】</w:t>
      </w:r>
      <w:r>
        <w:t xml:space="preserve"> </w:t>
      </w:r>
    </w:p>
    <w:p w14:paraId="01C1BEB6" w14:textId="77777777" w:rsidR="00881C2F" w:rsidRDefault="00881C2F">
      <w:pPr>
        <w:pStyle w:val="a3"/>
      </w:pPr>
      <w:r>
        <w:t xml:space="preserve">　　我們仔細去體會『佛』真正的意思，這個「佛」是釋迦牟尼佛，這個經是釋迦牟尼佛說的。我們細細去觀察、體會釋迦牟尼佛的意思，還是：</w:t>
      </w:r>
      <w:r>
        <w:t xml:space="preserve"> </w:t>
      </w:r>
    </w:p>
    <w:p w14:paraId="00BDF1BC" w14:textId="77777777" w:rsidR="00881C2F" w:rsidRDefault="00881C2F">
      <w:pPr>
        <w:pStyle w:val="a3"/>
      </w:pPr>
      <w:r>
        <w:t xml:space="preserve">　　【意在眾生一向專稱彌陀佛名。】</w:t>
      </w:r>
      <w:r>
        <w:t xml:space="preserve"> </w:t>
      </w:r>
    </w:p>
    <w:p w14:paraId="11EF73D2" w14:textId="77777777" w:rsidR="00881C2F" w:rsidRDefault="00881C2F">
      <w:pPr>
        <w:pStyle w:val="a3"/>
      </w:pPr>
      <w:r>
        <w:t xml:space="preserve">　　釋迦牟尼佛真正的意思沒有別的，是希望我們老實念佛，就是執持名號，這才真正佛教我們的意思，希望我們要從這個地方去體會。經，我們的心很粗，實在講雖然讀了，經裡面深密奧妙的意義我們看不出來，體會不到。善導大師詳細為我們解說，我們聽了大師的這一番解釋，對這個經義才能夠悟入幾分，這是大師對我們無比的恩德。後面說：</w:t>
      </w:r>
      <w:r>
        <w:t xml:space="preserve"> </w:t>
      </w:r>
    </w:p>
    <w:p w14:paraId="2A3B0472" w14:textId="77777777" w:rsidR="00881C2F" w:rsidRDefault="00881C2F">
      <w:pPr>
        <w:pStyle w:val="a3"/>
      </w:pPr>
      <w:r>
        <w:t xml:space="preserve">　　【真宗叵遇。】</w:t>
      </w:r>
      <w:r>
        <w:t xml:space="preserve"> </w:t>
      </w:r>
    </w:p>
    <w:p w14:paraId="352642DE" w14:textId="77777777" w:rsidR="00881C2F" w:rsidRDefault="00881C2F">
      <w:pPr>
        <w:pStyle w:val="a3"/>
      </w:pPr>
      <w:r>
        <w:t xml:space="preserve">　　『真宗』可以解釋為真正佛法、真實的佛法，不容易遇到。</w:t>
      </w:r>
      <w:r>
        <w:t xml:space="preserve"> </w:t>
      </w:r>
    </w:p>
    <w:p w14:paraId="17E00635" w14:textId="77777777" w:rsidR="00881C2F" w:rsidRDefault="00881C2F">
      <w:pPr>
        <w:pStyle w:val="a3"/>
      </w:pPr>
      <w:r>
        <w:t xml:space="preserve">　　【淨土之要難逢。】</w:t>
      </w:r>
      <w:r>
        <w:t xml:space="preserve"> </w:t>
      </w:r>
    </w:p>
    <w:p w14:paraId="085AE4A4" w14:textId="77777777" w:rsidR="00881C2F" w:rsidRDefault="00881C2F">
      <w:pPr>
        <w:pStyle w:val="a3"/>
      </w:pPr>
      <w:r>
        <w:t xml:space="preserve">　　『淨土』是真實的佛法、真正佛法，但是它的精要、它的綱要我們不容易遇到。如果抓不到綱要，我們的修行無從下手。淨土三經、五經雖然比起其他各宗是少得太多，我們還是不曉得從哪裡學起。所以一定要祖師幫忙，善導大師、蓮池大師、蕅益大師對我們幫助太大太大了。蕅益大師的《彌陀要解》非常好，真正是把這個淨宗的精要為我們提示出來。</w:t>
      </w:r>
      <w:r>
        <w:t xml:space="preserve"> </w:t>
      </w:r>
    </w:p>
    <w:p w14:paraId="220222B3" w14:textId="77777777" w:rsidR="00881C2F" w:rsidRDefault="00881C2F">
      <w:pPr>
        <w:pStyle w:val="a3"/>
      </w:pPr>
      <w:r>
        <w:t xml:space="preserve">　　【欲使五趣齊生。】</w:t>
      </w:r>
      <w:r>
        <w:t xml:space="preserve"> </w:t>
      </w:r>
    </w:p>
    <w:p w14:paraId="46F9EC91" w14:textId="77777777" w:rsidR="00881C2F" w:rsidRDefault="00881C2F">
      <w:pPr>
        <w:pStyle w:val="a3"/>
      </w:pPr>
      <w:r>
        <w:t xml:space="preserve">　　五趣就是六道，六道怎麼變成了五道？阿修羅那一道不算，阿修羅在天就歸到天，在人間就歸到人道，不算他是一道，叫五趣。如果說六道，加上天阿修羅，變成六道。所以六道跟五趣意義完全相同。這就是六道眾生統統都能夠往生西方極樂世界，『五趣齊生』。</w:t>
      </w:r>
      <w:r>
        <w:t xml:space="preserve"> </w:t>
      </w:r>
    </w:p>
    <w:p w14:paraId="7CF551B6" w14:textId="77777777" w:rsidR="00881C2F" w:rsidRDefault="00881C2F">
      <w:pPr>
        <w:pStyle w:val="a3"/>
      </w:pPr>
      <w:r>
        <w:t xml:space="preserve">　　【是以勸聞於後代。】</w:t>
      </w:r>
      <w:r>
        <w:t xml:space="preserve"> </w:t>
      </w:r>
    </w:p>
    <w:p w14:paraId="6A4CA78E" w14:textId="77777777" w:rsidR="00881C2F" w:rsidRDefault="00881C2F">
      <w:pPr>
        <w:pStyle w:val="a3"/>
      </w:pPr>
      <w:r>
        <w:t xml:space="preserve">　　善導大師是唐朝時候人，距離釋迦牟尼佛滅度有一千五百多年，所以就稱之為『後代』，在當時佛的「後代」。大師距離我們現在大概有一千三百多年，又傳到後代了。</w:t>
      </w:r>
      <w:r>
        <w:t xml:space="preserve"> </w:t>
      </w:r>
    </w:p>
    <w:p w14:paraId="19C4D6EB" w14:textId="77777777" w:rsidR="00881C2F" w:rsidRDefault="00881C2F">
      <w:pPr>
        <w:pStyle w:val="a3"/>
      </w:pPr>
      <w:r>
        <w:t xml:space="preserve">　　【但如來神力。轉變無方。隱顯隨機。異眾因此同聞。莫不奉行而頂戴。】</w:t>
      </w:r>
      <w:r>
        <w:t xml:space="preserve"> </w:t>
      </w:r>
    </w:p>
    <w:p w14:paraId="2F75B12A" w14:textId="77777777" w:rsidR="00881C2F" w:rsidRDefault="00881C2F">
      <w:pPr>
        <w:pStyle w:val="a3"/>
      </w:pPr>
      <w:r>
        <w:t xml:space="preserve">　　佛當年在世說這部經，彌陀、觀音、勢至現在皇宮，韋提希夫人、宮女都見到，這是如來神力的加持。善導大師是阿彌陀佛化身來的，這是如來神力不思議的轉變。我們今天道場同樣也得佛力加持，大家這樣的歡喜，若不是佛力加持，這個法喜得不到，法喜充滿是佛力加持。你自己在家裡讀經念佛，愈念心愈清淨，愈念心愈歡喜，你就要知道，這個時候佛光在照你，佛在加持你。所以你愈念心愈清淨，愈念心愈歡喜，愈念領悟得愈多，天天有體會，天天有領悟，這法喜充滿。所以『隱顯隨機』，韋提希夫人見的，佛的加持是顯，明顯的加持；我們今天所得到的是隱，佛加持我們，佛的形相我們見不到，但是佛的智慧、光明、神力確實加持道場，加持在我們每位同修的身上，這是真的。心細的人、心清淨的人會感受得到，會體會得到；心粗、心很亂，胡思亂想，他體會不到。雖體會不到，你很歡喜，這就是加持。所以確確實實佛的光明、威神加持。『異眾』，我們這一會也不例外，我們同修道友有這麼多人在場，天龍鬼神在這個地方聽經的人數比我們這裡不知道要多多少倍，「異眾」，我們這一個法會他們也同聞，沒有不歡喜。『莫不奉行而頂戴』，「頂戴」是至誠恭敬，把這大法接受過來，依教奉行，頂戴是恭敬的意思。</w:t>
      </w:r>
      <w:r>
        <w:t xml:space="preserve"> </w:t>
      </w:r>
    </w:p>
    <w:p w14:paraId="511A7026" w14:textId="77777777" w:rsidR="00881C2F" w:rsidRDefault="00881C2F">
      <w:pPr>
        <w:pStyle w:val="a3"/>
      </w:pPr>
      <w:r>
        <w:t xml:space="preserve">　　我們的法會到此地圓滿，我在此地祝福同修。我們非常慶幸蒙三寶的慈悲嘉佑，希望我們人人都能夠依教奉行。真正明瞭「人身難得，佛法難聞」，特別是這個稀有的大法，這是值得我們非常慶幸的。依照這個法門我們這一生決定得度，決定可以了生死出三界、生淨土成佛作祖，這是這一生當中確實能夠做得到的。一定要記住，相應，我們的心願、解行念念與阿彌陀佛相應，那就決定得生。好，我們就講到此地，祝福諸位同生淨土。我們以至心來迴向，念佛迴向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9392B6" w14:textId="77777777" w:rsidR="00881C2F" w:rsidRDefault="00881C2F" w:rsidP="00881C2F">
      <w:r>
        <w:separator/>
      </w:r>
    </w:p>
  </w:endnote>
  <w:endnote w:type="continuationSeparator" w:id="0">
    <w:p w14:paraId="38CD1BC6" w14:textId="77777777" w:rsidR="00881C2F" w:rsidRDefault="00881C2F" w:rsidP="00881C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4D658" w14:textId="77777777" w:rsidR="00881C2F" w:rsidRDefault="00881C2F" w:rsidP="00881C2F">
      <w:r>
        <w:separator/>
      </w:r>
    </w:p>
  </w:footnote>
  <w:footnote w:type="continuationSeparator" w:id="0">
    <w:p w14:paraId="76208475" w14:textId="77777777" w:rsidR="00881C2F" w:rsidRDefault="00881C2F" w:rsidP="00881C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C2F"/>
    <w:rsid w:val="00881C2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FE3C2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1C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1C2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1C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1C2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1629</Words>
  <Characters>9288</Characters>
  <Application>Microsoft Office Word</Application>
  <DocSecurity>0</DocSecurity>
  <Lines>77</Lines>
  <Paragraphs>21</Paragraphs>
  <ScaleCrop>false</ScaleCrop>
  <Company/>
  <LinksUpToDate>false</LinksUpToDate>
  <CharactersWithSpaces>10896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2025-10-14T01:15:00Z</dcterms:created>
  <dcterms:modified xsi:type="dcterms:W3CDTF">2025-10-14T01:15:00Z</dcterms:modified>
</cp:coreProperties>
</file>