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04CD" w14:textId="77777777" w:rsidR="00296E96" w:rsidRDefault="00296E96">
      <w:r>
        <w:t xml:space="preserve">淨業三福　　（第二集）　　</w:t>
      </w:r>
      <w:r>
        <w:t>1992/4</w:t>
      </w:r>
      <w:r>
        <w:t xml:space="preserve">　　台灣板橋體育館　　檔名：</w:t>
      </w:r>
      <w:r>
        <w:t xml:space="preserve">03-010-0002 </w:t>
      </w:r>
    </w:p>
    <w:p w14:paraId="0FB31168" w14:textId="77777777" w:rsidR="00296E96" w:rsidRDefault="00296E96">
      <w:pPr>
        <w:pStyle w:val="a3"/>
      </w:pPr>
      <w:r>
        <w:t xml:space="preserve">　　吳市長、諸位長官、諸位法師、諸位善知識，今天是我們講座的第二天，經文也是第二段，我們先將這第二段經文念一遍：</w:t>
      </w:r>
      <w:r>
        <w:t xml:space="preserve"> </w:t>
      </w:r>
    </w:p>
    <w:p w14:paraId="63AF6998" w14:textId="77777777" w:rsidR="00296E96" w:rsidRDefault="00296E96">
      <w:pPr>
        <w:pStyle w:val="a3"/>
      </w:pPr>
      <w:r>
        <w:t xml:space="preserve">　　【二者。受持三皈。具足眾戒。不犯威儀。】</w:t>
      </w:r>
      <w:r>
        <w:t xml:space="preserve"> </w:t>
      </w:r>
    </w:p>
    <w:p w14:paraId="5B72C981" w14:textId="77777777" w:rsidR="00296E96" w:rsidRDefault="00296E96">
      <w:pPr>
        <w:pStyle w:val="a3"/>
      </w:pPr>
      <w:r>
        <w:t xml:space="preserve">　　這個三句。昨天我們所讀的是世間法，今天這段是佛法，佛法從『三皈』開始。在沒有講解「三皈」之前，先還得要將佛法做個交代。昨天我們已經跟諸位報告過，佛法是佛陀的教育，它不是宗教、也不是學術，是釋迦牟尼佛對於九法界的眾生偉大的教學。他的教學宗旨、目標，昨天也都跟諸位說明了。今天要將他教學的善巧方便，也就是我們講的教學方法，我們要把它認識清楚。佛陀時代，那個時候講經說法沒有像現在這樣隆重的啟請儀規，這是沒有的，這是後世才演變的，特別是在我們中國，中國古代對於禮儀非常的重視。但是它確實有一種樸實而莊嚴。道場足足能叫人感覺到潛移默化的功能，後世道場的建築已經將藝術跟教學結合成一體了。所以佛門的道場，也就是像我們現在所說教學的場所，這佛教的道場用現代的話來說就是教學的場所。古時候稱之為寺，現在還用這個名稱，這是我們應當要把它變成現代化才好，不叫大家對佛教產生種種的誤會。</w:t>
      </w:r>
      <w:r>
        <w:t xml:space="preserve"> </w:t>
      </w:r>
    </w:p>
    <w:p w14:paraId="5DA9392C" w14:textId="77777777" w:rsidR="00296E96" w:rsidRDefault="00296E96">
      <w:pPr>
        <w:pStyle w:val="a3"/>
      </w:pPr>
      <w:r>
        <w:t xml:space="preserve">　　佛說法，這個大經上常說，佛是沒有定法可說的。如果說真實的，佛無法可說，哪有法好說？是因為眾生行為出了差錯，佛只是將他差錯說出來，幫助大家修正行為，如此而已。如果我們的行為沒有錯誤，那佛就一句話也沒得說。由此可知，佛法叫應機說法。要用我們世間俗話來說，就是見人說人話，見鬼就說鬼話，沒有定法的。這是我們一定要知道他教學的原則，然後才真正體會善巧方便。不但佛沒有定法可說，佛也沒有一定的形相，這點諸位要記住，我們中國人常說「相隨心轉」，可見得真的是沒有定相，相隨心轉。一般說起來，在四十歲之前，我們的相貌是受前生業力，就是行業，善惡業力的關係，受前生的關係，這個相貌與前生的關係。四十歲之後，人在中年以後，相貌會變，四十歲以後的相貌那就是要自己負責，那不是先天的，是後天的。我們心地善良，相貌自然慈祥；心地清淨，身體自然健康。所以從相貌能夠看出一個人的心地，能夠看出一個人的善良。所以四十歲以後，相貌是這一生當中修積的、所累積的。</w:t>
      </w:r>
      <w:r>
        <w:t xml:space="preserve"> </w:t>
      </w:r>
    </w:p>
    <w:p w14:paraId="4003289F" w14:textId="77777777" w:rsidR="00296E96" w:rsidRDefault="00296E96">
      <w:pPr>
        <w:pStyle w:val="a3"/>
      </w:pPr>
      <w:r>
        <w:t xml:space="preserve">　　佛、菩薩都沒有定相，像《楞嚴經》上所講的，「隨眾生心，應所知量」。又說，像觀音菩薩在三十二應裡面講的，「應以佛身得度者，即現佛身而為說法」，可見得他是隨眾生的機緣現相，「應以童男童女身得度者，即現童男童女身而為說法」，佛菩薩沒有一定的相。這就使我們想到，佛法之所以能夠弘遍法界，就是它能夠恆順眾生，隨喜功德，這樣才能夠弘遍法界。它的教學超越了國籍，不分國家的，不但超越國籍，超越法界。我們講十法界，上面佛、菩薩、緣覺、聲聞，底下是六道，十法界眾生包括佛在內。那佛還要接受這個教育嗎？諸位要知道，佛有很多不同的佛，天台家講四教藏通別圓，除圓教佛之外，藏教的佛、通教的佛、別教的佛，還是要繼續不斷來接受佛陀教育，何況菩薩以下？所以它超越了法界、超越了國家。譬如在我們這個地球上許多國家，佛教能夠弘遍到任何一個國家，超越民族、超越黨派，也超越宗教，這點諸位要記住。</w:t>
      </w:r>
      <w:r>
        <w:t xml:space="preserve"> </w:t>
      </w:r>
    </w:p>
    <w:p w14:paraId="543A3B38" w14:textId="77777777" w:rsidR="00296E96" w:rsidRDefault="00296E96">
      <w:pPr>
        <w:pStyle w:val="a3"/>
      </w:pPr>
      <w:r>
        <w:lastRenderedPageBreak/>
        <w:t xml:space="preserve">　　佛教如果變成一個宗教，那你就不能超越宗教，其他宗教徒可以不接受佛教育，為什麼？那是個宗教。假如佛教是教育的話，那就可以超越宗教了，任何宗教徒不能夠說不受教育，不管哪個宗教徒他都要受教育的。我們在經典裡面看到的，像《華嚴經》勝熱婆羅門、遍行外道，這些都是宗教徒，而且是宗教裡面的傳教師。雖然是宗教的傳教師，不違背他的宗教，他還是婆羅門教的傳教師，他到釋迦牟尼佛這裡來接受佛陀的教育，依照佛陀教給他理論方法修行，他也證阿羅漢、也證菩薩果位。雖然證的菩薩果位，依舊在婆羅門教裡面擔任他們的傳教師，菩薩婆羅門、菩薩外道。你才曉得，確實是任何一個宗教徒都可以學佛，也都應該要學佛。為什麼？佛法的教育是智慧的教育，唯有智慧才能破迷開悟，唯有智慧才能解決一切問題。現在有許多宗教徒把佛教看成宗教，不願意接受佛的教育，這是自己莫大的損失，而且也叫其他信仰宗教的人產生了誤會。當然這個責任是多方面的，最重要是佛弟子沒有能夠將佛的教義，就是正確的教義，向世人宣布、向大家解釋，這是主要的一個因素。</w:t>
      </w:r>
      <w:r>
        <w:t xml:space="preserve"> </w:t>
      </w:r>
    </w:p>
    <w:p w14:paraId="58FEBCEB" w14:textId="77777777" w:rsidR="00296E96" w:rsidRDefault="00296E96">
      <w:pPr>
        <w:pStyle w:val="a3"/>
      </w:pPr>
      <w:r>
        <w:t xml:space="preserve">　　因此佛教它教學的精神永遠是現代化、永遠是本土化。你想佛不在世，我們塑造佛菩薩的形像，印度人造的佛像就像印度人，中國人造的佛像像中國人；泰國人造的佛像，你看那面孔尖尖的，一看，泰國人；日本人的佛像，你去一看，就是日本人；現在西藏的密教傳到台灣來，也相當興盛，看看西藏的佛像，就是西藏人。所以佛菩薩的像是隨著眾生的樂欲，就是他的歡喜、他的愛好，他在那裡起變化，佛沒有定相。我在美國講經，有一年，這好幾年之前，我在邁阿密，有不少外國人來聽講，我就告訴他，佛法還沒有到美國來。他們都很驚訝，佛教傳到美國也不少年，現在佛教徒一天比一天多了，怎麼佛教沒有傳到美國來？我就告訴他，我說你們什麼時候看到有一尊佛菩薩像像你們美國人？這就證明佛教沒有傳到美國。所以我們有機緣在美國建個道場，建道場就要想到這個本土化與現代化。</w:t>
      </w:r>
      <w:r>
        <w:t xml:space="preserve"> </w:t>
      </w:r>
    </w:p>
    <w:p w14:paraId="3FA25A97" w14:textId="77777777" w:rsidR="00296E96" w:rsidRDefault="00296E96">
      <w:pPr>
        <w:pStyle w:val="a3"/>
      </w:pPr>
      <w:r>
        <w:t xml:space="preserve">　　諸位要知道，人總是一個感情的動物，特別是對於自己的民族、自己的故鄉有一種深厚的感情，古今中外都一樣的。兩千年前，佛教從印度傳到中國，假如當時佛教的教學場所要是用印度的建築，我相信我們中國人就很難接受了，一看到那是外國東西，就很不願意走進去。所以傳教的這些法師們很聰明，他們是真正的佛弟子，到中國來建立道場要用中國的本土化。古時候中國的老百姓，最尊敬的是帝王，帝王所居住的是宮殿，所以佛教的道場就模仿宮殿這個樣子。在從前交通不發達，許多村莊老死不相往來，生活的空間很小，有幾個人一生當中曾經到過京城、曾經見過皇宮？那是令人非常羨慕嚮往的一樁大事。於是乎佛的道場就模仿宮殿，在這個國家、這個地區每個角落裡面都建造，使每個人看到宮殿就想到那是皇帝居住、辦公的地方，總想進去看一看，他不信佛他也進來。這就是建築道場要本地化、要現代化。可惜中國的道場建立之後，一直到今天都沒有改；換句話說，本土化是當時漢朝時候的本土化，沒有跟著時代進入到現代化。所以佛教不能普遍弘揚這是一個主要因素，我們不可以不知道的。</w:t>
      </w:r>
      <w:r>
        <w:t xml:space="preserve"> </w:t>
      </w:r>
    </w:p>
    <w:p w14:paraId="527A16D1" w14:textId="77777777" w:rsidR="00296E96" w:rsidRDefault="00296E96">
      <w:pPr>
        <w:pStyle w:val="a3"/>
      </w:pPr>
      <w:r>
        <w:t xml:space="preserve">　　於是我們在美國建道場，我們就想到美國總統住的是白宮，我們要建一個道場建什麼樣式？要模仿白宮的樣式。決定不能建立中國宮殿式的房子，這個宮殿式的房子在美國建築，外國人一看，這是外國文化，那條界限、那條代溝馬上就劃上了。他即使進來他是來觀光的、是來參觀的，對這裡沒有感情。因此我們的建築要用西方的格式，讓當地人民看到非常歡喜，自自然然就走進來。這個建築物是接引眾生的，是讓他歡喜走進來，我們弘法的目標才能達到。佛像，剛才說了，一定要美國人的面孔，使他們一進佛堂，看到這是自己人，有一種非常親切之感，這是攝受眾生的方便。可</w:t>
      </w:r>
      <w:r>
        <w:lastRenderedPageBreak/>
        <w:t>是造佛像，我們有這個能力，我在香港請到大陸上的西方三聖，木頭雕刻的，請到那邊去，那當然是中國的面孔。我們的講堂有二十一尺高，相當的高度，供佛後面這個空間很大，所以我就想請人畫佛像，畫大張的佛像懸掛在後面，我們雕塑的佛像供在畫像的前面。這個畫像，我的要求，西方三聖要畫外國人的面孔，畫美國人的面孔。</w:t>
      </w:r>
      <w:r>
        <w:t xml:space="preserve"> </w:t>
      </w:r>
    </w:p>
    <w:p w14:paraId="30CA201A" w14:textId="77777777" w:rsidR="00296E96" w:rsidRDefault="00296E96">
      <w:pPr>
        <w:pStyle w:val="a3"/>
      </w:pPr>
      <w:r>
        <w:t xml:space="preserve">　　心裡頭有這個想念，有一個人曾經發心想替我畫，我說很歡喜，我很歡喜。他是個外國人。後來他告訴我，他畫的時候，他說不敢跟法師要錢，但是要收一點工本費。我說那是應該的，多少？他說一張畫要台幣一百五十萬，他給我畫三張，送一張給我，要我拿三百萬台幣。我就難了，我沒有錢。我說如果我有三百萬台幣，我在美國可以買一棟房子。沒有能力，這就作罷了，算了。我去年到美國的頭一天，不知道是哪一位送了一組西方三聖油畫像，高度大概有八、九尺高，相當莊嚴。我不知道是什麼人送的，因為我沒有在家，簡豐文居士代我收的，而且還交代這是送到美國去供養的。我把這個畫打開來一看，很難得，阿彌陀佛是印度人，觀音菩薩是中國人，大勢至菩薩是美國人，這是很不可思議，的確是有感應。</w:t>
      </w:r>
      <w:r>
        <w:t xml:space="preserve"> </w:t>
      </w:r>
    </w:p>
    <w:p w14:paraId="553E468F" w14:textId="77777777" w:rsidR="00296E96" w:rsidRDefault="00296E96">
      <w:pPr>
        <w:pStyle w:val="a3"/>
      </w:pPr>
      <w:r>
        <w:t xml:space="preserve">　　特別大勢至是美國人，這個意義很深長。為什麼？淨土宗的初祖就是大勢至菩薩。諸位讀《楞嚴經》就曉得了，在盡虛空遍法界提倡專修淨宗、專念阿彌陀佛的，是大勢至菩薩，所以大勢至菩薩是法界初祖。在我們娑婆世界，第一個提倡念佛法門的，在華嚴會上普賢菩薩十大願王導歸極樂，所以普賢是娑婆世界的初祖。佛教傳到中國來在後漢的時代，後漢的末期，東晉的時候，慧遠大師在廬山開念佛堂，東林念佛堂，邀集志同道合的同修一百二十三個人在一起共修，提倡專修專弘，這是我們中國的初祖。所以今天我們講初祖，要區別是法界初祖、是娑婆初祖，還是中國的初祖。這是跟諸位同修說明，佛教永遠要現代化、要本土化，才能夠將佛教的教育推行到全世界，利益一切眾生。</w:t>
      </w:r>
      <w:r>
        <w:t xml:space="preserve"> </w:t>
      </w:r>
    </w:p>
    <w:p w14:paraId="5125AFDE" w14:textId="77777777" w:rsidR="00296E96" w:rsidRDefault="00296E96">
      <w:pPr>
        <w:pStyle w:val="a3"/>
      </w:pPr>
      <w:r>
        <w:t xml:space="preserve">　　不僅如此，佛教教學它講求藝術化，那就是將佛教的藝術跟教學結合在一起，這個也是世間教學所沒有的。我們現在學校跟博物館是分開來的，而不是結合在一起，佛教是博物館跟教學結合在一起。甚至於在古代連它的建築都有很深的教育意義，它著重美術、音樂、雕塑，剛才講了，包括建築在內。正規的道場也就像學校一樣，正規的學校一定有校門，校門門口一定有門房，也可以說是警衛，保護學校的門房，就是看守校門的。佛法的寺院，你看你進去這個大門，第一個建築物也就是道場的門房，這個門房叫什麼？叫天王殿。天王殿裡面供奉的是四大天王、彌勒菩薩，四大天王是護法，保護這個道場的。它這個保護道場這是一種形式、是一種藝術，你要懂得它真正的意思。佛給我們講道場在哪裡？道場在你的心地。護法保護道場，是要保護你心地的道場，它取這個意思。</w:t>
      </w:r>
      <w:r>
        <w:t xml:space="preserve"> </w:t>
      </w:r>
    </w:p>
    <w:p w14:paraId="2DD8C246" w14:textId="77777777" w:rsidR="00296E96" w:rsidRDefault="00296E96">
      <w:pPr>
        <w:pStyle w:val="a3"/>
      </w:pPr>
      <w:r>
        <w:t xml:space="preserve">　　所以天王殿我們一進門，你第一個見到的，就天王殿的正當中供奉著彌勒菩薩，彌勒菩薩塑造的是布袋和尚的形像。它代表什麼意思？布袋和尚肚皮很大，滿面笑容，他所代表的意義，就是什麼資格才可以入佛門。佛弟子必須要具備的條件，第一個要有肚量，要能包容；第二個要慈悲，要以歡喜心接待一切眾生。所以彌勒菩薩代表的是「生平等心，成喜悅相」，我們以清淨平等的心對待一切眾生，以滿面笑容接待一切大眾，這才是入佛門必具備的條件。所以他是教學，而不可以把他當作神明來祭祀，那就錯誤了。你一定要懂得它真正的含義，你明瞭之後，你才會對於佛家教育佩服到五體投地，不能不稱讚。這真是具足了大智慧，圓滿的設施。如果用現在教育上的名詞，所有一切的佛菩薩形像、一切設施都是教學的工具，我們現在稱為教具，香花都是教具。</w:t>
      </w:r>
      <w:r>
        <w:t xml:space="preserve"> </w:t>
      </w:r>
    </w:p>
    <w:p w14:paraId="6FA1BD1C" w14:textId="77777777" w:rsidR="00296E96" w:rsidRDefault="00296E96">
      <w:pPr>
        <w:pStyle w:val="a3"/>
      </w:pPr>
      <w:r>
        <w:t xml:space="preserve">　　兩邊的四大天王，他也是表法的，護法護誰的法？護我們自己。你只一看到他，明瞭他對我們教學的、教育的意義，這就是護法。東方持國天王，持是保持，國是國家，這是從比喻說，持國裡面最重要的含義就是負責盡分。我們修身齊家，也就是對自己、對家庭、對社會、對國家，我們自己是什麼身分，我們擔負起什麼樣的職責。我們在自己的崗位上把自己的工作盡心盡力做得圓滿，每個人在他自己崗位上都能夠盡忠職守，負責盡職，這才能護持國家，他表的是這個意思，他教我們這個意思。持國天王手上拿的是琵琶，樂器，它也是表法的，這代表什麼？負責盡職要做到恰到好處，不能超過，也不能不及。所以這就講中庸之道，儒家講中庸，佛家講中道。就像弦一樣，你要是弦太緊它就會斷掉了，太鬆了就彈不響，一定要調到恰到好處。這就是說，我們對人、對事、對物都要有分寸，都要做到恰到好處，它是這個意思。你們今天見到佛菩薩像只知道磕頭，頭磕破了也沒用處，也得不到好處。一定要曉得它的含義！</w:t>
      </w:r>
      <w:r>
        <w:t xml:space="preserve"> </w:t>
      </w:r>
    </w:p>
    <w:p w14:paraId="2AE0D887" w14:textId="77777777" w:rsidR="00296E96" w:rsidRDefault="00296E96">
      <w:pPr>
        <w:pStyle w:val="a3"/>
      </w:pPr>
      <w:r>
        <w:t xml:space="preserve">　　南方天王是增長天王，增長，用現代的話來說，就是求進步，不進則退。儒家教學說日日新，日新又新，永遠在求進步；佛法講精進，不但要進步，要精純，進步當中要守著精純，這是佛教給我們的。所以佛法永遠站在時代的前端，永遠指導時代，永遠領導時代，那你不求進步怎麼行？整個社會都在進步，你落在後面，這個會被淘汰掉的。這就說我們佛教在今天這個社會是倒退，不但不能夠領導這個社會，而且社會走在前面，我們幾乎趕不上；趕不上，諸位要記住，就會被時代淘汰掉。這不是佛教教學的本義，是我們對於佛法完全無知，完全不了解，我們弟子們錯了，佛沒有錯。德行上要進步，智慧要增長，技能要進步，才藝也要進步，乃至於我們生活品質也要天天往上提升，這是佛法。</w:t>
      </w:r>
      <w:r>
        <w:t xml:space="preserve"> </w:t>
      </w:r>
    </w:p>
    <w:p w14:paraId="0EDF888A" w14:textId="77777777" w:rsidR="00296E96" w:rsidRDefault="00296E96">
      <w:pPr>
        <w:pStyle w:val="a3"/>
      </w:pPr>
      <w:r>
        <w:t xml:space="preserve">　　佛法講苦行那是在求學的階段，因為佛所講的教我們離苦得樂，不要搞錯了，我們離樂去吃苦，這在佛法裡找不到。所以苦行是在修學的階段，好像我們在學校讀書，求學的階段要苦，踏進社會我們造福人群，這個時候是離苦得樂。不但自己離苦得樂，幫助整個社會、幫助一切大眾離苦得樂，是這麼一個意思，不能搞錯。苦行是一個階段，不是永久的，這個一定要知道。增長天王手上拿的是寶劍，劍也是表法的，代表是智慧之劍能斷煩惱。煩惱像絲、像亂麻一樣，所謂快刀斬亂麻，唯有智慧才能夠把所有這些繁雜的事情統統都解決掉，它表這個意思。</w:t>
      </w:r>
      <w:r>
        <w:t xml:space="preserve"> </w:t>
      </w:r>
    </w:p>
    <w:p w14:paraId="3085D347" w14:textId="77777777" w:rsidR="00296E96" w:rsidRDefault="00296E96">
      <w:pPr>
        <w:pStyle w:val="a3"/>
      </w:pPr>
      <w:r>
        <w:t xml:space="preserve">　　西方天王叫廣目天王，北方天王叫多聞天王。前面兩個是我們修學的目標，我們要負責盡職，我們要日新又新。那要怎樣才能做到？底下兩位天王教給我們，要多看、要多聽，就是現在所說的「讀萬卷書，行萬里路」，智慧從這來的。要讀書，要讀誦大乘，要到處去看、去考察，像現在的觀光、考察。光是什麼？光是那個地方的風俗人情，那個地方的生活習慣，我們去看看都了解，人家的長處我們學習，人家的缺陷我們反省，我們有沒有？我們能夠採人之長，捨人之短，來建設我們的國家、建設我們的社會，這樣豈不是這個世界上最美好的國家、最美好的社會了嗎？這個不是憑空在想像的，是要叫你多方去考察、去觀察。可見得佛教給我們的確是非常的踏實，絕不是一個空談，教我們多看、多聽，沒有教我們多說，少說話，多看、多聽，增長自己的學問，增長自己的見識。</w:t>
      </w:r>
      <w:r>
        <w:t xml:space="preserve"> </w:t>
      </w:r>
    </w:p>
    <w:p w14:paraId="190706AA" w14:textId="77777777" w:rsidR="00296E96" w:rsidRDefault="00296E96">
      <w:pPr>
        <w:pStyle w:val="a3"/>
      </w:pPr>
      <w:r>
        <w:t xml:space="preserve">　　廣目天王手拿的是一條龍，或者有的時候造像造的是蛇，龍跟蛇代表什麼？代表變化莫測。這是講人心、社會、世界，這個事情非常的複雜，常常在變化，你有智慧你才能控制得住，你才能掌握到局勢，它表這個意思。右手拿的有一個好像是飛鼠，長著翅膀，看那個樣子有點小老鼠一樣，那是什麼東西？要用現代話來講，就是飛彈、是戰鬥機。你有智慧你能夠控制，能夠控制軍事、控制軍備，這樣才能夠真正達到世界的和平。它全都有含義的。北方天王是多聞天王，他手上拿的是傘蓋，傘代表什麼？傘是遮蓋，就是今天我們講的環保，遮蓋灰塵，保護自己身心的清淨，取這個意思。</w:t>
      </w:r>
      <w:r>
        <w:t xml:space="preserve"> </w:t>
      </w:r>
    </w:p>
    <w:p w14:paraId="3D976041" w14:textId="77777777" w:rsidR="00296E96" w:rsidRDefault="00296E96">
      <w:pPr>
        <w:pStyle w:val="a3"/>
      </w:pPr>
      <w:r>
        <w:t xml:space="preserve">　　所以你要是真正明瞭、真正懂得，一進天王殿看到這五尊的塑像，這就給你上了一課，這一課就真正護持你自己身心的健康，護持你個人的幸福、家庭的美滿、社會的和諧、國家的富強、世界和平，這統統都護持，一點都不假。諸位一定要曉得他的表法、教學的義趣。我們今天佛弟子不知道這個道理，把他當作神去看待，給他燒香，供一些香花水果，在那裡求他保佑平安，這個錯了，把他當作神明看待。不曉得他是教學的工具，他含著教學義趣是無盡的深廣，他用意在此地。佛法裡面佛、菩薩、阿羅漢、諸天護法這些菩薩像、天神像無量無邊，每尊名號、每個塑像都代表深遠教學的義趣，而非神明，這是我們一定要把它搞清楚、搞明白。</w:t>
      </w:r>
      <w:r>
        <w:t xml:space="preserve"> </w:t>
      </w:r>
    </w:p>
    <w:p w14:paraId="735475CD" w14:textId="77777777" w:rsidR="00296E96" w:rsidRDefault="00296E96">
      <w:pPr>
        <w:pStyle w:val="a3"/>
      </w:pPr>
      <w:r>
        <w:t xml:space="preserve">　　大乘佛法的修學是有四個科目，這是主要的科目，四個科目。四個科目可以同時學，可以分開一個一個學。這是《華嚴經》上所說的，「行布不礙圓融，圓融不礙行布」，圓融是四個科目同時學習，行布是四個科目一個科目一個科目來學習。這個四大科就是四大菩薩代表的，第一個是地藏菩薩，第二個是觀音菩薩，第三個是文殊菩薩，第四個是普賢菩薩，這在我們中國四大名山供奉著四大菩薩，是代表大乘四個主要的學科。地藏，要從這個地方學起，這個次第不能夠顛倒的，它有一定的順序。地是大地，我們人不能離開地，離開地面不能生存。我們生活所需仰賴大地，我們吃的是五穀雜糧，是地上生的；我們穿的衣服，這些纖維織成的，也是大地長成的；我們所需要用的，乃至於金銀財寶所有一切，都是大地供應的，大地含藏無盡的寶藏給我們受用。佛取這個意思，把我們的心比作大地，我們的真心有無量的智慧、無量的德能、無量的才藝、無量的功德，一切的無量都在我們心地裡面圓滿的具足了。</w:t>
      </w:r>
      <w:r>
        <w:t xml:space="preserve"> </w:t>
      </w:r>
    </w:p>
    <w:p w14:paraId="0A3831A9" w14:textId="77777777" w:rsidR="00296E96" w:rsidRDefault="00296E96">
      <w:pPr>
        <w:pStyle w:val="a3"/>
      </w:pPr>
      <w:r>
        <w:t xml:space="preserve">　　所以六祖大師當年證道的時候，也就是開悟明心見性的時候，向他的老師五祖忍大師提出他的心得報告，這在《壇經》上有記載。他說「何期自性，本自具足」，具足就是沒有一樣欠缺的，樣樣都具足。「何期自性，能生萬法」，大的恆沙世界，小的微塵、毛孔，都是自性變現出來。所以禪家講，「若人識得心，大地無寸土」。佛法是心法，讓我們明心見性。禪家叫明心見性，淨土宗叫一心不亂，一心不亂就是禪家的明心見性，一樁事情，兩個宗派用的名詞不相同。教下叫大開圓解，諸位要知道，不管它怎麼說，都是說的一樁事情，這個我們不可以不知道。知道之後才曉得，佛家所講「法門平等，無有高下」，我們就真正理解、真正的認識了，不至於生起誤會，甚至於無謂的毀謗。學禪的人毀謗修淨土的，修淨土的人毀謗學禪的，這都是造很重的罪業。禪宗，乃至於密宗，都是佛傳下來，你毀謗它就是毀謗三寶，這就是犯戒。</w:t>
      </w:r>
      <w:r>
        <w:t xml:space="preserve"> </w:t>
      </w:r>
    </w:p>
    <w:p w14:paraId="28D5E15C" w14:textId="77777777" w:rsidR="00296E96" w:rsidRDefault="00296E96">
      <w:pPr>
        <w:pStyle w:val="a3"/>
      </w:pPr>
      <w:r>
        <w:t xml:space="preserve">　　菩薩戒裡頭自讚毀他，自己讚歎自己，毀謗別人，這是重戒。在梵網戒裡面是輕戒，在瑜伽戒本裡面是重戒，是列在第一條重戒，這是絕對不許可的。就好像一個大學一樣，大學裡面有許多科系，我學我這個科系特別讚歎，不同科系的人我都毀謗他，這個可以嗎？這個不可以。所以要認清楚，佛家的宗派、法門就像學校的科系、院系不相同，是一樣的道理，任何一個科系都能夠圓滿成佛。只是他所修行的方法不相同，手段不相同，方向、目標是不變的，這是大家要好好的記住、要認識清楚。不要一面學佛一面在毀謗三寶，你所修的功德跟你造的罪業抵消掉了，甚至於還抵不過，我們修的功德少，造的罪業太重，抵不過。抵不過，將來的果報都在三途，這非常可怕。往往自己造極重之罪，自己並不覺得、不知道，知道你就不會造了。</w:t>
      </w:r>
      <w:r>
        <w:t xml:space="preserve"> </w:t>
      </w:r>
    </w:p>
    <w:p w14:paraId="30334C68" w14:textId="77777777" w:rsidR="00296E96" w:rsidRDefault="00296E96">
      <w:pPr>
        <w:pStyle w:val="a3"/>
      </w:pPr>
      <w:r>
        <w:t xml:space="preserve">　　應該用什麼態度對我們修學不同的宗派法門？要讚歎。你看看《華嚴經》上善財童子五十三參，五十三位菩薩每個人修學的法門不一樣，都不相同，善財童子去參訪，這些善知識接見，對自己修學的法門非常謙虛，都讚歎別人。都是說我自己善根淺薄，能力薄弱，我只知道修學這一個法門，我比不上他們那些大菩薩們，他們智慧、德能都超過我。都是自己謙虛，讚歎別人！尤其是在道場參學，這是指不同的道場，佛門有一句俗話說，「若要佛法興，唯有僧讚僧」，大家互相讚歎，佛法就興旺。彼此互相毀謗，不但是不能興佛法，實在是滅佛法，讓社會大眾對佛法猜疑，對佛法輕視，甚至於對佛法不敢接觸。甲毀謗乙，乙毀謗甲，那個旁邊人在那裡聽到，我到底學哪個好？這一想，你們都不是好東西，算了，我都不學。這是破壞眾生的法身慧命，造這個重業往往自己不知道。</w:t>
      </w:r>
      <w:r>
        <w:t xml:space="preserve"> </w:t>
      </w:r>
    </w:p>
    <w:p w14:paraId="3B06FE49" w14:textId="77777777" w:rsidR="00296E96" w:rsidRDefault="00296E96">
      <w:pPr>
        <w:pStyle w:val="a3"/>
      </w:pPr>
      <w:r>
        <w:t xml:space="preserve">　　我參學，在一九七七年，香港大嶼山寶林寺的聖一法師，請我到他的道場跟同修們講開示。他的道場是禪宗道場，每天都還坐香參禪，有四十多個人，完全是男眾。我這一生當中所看到頗具規模，是我看到第一個禪宗道場，我對他非常尊敬、非常佩服。我是個修淨土念阿彌陀佛的，我到他那個道場去，如果讚歎念佛好，參禪恐怕沒有把握，如果我要是這樣說法，就破壞人家道場，那就造罪業了。俗話常講，「寧動千江水，不動道人心」，我們到那個地方去是要讚歎人的、是要禮讚的。所以我在他那個道場，不但是在講台上說話，就是私下談話，我對於淨土念佛法門是一字不提，偏讚禪宗，讚歎他的道場，讚歎他的老師，老師是聖一法師。我們是外面來的客人，對他的師父這一讚歎，他們自己的同修信心就增長，我這個老師不錯。</w:t>
      </w:r>
      <w:r>
        <w:t xml:space="preserve"> </w:t>
      </w:r>
    </w:p>
    <w:p w14:paraId="1655FB75" w14:textId="77777777" w:rsidR="00296E96" w:rsidRDefault="00296E96">
      <w:pPr>
        <w:pStyle w:val="a3"/>
      </w:pPr>
      <w:r>
        <w:t xml:space="preserve">　　所以修行成就實在沒有別的，就是對老師的恭敬心，一分誠敬得一分利益，十分誠敬得十分利益。我們讚歎這個道場，他覺得這個道場是個真正修行的道場，自己歎為稀有，信心增長、信心堅固，領導的老師是真正的善知識，這才幫助他們成就。別人道場請我們去講開示要知道這種態度，絕對不能說自己。當然我這樣讚歎，也有人來問我，他說法師，禪這麼好，你為什麼念佛？這馬上就有人來問我。我就告訴他，我的根性很劣，不如他們，我參禪不能成就，念佛能帶業往生我就很滿意。他們聽了也歡喜。所以許多道場願意請我去講開示，為什麼？我絕對不會破壞他的道場，絕對不會抬高我修學的法門，不會的。</w:t>
      </w:r>
      <w:r>
        <w:t xml:space="preserve"> </w:t>
      </w:r>
    </w:p>
    <w:p w14:paraId="7B9C6F2C" w14:textId="77777777" w:rsidR="00296E96" w:rsidRDefault="00296E96">
      <w:pPr>
        <w:pStyle w:val="a3"/>
      </w:pPr>
      <w:r>
        <w:t xml:space="preserve">　　我在新加坡，演培法師，演培法師也許很多人都認識，他在新加坡二十七年了，他老人家修的是彌勒淨土，我修的是彌陀淨土，不一樣，他求生兜率內院，我求生西方極樂世界。我到新加坡，這個老人來找我，找我到他道場上去結結法緣，跟大家講講開示。我去了也一樣，我知道他修彌勒淨土，我這個彌陀淨土一字不提，偏讚彌勒淨土。彌勒淨土東西我看得不多，看得很少，我說什麼？我過去讀《華嚴》，善財童子五十三參，最後參訪的是彌勒菩薩，「彌勒樓閣」。所以我就用《華嚴》教義，特別讚歎彌勒菩薩，希望同修們認真的跟老法師學習，接受老法師的教導，依教奉行，這樣才有成就。所以他們在那裡修了二十多年的彌勒淨土，我們決定不能說那個法門不好，那個法門不容易成就，這是大忌諱。</w:t>
      </w:r>
      <w:r>
        <w:t xml:space="preserve"> </w:t>
      </w:r>
    </w:p>
    <w:p w14:paraId="3B61E99D" w14:textId="77777777" w:rsidR="00296E96" w:rsidRDefault="00296E96">
      <w:pPr>
        <w:pStyle w:val="a3"/>
      </w:pPr>
      <w:r>
        <w:t xml:space="preserve">　　現在有些少數的年輕法師，不明瞭這個道理，往往到一個道場他沒有顧忌，偏讚自己所修行，不顧這個道場這些同修們他們過去學的是什麼、修的是什麼，往往使聽眾聽了之後，信心動搖，無所適從，這就是過失，這就錯了。這是說到參學必須要知道的禮節，必須要曉得，僧讚僧，道場興旺，佛法興旺，是我們四眾同修每個人都有這個責任。</w:t>
      </w:r>
      <w:r>
        <w:t xml:space="preserve"> </w:t>
      </w:r>
    </w:p>
    <w:p w14:paraId="364C04FA" w14:textId="77777777" w:rsidR="00296E96" w:rsidRDefault="00296E96">
      <w:pPr>
        <w:pStyle w:val="a3"/>
      </w:pPr>
      <w:r>
        <w:t xml:space="preserve">　　地藏菩薩所表的是孝親尊師，所以一部《地藏經》就是佛門的孝經，我們從這個地方學起，無論哪個宗派、哪個法門，都是從孝親尊師做起。然後把孝親尊師擴大，孝親尊師能夠孝敬一切眾生，這就是觀世音菩薩的法門，觀音菩薩大慈大悲。諸位要曉得，一個不孝親、不尊師的絕對沒有慈悲心。所以慈悲心是從孝敬昇華擴展，這樣拓開來的，這是自行化他的動力，這兩位菩薩代表的這個。我們知道，世間人能夠勤奮的工作，不斷的在精進，什麼力量在推動？我想大家都知道，不外乎名利，有名有利他拼命工作。假如沒有名利可得，你今天還會去工作嗎？我們台灣同胞，為什麼每天這樣精進努力不斷的在工作？你一分工作就有一分報酬，十分工作就有十分報酬，所以你不斷拼命在努力去做。</w:t>
      </w:r>
      <w:r>
        <w:t xml:space="preserve"> </w:t>
      </w:r>
    </w:p>
    <w:p w14:paraId="1D67B59A" w14:textId="77777777" w:rsidR="00296E96" w:rsidRDefault="00296E96">
      <w:pPr>
        <w:pStyle w:val="a3"/>
      </w:pPr>
      <w:r>
        <w:t xml:space="preserve">　　佛法，沒有報酬，也沒有名、也沒有利，什麼都沒有，這個自行化他是什麼力量在推動？給諸位說，就是孝敬、慈悲。這個力量是從內發的，不是從外面刺激來的；世間人的努力是外面環境刺激你，你才會動，不刺激就不動了。佛法是內裡面發的，我們要盡孝，我們要修敬，我們要慈悲一切、憐憫一切、救護一切眾生，這個大願力在推動我們，永遠的在精進不懈，這是個大力量。但是慈悲一定要建立在理智的基礎上，不可以感情用事。所以佛門常說，「慈悲為本，方便為門」；但是又說，「慈悲多禍害，方便出下流」。這個話對照起來看，好像非常矛盾。它有道理，就是慈悲、方便要建立在理智的基礎上，要建立在智慧的基礎上，不能感情用事，感情用事，那就是禍害、就是下流；如果是以智慧為基礎，那是真實的功德。因此第三位文殊師利菩薩，他代表的是大智慧，圓滿的智慧，絕對不是迷惑顛倒，絕對不是感情用事。</w:t>
      </w:r>
      <w:r>
        <w:t xml:space="preserve"> </w:t>
      </w:r>
    </w:p>
    <w:p w14:paraId="2EAE9310" w14:textId="77777777" w:rsidR="00296E96" w:rsidRDefault="00296E96">
      <w:pPr>
        <w:pStyle w:val="a3"/>
      </w:pPr>
      <w:r>
        <w:t xml:space="preserve">　　最後一位菩薩普賢菩薩，普賢菩薩代表實踐，把孝敬、慈悲、智慧應用在日常生活當中。從我們穿衣吃飯、待人接物，對事、對人、對物都能夠把孝敬，都能夠將慈悲、將智慧，應用在生活上，這叫做普賢菩薩。這是大乘佛法修學的四個大科目，孝敬、慈悲、智慧、實踐，諸位想想，佛教裡頭哪來的迷信？真正是叫我們破迷開悟，然後才能得到離苦得樂。苦從哪裡來的？從迷來的。樂從哪裡來的？從悟來的，覺悟就樂，就是宇宙人生的真相我統統清楚、統統明瞭，你自然就快樂。你能夠掌握這個現實，你能夠自在的運用這個現實、支配這個現實，而不是被環境所支配。被環境約束、被環境支配，這個人很痛苦；自己有能力支配環境、支配自己生活，樣樣做得了主宰，他怎麼不幸福、怎麼不快樂？關鍵就在迷悟。這是四大菩薩代表修學的四個綱領。這些話還都是叫我們真正的認識佛法，佛法裡面內容太多了，說之不盡，只舉幾個例子來說。</w:t>
      </w:r>
      <w:r>
        <w:t xml:space="preserve"> </w:t>
      </w:r>
    </w:p>
    <w:p w14:paraId="7A4C968A" w14:textId="77777777" w:rsidR="00296E96" w:rsidRDefault="00296E96">
      <w:pPr>
        <w:pStyle w:val="a3"/>
      </w:pPr>
      <w:r>
        <w:t xml:space="preserve">　　我們的時間很短，我們回到今天的講題，今天這個講題我們要求智慧、我們要恢復德能，我們從哪裡下手？這就從三皈。什麼叫做皈、什麼叫做依，也把它認識清楚，皈是回頭、回歸，依是依靠。你真正了解佛法、認識佛陀教育，由衷的敬佩，我要學習，我要做釋迦牟尼佛的學生，我要接受佛陀教育，真正發這個心，這就先拜老師。如果不拜老師來學佛法，這叫盜法，這不是真正的學生。真正學生，像學校，一定報名，一定考取進去，才能夠列入正式的學生，你有學籍。否則的話，充其量你也是個旁聽生，沒有皈依的那是旁聽生，真正皈依是佛的正科的學生，這個皈依是拜老師。既然拜老師，老師一定要把修學的方針、修學的要領教給你，傳授給你，你依照這個方針綱領去修學，這就對了。三皈五戒是佛法修學的總綱領，不管是哪一宗、不管是哪一法門，都離不開這個方向、離不開這個綱領。如果與這個方向、綱領違背，那就不是佛弟子，那你就錯了！</w:t>
      </w:r>
      <w:r>
        <w:t xml:space="preserve"> </w:t>
      </w:r>
    </w:p>
    <w:p w14:paraId="67382225" w14:textId="77777777" w:rsidR="00296E96" w:rsidRDefault="00296E96">
      <w:pPr>
        <w:pStyle w:val="a3"/>
      </w:pPr>
      <w:r>
        <w:t xml:space="preserve">　　這個皈戒裡面有三條，就是綱領有三條，第一個是皈依佛，第二個是皈依法，第三個是皈依僧。佛法僧稱之為三寶，可是諸位要知道，佛跟我們傳授的三皈是自性三寶，這個經文出自於《華嚴經》。我們今天念的三皈偈，「自皈依佛，自皈依法，自皈依僧」，這個自是自性，不是別的，統統講的自性三寶，才是你真正皈依處，可不能搞錯了。如果你搞到外面的三寶，那你就心外求法，這個心外求法是外道，佛門的外道，我們叫做門內外，你就搞錯了。過去六祖大師當年在世的時候，大概就已經觀察到，有一些人對於三皈的傳授產生誤會，如果從這個地方產生誤會，你就是一誤到底，佛法教學真實的利益你永遠得不到，你是一迷到底，你不會覺悟。所以大師在講三皈，他不說皈依佛、皈依法、皈依僧，他不用這個名詞。因為這個名詞是梵語，他把它完全意思說出來，皈依覺，覺悟的覺；皈依正，邪正的正；皈依淨，清淨的淨。然後他老人家解釋，「佛者覺也，法者正也，僧者淨也」，這一解釋，我們對這三皈的意思就很清楚明瞭了。</w:t>
      </w:r>
      <w:r>
        <w:t xml:space="preserve"> </w:t>
      </w:r>
    </w:p>
    <w:p w14:paraId="6F82C293" w14:textId="77777777" w:rsidR="00296E96" w:rsidRDefault="00296E96">
      <w:pPr>
        <w:pStyle w:val="a3"/>
      </w:pPr>
      <w:r>
        <w:t xml:space="preserve">　　皈依佛是從迷惑顛倒回歸要依靠自性覺，換句話說，我們對人、對事、對物要覺而不迷，這叫皈依佛，可不能錯了。皈依法，法是正知正見，換句話說，從錯誤的思想、見解回過頭來，依正確的知見，這個叫皈依法。所謂正確，什麼是正確？你自性的知見是正確的。不是跟著別人走，不是人家說什麼我們就跟著人家跑，那就錯了。《法華經》上講「入佛知見」，這是法寶，是自性的正知正見。僧是清淨的意思，所謂六根清淨，一塵不染，從我們染污的心理、染污的思想、染污的見解回過頭來依清淨心，這叫皈依僧。所以三寶是自性三寶，第一個覺而不迷，第二個正而不邪，第三個是淨而不染。</w:t>
      </w:r>
      <w:r>
        <w:t xml:space="preserve"> </w:t>
      </w:r>
    </w:p>
    <w:p w14:paraId="066F7924" w14:textId="77777777" w:rsidR="00296E96" w:rsidRDefault="00296E96">
      <w:pPr>
        <w:pStyle w:val="a3"/>
      </w:pPr>
      <w:r>
        <w:t xml:space="preserve">　　那我們要問了，假如有人問你，你學佛了，佛是什麼你要能答得出來，佛是佛陀的教育。佛經裡面講的是什麼？講的是宇宙人生的真相，宇宙是生活環境，人生是我本人，就是說的我本人與我生活環境的真實相。佛法所求的是什麼？是究竟圓滿的智慧。佛法所修的是什麼？是覺正淨。你要樣樣答得出來，簡單明瞭，不叫人懷疑、不叫人迷惑。用什麼方法修覺正淨？那方法就很多，所謂八萬四千法門、無量法門，這都是方法。這些方法統統修覺正淨，參禪修覺正淨，持咒修覺正淨，念佛還是修覺正淨，讀經也修覺正淨。你才知道，法門平等，無有高下，因為每個法門統統修的是覺正淨，離開覺正淨就不是佛法。覺正淨達到圓滿的程度就叫做成佛。</w:t>
      </w:r>
      <w:r>
        <w:t xml:space="preserve"> </w:t>
      </w:r>
    </w:p>
    <w:p w14:paraId="7D8717BE" w14:textId="77777777" w:rsidR="00296E96" w:rsidRDefault="00296E96">
      <w:pPr>
        <w:pStyle w:val="a3"/>
      </w:pPr>
      <w:r>
        <w:t xml:space="preserve">　　諸位要知道，前面說過佛法是教育，教育有學位，像我們現在世間這個教育，最高的學位是博士，其次的碩士，再其次的學士，這個三種不同的學位。在佛門裡面亦復如是，名稱不一樣，佛法裡面最高的學位叫佛陀，所以人人都可以稱佛，像我們這世間人人都可以拿到博士學位，佛陀是學位的名稱；菩薩也是學位的名稱，像碩士，低一級；阿羅漢又低一級，像學士一樣的。所以佛法，剛才講了，所求是究竟圓滿的智慧，這個名詞在佛教裡面所講的是無上正等正覺。無上正等正覺可以把它分成三個階段，第一個階段是正覺，第二個階段是正等正覺，第三個是無上正等正覺，這是講修學的課程，這是課程真實的標準。</w:t>
      </w:r>
      <w:r>
        <w:t xml:space="preserve"> </w:t>
      </w:r>
    </w:p>
    <w:p w14:paraId="42A6C0AB" w14:textId="77777777" w:rsidR="00296E96" w:rsidRDefault="00296E96">
      <w:pPr>
        <w:pStyle w:val="a3"/>
      </w:pPr>
      <w:r>
        <w:t xml:space="preserve">　　如果你得到正覺，你就叫做阿羅漢，阿羅漢的學位就拿到；如果你修到正等正覺，你就拿到菩薩的學位；如過再往上去修成了無上正等正覺，你就拿到佛陀的學位。所以佛、菩薩、羅漢是佛陀教育學位的名稱，這個要知道。所以這覺正淨它有程度淺深不同，淺的就是正覺，再深一層的是正等正覺，最深的、究竟圓滿的叫無上正等正覺。我們學佛四眾同修都要把它認識清楚、要把它看明白，決定不能夠有差錯。然後佛教在全世界弘揚決定沒有障礙，而且會被一切大眾歡喜接受，即使其他宗教徒也不例外。我在國內外接觸天主教的神父、基督教的牧師，他們跟我很談得來，他們覺得我跟他談的佛法他都能接受、都歡喜接受，為什麼？不迷信，絲毫迷信的跡象都找不到。</w:t>
      </w:r>
      <w:r>
        <w:t xml:space="preserve"> </w:t>
      </w:r>
    </w:p>
    <w:p w14:paraId="123A48A6" w14:textId="77777777" w:rsidR="00296E96" w:rsidRDefault="00296E96">
      <w:pPr>
        <w:pStyle w:val="a3"/>
      </w:pPr>
      <w:r>
        <w:t xml:space="preserve">　　但是覺正淨實在講有沒有標準？怎樣才是覺？我現在覺了沒有？思想、見解什麼是正確？我今天對宇宙人生的想法、看法正不正確？自以為正確，這個不行。諸位一定要明白，覺正淨是一而三，三而一，是分不開的。覺悟了，思想、見解一定正確，心地一定清淨；思想、見解正確，這個人一定覺悟，他一定不迷惑；心地清淨的人一定是正知正見，一定是大徹大悟，所以一而三、三而一。因此在佛法修學的方式裡面，有一些人在三個方針裡頭他取一個，一個成就了，其他的統統都圓滿得到。</w:t>
      </w:r>
      <w:r>
        <w:t xml:space="preserve"> </w:t>
      </w:r>
    </w:p>
    <w:p w14:paraId="6101CAB1" w14:textId="77777777" w:rsidR="00296E96" w:rsidRDefault="00296E96">
      <w:pPr>
        <w:pStyle w:val="a3"/>
      </w:pPr>
      <w:r>
        <w:t xml:space="preserve">　　譬如在中國的禪宗、性宗，它們偏重在覺門，禪宗的修學目標就是大徹大悟、明心見性，他走的是覺門。假如我們說三個覺正淨是三門，他走的是覺門，明心見性，見性成佛，他走這個門。教下，除禪宗之外都叫教下，教下是依據經典，換句話說，它有教科書，由淺而深次第修學，這是教下。教下它要求的是大開圓解，大開圓解跟禪宗的明心見性是一樣的。大開圓解之後，他對於宇宙人生的看法、想法就正確，絕對不會錯誤，他走的是正門，他走這個門，正而不邪。淨土宗跟密宗這兩個宗派走的是同樣一個門，是淨門，專門修清淨心。所以淨土宗一心不亂，修清淨心；密宗講的三密相應，相應了心就清淨，他走的是淨門。所以這宗派很多，他們修學重點不相同。但是一法成就一切都成就了，《華嚴》上所說的，「一即一切，一切即一」，這是事實，這是真實的，不是虛妄的。因此我們所依的理論不相同，方針不一樣，方法不一樣，我們所達到的目標，覺正淨，是絕對相同，我們所求的圓滿的智慧是決定相同。所以才說「法門平等，無有高下」，任何一個法門都值得我們讚歎，都值得我們去尊敬的，這是同修們必須要知道的。</w:t>
      </w:r>
      <w:r>
        <w:t xml:space="preserve"> </w:t>
      </w:r>
    </w:p>
    <w:p w14:paraId="1CC9BF98" w14:textId="77777777" w:rsidR="00296E96" w:rsidRDefault="00296E96">
      <w:pPr>
        <w:pStyle w:val="a3"/>
      </w:pPr>
      <w:r>
        <w:t xml:space="preserve">　　這是三自皈，就是自性三寶才是我們真正的皈依處。除自性三寶之外，我們要談一談住世三寶，這是講形像，佛現在不在世間了，佛的形像在世間。住世三寶的功德也很大，它功德在哪裡？它常常提醒我們三自皈。如果沒有自性三寶，要知道我們凡夫無始劫以來，煩惱、習氣非常之重，一轉眼之間就迷了，什麼人提醒自己覺悟？腦子裡面所想的都是些邪知邪見，什麼人提醒我們正知正見？這要靠住世三寶。所以佛的弟子們、佛的學生，我們家裡面供養佛菩薩的形像，供養的目的有兩個，第一個是不忘本，報本反始。佛是建立佛陀教育的創始人，是我們第一個老師，我們對於這個老師都念念不忘，眼前的老師我們怎麼不尊敬？當然會尊敬。如同我們中國人懷念祖先，我們家裡供祖先的牌位，祖先牌位在家裡面可以跟佛像供在一起，祖先是我們的親人，佛是我們的老師，孝親尊師，所以可以供在一起，這叫報本反始。我們遠祖我們這樣的敬重他，眼前父母沒有不孝順的。三千年前的老師我們還這樣尊敬、這樣懷念，眼前的老師哪有不敬愛、哪有不尊重的道理！這是教育，身化教育，我們要明白這個道理，要提倡。你在家裡面天天敬祖先、敬老師，你家裡面的子弟看到你，這個印象從小就種在他心裡面、心目當中，他將來會孝親，他將來會尊師。</w:t>
      </w:r>
      <w:r>
        <w:t xml:space="preserve"> </w:t>
      </w:r>
    </w:p>
    <w:p w14:paraId="02C7F527" w14:textId="77777777" w:rsidR="00296E96" w:rsidRDefault="00296E96">
      <w:pPr>
        <w:pStyle w:val="a3"/>
      </w:pPr>
      <w:r>
        <w:t xml:space="preserve">　　第二個意義是見賢思齊，一看到佛，他是凡夫，他能成佛，我也應該成佛。見到佛像提醒我們覺而不迷，我們怎麼能成佛？一定要覺而不迷，這才行。菩薩是佛弟子，是僧寶，菩薩僧，見到僧寶我們就立刻想到身心清淨，所謂六根清淨，一塵不染，它給我們這麼大的幫助。見到經書，這個經書現在方便，或是書寫、或是我們這樣印出來，你鑲一個鏡框掛在佛堂，這是經文，法寶，見到法寶就想到我要正而不邪。所以形式三寶、住世三寶，它是時時刻刻提醒我們自己覺正淨，提醒我們自己不忘修學的三大綱領，這個功德非常大。所以佛法如果沒有住持三寶，佛法在這個世間就會斷滅。佛法之所以能夠存在、能夠傳承，依賴住世三寶，我們要知道住世三寶真正恩德之所在，這個不迷信。我們供養住持三寶，住世的三寶，因為它是教化眾生的，是建立這個世間佛教教育，我們應該盡心盡力來幫助它、來護持它，使這個教育能夠在這個世界普遍的推展、推廣，能夠真正做到廣度眾生。社會的和諧、世界的和平才真的有實現的可能，我們自身、家庭才能夠得到真正的幸福美滿，三皈真正的意思是在此地。</w:t>
      </w:r>
      <w:r>
        <w:t xml:space="preserve"> </w:t>
      </w:r>
    </w:p>
    <w:p w14:paraId="4C147EDB" w14:textId="77777777" w:rsidR="00296E96" w:rsidRDefault="00296E96">
      <w:pPr>
        <w:pStyle w:val="a3"/>
      </w:pPr>
      <w:r>
        <w:t xml:space="preserve">　　今天在此地跟諸位說明了，就是把三皈傳授給大家，希望大家要認識，要牢牢的記住，我們學佛修的就是覺正淨。我們的病就是迷、邪（邪知邪見）、污染，心地污染、精神污染、思想污染、見解污染，我們離開這些污染恢復到清淨。這是我們修學的總綱領，是佛教學的方針，這是大方針，永遠不會變更的。明天我們有一個皈依的儀式，儀式是簡單隆重，我在此地跟大家做一個證明，只是做證明，這是諸位要記住，而不是皈依我的。說我們皈依某個法師，這是錯誤的，千萬不要有這個錯誤的念頭，這個錯誤，就是剛才講，邪知邪見。我們要翻邪歸正、我們要正知正見，我們是皈依自性三寶，不是皈依某一個人的。我是僧團的一員，是代表僧團把佛教學的方針、修學的綱領傳授給你，你是三寶弟子。不可以說我皈依某個人的。如果說我皈依某個人，這個問題嚴重了，嚴重到什麼程度？嚴重到你不皈依還好，沒事；一皈依，皈依到地獄去，皈到阿鼻地獄去，這很冤枉。</w:t>
      </w:r>
      <w:r>
        <w:t xml:space="preserve"> </w:t>
      </w:r>
    </w:p>
    <w:p w14:paraId="49537F69" w14:textId="77777777" w:rsidR="00296E96" w:rsidRDefault="00296E96">
      <w:pPr>
        <w:pStyle w:val="a3"/>
      </w:pPr>
      <w:r>
        <w:t xml:space="preserve">　　怎麼說皈到阿鼻地獄去了？我們舉一個例子，現在我們的社會是政黨政治，譬如說政黨，你參加政黨，你要做個黨員，黨部一定會派一個資深的黨員來監誓，你要宣誓入黨。這個三皈依就是宣誓，宣誓我要做一個佛弟子，佛門裡也派一個資深的三寶弟子來給你監誓。好了，你這下誤會，我皈依哪個？皈依那個人。黨部派一個人來給你監誓，你沒有皈依這個黨，是皈依某個人，他成立一個小黨。這個人去監誓他成一個小黨，那個人到那邊去監誓又成立一個小黨，豈不是把這個政黨分化掉？我們知道它的後果，黨部一定把這個人開除黨籍，這必然的。你們諸位同修要注意，如果皈依某個法師，這個法師跟你自己都會被佛菩薩開除佛籍，成佛沒指望。誤會太久了、太深了，明朝末年就有這個現象，這是深深感慨的。佛法今天不團結，為什麼不團結？每個法師都有信徒，都變成一個黨派，彼此不能夠互助、不能夠合作。比不上其他宗教，其他宗教的團結超過我們佛法太多了，這是我們要認識的。</w:t>
      </w:r>
      <w:r>
        <w:t xml:space="preserve"> </w:t>
      </w:r>
    </w:p>
    <w:p w14:paraId="234BC68C" w14:textId="77777777" w:rsidR="00296E96" w:rsidRDefault="00296E96">
      <w:pPr>
        <w:pStyle w:val="a3"/>
      </w:pPr>
      <w:r>
        <w:t xml:space="preserve">　　所以佛教之衰，甚至於佛教將來到毀滅，最大的過失在哪裡？在皈依、在傳戒不如法，製造和合僧團裡面的分裂，這個罪過非常之重。我們出家同修要特別注意，你們給人受持三皈要講清楚，你是皈依三寶，不是皈依我，我是三寶的一員來傳授三皈，來給你做證明，是證明的阿闍梨，不可以說皈依本師。本師是釋迦牟尼佛，你怎麼可以取釋迦牟尼佛的地位而代之？這個不可以的。本師只有一個釋迦牟尼佛，極樂世界也只有一個阿彌陀佛，非常的要緊。所以明天我們舉行一個簡單隆重的儀式，這個三皈意義今天已經跟大家講圓滿、講清楚，已經諸位統統都受了。那形式不形式那是其次，無論是哪一位法師給你主持的形式都是一樣的，我們都要尊重，內容是相同的、不會變更的。</w:t>
      </w:r>
      <w:r>
        <w:t xml:space="preserve"> </w:t>
      </w:r>
    </w:p>
    <w:p w14:paraId="2D0CB5D0" w14:textId="77777777" w:rsidR="00296E96" w:rsidRDefault="00296E96">
      <w:pPr>
        <w:pStyle w:val="a3"/>
      </w:pPr>
      <w:r>
        <w:t xml:space="preserve">　　我們在弘一大師《五戒相經箋要》的後面，他老人家講得很清楚、很明白，三皈許多人錯誤、錯了。印光大師在「上海護國息災法會開示」裡面也講得很清楚。可是現在我看到有一些本子，印光大師後面那一段話被人刪掉，這不知道是什麼人做的。我們在香港看到的本子有，這一段文有，老法師後面開示說，三皈是皈依三寶，不是皈依我一個人，我一個人是代表三寶傳授三皈與大家，都交代得很清楚。所以你們同修要記住，人家問你，你皈依什麼人？說我皈依三寶，我是三寶弟子。什麼人給你做證明的？你可以說淨空法師給我做證明的，這就對了，這就沒有錯。如果你要是誤會了，我皈依淨空法師。我絕對不承認，為什麼？我不敢破壞和合僧團，破壞和合僧團罪過是在阿鼻地獄，我不願意去，你們將來去，我們界線劃清楚，我不會受你連累的。這個時間過得非常快，時間就到了，我們今天就講到此地。下面的文『具足眾戒，不犯威儀』，底下這一段明天可以把它講圓滿。謝謝諸位，我們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612A" w14:textId="77777777" w:rsidR="00296E96" w:rsidRDefault="00296E96" w:rsidP="00296E96">
      <w:r>
        <w:separator/>
      </w:r>
    </w:p>
  </w:endnote>
  <w:endnote w:type="continuationSeparator" w:id="0">
    <w:p w14:paraId="0628D9C7" w14:textId="77777777" w:rsidR="00296E96" w:rsidRDefault="00296E96" w:rsidP="0029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56D39" w14:textId="77777777" w:rsidR="00296E96" w:rsidRDefault="00296E96" w:rsidP="00296E96">
      <w:r>
        <w:separator/>
      </w:r>
    </w:p>
  </w:footnote>
  <w:footnote w:type="continuationSeparator" w:id="0">
    <w:p w14:paraId="0DE4945F" w14:textId="77777777" w:rsidR="00296E96" w:rsidRDefault="00296E96" w:rsidP="00296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96"/>
    <w:rsid w:val="00296E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272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E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E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12628</Characters>
  <Application>Microsoft Office Word</Application>
  <DocSecurity>0</DocSecurity>
  <Lines>105</Lines>
  <Paragraphs>29</Paragraphs>
  <ScaleCrop>false</ScaleCrop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