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B00F" w14:textId="77777777" w:rsidR="00CD74C4" w:rsidRDefault="00CD74C4">
      <w:r>
        <w:t xml:space="preserve">阿彌陀經疏鈔演義　　（第四十九集）　　</w:t>
      </w:r>
      <w:r>
        <w:t>1984/12</w:t>
      </w:r>
      <w:r>
        <w:t xml:space="preserve">　　台灣景美華藏圖書館　　檔名：</w:t>
      </w:r>
      <w:r>
        <w:t xml:space="preserve">01-003-0049 </w:t>
      </w:r>
    </w:p>
    <w:p w14:paraId="7066D9B5" w14:textId="77777777" w:rsidR="00CD74C4" w:rsidRDefault="00CD74C4">
      <w:pPr>
        <w:pStyle w:val="a3"/>
      </w:pPr>
      <w:r>
        <w:t xml:space="preserve">　　請看《阿彌陀經疏鈔演義會本》，第六十二頁：</w:t>
      </w:r>
      <w:r>
        <w:t xml:space="preserve"> </w:t>
      </w:r>
    </w:p>
    <w:p w14:paraId="34BADFAD" w14:textId="77777777" w:rsidR="00CD74C4" w:rsidRDefault="00CD74C4">
      <w:pPr>
        <w:pStyle w:val="a3"/>
      </w:pPr>
      <w:r>
        <w:t xml:space="preserve">　　這一段講的是「教起所因」，大師在這一科裡面發揮得很多，說得非常的周詳。前面一段說的是「總因緣」，從這以下是「別因緣」。所謂「總」是講釋迦牟尼佛一代時教興起的因緣，「別」就是專門講這部經、這個念佛法門興起的因緣。換句話說，對我們來講是格外的重要。</w:t>
      </w:r>
      <w:r>
        <w:t xml:space="preserve"> </w:t>
      </w:r>
    </w:p>
    <w:p w14:paraId="0023D17C" w14:textId="77777777" w:rsidR="00CD74C4" w:rsidRDefault="00CD74C4">
      <w:pPr>
        <w:pStyle w:val="a3"/>
      </w:pPr>
      <w:r>
        <w:t xml:space="preserve">　　</w:t>
      </w:r>
      <w:r>
        <w:t>◎</w:t>
      </w:r>
      <w:r>
        <w:t>【二別】</w:t>
      </w:r>
      <w:r>
        <w:t xml:space="preserve"> </w:t>
      </w:r>
    </w:p>
    <w:p w14:paraId="79282928" w14:textId="77777777" w:rsidR="00CD74C4" w:rsidRDefault="00CD74C4">
      <w:pPr>
        <w:pStyle w:val="a3"/>
      </w:pPr>
      <w:r>
        <w:t xml:space="preserve">　　【別則專就此經。】</w:t>
      </w:r>
      <w:r>
        <w:t xml:space="preserve"> </w:t>
      </w:r>
    </w:p>
    <w:p w14:paraId="14BFDCB2" w14:textId="77777777" w:rsidR="00CD74C4" w:rsidRDefault="00CD74C4">
      <w:pPr>
        <w:pStyle w:val="a3"/>
      </w:pPr>
      <w:r>
        <w:t xml:space="preserve">　　這句話說得很明白，就是專門說這部經。</w:t>
      </w:r>
      <w:r>
        <w:t xml:space="preserve"> </w:t>
      </w:r>
    </w:p>
    <w:p w14:paraId="1F824F97" w14:textId="77777777" w:rsidR="00CD74C4" w:rsidRDefault="00CD74C4">
      <w:pPr>
        <w:pStyle w:val="a3"/>
      </w:pPr>
      <w:r>
        <w:t xml:space="preserve">　　【復有十義。】</w:t>
      </w:r>
      <w:r>
        <w:t xml:space="preserve"> </w:t>
      </w:r>
    </w:p>
    <w:p w14:paraId="65340CCD" w14:textId="77777777" w:rsidR="00CD74C4" w:rsidRDefault="00CD74C4">
      <w:pPr>
        <w:pStyle w:val="a3"/>
      </w:pPr>
      <w:r>
        <w:t xml:space="preserve">　　前面曾經跟諸位說過，蓮池大師註解這部經的方式是採取華嚴宗的「十門開啟」，所以也模仿清涼大師註解《華嚴經》的方式，都是用十代表法。他在此地也用十，底下有十個意思。『十義』，這一段裡面是把名目標示出來，每一個意思後面都有詳細的說明，都有解釋。</w:t>
      </w:r>
      <w:r>
        <w:t xml:space="preserve"> </w:t>
      </w:r>
    </w:p>
    <w:p w14:paraId="18DBF01D" w14:textId="77777777" w:rsidR="00CD74C4" w:rsidRDefault="00CD74C4">
      <w:pPr>
        <w:pStyle w:val="a3"/>
      </w:pPr>
      <w:r>
        <w:t xml:space="preserve">　　【一、大悲憫念末法，為作津梁故。】</w:t>
      </w:r>
      <w:r>
        <w:t xml:space="preserve"> </w:t>
      </w:r>
    </w:p>
    <w:p w14:paraId="489741A1" w14:textId="77777777" w:rsidR="00CD74C4" w:rsidRDefault="00CD74C4">
      <w:pPr>
        <w:pStyle w:val="a3"/>
      </w:pPr>
      <w:r>
        <w:t xml:space="preserve">　　這是第一個意思，我們要注意的就是『憫念末法』。因為我們現在生存的時代正是佛教末法時期，換句話說，這部經是針對末法眾生而說的。『津梁』，渡口上的橋梁。這是比喻為末法眾生做一個出離生死圓證菩提的橋梁，可見得它的重要性。</w:t>
      </w:r>
      <w:r>
        <w:t xml:space="preserve"> </w:t>
      </w:r>
    </w:p>
    <w:p w14:paraId="6DBDA70F" w14:textId="77777777" w:rsidR="00CD74C4" w:rsidRDefault="00CD74C4">
      <w:pPr>
        <w:pStyle w:val="a3"/>
      </w:pPr>
      <w:r>
        <w:t xml:space="preserve">　　演【憫念末法者，末法，則去聖時遙。】</w:t>
      </w:r>
      <w:r>
        <w:t xml:space="preserve"> </w:t>
      </w:r>
    </w:p>
    <w:p w14:paraId="1FBEE808" w14:textId="77777777" w:rsidR="00CD74C4" w:rsidRDefault="00CD74C4">
      <w:pPr>
        <w:pStyle w:val="a3"/>
      </w:pPr>
      <w:r>
        <w:t xml:space="preserve">　　『遙』是遙遠。釋迦牟尼佛滅度之後到今天，以中國古人計算的方法，今年應該是釋迦牟尼佛滅度之後三千零一十二年，即使是外國人的算法也是二千五百多年，距離我們這個時間來講非常的遙遠。</w:t>
      </w:r>
      <w:r>
        <w:t xml:space="preserve"> </w:t>
      </w:r>
    </w:p>
    <w:p w14:paraId="79D83EDD" w14:textId="77777777" w:rsidR="00CD74C4" w:rsidRDefault="00CD74C4">
      <w:pPr>
        <w:pStyle w:val="a3"/>
      </w:pPr>
      <w:r>
        <w:t xml:space="preserve">　　演【聖賢隱伏。】</w:t>
      </w:r>
      <w:r>
        <w:t xml:space="preserve"> </w:t>
      </w:r>
    </w:p>
    <w:p w14:paraId="77F09AD2" w14:textId="77777777" w:rsidR="00CD74C4" w:rsidRDefault="00CD74C4">
      <w:pPr>
        <w:pStyle w:val="a3"/>
      </w:pPr>
      <w:r>
        <w:t xml:space="preserve">　　『聖』是指見性的菩薩，我們通常講三賢十聖，就是登地的菩薩，這是聖人。在小乘來講，四果羅漢才算聖人，三果以下都稱為賢人。這些菩薩與大菩薩們都隱沒，不出來了。為什麼眾生在最可憐憫的時候，這些佛菩薩都不出來度眾生，這是什麼道理？諸位要知道，佛菩薩沒有私心，佛菩薩度眾生也不會疲勞、也不會厭倦，他為什麼不來？我們要曉得，他為什麼會來，為什麼不來，要懂這個道理。眾生喜歡正法的時候，佛菩薩就來了；你喜歡邪法的時候，他就不來了。確實現在這個世間眾生，你給他講正法，他很難接受，你耍一點花樣去騙他，他還高高興興的去上當，這是沒法子的事情。</w:t>
      </w:r>
      <w:r>
        <w:t xml:space="preserve"> </w:t>
      </w:r>
    </w:p>
    <w:p w14:paraId="647051EA" w14:textId="77777777" w:rsidR="00CD74C4" w:rsidRDefault="00CD74C4">
      <w:pPr>
        <w:pStyle w:val="a3"/>
      </w:pPr>
      <w:r>
        <w:lastRenderedPageBreak/>
        <w:t xml:space="preserve">　　演【邪法熾盛之時。】</w:t>
      </w:r>
      <w:r>
        <w:t xml:space="preserve"> </w:t>
      </w:r>
    </w:p>
    <w:p w14:paraId="44035FF0" w14:textId="77777777" w:rsidR="00CD74C4" w:rsidRDefault="00CD74C4">
      <w:pPr>
        <w:pStyle w:val="a3"/>
      </w:pPr>
      <w:r>
        <w:t xml:space="preserve">　　過去邪法熾盛的確不如現在，現在這個邪法實在是太熾盛，這是眾生最可憐憫的一個時候，而且我們就生在這個時代。邪與正怎麼樣辨別？這是一樁非常困難的事情。《楞嚴經》裡面告訴我們，特別是在末法時期，經上講魔有五十一類，每一類裡面那個數量真是如恆河沙，你怎麼能辨別？中上層的魔幾乎跟佛沒有兩樣，很難辨別。你要不能辨別，你一定入魔道，一生的修行到最後得不到一個結果，實實在在可惜。所以，一定要能辨別佛魔，我們才真正能夠護持自己的正法。</w:t>
      </w:r>
      <w:r>
        <w:t xml:space="preserve"> </w:t>
      </w:r>
    </w:p>
    <w:p w14:paraId="50846389" w14:textId="77777777" w:rsidR="00CD74C4" w:rsidRDefault="00CD74C4">
      <w:pPr>
        <w:pStyle w:val="a3"/>
      </w:pPr>
      <w:r>
        <w:t xml:space="preserve">　　佛門裡講護法，第一個要護自己，自己都護不了，哪裡能護佛法？釋迦牟尼佛的佛法決定護持不了。首先要護自己！在這個時代，許許多多的法門、經論都被那些魔利用了，打著佛的招牌來破壞佛法，這個事情無法細說，如果細說，真是說之不盡！我們自己要有能力去辨別。不能辨別，那怎麼辦？你要能守住淨土法門。前面跟你所說的，一心持名，那就行了，這絕對是正法，注重這個一心，絕對不為其他的知見所動搖。我這一生就抱定主意，一心執持名號求生西方極樂世界，你這一生決定能成功。</w:t>
      </w:r>
      <w:r>
        <w:t xml:space="preserve"> </w:t>
      </w:r>
    </w:p>
    <w:p w14:paraId="01EB6773" w14:textId="77777777" w:rsidR="00CD74C4" w:rsidRDefault="00CD74C4">
      <w:pPr>
        <w:pStyle w:val="a3"/>
      </w:pPr>
      <w:r>
        <w:t xml:space="preserve">　　廣欽法師他是念佛走的，他就是一心持名。我聽人家講，他老人家臨走的時候，大聲的叫著大眾念佛，他說：阿彌陀佛，觀音、勢至、彌勒菩薩，統統都來了。叫大家趕快跪在地上頂禮迎接，大聲的念佛，這種瑞相不可思議。正是經上所說：憶佛念佛，現前當來必定見佛。他是親自看到西方三聖諸上善人來迎接他去的，這個不是假的。他也是給我們做了一個榜樣，給我們做了一個典型。我們要想成就，就這一部經就夠了。</w:t>
      </w:r>
      <w:r>
        <w:t xml:space="preserve"> </w:t>
      </w:r>
    </w:p>
    <w:p w14:paraId="3EEC50BD" w14:textId="77777777" w:rsidR="00CD74C4" w:rsidRDefault="00CD74C4">
      <w:pPr>
        <w:pStyle w:val="a3"/>
      </w:pPr>
      <w:r>
        <w:t xml:space="preserve">　　【二、特於無量法門，出勝方便故。】</w:t>
      </w:r>
      <w:r>
        <w:t xml:space="preserve"> </w:t>
      </w:r>
    </w:p>
    <w:p w14:paraId="0AE231B7" w14:textId="77777777" w:rsidR="00CD74C4" w:rsidRDefault="00CD74C4">
      <w:pPr>
        <w:pStyle w:val="a3"/>
      </w:pPr>
      <w:r>
        <w:t xml:space="preserve">　　法門無量無邊，從無量無邊法門裡面挑出一個最殊勝方便法門，這都是為我們著想的。所以你要曉得，這個法門是一切法門裡面最殊勝、最方便的法門。</w:t>
      </w:r>
      <w:r>
        <w:t xml:space="preserve"> </w:t>
      </w:r>
    </w:p>
    <w:p w14:paraId="2299F5CD" w14:textId="77777777" w:rsidR="00CD74C4" w:rsidRDefault="00CD74C4">
      <w:pPr>
        <w:pStyle w:val="a3"/>
      </w:pPr>
      <w:r>
        <w:t xml:space="preserve">　　演【出勝方便者，眾生有恆沙煩惱。】</w:t>
      </w:r>
      <w:r>
        <w:t xml:space="preserve"> </w:t>
      </w:r>
    </w:p>
    <w:p w14:paraId="0777756B" w14:textId="77777777" w:rsidR="00CD74C4" w:rsidRDefault="00CD74C4">
      <w:pPr>
        <w:pStyle w:val="a3"/>
      </w:pPr>
      <w:r>
        <w:t xml:space="preserve">　　這法門從哪兒來的？為什麼有這麼多？眾生的煩惱太多了，佛的法門都是對治眾生煩惱的。</w:t>
      </w:r>
      <w:r>
        <w:t xml:space="preserve"> </w:t>
      </w:r>
    </w:p>
    <w:p w14:paraId="0CE04957" w14:textId="77777777" w:rsidR="00CD74C4" w:rsidRDefault="00CD74C4">
      <w:pPr>
        <w:pStyle w:val="a3"/>
      </w:pPr>
      <w:r>
        <w:t xml:space="preserve">　　演【佛說恆河法門，皆方便也。】</w:t>
      </w:r>
      <w:r>
        <w:t xml:space="preserve"> </w:t>
      </w:r>
    </w:p>
    <w:p w14:paraId="136A3C51" w14:textId="77777777" w:rsidR="00CD74C4" w:rsidRDefault="00CD74C4">
      <w:pPr>
        <w:pStyle w:val="a3"/>
      </w:pPr>
      <w:r>
        <w:t xml:space="preserve">　　不管是哪個法門，你一定要記住都是方便說。即使是禪密，都是佛的方便說，真實的法門說不出來，不可思議！廣欽老和尚臨走說了一句話「無來無去，沒有什麼事」，六祖說「本來無一物」，這是真實法門。《維摩經》裡面講的「不二法門」、「不可思議」，這個是真實法門。真實法門是言語沒有法子說的，凡有言說都是方便法，而方便法裡面最殊勝的就是念佛法門。為什麼說它最殊勝？因為它與真實法最接近。你們想想，哪一個法門與「言語道斷，心行處滅」、「不可思議」最接近？一句阿彌陀佛，就剩一句話，這句話打掉了，就是真實法，可見得它與真實法最接近，這才叫最殊勝的法門。</w:t>
      </w:r>
      <w:r>
        <w:t xml:space="preserve"> </w:t>
      </w:r>
    </w:p>
    <w:p w14:paraId="6D989B42" w14:textId="77777777" w:rsidR="00CD74C4" w:rsidRDefault="00CD74C4">
      <w:pPr>
        <w:pStyle w:val="a3"/>
      </w:pPr>
      <w:r>
        <w:lastRenderedPageBreak/>
        <w:t xml:space="preserve">　　演【唯此法門，方便中之方便，故曰勝方便。】</w:t>
      </w:r>
      <w:r>
        <w:t xml:space="preserve"> </w:t>
      </w:r>
    </w:p>
    <w:p w14:paraId="128916C9" w14:textId="77777777" w:rsidR="00CD74C4" w:rsidRDefault="00CD74C4">
      <w:pPr>
        <w:pStyle w:val="a3"/>
      </w:pPr>
      <w:r>
        <w:t xml:space="preserve">　　最殊勝的方便法。</w:t>
      </w:r>
      <w:r>
        <w:t xml:space="preserve"> </w:t>
      </w:r>
    </w:p>
    <w:p w14:paraId="303BCE66" w14:textId="77777777" w:rsidR="00CD74C4" w:rsidRDefault="00CD74C4">
      <w:pPr>
        <w:pStyle w:val="a3"/>
      </w:pPr>
      <w:r>
        <w:t xml:space="preserve">　　【三、激揚生死凡夫，令起欣厭故。】</w:t>
      </w:r>
      <w:r>
        <w:t xml:space="preserve"> </w:t>
      </w:r>
    </w:p>
    <w:p w14:paraId="0169ED6F" w14:textId="77777777" w:rsidR="00CD74C4" w:rsidRDefault="00CD74C4">
      <w:pPr>
        <w:pStyle w:val="a3"/>
      </w:pPr>
      <w:r>
        <w:t xml:space="preserve">　　『激』是激發我們，『揚』是勉勵、激勵我們。希望我們能在六道生死輪迴當中提高警覺，要發心超越輪迴。</w:t>
      </w:r>
      <w:r>
        <w:t xml:space="preserve"> </w:t>
      </w:r>
    </w:p>
    <w:p w14:paraId="57C66EA6" w14:textId="77777777" w:rsidR="00CD74C4" w:rsidRDefault="00CD74C4">
      <w:pPr>
        <w:pStyle w:val="a3"/>
      </w:pPr>
      <w:r>
        <w:t xml:space="preserve">　　演【激揚生死凡夫者，凡夫出生入死，曠劫沉淪，不知生死可厭，涅槃可欣。】</w:t>
      </w:r>
      <w:r>
        <w:t xml:space="preserve"> </w:t>
      </w:r>
    </w:p>
    <w:p w14:paraId="728FC067" w14:textId="77777777" w:rsidR="00CD74C4" w:rsidRDefault="00CD74C4">
      <w:pPr>
        <w:pStyle w:val="a3"/>
      </w:pPr>
      <w:r>
        <w:t xml:space="preserve">　　生死輪轉永無休息，實在是一個很麻煩的事情。不知道事實真相，所謂隨業流轉，那真正的可憐。稍稍覺悟的人，曉得這個現象，也曉得可怕，可是有什麼法子能夠了生死出三界？又沒有辦法。諸位想想，自古以來多少大學問家，科學家、哲學家、宗教家都想解決這個問題，沒有一個人能做得到。這也正是佛為什麼要出現於世間，佛出現於世間就是為這些人而來的，你們想了生死出三界而沒有法子，佛知道這個方法，他來教給我們。我們一定要知道生死的可畏可厭。一般人死了以後，照《地藏經》上所講的，絕大多數不出四十九天又輪迴去了，又去投生，生沒多久又死了，死了再生，生了再死，生生死死，永遠沒完沒了。這個事情，你要是仔細想一想就很恐怖、很可怕，可是自己沒法子。這個是事實真相，我們一定要提高警覺。</w:t>
      </w:r>
      <w:r>
        <w:t xml:space="preserve"> </w:t>
      </w:r>
    </w:p>
    <w:p w14:paraId="0FD51C84" w14:textId="77777777" w:rsidR="00CD74C4" w:rsidRDefault="00CD74C4">
      <w:pPr>
        <w:pStyle w:val="a3"/>
      </w:pPr>
      <w:r>
        <w:t xml:space="preserve">　　什麼叫『涅槃』？涅槃就是不生不滅。從生死輪迴裡面超越，從此以後永遠沒有生死，沒有生死就叫做涅槃。廣欽老和尚說「不來不去」，那就是涅槃，可見得他是真正證得涅槃。證涅槃是活著證的，不是死了證的。為什麼他走了？他曾經說過要閉一年關，弟子們就問他：你說閉一年關，怎麼可以現在走呢？他告訴這些同修們說：這個身體太老太舊，不能用了，應該自己好好去換一個房子，換一個工具，這個太舊了，到處都是故障。好像你住房子一樣，房子太老太舊，不拆掉蓋新的不行，沒法子住了。這身體是個房子，太老太舊，必需要換一個，並沒有死，換一個房子而已！你看他多自在，很自在的換個身體，確實不生也不滅。</w:t>
      </w:r>
      <w:r>
        <w:t xml:space="preserve"> </w:t>
      </w:r>
    </w:p>
    <w:p w14:paraId="7DB3B969" w14:textId="77777777" w:rsidR="00CD74C4" w:rsidRDefault="00CD74C4">
      <w:pPr>
        <w:pStyle w:val="a3"/>
      </w:pPr>
      <w:r>
        <w:t xml:space="preserve">　　我們一般人沒有能力自在去換，這個自在換，愈換愈好，愈換愈殊勝！凡夫就很糟糕，愈換愈差，人這個房子換成畜生，畜生換成餓鬼，餓鬼再換成地獄，愈換愈糟糕。人家是換成菩薩身，換成佛身，跟我們不一樣。涅槃之可欣，是我們嚮往的，我們信樂的。</w:t>
      </w:r>
      <w:r>
        <w:t xml:space="preserve"> </w:t>
      </w:r>
    </w:p>
    <w:p w14:paraId="72DCD998" w14:textId="77777777" w:rsidR="00CD74C4" w:rsidRDefault="00CD74C4">
      <w:pPr>
        <w:pStyle w:val="a3"/>
      </w:pPr>
      <w:r>
        <w:t xml:space="preserve">　　演【如法華經云：不識苦盡道，不知求解脫故。】</w:t>
      </w:r>
      <w:r>
        <w:t xml:space="preserve"> </w:t>
      </w:r>
    </w:p>
    <w:p w14:paraId="1D947E27" w14:textId="77777777" w:rsidR="00CD74C4" w:rsidRDefault="00CD74C4">
      <w:pPr>
        <w:pStyle w:val="a3"/>
      </w:pPr>
      <w:r>
        <w:t xml:space="preserve">　　『識』是認識、明瞭，你不認識，你不明瞭。『苦盡道』，就是把這個苦滅盡的方法，「道」就是方法。你要是沒有辦法把這個苦斷盡，你怎麼能解脫？所以一定要懂得如何滅苦。苦是果報，果從哪裡來？果當然有因，沒有因不會結果的。因是造業，你造善業就三善道受報，造惡業是三惡道受報。總而言之一句話，你造了業，你就逃不掉果報，你沒法子逃掉的。</w:t>
      </w:r>
      <w:r>
        <w:t xml:space="preserve"> </w:t>
      </w:r>
    </w:p>
    <w:p w14:paraId="64B8613A" w14:textId="77777777" w:rsidR="00CD74C4" w:rsidRDefault="00CD74C4">
      <w:pPr>
        <w:pStyle w:val="a3"/>
      </w:pPr>
      <w:r>
        <w:t xml:space="preserve">　　佛在此地教給我們，我們過去已經造了不少業，不但這一生，還有過去生中生生世世在那裡造了許許多多的業，有沒有辦法超越？有辦法，但是只有一個辦法。固然佛講的是無量法門，八萬四千法門都是方法，但是那些方法，你一生當中不能成就，需要很長的時間來修學，時間愈長，問題愈多，為什麼？怕走錯路。俗話常講：夜長夢多。這個事情麻煩！最好是短時間能成就，短時間是我們一生就能成就。譬如，佛講其他法門從初發心到成佛要三大阿僧祇劫，這個時間太長了。縱然證得須陀洹果，已經得到保證了。證得須陀洹，在圓教講是初信位菩薩，得到保證，決定不墮三惡道，這是第一個保證，天上人間七次往來必定證阿羅漢，超越三界，這是第二個保證。天上人間還要搞七回，人間壽命不長，天上壽命長，所以還是夜長夢多，還是個麻煩事情。</w:t>
      </w:r>
      <w:r>
        <w:t xml:space="preserve"> </w:t>
      </w:r>
    </w:p>
    <w:p w14:paraId="1076DDB7" w14:textId="77777777" w:rsidR="00CD74C4" w:rsidRDefault="00CD74C4">
      <w:pPr>
        <w:pStyle w:val="a3"/>
      </w:pPr>
      <w:r>
        <w:t xml:space="preserve">　　最快速、最短的捷徑，只有念佛法門，一生成就，所以它叫勝方便。我們要求解脫，要真正看清生死輪迴之可怖，希望這一生當中成就，我們就選定這個法門。選定之後，這一生就不改變，諸位一定要牢牢的記住這句話，一生不改變。我讀經就讀這一部經，這一部經是有註解的，念多了決定有好處，什麼好處？念多了會開悟。依著一本書，修學一個法門，其他的經最好是不聽，其他的法門最好也不要去看，不聞不問，為什麼？我們才能真正做到一心持名。你接觸到之後，你就會分心了。</w:t>
      </w:r>
      <w:r>
        <w:t xml:space="preserve"> </w:t>
      </w:r>
    </w:p>
    <w:p w14:paraId="3B2481AF" w14:textId="77777777" w:rsidR="00CD74C4" w:rsidRDefault="00CD74C4">
      <w:pPr>
        <w:pStyle w:val="a3"/>
      </w:pPr>
      <w:r>
        <w:t xml:space="preserve">　　所以專修淨土，過去這些法師，像印光大法師，這是我們最近一代的祖師，他老人家專修淨土。他的那些學生，在他那裡受皈依的，你看那個《文鈔》，諸位就會發現，這個老和尚跟別的法師不一樣。別的法師怎麼樣？希望這些徒弟們常常來看看我。如果幾天沒見，「你怎麼這麼久都沒來過」。他那個老和尚跟人家相反，你要是多跑幾趟，你怎麼老跑這兒來，「我來看看師父」，師父有什麼好看的？你已經看過二、三次。他把你罵出去，為什麼不在家裡老實念佛？耽誤了時間，浪費了金錢，跑到這兒來幹什麼？他罵人。所以印光大師，他不主張信徒跑廟的，那是真正的善知識。</w:t>
      </w:r>
      <w:r>
        <w:t xml:space="preserve"> </w:t>
      </w:r>
    </w:p>
    <w:p w14:paraId="028FE601" w14:textId="77777777" w:rsidR="00CD74C4" w:rsidRDefault="00CD74C4">
      <w:pPr>
        <w:pStyle w:val="a3"/>
      </w:pPr>
      <w:r>
        <w:t xml:space="preserve">　　廣老往生了，最近也有很多人要到那裡去看他，來告訴我，我也是罵他，我說：你去幹什麼？去湊熱鬧，跑這麼遠，坐車坐十幾個小時，搞得精疲力倦！你要是把心定下來，自己在家裡念一卷經，念幾千聲佛號給他迴向，這是真正的功德，自他兩利，不要去湊熱鬧。</w:t>
      </w:r>
      <w:r>
        <w:t xml:space="preserve"> </w:t>
      </w:r>
    </w:p>
    <w:p w14:paraId="65775627" w14:textId="77777777" w:rsidR="00CD74C4" w:rsidRDefault="00CD74C4">
      <w:pPr>
        <w:pStyle w:val="a3"/>
      </w:pPr>
      <w:r>
        <w:t xml:space="preserve">　　【四、化導二乘執空，不修淨土故。】</w:t>
      </w:r>
      <w:r>
        <w:t xml:space="preserve"> </w:t>
      </w:r>
    </w:p>
    <w:p w14:paraId="2E31134D" w14:textId="77777777" w:rsidR="00CD74C4" w:rsidRDefault="00CD74C4">
      <w:pPr>
        <w:pStyle w:val="a3"/>
      </w:pPr>
      <w:r>
        <w:t xml:space="preserve">　　不僅接引凡夫，還接引阿羅漢、辟支佛。</w:t>
      </w:r>
      <w:r>
        <w:t xml:space="preserve"> </w:t>
      </w:r>
    </w:p>
    <w:p w14:paraId="2BBE487E" w14:textId="77777777" w:rsidR="00CD74C4" w:rsidRDefault="00CD74C4">
      <w:pPr>
        <w:pStyle w:val="a3"/>
      </w:pPr>
      <w:r>
        <w:t xml:space="preserve">　　演【化導二乘者，二乘，但證偏空，不悟法性。】</w:t>
      </w:r>
      <w:r>
        <w:t xml:space="preserve"> </w:t>
      </w:r>
    </w:p>
    <w:p w14:paraId="3DEFC33E" w14:textId="77777777" w:rsidR="00CD74C4" w:rsidRDefault="00CD74C4">
      <w:pPr>
        <w:pStyle w:val="a3"/>
      </w:pPr>
      <w:r>
        <w:t xml:space="preserve">　　這個地方是指小乘四果羅漢與辟支佛，三果還不夠資格。四果羅漢『證偏空』，偏空就是涅槃，偏真涅槃，超越六道生死輪迴了。雖然超越，他住在涅槃裡面，這是錯誤的。小乘人的涅槃是定，跟大乘涅槃不一樣，大乘涅槃是定慧圓融，定裡面有慧，慧裡面有定；小乘偏真，偏在一邊，只有定沒有慧，他證的涅槃不是究竟圓滿的涅槃。他『不悟法性』，不悟就是沒有智慧。</w:t>
      </w:r>
      <w:r>
        <w:t xml:space="preserve"> </w:t>
      </w:r>
    </w:p>
    <w:p w14:paraId="32220794" w14:textId="77777777" w:rsidR="00CD74C4" w:rsidRDefault="00CD74C4">
      <w:pPr>
        <w:pStyle w:val="a3"/>
      </w:pPr>
      <w:r>
        <w:t xml:space="preserve">　　演【沈空滯寂。】</w:t>
      </w:r>
      <w:r>
        <w:t xml:space="preserve"> </w:t>
      </w:r>
    </w:p>
    <w:p w14:paraId="5E897B60" w14:textId="77777777" w:rsidR="00CD74C4" w:rsidRDefault="00CD74C4">
      <w:pPr>
        <w:pStyle w:val="a3"/>
      </w:pPr>
      <w:r>
        <w:t xml:space="preserve">　　小乘人還是有執著，我執沒有了，他有法執，他執著空。凡夫執著有，小乘人執著空。他自己安住在一個寂靜的境界當中，這個『寂』就是清淨寂滅，確確實實他煩惱不生，煩惱從根上斷掉了。</w:t>
      </w:r>
      <w:r>
        <w:t xml:space="preserve"> </w:t>
      </w:r>
    </w:p>
    <w:p w14:paraId="5B4EFE12" w14:textId="77777777" w:rsidR="00CD74C4" w:rsidRDefault="00CD74C4">
      <w:pPr>
        <w:pStyle w:val="a3"/>
      </w:pPr>
      <w:r>
        <w:t xml:space="preserve">　　演【中止化城。】</w:t>
      </w:r>
      <w:r>
        <w:t xml:space="preserve"> </w:t>
      </w:r>
    </w:p>
    <w:p w14:paraId="0075DD79" w14:textId="77777777" w:rsidR="00CD74C4" w:rsidRDefault="00CD74C4">
      <w:pPr>
        <w:pStyle w:val="a3"/>
      </w:pPr>
      <w:r>
        <w:t xml:space="preserve">　　化城是比喻，釋迦牟尼佛教他究竟了義的大法，他不肯接受，所以用方便法來教化他，等於說這是一個中途站、是個轉運站，讓他先到達這個境界。到達這個境界，他就住下來不走了，這是個麻煩事情，小乘人的病就在此地，中止在化城。</w:t>
      </w:r>
      <w:r>
        <w:t xml:space="preserve"> </w:t>
      </w:r>
    </w:p>
    <w:p w14:paraId="44BE11C5" w14:textId="77777777" w:rsidR="00CD74C4" w:rsidRDefault="00CD74C4">
      <w:pPr>
        <w:pStyle w:val="a3"/>
      </w:pPr>
      <w:r>
        <w:t xml:space="preserve">　　演【不信有他方淨土故。】</w:t>
      </w:r>
      <w:r>
        <w:t xml:space="preserve"> </w:t>
      </w:r>
    </w:p>
    <w:p w14:paraId="4ABC8FDA" w14:textId="77777777" w:rsidR="00CD74C4" w:rsidRDefault="00CD74C4">
      <w:pPr>
        <w:pStyle w:val="a3"/>
      </w:pPr>
      <w:r>
        <w:t xml:space="preserve">　　如果諸位現在到泰國訪問，你就曉得，泰國是小乘，泰國不相信有另外一尊佛，他們只相信有一尊釋迦牟尼佛，不相信有十方一切諸佛。他認為一般修行最高只能證阿羅漢果，不能成佛，成佛的只有釋迦牟尼佛一個人，不相信有他方佛。他也不相信大乘法，他很執著。所以，不相信他方淨土。佛為二乘聖者講這個經、講這個法門，是勸他們迴小向大，捨離化城，往生佛國。所以這個法門無量無邊的功德。</w:t>
      </w:r>
      <w:r>
        <w:t xml:space="preserve"> </w:t>
      </w:r>
    </w:p>
    <w:p w14:paraId="3EE788F8" w14:textId="77777777" w:rsidR="00CD74C4" w:rsidRDefault="00CD74C4">
      <w:pPr>
        <w:pStyle w:val="a3"/>
      </w:pPr>
      <w:r>
        <w:t xml:space="preserve">　　【五、勉進初心菩薩，親近如來故。】</w:t>
      </w:r>
      <w:r>
        <w:t xml:space="preserve"> </w:t>
      </w:r>
    </w:p>
    <w:p w14:paraId="537E65B6" w14:textId="77777777" w:rsidR="00CD74C4" w:rsidRDefault="00CD74C4">
      <w:pPr>
        <w:pStyle w:val="a3"/>
      </w:pPr>
      <w:r>
        <w:t xml:space="preserve">　　對大乘菩薩，也以這個法門來教化他。菩薩的心跟小乘心不一樣，從我們現前就能看得出來。自己是大乘根性還是小乘根性？不要問別人，自己一反省就曉得。如果是小乘根性，只求自利，不想幫助別人，如果幫助別人，那也很有限，不是真正發心主動去幫助別人，這樣的心就是小乘心，就是小乘人。菩薩心是主動去幫助一切眾生，樂意幫助人，喜歡幫助人，能夠捨己為人，這是菩薩心。你要是學了佛，那是菩薩種性，是初發心的菩薩。勉進初心，勉勵。</w:t>
      </w:r>
      <w:r>
        <w:t xml:space="preserve"> </w:t>
      </w:r>
    </w:p>
    <w:p w14:paraId="3310EC3B" w14:textId="77777777" w:rsidR="00CD74C4" w:rsidRDefault="00CD74C4">
      <w:pPr>
        <w:pStyle w:val="a3"/>
      </w:pPr>
      <w:r>
        <w:t xml:space="preserve">　　演【勉進初心者，初發心菩薩，欲於娑婆世界救度眾生，忍力未充，自他俱溺，有何利益。】</w:t>
      </w:r>
      <w:r>
        <w:t xml:space="preserve"> </w:t>
      </w:r>
    </w:p>
    <w:p w14:paraId="2B43699A" w14:textId="77777777" w:rsidR="00CD74C4" w:rsidRDefault="00CD74C4">
      <w:pPr>
        <w:pStyle w:val="a3"/>
      </w:pPr>
      <w:r>
        <w:t xml:space="preserve">　　你學菩薩行、修六度法，很好！可是你的定力不夠，你的智慧不足，雖然修六度法門，免不了許許多多的過失，這是我們一定要知道的。娑婆世界眾生剛強難化，業障深重。救度眾生，「救度」拿簡單的話來說，就是為眾生服務，要幫助眾生。你盡心盡力幫助他，他還要罵你，他還說你不是個好人，你聽了也難過，要退心了，那你就不是菩薩。菩薩道難行！所以小乘修行容易，大乘修行困難。</w:t>
      </w:r>
      <w:r>
        <w:t xml:space="preserve"> </w:t>
      </w:r>
    </w:p>
    <w:p w14:paraId="54370E70" w14:textId="77777777" w:rsidR="00CD74C4" w:rsidRDefault="00CD74C4">
      <w:pPr>
        <w:pStyle w:val="a3"/>
      </w:pPr>
      <w:r>
        <w:t xml:space="preserve">　　如果定力不夠，『忍力』就是定力，裡面也含著有智慧，定慧不夠，自他都得不到利益。我舉一個例子給諸位說，我們不談別的，談正法，正法裡面也要忍力充足才行。我們看看古人為什麼出家、在家修行證果的人那麼多，每一個朝代，諸位去看看《高僧傳》、《居士傳》，有那麼多人成就。為什麼我們現在人不能成就？我說個老實話，從前外面誘惑的東西少，所以他心能專，當然也是種種不方便。現在是太方便了，太方便就是誘惑的力量太大，東西太多了。</w:t>
      </w:r>
      <w:r>
        <w:t xml:space="preserve"> </w:t>
      </w:r>
    </w:p>
    <w:p w14:paraId="5F31C231" w14:textId="77777777" w:rsidR="00CD74C4" w:rsidRDefault="00CD74C4">
      <w:pPr>
        <w:pStyle w:val="a3"/>
      </w:pPr>
      <w:r>
        <w:t xml:space="preserve">　　我們不講世間名聞利養的誘惑，不說這個，單談佛法。從前人要想得一部經典不簡單，到哪裡去找？市面上沒有賣的。縱然有得賣，那個價錢之高，嚇死人，為什麼？因為這個書本是人工做的。你看，這是木刻版的字，這個字是木板一個字一個字雕刻出來的。一塊木板至少有這麼厚，一部書的版總得要堆一、二個房間。而且這個書怎麼印法？拿那個版一張一張，從前用松煙墨，棕刷子刷在這個版上，毛邊紙舖下來一張一張的刷，像這個書刷一部恐怕要三天的時間。那麼你想想看，這一部書要賣多少錢？從前富貴人家客廳裡擺幾部書，一般人家是買不起書的。</w:t>
      </w:r>
      <w:r>
        <w:t xml:space="preserve"> </w:t>
      </w:r>
    </w:p>
    <w:p w14:paraId="12F3B409" w14:textId="77777777" w:rsidR="00CD74C4" w:rsidRDefault="00CD74C4">
      <w:pPr>
        <w:pStyle w:val="a3"/>
      </w:pPr>
      <w:r>
        <w:t xml:space="preserve">　　所以，書從哪裡來？抄寫。想讀哪一部經，老和尚傳授給你，叫你學什麼經，你到寺院藏經樓去抄寫。他自己抄寫這一部，費了這麼大的功夫，他很珍惜，他很寶貴，他一生都念這一部經。所以幾乎個個都是專修，他能成功。現在得來太容易，一部《大藏經》也沒幾個錢，中等收入的人家，家家都可以擺上一部。今天翻翻這個，明天翻翻那個，翻上幾十年還是一竅不通！這就是經典多了就產生一種誘惑力，這個不錯，那個也不錯，統統都涉及一下，可以說念這本的時候，其餘的都不知道，等到念到後頭，前面都忘光了，得不到利益。</w:t>
      </w:r>
      <w:r>
        <w:t xml:space="preserve"> </w:t>
      </w:r>
    </w:p>
    <w:p w14:paraId="2A4E75C4" w14:textId="77777777" w:rsidR="00CD74C4" w:rsidRDefault="00CD74C4">
      <w:pPr>
        <w:pStyle w:val="a3"/>
      </w:pPr>
      <w:r>
        <w:t xml:space="preserve">　　我們的毛病就是不能一心，不能專。這是我們講，世間法不談，就是佛法的誘惑就不得了！佛法也很誘惑人，何況現在是廟也多，法師也多。不但法師多，還有一些在家居士，在家居士怎麼辦？不能在法師之上，搞一點密，我就自封為上師，還在法師之上，處處都在誘惑人，叫你無所適從，這就把你道心給破壞了。古人講：寧動千江水，不壞道人心。現在處處我們所看到的都是破壞道人心的，你沒有法子修行。所以修行就是修一心，就是修定。你沒有辦法修定，這是我說的佛門裡面的誘惑，就叫你無所適從。所以，你自行化他統統墮落。</w:t>
      </w:r>
      <w:r>
        <w:t xml:space="preserve"> </w:t>
      </w:r>
    </w:p>
    <w:p w14:paraId="1F08B865" w14:textId="77777777" w:rsidR="00CD74C4" w:rsidRDefault="00CD74C4">
      <w:pPr>
        <w:pStyle w:val="a3"/>
      </w:pPr>
      <w:r>
        <w:t xml:space="preserve">　　古人為什麼有成就？他專一。因為那個時候交通不方便，都是要走路，你跑道場，頂多一個道場，再頂多兩個道場，你不能跑很多。現在交通雖然發達，人心不定，福報不如古人，物質享受是超越古人，真正定功比起古人差得太遠。假如我們在今天還能夠專一，守住一部經、一個法門、一個道場，那你就超過古人，為什麼？如果把古人拉到現在，恐怕他們大多數都不能成就，確實如此。一個人能禁得起誘惑不容易，在種種誘惑之下，你還能如如不動，這真高明。所以你今天成就，連古大德見到你也不能不低頭，不能不佩服。所以，一定要專一。尤其是要專心修淨土，因為這個法門是一生成佛的法門。</w:t>
      </w:r>
      <w:r>
        <w:t xml:space="preserve"> </w:t>
      </w:r>
    </w:p>
    <w:p w14:paraId="2C96CC84" w14:textId="77777777" w:rsidR="00CD74C4" w:rsidRDefault="00CD74C4">
      <w:pPr>
        <w:pStyle w:val="a3"/>
      </w:pPr>
      <w:r>
        <w:t xml:space="preserve">　　演【必須求生淨土，親見彌陀，得忍方可還來故。】</w:t>
      </w:r>
      <w:r>
        <w:t xml:space="preserve"> </w:t>
      </w:r>
    </w:p>
    <w:p w14:paraId="3030A4EB" w14:textId="77777777" w:rsidR="00CD74C4" w:rsidRDefault="00CD74C4">
      <w:pPr>
        <w:pStyle w:val="a3"/>
      </w:pPr>
      <w:r>
        <w:t xml:space="preserve">　　這是菩薩。我趕緊念佛求生西方淨土，為什麼？為了滿我度眾生的大願，從西方世界回過頭來，倒駕慈航再回來。再回來度眾生，你是菩薩身分，你有了定力、也有了慧力，定慧具足，什麼樣的境界裡面，你都能夠不動搖，都能夠專一。你自己能夠專一，也能夠影響別人專一，這就是無量無邊的功德。</w:t>
      </w:r>
      <w:r>
        <w:t xml:space="preserve"> </w:t>
      </w:r>
    </w:p>
    <w:p w14:paraId="5533915A" w14:textId="77777777" w:rsidR="00CD74C4" w:rsidRDefault="00CD74C4">
      <w:pPr>
        <w:pStyle w:val="a3"/>
      </w:pPr>
      <w:r>
        <w:t xml:space="preserve">　　【六、盡攝利鈍諸根，悉皆度脫故。】</w:t>
      </w:r>
      <w:r>
        <w:t xml:space="preserve"> </w:t>
      </w:r>
    </w:p>
    <w:p w14:paraId="365C1C90" w14:textId="77777777" w:rsidR="00CD74C4" w:rsidRDefault="00CD74C4">
      <w:pPr>
        <w:pStyle w:val="a3"/>
      </w:pPr>
      <w:r>
        <w:t xml:space="preserve">　　前面是講凡夫、二乘、菩薩，這一句範圍更廣，一切根性全都包括了。</w:t>
      </w:r>
      <w:r>
        <w:t xml:space="preserve"> </w:t>
      </w:r>
    </w:p>
    <w:p w14:paraId="06C08540" w14:textId="77777777" w:rsidR="00CD74C4" w:rsidRDefault="00CD74C4">
      <w:pPr>
        <w:pStyle w:val="a3"/>
      </w:pPr>
      <w:r>
        <w:t xml:space="preserve">　　演【盡攝利鈍者。】</w:t>
      </w:r>
      <w:r>
        <w:t xml:space="preserve"> </w:t>
      </w:r>
    </w:p>
    <w:p w14:paraId="22C49FED" w14:textId="77777777" w:rsidR="00CD74C4" w:rsidRDefault="00CD74C4">
      <w:pPr>
        <w:pStyle w:val="a3"/>
      </w:pPr>
      <w:r>
        <w:t xml:space="preserve">　　這是講眾生的根性，眾生的根性相當複雜，在佛法裡面分成利根、鈍根這兩大類。</w:t>
      </w:r>
      <w:r>
        <w:t xml:space="preserve"> </w:t>
      </w:r>
    </w:p>
    <w:p w14:paraId="6C37F8FF" w14:textId="77777777" w:rsidR="00CD74C4" w:rsidRDefault="00CD74C4">
      <w:pPr>
        <w:pStyle w:val="a3"/>
      </w:pPr>
      <w:r>
        <w:t xml:space="preserve">　　演【教小，則不被大根。】</w:t>
      </w:r>
      <w:r>
        <w:t xml:space="preserve"> </w:t>
      </w:r>
    </w:p>
    <w:p w14:paraId="3A584DCA" w14:textId="77777777" w:rsidR="00CD74C4" w:rsidRDefault="00CD74C4">
      <w:pPr>
        <w:pStyle w:val="a3"/>
      </w:pPr>
      <w:r>
        <w:t xml:space="preserve">　　『大根』是指利根的人，你要是教小乘法，大根性的人不願意接受，他不樂意修習。如果你講大乘法，根性小的人他接受不了。</w:t>
      </w:r>
      <w:r>
        <w:t xml:space="preserve"> </w:t>
      </w:r>
    </w:p>
    <w:p w14:paraId="68AD21A9" w14:textId="77777777" w:rsidR="00CD74C4" w:rsidRDefault="00CD74C4">
      <w:pPr>
        <w:pStyle w:val="a3"/>
      </w:pPr>
      <w:r>
        <w:t xml:space="preserve">　　演【教大，則下根絕分。】</w:t>
      </w:r>
      <w:r>
        <w:t xml:space="preserve"> </w:t>
      </w:r>
    </w:p>
    <w:p w14:paraId="54F14415" w14:textId="77777777" w:rsidR="00CD74C4" w:rsidRDefault="00CD74C4">
      <w:pPr>
        <w:pStyle w:val="a3"/>
      </w:pPr>
      <w:r>
        <w:t xml:space="preserve">　　沒分！像佛當年示現成佛的時候，在菩提樹下二七日中講《華嚴經》，那是『教大』，凡夫、二乘、權教菩薩都沒分。所以聽《華嚴經》是哪些人？我們在經上看到的，四十一位法身大士。四十一位是指圓教十住菩薩、十行菩薩、十迴向菩薩、十地菩薩，再加上等覺菩薩。這些人都是明心見性的大菩薩，他們聽得津津有味。其餘二乘聖者、凡夫不見不聞，佛那麼莊嚴的法會，我們見不到也聽不到。我們凡夫看到釋迦牟尼佛在菩提樹下打坐，誰知道他在那裡講《華嚴經》？誰曉得有那麼多菩薩在聽？不知道！教大，小根性的人沒分！這個經實實在在不可思議。</w:t>
      </w:r>
      <w:r>
        <w:t xml:space="preserve"> </w:t>
      </w:r>
    </w:p>
    <w:p w14:paraId="46CDC4DA" w14:textId="77777777" w:rsidR="00CD74C4" w:rsidRDefault="00CD74C4">
      <w:pPr>
        <w:pStyle w:val="a3"/>
      </w:pPr>
      <w:r>
        <w:t xml:space="preserve">　　演【今則上自菩薩，下及悠悠凡夫，無機不接故。】</w:t>
      </w:r>
      <w:r>
        <w:t xml:space="preserve"> </w:t>
      </w:r>
    </w:p>
    <w:p w14:paraId="5F05B643" w14:textId="77777777" w:rsidR="00CD74C4" w:rsidRDefault="00CD74C4">
      <w:pPr>
        <w:pStyle w:val="a3"/>
      </w:pPr>
      <w:r>
        <w:t xml:space="preserve">　　這就是「三根普被，利鈍全收」，能看得出這個法門的廣大、這個法門的殊勝。我在講席當中常提醒諸位，我自己對這個法門能夠肯定、接受、相信，依照這個法門來修學，是得力於《華嚴經》。我講《華嚴經》講了十幾年，從民國六十年開始講，一直講到現在都沒有中止過。這個也是因緣不足，《華嚴經》一遍還沒講圓滿，大概只講了半部。台中李老師是一個星期講一次，他老人家是從民國五十三年開始講的，已經講了二十多年，才講三分之一。所以過去李老師向聽眾們宣布：我要把《華嚴經》講圓滿，再講一部《阿彌陀經》，就往生了。台中同修特別到台北來找我，問我：老師住世大概還有多久？我就根據從前講經的進度，仔細這麼一算，我說他至少要活一百三十歲，要不然《華嚴經》講不完。因為他一個禮拜只講一次，還有翻譯，只講一個鐘點。而這部經我自己已經講過將近二千個小時，一部經講完至少是二千五百個小時到三千個小時，要這麼長的時間。</w:t>
      </w:r>
      <w:r>
        <w:t xml:space="preserve"> </w:t>
      </w:r>
    </w:p>
    <w:p w14:paraId="792E04B9" w14:textId="77777777" w:rsidR="00CD74C4" w:rsidRDefault="00CD74C4">
      <w:pPr>
        <w:pStyle w:val="a3"/>
      </w:pPr>
      <w:r>
        <w:t xml:space="preserve">　　可是去年，他老人家又改變主意，他說他經不要講完，所以同修們找他：老師，你說經要講完。老師就說：我再講九十年，你能不能聽九十年？大家沒有能力去聽九十年！所以台中同修告訴我：老師去年向大家說，他講經再講兩年就不講了。諸位要知道，他不講就往生了。當年我們怕他很快就往生，所以去找一部大經把他留住。《華嚴經》我也是啟請之一，我們八個人啟請的，商量如何把老師留住，不讓他走。大家一想，只有請他講一部大經，經沒講完總不好意思走！他今年九十八歲了，還在講經。</w:t>
      </w:r>
      <w:r>
        <w:t xml:space="preserve"> </w:t>
      </w:r>
    </w:p>
    <w:p w14:paraId="75782BFC" w14:textId="77777777" w:rsidR="00CD74C4" w:rsidRDefault="00CD74C4">
      <w:pPr>
        <w:pStyle w:val="a3"/>
      </w:pPr>
      <w:r>
        <w:t xml:space="preserve">　　這是說明在《華嚴經》上，我深深體會到這個法門是十方一切諸佛接引眾生、成就眾生唯一的一個法門。我《華嚴經》的進度比李老師超過，因為過去我講的時間多，最多的時候一個星期是講六天，我用的時間比他多。怎麼曉得？《華嚴經》到最後，最後一品就是「入法界品」，清涼大師把這個經分成信解行證這四部分，最後這部分就是《四十華嚴》。《四十華嚴》是非常完整的一部經，以文殊菩薩、普賢菩薩為代表，善財童子做為一個修行人的榜樣。善財是誰？善財就是修行人，修學大乘佛法的人。「善」是說他有善根，「財」是說他有福德。修學大乘沒有善根、沒有福德，不行！所以善根福德要具足，遇到好的老師，好的善知識，他的因緣具足，真像我們這裡經上所說的，「不可以少善根福德因緣，得生彼國」。所以往生西方極樂世界，這三個條件要具足，一定要有善根有福德，又有因緣遇到真正善知識。</w:t>
      </w:r>
      <w:r>
        <w:t xml:space="preserve"> </w:t>
      </w:r>
    </w:p>
    <w:p w14:paraId="1E3C4947" w14:textId="77777777" w:rsidR="00CD74C4" w:rsidRDefault="00CD74C4">
      <w:pPr>
        <w:pStyle w:val="a3"/>
      </w:pPr>
      <w:r>
        <w:t xml:space="preserve">　　《大方廣佛華嚴經》就是真正善知識，我們從這裡面體認、領悟到。善財的老師是文殊菩薩，文殊菩薩修什麼法門？跟諸位說，修念佛法門，求生西方極樂世界，這個在《華嚴經》裡面講得清清楚楚。善財是文殊最得意的學生，當然一定傳授他念佛法門。我們展開「入法界品」仔細一看，果然沒錯，確實他是學念佛法門。念什麼佛？念阿彌陀佛，就是我們這個法門。善財童子修這個，所以到最後他五十三參。諸位要曉得，什麼叫五十三參？你要懂得這個意思，五十三參是代表各種不同的法門、不同的知見。換句話說，就是世間出世間種種的誘惑，代表這些東西。五十三位善知識，有學佛的，也有外道的，有男女老少、各行各業，統統都有，裡面出家比丘只有五個，在家居士佔大多數，外道也不少，這就是種種的誘惑，你看到了、聽到了，你不動心，這就叫五十三參。你看得清清楚楚，聽得明明白白，還是一句阿彌陀佛念到底，決定不受動搖，這叫做五十三參。</w:t>
      </w:r>
      <w:r>
        <w:t xml:space="preserve"> </w:t>
      </w:r>
    </w:p>
    <w:p w14:paraId="09D3DD79" w14:textId="77777777" w:rsidR="00CD74C4" w:rsidRDefault="00CD74C4">
      <w:pPr>
        <w:pStyle w:val="a3"/>
      </w:pPr>
      <w:r>
        <w:t xml:space="preserve">　　所以到末後，普賢菩薩表演了一套，十大願王導歸極樂，不但帶善財到西方極樂世界，而且帶整個華藏世界這四十一位法身大士統統求生西方淨土，你們想想這是什麼意思？這就是告訴我們，你修行想成阿羅漢，成辟支佛、成菩薩，他方世界都做得到。你想成佛，藏教的佛、通教的佛、別教的佛也行，他方世界都可以。你要想成圓教的佛，無上正等正覺就是一個地方，西方極樂世界。我們在《華嚴經》看到這一樁殊勝的事，不可思議之事！才曉得念佛法門是第一法門，就是十方如來教化眾生無量無邊法門裡面第一殊勝方便法門。</w:t>
      </w:r>
      <w:r>
        <w:t xml:space="preserve"> </w:t>
      </w:r>
    </w:p>
    <w:p w14:paraId="1FE412AC" w14:textId="77777777" w:rsidR="00CD74C4" w:rsidRDefault="00CD74C4">
      <w:pPr>
        <w:pStyle w:val="a3"/>
      </w:pPr>
      <w:r>
        <w:t xml:space="preserve">　　我是讀《華嚴經》才死心塌地念阿彌陀佛。在沒有把《華嚴經》搞通之前，我也跟你們差不多，今天想看這個經，明天想看那個經。我講經講了二十七年，過去講的東西太多了，為什麼？因為禁不起誘惑。如果我一學佛，一開始講經，就講一部經，就講這部《彌陀經疏鈔》，講二十七年，你們今天看到我，連廣欽法師看到我，也喊我阿彌陀佛，真的不是假的。</w:t>
      </w:r>
      <w:r>
        <w:t xml:space="preserve"> </w:t>
      </w:r>
    </w:p>
    <w:p w14:paraId="0BAD0E4E" w14:textId="77777777" w:rsidR="00CD74C4" w:rsidRDefault="00CD74C4">
      <w:pPr>
        <w:pStyle w:val="a3"/>
      </w:pPr>
      <w:r>
        <w:t xml:space="preserve">　　所以法門貴專一，專一就成功。搞太多太雜，一樣都不精，既不能利人又不能自利，這就太可惜了。我們讀這個經，看到蓮池大師這幾句話，想想太有道理了。《華嚴經》接大根性的眾生，《彌陀經》是三根普被，無論什麼樣的根機全都包括，實實在在不可思議！所以要曉得，《華嚴經》最後的歸宿就是歸到《彌陀經》。文殊、普賢都是求生西方世界的，那都是等覺菩薩，我們千萬不要輕視這個法門，不要小看這個法門，幾乎所有真正成就的人都是念佛生西方淨土。</w:t>
      </w:r>
      <w:r>
        <w:t xml:space="preserve"> </w:t>
      </w:r>
    </w:p>
    <w:p w14:paraId="090A7432" w14:textId="77777777" w:rsidR="00CD74C4" w:rsidRDefault="00CD74C4">
      <w:pPr>
        <w:pStyle w:val="a3"/>
      </w:pPr>
      <w:r>
        <w:t xml:space="preserve">　　【七、護持多障行人，不遭墮落故。】</w:t>
      </w:r>
      <w:r>
        <w:t xml:space="preserve"> </w:t>
      </w:r>
    </w:p>
    <w:p w14:paraId="71185BEE" w14:textId="77777777" w:rsidR="00CD74C4" w:rsidRDefault="00CD74C4">
      <w:pPr>
        <w:pStyle w:val="a3"/>
      </w:pPr>
      <w:r>
        <w:t xml:space="preserve">　　這條對我們來說尤其是重要，為什麼？就是講我們，我們的障礙多。</w:t>
      </w:r>
      <w:r>
        <w:t xml:space="preserve"> </w:t>
      </w:r>
    </w:p>
    <w:p w14:paraId="4E8BBB63" w14:textId="77777777" w:rsidR="00CD74C4" w:rsidRDefault="00CD74C4">
      <w:pPr>
        <w:pStyle w:val="a3"/>
      </w:pPr>
      <w:r>
        <w:t xml:space="preserve">　　演【護持多障者，此土業風浩大。】</w:t>
      </w:r>
      <w:r>
        <w:t xml:space="preserve"> </w:t>
      </w:r>
    </w:p>
    <w:p w14:paraId="61A09D9A" w14:textId="77777777" w:rsidR="00CD74C4" w:rsidRDefault="00CD74C4">
      <w:pPr>
        <w:pStyle w:val="a3"/>
      </w:pPr>
      <w:r>
        <w:t xml:space="preserve">　　『業』就是造業了，什麼叫造業？給諸位說，起心動念就叫造業。我們六根接觸外面六塵境界分別執著打妄想，這都叫造業。我剛才說了，現在科技發達，誘惑的東西太多，新的產品日新月異。我們利用錄放影機來講經，是我們這個地方創始，六年前開始的。現在這些機器，每三個月推出一個新的產品，前面就落伍了，這個誘惑力量很大！日新月異，叫你看到聽到接觸到，你不能不動心，你這一動心就被魔控制住了。所以諸位要曉得，什麼叫妖魔鬼怪？妖魔鬼怪就是障礙你，叫你生煩惱的，折磨你的。這些人天天在動腦筋，搞新花樣、新產品來折磨你，為什麼？你一見到，心裡想，家裡東西過時了，趕緊去買新的，新的剛買沒幾天，又有新的出來了。你所賺的錢全被他騙掉，不但被他騙去，還天天在那裡苦惱、憂慮，怎麼樣你也趕不上他。他那個手掌叫魔掌，都在他的魔掌掌握之中，你們超越不了；可是你要是覺悟了，那些魔對你一點辦法都沒有了。</w:t>
      </w:r>
      <w:r>
        <w:t xml:space="preserve"> </w:t>
      </w:r>
    </w:p>
    <w:p w14:paraId="69CB1893" w14:textId="77777777" w:rsidR="00CD74C4" w:rsidRDefault="00CD74C4">
      <w:pPr>
        <w:pStyle w:val="a3"/>
      </w:pPr>
      <w:r>
        <w:t xml:space="preserve">　　我一件衣服可以穿十年不會壞，隨你耍什麼花樣，我如如不動，我還是穿我這一件。穿這一件出去，人家笑話，我就告訴你：笑死活該，他死，我不死。你大概是菩薩憐憫，唯恐別人笑死，所以你永遠被魔掌所控制，這個很痛苦！一個電冰箱好好的保養，至少可用十年。你真明白這個道理，不受外面境界所動搖，日子好過，過得好自在，好舒服！你要是天天去追求新的花樣，那你是不堪其苦，太苦了。可是一般人都是迷，迷在這些新的花樣裡頭，那些人就是魔，妖魔鬼怪。你要是真正懂得這個道理，不要被他掌握了，不要被他欺騙了，心要定。你心定了，魔就對你無可奈何，你的道業才能增長，你的生活才能富裕，才能愉快，不被外境所動搖。這就是講業風浩大。</w:t>
      </w:r>
      <w:r>
        <w:t xml:space="preserve"> </w:t>
      </w:r>
    </w:p>
    <w:p w14:paraId="2F7AB45E" w14:textId="77777777" w:rsidR="00CD74C4" w:rsidRDefault="00CD74C4">
      <w:pPr>
        <w:pStyle w:val="a3"/>
      </w:pPr>
      <w:r>
        <w:t xml:space="preserve">　　演【塵境粗強，難於修進。】</w:t>
      </w:r>
      <w:r>
        <w:t xml:space="preserve"> </w:t>
      </w:r>
    </w:p>
    <w:p w14:paraId="11664262" w14:textId="77777777" w:rsidR="00CD74C4" w:rsidRDefault="00CD74C4">
      <w:pPr>
        <w:pStyle w:val="a3"/>
      </w:pPr>
      <w:r>
        <w:t xml:space="preserve">　　『修』是修行，『進』是進步。確確實實，現在這個社會是我們莫大的一個阻力，處處誘惑你。不但外面境界誘惑，還有更嚴重的人情的誘惑，這個道場法師都有交情，認識了，不去不好意思！這個不好意思，自己的道業耽誤了，正是前面所說的，初發心的菩薩度不了眾生，也度不了自己。所以想想，還是印光老法師那個態度正確。古人常說：無事不登三寶殿。你到這兒幹什麼？聽經可以來，打佛七可以來，法會是祈福、修福的，來不來無所謂。聽經是明理，這個要來；念佛是修行功夫的考驗，這個要來；其餘的都沒有必要，你來幹什麼？所以，道業要緊。</w:t>
      </w:r>
      <w:r>
        <w:t xml:space="preserve"> </w:t>
      </w:r>
    </w:p>
    <w:p w14:paraId="1B0D60FA" w14:textId="77777777" w:rsidR="00CD74C4" w:rsidRDefault="00CD74C4">
      <w:pPr>
        <w:pStyle w:val="a3"/>
      </w:pPr>
      <w:r>
        <w:t xml:space="preserve">　　演【今則念佛眾生，佛常住頂，永無魔事故。】</w:t>
      </w:r>
      <w:r>
        <w:t xml:space="preserve"> </w:t>
      </w:r>
    </w:p>
    <w:p w14:paraId="6B4E1336" w14:textId="77777777" w:rsidR="00CD74C4" w:rsidRDefault="00CD74C4">
      <w:pPr>
        <w:pStyle w:val="a3"/>
      </w:pPr>
      <w:r>
        <w:t xml:space="preserve">　　這個是真實的，可是諸位要牢牢的記住，你要真念佛才行。你一心持名，阿彌陀佛、觀音勢至就常常護念你。不但西方三聖護念，這經講到後面你才會曉得，十方一切諸佛沒有一個不護念的，為什麼？因為這部經是一切諸佛所護念經，你一心受持，換句話說，一切諸佛沒有一尊佛不護念你。你怎麼會遇到魔障？當然不會。你要是二心三心，那好了，佛都不會護持你了，為什麼？你沒成熟，你這一生當中不能成就。一心，就是我這一生當中決定要往生淨土，那麼諸佛一定要幫助你，一定要照顧你，一定要滿你的願。你三心二意，你自己沒有決心，所以得不到諸佛的護念。</w:t>
      </w:r>
      <w:r>
        <w:t xml:space="preserve"> </w:t>
      </w:r>
    </w:p>
    <w:p w14:paraId="2D43E7E5" w14:textId="77777777" w:rsidR="00CD74C4" w:rsidRDefault="00CD74C4">
      <w:pPr>
        <w:pStyle w:val="a3"/>
      </w:pPr>
      <w:r>
        <w:t xml:space="preserve">　　諸位，要明白這個道理，不是佛對於眾生不平等，是眾生意念上有差別。大多數人口裡想往生，心裡頭還沒有這個意思，所以諸佛清楚得很，他不來找你的麻煩。你真正有這個意念，你的態度完全都變了，從哪裡變起？第一個，你每天只讀誦這部經，絕對不會看第二部經。我跟諸位說，供一尊佛像，天天看到就是這尊佛像，再好的佛像擺在面前也不會看它一眼，那你是真的專心，真的是一心稱名了。還想看看這個，看看那個，這個也不錯，那個也很好，你沒有專心，換句話說，你得不到諸佛菩薩的加持，這一點諸位特別要記住。</w:t>
      </w:r>
      <w:r>
        <w:t xml:space="preserve"> </w:t>
      </w:r>
    </w:p>
    <w:p w14:paraId="2123F79D" w14:textId="77777777" w:rsidR="00CD74C4" w:rsidRDefault="00CD74C4">
      <w:pPr>
        <w:pStyle w:val="a3"/>
      </w:pPr>
      <w:r>
        <w:t xml:space="preserve">　　所以我們供一尊佛像，一生當中不要更換，不要改變，到你臨命終時，阿彌陀佛來接引你，阿彌陀佛現的那個身就跟你供的像一模一樣，不會現別的身。為什麼？你天天看他，印象很親切，佛菩薩隨類化身，他會現一個最親切的身來接引你。你供養了一生、禮拜了一生，到時候果然來迎接了，這個多歡喜。所以像供一尊，經就念這一本，什麼都要專一，二六時中念念不離開四字洪名，念六字也可以，這才叫一心持名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0043" w14:textId="77777777" w:rsidR="00CD74C4" w:rsidRDefault="00CD74C4" w:rsidP="00CD74C4">
      <w:r>
        <w:separator/>
      </w:r>
    </w:p>
  </w:endnote>
  <w:endnote w:type="continuationSeparator" w:id="0">
    <w:p w14:paraId="04C5D0DA" w14:textId="77777777" w:rsidR="00CD74C4" w:rsidRDefault="00CD74C4" w:rsidP="00CD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9D18C" w14:textId="77777777" w:rsidR="00CD74C4" w:rsidRDefault="00CD74C4" w:rsidP="00CD74C4">
      <w:r>
        <w:separator/>
      </w:r>
    </w:p>
  </w:footnote>
  <w:footnote w:type="continuationSeparator" w:id="0">
    <w:p w14:paraId="3594D34A" w14:textId="77777777" w:rsidR="00CD74C4" w:rsidRDefault="00CD74C4" w:rsidP="00CD7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C4"/>
    <w:rsid w:val="00CD74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2EA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4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4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4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4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1597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