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17EC" w14:textId="77777777" w:rsidR="00DE665A" w:rsidRDefault="00DE665A">
      <w:r>
        <w:t xml:space="preserve">阿彌陀經疏鈔演義　　（第五十一集）　　</w:t>
      </w:r>
      <w:r>
        <w:t>1984/12</w:t>
      </w:r>
      <w:r>
        <w:t xml:space="preserve">　　台灣景美華藏圖書館　　檔名：</w:t>
      </w:r>
      <w:r>
        <w:t xml:space="preserve">01-003-0051 </w:t>
      </w:r>
    </w:p>
    <w:p w14:paraId="13F99BA5" w14:textId="77777777" w:rsidR="00DE665A" w:rsidRDefault="00DE665A">
      <w:pPr>
        <w:pStyle w:val="a3"/>
      </w:pPr>
      <w:r>
        <w:t xml:space="preserve">　　請看《阿彌陀經疏鈔演義會本》，第六十五頁：</w:t>
      </w:r>
      <w:r>
        <w:t xml:space="preserve"> </w:t>
      </w:r>
    </w:p>
    <w:p w14:paraId="69D4B36C" w14:textId="77777777" w:rsidR="00DE665A" w:rsidRDefault="00DE665A">
      <w:pPr>
        <w:pStyle w:val="a3"/>
      </w:pPr>
      <w:r>
        <w:t xml:space="preserve">　　玄義【初大悲憫末法為作津梁者，佛成道時，已當濁世。況今末法，正入鬥爭，轉展陵夷，後之又後，皆賴此經神力，救拔餘生，豈非至極悲心，預垂濟度。】</w:t>
      </w:r>
      <w:r>
        <w:t xml:space="preserve"> </w:t>
      </w:r>
    </w:p>
    <w:p w14:paraId="1FF43610" w14:textId="77777777" w:rsidR="00DE665A" w:rsidRDefault="00DE665A">
      <w:pPr>
        <w:pStyle w:val="a3"/>
      </w:pPr>
      <w:r>
        <w:t xml:space="preserve">　　從這個地方開始，這個以下有十個小段，就是大師詳細給我們說明佛說經的因緣，這是第一段。在這一段裡面，《演義》有註解：</w:t>
      </w:r>
      <w:r>
        <w:t xml:space="preserve"> </w:t>
      </w:r>
    </w:p>
    <w:p w14:paraId="76CAD901" w14:textId="77777777" w:rsidR="00DE665A" w:rsidRDefault="00DE665A">
      <w:pPr>
        <w:pStyle w:val="a3"/>
      </w:pPr>
      <w:r>
        <w:t xml:space="preserve">　　演【為作津梁者，津，濟度處；梁，橋也。以一句彌陀，運此岸眾生置於彼岸，是為作津梁也。】</w:t>
      </w:r>
      <w:r>
        <w:t xml:space="preserve"> </w:t>
      </w:r>
    </w:p>
    <w:p w14:paraId="5EF3E95B" w14:textId="77777777" w:rsidR="00DE665A" w:rsidRDefault="00DE665A">
      <w:pPr>
        <w:pStyle w:val="a3"/>
      </w:pPr>
      <w:r>
        <w:t xml:space="preserve">　　這是比喻。佛法的修學跟世間法不一樣，世間法的修學，它的目的不外乎要學一種技能，或者是學一些知識，我們稱之智慧也可以，世間的智慧，是以這個為目的。佛法的修學是以了生死出三界為目的，所以跟世間法完全不相同。目的不相同，修學的手段當然也就不一樣。在有些地方看到，有世間法好像是一樣的，其實你看的是表面，實質的內容決定不相同。</w:t>
      </w:r>
      <w:r>
        <w:t xml:space="preserve"> </w:t>
      </w:r>
    </w:p>
    <w:p w14:paraId="4E4C3AC6" w14:textId="77777777" w:rsidR="00DE665A" w:rsidRDefault="00DE665A">
      <w:pPr>
        <w:pStyle w:val="a3"/>
      </w:pPr>
      <w:r>
        <w:t xml:space="preserve">　　出世，實實在在不簡單。我們從經典裡面常常看到，如果自己稍微留意一下，你就會發現，依照佛在經典裡面的說法，我們每一個同修不是今生才學佛。今生才學佛的，是過去世都沒有接觸過，你在此地坐一個半鐘點是坐不住的，坐五分鐘、十分鐘你就要跑了。你能夠安心在此地坐一個半鐘點，下一次還會再來，你很不簡單，多生多劫都是在學佛。學佛怎麼樣？沒有能夠超越三界，還在生死輪迴之中。由此可知，了生死出輪迴的確不容易，這個事情比一切世間法要難得太多了。世間法最高的是生天，佛經裡面給我們說明，天有二十八層，最高的是非想非非想天，那個都不太難！要想超越三界比那個還要難。</w:t>
      </w:r>
      <w:r>
        <w:t xml:space="preserve"> </w:t>
      </w:r>
    </w:p>
    <w:p w14:paraId="5D779B4A" w14:textId="77777777" w:rsidR="00DE665A" w:rsidRDefault="00DE665A">
      <w:pPr>
        <w:pStyle w:val="a3"/>
      </w:pPr>
      <w:r>
        <w:t xml:space="preserve">　　佛給我們說了許許多多的法門，也就是方法，這些方法，有些我們可以採取，有些我們沒有法子採取。因為那些方法的確它是因人而異，不見得每一種方法我們都能適用。假如方法用錯，不但我們得不到利益反而受害。所以佛法，這是佛菩薩救人的，用得不恰當也會害人。正如同那個藥一樣，藥物可以治病、可以救人，但是用得不恰當，會把那個病加重，也會叫人送命，佛法作用的確跟世間的醫藥是一樣的。所以我們一定要小心謹慎，一定要有善知識、過來人來指導。佛在大經大論裡面告訴我們，「佛法無人說，雖智莫能解」，世間第一等聰明智慧人拿到佛經也沒法子，他所理解的是以世間的知見來解佛法，那不是佛法的真實義。像我們開經偈講的「願解如來真實義」，這是相當不容易。因此，佛在世的時候沒有問題，菩薩示現在這個世間，也不至於叫我們有迷惑偏差。我們現在是末法時期，佛不在世了，菩薩、聲聞都不住世了，麻煩就大了！在無量法門裡面，我們選哪一種方法能適合，不至於偏差，不至於錯誤，不至於受害，而且還能成功？說到此地，諸位就明白，佛說這個經就是這個意思。</w:t>
      </w:r>
      <w:r>
        <w:t xml:space="preserve"> </w:t>
      </w:r>
    </w:p>
    <w:p w14:paraId="508D4C29" w14:textId="77777777" w:rsidR="00DE665A" w:rsidRDefault="00DE665A">
      <w:pPr>
        <w:pStyle w:val="a3"/>
      </w:pPr>
      <w:r>
        <w:t xml:space="preserve">　　『大悲憫念末法為作津梁』。佛在經裡面說得清清楚楚，「末法時期，淨成就」，修淨土有成就。我們身在末法，如果不聽佛的話，還去修學其他的法門，走岔</w:t>
      </w:r>
      <w:r>
        <w:lastRenderedPageBreak/>
        <w:t>了路或是將來沒有成就，你可不能怪佛，佛把話講清楚了，是你自己不聽。你自己真正肯聽，依照佛所教誡的來修行，必定有成就。末法時期修這個法門成就的人太多太多了。我們看傳記裡面所記載的，眼前看到念佛人自在往生的，預知時至，無有病苦，我們看到不止一、二個，看到很多人！這才是真正從輪迴生死之此岸，度到西方極樂世界永脫輪迴不生不死的彼岸。這部經就是我們度脫的工具，津梁就是工具。</w:t>
      </w:r>
      <w:r>
        <w:t xml:space="preserve"> </w:t>
      </w:r>
    </w:p>
    <w:p w14:paraId="57AF9869" w14:textId="77777777" w:rsidR="00DE665A" w:rsidRDefault="00DE665A">
      <w:pPr>
        <w:pStyle w:val="a3"/>
      </w:pPr>
      <w:r>
        <w:t xml:space="preserve">　　演【佛成道下，雖文有三轉，說大悲有三，而正意重在末法，觀題中末法二字可知。】</w:t>
      </w:r>
      <w:r>
        <w:t xml:space="preserve"> </w:t>
      </w:r>
    </w:p>
    <w:p w14:paraId="0676D3FB" w14:textId="77777777" w:rsidR="00DE665A" w:rsidRDefault="00DE665A">
      <w:pPr>
        <w:pStyle w:val="a3"/>
      </w:pPr>
      <w:r>
        <w:t xml:space="preserve">　　疏【已當濁世者。】</w:t>
      </w:r>
      <w:r>
        <w:t xml:space="preserve"> </w:t>
      </w:r>
    </w:p>
    <w:p w14:paraId="17AF03E0" w14:textId="77777777" w:rsidR="00DE665A" w:rsidRDefault="00DE665A">
      <w:pPr>
        <w:pStyle w:val="a3"/>
      </w:pPr>
      <w:r>
        <w:t xml:space="preserve">　　我們先要曉得什麼叫做濁，有濁當然有清的時候。佛經上告訴我們，人壽最長可以活到八萬歲。人壽最短是十歲，每一百年加一歲，一直加到八萬四千歲；再從八萬四千歲往下減，一百年減一歲，又減到十歲，這樣一個增減就叫一劫。人壽長一定是福報大，壽短福就薄了。從八萬四千歲一直減到二萬歲，這個人世就不好了，這就叫做『濁世』。換句話說，人壽在二萬歲之上的時候，這個不叫濁世，二萬歲以下就叫濁世。</w:t>
      </w:r>
      <w:r>
        <w:t xml:space="preserve"> </w:t>
      </w:r>
    </w:p>
    <w:p w14:paraId="30346AFD" w14:textId="77777777" w:rsidR="00DE665A" w:rsidRDefault="00DE665A">
      <w:pPr>
        <w:pStyle w:val="a3"/>
      </w:pPr>
      <w:r>
        <w:t xml:space="preserve">　　疏【人壽二萬歲時，即入劫濁。】</w:t>
      </w:r>
      <w:r>
        <w:t xml:space="preserve"> </w:t>
      </w:r>
    </w:p>
    <w:p w14:paraId="65F931BE" w14:textId="77777777" w:rsidR="00DE665A" w:rsidRDefault="00DE665A">
      <w:pPr>
        <w:pStyle w:val="a3"/>
      </w:pPr>
      <w:r>
        <w:t xml:space="preserve">　　就是入五濁之世。</w:t>
      </w:r>
      <w:r>
        <w:t xml:space="preserve"> </w:t>
      </w:r>
    </w:p>
    <w:p w14:paraId="23F62AF4" w14:textId="77777777" w:rsidR="00DE665A" w:rsidRDefault="00DE665A">
      <w:pPr>
        <w:pStyle w:val="a3"/>
      </w:pPr>
      <w:r>
        <w:t xml:space="preserve">　　疏【釋迦出時，人壽百歲。】</w:t>
      </w:r>
      <w:r>
        <w:t xml:space="preserve"> </w:t>
      </w:r>
    </w:p>
    <w:p w14:paraId="35DA9FD1" w14:textId="77777777" w:rsidR="00DE665A" w:rsidRDefault="00DE665A">
      <w:pPr>
        <w:pStyle w:val="a3"/>
      </w:pPr>
      <w:r>
        <w:t xml:space="preserve">　　這是講釋迦牟尼佛在三千年前出現在世間，那個時候一般壽命是一百歲，平均年齡。過一百年就減一歲，依照中國算法，釋迦牟尼佛滅度到今年是三千零一十二年，一百年減一歲，從一百歲那就減掉三十歲，所以現在這個世間人的壽命平均是七十歲。雖然醫藥發達，有些地方壽命延長了，可是非洲飢荒不知道餓死多少？平均下來大概恐怕七十還不到。所以現在，不但是五濁濁世，還要加個惡，五濁惡世。</w:t>
      </w:r>
      <w:r>
        <w:t xml:space="preserve"> </w:t>
      </w:r>
    </w:p>
    <w:p w14:paraId="1F31F237" w14:textId="77777777" w:rsidR="00DE665A" w:rsidRDefault="00DE665A">
      <w:pPr>
        <w:pStyle w:val="a3"/>
      </w:pPr>
      <w:r>
        <w:t xml:space="preserve">　　演【二萬歲時即入劫濁者，以二萬歲前煩惱輕微邪見薄少，人天眾盛，三惡道稀，壽命久長，時猶未濁故。】</w:t>
      </w:r>
      <w:r>
        <w:t xml:space="preserve"> </w:t>
      </w:r>
    </w:p>
    <w:p w14:paraId="5A25E0ED" w14:textId="77777777" w:rsidR="00DE665A" w:rsidRDefault="00DE665A">
      <w:pPr>
        <w:pStyle w:val="a3"/>
      </w:pPr>
      <w:r>
        <w:t xml:space="preserve">　　人壽在二萬歲以上的時候，見思煩惱很輕，邪見也少。可見那時候的人非常純樸，這個時候人天數量多，三惡道的數量少。這個時候好，眾生有福報。二萬歲以後，煩惱逐漸起來，邪見也增長，人天數量逐漸少，三惡道的數量愈來愈多，這就是入了劫濁。</w:t>
      </w:r>
      <w:r>
        <w:t xml:space="preserve"> </w:t>
      </w:r>
    </w:p>
    <w:p w14:paraId="7A32BFBB" w14:textId="77777777" w:rsidR="00DE665A" w:rsidRDefault="00DE665A">
      <w:pPr>
        <w:pStyle w:val="a3"/>
      </w:pPr>
      <w:r>
        <w:t xml:space="preserve">　　演【釋迦出時人壽百歲者，於住劫中，今當第九轆轤小劫，有四佛出。】</w:t>
      </w:r>
      <w:r>
        <w:t xml:space="preserve"> </w:t>
      </w:r>
    </w:p>
    <w:p w14:paraId="07F26EC2" w14:textId="77777777" w:rsidR="00DE665A" w:rsidRDefault="00DE665A">
      <w:pPr>
        <w:pStyle w:val="a3"/>
      </w:pPr>
      <w:r>
        <w:t xml:space="preserve">　　這就是佛經裡面所說的，現在千佛。過去千佛、現在千佛、未來千佛。我們從現在講起，現在這個劫叫賢劫，因為在這一劫裡面有一千尊佛出現在世間，聖賢人很多，所以稱之為賢劫。一個大劫它有四個中劫，就是成住壞空。成、壞、空裡面沒有佛出世，住劫才會有佛出世。在住劫這個中劫裡面有二十個小劫，現在這個時候是在</w:t>
      </w:r>
      <w:r>
        <w:lastRenderedPageBreak/>
        <w:t>住劫的第九個小劫，一個小劫裡面就有千佛出世，所以稱之為賢劫。這是很難得的一樁盛事。在這個小劫，過去已經有四尊佛出世。</w:t>
      </w:r>
      <w:r>
        <w:t xml:space="preserve"> </w:t>
      </w:r>
    </w:p>
    <w:p w14:paraId="7A8FCBD5" w14:textId="77777777" w:rsidR="00DE665A" w:rsidRDefault="00DE665A">
      <w:pPr>
        <w:pStyle w:val="a3"/>
      </w:pPr>
      <w:r>
        <w:t xml:space="preserve">　　演【劫初八萬歲，減至六萬歲。】</w:t>
      </w:r>
      <w:r>
        <w:t xml:space="preserve"> </w:t>
      </w:r>
    </w:p>
    <w:p w14:paraId="798BB5E4" w14:textId="77777777" w:rsidR="00DE665A" w:rsidRDefault="00DE665A">
      <w:pPr>
        <w:pStyle w:val="a3"/>
      </w:pPr>
      <w:r>
        <w:t xml:space="preserve">　　第九小劫裡面，人壽在八萬歲的時候，一百年減一歲，減到六萬歲的時候，這時有一尊佛出世：</w:t>
      </w:r>
      <w:r>
        <w:t xml:space="preserve"> </w:t>
      </w:r>
    </w:p>
    <w:p w14:paraId="7FCDF46B" w14:textId="77777777" w:rsidR="00DE665A" w:rsidRDefault="00DE665A">
      <w:pPr>
        <w:pStyle w:val="a3"/>
      </w:pPr>
      <w:r>
        <w:t xml:space="preserve">　　演【拘留孫佛出。】</w:t>
      </w:r>
      <w:r>
        <w:t xml:space="preserve"> </w:t>
      </w:r>
    </w:p>
    <w:p w14:paraId="1B26B22C" w14:textId="77777777" w:rsidR="00DE665A" w:rsidRDefault="00DE665A">
      <w:pPr>
        <w:pStyle w:val="a3"/>
      </w:pPr>
      <w:r>
        <w:t xml:space="preserve">　　『拘留孫』是印度梵語音譯，意思是：應該斷的，他都斷了。見思、塵沙、無明煩惱，這是應該要斷的，他統統都斷了。還有一個意思是「成就美妙」，這當然是成就無上正等正覺。</w:t>
      </w:r>
      <w:r>
        <w:t xml:space="preserve"> </w:t>
      </w:r>
    </w:p>
    <w:p w14:paraId="368DFADB" w14:textId="77777777" w:rsidR="00DE665A" w:rsidRDefault="00DE665A">
      <w:pPr>
        <w:pStyle w:val="a3"/>
      </w:pPr>
      <w:r>
        <w:t xml:space="preserve">　　演【減至四萬歲，拘那含佛出。】</w:t>
      </w:r>
      <w:r>
        <w:t xml:space="preserve"> </w:t>
      </w:r>
    </w:p>
    <w:p w14:paraId="7FDD7839" w14:textId="77777777" w:rsidR="00DE665A" w:rsidRDefault="00DE665A">
      <w:pPr>
        <w:pStyle w:val="a3"/>
      </w:pPr>
      <w:r>
        <w:t xml:space="preserve">　　人壽再減到四萬歲的時候。『拘那含』也是印度梵語音譯的，意思是「金、寂」。「金」是七寶之首，這是比喻。譬如《般若經》，用金剛來做比喻，金剛般若。這尊佛也是有金剛這個比喻的意思在。「寂」是清淨寂滅。拘那含有這兩個意思，一個是寶貴的意思，一個是寂滅的意思。</w:t>
      </w:r>
      <w:r>
        <w:t xml:space="preserve"> </w:t>
      </w:r>
    </w:p>
    <w:p w14:paraId="6E5A2CA6" w14:textId="77777777" w:rsidR="00DE665A" w:rsidRDefault="00DE665A">
      <w:pPr>
        <w:pStyle w:val="a3"/>
      </w:pPr>
      <w:r>
        <w:t xml:space="preserve">　　演【減至二萬歲，迦葉佛出。】</w:t>
      </w:r>
      <w:r>
        <w:t xml:space="preserve"> </w:t>
      </w:r>
    </w:p>
    <w:p w14:paraId="146FC595" w14:textId="77777777" w:rsidR="00DE665A" w:rsidRDefault="00DE665A">
      <w:pPr>
        <w:pStyle w:val="a3"/>
      </w:pPr>
      <w:r>
        <w:t xml:space="preserve">　　再減至二萬歲的時候，這就已經入劫濁，剛剛入劫濁，第三尊佛迦葉佛出世。『迦葉』，中國意思是飲光，他的光明特別殊勝，只要他在，其他的光明都看不見了。譬如晚上的燈燭感覺很明亮，如果白天在太陽光底下，點上電燈、燃上蠟燭，就不覺得它有光明，因為陽光太強，把它的光明吞沒了。迦葉就是有這個意思，最殊勝的清淨光明。</w:t>
      </w:r>
      <w:r>
        <w:t xml:space="preserve"> </w:t>
      </w:r>
    </w:p>
    <w:p w14:paraId="1EFBA08D" w14:textId="77777777" w:rsidR="00DE665A" w:rsidRDefault="00DE665A">
      <w:pPr>
        <w:pStyle w:val="a3"/>
      </w:pPr>
      <w:r>
        <w:t xml:space="preserve">　　演【減至百歲，釋迦佛出。】</w:t>
      </w:r>
      <w:r>
        <w:t xml:space="preserve"> </w:t>
      </w:r>
    </w:p>
    <w:p w14:paraId="364AF646" w14:textId="77777777" w:rsidR="00DE665A" w:rsidRDefault="00DE665A">
      <w:pPr>
        <w:pStyle w:val="a3"/>
      </w:pPr>
      <w:r>
        <w:t xml:space="preserve">　　減到人壽百歲，這時出了一尊佛就是釋迦牟尼佛。釋迦牟尼翻成中國意思是能仁寂默。仁是仁慈，他待人能夠仁慈，以平等仁慈的心待一切眾生，就叫做釋迦。牟尼是寂默，也就是說他的心地非常的清淨，一念不生。說到這個地方，我們必須曉得，佛沒有名號，名是假名，中國古人也曉得「名可名，非常名」，名是假的，不是真的。佛菩薩名號是隨眾生心而建立，我們今天起個名號總是自己喜歡的。從前的人跟現在的人觀念不相同，以前的人，父母給兒女取名字是對兒女的期望，希望他將來長大應該要怎麼樣子。現在人取名號，這個名號要吉祥，這也算不錯！如果這個名號再要看八字、看筆劃，那就是迷信了。為什麼？完全被外面境界操縱，自己做不了主。自己能做主，煩惱輕；自己不能做主，煩惱重。</w:t>
      </w:r>
      <w:r>
        <w:t xml:space="preserve"> </w:t>
      </w:r>
    </w:p>
    <w:p w14:paraId="74D6A5FB" w14:textId="77777777" w:rsidR="00DE665A" w:rsidRDefault="00DE665A">
      <w:pPr>
        <w:pStyle w:val="a3"/>
      </w:pPr>
      <w:r>
        <w:t xml:space="preserve">　　佛的名號是為眾生而建立的，佛出現在世間是以教化眾生為他的職責，名號就是他教學的宗旨。他用什麼教眾生？他必須提出一個宗旨，而這個宗旨就是他的名號。在我們現前這個階段，像釋迦牟尼佛這個階段，不管是什麼人到這裡來做佛，來教化眾生，他一定用這個名字，一定用釋迦牟尼。譬如西方極樂世界阿彌陀佛來教化，他叫什麼名字？他叫釋迦牟尼。叫阿彌陀佛行不行？不行，不適用。為什麼不適用？在我們現前這個階段，眾生有這個病，第一個就是沒有慈悲心，自私自利，所以他特別提出能仁，希望大家能仁慈，正是所謂佛門講的「慈悲為本，方便為門」。</w:t>
      </w:r>
      <w:r>
        <w:t xml:space="preserve"> </w:t>
      </w:r>
    </w:p>
    <w:p w14:paraId="69AA841E" w14:textId="77777777" w:rsidR="00DE665A" w:rsidRDefault="00DE665A">
      <w:pPr>
        <w:pStyle w:val="a3"/>
      </w:pPr>
      <w:r>
        <w:t xml:space="preserve">　　這個教學的目標適合於我們這個時代，拿到西方極樂世界去就不適用，為什麼？西方世界人人都是仁慈的，你還要叫他慈悲為本，用不著，對他沒有意義了。對我們這些人沒有慈悲心的，說「慈悲為本」，這個有意義，所以一定要用這個名號。其次，我們這邊眾生人心散亂，不清淨！所以提出牟尼，牟尼就是清淨心，換句話說，現階段教學的目標是慈悲清淨，這是釋迦牟尼佛名號裡面所含的意思。針對著現前這個階段，眾生的毛病上來說的。所以我們念佛號，念南無本師釋迦牟尼佛，你對人要是不慈悲，心地不清淨，你名號念得再多也是枉然，也是沒用處。所以念這句佛號要把自己的慈悲心、清淨心給念出來。</w:t>
      </w:r>
      <w:r>
        <w:t xml:space="preserve"> </w:t>
      </w:r>
    </w:p>
    <w:p w14:paraId="4D9B6F81" w14:textId="77777777" w:rsidR="00DE665A" w:rsidRDefault="00DE665A">
      <w:pPr>
        <w:pStyle w:val="a3"/>
      </w:pPr>
      <w:r>
        <w:t xml:space="preserve">　　釋迦牟尼佛要是到西方極樂世界成佛，他一定要改名字，改為阿彌陀佛，為什麼？因為這個名號到那裡不適用。西方極樂世界每一個人都慈悲、清淨，你這個名號到那裡不起作用，所以一定要改一個名號，就是換一種教學的目標、宗旨，要無量覺，對於世出世間一切法都要覺而不迷，阿彌陀佛意思是無量覺。見到佛的名號，就能想到佛出現那個時代，眾生是些什麼毛病，就可以曉得。好比你懂得藥性，看到這個藥你就知道他害什麼病。</w:t>
      </w:r>
      <w:r>
        <w:t xml:space="preserve"> </w:t>
      </w:r>
    </w:p>
    <w:p w14:paraId="5F118453" w14:textId="77777777" w:rsidR="00DE665A" w:rsidRDefault="00DE665A">
      <w:pPr>
        <w:pStyle w:val="a3"/>
      </w:pPr>
      <w:r>
        <w:t xml:space="preserve">　　演【減至三十歲，小三災即起。】</w:t>
      </w:r>
      <w:r>
        <w:t xml:space="preserve"> </w:t>
      </w:r>
    </w:p>
    <w:p w14:paraId="3E0E4389" w14:textId="77777777" w:rsidR="00DE665A" w:rsidRDefault="00DE665A">
      <w:pPr>
        <w:pStyle w:val="a3"/>
      </w:pPr>
      <w:r>
        <w:t xml:space="preserve">　　一百年減少一歲，減到人的平均壽命三十歲時，換句話說，再過四千年以後，我們這個世間就有小三災起來了。『小三災』是刀兵劫（戰爭）、飢餓、瘟疫，普遍的流行在全世界。在過去，我讀經讀到小三災，我很疑惑，人壽在三十歲的時候才有刀兵劫，我們在第二次世界大戰跟日本人打了八年，全世界在這戰爭當中死那麼多人，那都不叫刀兵劫？怎樣想都想不通，結果跑到日本去轉了一圈，恍然大悟！我去看長崎、廣島，才曉得刀兵劫是核子大戰。佛早就曉得了，核子戰爭。經上說，刀兵劫只有七天，接著有七個月零七天的瘟疫，那是輻射塵原子病，瘟疫過後有七年七個月零七天的饑荒，飢餓。原子彈爆炸的地方，最初六、七年當中是草木不生。佛經裡面講的小三災，確實就是指核子大戰，這個戰爭只要七天，全世界就毀滅了。沒有直接死的，間接也逃不了這個劫難，凡是染上原子輻射塵，那個皮膚統統潰爛，狀況悽慘。地上草木不生，當然飢餓。我們明白這個事情，真的要好好修福。假如眾生都造罪孽，罪業重了，這個災難就提前；大家都修福，這個災難會延後。小三災就是指這麼一樁事情，確實可怕。</w:t>
      </w:r>
      <w:r>
        <w:t xml:space="preserve"> </w:t>
      </w:r>
    </w:p>
    <w:p w14:paraId="4441C160" w14:textId="77777777" w:rsidR="00DE665A" w:rsidRDefault="00DE665A">
      <w:pPr>
        <w:pStyle w:val="a3"/>
      </w:pPr>
      <w:r>
        <w:t xml:space="preserve">　　演【至於十歲，減之極也。】</w:t>
      </w:r>
      <w:r>
        <w:t xml:space="preserve"> </w:t>
      </w:r>
    </w:p>
    <w:p w14:paraId="29A45B37" w14:textId="77777777" w:rsidR="00DE665A" w:rsidRDefault="00DE665A">
      <w:pPr>
        <w:pStyle w:val="a3"/>
      </w:pPr>
      <w:r>
        <w:t xml:space="preserve">　　人壽減到十歲，這是減到極處了。</w:t>
      </w:r>
      <w:r>
        <w:t xml:space="preserve"> </w:t>
      </w:r>
    </w:p>
    <w:p w14:paraId="214C1091" w14:textId="77777777" w:rsidR="00DE665A" w:rsidRDefault="00DE665A">
      <w:pPr>
        <w:pStyle w:val="a3"/>
      </w:pPr>
      <w:r>
        <w:t xml:space="preserve">　　演【又過百年增一歲，增至八萬四千歲。】</w:t>
      </w:r>
      <w:r>
        <w:t xml:space="preserve"> </w:t>
      </w:r>
    </w:p>
    <w:p w14:paraId="7E245E5E" w14:textId="77777777" w:rsidR="00DE665A" w:rsidRDefault="00DE665A">
      <w:pPr>
        <w:pStyle w:val="a3"/>
      </w:pPr>
      <w:r>
        <w:t xml:space="preserve">　　這個時候人的福報又現前了。</w:t>
      </w:r>
      <w:r>
        <w:t xml:space="preserve"> </w:t>
      </w:r>
    </w:p>
    <w:p w14:paraId="5445383B" w14:textId="77777777" w:rsidR="00DE665A" w:rsidRDefault="00DE665A">
      <w:pPr>
        <w:pStyle w:val="a3"/>
      </w:pPr>
      <w:r>
        <w:t xml:space="preserve">　　演【金輪王出世，增之極也。】</w:t>
      </w:r>
      <w:r>
        <w:t xml:space="preserve"> </w:t>
      </w:r>
    </w:p>
    <w:p w14:paraId="7E8B017A" w14:textId="77777777" w:rsidR="00DE665A" w:rsidRDefault="00DE665A">
      <w:pPr>
        <w:pStyle w:val="a3"/>
      </w:pPr>
      <w:r>
        <w:t xml:space="preserve">　　一增一減，這叫一劫。人壽最長的時候是八萬四千歲，最短的時候是十歲。『金輪王出世』，這是有大福德的國王，所以稱之為輪王。一個輪王他所統治的範圍，不是我們今天講的這個地球，地球是他統治的一部分。如果照經上來講，它是講「一四天下」，這一四天下彷佛我們現在所講的一個太陽系、一個星系，他有這麼大的福報、這樣大的能力統治這樣大的一個地區。講到統治，首先他的政令要能達到，所以他的交通工具是輪寶。輪寶很像飛碟，速度非常快。很多人相信有外太空人，金輪王大概就是外太空人，我們這個地球也是他的活動範圍之內，屬於他區域之內的。這是金輪王，小一點的是銀輪王、銅輪王、鐵輪王，鐵輪王的是管一個洲。</w:t>
      </w:r>
      <w:r>
        <w:t xml:space="preserve"> </w:t>
      </w:r>
    </w:p>
    <w:p w14:paraId="35C4A18D" w14:textId="77777777" w:rsidR="00DE665A" w:rsidRDefault="00DE665A">
      <w:pPr>
        <w:pStyle w:val="a3"/>
      </w:pPr>
      <w:r>
        <w:t xml:space="preserve">　　演【過是以後，第十小劫，又過百年減一歲，減至八萬歲時，彌勒下生。】</w:t>
      </w:r>
      <w:r>
        <w:t xml:space="preserve"> </w:t>
      </w:r>
    </w:p>
    <w:p w14:paraId="53767E5B" w14:textId="77777777" w:rsidR="00DE665A" w:rsidRDefault="00DE665A">
      <w:pPr>
        <w:pStyle w:val="a3"/>
      </w:pPr>
      <w:r>
        <w:t xml:space="preserve">　　人壽八萬四千歲，百年減一歲，減到八萬歲，這個時候彌勒菩薩出世。釋迦牟尼佛是賢劫第四尊佛，彌勒是第五尊佛，這個時候才出現在我們世間，他來成佛了。一貫道說彌勒菩薩現在已經成佛，那是胡造謠言，沒有這回事情。彌勒菩薩成佛是在第十個小劫，釋迦牟尼佛是第九個小劫。彌勒現在是補處菩薩，是等覺菩薩的身分。</w:t>
      </w:r>
      <w:r>
        <w:t xml:space="preserve"> </w:t>
      </w:r>
    </w:p>
    <w:p w14:paraId="03DA44A0" w14:textId="77777777" w:rsidR="00DE665A" w:rsidRDefault="00DE665A">
      <w:pPr>
        <w:pStyle w:val="a3"/>
      </w:pPr>
      <w:r>
        <w:t xml:space="preserve">　　演【此後復有九百九十五佛相繼而出，盡二十小劫滿。】</w:t>
      </w:r>
      <w:r>
        <w:t xml:space="preserve"> </w:t>
      </w:r>
    </w:p>
    <w:p w14:paraId="67876040" w14:textId="77777777" w:rsidR="00DE665A" w:rsidRDefault="00DE665A">
      <w:pPr>
        <w:pStyle w:val="a3"/>
      </w:pPr>
      <w:r>
        <w:t xml:space="preserve">　　這是講住劫這個中劫裡面，有這麼多佛出世。二十小劫滿了，大三災就起來了。</w:t>
      </w:r>
      <w:r>
        <w:t xml:space="preserve"> </w:t>
      </w:r>
    </w:p>
    <w:p w14:paraId="4F8464F2" w14:textId="77777777" w:rsidR="00DE665A" w:rsidRDefault="00DE665A">
      <w:pPr>
        <w:pStyle w:val="a3"/>
      </w:pPr>
      <w:r>
        <w:t xml:space="preserve">　　演【大三災起，壞世界也。】</w:t>
      </w:r>
      <w:r>
        <w:t xml:space="preserve"> </w:t>
      </w:r>
    </w:p>
    <w:p w14:paraId="25216EC2" w14:textId="77777777" w:rsidR="00DE665A" w:rsidRDefault="00DE665A">
      <w:pPr>
        <w:pStyle w:val="a3"/>
      </w:pPr>
      <w:r>
        <w:t xml:space="preserve">　　住劫下面就是壞劫，這個世界就壞了，這段是說明這個意思。特別叫我們要明瞭的，彌勒佛出世是有相當長的一段時間，不是在今天，千萬不要被這些謠言迷惑了。在我們這個時候要想成就，你就遵守本師釋迦牟尼佛的教誨，依照這部《彌陀經》修淨土法門，決定有成就。像最近廣欽老法師給我們做了一個見證，念佛確實往生西方極樂世界，這才叫一了永了。這是真實的，是我們學佛人所求的。</w:t>
      </w:r>
      <w:r>
        <w:t xml:space="preserve"> </w:t>
      </w:r>
    </w:p>
    <w:p w14:paraId="0EA2CFF6" w14:textId="77777777" w:rsidR="00DE665A" w:rsidRDefault="00DE665A">
      <w:pPr>
        <w:pStyle w:val="a3"/>
      </w:pPr>
      <w:r>
        <w:t xml:space="preserve">　　這一段大師給我們說明，末法時期就要依賴這部經，救度這一切罪苦的眾生。這是釋迦牟尼佛慈悲到了極處，為我們說這部經，傳授我們這個法門。</w:t>
      </w:r>
      <w:r>
        <w:t xml:space="preserve"> </w:t>
      </w:r>
    </w:p>
    <w:p w14:paraId="1710CEC9" w14:textId="77777777" w:rsidR="00DE665A" w:rsidRDefault="00DE665A">
      <w:pPr>
        <w:pStyle w:val="a3"/>
      </w:pPr>
      <w:r>
        <w:t xml:space="preserve">　　疏【正入鬥爭者，前五百年。】</w:t>
      </w:r>
      <w:r>
        <w:t xml:space="preserve"> </w:t>
      </w:r>
    </w:p>
    <w:p w14:paraId="7AD9B441" w14:textId="77777777" w:rsidR="00DE665A" w:rsidRDefault="00DE665A">
      <w:pPr>
        <w:pStyle w:val="a3"/>
      </w:pPr>
      <w:r>
        <w:t xml:space="preserve">　　釋迦牟尼佛滅後，佛的法運分五個階段，像《金剛經》上所講的「五五百年」，五個五百年，每五百年有一個變化。變化不是佛法有變化，這個諸位要知道，佛法哪裡會有變化？佛法純真無妄，它不會變化的。而是眾生煩惱愈來愈重，因此佛法的教學經過一段時期必須做一次適當的調整，眾生才能得到利益。好像治病一樣，要根據病情來調整。第一個五百年，就是釋迦牟尼佛滅後五百年，去佛還不遠，這五百年當中：</w:t>
      </w:r>
      <w:r>
        <w:t xml:space="preserve"> </w:t>
      </w:r>
    </w:p>
    <w:p w14:paraId="0CE52D82" w14:textId="77777777" w:rsidR="00DE665A" w:rsidRDefault="00DE665A">
      <w:pPr>
        <w:pStyle w:val="a3"/>
      </w:pPr>
      <w:r>
        <w:t xml:space="preserve">　　疏【解脫堅固。】</w:t>
      </w:r>
      <w:r>
        <w:t xml:space="preserve"> </w:t>
      </w:r>
    </w:p>
    <w:p w14:paraId="4F0F8C7F" w14:textId="77777777" w:rsidR="00DE665A" w:rsidRDefault="00DE665A">
      <w:pPr>
        <w:pStyle w:val="a3"/>
      </w:pPr>
      <w:r>
        <w:t xml:space="preserve">　　『解脫』，「解」是解除，解除煩惱，「脫」是脫了生死輪迴。這個階段當中，這些人很多，依照佛法修行真的證果了。我們講證果，斷煩惱，解就是斷煩惱，出三界，脫就是出了三界。小乘的阿羅漢就做到了，在大乘法講，圓教第七信位的菩薩也做到了。但是佛經裡面都說小乘，大乘其實是在中國發揚光大的，當年在印度的時候小乘盛，大乘很少。</w:t>
      </w:r>
      <w:r>
        <w:t xml:space="preserve"> </w:t>
      </w:r>
    </w:p>
    <w:p w14:paraId="228DCDCA" w14:textId="77777777" w:rsidR="00DE665A" w:rsidRDefault="00DE665A">
      <w:pPr>
        <w:pStyle w:val="a3"/>
      </w:pPr>
      <w:r>
        <w:t xml:space="preserve">　　疏【漸次五百，禪定多聞而及塔寺。】</w:t>
      </w:r>
      <w:r>
        <w:t xml:space="preserve"> </w:t>
      </w:r>
    </w:p>
    <w:p w14:paraId="351C7635" w14:textId="77777777" w:rsidR="00DE665A" w:rsidRDefault="00DE665A">
      <w:pPr>
        <w:pStyle w:val="a3"/>
      </w:pPr>
      <w:r>
        <w:t xml:space="preserve">　　這是講後面這幾個階段。第二個五百年，「禪定堅固」，解脫的人少了，能斷煩惱出三界的人很少，很希有，而得禪定的人多。得禪定，而不能解脫，有什麼好處？決定不墮三惡道。禪定修成，果報在天上的四禪天、四空天，絕大多數在四禪天，初禪、二禪、三禪、四禪，生天享天福，超越三界的很少。這就是佛滅度後第二個五百年，就是一千年。</w:t>
      </w:r>
      <w:r>
        <w:t xml:space="preserve"> </w:t>
      </w:r>
    </w:p>
    <w:p w14:paraId="1FEF8F18" w14:textId="77777777" w:rsidR="00DE665A" w:rsidRDefault="00DE665A">
      <w:pPr>
        <w:pStyle w:val="a3"/>
      </w:pPr>
      <w:r>
        <w:t xml:space="preserve">　　第三個五百年，「多聞堅固」。佛滅度後一千五百年，得禪定就不多了，而大家做什麼？多聞，講經說法，註解經典，這個風氣很盛。佛滅度一千年，佛教傳到中國，那時候是禪定堅固的末期，多聞的初期，所以禪這樣傳到中國來了。而在魏晉隋唐，大乘佛法盛行，每一個道場講經說法，重要的經論有許多人註疏，這是多聞堅固。拿世間法來講，多聞是佛法的黃金時代，好像一代比一代盛；以成就來說，一代不如一代！</w:t>
      </w:r>
      <w:r>
        <w:t xml:space="preserve"> </w:t>
      </w:r>
    </w:p>
    <w:p w14:paraId="44515C44" w14:textId="77777777" w:rsidR="00DE665A" w:rsidRDefault="00DE665A">
      <w:pPr>
        <w:pStyle w:val="a3"/>
      </w:pPr>
      <w:r>
        <w:t xml:space="preserve">　　第四個五百年，「塔寺堅固」。多聞也不行了，人的煩惱重，邪見愈來愈多，研究佛法他沒有這個能力，也沒這個興趣，到處建塔蓋廟，去幹這個事情，叫塔寺堅固，專門修福。每天做法會，做法會是修福。今天的佛七、禪七統統是法會，統統是修福，為什麼？不如法。真正念佛堂打佛七，這七天七夜只有一句佛號，不能起第二個念頭，口裡只有一句南無阿彌陀佛，不能說其他的話。這一支香念完，就張家長、李家短，這是法會，不是佛七。打佛七裡頭決定不准講話的，而且念佛聲音七天七夜不能中斷。</w:t>
      </w:r>
      <w:r>
        <w:t xml:space="preserve"> </w:t>
      </w:r>
    </w:p>
    <w:p w14:paraId="004D80A9" w14:textId="77777777" w:rsidR="00DE665A" w:rsidRDefault="00DE665A">
      <w:pPr>
        <w:pStyle w:val="a3"/>
      </w:pPr>
      <w:r>
        <w:t xml:space="preserve">　　我們沒有這個精神、沒這個體力，怎麼辦？輪流，輪班的來念。一個人念八個鐘點，三班制，這樣輪班念，念佛堂的佛號決定不能中斷，是這個樣子。從前印光大師靈巖山，晚上有四個人值班在大殿裡面念佛，所以佛號不中斷，一年到頭都不中斷，那是個念佛的道場。一年三百六十五天，天天念佛堂裡面至少有四個人在念佛，所以它能保持一年到頭這佛號決定不中斷，這叫做念佛堂。由此可知，禪堂亦復如是，什麼時候去看，總有人在那裡坐禪，也是輪班。所以建塔、建寺、做法會，這是修福報。修福不修慧，福報很大，那個福享完一定墮落。但是他來生還能享福，後生就保不住了。</w:t>
      </w:r>
      <w:r>
        <w:t xml:space="preserve"> </w:t>
      </w:r>
    </w:p>
    <w:p w14:paraId="384D92B6" w14:textId="77777777" w:rsidR="00DE665A" w:rsidRDefault="00DE665A">
      <w:pPr>
        <w:pStyle w:val="a3"/>
      </w:pPr>
      <w:r>
        <w:t xml:space="preserve">　　到第五個五百年，那就更糟，福也不修了，他修什麼？</w:t>
      </w:r>
      <w:r>
        <w:t xml:space="preserve"> </w:t>
      </w:r>
    </w:p>
    <w:p w14:paraId="13021641" w14:textId="77777777" w:rsidR="00DE665A" w:rsidRDefault="00DE665A">
      <w:pPr>
        <w:pStyle w:val="a3"/>
      </w:pPr>
      <w:r>
        <w:t xml:space="preserve">　　疏【今當鬥爭堅固之時，更為可憫。】</w:t>
      </w:r>
      <w:r>
        <w:t xml:space="preserve"> </w:t>
      </w:r>
    </w:p>
    <w:p w14:paraId="521C7E13" w14:textId="77777777" w:rsidR="00DE665A" w:rsidRDefault="00DE665A">
      <w:pPr>
        <w:pStyle w:val="a3"/>
      </w:pPr>
      <w:r>
        <w:t xml:space="preserve">　　蓮池大師出生那個時候，正是鬥爭堅固開始。鬥爭從什麼地方開始？給諸位說，從皈依開始。所以你一學佛，就參加鬥爭堅固的行列了；這是我的師父，我這是一派，那個不是我的師父，他是一派，當中劃了界限就有鬥爭。所以，蕅益大師看到這個現象。弘一大師編的《五戒相經箋要》後面，他將蕅益大師法語摘錄在書裡面，我們看到蕅益大師非常感嘆！認為那是絕大的錯誤。</w:t>
      </w:r>
      <w:r>
        <w:t xml:space="preserve"> </w:t>
      </w:r>
    </w:p>
    <w:p w14:paraId="2A1D7D2A" w14:textId="77777777" w:rsidR="00DE665A" w:rsidRDefault="00DE665A">
      <w:pPr>
        <w:pStyle w:val="a3"/>
      </w:pPr>
      <w:r>
        <w:t xml:space="preserve">　　從前的人學佛，是學覺而不迷，皈依三寶是皈依覺正淨。《六祖壇經》「傳香懺悔」這一章是教修行的方法，分五個過程次第，講得清清楚楚。傳授三皈的時候，他說：皈依覺、皈依正、皈依淨，完全是翻成中國意思來講；怕的是講皈依佛、皈依法、皈於僧，你聽迷惑了，不曉得佛法僧。僧以為就是一個人，皈依這個出家人，那錯誤了。皈依佛，看到佛像這是佛，這也錯誤了，佛者覺也，覺而不迷，所以六祖講皈依覺。皈依正，正是正知正見，從邪知見回過頭來皈依正知正見。皈依僧，代表清淨，六根清淨、一塵不染，從染污回過頭來，依清淨。僧又代表和合，六和敬的僧團，從不和合回過頭來要依和合，我們今天講團結，和合就是團結的意思，不能把一個團體分化掉了。</w:t>
      </w:r>
      <w:r>
        <w:t xml:space="preserve"> </w:t>
      </w:r>
    </w:p>
    <w:p w14:paraId="48577B11" w14:textId="77777777" w:rsidR="00DE665A" w:rsidRDefault="00DE665A">
      <w:pPr>
        <w:pStyle w:val="a3"/>
      </w:pPr>
      <w:r>
        <w:t xml:space="preserve">　　在明朝蓮池大師那個時候，這個怪現象就開始發生，就分派別，這個問題就相當嚴重；如果不嚴重，祖師不會說這個話。所以僧團就破壞了，這是鬥爭，這是造大罪孽。所以學佛受三皈要是不如法，一受三皈就在阿鼻地獄註冊，就掛號，為什麼？你參加鬥爭堅固，你參加消滅佛法。這個滅佛法，破和合僧是五逆之罪，五逆罪的果報在阿鼻地獄。所以諸位一定要有這個警覺心。我們學佛發的是個好心，將來學到地獄去了，實在太不值得。怎麼去的呢？還莫名其妙，糊裡糊塗去的。所以，業力不可思議，往往自己造的業自己不知道。</w:t>
      </w:r>
      <w:r>
        <w:t xml:space="preserve"> </w:t>
      </w:r>
    </w:p>
    <w:p w14:paraId="5F19079A" w14:textId="77777777" w:rsidR="00DE665A" w:rsidRDefault="00DE665A">
      <w:pPr>
        <w:pStyle w:val="a3"/>
      </w:pPr>
      <w:r>
        <w:t xml:space="preserve">　　三皈的時候，要曉得你是皈依三寶。尤其是見到住持三寶，馬上要能夠回歸到自性三寶，三皈功德就無量無邊。你見到住持三寶，就是三寶的形相，立刻回光返照歸到自性三寶，你才有三十六位護法神保護，為什麼？你是真正的佛弟子。你要是說「某個法師、某個大德是我的師父」，跟你說，一個護法神都不會來看你的，誰來找你？妖魔鬼怪，為什麼？你是冒充的佛弟子，不是真正佛弟子。所以三皈的時候，出家人是代表僧團、代表三寶給你做證明，絕對不是皈依他的，一定要知道這個意思，千萬不能夠錯了。所以，鬥爭堅固從三皈開始。皈戒傳授不如法，佛法才會衰微、敗壞；如果皈戒傳授得法，佛法決定興旺。</w:t>
      </w:r>
      <w:r>
        <w:t xml:space="preserve"> </w:t>
      </w:r>
    </w:p>
    <w:p w14:paraId="5E458346" w14:textId="77777777" w:rsidR="00DE665A" w:rsidRDefault="00DE665A">
      <w:pPr>
        <w:pStyle w:val="a3"/>
      </w:pPr>
      <w:r>
        <w:t xml:space="preserve">　　『今當鬥爭堅固之時，更為可憫』，眾生更可憐，為什麼？墮落惡道的機會太多，非常苦！一個人在一生當中，起心動念說是不墮惡道幾乎是不可能的事。你不知不覺毀滅佛教，還自以為在佛門裡做了好事，實在可憐。</w:t>
      </w:r>
      <w:r>
        <w:t xml:space="preserve"> </w:t>
      </w:r>
    </w:p>
    <w:p w14:paraId="2BC9F696" w14:textId="77777777" w:rsidR="00DE665A" w:rsidRDefault="00DE665A">
      <w:pPr>
        <w:pStyle w:val="a3"/>
      </w:pPr>
      <w:r>
        <w:t xml:space="preserve">　　疏【後之又後者。】</w:t>
      </w:r>
      <w:r>
        <w:t xml:space="preserve"> </w:t>
      </w:r>
    </w:p>
    <w:p w14:paraId="7E05B061" w14:textId="77777777" w:rsidR="00DE665A" w:rsidRDefault="00DE665A">
      <w:pPr>
        <w:pStyle w:val="a3"/>
      </w:pPr>
      <w:r>
        <w:t xml:space="preserve">　　蓮池大師說往後去這個情況更差。</w:t>
      </w:r>
      <w:r>
        <w:t xml:space="preserve"> </w:t>
      </w:r>
    </w:p>
    <w:p w14:paraId="3B4C7BEA" w14:textId="77777777" w:rsidR="00DE665A" w:rsidRDefault="00DE665A">
      <w:pPr>
        <w:pStyle w:val="a3"/>
      </w:pPr>
      <w:r>
        <w:t xml:space="preserve">　　疏【乃至法滅，倍更可憫。】</w:t>
      </w:r>
      <w:r>
        <w:t xml:space="preserve"> </w:t>
      </w:r>
    </w:p>
    <w:p w14:paraId="003A9176" w14:textId="77777777" w:rsidR="00DE665A" w:rsidRDefault="00DE665A">
      <w:pPr>
        <w:pStyle w:val="a3"/>
      </w:pPr>
      <w:r>
        <w:t xml:space="preserve">　　佛法將來會滅的，如果我們現在不能真正懂得佛法的意思，不能好好的護持，佛法也會加速度的毀滅，這都是我們自己必須警覺到的。我們能夠聞到正法，就一定要肩負起護持正法的使命，首先護自己的覺正淨，這就是護持自己的法；然後是幫助別人，護持他自己的覺正淨，這叫護持大眾的佛法。能護持自己、護大眾，就是護持十方諸佛的正法，我們不做沒人做，這個工作要從本身做起。</w:t>
      </w:r>
      <w:r>
        <w:t xml:space="preserve"> </w:t>
      </w:r>
    </w:p>
    <w:p w14:paraId="61EAF9FD" w14:textId="77777777" w:rsidR="00DE665A" w:rsidRDefault="00DE665A">
      <w:pPr>
        <w:pStyle w:val="a3"/>
      </w:pPr>
      <w:r>
        <w:t xml:space="preserve">　　疏【故佛說此經，略而計之，大悲有三。】</w:t>
      </w:r>
      <w:r>
        <w:t xml:space="preserve"> </w:t>
      </w:r>
    </w:p>
    <w:p w14:paraId="0E853981" w14:textId="77777777" w:rsidR="00DE665A" w:rsidRDefault="00DE665A">
      <w:pPr>
        <w:pStyle w:val="a3"/>
      </w:pPr>
      <w:r>
        <w:t xml:space="preserve">　　就是因為這個緣故，佛才為我們說出這部經，為我們宣揚這個法門，救度末法時期苦難的眾生。大師在此地說出佛三種大悲心。</w:t>
      </w:r>
      <w:r>
        <w:t xml:space="preserve"> </w:t>
      </w:r>
    </w:p>
    <w:p w14:paraId="27FBBC84" w14:textId="77777777" w:rsidR="00DE665A" w:rsidRDefault="00DE665A">
      <w:pPr>
        <w:pStyle w:val="a3"/>
      </w:pPr>
      <w:r>
        <w:t xml:space="preserve">　　疏【一者佛在世時，憐此五濁，說難信法，是為第一重大悲憫念眾生。】</w:t>
      </w:r>
      <w:r>
        <w:t xml:space="preserve"> </w:t>
      </w:r>
    </w:p>
    <w:p w14:paraId="7F7BE5B2" w14:textId="77777777" w:rsidR="00DE665A" w:rsidRDefault="00DE665A">
      <w:pPr>
        <w:pStyle w:val="a3"/>
      </w:pPr>
      <w:r>
        <w:t xml:space="preserve">　　這個經不是佛現在說的，是佛當年在世說的，換句話說，是在釋迦牟尼佛正法時候說的。但是釋迦牟尼佛出現的那個時候，這個世間已經是久歷五濁惡世，眾生已經是相當可憐憫了，這個我們可以在印度歷史上看到。佛出現的那個時候，印度是思想非常混亂的一個時期，有九十六種外道。如果以世間法來說，那是一個學術思想非常蓬勃的時代，像中國春秋戰國諸子百家，是那種時代；拿佛法來講，就是邪知邪見非常混亂的時代，佛法跟世間法看法不一樣。所以佛出現在那個時候，提出正知正見，說出這個法門。依這個法門修行得度往生的人非常多，我們在經典裡面能看到的。</w:t>
      </w:r>
      <w:r>
        <w:t xml:space="preserve"> </w:t>
      </w:r>
    </w:p>
    <w:p w14:paraId="4F27E462" w14:textId="77777777" w:rsidR="00DE665A" w:rsidRDefault="00DE665A">
      <w:pPr>
        <w:pStyle w:val="a3"/>
      </w:pPr>
      <w:r>
        <w:t xml:space="preserve">　　疏【二者佛滅度後，福慧日淺，罪障益深。故說此經，咸令未來雖不見佛，佛滅法存，但有信者，速超生死，是為第二重大悲憫念眾生。】</w:t>
      </w:r>
      <w:r>
        <w:t xml:space="preserve"> </w:t>
      </w:r>
    </w:p>
    <w:p w14:paraId="48717438" w14:textId="77777777" w:rsidR="00DE665A" w:rsidRDefault="00DE665A">
      <w:pPr>
        <w:pStyle w:val="a3"/>
      </w:pPr>
      <w:r>
        <w:t xml:space="preserve">　　這是佛他早就想到，當他滅度之後，佛雖然不在世了，這個經流通到後世，依照這個方法修行跟佛在世沒有兩樣。佛滅度之後，眾生確實福慧逐漸減少了。諸位要曉得，今天這個世界是個科技聞名的世界，我們看到現在的眾生比古時候福報要大，智慧也比古人聰明，這叫世智辯聰，不是佛法裡面講的福慧，為什麼？現在人聰明，他煩惱也多，相對的增長！現在世間最聰明的人最怕核子戰爭，那個核武器是他們自己發明的，發明之後一天到晚擔心，這不是自己找自己麻煩嗎？哪一個科學家不擔心核子大戰？偏偏還要去發明，這個不是福，這個不是真正的慧。真正有智慧的人，他知道這些理論，他不說，這就有智慧，為什麼？不擔心核子戰爭。所以西洋人沒有智慧，中國人有智慧。</w:t>
      </w:r>
      <w:r>
        <w:t xml:space="preserve"> </w:t>
      </w:r>
    </w:p>
    <w:p w14:paraId="43846268" w14:textId="77777777" w:rsidR="00DE665A" w:rsidRDefault="00DE665A">
      <w:pPr>
        <w:pStyle w:val="a3"/>
      </w:pPr>
      <w:r>
        <w:t xml:space="preserve">　　中國人的科技，歷史上有記載，學飛行技術在漢朝時就有滑翔；諸葛亮造木牛流馬，那就是機械化的運輸。所以我們科技講起來比西洋人早得太多了。但是中國人有智慧，把這些東西毀掉，不讓它流傳。原因就是這種科學利器被野心家拿到之後，世界眾生不曉得要遭多少大難。中國人想得遠，為千年後世大家平安上著想，換句話說，他要對歷史負責任，對後世負責任。所以他知道這些東西，他不發表，他不做，這就是大慈大悲，這是智慧的流露。西洋人畢竟是功利的思想，他會了，他馬上就發表、馬上就製作，後果現前又後悔莫及，這是沒有智慧，沒有福報。</w:t>
      </w:r>
      <w:r>
        <w:t xml:space="preserve"> </w:t>
      </w:r>
    </w:p>
    <w:p w14:paraId="48C0165C" w14:textId="77777777" w:rsidR="00DE665A" w:rsidRDefault="00DE665A">
      <w:pPr>
        <w:pStyle w:val="a3"/>
      </w:pPr>
      <w:r>
        <w:t xml:space="preserve">　　如果講生活的情趣，我們今天不如古人，雖然電燈這樣亮給我們很方便，沒有蠟燭那個情調有味道；飛機那麼快速，沒有那個帆船味道很別緻。古人是生活在詩情畫意裡面，的確有真善美，有那種享受！現在沒有了，現在一天到晚生活緊張、苦惱種種壓力，人生活在這個世間遠不如畜生。我看看畜生，我覺得他們很快樂，人不如畜生！尤其看看外國那些畜生，外國人養的那些狗，不管是野生的，是家裡頭養的，比人的福報大，為什麼？人要去伺候他，他不要伺候人。修福的人要注意，不要來生變成享福的畜生，那也不好。所以唯一解脫之道，還是要念佛。這是第二種慈悲。這些經文諸位愈想愈有道理，可見得古人見的真是深遠。</w:t>
      </w:r>
      <w:r>
        <w:t xml:space="preserve"> </w:t>
      </w:r>
    </w:p>
    <w:p w14:paraId="0C269474" w14:textId="77777777" w:rsidR="00DE665A" w:rsidRDefault="00DE665A">
      <w:pPr>
        <w:pStyle w:val="a3"/>
      </w:pPr>
      <w:r>
        <w:t xml:space="preserve">　　疏【三者如大本言，佛滅久遠，當來之世，經道滅盡，獨留此經住世度生，最後方滅，則知滔天之際，尚作慈航，大夜方沈，猶稱法炬，是為第三重大悲憫念眾生也。】</w:t>
      </w:r>
      <w:r>
        <w:t xml:space="preserve"> </w:t>
      </w:r>
    </w:p>
    <w:p w14:paraId="3F19CF20" w14:textId="77777777" w:rsidR="00DE665A" w:rsidRDefault="00DE665A">
      <w:pPr>
        <w:pStyle w:val="a3"/>
      </w:pPr>
      <w:r>
        <w:t xml:space="preserve">　　這是第三層的意思，那是講佛法整個都滅盡了。</w:t>
      </w:r>
      <w:r>
        <w:t xml:space="preserve"> </w:t>
      </w:r>
    </w:p>
    <w:p w14:paraId="5C2BE62D" w14:textId="77777777" w:rsidR="00DE665A" w:rsidRDefault="00DE665A">
      <w:pPr>
        <w:pStyle w:val="a3"/>
      </w:pPr>
      <w:r>
        <w:t xml:space="preserve">　　演【經道滅盡者，始自首楞嚴經，般舟三昧經，終至十二分教，悉皆滅盡，獨留阿彌陀經住世百年，最後方滅也。】</w:t>
      </w:r>
      <w:r>
        <w:t xml:space="preserve"> </w:t>
      </w:r>
    </w:p>
    <w:p w14:paraId="1B2A273D" w14:textId="77777777" w:rsidR="00DE665A" w:rsidRDefault="00DE665A">
      <w:pPr>
        <w:pStyle w:val="a3"/>
      </w:pPr>
      <w:r>
        <w:t xml:space="preserve">　　這就是說整個佛法將來滅法的過程，第一要滅《楞嚴經》。《楞嚴經》不滅，佛法不會滅，為什麼？諸位如果熟讀《楞嚴》，今天世間什麼妖魔鬼怪、冒充的佛法，你一眼就看穿了，你能夠辨別。所以，它一定先滅。我過去講《楞嚴經》，我說《楞嚴經》就是照妖鏡，照妖鏡要是不滅的話，妖魔鬼怪不敢出現。所以首先要把它破壞，大家不能夠辨別了，妖魔鬼怪才能出來。特別是《楞嚴經》第六卷後半部，「四種清淨明誨」，那就是教你如何辨別佛魔，如何辨別邪正。《楞嚴經》末後，第九卷後半部一直到第十卷，有一卷半的經文講五十種陰魔，那是講境界。你在修行過程當中一定會遇到的，那是五十類，魔障！每一類裡頭那個數量都是無量無邊。你說你修行不會遭魔障，沒這回事情，你要有能力辨別，你要認識它，認識它就不怕了，它就障礙不了你；怕的是你不認識，那你就會上當。</w:t>
      </w:r>
      <w:r>
        <w:t xml:space="preserve"> </w:t>
      </w:r>
    </w:p>
    <w:p w14:paraId="3B300F4D" w14:textId="77777777" w:rsidR="00DE665A" w:rsidRDefault="00DE665A">
      <w:pPr>
        <w:pStyle w:val="a3"/>
      </w:pPr>
      <w:r>
        <w:t xml:space="preserve">　　《楞嚴》過去我們也講過很多遍，現在還有人來找我，我不講了，我說我現在專講《彌陀經》，一心求生淨土。由此可知，《彌陀經》的功德無量無邊，就是一切經法滅盡了，它還要住世一百年，它是最後滅。由此可知，這部經功德利益不可思議。到最後的時候，學佛只有依這部經還有指望，還能夠往生淨土，實實在在不可思議，這真是慈悲到了極處。</w:t>
      </w:r>
      <w:r>
        <w:t xml:space="preserve"> </w:t>
      </w:r>
    </w:p>
    <w:p w14:paraId="3DC7C308" w14:textId="77777777" w:rsidR="00DE665A" w:rsidRDefault="00DE665A">
      <w:pPr>
        <w:pStyle w:val="a3"/>
      </w:pPr>
      <w:r>
        <w:t xml:space="preserve">　　演【法滅時袈裟自然變白。】</w:t>
      </w:r>
      <w:r>
        <w:t xml:space="preserve"> </w:t>
      </w:r>
    </w:p>
    <w:p w14:paraId="3391DD61" w14:textId="77777777" w:rsidR="00DE665A" w:rsidRDefault="00DE665A">
      <w:pPr>
        <w:pStyle w:val="a3"/>
      </w:pPr>
      <w:r>
        <w:t xml:space="preserve">　　這是從形相上講，袈裟是染色衣，到法滅的時候，染色的衣沒人穿了。</w:t>
      </w:r>
      <w:r>
        <w:t xml:space="preserve"> </w:t>
      </w:r>
    </w:p>
    <w:p w14:paraId="7DE6930C" w14:textId="77777777" w:rsidR="00DE665A" w:rsidRDefault="00DE665A">
      <w:pPr>
        <w:pStyle w:val="a3"/>
      </w:pPr>
      <w:r>
        <w:t xml:space="preserve">　　演【藏經自然無字，十六羅漢盡收世間一切經法貯於銅塔，遶塔經行。歎言：釋迦法滅。】</w:t>
      </w:r>
      <w:r>
        <w:t xml:space="preserve"> </w:t>
      </w:r>
    </w:p>
    <w:p w14:paraId="11A43823" w14:textId="77777777" w:rsidR="00DE665A" w:rsidRDefault="00DE665A">
      <w:pPr>
        <w:pStyle w:val="a3"/>
      </w:pPr>
      <w:r>
        <w:t xml:space="preserve">　　歎是不勝的感嘆。這個時候，這些釋迦牟尼佛的十六大弟子，十六位大阿羅漢將這些經典收藏起來，貯藏在銅塔裡面。</w:t>
      </w:r>
      <w:r>
        <w:t xml:space="preserve"> </w:t>
      </w:r>
    </w:p>
    <w:p w14:paraId="640A4518" w14:textId="77777777" w:rsidR="00DE665A" w:rsidRDefault="00DE665A">
      <w:pPr>
        <w:pStyle w:val="a3"/>
      </w:pPr>
      <w:r>
        <w:t xml:space="preserve">　　演【然後此塔沈至金剛際，則世界法滅也。】</w:t>
      </w:r>
      <w:r>
        <w:t xml:space="preserve"> </w:t>
      </w:r>
    </w:p>
    <w:p w14:paraId="79099443" w14:textId="77777777" w:rsidR="00DE665A" w:rsidRDefault="00DE665A">
      <w:pPr>
        <w:pStyle w:val="a3"/>
      </w:pPr>
      <w:r>
        <w:t xml:space="preserve">　　釋迦牟尼佛這一代的教法就告一個段落了，必須等五十六億萬年之後，彌勒佛到這個世間來示現成佛，再講經說法。諸位要曉得，這個世間有佛法的時間很短暫，總共一萬二千年，沒有佛法的時間非常長，這當中間隔五十六億萬年沒有佛法。沒有佛法，眾生就沒有機會超越三界，沒有機會擺脫生死輪迴，所以輪迴的時間久。</w:t>
      </w:r>
      <w:r>
        <w:t xml:space="preserve"> </w:t>
      </w:r>
    </w:p>
    <w:p w14:paraId="7F89D9C7" w14:textId="77777777" w:rsidR="00DE665A" w:rsidRDefault="00DE665A">
      <w:pPr>
        <w:pStyle w:val="a3"/>
      </w:pPr>
      <w:r>
        <w:t xml:space="preserve">　　我們這一生有幸遇到這個法門，換句話說，就是得到這個機緣。如果能好好的把握這個機緣，我們這一生就能得度，就可以把這個問題解決掉；這一生要是錯過，麻煩就大了，你來生縱然有福報，能不能聞到佛法大有問題。今天世界上人口四十多億，幾個人一生當中聽過經？聽過一句阿彌陀佛？所以能夠讀到這部經，聽到這一句阿彌陀佛，不容易！以台北市來說，將近兩百萬人口，你去做一個普遍調查，這兩百萬人當中，在一生當中有幾個人聽過一次經？有幾個人念過一句阿彌陀佛？絕大多數，恐怕是百分之八十，這一生沒有聽過經、沒有念過一聲佛號。我們佛教最盛的地區都如此，何況其他的地區！所以一定要珍惜這個因緣之難得，確實是百千萬劫難遭遇，而我們今天能夠遇到，這是要珍惜的。</w:t>
      </w:r>
      <w:r>
        <w:t xml:space="preserve"> </w:t>
      </w:r>
    </w:p>
    <w:p w14:paraId="6674A8D8" w14:textId="77777777" w:rsidR="00DE665A" w:rsidRDefault="00DE665A">
      <w:pPr>
        <w:pStyle w:val="a3"/>
      </w:pPr>
      <w:r>
        <w:t xml:space="preserve">　　『獨留此經』到釋迦牟尼佛法運最後的時候。大師說『則知滔天之際，尚作慈航，大夜方沈，猶稱法炬』，這兩句他是用比喻。</w:t>
      </w:r>
      <w:r>
        <w:t xml:space="preserve"> </w:t>
      </w:r>
    </w:p>
    <w:p w14:paraId="247E428F" w14:textId="77777777" w:rsidR="00DE665A" w:rsidRDefault="00DE665A">
      <w:pPr>
        <w:pStyle w:val="a3"/>
      </w:pPr>
      <w:r>
        <w:t xml:space="preserve">　　演【滔天之際、大夜方沈者，喻眾生煩惱日深，無明日厚，古云痴雲靉靆性天昏，識火交煎心鼎沸是也。】</w:t>
      </w:r>
      <w:r>
        <w:t xml:space="preserve"> </w:t>
      </w:r>
    </w:p>
    <w:p w14:paraId="1ACC247E" w14:textId="77777777" w:rsidR="00DE665A" w:rsidRDefault="00DE665A">
      <w:pPr>
        <w:pStyle w:val="a3"/>
      </w:pPr>
      <w:r>
        <w:t xml:space="preserve">　　『靉靆』是雲霧升起來。我們今天走高速公路，有一段常有大霧，你在大霧當中行駛就相當的危險。這就是講我們的愚痴煩惱使我們迷惑了正道，不知不覺走在邪道裡頭，把邪當作正，把正當作邪。末後這一句是形容煩惱，就是五陰熾盛。這是佛講這部經有三層的大悲憫念眾生。</w:t>
      </w:r>
      <w:r>
        <w:t xml:space="preserve"> </w:t>
      </w:r>
    </w:p>
    <w:p w14:paraId="24A0C6A0" w14:textId="77777777" w:rsidR="00DE665A" w:rsidRDefault="00DE665A">
      <w:pPr>
        <w:pStyle w:val="a3"/>
      </w:pPr>
      <w:r>
        <w:t xml:space="preserve">　　疏【譬之慈父，憂念後昆。】</w:t>
      </w:r>
      <w:r>
        <w:t xml:space="preserve"> </w:t>
      </w:r>
    </w:p>
    <w:p w14:paraId="46F09B3A" w14:textId="77777777" w:rsidR="00DE665A" w:rsidRDefault="00DE665A">
      <w:pPr>
        <w:pStyle w:val="a3"/>
      </w:pPr>
      <w:r>
        <w:t xml:space="preserve">　　後昆就是後裔。</w:t>
      </w:r>
      <w:r>
        <w:t xml:space="preserve"> </w:t>
      </w:r>
    </w:p>
    <w:p w14:paraId="177FD544" w14:textId="77777777" w:rsidR="00DE665A" w:rsidRDefault="00DE665A">
      <w:pPr>
        <w:pStyle w:val="a3"/>
      </w:pPr>
      <w:r>
        <w:t xml:space="preserve">　　疏【心無盡故。】</w:t>
      </w:r>
      <w:r>
        <w:t xml:space="preserve"> </w:t>
      </w:r>
    </w:p>
    <w:p w14:paraId="1E255956" w14:textId="77777777" w:rsidR="00DE665A" w:rsidRDefault="00DE665A">
      <w:pPr>
        <w:pStyle w:val="a3"/>
      </w:pPr>
      <w:r>
        <w:t xml:space="preserve">　　對於後世子孫他想得非常長遠，如何叫子孫世世代代都能夠保全，都能夠得到幸福。這一點，中國人比外國人用心較多，外國人為他子子孫孫設想的，的確不多。我們中國古聖先賢為我們想的太多了，我們今天要是不好好的學，對不起祖宗。頭一個就是「文言文」，你們大家不學文言文，怎麼能對得起祖宗？這是老祖宗替我們著想的，這是一種傳遞智慧、經驗的工具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01349" w14:textId="77777777" w:rsidR="00DE665A" w:rsidRDefault="00DE665A" w:rsidP="00DE665A">
      <w:r>
        <w:separator/>
      </w:r>
    </w:p>
  </w:endnote>
  <w:endnote w:type="continuationSeparator" w:id="0">
    <w:p w14:paraId="0E7B4DB7" w14:textId="77777777" w:rsidR="00DE665A" w:rsidRDefault="00DE665A" w:rsidP="00DE6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1894" w14:textId="77777777" w:rsidR="00DE665A" w:rsidRDefault="00DE665A" w:rsidP="00DE665A">
      <w:r>
        <w:separator/>
      </w:r>
    </w:p>
  </w:footnote>
  <w:footnote w:type="continuationSeparator" w:id="0">
    <w:p w14:paraId="3F599983" w14:textId="77777777" w:rsidR="00DE665A" w:rsidRDefault="00DE665A" w:rsidP="00DE6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5A"/>
    <w:rsid w:val="00DE66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508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6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6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9249</Characters>
  <Application>Microsoft Office Word</Application>
  <DocSecurity>0</DocSecurity>
  <Lines>77</Lines>
  <Paragraphs>21</Paragraphs>
  <ScaleCrop>false</ScaleCrop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