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D1B2" w14:textId="77777777" w:rsidR="006454E4" w:rsidRDefault="006454E4">
      <w:r>
        <w:t xml:space="preserve">阿彌陀經疏鈔演義　　（第九十集）　　</w:t>
      </w:r>
      <w:r>
        <w:t>1984/12</w:t>
      </w:r>
      <w:r>
        <w:t xml:space="preserve">　　台灣景美華藏圖書館　　檔名：</w:t>
      </w:r>
      <w:r>
        <w:t xml:space="preserve">01-003-0090 </w:t>
      </w:r>
    </w:p>
    <w:p w14:paraId="025880B2" w14:textId="77777777" w:rsidR="006454E4" w:rsidRDefault="006454E4">
      <w:pPr>
        <w:pStyle w:val="a3"/>
      </w:pPr>
      <w:r>
        <w:t xml:space="preserve">　　請看《阿彌陀經疏鈔演義會本》，第一五七頁：</w:t>
      </w:r>
      <w:r>
        <w:t xml:space="preserve"> </w:t>
      </w:r>
    </w:p>
    <w:p w14:paraId="184DD6C7" w14:textId="77777777" w:rsidR="006454E4" w:rsidRDefault="006454E4">
      <w:pPr>
        <w:pStyle w:val="a3"/>
      </w:pPr>
      <w:r>
        <w:t xml:space="preserve">　　玄義【又若書寫則化被蒼生，講演則祥符白鶴。】</w:t>
      </w:r>
      <w:r>
        <w:t xml:space="preserve"> </w:t>
      </w:r>
    </w:p>
    <w:p w14:paraId="7D3546EA" w14:textId="77777777" w:rsidR="006454E4" w:rsidRDefault="006454E4">
      <w:pPr>
        <w:pStyle w:val="a3"/>
      </w:pPr>
      <w:r>
        <w:t xml:space="preserve">　　自古以來，受持《彌陀經》有許許多多不思議的感應，這一段講到寫經。在從前經書的流通要靠書寫，印刷術是在宋元以後才逐漸興起。方冊的經典，就是我們現在看的這種線裝書，這樣把它裝訂成本的，佛經採取這樣裝訂的方法是明朝末年才開始的，明朝憨山大師提倡的，這叫方冊本。在這以前，唐朝是卷子，像書畫一樣捲起來的，到以後就摺疊本，由摺本再演變成裝訂成冊的方冊本。</w:t>
      </w:r>
      <w:r>
        <w:t xml:space="preserve"> </w:t>
      </w:r>
    </w:p>
    <w:p w14:paraId="7FEE7FCE" w14:textId="77777777" w:rsidR="006454E4" w:rsidRDefault="006454E4">
      <w:pPr>
        <w:pStyle w:val="a3"/>
      </w:pPr>
      <w:r>
        <w:t xml:space="preserve">　　但是那個時候印刷術很不發達，木刻版本最先都是要寫出來，寫好之後再刻到木板上，一個字一個字的雕刻。印也是很不方便，一塊木板，就是一張一頁的這個經書是一塊木板。那時沒有油墨，用松煙印；就是松樹籽燒起來，用松煙。你看我們這古本的書，松煙印的，手一摸，手就黑了，油墨不會。松煙刷的，因此成本就相當高，沒有現在這麼方便。現在人修福比古人方便太多了。古人想流通經書，要雇人來抄寫，抄一部給他多少錢。有一些念書人，考試沒有考取，怎麼辦？就常常到寺廟去抄經。寺廟給他工錢，抄一部經給他多少錢，供給他吃、供給他住，他的工作專門抄寫經典。那時候的流通用這個方式。註解裡面，他舉的例子都是事實。</w:t>
      </w:r>
      <w:r>
        <w:t xml:space="preserve"> </w:t>
      </w:r>
    </w:p>
    <w:p w14:paraId="7BAA0B53" w14:textId="77777777" w:rsidR="006454E4" w:rsidRDefault="006454E4">
      <w:pPr>
        <w:pStyle w:val="a3"/>
      </w:pPr>
      <w:r>
        <w:t xml:space="preserve">　　疏【書寫者，唐善導大師，凡得襯施，用寫彌陀經十萬卷。】</w:t>
      </w:r>
      <w:r>
        <w:t xml:space="preserve"> </w:t>
      </w:r>
    </w:p>
    <w:p w14:paraId="45817B58" w14:textId="77777777" w:rsidR="006454E4" w:rsidRDefault="006454E4">
      <w:pPr>
        <w:pStyle w:val="a3"/>
      </w:pPr>
      <w:r>
        <w:t xml:space="preserve">　　『襯施』就是信徒供養他的錢，他用這個錢請人寫《彌陀經》。不容易！《彌陀經》能普遍的流通，實在是得力於善導大師的提倡。當然這個經不算太長，一個卷子就可以寫一部，是一卷經。他請人寫《彌陀經》，這數量可觀，十萬卷！今天印刷術這樣發達，哪一個人發心去印《彌陀經》十萬卷？今天做容易！比善導大師那時候容易太多了。他這十萬卷經要寫多少年？我們今天印十萬本書，一個月就印出來，而且價錢比從前低得太多。這是流通經卷的。</w:t>
      </w:r>
      <w:r>
        <w:t xml:space="preserve"> </w:t>
      </w:r>
    </w:p>
    <w:p w14:paraId="1365B31E" w14:textId="77777777" w:rsidR="006454E4" w:rsidRDefault="006454E4">
      <w:pPr>
        <w:pStyle w:val="a3"/>
      </w:pPr>
      <w:r>
        <w:t xml:space="preserve">　　疏【勸人受持，亦有讀誦至十萬遍者，五十萬遍者。】</w:t>
      </w:r>
      <w:r>
        <w:t xml:space="preserve"> </w:t>
      </w:r>
    </w:p>
    <w:p w14:paraId="3F9538B3" w14:textId="77777777" w:rsidR="006454E4" w:rsidRDefault="006454E4">
      <w:pPr>
        <w:pStyle w:val="a3"/>
      </w:pPr>
      <w:r>
        <w:t xml:space="preserve">　　這是講受持念這個經的人。所以念經，同修們要注意，不要念得太多太雜。念經的目的一定要搞清楚，我們念《彌陀經》的目的在哪裡？實在講就是求生西方極樂世界，這是我們真正的目的。我們既然一心一意要求生西方極樂世界，再去念其他的經典就叫做打閒岔。法門的可貴，貴在專修！這部經念熟了，心也定了、專一了，就能得一心不亂。如果念許許多多經論，這個一心不亂不容易成就，為什麼？念這個經，想到那個經還沒念，那個念完了，還有些沒有念的，你這個心裡就打妄想，心不專。所以真正想得到修行的利益，一定要專，念的經要專，修行的法門也要專，只念一句阿彌陀佛，其他的都用不著了。</w:t>
      </w:r>
      <w:r>
        <w:t xml:space="preserve"> </w:t>
      </w:r>
    </w:p>
    <w:p w14:paraId="5AAD0AB6" w14:textId="77777777" w:rsidR="006454E4" w:rsidRDefault="006454E4">
      <w:pPr>
        <w:pStyle w:val="a3"/>
      </w:pPr>
      <w:r>
        <w:t xml:space="preserve">　　這一句阿彌陀佛的功德不可思議，蕅益大師給我們講得很清楚，一句阿彌陀佛是「圓攝五宗，該羅八教」，一句阿彌陀佛把釋迦牟尼佛四十九年所說的一切經典，所說的一切法門，統統都包括了，一條都不漏。不但包括釋迦牟尼佛四十九年所講的，</w:t>
      </w:r>
      <w:r>
        <w:lastRenderedPageBreak/>
        <w:t>乃至於十方三世一切諸佛所說的，這一句阿彌陀佛也都包括了。我們不念阿彌陀佛念什麼？不念《彌陀經》念什麼經？</w:t>
      </w:r>
      <w:r>
        <w:t xml:space="preserve"> </w:t>
      </w:r>
    </w:p>
    <w:p w14:paraId="3B80C03C" w14:textId="77777777" w:rsidR="006454E4" w:rsidRDefault="006454E4">
      <w:pPr>
        <w:pStyle w:val="a3"/>
      </w:pPr>
      <w:r>
        <w:t xml:space="preserve">　　善導大師這個人很了不起，唐朝時候人。傳記裡面記載，他是專念阿彌陀佛的，所以他是淨土宗第二代的祖師。他念一聲佛號，口裡面有一道光，光中有一尊化佛，就是阿彌陀佛的像，聲聲都是如此。這是傳記上記載的，「口放光明，光中化佛」。歷史上，傳說善導大師是阿彌陀佛化身來的，永明延壽、豐干和尚也是阿彌陀佛化身來的。</w:t>
      </w:r>
      <w:r>
        <w:t xml:space="preserve"> </w:t>
      </w:r>
    </w:p>
    <w:p w14:paraId="555B88A6" w14:textId="77777777" w:rsidR="006454E4" w:rsidRDefault="006454E4">
      <w:pPr>
        <w:pStyle w:val="a3"/>
      </w:pPr>
      <w:r>
        <w:t xml:space="preserve">　　疏【僧俗歸仰，至有感極焚身供養，得念佛三昧者，不可勝紀。】</w:t>
      </w:r>
      <w:r>
        <w:t xml:space="preserve"> </w:t>
      </w:r>
    </w:p>
    <w:p w14:paraId="339633C1" w14:textId="77777777" w:rsidR="006454E4" w:rsidRDefault="006454E4">
      <w:pPr>
        <w:pStyle w:val="a3"/>
      </w:pPr>
      <w:r>
        <w:t xml:space="preserve">　　這都是指善導大師教化的功德，後世尊他為淨土宗的祖師。感動到了極處，『焚身供養』，燃指、燃臂這些都屬於焚身的一部分。得念佛三昧，念佛三昧是事一心不亂，跟善導大師修學，得到一心不亂的人很多很多。</w:t>
      </w:r>
      <w:r>
        <w:t xml:space="preserve"> </w:t>
      </w:r>
    </w:p>
    <w:p w14:paraId="244C38B9" w14:textId="77777777" w:rsidR="006454E4" w:rsidRDefault="006454E4">
      <w:pPr>
        <w:pStyle w:val="a3"/>
      </w:pPr>
      <w:r>
        <w:t xml:space="preserve">　　疏【講演者。】</w:t>
      </w:r>
      <w:r>
        <w:t xml:space="preserve"> </w:t>
      </w:r>
    </w:p>
    <w:p w14:paraId="1B28E13C" w14:textId="77777777" w:rsidR="006454E4" w:rsidRDefault="006454E4">
      <w:pPr>
        <w:pStyle w:val="a3"/>
      </w:pPr>
      <w:r>
        <w:t xml:space="preserve">　　就是講這部經。</w:t>
      </w:r>
      <w:r>
        <w:t xml:space="preserve"> </w:t>
      </w:r>
    </w:p>
    <w:p w14:paraId="0A556DFA" w14:textId="77777777" w:rsidR="006454E4" w:rsidRDefault="006454E4">
      <w:pPr>
        <w:pStyle w:val="a3"/>
      </w:pPr>
      <w:r>
        <w:t xml:space="preserve">　　疏【宋沈三郎。】</w:t>
      </w:r>
      <w:r>
        <w:t xml:space="preserve"> </w:t>
      </w:r>
    </w:p>
    <w:p w14:paraId="0A68C59F" w14:textId="77777777" w:rsidR="006454E4" w:rsidRDefault="006454E4">
      <w:pPr>
        <w:pStyle w:val="a3"/>
      </w:pPr>
      <w:r>
        <w:t xml:space="preserve">　　宋朝時候的人。</w:t>
      </w:r>
      <w:r>
        <w:t xml:space="preserve"> </w:t>
      </w:r>
    </w:p>
    <w:p w14:paraId="70722845" w14:textId="77777777" w:rsidR="006454E4" w:rsidRDefault="006454E4">
      <w:pPr>
        <w:pStyle w:val="a3"/>
      </w:pPr>
      <w:r>
        <w:t xml:space="preserve">　　疏【晚歲回心念佛。】</w:t>
      </w:r>
      <w:r>
        <w:t xml:space="preserve"> </w:t>
      </w:r>
    </w:p>
    <w:p w14:paraId="667FD227" w14:textId="77777777" w:rsidR="006454E4" w:rsidRDefault="006454E4">
      <w:pPr>
        <w:pStyle w:val="a3"/>
      </w:pPr>
      <w:r>
        <w:t xml:space="preserve">　　這是晚年，年歲很大了，這才學佛，相信這淨土法門，發心念佛。</w:t>
      </w:r>
      <w:r>
        <w:t xml:space="preserve"> </w:t>
      </w:r>
    </w:p>
    <w:p w14:paraId="50AE225F" w14:textId="77777777" w:rsidR="006454E4" w:rsidRDefault="006454E4">
      <w:pPr>
        <w:pStyle w:val="a3"/>
      </w:pPr>
      <w:r>
        <w:t xml:space="preserve">　　疏【因病，請僧講彌陀經，易衣而終。】</w:t>
      </w:r>
      <w:r>
        <w:t xml:space="preserve"> </w:t>
      </w:r>
    </w:p>
    <w:p w14:paraId="4369682F" w14:textId="77777777" w:rsidR="006454E4" w:rsidRDefault="006454E4">
      <w:pPr>
        <w:pStyle w:val="a3"/>
      </w:pPr>
      <w:r>
        <w:t xml:space="preserve">　　在病中請法師給他講《彌陀經》。在換衣服的時候，他命終了。</w:t>
      </w:r>
      <w:r>
        <w:t xml:space="preserve"> </w:t>
      </w:r>
    </w:p>
    <w:p w14:paraId="3DCEAC77" w14:textId="77777777" w:rsidR="006454E4" w:rsidRDefault="006454E4">
      <w:pPr>
        <w:pStyle w:val="a3"/>
      </w:pPr>
      <w:r>
        <w:t xml:space="preserve">　　疏【縮膝欲起，二子局於名教，以易龕為難，曳其脛直之。將入斂，忽舉首出衣被，瞿然而坐，舉家大驚。二子急前扶衛，乃以肘節捶之。子曰：助父坐脫耳。竟坐逝。荼毗，有白鶴二十九隻，飛鳴雲表，久之西去。】</w:t>
      </w:r>
      <w:r>
        <w:t xml:space="preserve"> </w:t>
      </w:r>
    </w:p>
    <w:p w14:paraId="3CBB1F75" w14:textId="77777777" w:rsidR="006454E4" w:rsidRDefault="006454E4">
      <w:pPr>
        <w:pStyle w:val="a3"/>
      </w:pPr>
      <w:r>
        <w:t xml:space="preserve">　　沈三郎的傳在《淨土聖賢錄》、《往生傳》。這是已經死了，他在沒有走之前，他給兒子交代他想坐龕，這是坐脫，坐著走的。『名教』，這是儒家的，儒家的大殮，人死了以候一定是入殮裝棺材。所以兒子就不聽話，把他照一般人的方式來大殮。把他的腿弄直，用棺材來入殮。這個時候忽然他坐起來，這真是很嚇人的事情。他家裡人明白了，曉得他的志願是要坐著走的，不願意躺著走。所以他的兒子幫助他把腿盤起來，讓他坐脫。『荼毗』就是火化，火化的時候有二十九隻白鶴，等於說來送他。化完之後，這些白鶴往西方飛去，有這種瑞相。『祥符白鶴』，這就是禮請法師來講《彌陀經》，他在聽經的時候往生的，有這種瑞應。</w:t>
      </w:r>
      <w:r>
        <w:t xml:space="preserve"> </w:t>
      </w:r>
    </w:p>
    <w:p w14:paraId="71B29741" w14:textId="77777777" w:rsidR="006454E4" w:rsidRDefault="006454E4">
      <w:pPr>
        <w:pStyle w:val="a3"/>
      </w:pPr>
      <w:r>
        <w:t xml:space="preserve">　　玄義【現前感應，則寶地遙觀，剋取往生，則涅槃非比，如斯感應，屢見古今。】</w:t>
      </w:r>
      <w:r>
        <w:t xml:space="preserve"> </w:t>
      </w:r>
    </w:p>
    <w:p w14:paraId="6B618AF4" w14:textId="77777777" w:rsidR="006454E4" w:rsidRDefault="006454E4">
      <w:pPr>
        <w:pStyle w:val="a3"/>
      </w:pPr>
      <w:r>
        <w:lastRenderedPageBreak/>
        <w:t xml:space="preserve">　　這是講現前的感應，實在也非常之多，這裡是略舉幾個人。</w:t>
      </w:r>
      <w:r>
        <w:t xml:space="preserve"> </w:t>
      </w:r>
    </w:p>
    <w:p w14:paraId="181C93AD" w14:textId="77777777" w:rsidR="006454E4" w:rsidRDefault="006454E4">
      <w:pPr>
        <w:pStyle w:val="a3"/>
      </w:pPr>
      <w:r>
        <w:t xml:space="preserve">　　疏【寶地遙觀者，唐大行禪師。】</w:t>
      </w:r>
      <w:r>
        <w:t xml:space="preserve"> </w:t>
      </w:r>
    </w:p>
    <w:p w14:paraId="1B5A1005" w14:textId="77777777" w:rsidR="006454E4" w:rsidRDefault="006454E4">
      <w:pPr>
        <w:pStyle w:val="a3"/>
      </w:pPr>
      <w:r>
        <w:t xml:space="preserve">　　唐朝時候的大行禪師。</w:t>
      </w:r>
      <w:r>
        <w:t xml:space="preserve"> </w:t>
      </w:r>
    </w:p>
    <w:p w14:paraId="69253DD2" w14:textId="77777777" w:rsidR="006454E4" w:rsidRDefault="006454E4">
      <w:pPr>
        <w:pStyle w:val="a3"/>
      </w:pPr>
      <w:r>
        <w:t xml:space="preserve">　　疏【初修普賢懺。】</w:t>
      </w:r>
      <w:r>
        <w:t xml:space="preserve"> </w:t>
      </w:r>
    </w:p>
    <w:p w14:paraId="54C18F5C" w14:textId="77777777" w:rsidR="006454E4" w:rsidRDefault="006454E4">
      <w:pPr>
        <w:pStyle w:val="a3"/>
      </w:pPr>
      <w:r>
        <w:t xml:space="preserve">　　以前他修行是禮普賢懺法，就是普賢菩薩《懺願儀》，他依照這個方法來修行。</w:t>
      </w:r>
      <w:r>
        <w:t xml:space="preserve"> </w:t>
      </w:r>
    </w:p>
    <w:p w14:paraId="20A58FBF" w14:textId="77777777" w:rsidR="006454E4" w:rsidRDefault="006454E4">
      <w:pPr>
        <w:pStyle w:val="a3"/>
      </w:pPr>
      <w:r>
        <w:t xml:space="preserve">　　疏【後入大藏，隨手取卷，得彌陀經。】</w:t>
      </w:r>
      <w:r>
        <w:t xml:space="preserve"> </w:t>
      </w:r>
    </w:p>
    <w:p w14:paraId="0A884544" w14:textId="77777777" w:rsidR="006454E4" w:rsidRDefault="006454E4">
      <w:pPr>
        <w:pStyle w:val="a3"/>
      </w:pPr>
      <w:r>
        <w:t xml:space="preserve">　　古人常常用這個方法。經典這麼多，我應該學什麼？在佛前許願，我在《大藏經》裡面抽一部，我就照這個學，這是一個方法。有的時候拈鬮，像蕅益大師常常用這個辦法。他所喜歡的這些經論法門，他都寫成紙條，把它放在佛前面，每天禮拜供養，拜了七天在那裡拈一個，用這種方法。他在《大藏經》裡面抽一卷，抽到《彌陀經》。</w:t>
      </w:r>
      <w:r>
        <w:t xml:space="preserve"> </w:t>
      </w:r>
    </w:p>
    <w:p w14:paraId="28D601FE" w14:textId="77777777" w:rsidR="006454E4" w:rsidRDefault="006454E4">
      <w:pPr>
        <w:pStyle w:val="a3"/>
      </w:pPr>
      <w:r>
        <w:t xml:space="preserve">　　疏【日夜誦詠。】</w:t>
      </w:r>
      <w:r>
        <w:t xml:space="preserve"> </w:t>
      </w:r>
    </w:p>
    <w:p w14:paraId="35174145" w14:textId="77777777" w:rsidR="006454E4" w:rsidRDefault="006454E4">
      <w:pPr>
        <w:pStyle w:val="a3"/>
      </w:pPr>
      <w:r>
        <w:t xml:space="preserve">　　『誦』是讀誦，『詠』是歌唱。古人讀書的腔調很好聽，梵腔也非常好聽。</w:t>
      </w:r>
      <w:r>
        <w:t xml:space="preserve"> </w:t>
      </w:r>
    </w:p>
    <w:p w14:paraId="582FBF4B" w14:textId="77777777" w:rsidR="006454E4" w:rsidRDefault="006454E4">
      <w:pPr>
        <w:pStyle w:val="a3"/>
      </w:pPr>
      <w:r>
        <w:t xml:space="preserve">　　疏【至三七日。】</w:t>
      </w:r>
      <w:r>
        <w:t xml:space="preserve"> </w:t>
      </w:r>
    </w:p>
    <w:p w14:paraId="3ACA882C" w14:textId="77777777" w:rsidR="006454E4" w:rsidRDefault="006454E4">
      <w:pPr>
        <w:pStyle w:val="a3"/>
      </w:pPr>
      <w:r>
        <w:t xml:space="preserve">　　他日夜念這部《彌陀經》，念了二十一天。</w:t>
      </w:r>
      <w:r>
        <w:t xml:space="preserve"> </w:t>
      </w:r>
    </w:p>
    <w:p w14:paraId="06D6D75B" w14:textId="77777777" w:rsidR="006454E4" w:rsidRDefault="006454E4">
      <w:pPr>
        <w:pStyle w:val="a3"/>
      </w:pPr>
      <w:r>
        <w:t xml:space="preserve">　　疏【睹琉璃地上，佛及二大士現前。】</w:t>
      </w:r>
      <w:r>
        <w:t xml:space="preserve"> </w:t>
      </w:r>
    </w:p>
    <w:p w14:paraId="7B106997" w14:textId="77777777" w:rsidR="006454E4" w:rsidRDefault="006454E4">
      <w:pPr>
        <w:pStyle w:val="a3"/>
      </w:pPr>
      <w:r>
        <w:t xml:space="preserve">　　這個相現前了，現前看到的。他看到西方極樂世界大地是琉璃地。琉璃，我們現在稱之為翡翠，就是綠色的玉。大地是綠色的玉。阿彌陀佛、觀音勢至都現像給他看。</w:t>
      </w:r>
      <w:r>
        <w:t xml:space="preserve"> </w:t>
      </w:r>
    </w:p>
    <w:p w14:paraId="3FAFB426" w14:textId="77777777" w:rsidR="006454E4" w:rsidRDefault="006454E4">
      <w:pPr>
        <w:pStyle w:val="a3"/>
      </w:pPr>
      <w:r>
        <w:t xml:space="preserve">　　疏【僖宗聞其事。】</w:t>
      </w:r>
      <w:r>
        <w:t xml:space="preserve"> </w:t>
      </w:r>
    </w:p>
    <w:p w14:paraId="529EFE07" w14:textId="77777777" w:rsidR="006454E4" w:rsidRDefault="006454E4">
      <w:pPr>
        <w:pStyle w:val="a3"/>
      </w:pPr>
      <w:r>
        <w:t xml:space="preserve">　　唐朝僖宗皇帝聽說這樁事情。</w:t>
      </w:r>
      <w:r>
        <w:t xml:space="preserve"> </w:t>
      </w:r>
    </w:p>
    <w:p w14:paraId="388445C9" w14:textId="77777777" w:rsidR="006454E4" w:rsidRDefault="006454E4">
      <w:pPr>
        <w:pStyle w:val="a3"/>
      </w:pPr>
      <w:r>
        <w:t xml:space="preserve">　　疏【詔入內庭，賜號常精進菩薩。】</w:t>
      </w:r>
      <w:r>
        <w:t xml:space="preserve"> </w:t>
      </w:r>
    </w:p>
    <w:p w14:paraId="4575F16F" w14:textId="77777777" w:rsidR="006454E4" w:rsidRDefault="006454E4">
      <w:pPr>
        <w:pStyle w:val="a3"/>
      </w:pPr>
      <w:r>
        <w:t xml:space="preserve">　　大行禪師原來學禪的，以後從禪回歸到淨土，他是真精進，專念《彌陀經》，日夜不斷的念，念二十一天，得這樣的感應。所以僖宗皇帝賜他一個號，叫『常精進菩薩』。</w:t>
      </w:r>
      <w:r>
        <w:t xml:space="preserve"> </w:t>
      </w:r>
    </w:p>
    <w:p w14:paraId="58BBF8C1" w14:textId="77777777" w:rsidR="006454E4" w:rsidRDefault="006454E4">
      <w:pPr>
        <w:pStyle w:val="a3"/>
      </w:pPr>
      <w:r>
        <w:t xml:space="preserve">　　疏【後琉璃地復見，即日命終，異香經旬，肉身不壞。】</w:t>
      </w:r>
      <w:r>
        <w:t xml:space="preserve"> </w:t>
      </w:r>
    </w:p>
    <w:p w14:paraId="3E42DE41" w14:textId="77777777" w:rsidR="006454E4" w:rsidRDefault="006454E4">
      <w:pPr>
        <w:pStyle w:val="a3"/>
      </w:pPr>
      <w:r>
        <w:t xml:space="preserve">　　這位法師留肉身。他往生的時候，這個相又現前，現前的時候他往生。『異香經旬』，旬是十天，他往生的時候這種香氣十天都不散。</w:t>
      </w:r>
      <w:r>
        <w:t xml:space="preserve"> </w:t>
      </w:r>
    </w:p>
    <w:p w14:paraId="26552ACC" w14:textId="77777777" w:rsidR="006454E4" w:rsidRDefault="006454E4">
      <w:pPr>
        <w:pStyle w:val="a3"/>
      </w:pPr>
      <w:r>
        <w:t xml:space="preserve">　　疏【涅槃非比者。】</w:t>
      </w:r>
      <w:r>
        <w:t xml:space="preserve"> </w:t>
      </w:r>
    </w:p>
    <w:p w14:paraId="2C579D04" w14:textId="77777777" w:rsidR="006454E4" w:rsidRDefault="006454E4">
      <w:pPr>
        <w:pStyle w:val="a3"/>
      </w:pPr>
      <w:r>
        <w:t xml:space="preserve">　　《涅槃經》比不上《彌陀經》。</w:t>
      </w:r>
      <w:r>
        <w:t xml:space="preserve"> </w:t>
      </w:r>
    </w:p>
    <w:p w14:paraId="382F722D" w14:textId="77777777" w:rsidR="006454E4" w:rsidRDefault="006454E4">
      <w:pPr>
        <w:pStyle w:val="a3"/>
      </w:pPr>
      <w:r>
        <w:t xml:space="preserve">　　疏【梁道珍法師。】</w:t>
      </w:r>
      <w:r>
        <w:t xml:space="preserve"> </w:t>
      </w:r>
    </w:p>
    <w:p w14:paraId="0F3C0C61" w14:textId="77777777" w:rsidR="006454E4" w:rsidRDefault="006454E4">
      <w:pPr>
        <w:pStyle w:val="a3"/>
      </w:pPr>
      <w:r>
        <w:t xml:space="preserve">　　五代時候的梁朝，道珍法師講《涅槃經》。</w:t>
      </w:r>
      <w:r>
        <w:t xml:space="preserve"> </w:t>
      </w:r>
    </w:p>
    <w:p w14:paraId="0DB3AB86" w14:textId="77777777" w:rsidR="006454E4" w:rsidRDefault="006454E4">
      <w:pPr>
        <w:pStyle w:val="a3"/>
      </w:pPr>
      <w:r>
        <w:t xml:space="preserve">　　疏【天監中。】</w:t>
      </w:r>
      <w:r>
        <w:t xml:space="preserve"> </w:t>
      </w:r>
    </w:p>
    <w:p w14:paraId="40C7F5B1" w14:textId="77777777" w:rsidR="006454E4" w:rsidRDefault="006454E4">
      <w:pPr>
        <w:pStyle w:val="a3"/>
      </w:pPr>
      <w:r>
        <w:t xml:space="preserve">　　天監是年號。</w:t>
      </w:r>
      <w:r>
        <w:t xml:space="preserve"> </w:t>
      </w:r>
    </w:p>
    <w:p w14:paraId="5229621D" w14:textId="77777777" w:rsidR="006454E4" w:rsidRDefault="006454E4">
      <w:pPr>
        <w:pStyle w:val="a3"/>
      </w:pPr>
      <w:r>
        <w:t xml:space="preserve">　　疏【憩錫盧山。】</w:t>
      </w:r>
      <w:r>
        <w:t xml:space="preserve"> </w:t>
      </w:r>
    </w:p>
    <w:p w14:paraId="18A5D212" w14:textId="77777777" w:rsidR="006454E4" w:rsidRDefault="006454E4">
      <w:pPr>
        <w:pStyle w:val="a3"/>
      </w:pPr>
      <w:r>
        <w:t xml:space="preserve">　　憩息是住下來。他遊方參學到江西廬山，就住下來了。</w:t>
      </w:r>
      <w:r>
        <w:t xml:space="preserve"> </w:t>
      </w:r>
    </w:p>
    <w:p w14:paraId="2C78C6B8" w14:textId="77777777" w:rsidR="006454E4" w:rsidRDefault="006454E4">
      <w:pPr>
        <w:pStyle w:val="a3"/>
      </w:pPr>
      <w:r>
        <w:t xml:space="preserve">　　疏【慕遠公淨業。】</w:t>
      </w:r>
      <w:r>
        <w:t xml:space="preserve"> </w:t>
      </w:r>
    </w:p>
    <w:p w14:paraId="306C53F1" w14:textId="77777777" w:rsidR="006454E4" w:rsidRDefault="006454E4">
      <w:pPr>
        <w:pStyle w:val="a3"/>
      </w:pPr>
      <w:r>
        <w:t xml:space="preserve">　　對於慧遠大師東林念佛堂專修淨土，他非常的羨慕。</w:t>
      </w:r>
      <w:r>
        <w:t xml:space="preserve"> </w:t>
      </w:r>
    </w:p>
    <w:p w14:paraId="46DD08E3" w14:textId="77777777" w:rsidR="006454E4" w:rsidRDefault="006454E4">
      <w:pPr>
        <w:pStyle w:val="a3"/>
      </w:pPr>
      <w:r>
        <w:t xml:space="preserve">　　疏【禪坐中，忽見海上數百人乘寶舫前邁。】</w:t>
      </w:r>
      <w:r>
        <w:t xml:space="preserve"> </w:t>
      </w:r>
    </w:p>
    <w:p w14:paraId="28AAB91E" w14:textId="77777777" w:rsidR="006454E4" w:rsidRDefault="006454E4">
      <w:pPr>
        <w:pStyle w:val="a3"/>
      </w:pPr>
      <w:r>
        <w:t xml:space="preserve">　　這是定中的境界。他在入定的時候，現的是大海，海上有幾百人乘坐一條大船。『寶舫』，這個船當時非常之名貴，是七寶所造的。乘著寶船往前去。</w:t>
      </w:r>
      <w:r>
        <w:t xml:space="preserve"> </w:t>
      </w:r>
    </w:p>
    <w:p w14:paraId="388C86C5" w14:textId="77777777" w:rsidR="006454E4" w:rsidRDefault="006454E4">
      <w:pPr>
        <w:pStyle w:val="a3"/>
      </w:pPr>
      <w:r>
        <w:t xml:space="preserve">　　疏【師問何之。】</w:t>
      </w:r>
      <w:r>
        <w:t xml:space="preserve"> </w:t>
      </w:r>
    </w:p>
    <w:p w14:paraId="021B095D" w14:textId="77777777" w:rsidR="006454E4" w:rsidRDefault="006454E4">
      <w:pPr>
        <w:pStyle w:val="a3"/>
      </w:pPr>
      <w:r>
        <w:t xml:space="preserve">　　道珍法師就問他們：你們到哪裡去？</w:t>
      </w:r>
      <w:r>
        <w:t xml:space="preserve"> </w:t>
      </w:r>
    </w:p>
    <w:p w14:paraId="6242E76F" w14:textId="77777777" w:rsidR="006454E4" w:rsidRDefault="006454E4">
      <w:pPr>
        <w:pStyle w:val="a3"/>
      </w:pPr>
      <w:r>
        <w:t xml:space="preserve">　　疏【答曰往極樂國。】</w:t>
      </w:r>
      <w:r>
        <w:t xml:space="preserve"> </w:t>
      </w:r>
    </w:p>
    <w:p w14:paraId="3BB58570" w14:textId="77777777" w:rsidR="006454E4" w:rsidRDefault="006454E4">
      <w:pPr>
        <w:pStyle w:val="a3"/>
      </w:pPr>
      <w:r>
        <w:t xml:space="preserve">　　我們這個船要開到西方極樂世界去。他聽了之後：</w:t>
      </w:r>
      <w:r>
        <w:t xml:space="preserve"> </w:t>
      </w:r>
    </w:p>
    <w:p w14:paraId="3DCCEAAF" w14:textId="77777777" w:rsidR="006454E4" w:rsidRDefault="006454E4">
      <w:pPr>
        <w:pStyle w:val="a3"/>
      </w:pPr>
      <w:r>
        <w:t xml:space="preserve">　　疏【因求附載。】</w:t>
      </w:r>
      <w:r>
        <w:t xml:space="preserve"> </w:t>
      </w:r>
    </w:p>
    <w:p w14:paraId="795422F9" w14:textId="77777777" w:rsidR="006454E4" w:rsidRDefault="006454E4">
      <w:pPr>
        <w:pStyle w:val="a3"/>
      </w:pPr>
      <w:r>
        <w:t xml:space="preserve">　　我可不可以搭你這個船一道去？</w:t>
      </w:r>
      <w:r>
        <w:t xml:space="preserve"> </w:t>
      </w:r>
    </w:p>
    <w:p w14:paraId="2BCE9DC6" w14:textId="77777777" w:rsidR="006454E4" w:rsidRDefault="006454E4">
      <w:pPr>
        <w:pStyle w:val="a3"/>
      </w:pPr>
      <w:r>
        <w:t xml:space="preserve">　　疏【報云。】</w:t>
      </w:r>
      <w:r>
        <w:t xml:space="preserve"> </w:t>
      </w:r>
    </w:p>
    <w:p w14:paraId="30877D63" w14:textId="77777777" w:rsidR="006454E4" w:rsidRDefault="006454E4">
      <w:pPr>
        <w:pStyle w:val="a3"/>
      </w:pPr>
      <w:r>
        <w:t xml:space="preserve">　　那個人就回答他：</w:t>
      </w:r>
      <w:r>
        <w:t xml:space="preserve"> </w:t>
      </w:r>
    </w:p>
    <w:p w14:paraId="58E20B3E" w14:textId="77777777" w:rsidR="006454E4" w:rsidRDefault="006454E4">
      <w:pPr>
        <w:pStyle w:val="a3"/>
      </w:pPr>
      <w:r>
        <w:t xml:space="preserve">　　疏【法師雖善講涅槃經。】</w:t>
      </w:r>
      <w:r>
        <w:t xml:space="preserve"> </w:t>
      </w:r>
    </w:p>
    <w:p w14:paraId="72D61FEA" w14:textId="77777777" w:rsidR="006454E4" w:rsidRDefault="006454E4">
      <w:pPr>
        <w:pStyle w:val="a3"/>
      </w:pPr>
      <w:r>
        <w:t xml:space="preserve">　　你很會講《涅槃經》。</w:t>
      </w:r>
      <w:r>
        <w:t xml:space="preserve"> </w:t>
      </w:r>
    </w:p>
    <w:p w14:paraId="1B933E69" w14:textId="77777777" w:rsidR="006454E4" w:rsidRDefault="006454E4">
      <w:pPr>
        <w:pStyle w:val="a3"/>
      </w:pPr>
      <w:r>
        <w:t xml:space="preserve">　　疏【亦大不可思議。】</w:t>
      </w:r>
      <w:r>
        <w:t xml:space="preserve"> </w:t>
      </w:r>
    </w:p>
    <w:p w14:paraId="7ACDF2EB" w14:textId="77777777" w:rsidR="006454E4" w:rsidRDefault="006454E4">
      <w:pPr>
        <w:pStyle w:val="a3"/>
      </w:pPr>
      <w:r>
        <w:t xml:space="preserve">　　這個功德不可思議。</w:t>
      </w:r>
      <w:r>
        <w:t xml:space="preserve"> </w:t>
      </w:r>
    </w:p>
    <w:p w14:paraId="49ED2B17" w14:textId="77777777" w:rsidR="006454E4" w:rsidRDefault="006454E4">
      <w:pPr>
        <w:pStyle w:val="a3"/>
      </w:pPr>
      <w:r>
        <w:t xml:space="preserve">　　疏【然未誦彌陀經，豈得同往？】</w:t>
      </w:r>
      <w:r>
        <w:t xml:space="preserve"> </w:t>
      </w:r>
    </w:p>
    <w:p w14:paraId="2A9AE5CD" w14:textId="77777777" w:rsidR="006454E4" w:rsidRDefault="006454E4">
      <w:pPr>
        <w:pStyle w:val="a3"/>
      </w:pPr>
      <w:r>
        <w:t xml:space="preserve">　　你沒有念過《彌陀經》，怎麼可以同去？這就是說一生都在那裡弘揚《涅槃經》、講《涅槃經》，不能往生西方。他沒有念《彌陀經》不行，不願意載他一道去。</w:t>
      </w:r>
      <w:r>
        <w:t xml:space="preserve"> </w:t>
      </w:r>
    </w:p>
    <w:p w14:paraId="136EB827" w14:textId="77777777" w:rsidR="006454E4" w:rsidRDefault="006454E4">
      <w:pPr>
        <w:pStyle w:val="a3"/>
      </w:pPr>
      <w:r>
        <w:t xml:space="preserve">　　疏【師遂廢講念佛。】</w:t>
      </w:r>
      <w:r>
        <w:t xml:space="preserve"> </w:t>
      </w:r>
    </w:p>
    <w:p w14:paraId="199B5902" w14:textId="77777777" w:rsidR="006454E4" w:rsidRDefault="006454E4">
      <w:pPr>
        <w:pStyle w:val="a3"/>
      </w:pPr>
      <w:r>
        <w:t xml:space="preserve">　　這個法師在定中有這樣境界之後，他不講經了，專門念佛了。</w:t>
      </w:r>
      <w:r>
        <w:t xml:space="preserve"> </w:t>
      </w:r>
    </w:p>
    <w:p w14:paraId="77B254F9" w14:textId="77777777" w:rsidR="006454E4" w:rsidRDefault="006454E4">
      <w:pPr>
        <w:pStyle w:val="a3"/>
      </w:pPr>
      <w:r>
        <w:t xml:space="preserve">　　疏【誦彌陀經及二萬遍。】</w:t>
      </w:r>
      <w:r>
        <w:t xml:space="preserve"> </w:t>
      </w:r>
    </w:p>
    <w:p w14:paraId="0F72DDF4" w14:textId="77777777" w:rsidR="006454E4" w:rsidRDefault="006454E4">
      <w:pPr>
        <w:pStyle w:val="a3"/>
      </w:pPr>
      <w:r>
        <w:t xml:space="preserve">　　定中沒有遇到這個境界，這個心發不起來。遇到這個境界，這真正發起來。</w:t>
      </w:r>
      <w:r>
        <w:t xml:space="preserve"> </w:t>
      </w:r>
    </w:p>
    <w:p w14:paraId="44B9991B" w14:textId="77777777" w:rsidR="006454E4" w:rsidRDefault="006454E4">
      <w:pPr>
        <w:pStyle w:val="a3"/>
      </w:pPr>
      <w:r>
        <w:t xml:space="preserve">　　疏【將終四七日前。】</w:t>
      </w:r>
      <w:r>
        <w:t xml:space="preserve"> </w:t>
      </w:r>
    </w:p>
    <w:p w14:paraId="1F3374E1" w14:textId="77777777" w:rsidR="006454E4" w:rsidRDefault="006454E4">
      <w:pPr>
        <w:pStyle w:val="a3"/>
      </w:pPr>
      <w:r>
        <w:t xml:space="preserve">　　這也是預知時至，他在往生『四七前』，二十八天，大概一個月左右的樣子，一個月前。</w:t>
      </w:r>
      <w:r>
        <w:t xml:space="preserve"> </w:t>
      </w:r>
    </w:p>
    <w:p w14:paraId="1417ADF0" w14:textId="77777777" w:rsidR="006454E4" w:rsidRDefault="006454E4">
      <w:pPr>
        <w:pStyle w:val="a3"/>
      </w:pPr>
      <w:r>
        <w:t xml:space="preserve">　　疏【夜四鼓。】</w:t>
      </w:r>
      <w:r>
        <w:t xml:space="preserve"> </w:t>
      </w:r>
    </w:p>
    <w:p w14:paraId="6B788DA0" w14:textId="77777777" w:rsidR="006454E4" w:rsidRDefault="006454E4">
      <w:pPr>
        <w:pStyle w:val="a3"/>
      </w:pPr>
      <w:r>
        <w:t xml:space="preserve">　　四更天的時候。</w:t>
      </w:r>
      <w:r>
        <w:t xml:space="preserve"> </w:t>
      </w:r>
    </w:p>
    <w:p w14:paraId="0ADE313C" w14:textId="77777777" w:rsidR="006454E4" w:rsidRDefault="006454E4">
      <w:pPr>
        <w:pStyle w:val="a3"/>
      </w:pPr>
      <w:r>
        <w:t xml:space="preserve">　　疏【見西方銀臺來至，空中皎如白日。聲云：法師當乘此臺往生。】</w:t>
      </w:r>
      <w:r>
        <w:t xml:space="preserve"> </w:t>
      </w:r>
    </w:p>
    <w:p w14:paraId="091372E3" w14:textId="77777777" w:rsidR="006454E4" w:rsidRDefault="006454E4">
      <w:pPr>
        <w:pStyle w:val="a3"/>
      </w:pPr>
      <w:r>
        <w:t xml:space="preserve">　　有這個瑞相現前。</w:t>
      </w:r>
      <w:r>
        <w:t xml:space="preserve"> </w:t>
      </w:r>
    </w:p>
    <w:p w14:paraId="4A2B28C2" w14:textId="77777777" w:rsidR="006454E4" w:rsidRDefault="006454E4">
      <w:pPr>
        <w:pStyle w:val="a3"/>
      </w:pPr>
      <w:r>
        <w:t xml:space="preserve">　　疏【時眾咸聞天樂異香。】</w:t>
      </w:r>
      <w:r>
        <w:t xml:space="preserve"> </w:t>
      </w:r>
    </w:p>
    <w:p w14:paraId="74C78073" w14:textId="77777777" w:rsidR="006454E4" w:rsidRDefault="006454E4">
      <w:pPr>
        <w:pStyle w:val="a3"/>
      </w:pPr>
      <w:r>
        <w:t xml:space="preserve">　　當時大眾聽到空中有天樂，而且聞到異香。</w:t>
      </w:r>
      <w:r>
        <w:t xml:space="preserve"> </w:t>
      </w:r>
    </w:p>
    <w:p w14:paraId="2497C426" w14:textId="77777777" w:rsidR="006454E4" w:rsidRDefault="006454E4">
      <w:pPr>
        <w:pStyle w:val="a3"/>
      </w:pPr>
      <w:r>
        <w:t xml:space="preserve">　　疏【數日香猶未散。】</w:t>
      </w:r>
      <w:r>
        <w:t xml:space="preserve"> </w:t>
      </w:r>
    </w:p>
    <w:p w14:paraId="6D4CAFC2" w14:textId="77777777" w:rsidR="006454E4" w:rsidRDefault="006454E4">
      <w:pPr>
        <w:pStyle w:val="a3"/>
      </w:pPr>
      <w:r>
        <w:t xml:space="preserve">　　幾天這個香氣都不散。</w:t>
      </w:r>
      <w:r>
        <w:t xml:space="preserve"> </w:t>
      </w:r>
    </w:p>
    <w:p w14:paraId="31FF8A08" w14:textId="77777777" w:rsidR="006454E4" w:rsidRDefault="006454E4">
      <w:pPr>
        <w:pStyle w:val="a3"/>
      </w:pPr>
      <w:r>
        <w:t xml:space="preserve">　　疏【其夜峰頂寺僧，遙見谷口火炬數十，明燎徹夜，次日乃知師逝。】</w:t>
      </w:r>
      <w:r>
        <w:t xml:space="preserve"> </w:t>
      </w:r>
    </w:p>
    <w:p w14:paraId="335F25C1" w14:textId="77777777" w:rsidR="006454E4" w:rsidRDefault="006454E4">
      <w:pPr>
        <w:pStyle w:val="a3"/>
      </w:pPr>
      <w:r>
        <w:t xml:space="preserve">　　『峰頂寺』，這個寺廟建築在很高的地方，所以它的視線廣闊，能看得很遠，看到山谷谷口有許多火把，一直到天明的時候，火把還能看得見。這些都是瑞相，到第二天才曉得法師往生了。</w:t>
      </w:r>
      <w:r>
        <w:t xml:space="preserve"> </w:t>
      </w:r>
    </w:p>
    <w:p w14:paraId="64383693" w14:textId="77777777" w:rsidR="006454E4" w:rsidRDefault="006454E4">
      <w:pPr>
        <w:pStyle w:val="a3"/>
      </w:pPr>
      <w:r>
        <w:t xml:space="preserve">　　疏【如上所錄。】</w:t>
      </w:r>
      <w:r>
        <w:t xml:space="preserve"> </w:t>
      </w:r>
    </w:p>
    <w:p w14:paraId="5B92A0F5" w14:textId="77777777" w:rsidR="006454E4" w:rsidRDefault="006454E4">
      <w:pPr>
        <w:pStyle w:val="a3"/>
      </w:pPr>
      <w:r>
        <w:t xml:space="preserve">　　這是記錄的。</w:t>
      </w:r>
      <w:r>
        <w:t xml:space="preserve"> </w:t>
      </w:r>
    </w:p>
    <w:p w14:paraId="2335C500" w14:textId="77777777" w:rsidR="006454E4" w:rsidRDefault="006454E4">
      <w:pPr>
        <w:pStyle w:val="a3"/>
      </w:pPr>
      <w:r>
        <w:t xml:space="preserve">　　疏【皆修因證果，此感彼應。】</w:t>
      </w:r>
      <w:r>
        <w:t xml:space="preserve"> </w:t>
      </w:r>
    </w:p>
    <w:p w14:paraId="60D35D5A" w14:textId="77777777" w:rsidR="006454E4" w:rsidRDefault="006454E4">
      <w:pPr>
        <w:pStyle w:val="a3"/>
      </w:pPr>
      <w:r>
        <w:t xml:space="preserve">　　修行的人有感，西方極樂世界阿彌陀佛就有應。</w:t>
      </w:r>
      <w:r>
        <w:t xml:space="preserve"> </w:t>
      </w:r>
    </w:p>
    <w:p w14:paraId="27B1230F" w14:textId="77777777" w:rsidR="006454E4" w:rsidRDefault="006454E4">
      <w:pPr>
        <w:pStyle w:val="a3"/>
      </w:pPr>
      <w:r>
        <w:t xml:space="preserve">　　疏【疊見層出，自古及今，未及枚舉。】</w:t>
      </w:r>
      <w:r>
        <w:t xml:space="preserve"> </w:t>
      </w:r>
    </w:p>
    <w:p w14:paraId="519AB65D" w14:textId="77777777" w:rsidR="006454E4" w:rsidRDefault="006454E4">
      <w:pPr>
        <w:pStyle w:val="a3"/>
      </w:pPr>
      <w:r>
        <w:t xml:space="preserve">　　這些感應的事情實實在在太多了，《淨土聖賢錄》跟《往生傳》裡面所記載的，掛一漏萬。尤其是古時候，消息傳遞不容易，多少往生有瑞相的，寫書的人沒有聽說、沒有見到，漏掉了。他能蒐集到的資料實在講很有限，遺漏的很多。所以這個法門在中國，不知道度多少人往生西方世界。</w:t>
      </w:r>
      <w:r>
        <w:t xml:space="preserve"> </w:t>
      </w:r>
    </w:p>
    <w:p w14:paraId="3752E54D" w14:textId="77777777" w:rsidR="006454E4" w:rsidRDefault="006454E4">
      <w:pPr>
        <w:pStyle w:val="a3"/>
      </w:pPr>
      <w:r>
        <w:t xml:space="preserve">　　</w:t>
      </w:r>
      <w:r>
        <w:t>◎</w:t>
      </w:r>
      <w:r>
        <w:t>【四、明持】</w:t>
      </w:r>
      <w:r>
        <w:t xml:space="preserve"> </w:t>
      </w:r>
    </w:p>
    <w:p w14:paraId="02339ACF" w14:textId="77777777" w:rsidR="006454E4" w:rsidRDefault="006454E4">
      <w:pPr>
        <w:pStyle w:val="a3"/>
      </w:pPr>
      <w:r>
        <w:t xml:space="preserve">　　『持』就是受持，受持的感應。</w:t>
      </w:r>
      <w:r>
        <w:t xml:space="preserve"> </w:t>
      </w:r>
    </w:p>
    <w:p w14:paraId="10C6B6E4" w14:textId="77777777" w:rsidR="006454E4" w:rsidRDefault="006454E4">
      <w:pPr>
        <w:pStyle w:val="a3"/>
      </w:pPr>
      <w:r>
        <w:t xml:space="preserve">　　玄義【若持名者，或一念而飛一光，或一聲而出一佛，或響彌林谷，或音徹宮闈，或六時繫念，而依正盈空，或十字標心，而聖賢入會，洎乎昭代，續有名流。】</w:t>
      </w:r>
      <w:r>
        <w:t xml:space="preserve"> </w:t>
      </w:r>
    </w:p>
    <w:p w14:paraId="32630B71" w14:textId="77777777" w:rsidR="006454E4" w:rsidRDefault="006454E4">
      <w:pPr>
        <w:pStyle w:val="a3"/>
      </w:pPr>
      <w:r>
        <w:t xml:space="preserve">　　這也引用了不少的公案。</w:t>
      </w:r>
      <w:r>
        <w:t xml:space="preserve"> </w:t>
      </w:r>
    </w:p>
    <w:p w14:paraId="1CBACAE4" w14:textId="77777777" w:rsidR="006454E4" w:rsidRDefault="006454E4">
      <w:pPr>
        <w:pStyle w:val="a3"/>
      </w:pPr>
      <w:r>
        <w:t xml:space="preserve">　　疏【此正明執持名號也。】</w:t>
      </w:r>
      <w:r>
        <w:t xml:space="preserve"> </w:t>
      </w:r>
    </w:p>
    <w:p w14:paraId="45064254" w14:textId="77777777" w:rsidR="006454E4" w:rsidRDefault="006454E4">
      <w:pPr>
        <w:pStyle w:val="a3"/>
      </w:pPr>
      <w:r>
        <w:t xml:space="preserve">　　這是講念佛的這種殊勝的感應。</w:t>
      </w:r>
      <w:r>
        <w:t xml:space="preserve"> </w:t>
      </w:r>
    </w:p>
    <w:p w14:paraId="1C2B5E85" w14:textId="77777777" w:rsidR="006454E4" w:rsidRDefault="006454E4">
      <w:pPr>
        <w:pStyle w:val="a3"/>
      </w:pPr>
      <w:r>
        <w:t xml:space="preserve">　　疏【淨業諸賢，多不繁載。】</w:t>
      </w:r>
      <w:r>
        <w:t xml:space="preserve"> </w:t>
      </w:r>
    </w:p>
    <w:p w14:paraId="46D5CB2A" w14:textId="77777777" w:rsidR="006454E4" w:rsidRDefault="006454E4">
      <w:pPr>
        <w:pStyle w:val="a3"/>
      </w:pPr>
      <w:r>
        <w:t xml:space="preserve">　　『載』就是記載。太多了，記載不完。</w:t>
      </w:r>
      <w:r>
        <w:t xml:space="preserve"> </w:t>
      </w:r>
    </w:p>
    <w:p w14:paraId="12DFE29A" w14:textId="77777777" w:rsidR="006454E4" w:rsidRDefault="006454E4">
      <w:pPr>
        <w:pStyle w:val="a3"/>
      </w:pPr>
      <w:r>
        <w:t xml:space="preserve">　　疏【姑舉昭灼世人耳目者一二，以為激勸。】</w:t>
      </w:r>
      <w:r>
        <w:t xml:space="preserve"> </w:t>
      </w:r>
    </w:p>
    <w:p w14:paraId="3204E757" w14:textId="77777777" w:rsidR="006454E4" w:rsidRDefault="006454E4">
      <w:pPr>
        <w:pStyle w:val="a3"/>
      </w:pPr>
      <w:r>
        <w:t xml:space="preserve">　　歷代最著名的，人所共知的，舉出幾個來勸勉我們後學。</w:t>
      </w:r>
      <w:r>
        <w:t xml:space="preserve"> </w:t>
      </w:r>
    </w:p>
    <w:p w14:paraId="012BD3B2" w14:textId="77777777" w:rsidR="006454E4" w:rsidRDefault="006454E4">
      <w:pPr>
        <w:pStyle w:val="a3"/>
      </w:pPr>
      <w:r>
        <w:t xml:space="preserve">　　疏【飛光者。】</w:t>
      </w:r>
      <w:r>
        <w:t xml:space="preserve"> </w:t>
      </w:r>
    </w:p>
    <w:p w14:paraId="0964F409" w14:textId="77777777" w:rsidR="006454E4" w:rsidRDefault="006454E4">
      <w:pPr>
        <w:pStyle w:val="a3"/>
      </w:pPr>
      <w:r>
        <w:t xml:space="preserve">　　這就是一念，『飛光』，口裡頭出光，剛才跟諸位提到的善導大師。</w:t>
      </w:r>
      <w:r>
        <w:t xml:space="preserve"> </w:t>
      </w:r>
    </w:p>
    <w:p w14:paraId="00F2C2BC" w14:textId="77777777" w:rsidR="006454E4" w:rsidRDefault="006454E4">
      <w:pPr>
        <w:pStyle w:val="a3"/>
      </w:pPr>
      <w:r>
        <w:t xml:space="preserve">　　疏【唐善導大師，人問念佛得生淨土否？】</w:t>
      </w:r>
      <w:r>
        <w:t xml:space="preserve"> </w:t>
      </w:r>
    </w:p>
    <w:p w14:paraId="7C254D85" w14:textId="77777777" w:rsidR="006454E4" w:rsidRDefault="006454E4">
      <w:pPr>
        <w:pStyle w:val="a3"/>
      </w:pPr>
      <w:r>
        <w:t xml:space="preserve">　　這是有人問他老人家：念佛能不能往生極樂世界？</w:t>
      </w:r>
      <w:r>
        <w:t xml:space="preserve"> </w:t>
      </w:r>
    </w:p>
    <w:p w14:paraId="3E1BD7BF" w14:textId="77777777" w:rsidR="006454E4" w:rsidRDefault="006454E4">
      <w:pPr>
        <w:pStyle w:val="a3"/>
      </w:pPr>
      <w:r>
        <w:t xml:space="preserve">　　疏【答曰：如汝所念，遂汝所願。】</w:t>
      </w:r>
      <w:r>
        <w:t xml:space="preserve"> </w:t>
      </w:r>
    </w:p>
    <w:p w14:paraId="4D30A1B6" w14:textId="77777777" w:rsidR="006454E4" w:rsidRDefault="006454E4">
      <w:pPr>
        <w:pStyle w:val="a3"/>
      </w:pPr>
      <w:r>
        <w:t xml:space="preserve">　　善導大師答覆，只要你念一定能滿你的願，你肯念，你一定能往生。</w:t>
      </w:r>
      <w:r>
        <w:t xml:space="preserve"> </w:t>
      </w:r>
    </w:p>
    <w:p w14:paraId="5DB8AF76" w14:textId="77777777" w:rsidR="006454E4" w:rsidRDefault="006454E4">
      <w:pPr>
        <w:pStyle w:val="a3"/>
      </w:pPr>
      <w:r>
        <w:t xml:space="preserve">　　疏【於是導乃自念阿彌陀佛一聲。】</w:t>
      </w:r>
      <w:r>
        <w:t xml:space="preserve"> </w:t>
      </w:r>
    </w:p>
    <w:p w14:paraId="113034BC" w14:textId="77777777" w:rsidR="006454E4" w:rsidRDefault="006454E4">
      <w:pPr>
        <w:pStyle w:val="a3"/>
      </w:pPr>
      <w:r>
        <w:t xml:space="preserve">　　他自己念，他念一聲佛就有一道光。</w:t>
      </w:r>
      <w:r>
        <w:t xml:space="preserve"> </w:t>
      </w:r>
    </w:p>
    <w:p w14:paraId="0163D53C" w14:textId="77777777" w:rsidR="006454E4" w:rsidRDefault="006454E4">
      <w:pPr>
        <w:pStyle w:val="a3"/>
      </w:pPr>
      <w:r>
        <w:t xml:space="preserve">　　疏【則有一光從其口出，十聲至百，光亦如之。】</w:t>
      </w:r>
      <w:r>
        <w:t xml:space="preserve"> </w:t>
      </w:r>
    </w:p>
    <w:p w14:paraId="6DF81677" w14:textId="77777777" w:rsidR="006454E4" w:rsidRDefault="006454E4">
      <w:pPr>
        <w:pStyle w:val="a3"/>
      </w:pPr>
      <w:r>
        <w:t xml:space="preserve">　　他念佛，口出光。</w:t>
      </w:r>
      <w:r>
        <w:t xml:space="preserve"> </w:t>
      </w:r>
    </w:p>
    <w:p w14:paraId="6182D1DC" w14:textId="77777777" w:rsidR="006454E4" w:rsidRDefault="006454E4">
      <w:pPr>
        <w:pStyle w:val="a3"/>
      </w:pPr>
      <w:r>
        <w:t xml:space="preserve">　　疏【光明滿室。】</w:t>
      </w:r>
      <w:r>
        <w:t xml:space="preserve"> </w:t>
      </w:r>
    </w:p>
    <w:p w14:paraId="72B9C940" w14:textId="77777777" w:rsidR="006454E4" w:rsidRDefault="006454E4">
      <w:pPr>
        <w:pStyle w:val="a3"/>
      </w:pPr>
      <w:r>
        <w:t xml:space="preserve">　　他念多了，房子裡面統統是光明的。</w:t>
      </w:r>
      <w:r>
        <w:t xml:space="preserve"> </w:t>
      </w:r>
    </w:p>
    <w:p w14:paraId="5C6A7E68" w14:textId="77777777" w:rsidR="006454E4" w:rsidRDefault="006454E4">
      <w:pPr>
        <w:pStyle w:val="a3"/>
      </w:pPr>
      <w:r>
        <w:t xml:space="preserve">　　疏【帝聞其事。】</w:t>
      </w:r>
      <w:r>
        <w:t xml:space="preserve"> </w:t>
      </w:r>
    </w:p>
    <w:p w14:paraId="7C8033D2" w14:textId="77777777" w:rsidR="006454E4" w:rsidRDefault="006454E4">
      <w:pPr>
        <w:pStyle w:val="a3"/>
      </w:pPr>
      <w:r>
        <w:t xml:space="preserve">　　當時皇帝聽到有這樣的異相也召見他。</w:t>
      </w:r>
      <w:r>
        <w:t xml:space="preserve"> </w:t>
      </w:r>
    </w:p>
    <w:p w14:paraId="5D50E989" w14:textId="77777777" w:rsidR="006454E4" w:rsidRDefault="006454E4">
      <w:pPr>
        <w:pStyle w:val="a3"/>
      </w:pPr>
      <w:r>
        <w:t xml:space="preserve">　　疏【敕所居為光明寺，後登柳樹端坐而化。】</w:t>
      </w:r>
      <w:r>
        <w:t xml:space="preserve"> </w:t>
      </w:r>
    </w:p>
    <w:p w14:paraId="041C1C7E" w14:textId="77777777" w:rsidR="006454E4" w:rsidRDefault="006454E4">
      <w:pPr>
        <w:pStyle w:val="a3"/>
      </w:pPr>
      <w:r>
        <w:t xml:space="preserve">　　他住的這個地方，皇帝送給他一個匾額，叫『光明寺』。念佛口出光明。</w:t>
      </w:r>
      <w:r>
        <w:t xml:space="preserve"> </w:t>
      </w:r>
    </w:p>
    <w:p w14:paraId="457DBA95" w14:textId="77777777" w:rsidR="006454E4" w:rsidRDefault="006454E4">
      <w:pPr>
        <w:pStyle w:val="a3"/>
      </w:pPr>
      <w:r>
        <w:t xml:space="preserve">　　疏【出佛者，少康法師。】</w:t>
      </w:r>
      <w:r>
        <w:t xml:space="preserve"> </w:t>
      </w:r>
    </w:p>
    <w:p w14:paraId="036BB170" w14:textId="77777777" w:rsidR="006454E4" w:rsidRDefault="006454E4">
      <w:pPr>
        <w:pStyle w:val="a3"/>
      </w:pPr>
      <w:r>
        <w:t xml:space="preserve">　　這也是淨土宗一位祖師。</w:t>
      </w:r>
      <w:r>
        <w:t xml:space="preserve"> </w:t>
      </w:r>
    </w:p>
    <w:p w14:paraId="5582B7DB" w14:textId="77777777" w:rsidR="006454E4" w:rsidRDefault="006454E4">
      <w:pPr>
        <w:pStyle w:val="a3"/>
      </w:pPr>
      <w:r>
        <w:t xml:space="preserve">　　疏【在烏龍山，建淨土道場，勸人念佛，眾見師念佛一聲，口出一佛，至於十念，十佛次出，猶若連珠。】</w:t>
      </w:r>
      <w:r>
        <w:t xml:space="preserve"> </w:t>
      </w:r>
    </w:p>
    <w:p w14:paraId="12D41FCF" w14:textId="77777777" w:rsidR="006454E4" w:rsidRDefault="006454E4">
      <w:pPr>
        <w:pStyle w:val="a3"/>
      </w:pPr>
      <w:r>
        <w:t xml:space="preserve">　　他念佛，口裡有佛像出來，念一聲一尊佛，念十聲十尊佛，念一百聲一百尊佛，佛連著出來，有這樣的瑞相。</w:t>
      </w:r>
      <w:r>
        <w:t xml:space="preserve"> </w:t>
      </w:r>
    </w:p>
    <w:p w14:paraId="6ED4F41B" w14:textId="77777777" w:rsidR="006454E4" w:rsidRDefault="006454E4">
      <w:pPr>
        <w:pStyle w:val="a3"/>
      </w:pPr>
      <w:r>
        <w:t xml:space="preserve">　　疏【臨終之日，口放異光數道，奄然而逝。】</w:t>
      </w:r>
      <w:r>
        <w:t xml:space="preserve"> </w:t>
      </w:r>
    </w:p>
    <w:p w14:paraId="7AA59A94" w14:textId="77777777" w:rsidR="006454E4" w:rsidRDefault="006454E4">
      <w:pPr>
        <w:pStyle w:val="a3"/>
      </w:pPr>
      <w:r>
        <w:t xml:space="preserve">　　這也是念佛在當時就有不可思議的祥瑞，足能夠感動天心。</w:t>
      </w:r>
      <w:r>
        <w:t xml:space="preserve"> </w:t>
      </w:r>
    </w:p>
    <w:p w14:paraId="3E2819D3" w14:textId="77777777" w:rsidR="006454E4" w:rsidRDefault="006454E4">
      <w:pPr>
        <w:pStyle w:val="a3"/>
      </w:pPr>
      <w:r>
        <w:t xml:space="preserve">　　疏【響彌者，唐道綽禪師，平居為眾講無量壽經，將二百遍。】</w:t>
      </w:r>
      <w:r>
        <w:t xml:space="preserve"> </w:t>
      </w:r>
    </w:p>
    <w:p w14:paraId="23738973" w14:textId="77777777" w:rsidR="006454E4" w:rsidRDefault="006454E4">
      <w:pPr>
        <w:pStyle w:val="a3"/>
      </w:pPr>
      <w:r>
        <w:t xml:space="preserve">　　這也是淨土宗的祖師，一生專講《無量壽經》，講過二百多遍。</w:t>
      </w:r>
      <w:r>
        <w:t xml:space="preserve"> </w:t>
      </w:r>
    </w:p>
    <w:p w14:paraId="226CB36E" w14:textId="77777777" w:rsidR="006454E4" w:rsidRDefault="006454E4">
      <w:pPr>
        <w:pStyle w:val="a3"/>
      </w:pPr>
      <w:r>
        <w:t xml:space="preserve">　　疏【人各掐珠，口稱佛號，或時散席，聲播林谷。】</w:t>
      </w:r>
      <w:r>
        <w:t xml:space="preserve"> </w:t>
      </w:r>
    </w:p>
    <w:p w14:paraId="3F2C54B5" w14:textId="77777777" w:rsidR="006454E4" w:rsidRDefault="006454E4">
      <w:pPr>
        <w:pStyle w:val="a3"/>
      </w:pPr>
      <w:r>
        <w:t xml:space="preserve">　　大眾聽經的人都拿著念珠念佛。寺廟都是建築在深山，拿現在的話來說，都是風水最好的地方，都是在深山，念佛聲音響徹『林谷』，谷是山谷。這是感應，不是感應的話不可能。我們就是用念佛堂，大家在這裡一塊共修的音聲，要能外面山谷樹林當中都聽到，這個不是感應決定做不到。尤其是散席之後，音聲還在林谷。</w:t>
      </w:r>
      <w:r>
        <w:t xml:space="preserve"> </w:t>
      </w:r>
    </w:p>
    <w:p w14:paraId="22BA841D" w14:textId="77777777" w:rsidR="006454E4" w:rsidRDefault="006454E4">
      <w:pPr>
        <w:pStyle w:val="a3"/>
      </w:pPr>
      <w:r>
        <w:t xml:space="preserve">　　實際上，每一位念佛的同修都要知道，佛號念熟之後，無論在什麼地方，心靜下來就會聽到佛號在耳朵。如果有這個境界，你就曉得這是念佛的初步功夫，證明你的功夫剛剛得力，應該繼續努力，從這個功夫再進一步才是功夫成片，然後才是一心不亂。如果這個境界現前，那的確在林谷之中，心一清淨，你就會聽到念佛的聲音。</w:t>
      </w:r>
      <w:r>
        <w:t xml:space="preserve"> </w:t>
      </w:r>
    </w:p>
    <w:p w14:paraId="686B16A3" w14:textId="77777777" w:rsidR="006454E4" w:rsidRDefault="006454E4">
      <w:pPr>
        <w:pStyle w:val="a3"/>
      </w:pPr>
      <w:r>
        <w:t xml:space="preserve">　　疏【音徹者，唐法照。】</w:t>
      </w:r>
      <w:r>
        <w:t xml:space="preserve"> </w:t>
      </w:r>
    </w:p>
    <w:p w14:paraId="6F505DB4" w14:textId="77777777" w:rsidR="006454E4" w:rsidRDefault="006454E4">
      <w:pPr>
        <w:pStyle w:val="a3"/>
      </w:pPr>
      <w:r>
        <w:t xml:space="preserve">　　提倡五會念佛的法照禪師，是淨土宗第四代的祖師。</w:t>
      </w:r>
      <w:r>
        <w:t xml:space="preserve"> </w:t>
      </w:r>
    </w:p>
    <w:p w14:paraId="7927B135" w14:textId="77777777" w:rsidR="006454E4" w:rsidRDefault="006454E4">
      <w:pPr>
        <w:pStyle w:val="a3"/>
      </w:pPr>
      <w:r>
        <w:t xml:space="preserve">　　疏【於并州五會念佛。】</w:t>
      </w:r>
      <w:r>
        <w:t xml:space="preserve"> </w:t>
      </w:r>
    </w:p>
    <w:p w14:paraId="02C630F9" w14:textId="77777777" w:rsidR="006454E4" w:rsidRDefault="006454E4">
      <w:pPr>
        <w:pStyle w:val="a3"/>
      </w:pPr>
      <w:r>
        <w:t xml:space="preserve">　　他是遇到文殊菩薩。這個人是個參禪的，本來住在湖南衡州，就是現在的衡山。有一天早晨，禪堂裡面吃早粥，那個時候出家人都用缽吃早粥。缽裡面就現相，這也是不可思議的感應，就像看電視一樣，缽裡像電視畫面，現的是五台山，清清楚楚。他看到之後，就把這個情形問一個老同參。那個人曾經去過五台山，聽到他講這個情形，他說：這是五台山。就勸他去朝山。</w:t>
      </w:r>
      <w:r>
        <w:t xml:space="preserve"> </w:t>
      </w:r>
    </w:p>
    <w:p w14:paraId="08517788" w14:textId="77777777" w:rsidR="006454E4" w:rsidRDefault="006454E4">
      <w:pPr>
        <w:pStyle w:val="a3"/>
      </w:pPr>
      <w:r>
        <w:t xml:space="preserve">　　到五台山之後，果然看到那個境界跟缽裡面現的一模一樣。他記得很清楚，路很熟，於是找到大聖竹林寺，文殊正在那裡講經，聽眾有一萬多人。聽完以後，他上前給文殊菩薩頂禮，然後問文殊菩薩，他說：「末法時期眾生根性比較劣，煩惱重，修什麼法門能有成就？」文殊菩薩告訴他：修念佛法門。文殊菩薩教他念阿彌陀佛求生淨土，自己念了幾聲佛給他聽。他就學了這個調，這個調就是五會念佛。</w:t>
      </w:r>
      <w:r>
        <w:t xml:space="preserve"> </w:t>
      </w:r>
    </w:p>
    <w:p w14:paraId="3863634B" w14:textId="77777777" w:rsidR="006454E4" w:rsidRDefault="006454E4">
      <w:pPr>
        <w:pStyle w:val="a3"/>
      </w:pPr>
      <w:r>
        <w:t xml:space="preserve">　　他離開五台山之後，就自己在并州建道場專門念佛了。念佛這個聲調從五台山文殊菩薩那裡學會的，現在台灣也有五會念佛，這個調是不是文殊菩薩傳的，那就不曉得，可能文殊菩薩傳的這個調已經失傳。現在有些聰明人，聽說有五會念佛，就自己編一個譜，教大家唱。他們這個五會念佛的聲調像唱歌一樣，接引初機很好，但是真正念佛，那個念法不容易得一心，我想與文殊菩薩傳的一定有很大的差別。這是法照禪師開念佛道場。</w:t>
      </w:r>
      <w:r>
        <w:t xml:space="preserve"> </w:t>
      </w:r>
    </w:p>
    <w:p w14:paraId="57E4F845" w14:textId="77777777" w:rsidR="006454E4" w:rsidRDefault="006454E4">
      <w:pPr>
        <w:pStyle w:val="a3"/>
      </w:pPr>
      <w:r>
        <w:t xml:space="preserve">　　疏【感代宗皇帝宮中聞念佛聲。】</w:t>
      </w:r>
      <w:r>
        <w:t xml:space="preserve"> </w:t>
      </w:r>
    </w:p>
    <w:p w14:paraId="06155D4A" w14:textId="77777777" w:rsidR="006454E4" w:rsidRDefault="006454E4">
      <w:pPr>
        <w:pStyle w:val="a3"/>
      </w:pPr>
      <w:r>
        <w:t xml:space="preserve">　　宮廷裡面皇帝聽到念佛的聲音</w:t>
      </w:r>
      <w:r>
        <w:t xml:space="preserve"> </w:t>
      </w:r>
    </w:p>
    <w:p w14:paraId="7CA89AC6" w14:textId="77777777" w:rsidR="006454E4" w:rsidRDefault="006454E4">
      <w:pPr>
        <w:pStyle w:val="a3"/>
      </w:pPr>
      <w:r>
        <w:t xml:space="preserve">　　疏【遣使遙尋。】</w:t>
      </w:r>
      <w:r>
        <w:t xml:space="preserve"> </w:t>
      </w:r>
    </w:p>
    <w:p w14:paraId="6B46954A" w14:textId="77777777" w:rsidR="006454E4" w:rsidRDefault="006454E4">
      <w:pPr>
        <w:pStyle w:val="a3"/>
      </w:pPr>
      <w:r>
        <w:t xml:space="preserve">　　就派人去追這個聲音，一直追到并州，追到法照禪師這個地方。</w:t>
      </w:r>
      <w:r>
        <w:t xml:space="preserve"> </w:t>
      </w:r>
    </w:p>
    <w:p w14:paraId="0DDA1F5D" w14:textId="77777777" w:rsidR="006454E4" w:rsidRDefault="006454E4">
      <w:pPr>
        <w:pStyle w:val="a3"/>
      </w:pPr>
      <w:r>
        <w:t xml:space="preserve">　　疏【見師勸化之盛，遂詔入宮，宮人念佛，亦及五會，號五會法師。】</w:t>
      </w:r>
      <w:r>
        <w:t xml:space="preserve"> </w:t>
      </w:r>
    </w:p>
    <w:p w14:paraId="03F1E06C" w14:textId="77777777" w:rsidR="006454E4" w:rsidRDefault="006454E4">
      <w:pPr>
        <w:pStyle w:val="a3"/>
      </w:pPr>
      <w:r>
        <w:t xml:space="preserve">　　這也是與代宗皇帝有緣，把法師請到宮廷裡面，他在宮中教大家念佛。這是說音徹宮闈。</w:t>
      </w:r>
      <w:r>
        <w:t xml:space="preserve"> </w:t>
      </w:r>
    </w:p>
    <w:p w14:paraId="713B3419" w14:textId="77777777" w:rsidR="006454E4" w:rsidRDefault="006454E4">
      <w:pPr>
        <w:pStyle w:val="a3"/>
      </w:pPr>
      <w:r>
        <w:t xml:space="preserve">　　疏【六時者，晉慧遠法師，居廬山，製蓮華漏，六時念佛，澄心繫想。】</w:t>
      </w:r>
      <w:r>
        <w:t xml:space="preserve"> </w:t>
      </w:r>
    </w:p>
    <w:p w14:paraId="074A8B03" w14:textId="77777777" w:rsidR="006454E4" w:rsidRDefault="006454E4">
      <w:pPr>
        <w:pStyle w:val="a3"/>
      </w:pPr>
      <w:r>
        <w:t xml:space="preserve">　　這是淨土宗第一代的祖師慧遠大師，他住在江西廬山，建念佛堂。現在這個念佛堂還在，我在香港講經，聽他們講現在這個東林念佛堂還有一百多人念佛，非常的難得。他做了『蓮華漏』，從前沒有鐘表，不知道時間，所以就用刻漏來計算時間。上面這桶水，他做的是蓮花，蓮蓬上面水，一滴一滴往下滴。這個桶上面刻度數，曉得水流了多少，這是多少時間，古時候用這個方式算時間。『六時』，晝三時、夜三時，六時就是日夜不間斷。念佛堂確實是如此。累了怎麼辦？累了可以休息。所以念佛堂旁邊有休息的廣單。休息的時候和衣而睡，不脫衣服；醒來之後趕快再繼續念。累了就休息，休息好了，立刻就進念佛堂念佛。</w:t>
      </w:r>
      <w:r>
        <w:t xml:space="preserve"> </w:t>
      </w:r>
    </w:p>
    <w:p w14:paraId="51C3A32B" w14:textId="77777777" w:rsidR="006454E4" w:rsidRDefault="006454E4">
      <w:pPr>
        <w:pStyle w:val="a3"/>
      </w:pPr>
      <w:r>
        <w:t xml:space="preserve">　　疏【後十九年。】</w:t>
      </w:r>
      <w:r>
        <w:t xml:space="preserve"> </w:t>
      </w:r>
    </w:p>
    <w:p w14:paraId="5957817C" w14:textId="77777777" w:rsidR="006454E4" w:rsidRDefault="006454E4">
      <w:pPr>
        <w:pStyle w:val="a3"/>
      </w:pPr>
      <w:r>
        <w:t xml:space="preserve">　　十九年以後。</w:t>
      </w:r>
      <w:r>
        <w:t xml:space="preserve"> </w:t>
      </w:r>
    </w:p>
    <w:p w14:paraId="0D0F5C39" w14:textId="77777777" w:rsidR="006454E4" w:rsidRDefault="006454E4">
      <w:pPr>
        <w:pStyle w:val="a3"/>
      </w:pPr>
      <w:r>
        <w:t xml:space="preserve">　　疏【七月晦夕。】</w:t>
      </w:r>
      <w:r>
        <w:t xml:space="preserve"> </w:t>
      </w:r>
    </w:p>
    <w:p w14:paraId="2151B8F2" w14:textId="77777777" w:rsidR="006454E4" w:rsidRDefault="006454E4">
      <w:pPr>
        <w:pStyle w:val="a3"/>
      </w:pPr>
      <w:r>
        <w:t xml:space="preserve">　　『晦』，三十、初一，沒有月亮的時候；望就是十五，月圓叫望。『夕』是晚上。</w:t>
      </w:r>
      <w:r>
        <w:t xml:space="preserve"> </w:t>
      </w:r>
    </w:p>
    <w:p w14:paraId="5730E545" w14:textId="77777777" w:rsidR="006454E4" w:rsidRDefault="006454E4">
      <w:pPr>
        <w:pStyle w:val="a3"/>
      </w:pPr>
      <w:r>
        <w:t xml:space="preserve">　　疏【於般若臺，方從定起。】</w:t>
      </w:r>
      <w:r>
        <w:t xml:space="preserve"> </w:t>
      </w:r>
    </w:p>
    <w:p w14:paraId="09D85B3E" w14:textId="77777777" w:rsidR="006454E4" w:rsidRDefault="006454E4">
      <w:pPr>
        <w:pStyle w:val="a3"/>
      </w:pPr>
      <w:r>
        <w:t xml:space="preserve">　　這是念佛的時候，坐在那裡念也能入定，起來的時候：</w:t>
      </w:r>
      <w:r>
        <w:t xml:space="preserve"> </w:t>
      </w:r>
    </w:p>
    <w:p w14:paraId="4C30FE76" w14:textId="77777777" w:rsidR="006454E4" w:rsidRDefault="006454E4">
      <w:pPr>
        <w:pStyle w:val="a3"/>
      </w:pPr>
      <w:r>
        <w:t xml:space="preserve">　　疏【見阿彌陀佛，身遍虛空，圓光之中，無量化佛及菩薩眾，水流光明，演說妙法。】</w:t>
      </w:r>
      <w:r>
        <w:t xml:space="preserve"> </w:t>
      </w:r>
    </w:p>
    <w:p w14:paraId="0E9EE3C4" w14:textId="77777777" w:rsidR="006454E4" w:rsidRDefault="006454E4">
      <w:pPr>
        <w:pStyle w:val="a3"/>
      </w:pPr>
      <w:r>
        <w:t xml:space="preserve">　　這個境界跟《無量壽經》、《觀無量壽佛經》講的西方極樂世界完全一樣，他見到了。遠公大師見到西方這個境界，他一共見過三次，沒有跟任何人說，往生的時候才跟大家宣布。他的念佛堂一共是一百二十三個人，這是志同道合在一塊結社念佛，個個往生。像劉遺民他們先往生的，遠公往生的時候，先往生的人都跟著阿彌陀佛來接他，而且還給他說：我們都追隨你，跟著你老人家一塊念佛，怎麼你來得這麼晚？這在淨土傳記裡面有很詳細的記載。</w:t>
      </w:r>
      <w:r>
        <w:t xml:space="preserve"> </w:t>
      </w:r>
    </w:p>
    <w:p w14:paraId="00948317" w14:textId="77777777" w:rsidR="006454E4" w:rsidRDefault="006454E4">
      <w:pPr>
        <w:pStyle w:val="a3"/>
      </w:pPr>
      <w:r>
        <w:t xml:space="preserve">　　疏【佛言：我以本願力故，來安慰汝，汝七日後，當生我國。至期，端坐而逝。】</w:t>
      </w:r>
      <w:r>
        <w:t xml:space="preserve"> </w:t>
      </w:r>
    </w:p>
    <w:p w14:paraId="5C75B543" w14:textId="77777777" w:rsidR="006454E4" w:rsidRDefault="006454E4">
      <w:pPr>
        <w:pStyle w:val="a3"/>
      </w:pPr>
      <w:r>
        <w:t xml:space="preserve">　　這一次是第三次見到的。他往生前七天現這個瑞相。</w:t>
      </w:r>
      <w:r>
        <w:t xml:space="preserve"> </w:t>
      </w:r>
    </w:p>
    <w:p w14:paraId="2AB7B61E" w14:textId="77777777" w:rsidR="006454E4" w:rsidRDefault="006454E4">
      <w:pPr>
        <w:pStyle w:val="a3"/>
      </w:pPr>
      <w:r>
        <w:t xml:space="preserve">　　疏【十字者，宋長蘆宗賾禪師，禪理洞悟，宗說兼通。】</w:t>
      </w:r>
      <w:r>
        <w:t xml:space="preserve"> </w:t>
      </w:r>
    </w:p>
    <w:p w14:paraId="64D2559E" w14:textId="77777777" w:rsidR="006454E4" w:rsidRDefault="006454E4">
      <w:pPr>
        <w:pStyle w:val="a3"/>
      </w:pPr>
      <w:r>
        <w:t xml:space="preserve">　　這位法師也相當了不起，禪教都通。有許多通教不通禪、通禪不通教，自古以來禪教俱通的不多。俗話說，這是真正大通家。唯有真正的通家，才知道念佛的好處，才會死心塌地念佛。為什麼？他一切通達，他曉得！教、禪，沒有往生好！這是真的，一點不假。依教依禪來修行，要想證果，以大乘法來說，無量劫的事情；小乘教裡面，三大阿僧祇劫，這裡面還有退轉，還有隔陰之迷，不能保證你一帆風順。唯有念佛求生淨土是一帆風順，一生成就。所以真正宗教皆通的人，沒有一個不回心淨土。他也是其中之一。</w:t>
      </w:r>
      <w:r>
        <w:t xml:space="preserve"> </w:t>
      </w:r>
    </w:p>
    <w:p w14:paraId="742B7B7E" w14:textId="77777777" w:rsidR="006454E4" w:rsidRDefault="006454E4">
      <w:pPr>
        <w:pStyle w:val="a3"/>
      </w:pPr>
      <w:r>
        <w:t xml:space="preserve">　　疏【而遠尊盧阜之規。】</w:t>
      </w:r>
      <w:r>
        <w:t xml:space="preserve"> </w:t>
      </w:r>
    </w:p>
    <w:p w14:paraId="432D7C98" w14:textId="77777777" w:rsidR="006454E4" w:rsidRDefault="006454E4">
      <w:pPr>
        <w:pStyle w:val="a3"/>
      </w:pPr>
      <w:r>
        <w:t xml:space="preserve">　　『盧阜』就是慧遠大師廬山念佛堂的規矩，他遵照慧遠大師這個方法。</w:t>
      </w:r>
      <w:r>
        <w:t xml:space="preserve"> </w:t>
      </w:r>
    </w:p>
    <w:p w14:paraId="4311BBBE" w14:textId="77777777" w:rsidR="006454E4" w:rsidRDefault="006454E4">
      <w:pPr>
        <w:pStyle w:val="a3"/>
      </w:pPr>
      <w:r>
        <w:t xml:space="preserve">　　疏【建蓮華勝會。】</w:t>
      </w:r>
      <w:r>
        <w:t xml:space="preserve"> </w:t>
      </w:r>
    </w:p>
    <w:p w14:paraId="1A5C50C7" w14:textId="77777777" w:rsidR="006454E4" w:rsidRDefault="006454E4">
      <w:pPr>
        <w:pStyle w:val="a3"/>
      </w:pPr>
      <w:r>
        <w:t xml:space="preserve">　　他發起了一個會，邀集志同道合的，大家在一起修行。</w:t>
      </w:r>
      <w:r>
        <w:t xml:space="preserve"> </w:t>
      </w:r>
    </w:p>
    <w:p w14:paraId="62939338" w14:textId="77777777" w:rsidR="006454E4" w:rsidRDefault="006454E4">
      <w:pPr>
        <w:pStyle w:val="a3"/>
      </w:pPr>
      <w:r>
        <w:t xml:space="preserve">　　疏【其法日念阿彌陀佛，或千聲萬聲，各於日下以十字記之。】</w:t>
      </w:r>
      <w:r>
        <w:t xml:space="preserve"> </w:t>
      </w:r>
    </w:p>
    <w:p w14:paraId="5283BCA2" w14:textId="77777777" w:rsidR="006454E4" w:rsidRDefault="006454E4">
      <w:pPr>
        <w:pStyle w:val="a3"/>
      </w:pPr>
      <w:r>
        <w:t xml:space="preserve">　　這是記數念佛。大家在一塊共修，但是每個人念多少是個人自己訂。你願意一天念一千聲，你就念一千聲，你願意一萬聲，你就念一萬聲，個人自己訂，但是每天功課不能缺。他們用日曆，初一我發願念一千聲，今天功課念完，我就在初一底下畫個十字，這就是記數。像後來的「功過格」一樣，每天記載我的功課有沒有缺，你發心念一萬聲，你天天念一萬聲，念滿一萬聲，畫一個十字，做個記號，天天這樣念法。蓮華勝會是這樣組織的。這種組織我們相信參加的人一定很多，因為到這裡來念一千聲要不了多少時間，他念完之後，回家還可以辦他的事情。不像遠公的蓮社，那是住那個地方，就在那裡一直念到往生的；那個情形不一樣，不是真正發心的人，他不收的。</w:t>
      </w:r>
      <w:r>
        <w:t xml:space="preserve"> </w:t>
      </w:r>
    </w:p>
    <w:p w14:paraId="22E88545" w14:textId="77777777" w:rsidR="006454E4" w:rsidRDefault="006454E4">
      <w:pPr>
        <w:pStyle w:val="a3"/>
      </w:pPr>
      <w:r>
        <w:t xml:space="preserve">　　當年晉朝文學家謝靈運，跟慧遠大師很熟。謝靈運想參加蓮社，慧遠大師不收他。陶淵明跟他交情也很好，他很歡迎陶淵明參加蓮社，陶淵明不肯參加。為什麼不讓謝靈運參加？文人習氣太重，他喜歡作文章、作詩賦，搞這些東西。那個念佛是下定決心要求生淨土的，所以個個成就。蓮華勝會這個尺度就很寬，如果一天發心念幾萬聲佛號的，那是很可能有成就。每天念一千聲也算不錯，如果一生當中都不缺，也決定會往生。</w:t>
      </w:r>
      <w:r>
        <w:t xml:space="preserve"> </w:t>
      </w:r>
    </w:p>
    <w:p w14:paraId="4D4D698E" w14:textId="77777777" w:rsidR="006454E4" w:rsidRDefault="006454E4">
      <w:pPr>
        <w:pStyle w:val="a3"/>
      </w:pPr>
      <w:r>
        <w:t xml:space="preserve">　　疏【一夕，夢一男子，烏巾白衣，風貌清美，謂賾曰：欲入公彌陀會，乞書一名。】</w:t>
      </w:r>
      <w:r>
        <w:t xml:space="preserve"> </w:t>
      </w:r>
    </w:p>
    <w:p w14:paraId="2DD73CFC" w14:textId="77777777" w:rsidR="006454E4" w:rsidRDefault="006454E4">
      <w:pPr>
        <w:pStyle w:val="a3"/>
      </w:pPr>
      <w:r>
        <w:t xml:space="preserve">　　有一天晚上他做了個夢，夢到有一個男子。『巾』就是戴著帽子，帽子黑色的，穿著白衣服。這個人『風貌清美』，來見法師說他想參加彌陀會，參加他的蓮華勝會，來報名的。</w:t>
      </w:r>
      <w:r>
        <w:t xml:space="preserve"> </w:t>
      </w:r>
    </w:p>
    <w:p w14:paraId="354B6591" w14:textId="77777777" w:rsidR="006454E4" w:rsidRDefault="006454E4">
      <w:pPr>
        <w:pStyle w:val="a3"/>
      </w:pPr>
      <w:r>
        <w:t xml:space="preserve">　　疏【賾問公何名？曰：普慧。】</w:t>
      </w:r>
      <w:r>
        <w:t xml:space="preserve"> </w:t>
      </w:r>
    </w:p>
    <w:p w14:paraId="2884333C" w14:textId="77777777" w:rsidR="006454E4" w:rsidRDefault="006454E4">
      <w:pPr>
        <w:pStyle w:val="a3"/>
      </w:pPr>
      <w:r>
        <w:t xml:space="preserve">　　法師就問他：你叫什麼名字？給他填寫名字。他說：普慧。</w:t>
      </w:r>
      <w:r>
        <w:t xml:space="preserve"> </w:t>
      </w:r>
    </w:p>
    <w:p w14:paraId="72AE4A2D" w14:textId="77777777" w:rsidR="006454E4" w:rsidRDefault="006454E4">
      <w:pPr>
        <w:pStyle w:val="a3"/>
      </w:pPr>
      <w:r>
        <w:t xml:space="preserve">　　疏【又云：家兄普賢，亦乞登名。】</w:t>
      </w:r>
      <w:r>
        <w:t xml:space="preserve"> </w:t>
      </w:r>
    </w:p>
    <w:p w14:paraId="2360A832" w14:textId="77777777" w:rsidR="006454E4" w:rsidRDefault="006454E4">
      <w:pPr>
        <w:pStyle w:val="a3"/>
      </w:pPr>
      <w:r>
        <w:t xml:space="preserve">　　他報了名又說，他還有一個哥哥叫普賢，也報了名，說完之後就不見了。</w:t>
      </w:r>
      <w:r>
        <w:t xml:space="preserve"> </w:t>
      </w:r>
    </w:p>
    <w:p w14:paraId="4E2145C7" w14:textId="77777777" w:rsidR="006454E4" w:rsidRDefault="006454E4">
      <w:pPr>
        <w:pStyle w:val="a3"/>
      </w:pPr>
      <w:r>
        <w:t xml:space="preserve">　　疏【賾覺而語諸尊宿。】</w:t>
      </w:r>
      <w:r>
        <w:t xml:space="preserve"> </w:t>
      </w:r>
    </w:p>
    <w:p w14:paraId="6D7EC54C" w14:textId="77777777" w:rsidR="006454E4" w:rsidRDefault="006454E4">
      <w:pPr>
        <w:pStyle w:val="a3"/>
      </w:pPr>
      <w:r>
        <w:t xml:space="preserve">　　法師第二天把他夢中的境界告訴德高年長的長者們。</w:t>
      </w:r>
      <w:r>
        <w:t xml:space="preserve"> </w:t>
      </w:r>
    </w:p>
    <w:p w14:paraId="3363E4EE" w14:textId="77777777" w:rsidR="006454E4" w:rsidRDefault="006454E4">
      <w:pPr>
        <w:pStyle w:val="a3"/>
      </w:pPr>
      <w:r>
        <w:t xml:space="preserve">　　疏【皆云華嚴離世間品，有二菩薩名，乃知聖賢幽贊，以二大士書於錄首。】</w:t>
      </w:r>
      <w:r>
        <w:t xml:space="preserve"> </w:t>
      </w:r>
    </w:p>
    <w:p w14:paraId="1A523CBB" w14:textId="77777777" w:rsidR="006454E4" w:rsidRDefault="006454E4">
      <w:pPr>
        <w:pStyle w:val="a3"/>
      </w:pPr>
      <w:r>
        <w:t xml:space="preserve">　　大家一想，這兩個人是《華嚴經》上的兩位菩薩，普賢菩薩，普慧菩薩。這個會菩薩也來參加，所以就把普賢、普慧排名排在第一、第二。這是不可思議的感應。</w:t>
      </w:r>
      <w:r>
        <w:t xml:space="preserve"> </w:t>
      </w:r>
    </w:p>
    <w:p w14:paraId="5FF0833C" w14:textId="77777777" w:rsidR="006454E4" w:rsidRDefault="006454E4">
      <w:pPr>
        <w:pStyle w:val="a3"/>
      </w:pPr>
      <w:r>
        <w:t xml:space="preserve">　　疏【昭代者。】</w:t>
      </w:r>
      <w:r>
        <w:t xml:space="preserve"> </w:t>
      </w:r>
    </w:p>
    <w:p w14:paraId="28E78292" w14:textId="77777777" w:rsidR="006454E4" w:rsidRDefault="006454E4">
      <w:pPr>
        <w:pStyle w:val="a3"/>
      </w:pPr>
      <w:r>
        <w:t xml:space="preserve">　　『昭代』是現代。前面是講過去的，現在講當代的，這是蓮池大師那個時代，明朝末年。</w:t>
      </w:r>
      <w:r>
        <w:t xml:space="preserve"> </w:t>
      </w:r>
    </w:p>
    <w:p w14:paraId="5488D27C" w14:textId="77777777" w:rsidR="006454E4" w:rsidRDefault="006454E4">
      <w:pPr>
        <w:pStyle w:val="a3"/>
      </w:pPr>
      <w:r>
        <w:t xml:space="preserve">　　疏【如西齋、空谷、天奇、毒峰等，皆近世高僧，篤信精修，匹休前古，相續不絕，稍詳往生集中。蓋千萬中，紀其一二而已。】</w:t>
      </w:r>
      <w:r>
        <w:t xml:space="preserve"> </w:t>
      </w:r>
    </w:p>
    <w:p w14:paraId="1FFFC8C6" w14:textId="77777777" w:rsidR="006454E4" w:rsidRDefault="006454E4">
      <w:pPr>
        <w:pStyle w:val="a3"/>
      </w:pPr>
      <w:r>
        <w:t xml:space="preserve">　　楚石琦禪師，他有「西齋淨土詩」，《淨土十要》有蒐集，都是稱讚淨土的。空谷隆禪師，他有專門勸修淨土的文章叫做《空谷集》，《卍續藏》有蒐集。天奇禪師有《煢絕集》。毒峰善禪師有語錄留給後人。這些都在明朝末年的時候，都是佛門裡頭很有成就的人，而且這些人都是先修禪，在禪裡面有相當的成就之後，回過頭來念佛，都是念佛往生淨土的。《往生傳》裡面都有他們的傳記。這個實實在在說不盡，太多太多了，這個地方只能舉幾個人來做為勸勉而已。</w:t>
      </w:r>
      <w:r>
        <w:t xml:space="preserve"> </w:t>
      </w:r>
    </w:p>
    <w:p w14:paraId="32C612B9" w14:textId="77777777" w:rsidR="006454E4" w:rsidRDefault="006454E4">
      <w:pPr>
        <w:pStyle w:val="a3"/>
      </w:pPr>
      <w:r>
        <w:t xml:space="preserve">　　玄義【至於感護。】</w:t>
      </w:r>
      <w:r>
        <w:t xml:space="preserve"> </w:t>
      </w:r>
    </w:p>
    <w:p w14:paraId="73C8FEEC" w14:textId="77777777" w:rsidR="006454E4" w:rsidRDefault="006454E4">
      <w:pPr>
        <w:pStyle w:val="a3"/>
      </w:pPr>
      <w:r>
        <w:t xml:space="preserve">　　『感』是感應，『護』是護持。</w:t>
      </w:r>
      <w:r>
        <w:t xml:space="preserve"> </w:t>
      </w:r>
    </w:p>
    <w:p w14:paraId="00E89B06" w14:textId="77777777" w:rsidR="006454E4" w:rsidRDefault="006454E4">
      <w:pPr>
        <w:pStyle w:val="a3"/>
      </w:pPr>
      <w:r>
        <w:t xml:space="preserve">　　玄義【則宿冤得度，惡鬼不侵，靈應則瞽目重明，俘囚脫難。】</w:t>
      </w:r>
      <w:r>
        <w:t xml:space="preserve"> </w:t>
      </w:r>
    </w:p>
    <w:p w14:paraId="768FEF3F" w14:textId="77777777" w:rsidR="006454E4" w:rsidRDefault="006454E4">
      <w:pPr>
        <w:pStyle w:val="a3"/>
      </w:pPr>
      <w:r>
        <w:t xml:space="preserve">　　這裡面也舉了幾個公案。</w:t>
      </w:r>
      <w:r>
        <w:t xml:space="preserve"> </w:t>
      </w:r>
    </w:p>
    <w:p w14:paraId="0ADA3B54" w14:textId="77777777" w:rsidR="006454E4" w:rsidRDefault="006454E4">
      <w:pPr>
        <w:pStyle w:val="a3"/>
      </w:pPr>
      <w:r>
        <w:t xml:space="preserve">　　疏【冤度者。】</w:t>
      </w:r>
      <w:r>
        <w:t xml:space="preserve"> </w:t>
      </w:r>
    </w:p>
    <w:p w14:paraId="7122B2B2" w14:textId="77777777" w:rsidR="006454E4" w:rsidRDefault="006454E4">
      <w:pPr>
        <w:pStyle w:val="a3"/>
      </w:pPr>
      <w:r>
        <w:t xml:space="preserve">　　冤鬼纏身，念佛能得度。現在我們這個世間這種情形很多，但是他不信，那就沒法子；如果真正相信，一心念佛，這個冤鬼決定會離開的。</w:t>
      </w:r>
      <w:r>
        <w:t xml:space="preserve"> </w:t>
      </w:r>
    </w:p>
    <w:p w14:paraId="5B2E44CF" w14:textId="77777777" w:rsidR="006454E4" w:rsidRDefault="006454E4">
      <w:pPr>
        <w:pStyle w:val="a3"/>
      </w:pPr>
      <w:r>
        <w:t xml:space="preserve">　　疏【唐邵彪，鎮江人。】</w:t>
      </w:r>
      <w:r>
        <w:t xml:space="preserve"> </w:t>
      </w:r>
    </w:p>
    <w:p w14:paraId="191293A4" w14:textId="77777777" w:rsidR="006454E4" w:rsidRDefault="006454E4">
      <w:pPr>
        <w:pStyle w:val="a3"/>
      </w:pPr>
      <w:r>
        <w:t xml:space="preserve">　　這是唐朝時候的事情，在江蘇鎮江。</w:t>
      </w:r>
      <w:r>
        <w:t xml:space="preserve"> </w:t>
      </w:r>
    </w:p>
    <w:p w14:paraId="78B6B744" w14:textId="77777777" w:rsidR="006454E4" w:rsidRDefault="006454E4">
      <w:pPr>
        <w:pStyle w:val="a3"/>
      </w:pPr>
      <w:r>
        <w:t xml:space="preserve">　　疏【為諸生時。】</w:t>
      </w:r>
      <w:r>
        <w:t xml:space="preserve"> </w:t>
      </w:r>
    </w:p>
    <w:p w14:paraId="14A1B0DB" w14:textId="77777777" w:rsidR="006454E4" w:rsidRDefault="006454E4">
      <w:pPr>
        <w:pStyle w:val="a3"/>
      </w:pPr>
      <w:r>
        <w:t xml:space="preserve">　　『諸生』就是秀才，在做秀才的時候。</w:t>
      </w:r>
      <w:r>
        <w:t xml:space="preserve"> </w:t>
      </w:r>
    </w:p>
    <w:p w14:paraId="1A0A6C7F" w14:textId="77777777" w:rsidR="006454E4" w:rsidRDefault="006454E4">
      <w:pPr>
        <w:pStyle w:val="a3"/>
      </w:pPr>
      <w:r>
        <w:t xml:space="preserve">　　疏【夢至一公府。】</w:t>
      </w:r>
      <w:r>
        <w:t xml:space="preserve"> </w:t>
      </w:r>
    </w:p>
    <w:p w14:paraId="1CF0FAB0" w14:textId="77777777" w:rsidR="006454E4" w:rsidRDefault="006454E4">
      <w:pPr>
        <w:pStyle w:val="a3"/>
      </w:pPr>
      <w:r>
        <w:t xml:space="preserve">　　夢到一個做官的衙門。</w:t>
      </w:r>
      <w:r>
        <w:t xml:space="preserve"> </w:t>
      </w:r>
    </w:p>
    <w:p w14:paraId="63CDEE67" w14:textId="77777777" w:rsidR="006454E4" w:rsidRDefault="006454E4">
      <w:pPr>
        <w:pStyle w:val="a3"/>
      </w:pPr>
      <w:r>
        <w:t xml:space="preserve">　　疏【主者問汝知所以不第否。】</w:t>
      </w:r>
      <w:r>
        <w:t xml:space="preserve"> </w:t>
      </w:r>
    </w:p>
    <w:p w14:paraId="6E3FD5A8" w14:textId="77777777" w:rsidR="006454E4" w:rsidRDefault="006454E4">
      <w:pPr>
        <w:pStyle w:val="a3"/>
      </w:pPr>
      <w:r>
        <w:t xml:space="preserve">　　他是個秀才，秀才再考的時候就是舉人，年年落第沒考取。夢到官府裡有人問他：你曉不曉得為什麼考不中？</w:t>
      </w:r>
      <w:r>
        <w:t xml:space="preserve"> </w:t>
      </w:r>
    </w:p>
    <w:p w14:paraId="21F491FB" w14:textId="77777777" w:rsidR="006454E4" w:rsidRDefault="006454E4">
      <w:pPr>
        <w:pStyle w:val="a3"/>
      </w:pPr>
      <w:r>
        <w:t xml:space="preserve">　　疏【彪對不知。】</w:t>
      </w:r>
      <w:r>
        <w:t xml:space="preserve"> </w:t>
      </w:r>
    </w:p>
    <w:p w14:paraId="3E911F14" w14:textId="77777777" w:rsidR="006454E4" w:rsidRDefault="006454E4">
      <w:pPr>
        <w:pStyle w:val="a3"/>
      </w:pPr>
      <w:r>
        <w:t xml:space="preserve">　　他對答：我不曉得。</w:t>
      </w:r>
      <w:r>
        <w:t xml:space="preserve"> </w:t>
      </w:r>
    </w:p>
    <w:p w14:paraId="60621463" w14:textId="77777777" w:rsidR="006454E4" w:rsidRDefault="006454E4">
      <w:pPr>
        <w:pStyle w:val="a3"/>
      </w:pPr>
      <w:r>
        <w:t xml:space="preserve">　　疏【因使人引彪前行。】</w:t>
      </w:r>
      <w:r>
        <w:t xml:space="preserve"> </w:t>
      </w:r>
    </w:p>
    <w:p w14:paraId="2DB4F6CD" w14:textId="77777777" w:rsidR="006454E4" w:rsidRDefault="006454E4">
      <w:pPr>
        <w:pStyle w:val="a3"/>
      </w:pPr>
      <w:r>
        <w:t xml:space="preserve">　　叫他看看因果報應。</w:t>
      </w:r>
      <w:r>
        <w:t xml:space="preserve"> </w:t>
      </w:r>
    </w:p>
    <w:p w14:paraId="126CF256" w14:textId="77777777" w:rsidR="006454E4" w:rsidRDefault="006454E4">
      <w:pPr>
        <w:pStyle w:val="a3"/>
      </w:pPr>
      <w:r>
        <w:t xml:space="preserve">　　疏【見大鑊中。】</w:t>
      </w:r>
      <w:r>
        <w:t xml:space="preserve"> </w:t>
      </w:r>
    </w:p>
    <w:p w14:paraId="78999B3D" w14:textId="77777777" w:rsidR="006454E4" w:rsidRDefault="006454E4">
      <w:pPr>
        <w:pStyle w:val="a3"/>
      </w:pPr>
      <w:r>
        <w:t xml:space="preserve">　　『鑊』是鍋，大鍋裡面。</w:t>
      </w:r>
      <w:r>
        <w:t xml:space="preserve"> </w:t>
      </w:r>
    </w:p>
    <w:p w14:paraId="37E576BC" w14:textId="77777777" w:rsidR="006454E4" w:rsidRDefault="006454E4">
      <w:pPr>
        <w:pStyle w:val="a3"/>
      </w:pPr>
      <w:r>
        <w:t xml:space="preserve">　　疏【有蛤蜊作人語，呼彪名。】</w:t>
      </w:r>
      <w:r>
        <w:t xml:space="preserve"> </w:t>
      </w:r>
    </w:p>
    <w:p w14:paraId="7908E2A2" w14:textId="77777777" w:rsidR="006454E4" w:rsidRDefault="006454E4">
      <w:pPr>
        <w:pStyle w:val="a3"/>
      </w:pPr>
      <w:r>
        <w:t xml:space="preserve">　　大概是平常喜歡吃海鮮，吃得太多了。這些蛤蜊都叫他的名字，沒有把他忘掉。你們想一想，如果吃活的東西，牠曉得你叫什麼名字。牠現在沒有辦法反抗，沒有力量報仇，等到有一天，牠不會饒過你的。這個事情很麻煩！這個事情要是看多了，你以後再也不敢吃了。</w:t>
      </w:r>
      <w:r>
        <w:t xml:space="preserve"> </w:t>
      </w:r>
    </w:p>
    <w:p w14:paraId="64EB66F9" w14:textId="77777777" w:rsidR="006454E4" w:rsidRDefault="006454E4">
      <w:pPr>
        <w:pStyle w:val="a3"/>
      </w:pPr>
      <w:r>
        <w:t xml:space="preserve">　　疏【彪怖。】</w:t>
      </w:r>
      <w:r>
        <w:t xml:space="preserve"> </w:t>
      </w:r>
    </w:p>
    <w:p w14:paraId="35DA3DB1" w14:textId="77777777" w:rsidR="006454E4" w:rsidRDefault="006454E4">
      <w:pPr>
        <w:pStyle w:val="a3"/>
      </w:pPr>
      <w:r>
        <w:t xml:space="preserve">　　看到從前吃的那些東西，現在一個個都記得，這筆債要還的，彪恐怖了。</w:t>
      </w:r>
      <w:r>
        <w:t xml:space="preserve"> </w:t>
      </w:r>
    </w:p>
    <w:p w14:paraId="107D83F9" w14:textId="77777777" w:rsidR="006454E4" w:rsidRDefault="006454E4">
      <w:pPr>
        <w:pStyle w:val="a3"/>
      </w:pPr>
      <w:r>
        <w:t xml:space="preserve">　　疏【遂念阿彌陀佛。】</w:t>
      </w:r>
      <w:r>
        <w:t xml:space="preserve"> </w:t>
      </w:r>
    </w:p>
    <w:p w14:paraId="3A3CA4AD" w14:textId="77777777" w:rsidR="006454E4" w:rsidRDefault="006454E4">
      <w:pPr>
        <w:pStyle w:val="a3"/>
      </w:pPr>
      <w:r>
        <w:t xml:space="preserve">　　於是大聲的念阿彌陀佛。</w:t>
      </w:r>
      <w:r>
        <w:t xml:space="preserve"> </w:t>
      </w:r>
    </w:p>
    <w:p w14:paraId="438643AF" w14:textId="77777777" w:rsidR="006454E4" w:rsidRDefault="006454E4">
      <w:pPr>
        <w:pStyle w:val="a3"/>
      </w:pPr>
      <w:r>
        <w:t xml:space="preserve">　　疏【蛤蜊變黃雀飛去。】</w:t>
      </w:r>
      <w:r>
        <w:t xml:space="preserve"> </w:t>
      </w:r>
    </w:p>
    <w:p w14:paraId="10DF6B51" w14:textId="77777777" w:rsidR="006454E4" w:rsidRDefault="006454E4">
      <w:pPr>
        <w:pStyle w:val="a3"/>
      </w:pPr>
      <w:r>
        <w:t xml:space="preserve">　　一念阿彌陀佛，把這些蛤蜊都超度了，牠們聞佛號都超度了，變成黃雀飛走了。也許要問，這些蛤蜊是不是都往生？不見得，但是可以從畜生道超度到人道；功力再大的，可以超度到天道。</w:t>
      </w:r>
      <w:r>
        <w:t xml:space="preserve"> </w:t>
      </w:r>
    </w:p>
    <w:p w14:paraId="6624B4A0" w14:textId="77777777" w:rsidR="006454E4" w:rsidRDefault="006454E4">
      <w:pPr>
        <w:pStyle w:val="a3"/>
      </w:pPr>
      <w:r>
        <w:t xml:space="preserve">　　疏【彪後及第，官至安撫使。】</w:t>
      </w:r>
      <w:r>
        <w:t xml:space="preserve"> </w:t>
      </w:r>
    </w:p>
    <w:p w14:paraId="293252CA" w14:textId="77777777" w:rsidR="006454E4" w:rsidRDefault="006454E4">
      <w:pPr>
        <w:pStyle w:val="a3"/>
      </w:pPr>
      <w:r>
        <w:t xml:space="preserve">　　這個因緣也不可思議，也是過去世的善根，否則的話，他怎麼會夢到這個境界而念佛？這是宿冤得度。</w:t>
      </w:r>
      <w:r>
        <w:t xml:space="preserve"> </w:t>
      </w:r>
    </w:p>
    <w:p w14:paraId="0A9EE21B" w14:textId="77777777" w:rsidR="006454E4" w:rsidRDefault="006454E4">
      <w:pPr>
        <w:pStyle w:val="a3"/>
      </w:pPr>
      <w:r>
        <w:t xml:space="preserve">　　疏【鬼卻者。】</w:t>
      </w:r>
      <w:r>
        <w:t xml:space="preserve"> </w:t>
      </w:r>
    </w:p>
    <w:p w14:paraId="0C54EDAB" w14:textId="77777777" w:rsidR="006454E4" w:rsidRDefault="006454E4">
      <w:pPr>
        <w:pStyle w:val="a3"/>
      </w:pPr>
      <w:r>
        <w:t xml:space="preserve">　　這是解釋惡鬼不侵。</w:t>
      </w:r>
      <w:r>
        <w:t xml:space="preserve"> </w:t>
      </w:r>
    </w:p>
    <w:p w14:paraId="312E7404" w14:textId="77777777" w:rsidR="006454E4" w:rsidRDefault="006454E4">
      <w:pPr>
        <w:pStyle w:val="a3"/>
      </w:pPr>
      <w:r>
        <w:t xml:space="preserve">　　疏【佛世。】</w:t>
      </w:r>
      <w:r>
        <w:t xml:space="preserve"> </w:t>
      </w:r>
    </w:p>
    <w:p w14:paraId="5E258E73" w14:textId="77777777" w:rsidR="006454E4" w:rsidRDefault="006454E4">
      <w:pPr>
        <w:pStyle w:val="a3"/>
      </w:pPr>
      <w:r>
        <w:t xml:space="preserve">　　這是經典裡面一則公案。</w:t>
      </w:r>
      <w:r>
        <w:t xml:space="preserve"> </w:t>
      </w:r>
    </w:p>
    <w:p w14:paraId="61D6B92D" w14:textId="77777777" w:rsidR="006454E4" w:rsidRDefault="006454E4">
      <w:pPr>
        <w:pStyle w:val="a3"/>
      </w:pPr>
      <w:r>
        <w:t xml:space="preserve">　　疏【有一國鄰於羅剎。】</w:t>
      </w:r>
      <w:r>
        <w:t xml:space="preserve"> </w:t>
      </w:r>
    </w:p>
    <w:p w14:paraId="058AE6AB" w14:textId="77777777" w:rsidR="006454E4" w:rsidRDefault="006454E4">
      <w:pPr>
        <w:pStyle w:val="a3"/>
      </w:pPr>
      <w:r>
        <w:t xml:space="preserve">　　跟羅剎鬼做了鄰居。</w:t>
      </w:r>
      <w:r>
        <w:t xml:space="preserve"> </w:t>
      </w:r>
    </w:p>
    <w:p w14:paraId="3CBFD024" w14:textId="77777777" w:rsidR="006454E4" w:rsidRDefault="006454E4">
      <w:pPr>
        <w:pStyle w:val="a3"/>
      </w:pPr>
      <w:r>
        <w:t xml:space="preserve">　　疏【羅剎食人無度。】</w:t>
      </w:r>
      <w:r>
        <w:t xml:space="preserve"> </w:t>
      </w:r>
    </w:p>
    <w:p w14:paraId="25A0BA64" w14:textId="77777777" w:rsidR="006454E4" w:rsidRDefault="006454E4">
      <w:pPr>
        <w:pStyle w:val="a3"/>
      </w:pPr>
      <w:r>
        <w:t xml:space="preserve">　　羅剎吃人，而且吃得很多。</w:t>
      </w:r>
      <w:r>
        <w:t xml:space="preserve"> </w:t>
      </w:r>
    </w:p>
    <w:p w14:paraId="221B427B" w14:textId="77777777" w:rsidR="006454E4" w:rsidRDefault="006454E4">
      <w:pPr>
        <w:pStyle w:val="a3"/>
      </w:pPr>
      <w:r>
        <w:t xml:space="preserve">　　疏【王約：自今國中，家以一人，次第送與，勿得枉殺。】</w:t>
      </w:r>
      <w:r>
        <w:t xml:space="preserve"> </w:t>
      </w:r>
    </w:p>
    <w:p w14:paraId="0AD22C59" w14:textId="77777777" w:rsidR="006454E4" w:rsidRDefault="006454E4">
      <w:pPr>
        <w:pStyle w:val="a3"/>
      </w:pPr>
      <w:r>
        <w:t xml:space="preserve">　　國王沒法子，鬥不過他，希望這個羅剎鬼不要亂殺人，我們這一國老百姓家家輪流，一天送一個人去給羅剎吃，就不要再擾亂大家不得安寧了。羅剎也同意了。</w:t>
      </w:r>
      <w:r>
        <w:t xml:space="preserve"> </w:t>
      </w:r>
    </w:p>
    <w:p w14:paraId="3BFC06A2" w14:textId="77777777" w:rsidR="006454E4" w:rsidRDefault="006454E4">
      <w:pPr>
        <w:pStyle w:val="a3"/>
      </w:pPr>
      <w:r>
        <w:t xml:space="preserve">　　疏【有奉佛家，只生一子，次第充行，父母哀號，囑令至心念佛。】</w:t>
      </w:r>
      <w:r>
        <w:t xml:space="preserve"> </w:t>
      </w:r>
    </w:p>
    <w:p w14:paraId="4E974673" w14:textId="77777777" w:rsidR="006454E4" w:rsidRDefault="006454E4">
      <w:pPr>
        <w:pStyle w:val="a3"/>
      </w:pPr>
      <w:r>
        <w:t xml:space="preserve">　　有一天輪流到這一家，只有一個獨生子，這個小孩又不能不去。一家都是念佛的，父母就叫他一心念佛，求生淨土。</w:t>
      </w:r>
      <w:r>
        <w:t xml:space="preserve"> </w:t>
      </w:r>
    </w:p>
    <w:p w14:paraId="1C767C33" w14:textId="77777777" w:rsidR="006454E4" w:rsidRDefault="006454E4">
      <w:pPr>
        <w:pStyle w:val="a3"/>
      </w:pPr>
      <w:r>
        <w:t xml:space="preserve">　　疏【以佛威力，鬼不得近。】</w:t>
      </w:r>
      <w:r>
        <w:t xml:space="preserve"> </w:t>
      </w:r>
    </w:p>
    <w:p w14:paraId="088782E1" w14:textId="77777777" w:rsidR="006454E4" w:rsidRDefault="006454E4">
      <w:pPr>
        <w:pStyle w:val="a3"/>
      </w:pPr>
      <w:r>
        <w:t xml:space="preserve">　　因為他念佛，一夜念到天亮，羅剎鬼不敢接近他。</w:t>
      </w:r>
      <w:r>
        <w:t xml:space="preserve"> </w:t>
      </w:r>
    </w:p>
    <w:p w14:paraId="51B496C1" w14:textId="77777777" w:rsidR="006454E4" w:rsidRDefault="006454E4">
      <w:pPr>
        <w:pStyle w:val="a3"/>
      </w:pPr>
      <w:r>
        <w:t xml:space="preserve">　　疏【明晨往視，見子尚在。】</w:t>
      </w:r>
      <w:r>
        <w:t xml:space="preserve"> </w:t>
      </w:r>
    </w:p>
    <w:p w14:paraId="1808399D" w14:textId="77777777" w:rsidR="006454E4" w:rsidRDefault="006454E4">
      <w:pPr>
        <w:pStyle w:val="a3"/>
      </w:pPr>
      <w:r>
        <w:t xml:space="preserve">　　第二天，這個小孩還在，羅剎鬼沒有把他抓去。</w:t>
      </w:r>
      <w:r>
        <w:t xml:space="preserve"> </w:t>
      </w:r>
    </w:p>
    <w:p w14:paraId="0E970B2A" w14:textId="77777777" w:rsidR="006454E4" w:rsidRDefault="006454E4">
      <w:pPr>
        <w:pStyle w:val="a3"/>
      </w:pPr>
      <w:r>
        <w:t xml:space="preserve">　　疏【將之而還，自是羅剎之患遂息。】</w:t>
      </w:r>
      <w:r>
        <w:t xml:space="preserve"> </w:t>
      </w:r>
    </w:p>
    <w:p w14:paraId="5393F68A" w14:textId="77777777" w:rsidR="006454E4" w:rsidRDefault="006454E4">
      <w:pPr>
        <w:pStyle w:val="a3"/>
      </w:pPr>
      <w:r>
        <w:t xml:space="preserve">　　從此以後，這羅剎鬼就不到這個地方來擾亂了。羅剎是吃人的鬼，念佛，他不敢傷害。這是佛經裡面一段故事。</w:t>
      </w:r>
      <w:r>
        <w:t xml:space="preserve"> </w:t>
      </w:r>
    </w:p>
    <w:p w14:paraId="6E65F362" w14:textId="77777777" w:rsidR="006454E4" w:rsidRDefault="006454E4">
      <w:pPr>
        <w:pStyle w:val="a3"/>
      </w:pPr>
      <w:r>
        <w:t xml:space="preserve">　　丁福保居士在筆記裡記載的有一段，那是民國初年的事情。有一個人是做生意的，他跟他的朋友一塊做生意，搭船的時候，他的朋友不小心掉到江裡淹死了。回來之後，朋友的太太就懷疑他謀財害命。他這個冤沒辦法申，也沒辦法找到證明的人。那個鬼死了之後還常常來看他，老朋友！他也不怕，還做酒菜招待他。他跟這個鬼常常在一塊談天，就跟他講：你家裡的人都懷疑我。他就講沒有關係，以後慢慢的他會給他調解。有一天他念佛，這個鬼就跟他講：你不要念。他說：為什麼？他說：你念的時候，我不敢靠近你。他聽到這個話，就大聲念、加緊念，鬼就跑掉了。他才曉得念佛有這麼樣的好處，以後他就出家專門念佛了。念佛這個力量有這麼大！鬼不敢接近。所以念佛人什麼都不怕，不管在什麼境界，只要把心定下來，什麼妄念不想，一心念佛，一切妖魔鬼怪都不敢近你的身。</w:t>
      </w:r>
      <w:r>
        <w:t xml:space="preserve"> </w:t>
      </w:r>
    </w:p>
    <w:p w14:paraId="5836DBFA" w14:textId="77777777" w:rsidR="006454E4" w:rsidRDefault="006454E4">
      <w:pPr>
        <w:pStyle w:val="a3"/>
      </w:pPr>
      <w:r>
        <w:t xml:space="preserve">　　疏【目明者。】</w:t>
      </w:r>
      <w:r>
        <w:t xml:space="preserve"> </w:t>
      </w:r>
    </w:p>
    <w:p w14:paraId="4BA1FCE2" w14:textId="77777777" w:rsidR="006454E4" w:rsidRDefault="006454E4">
      <w:pPr>
        <w:pStyle w:val="a3"/>
      </w:pPr>
      <w:r>
        <w:t xml:space="preserve">　　這也是不思議的感應。</w:t>
      </w:r>
      <w:r>
        <w:t xml:space="preserve"> </w:t>
      </w:r>
    </w:p>
    <w:p w14:paraId="206F35A2" w14:textId="77777777" w:rsidR="006454E4" w:rsidRDefault="006454E4">
      <w:pPr>
        <w:pStyle w:val="a3"/>
      </w:pPr>
      <w:r>
        <w:t xml:space="preserve">　　疏【宋崇氏女，雙瞽。】</w:t>
      </w:r>
      <w:r>
        <w:t xml:space="preserve"> </w:t>
      </w:r>
    </w:p>
    <w:p w14:paraId="65693EEC" w14:textId="77777777" w:rsidR="006454E4" w:rsidRDefault="006454E4">
      <w:pPr>
        <w:pStyle w:val="a3"/>
      </w:pPr>
      <w:r>
        <w:t xml:space="preserve">　　兩個眼睛都失明。</w:t>
      </w:r>
      <w:r>
        <w:t xml:space="preserve"> </w:t>
      </w:r>
    </w:p>
    <w:p w14:paraId="119FD0FC" w14:textId="77777777" w:rsidR="006454E4" w:rsidRDefault="006454E4">
      <w:pPr>
        <w:pStyle w:val="a3"/>
      </w:pPr>
      <w:r>
        <w:t xml:space="preserve">　　疏【念佛三年，精勤不替，雙目重明如故。】</w:t>
      </w:r>
      <w:r>
        <w:t xml:space="preserve"> </w:t>
      </w:r>
    </w:p>
    <w:p w14:paraId="3B210094" w14:textId="77777777" w:rsidR="006454E4" w:rsidRDefault="006454E4">
      <w:pPr>
        <w:pStyle w:val="a3"/>
      </w:pPr>
      <w:r>
        <w:t xml:space="preserve">　　失明是業障，念佛能消業障，尤其是至誠念佛，誠心誠意的念，『三年，精勤不替』，就是不懈怠！業障消除了，她雙目恢復了。一切的病苦，誠心誠意的念佛，都會有感應。所以真正念佛人有了病，不要找醫生，一心念佛，業障消了，病就好了；業障消不了，念佛往生。這個世界有什麼好留戀？死心塌地，念佛才會有感應。念佛沒有感應，貪圖這個世間，還捨不得走，嘴裡念著我要求生西方極樂世界，心裡掛念這個世間，不肯去。心不誠，佛念的也沒感應，念的這個佛號，災也消不掉，病也除不掉。死心塌地去念，能消災、能治病、能往生，精勤不懈就能做得到。</w:t>
      </w:r>
      <w:r>
        <w:t xml:space="preserve"> </w:t>
      </w:r>
    </w:p>
    <w:p w14:paraId="7C200DF8" w14:textId="77777777" w:rsidR="006454E4" w:rsidRDefault="006454E4">
      <w:pPr>
        <w:pStyle w:val="a3"/>
      </w:pPr>
      <w:r>
        <w:t xml:space="preserve">　　所以信佛不容易！一般人信佛，是半信半疑的信，不是死心塌地的信佛，死心塌地有不思議的感應。今天我們就講到此地。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AB16" w14:textId="77777777" w:rsidR="006454E4" w:rsidRDefault="006454E4" w:rsidP="006454E4">
      <w:r>
        <w:separator/>
      </w:r>
    </w:p>
  </w:endnote>
  <w:endnote w:type="continuationSeparator" w:id="0">
    <w:p w14:paraId="48D0A4C8" w14:textId="77777777" w:rsidR="006454E4" w:rsidRDefault="006454E4" w:rsidP="0064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E1D5B" w14:textId="77777777" w:rsidR="006454E4" w:rsidRDefault="006454E4" w:rsidP="006454E4">
      <w:r>
        <w:separator/>
      </w:r>
    </w:p>
  </w:footnote>
  <w:footnote w:type="continuationSeparator" w:id="0">
    <w:p w14:paraId="441AAD5E" w14:textId="77777777" w:rsidR="006454E4" w:rsidRDefault="006454E4" w:rsidP="00645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E4"/>
    <w:rsid w:val="006454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68F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4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4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4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4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1527</Words>
  <Characters>8709</Characters>
  <Application>Microsoft Office Word</Application>
  <DocSecurity>0</DocSecurity>
  <Lines>72</Lines>
  <Paragraphs>20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