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2EB4" w14:textId="77777777" w:rsidR="007C79A9" w:rsidRDefault="007C79A9">
      <w:r>
        <w:t xml:space="preserve">阿彌陀經疏鈔演義　　（第一一二集）　　</w:t>
      </w:r>
      <w:r>
        <w:t>1984/12</w:t>
      </w:r>
      <w:r>
        <w:t xml:space="preserve">　　台灣景美華藏圖書館　　檔名：</w:t>
      </w:r>
      <w:r>
        <w:t xml:space="preserve">01-003-0112 </w:t>
      </w:r>
    </w:p>
    <w:p w14:paraId="58097D17" w14:textId="77777777" w:rsidR="007C79A9" w:rsidRDefault="007C79A9">
      <w:pPr>
        <w:pStyle w:val="a3"/>
      </w:pPr>
      <w:r>
        <w:t xml:space="preserve">　　請看《阿彌陀經疏鈔演義會本》，第二三一頁：</w:t>
      </w:r>
      <w:r>
        <w:t xml:space="preserve"> </w:t>
      </w:r>
    </w:p>
    <w:p w14:paraId="7F10C30D" w14:textId="77777777" w:rsidR="007C79A9" w:rsidRDefault="007C79A9">
      <w:pPr>
        <w:pStyle w:val="a3"/>
      </w:pPr>
      <w:r>
        <w:t xml:space="preserve">　　疏【摩訶迦葉者，此云大龜氏，一云飲光，頭陀第一。】</w:t>
      </w:r>
      <w:r>
        <w:t xml:space="preserve"> </w:t>
      </w:r>
    </w:p>
    <w:p w14:paraId="4117D8E9" w14:textId="77777777" w:rsidR="007C79A9" w:rsidRDefault="007C79A9">
      <w:pPr>
        <w:pStyle w:val="a3"/>
      </w:pPr>
      <w:r>
        <w:t xml:space="preserve">　　鈔【大龜者，先世學道，有靈龜負圖而出，因以為姓。】</w:t>
      </w:r>
      <w:r>
        <w:t xml:space="preserve"> </w:t>
      </w:r>
    </w:p>
    <w:p w14:paraId="4AE940FB" w14:textId="77777777" w:rsidR="007C79A9" w:rsidRDefault="007C79A9">
      <w:pPr>
        <w:pStyle w:val="a3"/>
      </w:pPr>
      <w:r>
        <w:t xml:space="preserve">　　這是有一個典故，這麼來的。</w:t>
      </w:r>
      <w:r>
        <w:t xml:space="preserve"> </w:t>
      </w:r>
    </w:p>
    <w:p w14:paraId="716EAAF5" w14:textId="77777777" w:rsidR="007C79A9" w:rsidRDefault="007C79A9">
      <w:pPr>
        <w:pStyle w:val="a3"/>
      </w:pPr>
      <w:r>
        <w:t xml:space="preserve">　　鈔【名畢鉢羅，亦樹也。】</w:t>
      </w:r>
      <w:r>
        <w:t xml:space="preserve"> </w:t>
      </w:r>
    </w:p>
    <w:p w14:paraId="3DA167AC" w14:textId="77777777" w:rsidR="007C79A9" w:rsidRDefault="007C79A9">
      <w:pPr>
        <w:pStyle w:val="a3"/>
      </w:pPr>
      <w:r>
        <w:t xml:space="preserve">　　『畢鉢羅』是樹的名字。</w:t>
      </w:r>
      <w:r>
        <w:t xml:space="preserve"> </w:t>
      </w:r>
    </w:p>
    <w:p w14:paraId="74131643" w14:textId="77777777" w:rsidR="007C79A9" w:rsidRDefault="007C79A9">
      <w:pPr>
        <w:pStyle w:val="a3"/>
      </w:pPr>
      <w:r>
        <w:t xml:space="preserve">　　鈔【稱大，以別同名，如三迦葉等。】</w:t>
      </w:r>
      <w:r>
        <w:t xml:space="preserve"> </w:t>
      </w:r>
    </w:p>
    <w:p w14:paraId="1B49EDF2" w14:textId="77777777" w:rsidR="007C79A9" w:rsidRDefault="007C79A9">
      <w:pPr>
        <w:pStyle w:val="a3"/>
      </w:pPr>
      <w:r>
        <w:t xml:space="preserve">　　因為迦葉這一族的族人很多，有聲望、有地位的人也相當多，為了區別起見，稱他做摩訶迦葉，就是大迦葉。摩訶是『大』的意思。</w:t>
      </w:r>
      <w:r>
        <w:t xml:space="preserve"> </w:t>
      </w:r>
    </w:p>
    <w:p w14:paraId="7E3A1C13" w14:textId="77777777" w:rsidR="007C79A9" w:rsidRDefault="007C79A9">
      <w:pPr>
        <w:pStyle w:val="a3"/>
      </w:pPr>
      <w:r>
        <w:t xml:space="preserve">　　鈔【飲光者。】</w:t>
      </w:r>
      <w:r>
        <w:t xml:space="preserve"> </w:t>
      </w:r>
    </w:p>
    <w:p w14:paraId="165409D4" w14:textId="77777777" w:rsidR="007C79A9" w:rsidRDefault="007C79A9">
      <w:pPr>
        <w:pStyle w:val="a3"/>
      </w:pPr>
      <w:r>
        <w:t xml:space="preserve">　　摩訶迦葉也稱之為『飲光』。</w:t>
      </w:r>
      <w:r>
        <w:t xml:space="preserve"> </w:t>
      </w:r>
    </w:p>
    <w:p w14:paraId="3109C67C" w14:textId="77777777" w:rsidR="007C79A9" w:rsidRDefault="007C79A9">
      <w:pPr>
        <w:pStyle w:val="a3"/>
      </w:pPr>
      <w:r>
        <w:t xml:space="preserve">　　鈔【繇宿生為冶金師，與一女人，同以金嚴佛像，遂感世世身如金色。】</w:t>
      </w:r>
      <w:r>
        <w:t xml:space="preserve"> </w:t>
      </w:r>
    </w:p>
    <w:p w14:paraId="5F104CED" w14:textId="77777777" w:rsidR="007C79A9" w:rsidRDefault="007C79A9">
      <w:pPr>
        <w:pStyle w:val="a3"/>
      </w:pPr>
      <w:r>
        <w:t xml:space="preserve">　　他自己是一個冶金匠，有一個女子拿了一尊佛像給他貼金，他覺得這是樁很好的事情，就沒有收她的工錢，這個功德兩個人做，所以感得生生世世身相非常之好，身如金色。</w:t>
      </w:r>
      <w:r>
        <w:t xml:space="preserve"> </w:t>
      </w:r>
    </w:p>
    <w:p w14:paraId="0F63FDB0" w14:textId="77777777" w:rsidR="007C79A9" w:rsidRDefault="007C79A9">
      <w:pPr>
        <w:pStyle w:val="a3"/>
      </w:pPr>
      <w:r>
        <w:t xml:space="preserve">　　鈔【金色晃耀，吞乎餘色，名飲光也。】</w:t>
      </w:r>
      <w:r>
        <w:t xml:space="preserve"> </w:t>
      </w:r>
    </w:p>
    <w:p w14:paraId="0A07F766" w14:textId="77777777" w:rsidR="007C79A9" w:rsidRDefault="007C79A9">
      <w:pPr>
        <w:pStyle w:val="a3"/>
      </w:pPr>
      <w:r>
        <w:t xml:space="preserve">　　他的光明比其他人光明要大得多，像我們白天在陽光之下，這一切燈光都黯然無色了。這是光明熾盛的意思。</w:t>
      </w:r>
      <w:r>
        <w:t xml:space="preserve"> </w:t>
      </w:r>
    </w:p>
    <w:p w14:paraId="6EAAA8D8" w14:textId="77777777" w:rsidR="007C79A9" w:rsidRDefault="007C79A9">
      <w:pPr>
        <w:pStyle w:val="a3"/>
      </w:pPr>
      <w:r>
        <w:t xml:space="preserve">　　鈔【頭陀者，梵語，此云抖擻，或云淘汰。】</w:t>
      </w:r>
      <w:r>
        <w:t xml:space="preserve"> </w:t>
      </w:r>
    </w:p>
    <w:p w14:paraId="241C476E" w14:textId="77777777" w:rsidR="007C79A9" w:rsidRDefault="007C79A9">
      <w:pPr>
        <w:pStyle w:val="a3"/>
      </w:pPr>
      <w:r>
        <w:t xml:space="preserve">　　『抖擻』就是把身體上塵勞統統抖得乾乾淨淨的。</w:t>
      </w:r>
      <w:r>
        <w:t xml:space="preserve"> </w:t>
      </w:r>
    </w:p>
    <w:p w14:paraId="6BECFC3C" w14:textId="77777777" w:rsidR="007C79A9" w:rsidRDefault="007C79A9">
      <w:pPr>
        <w:pStyle w:val="a3"/>
      </w:pPr>
      <w:r>
        <w:t xml:space="preserve">　　鈔【有十二行，謂一阿蘭若，二常乞食，乃至十二但三衣。】</w:t>
      </w:r>
      <w:r>
        <w:t xml:space="preserve"> </w:t>
      </w:r>
    </w:p>
    <w:p w14:paraId="7D956941" w14:textId="77777777" w:rsidR="007C79A9" w:rsidRDefault="007C79A9">
      <w:pPr>
        <w:pStyle w:val="a3"/>
      </w:pPr>
      <w:r>
        <w:t xml:space="preserve">　　「乃至」，當中就省掉了。「頭陀」，我們一般稱為苦行，在佛弟子當中他是苦行第一。他出家的時候，他身世非常的好，他是生在一個富貴家庭當中，出家之後能修苦行，所以佛非常的讚歎他。『阿蘭若』，「蘭若」是熱鬧的地方，「阿」當作無講，無熱鬧就是很清靜的地方。阿蘭若就是清靜之處所。過去的社會實在講比現在的社會是清靜多了，尤其是出家人都住在山林，不是住在都市裡面。鄉下有農民居住，</w:t>
      </w:r>
      <w:r>
        <w:lastRenderedPageBreak/>
        <w:t>農民養牛的最多，印度這個牛大家都對牠很尊重，牛叫的聲音聽不到，這就很安靜了。牛叫的聲音聽不到，阿蘭若清靜以這個為標準。現在很多噪音比牛叫還大得多，現在要找一個寂靜的地方是相當不容易。住處非常的幽靜，就是這個意思。</w:t>
      </w:r>
      <w:r>
        <w:t xml:space="preserve"> </w:t>
      </w:r>
    </w:p>
    <w:p w14:paraId="67F3CC56" w14:textId="77777777" w:rsidR="007C79A9" w:rsidRDefault="007C79A9">
      <w:pPr>
        <w:pStyle w:val="a3"/>
      </w:pPr>
      <w:r>
        <w:t xml:space="preserve">　　第二是「常乞食」，每天出去托缽乞食。第三是「次第乞」，按著順序一家一家的乞。不能超過七家，七家都托不到，這一天只好回去挨餓，餓一天明天再來。不能揀選這個人家有錢，到他家裡去托缽，這個吃的東西好一點，那你就有分別心；他沒有分別心，他平等的乞食，按照這個順序。第四是「一食」，就是日中一食，過中決定不能吃東西。現在雖講持午，其實不是持午，是「過中不食」；午時是從十一點到一點，兩個小時。日中，每天時間都不一樣，在古時候用日晷測量太陽，要在日中之前吃東西。如果碰到陰天，那就沒辦法，從前也沒有鐘錶，有鐘錶也不準。現代比從前方便多了，現在有天文日曆，記載著每天日中的時間是幾點幾分幾秒，很清楚。日中以後只能喝水，在戒律裡面講沒有沉澱之物可以吃，水不沉澱，蜂蜜不沉澱，蜜糖不沉澱。豆漿、果汁會沉澱，凡是有沉澱的東西都不能吃。現在我們看到許多持午，他下午水果也吃，牛奶、豆漿更不必說了，喝一杯牛奶，牛奶會沉澱的。這在戒律上講全部都破齋了，持午功德完全破掉了。</w:t>
      </w:r>
      <w:r>
        <w:t xml:space="preserve"> </w:t>
      </w:r>
    </w:p>
    <w:p w14:paraId="0EF2E479" w14:textId="77777777" w:rsidR="007C79A9" w:rsidRDefault="007C79A9">
      <w:pPr>
        <w:pStyle w:val="a3"/>
      </w:pPr>
      <w:r>
        <w:t xml:space="preserve">　　第五是「節量食」，他吃的東西是有定量的，絕對不是把三餐東西一餐吃掉，他怕餓特別多吃一點，這樣不行，這個錯了！我們也看到許多持午的人，他不持午的那一天，他吃的東西少，持午的那一天，他中午的一餐飯吃得特別多，這個搞法會把腸胃搞壞！實在講，修行不必這麼做法，不是說不吃東西就能成道。不吃東西，蛇一冬眠就好幾個月不吃東西，你能跟上牠？比不上！牠也不能成道。</w:t>
      </w:r>
      <w:r>
        <w:t xml:space="preserve"> </w:t>
      </w:r>
    </w:p>
    <w:p w14:paraId="1733B8A5" w14:textId="77777777" w:rsidR="007C79A9" w:rsidRDefault="007C79A9">
      <w:pPr>
        <w:pStyle w:val="a3"/>
      </w:pPr>
      <w:r>
        <w:t xml:space="preserve">　　所以，一定要曉得佛經裡許許多多制定這些儀規的道理。因為佛陀在世的時候，外道出家生活習慣都是到外面去托缽的，佛弟子如果不出去托缽，人家會說閒話，說佛不是修道人，這是沒法子，只好出去托缽了。過中不食，在從前那個時代，佛的這些常隨弟子多半都在那邊打坐修定，他心清靜。他什麼都沒有了，三衣一缽，他什麼都放下了，他心清靜。我們現在的人煩惱太多，妄想太多，你要是修日中一食，非生病不可！為什麼？這個身體實在講是一部機器，機器之所以能夠運作，它得補充能量；補充不足，這個機器就要損壞。譬如汽車，油料不足，你要開到高的速度，它非壞不可、非出毛病不可。我們身體這部機器，飲食營養就是能量！到時候你就是給它加足才行，它才有精神，它才能辦事。</w:t>
      </w:r>
      <w:r>
        <w:t xml:space="preserve"> </w:t>
      </w:r>
    </w:p>
    <w:p w14:paraId="363F5EBE" w14:textId="77777777" w:rsidR="007C79A9" w:rsidRDefault="007C79A9">
      <w:pPr>
        <w:pStyle w:val="a3"/>
      </w:pPr>
      <w:r>
        <w:t xml:space="preserve">　　為什麼佛弟子他一天吃一餐就夠了，我們三餐還不夠？還得吃消夜？原因就是他那個機器省油，我們這個機器耗油，這個沒法子，這不能比的！大家要曉得，能量消耗到哪裡？消耗在妄念上，你妄想愈多，你所消耗的能量就愈多。從前出家人沒有妄想，他不要攀緣，他一天到晚沒想頭的，他只有入定，因此他消耗量少。證得阿羅漢果七天吃一餐，他定中，他消耗的更少；辟支佛，經上講半個月出來托缽一次，半個月吃一餐，他那個定的功夫更深，消耗量就更少。他吃一餐這個營養，半個月再添一次就夠了。我們不行，我們妄念太多，你又不肯給它加，那你不是自找麻煩！所以大家要明白這個道理，這決定不是充面子的事情，不是搞好看的事情，是看我們自己能力能不能做到，不要勉強。</w:t>
      </w:r>
      <w:r>
        <w:t xml:space="preserve"> </w:t>
      </w:r>
    </w:p>
    <w:p w14:paraId="38227FD5" w14:textId="77777777" w:rsidR="007C79A9" w:rsidRDefault="007C79A9">
      <w:pPr>
        <w:pStyle w:val="a3"/>
      </w:pPr>
      <w:r>
        <w:t xml:space="preserve">　　因此，我們要學節量食，這是對的。我們中國古人講養生之道，早晨要吃得好，中午要吃得飽，晚上吃得少。這是很有道理的，幫助你養生，這在飲食方面。可是飲</w:t>
      </w:r>
      <w:r>
        <w:lastRenderedPageBreak/>
        <w:t>食與自己念頭的確是成正比例，我們念要清靜，念愈清靜飲食就愈少，這是自自然然的道理。所以修頭陀行的人也是節量食，並不是一餐吃得特別多。</w:t>
      </w:r>
      <w:r>
        <w:t xml:space="preserve"> </w:t>
      </w:r>
    </w:p>
    <w:p w14:paraId="1E8EDBEF" w14:textId="77777777" w:rsidR="007C79A9" w:rsidRDefault="007C79A9">
      <w:pPr>
        <w:pStyle w:val="a3"/>
      </w:pPr>
      <w:r>
        <w:t xml:space="preserve">　　第六是「過中不飲漿」，凡是有沉澱物質的漿水都不吃。持午的人到下午頂多喝水，或者喝一點糖水，決定沒有沉澱的。</w:t>
      </w:r>
      <w:r>
        <w:t xml:space="preserve"> </w:t>
      </w:r>
    </w:p>
    <w:p w14:paraId="69981339" w14:textId="77777777" w:rsidR="007C79A9" w:rsidRDefault="007C79A9">
      <w:pPr>
        <w:pStyle w:val="a3"/>
      </w:pPr>
      <w:r>
        <w:t xml:space="preserve">　　第七「著糞掃衣」，他穿的衣服，衣服怎麼叫糞掃衣？是別人的衣服破舊，丟棄了，不要了，他把它撿起來，破爛的地方把它去掉，還完好的地方把它留下來，集得多了，一塊一塊，這個袈裟是一塊一塊那樣湊起來的。現在買一匹布剪碎再把它縫起來，這個意思都錯了。佛若在世看到要罵人的，不知道惜福。出家人福田衣那種做法，那是不得已的。你撿來的布料不會相同，顏色也不一樣，縫起來之後染色，不至於五顏六色，穿染色衣。你要曉得從前生活是這種方式，不像現在！現在做這一件衣是一種紀念性質而已，在從前是不可以的，一定是到外面撿這些布頭拼拼湊湊起來，這才能縫一件衣。</w:t>
      </w:r>
      <w:r>
        <w:t xml:space="preserve"> </w:t>
      </w:r>
    </w:p>
    <w:p w14:paraId="0A2662C7" w14:textId="77777777" w:rsidR="007C79A9" w:rsidRDefault="007C79A9">
      <w:pPr>
        <w:pStyle w:val="a3"/>
      </w:pPr>
      <w:r>
        <w:t xml:space="preserve">　　第八是『但三衣』，他不能有多的衣服，只有三衣。因為印度那個地方天氣熱，他三衣就夠了。那個衣實在就是一個很大的布裹在身上而已。</w:t>
      </w:r>
      <w:r>
        <w:t xml:space="preserve"> </w:t>
      </w:r>
    </w:p>
    <w:p w14:paraId="7DA82370" w14:textId="77777777" w:rsidR="007C79A9" w:rsidRDefault="007C79A9">
      <w:pPr>
        <w:pStyle w:val="a3"/>
      </w:pPr>
      <w:r>
        <w:t xml:space="preserve">　　第九是「塚間坐」，他要休息去坐一坐，到哪裡坐？到墳地去坐，常常提起自己的警覺，人命無常，常常想到這個，對於世間一切法無有留戀。第十是「樹下止」，晚上睡覺，他那是不睡覺的，找一個樹底下可以遮遮露水，到樹底下去打坐，去過一晚上。佛的規定，樹下一宿，這都是避免貪心的。如果這個樹很大，每天晚上都到這裡來，好了，那貪心增長。所以這樹下只能住一晚上，第二個晚上決定不能在同樣一個樹底下去住，你要另外去找地方，叫樹下一宿，對環境絕對沒有貪戀。第十一是「露地坐」，這功夫比較高一點的，不必在樹底下，露地他也能坐。第十二是「但坐不臥」，他不會躺下來睡覺的。這十二種叫「頭陀行」，迦葉尊者常常修這樣的苦行。</w:t>
      </w:r>
      <w:r>
        <w:t xml:space="preserve"> </w:t>
      </w:r>
    </w:p>
    <w:p w14:paraId="366473E7" w14:textId="77777777" w:rsidR="007C79A9" w:rsidRDefault="007C79A9">
      <w:pPr>
        <w:pStyle w:val="a3"/>
      </w:pPr>
      <w:r>
        <w:t xml:space="preserve">　　鈔【以斯苦行，掃除塵累，澄淨身心也。】</w:t>
      </w:r>
      <w:r>
        <w:t xml:space="preserve"> </w:t>
      </w:r>
    </w:p>
    <w:p w14:paraId="46BF3444" w14:textId="77777777" w:rsidR="007C79A9" w:rsidRDefault="007C79A9">
      <w:pPr>
        <w:pStyle w:val="a3"/>
      </w:pPr>
      <w:r>
        <w:t xml:space="preserve">　　這是修行的目的。</w:t>
      </w:r>
      <w:r>
        <w:t xml:space="preserve"> </w:t>
      </w:r>
    </w:p>
    <w:p w14:paraId="3044FC41" w14:textId="77777777" w:rsidR="007C79A9" w:rsidRDefault="007C79A9">
      <w:pPr>
        <w:pStyle w:val="a3"/>
      </w:pPr>
      <w:r>
        <w:t xml:space="preserve">　　鈔【迦葉年老，不捨頭陀，佛憫其衰，勸令休息，迦葉頭陀如故。佛乃深讚，有頭陀行，我法久存，故云頭陀第一。】</w:t>
      </w:r>
      <w:r>
        <w:t xml:space="preserve"> </w:t>
      </w:r>
    </w:p>
    <w:p w14:paraId="618E2480" w14:textId="77777777" w:rsidR="007C79A9" w:rsidRDefault="007C79A9">
      <w:pPr>
        <w:pStyle w:val="a3"/>
      </w:pPr>
      <w:r>
        <w:t xml:space="preserve">　　迦葉尊者年老時，佛勸他不要這樣修苦行，可以方便一點了，他不肯，他還是繼續修他的苦行，所以佛對他特別的讚歎。</w:t>
      </w:r>
      <w:r>
        <w:t xml:space="preserve"> </w:t>
      </w:r>
    </w:p>
    <w:p w14:paraId="251B2901" w14:textId="77777777" w:rsidR="007C79A9" w:rsidRDefault="007C79A9">
      <w:pPr>
        <w:pStyle w:val="a3"/>
      </w:pPr>
      <w:r>
        <w:t xml:space="preserve">　　現代修道比從前要難得太多，現在人修行，實在講他要是能成就，那實在也是一種不可思議的事情，為什麼？一切的設施都不如法，生活不如法。換句話說，在日常生活當中，不但不能叫你斷貪瞋痴，而且是增長貪瞋痴慢，這怎麼能修得成道？修不成功的！現在寺院的寮房一個人一間，一個人一間寮房不能修道，決定修不成功的。在過去叢林寺院的寮房是睡廣單，通鋪！像軍隊一樣，沒有單獨房間的。在寺廟裡面，只有住持方丈他有個小房間，綱領執事他有房間，再有年歲老的、體力衰的，他可以單獨有個房間。年輕人決定不許可，年輕人要睡通鋪。所謂依眾靠眾，這樣才能成就。現在不但要一個人一個房間，還要一個人一個小套房，簡直就去享福去了，他的福報很大！享完以後來生就不得了，為什麼？佛門裡面常講：今生不了道，披毛戴角還。將來要還債的，你欠多少施主的債，你還不清，這個事情很麻煩。所以現代修學完全要靠自己警覺，自己不警覺決定墮落。</w:t>
      </w:r>
      <w:r>
        <w:t xml:space="preserve"> </w:t>
      </w:r>
    </w:p>
    <w:p w14:paraId="1E00D16C" w14:textId="77777777" w:rsidR="007C79A9" w:rsidRDefault="007C79A9">
      <w:pPr>
        <w:pStyle w:val="a3"/>
      </w:pPr>
      <w:r>
        <w:t xml:space="preserve">　　疏【摩訶迦旃延，姓也，此云文飾，一云不定，一云扇繩，一云離有無等。】</w:t>
      </w:r>
      <w:r>
        <w:t xml:space="preserve"> </w:t>
      </w:r>
    </w:p>
    <w:p w14:paraId="206EEFB5" w14:textId="77777777" w:rsidR="007C79A9" w:rsidRDefault="007C79A9">
      <w:pPr>
        <w:pStyle w:val="a3"/>
      </w:pPr>
      <w:r>
        <w:t xml:space="preserve">　　『迦旃延』，這是梵語，這梵語裡面含多義，很多意思在裡頭。</w:t>
      </w:r>
      <w:r>
        <w:t xml:space="preserve"> </w:t>
      </w:r>
    </w:p>
    <w:p w14:paraId="5AEEB391" w14:textId="77777777" w:rsidR="007C79A9" w:rsidRDefault="007C79A9">
      <w:pPr>
        <w:pStyle w:val="a3"/>
      </w:pPr>
      <w:r>
        <w:t xml:space="preserve">　　疏【南天竺婆羅門族也。】</w:t>
      </w:r>
      <w:r>
        <w:t xml:space="preserve"> </w:t>
      </w:r>
    </w:p>
    <w:p w14:paraId="126BA017" w14:textId="77777777" w:rsidR="007C79A9" w:rsidRDefault="007C79A9">
      <w:pPr>
        <w:pStyle w:val="a3"/>
      </w:pPr>
      <w:r>
        <w:t xml:space="preserve">　　這是講他的出身，他的家世，他是南印度婆羅門種族，這在印度四姓階級裡面是最高的。</w:t>
      </w:r>
      <w:r>
        <w:t xml:space="preserve"> </w:t>
      </w:r>
    </w:p>
    <w:p w14:paraId="45E940BC" w14:textId="77777777" w:rsidR="007C79A9" w:rsidRDefault="007C79A9">
      <w:pPr>
        <w:pStyle w:val="a3"/>
      </w:pPr>
      <w:r>
        <w:t xml:space="preserve">　　疏【論議第一。】</w:t>
      </w:r>
      <w:r>
        <w:t xml:space="preserve"> </w:t>
      </w:r>
    </w:p>
    <w:p w14:paraId="206556D9" w14:textId="77777777" w:rsidR="007C79A9" w:rsidRDefault="007C79A9">
      <w:pPr>
        <w:pStyle w:val="a3"/>
      </w:pPr>
      <w:r>
        <w:t xml:space="preserve">　　他有辯才，在佛弟子當中論議第一。</w:t>
      </w:r>
      <w:r>
        <w:t xml:space="preserve"> </w:t>
      </w:r>
    </w:p>
    <w:p w14:paraId="6AC1818B" w14:textId="77777777" w:rsidR="007C79A9" w:rsidRDefault="007C79A9">
      <w:pPr>
        <w:pStyle w:val="a3"/>
      </w:pPr>
      <w:r>
        <w:t xml:space="preserve">　　鈔【文飾者，文采修飾也。】</w:t>
      </w:r>
      <w:r>
        <w:t xml:space="preserve"> </w:t>
      </w:r>
    </w:p>
    <w:p w14:paraId="1C93B2FA" w14:textId="77777777" w:rsidR="007C79A9" w:rsidRDefault="007C79A9">
      <w:pPr>
        <w:pStyle w:val="a3"/>
      </w:pPr>
      <w:r>
        <w:t xml:space="preserve">　　我們一看這個人平常很重視儀表，很重視修飾，他的儀表非常的端正。</w:t>
      </w:r>
      <w:r>
        <w:t xml:space="preserve"> </w:t>
      </w:r>
    </w:p>
    <w:p w14:paraId="6945CF80" w14:textId="77777777" w:rsidR="007C79A9" w:rsidRDefault="007C79A9">
      <w:pPr>
        <w:pStyle w:val="a3"/>
      </w:pPr>
      <w:r>
        <w:t xml:space="preserve">　　鈔【凡人論議，心雖曉了此理，若直遂而不文，汗漫而不飾，則辭不達意，非善於論議者也。】</w:t>
      </w:r>
      <w:r>
        <w:t xml:space="preserve"> </w:t>
      </w:r>
    </w:p>
    <w:p w14:paraId="3636418F" w14:textId="77777777" w:rsidR="007C79A9" w:rsidRDefault="007C79A9">
      <w:pPr>
        <w:pStyle w:val="a3"/>
      </w:pPr>
      <w:r>
        <w:t xml:space="preserve">　　他不但修飾儀表，連談吐也懂得修辭，所以跟人家談吐言語非常的溫雅莊重。</w:t>
      </w:r>
      <w:r>
        <w:t xml:space="preserve"> </w:t>
      </w:r>
    </w:p>
    <w:p w14:paraId="5A7DDF8B" w14:textId="77777777" w:rsidR="007C79A9" w:rsidRDefault="007C79A9">
      <w:pPr>
        <w:pStyle w:val="a3"/>
      </w:pPr>
      <w:r>
        <w:t xml:space="preserve">　　鈔【不定者，縱橫善巧，是善論議意。】</w:t>
      </w:r>
      <w:r>
        <w:t xml:space="preserve"> </w:t>
      </w:r>
    </w:p>
    <w:p w14:paraId="29F5B41C" w14:textId="77777777" w:rsidR="007C79A9" w:rsidRDefault="007C79A9">
      <w:pPr>
        <w:pStyle w:val="a3"/>
      </w:pPr>
      <w:r>
        <w:t xml:space="preserve">　　『不定』是取這個意思，這就是我們今天所講辯才無礙。</w:t>
      </w:r>
      <w:r>
        <w:t xml:space="preserve"> </w:t>
      </w:r>
    </w:p>
    <w:p w14:paraId="520B5D21" w14:textId="77777777" w:rsidR="007C79A9" w:rsidRDefault="007C79A9">
      <w:pPr>
        <w:pStyle w:val="a3"/>
      </w:pPr>
      <w:r>
        <w:t xml:space="preserve">　　鈔【扇繩者，子繫母故，又破熱彈曲為扇繩。】</w:t>
      </w:r>
      <w:r>
        <w:t xml:space="preserve"> </w:t>
      </w:r>
    </w:p>
    <w:p w14:paraId="1900955B" w14:textId="77777777" w:rsidR="007C79A9" w:rsidRDefault="007C79A9">
      <w:pPr>
        <w:pStyle w:val="a3"/>
      </w:pPr>
      <w:r>
        <w:t xml:space="preserve">　　這裡面所講的意思，都是說他與人家辯論的時候。『子繫母』這裡頭也有一個因緣，就是尊者他幼年父親就過世，他是一個孤兒，他母親改嫁，他跟著母親一道去，所以說是『子繫母故』。這樣家庭環境當中長大，當然許多事情都不能稱心，要受許許多多的限制。『破熱彈曲』，「熱」是熱惱，「曲」，彎彎曲曲，指邪知邪見。他有能力破除別人的煩惱，彈斥別人的邪知邪見。『扇繩』是比喻，扇子後面拴著扇墜一樣，這也就是「子繫母」那個意思，他是隨著母親改嫁而去的，猶繩繫扇，取這個意思。</w:t>
      </w:r>
      <w:r>
        <w:t xml:space="preserve"> </w:t>
      </w:r>
    </w:p>
    <w:p w14:paraId="466E79C8" w14:textId="77777777" w:rsidR="007C79A9" w:rsidRDefault="007C79A9">
      <w:pPr>
        <w:pStyle w:val="a3"/>
      </w:pPr>
      <w:r>
        <w:t xml:space="preserve">　　鈔【不墮斷常，發揮中道，為離有無也。】</w:t>
      </w:r>
      <w:r>
        <w:t xml:space="preserve"> </w:t>
      </w:r>
    </w:p>
    <w:p w14:paraId="1742D090" w14:textId="77777777" w:rsidR="007C79A9" w:rsidRDefault="007C79A9">
      <w:pPr>
        <w:pStyle w:val="a3"/>
      </w:pPr>
      <w:r>
        <w:t xml:space="preserve">　　這個意思好懂。這些都是「迦旃延」這個字裡面的含義。</w:t>
      </w:r>
      <w:r>
        <w:t xml:space="preserve"> </w:t>
      </w:r>
    </w:p>
    <w:p w14:paraId="7947F528" w14:textId="77777777" w:rsidR="007C79A9" w:rsidRDefault="007C79A9">
      <w:pPr>
        <w:pStyle w:val="a3"/>
      </w:pPr>
      <w:r>
        <w:t xml:space="preserve">　　鈔【如外道問：人死不還，知無他世。謂人死受苦，應當回還，甘受不還，故無他世。】</w:t>
      </w:r>
      <w:r>
        <w:t xml:space="preserve"> </w:t>
      </w:r>
    </w:p>
    <w:p w14:paraId="5894FF5C" w14:textId="77777777" w:rsidR="007C79A9" w:rsidRDefault="007C79A9">
      <w:pPr>
        <w:pStyle w:val="a3"/>
      </w:pPr>
      <w:r>
        <w:t xml:space="preserve">　　這舉個例子，有外道請教他。那個外道不相信有來世，為什麼不相信？人死了以後，從來沒有聽說這個人有再回來過，那哪有來世？拿這個問題來問他。</w:t>
      </w:r>
      <w:r>
        <w:t xml:space="preserve"> </w:t>
      </w:r>
    </w:p>
    <w:p w14:paraId="671541C3" w14:textId="77777777" w:rsidR="007C79A9" w:rsidRDefault="007C79A9">
      <w:pPr>
        <w:pStyle w:val="a3"/>
      </w:pPr>
      <w:r>
        <w:t xml:space="preserve">　　鈔【答言：如世罪人，被駐牢獄，寧得歸否。】</w:t>
      </w:r>
      <w:r>
        <w:t xml:space="preserve"> </w:t>
      </w:r>
    </w:p>
    <w:p w14:paraId="3588D1C6" w14:textId="77777777" w:rsidR="007C79A9" w:rsidRDefault="007C79A9">
      <w:pPr>
        <w:pStyle w:val="a3"/>
      </w:pPr>
      <w:r>
        <w:t xml:space="preserve">　　他這個比喻也很好，好比一個人犯了罪，把他抓到監牢獄，他能不能回來？不能回來。</w:t>
      </w:r>
      <w:r>
        <w:t xml:space="preserve"> </w:t>
      </w:r>
    </w:p>
    <w:p w14:paraId="5CE45D0A" w14:textId="77777777" w:rsidR="007C79A9" w:rsidRDefault="007C79A9">
      <w:pPr>
        <w:pStyle w:val="a3"/>
      </w:pPr>
      <w:r>
        <w:t xml:space="preserve">　　鈔【又問：天何亦不歸。】</w:t>
      </w:r>
      <w:r>
        <w:t xml:space="preserve"> </w:t>
      </w:r>
    </w:p>
    <w:p w14:paraId="3FD226BE" w14:textId="77777777" w:rsidR="007C79A9" w:rsidRDefault="007C79A9">
      <w:pPr>
        <w:pStyle w:val="a3"/>
      </w:pPr>
      <w:r>
        <w:t xml:space="preserve">　　人死了上天，天上自在，他為什麼不回來？</w:t>
      </w:r>
      <w:r>
        <w:t xml:space="preserve"> </w:t>
      </w:r>
    </w:p>
    <w:p w14:paraId="7C252641" w14:textId="77777777" w:rsidR="007C79A9" w:rsidRDefault="007C79A9">
      <w:pPr>
        <w:pStyle w:val="a3"/>
      </w:pPr>
      <w:r>
        <w:t xml:space="preserve">　　鈔【答言：墮廁得出，肯再入否。】</w:t>
      </w:r>
      <w:r>
        <w:t xml:space="preserve"> </w:t>
      </w:r>
    </w:p>
    <w:p w14:paraId="383986A5" w14:textId="77777777" w:rsidR="007C79A9" w:rsidRDefault="007C79A9">
      <w:pPr>
        <w:pStyle w:val="a3"/>
      </w:pPr>
      <w:r>
        <w:t xml:space="preserve">　　人世間就像個糞坑一樣，這個人好不容易跳出糞坑，他還會進來嗎？他不會進來了。天就好比跳出去了。所以他的議論確實是能服人，這是舉幾個例子來說。</w:t>
      </w:r>
      <w:r>
        <w:t xml:space="preserve"> </w:t>
      </w:r>
    </w:p>
    <w:p w14:paraId="11EF4BAD" w14:textId="77777777" w:rsidR="007C79A9" w:rsidRDefault="007C79A9">
      <w:pPr>
        <w:pStyle w:val="a3"/>
      </w:pPr>
      <w:r>
        <w:t xml:space="preserve">　　鈔【如是種種妙說諸義，增一阿含讚云：善分別義，敷演教道，故曰論議第一。】</w:t>
      </w:r>
      <w:r>
        <w:t xml:space="preserve"> </w:t>
      </w:r>
    </w:p>
    <w:p w14:paraId="2436D642" w14:textId="77777777" w:rsidR="007C79A9" w:rsidRDefault="007C79A9">
      <w:pPr>
        <w:pStyle w:val="a3"/>
      </w:pPr>
      <w:r>
        <w:t xml:space="preserve">　　我們再看第五位尊者：</w:t>
      </w:r>
      <w:r>
        <w:t xml:space="preserve"> </w:t>
      </w:r>
    </w:p>
    <w:p w14:paraId="66C67478" w14:textId="77777777" w:rsidR="007C79A9" w:rsidRDefault="007C79A9">
      <w:pPr>
        <w:pStyle w:val="a3"/>
      </w:pPr>
      <w:r>
        <w:t xml:space="preserve">　　疏【摩訶俱絺羅，此云大膝。】</w:t>
      </w:r>
      <w:r>
        <w:t xml:space="preserve"> </w:t>
      </w:r>
    </w:p>
    <w:p w14:paraId="666F1F45" w14:textId="77777777" w:rsidR="007C79A9" w:rsidRDefault="007C79A9">
      <w:pPr>
        <w:pStyle w:val="a3"/>
      </w:pPr>
      <w:r>
        <w:t xml:space="preserve">　　『俱絺羅』是梵語，此云大膝。他的膝蓋比別人大，所以人家就他這個名字，翻成中國意思是大膝蓋，他的名字叫大膝蓋。</w:t>
      </w:r>
      <w:r>
        <w:t xml:space="preserve"> </w:t>
      </w:r>
    </w:p>
    <w:p w14:paraId="500F87B0" w14:textId="77777777" w:rsidR="007C79A9" w:rsidRDefault="007C79A9">
      <w:pPr>
        <w:pStyle w:val="a3"/>
      </w:pPr>
      <w:r>
        <w:t xml:space="preserve">　　疏【舍利弗舅，答問第一。】</w:t>
      </w:r>
      <w:r>
        <w:t xml:space="preserve"> </w:t>
      </w:r>
    </w:p>
    <w:p w14:paraId="7ED53ACF" w14:textId="77777777" w:rsidR="007C79A9" w:rsidRDefault="007C79A9">
      <w:pPr>
        <w:pStyle w:val="a3"/>
      </w:pPr>
      <w:r>
        <w:t xml:space="preserve">　　是舍利弗的舅父。在佛的弟子當中答問第一。</w:t>
      </w:r>
      <w:r>
        <w:t xml:space="preserve"> </w:t>
      </w:r>
    </w:p>
    <w:p w14:paraId="553E092A" w14:textId="77777777" w:rsidR="007C79A9" w:rsidRDefault="007C79A9">
      <w:pPr>
        <w:pStyle w:val="a3"/>
      </w:pPr>
      <w:r>
        <w:t xml:space="preserve">　　鈔【大膝者，從狀得名。】</w:t>
      </w:r>
      <w:r>
        <w:t xml:space="preserve"> </w:t>
      </w:r>
    </w:p>
    <w:p w14:paraId="47F274BD" w14:textId="77777777" w:rsidR="007C79A9" w:rsidRDefault="007C79A9">
      <w:pPr>
        <w:pStyle w:val="a3"/>
      </w:pPr>
      <w:r>
        <w:t xml:space="preserve">　　他形狀上得的名號。</w:t>
      </w:r>
      <w:r>
        <w:t xml:space="preserve"> </w:t>
      </w:r>
    </w:p>
    <w:p w14:paraId="3B754064" w14:textId="77777777" w:rsidR="007C79A9" w:rsidRDefault="007C79A9">
      <w:pPr>
        <w:pStyle w:val="a3"/>
      </w:pPr>
      <w:r>
        <w:t xml:space="preserve">　　鈔【舅者，與身子母，是姊弟故。】</w:t>
      </w:r>
      <w:r>
        <w:t xml:space="preserve"> </w:t>
      </w:r>
    </w:p>
    <w:p w14:paraId="1C340BFB" w14:textId="77777777" w:rsidR="007C79A9" w:rsidRDefault="007C79A9">
      <w:pPr>
        <w:pStyle w:val="a3"/>
      </w:pPr>
      <w:r>
        <w:t xml:space="preserve">　　舍利弗的母親是他的姊姊，他是舍利弗的母舅。</w:t>
      </w:r>
      <w:r>
        <w:t xml:space="preserve"> </w:t>
      </w:r>
    </w:p>
    <w:p w14:paraId="13BC52E2" w14:textId="77777777" w:rsidR="007C79A9" w:rsidRDefault="007C79A9">
      <w:pPr>
        <w:pStyle w:val="a3"/>
      </w:pPr>
      <w:r>
        <w:t xml:space="preserve">　　鈔【往論勝姊。】</w:t>
      </w:r>
      <w:r>
        <w:t xml:space="preserve"> </w:t>
      </w:r>
    </w:p>
    <w:p w14:paraId="3AC47282" w14:textId="77777777" w:rsidR="007C79A9" w:rsidRDefault="007C79A9">
      <w:pPr>
        <w:pStyle w:val="a3"/>
      </w:pPr>
      <w:r>
        <w:t xml:space="preserve">　　平素他常常跟姊姊辯論，他總是勝，姊姊辯不過他。</w:t>
      </w:r>
      <w:r>
        <w:t xml:space="preserve"> </w:t>
      </w:r>
    </w:p>
    <w:p w14:paraId="1D69A6DE" w14:textId="77777777" w:rsidR="007C79A9" w:rsidRDefault="007C79A9">
      <w:pPr>
        <w:pStyle w:val="a3"/>
      </w:pPr>
      <w:r>
        <w:t xml:space="preserve">　　鈔【姊懷身子。】</w:t>
      </w:r>
      <w:r>
        <w:t xml:space="preserve"> </w:t>
      </w:r>
    </w:p>
    <w:p w14:paraId="79334A9E" w14:textId="77777777" w:rsidR="007C79A9" w:rsidRDefault="007C79A9">
      <w:pPr>
        <w:pStyle w:val="a3"/>
      </w:pPr>
      <w:r>
        <w:t xml:space="preserve">　　他的姊姊懷孕了，就是懷舍利弗的時候。</w:t>
      </w:r>
      <w:r>
        <w:t xml:space="preserve"> </w:t>
      </w:r>
    </w:p>
    <w:p w14:paraId="3FC2838A" w14:textId="77777777" w:rsidR="007C79A9" w:rsidRDefault="007C79A9">
      <w:pPr>
        <w:pStyle w:val="a3"/>
      </w:pPr>
      <w:r>
        <w:t xml:space="preserve">　　鈔【機辯迅發，弟不能及。】</w:t>
      </w:r>
      <w:r>
        <w:t xml:space="preserve"> </w:t>
      </w:r>
    </w:p>
    <w:p w14:paraId="243D0D97" w14:textId="77777777" w:rsidR="007C79A9" w:rsidRDefault="007C79A9">
      <w:pPr>
        <w:pStyle w:val="a3"/>
      </w:pPr>
      <w:r>
        <w:t xml:space="preserve">　　他的姊姊懷舍利弗的時候，突然之間辯才無礙，每次辯論，他都輸了。他一想，將來這個外甥出世之後，如果辯不過他，這很丟人的事情。所以他就發憤修學，到印度許許多多地方去參學。</w:t>
      </w:r>
      <w:r>
        <w:t xml:space="preserve"> </w:t>
      </w:r>
    </w:p>
    <w:p w14:paraId="553F2622" w14:textId="77777777" w:rsidR="007C79A9" w:rsidRDefault="007C79A9">
      <w:pPr>
        <w:pStyle w:val="a3"/>
      </w:pPr>
      <w:r>
        <w:t xml:space="preserve">　　鈔【發憤遊學，誓不剪爪，讀十八種經。】</w:t>
      </w:r>
      <w:r>
        <w:t xml:space="preserve"> </w:t>
      </w:r>
    </w:p>
    <w:p w14:paraId="72A6BCBE" w14:textId="77777777" w:rsidR="007C79A9" w:rsidRDefault="007C79A9">
      <w:pPr>
        <w:pStyle w:val="a3"/>
      </w:pPr>
      <w:r>
        <w:t xml:space="preserve">　　剪指甲的時間都沒有了，發憤讀書求學，所以指甲很長，人家叫他長爪梵志。</w:t>
      </w:r>
      <w:r>
        <w:t xml:space="preserve"> </w:t>
      </w:r>
    </w:p>
    <w:p w14:paraId="01A3AF6D" w14:textId="77777777" w:rsidR="007C79A9" w:rsidRDefault="007C79A9">
      <w:pPr>
        <w:pStyle w:val="a3"/>
      </w:pPr>
      <w:r>
        <w:t xml:space="preserve">　　鈔【答問者，繇精勤故，得四辯才，觸問能答，故云答問第一。】</w:t>
      </w:r>
      <w:r>
        <w:t xml:space="preserve"> </w:t>
      </w:r>
    </w:p>
    <w:p w14:paraId="7F8D995F" w14:textId="77777777" w:rsidR="007C79A9" w:rsidRDefault="007C79A9">
      <w:pPr>
        <w:pStyle w:val="a3"/>
      </w:pPr>
      <w:r>
        <w:t xml:space="preserve">　　在佛弟子當中，他是答問第一。第六位尊者：</w:t>
      </w:r>
      <w:r>
        <w:t xml:space="preserve"> </w:t>
      </w:r>
    </w:p>
    <w:p w14:paraId="7641DB3A" w14:textId="77777777" w:rsidR="007C79A9" w:rsidRDefault="007C79A9">
      <w:pPr>
        <w:pStyle w:val="a3"/>
      </w:pPr>
      <w:r>
        <w:t xml:space="preserve">　　疏【離婆多者，此云星宿，一云室宿，無倒亂第一。】</w:t>
      </w:r>
      <w:r>
        <w:t xml:space="preserve"> </w:t>
      </w:r>
    </w:p>
    <w:p w14:paraId="57844644" w14:textId="77777777" w:rsidR="007C79A9" w:rsidRDefault="007C79A9">
      <w:pPr>
        <w:pStyle w:val="a3"/>
      </w:pPr>
      <w:r>
        <w:t xml:space="preserve">　　『倒』是顛倒，『亂』是亂想，無倒亂第一。</w:t>
      </w:r>
      <w:r>
        <w:t xml:space="preserve"> </w:t>
      </w:r>
    </w:p>
    <w:p w14:paraId="088884D6" w14:textId="77777777" w:rsidR="007C79A9" w:rsidRDefault="007C79A9">
      <w:pPr>
        <w:pStyle w:val="a3"/>
      </w:pPr>
      <w:r>
        <w:t xml:space="preserve">　　鈔【星宿者，從星乞子而生，因以為名。室宿者，室為二十八宿中，第十三宿，或禱此星故。】</w:t>
      </w:r>
      <w:r>
        <w:t xml:space="preserve"> </w:t>
      </w:r>
    </w:p>
    <w:p w14:paraId="785CA8F5" w14:textId="77777777" w:rsidR="007C79A9" w:rsidRDefault="007C79A9">
      <w:pPr>
        <w:pStyle w:val="a3"/>
      </w:pPr>
      <w:r>
        <w:t xml:space="preserve">　　可能是他父母祈禱這個星而生的這個小孩，所以他的名字叫做『星宿』。</w:t>
      </w:r>
      <w:r>
        <w:t xml:space="preserve"> </w:t>
      </w:r>
    </w:p>
    <w:p w14:paraId="15CAA715" w14:textId="77777777" w:rsidR="007C79A9" w:rsidRDefault="007C79A9">
      <w:pPr>
        <w:pStyle w:val="a3"/>
      </w:pPr>
      <w:r>
        <w:t xml:space="preserve">　　鈔【無倒亂者，心正，故不顛倒；心定，故不散亂，故云無倒亂第一。】</w:t>
      </w:r>
      <w:r>
        <w:t xml:space="preserve"> </w:t>
      </w:r>
    </w:p>
    <w:p w14:paraId="1A788FA5" w14:textId="77777777" w:rsidR="007C79A9" w:rsidRDefault="007C79A9">
      <w:pPr>
        <w:pStyle w:val="a3"/>
      </w:pPr>
      <w:r>
        <w:t xml:space="preserve">　　他在弟子當中就是表『無倒亂第一』。</w:t>
      </w:r>
      <w:r>
        <w:t xml:space="preserve"> </w:t>
      </w:r>
    </w:p>
    <w:p w14:paraId="1E2B7D91" w14:textId="77777777" w:rsidR="007C79A9" w:rsidRDefault="007C79A9">
      <w:pPr>
        <w:pStyle w:val="a3"/>
      </w:pPr>
      <w:r>
        <w:t xml:space="preserve">　　疏【周利槃陀伽者，此云繼道，一云大路邊，僅持半偈，得悟證果。】</w:t>
      </w:r>
      <w:r>
        <w:t xml:space="preserve"> </w:t>
      </w:r>
    </w:p>
    <w:p w14:paraId="057CE83D" w14:textId="77777777" w:rsidR="007C79A9" w:rsidRDefault="007C79A9">
      <w:pPr>
        <w:pStyle w:val="a3"/>
      </w:pPr>
      <w:r>
        <w:t xml:space="preserve">　　在佛弟子當中，他是最笨拙的一個人。所以這十六位尊者統統在此地是表法。</w:t>
      </w:r>
      <w:r>
        <w:t xml:space="preserve"> </w:t>
      </w:r>
    </w:p>
    <w:p w14:paraId="23E6275B" w14:textId="77777777" w:rsidR="007C79A9" w:rsidRDefault="007C79A9">
      <w:pPr>
        <w:pStyle w:val="a3"/>
      </w:pPr>
      <w:r>
        <w:t xml:space="preserve">　　鈔【繼道者，其母孕時還家，於中路誕子，繼續於途路之間，故云繼道。】</w:t>
      </w:r>
      <w:r>
        <w:t xml:space="preserve"> </w:t>
      </w:r>
    </w:p>
    <w:p w14:paraId="4F809491" w14:textId="77777777" w:rsidR="007C79A9" w:rsidRDefault="007C79A9">
      <w:pPr>
        <w:pStyle w:val="a3"/>
      </w:pPr>
      <w:r>
        <w:t xml:space="preserve">　　他母親第一胎是路上生的，這一胎又在路上生的。相繼在路中生的小孩，所以叫『繼道』。</w:t>
      </w:r>
      <w:r>
        <w:t xml:space="preserve"> </w:t>
      </w:r>
    </w:p>
    <w:p w14:paraId="12D05598" w14:textId="77777777" w:rsidR="007C79A9" w:rsidRDefault="007C79A9">
      <w:pPr>
        <w:pStyle w:val="a3"/>
      </w:pPr>
      <w:r>
        <w:t xml:space="preserve">　　鈔【大路者，母生二子，皆於路邊，言大以別小也。】</w:t>
      </w:r>
      <w:r>
        <w:t xml:space="preserve"> </w:t>
      </w:r>
    </w:p>
    <w:p w14:paraId="5D7076AB" w14:textId="77777777" w:rsidR="007C79A9" w:rsidRDefault="007C79A9">
      <w:pPr>
        <w:pStyle w:val="a3"/>
      </w:pPr>
      <w:r>
        <w:t xml:space="preserve">　　這是大路邊。</w:t>
      </w:r>
      <w:r>
        <w:t xml:space="preserve"> </w:t>
      </w:r>
    </w:p>
    <w:p w14:paraId="3E855EC7" w14:textId="77777777" w:rsidR="007C79A9" w:rsidRDefault="007C79A9">
      <w:pPr>
        <w:pStyle w:val="a3"/>
      </w:pPr>
      <w:r>
        <w:t xml:space="preserve">　　鈔【半偈者，出家愚暗，久無所解，兄先入道，怪其無知，遣使歸俗，倚佛寺門，嗟歎流涕。佛憐而錄之，使誦掃箒，每日誦之，記一忘一，久之忽悟，垢淨惑除，得阿羅漢。】</w:t>
      </w:r>
      <w:r>
        <w:t xml:space="preserve"> </w:t>
      </w:r>
    </w:p>
    <w:p w14:paraId="1D91DE46" w14:textId="77777777" w:rsidR="007C79A9" w:rsidRDefault="007C79A9">
      <w:pPr>
        <w:pStyle w:val="a3"/>
      </w:pPr>
      <w:r>
        <w:t xml:space="preserve">　　經上說的，他有個因緣，周利槃陀伽前世是三藏法師，是很不了起的人，這個法師吝法，教人只教一半，後頭留一手，為什麼？怕將來別人學的超過他，所以這一世得愚痴果報。所以，統統都是有因果的，吝財得貧窮果報，吝法得愚痴果報。他兄弟兩個都出家了，他的哥哥看他很可憐，聽經聽了很久都不懂，不但意思不懂，一個字也記不得，所以哥哥就勸他：你回家去算了，還俗，不要出家。他就哭起來，當然一方面是恨自己愚痴，再恨就是要離開佛陀了。佛看到之後，佛知道他前世的因緣，所以把他收下來，教他念兩個字：掃箒。念「掃」，「箒」忘掉了，念「箒」，「掃」又忘掉了，這人就這麼笨！可是念久了，他忽然開悟了，就是過去世的善根現前，開悟了，他也證阿羅漢果。如果遇不到佛，他這一生就空過，因為佛曉得他前世的因果，知道用什麼方法把他的業障掃除，讓他恢復。第八位尊者：</w:t>
      </w:r>
      <w:r>
        <w:t xml:space="preserve"> </w:t>
      </w:r>
    </w:p>
    <w:p w14:paraId="0008DF14" w14:textId="77777777" w:rsidR="007C79A9" w:rsidRDefault="007C79A9">
      <w:pPr>
        <w:pStyle w:val="a3"/>
      </w:pPr>
      <w:r>
        <w:t xml:space="preserve">　　疏【難陀者，此云善歡喜，放牛難陀也。】</w:t>
      </w:r>
      <w:r>
        <w:t xml:space="preserve"> </w:t>
      </w:r>
    </w:p>
    <w:p w14:paraId="6F62A5DB" w14:textId="77777777" w:rsidR="007C79A9" w:rsidRDefault="007C79A9">
      <w:pPr>
        <w:pStyle w:val="a3"/>
      </w:pPr>
      <w:r>
        <w:t xml:space="preserve">　　鈔【放牛難陀者，難陀有三，阿難陀，孫陀羅難陀，兼此為三，以放牛別餘二也。】</w:t>
      </w:r>
      <w:r>
        <w:t xml:space="preserve"> </w:t>
      </w:r>
    </w:p>
    <w:p w14:paraId="3681A71D" w14:textId="77777777" w:rsidR="007C79A9" w:rsidRDefault="007C79A9">
      <w:pPr>
        <w:pStyle w:val="a3"/>
      </w:pPr>
      <w:r>
        <w:t xml:space="preserve">　　『難陀』，在佛弟子當中總共有三個，放牛難陀、阿難陀（就是阿難尊者）、孫陀羅難陀。用『放牛』來揀別不是那兩個人；放牛就是牧牛的意思。</w:t>
      </w:r>
      <w:r>
        <w:t xml:space="preserve"> </w:t>
      </w:r>
    </w:p>
    <w:p w14:paraId="26F4E206" w14:textId="77777777" w:rsidR="007C79A9" w:rsidRDefault="007C79A9">
      <w:pPr>
        <w:pStyle w:val="a3"/>
      </w:pPr>
      <w:r>
        <w:t xml:space="preserve">　　疏【阿難陀者，此云慶喜。】</w:t>
      </w:r>
      <w:r>
        <w:t xml:space="preserve"> </w:t>
      </w:r>
    </w:p>
    <w:p w14:paraId="1B8FB588" w14:textId="77777777" w:rsidR="007C79A9" w:rsidRDefault="007C79A9">
      <w:pPr>
        <w:pStyle w:val="a3"/>
      </w:pPr>
      <w:r>
        <w:t xml:space="preserve">　　這就是以後結集經藏的阿難尊者，具足稱『阿難陀』，中國人常把尾音省掉，就稱阿難。</w:t>
      </w:r>
      <w:r>
        <w:t xml:space="preserve"> </w:t>
      </w:r>
    </w:p>
    <w:p w14:paraId="7333E278" w14:textId="77777777" w:rsidR="007C79A9" w:rsidRDefault="007C79A9">
      <w:pPr>
        <w:pStyle w:val="a3"/>
      </w:pPr>
      <w:r>
        <w:t xml:space="preserve">　　疏【又云無染，佛之從弟，多聞第一。就當經，則阿難與眾，同聞淨土之教，而獨以總持力，憶念不忘，成結集也。】</w:t>
      </w:r>
      <w:r>
        <w:t xml:space="preserve"> </w:t>
      </w:r>
    </w:p>
    <w:p w14:paraId="2883FB0C" w14:textId="77777777" w:rsidR="007C79A9" w:rsidRDefault="007C79A9">
      <w:pPr>
        <w:pStyle w:val="a3"/>
      </w:pPr>
      <w:r>
        <w:t xml:space="preserve">　　阿難以後是佛結集流通經藏的人，所以這個人在佛門裡非常的重要。為什麼他叫慶喜？</w:t>
      </w:r>
      <w:r>
        <w:t xml:space="preserve"> </w:t>
      </w:r>
    </w:p>
    <w:p w14:paraId="6A42D319" w14:textId="77777777" w:rsidR="007C79A9" w:rsidRDefault="007C79A9">
      <w:pPr>
        <w:pStyle w:val="a3"/>
      </w:pPr>
      <w:r>
        <w:t xml:space="preserve">　　鈔【慶喜者，佛成道日誕生。】</w:t>
      </w:r>
      <w:r>
        <w:t xml:space="preserve"> </w:t>
      </w:r>
    </w:p>
    <w:p w14:paraId="20A95AD3" w14:textId="77777777" w:rsidR="007C79A9" w:rsidRDefault="007C79A9">
      <w:pPr>
        <w:pStyle w:val="a3"/>
      </w:pPr>
      <w:r>
        <w:t xml:space="preserve">　　這天是釋迦族家裡雙喜臨門。</w:t>
      </w:r>
      <w:r>
        <w:t xml:space="preserve"> </w:t>
      </w:r>
    </w:p>
    <w:p w14:paraId="1C0E03FB" w14:textId="77777777" w:rsidR="007C79A9" w:rsidRDefault="007C79A9">
      <w:pPr>
        <w:pStyle w:val="a3"/>
      </w:pPr>
      <w:r>
        <w:t xml:space="preserve">　　鈔【王及臣民，既聞太子成佛。】</w:t>
      </w:r>
      <w:r>
        <w:t xml:space="preserve"> </w:t>
      </w:r>
    </w:p>
    <w:p w14:paraId="60BB77EB" w14:textId="77777777" w:rsidR="007C79A9" w:rsidRDefault="007C79A9">
      <w:pPr>
        <w:pStyle w:val="a3"/>
      </w:pPr>
      <w:r>
        <w:t xml:space="preserve">　　這是一樁喜事，消息傳來。</w:t>
      </w:r>
      <w:r>
        <w:t xml:space="preserve"> </w:t>
      </w:r>
    </w:p>
    <w:p w14:paraId="12F45401" w14:textId="77777777" w:rsidR="007C79A9" w:rsidRDefault="007C79A9">
      <w:pPr>
        <w:pStyle w:val="a3"/>
      </w:pPr>
      <w:r>
        <w:t xml:space="preserve">　　鈔【又聞宮中誕子。】</w:t>
      </w:r>
      <w:r>
        <w:t xml:space="preserve"> </w:t>
      </w:r>
    </w:p>
    <w:p w14:paraId="424777D7" w14:textId="77777777" w:rsidR="007C79A9" w:rsidRDefault="007C79A9">
      <w:pPr>
        <w:pStyle w:val="a3"/>
      </w:pPr>
      <w:r>
        <w:t xml:space="preserve">　　阿難的父親跟釋迦牟尼父親是同胞兄弟，阿難尊者是釋迦牟尼叔父的兒子。</w:t>
      </w:r>
      <w:r>
        <w:t xml:space="preserve"> </w:t>
      </w:r>
    </w:p>
    <w:p w14:paraId="4ACD45E7" w14:textId="77777777" w:rsidR="007C79A9" w:rsidRDefault="007C79A9">
      <w:pPr>
        <w:pStyle w:val="a3"/>
      </w:pPr>
      <w:r>
        <w:t xml:space="preserve">　　鈔【雙美二難，一時畢具，舉國忻慶，因以立名。】</w:t>
      </w:r>
      <w:r>
        <w:t xml:space="preserve"> </w:t>
      </w:r>
    </w:p>
    <w:p w14:paraId="3FFF7DBE" w14:textId="77777777" w:rsidR="007C79A9" w:rsidRDefault="007C79A9">
      <w:pPr>
        <w:pStyle w:val="a3"/>
      </w:pPr>
      <w:r>
        <w:t xml:space="preserve">　　他的名號是這麼來的，所以叫慶喜。</w:t>
      </w:r>
      <w:r>
        <w:t xml:space="preserve"> </w:t>
      </w:r>
    </w:p>
    <w:p w14:paraId="4787BF29" w14:textId="77777777" w:rsidR="007C79A9" w:rsidRDefault="007C79A9">
      <w:pPr>
        <w:pStyle w:val="a3"/>
      </w:pPr>
      <w:r>
        <w:t xml:space="preserve">　　鈔【又見其相者，聞其聲者，睹其威儀者，無不歡喜故。】</w:t>
      </w:r>
      <w:r>
        <w:t xml:space="preserve"> </w:t>
      </w:r>
    </w:p>
    <w:p w14:paraId="3DBD5944" w14:textId="77777777" w:rsidR="007C79A9" w:rsidRDefault="007C79A9">
      <w:pPr>
        <w:pStyle w:val="a3"/>
      </w:pPr>
      <w:r>
        <w:t xml:space="preserve">　　阿難的相貌長得很好，佛有三十二相，阿難有三十相，跟佛差不多，所以人家見到他都歡喜。聽到他的聲音，見到他的威儀，都生歡喜心。這是名號有關係的。</w:t>
      </w:r>
      <w:r>
        <w:t xml:space="preserve"> </w:t>
      </w:r>
    </w:p>
    <w:p w14:paraId="24166996" w14:textId="77777777" w:rsidR="007C79A9" w:rsidRDefault="007C79A9">
      <w:pPr>
        <w:pStyle w:val="a3"/>
      </w:pPr>
      <w:r>
        <w:t xml:space="preserve">　　鈔【無染者，隨佛入天宮龍宮，心無樂著，亦其事也。】</w:t>
      </w:r>
      <w:r>
        <w:t xml:space="preserve"> </w:t>
      </w:r>
    </w:p>
    <w:p w14:paraId="0ADD57D8" w14:textId="77777777" w:rsidR="007C79A9" w:rsidRDefault="007C79A9">
      <w:pPr>
        <w:pStyle w:val="a3"/>
      </w:pPr>
      <w:r>
        <w:t xml:space="preserve">　　他不染著。他常常跟隨，佛在天上講經他跟去，佛在龍宮講經他也跟去，他不受這些富貴動心。「亦其事也」，這是無染的事。</w:t>
      </w:r>
      <w:r>
        <w:t xml:space="preserve"> </w:t>
      </w:r>
    </w:p>
    <w:p w14:paraId="687F9D5B" w14:textId="77777777" w:rsidR="007C79A9" w:rsidRDefault="007C79A9">
      <w:pPr>
        <w:pStyle w:val="a3"/>
      </w:pPr>
      <w:r>
        <w:t xml:space="preserve">　　鈔【佛從弟者，佛，淨飯王子；阿難，白飯王子，二王昆季故。】</w:t>
      </w:r>
      <w:r>
        <w:t xml:space="preserve"> </w:t>
      </w:r>
    </w:p>
    <w:p w14:paraId="02C4AC7D" w14:textId="77777777" w:rsidR="007C79A9" w:rsidRDefault="007C79A9">
      <w:pPr>
        <w:pStyle w:val="a3"/>
      </w:pPr>
      <w:r>
        <w:t xml:space="preserve">　　他們的父親是同胞兄弟。</w:t>
      </w:r>
      <w:r>
        <w:t xml:space="preserve"> </w:t>
      </w:r>
    </w:p>
    <w:p w14:paraId="4E19F7A0" w14:textId="77777777" w:rsidR="007C79A9" w:rsidRDefault="007C79A9">
      <w:pPr>
        <w:pStyle w:val="a3"/>
      </w:pPr>
      <w:r>
        <w:t xml:space="preserve">　　鈔【多聞者，阿難侍佛二十五年。】</w:t>
      </w:r>
      <w:r>
        <w:t xml:space="preserve"> </w:t>
      </w:r>
    </w:p>
    <w:p w14:paraId="553D8227" w14:textId="77777777" w:rsidR="007C79A9" w:rsidRDefault="007C79A9">
      <w:pPr>
        <w:pStyle w:val="a3"/>
      </w:pPr>
      <w:r>
        <w:t xml:space="preserve">　　阿難二十歲出家，就是釋迦牟尼佛講經講了二十年，阿難二十歲，釋迦牟尼佛一成道就開始講經，成道那天阿難出生的，所以佛講經二十年，阿難出家。佛一共說法四十九年，阿難出家之後，過了五年做佛的侍者，所以說『侍佛二十五年』，侍佛是做佛的侍者。剛剛出家不是佛的侍者，五年才選他做侍者。</w:t>
      </w:r>
      <w:r>
        <w:t xml:space="preserve"> </w:t>
      </w:r>
    </w:p>
    <w:p w14:paraId="33B6F885" w14:textId="77777777" w:rsidR="007C79A9" w:rsidRDefault="007C79A9">
      <w:pPr>
        <w:pStyle w:val="a3"/>
      </w:pPr>
      <w:r>
        <w:t xml:space="preserve">　　鈔【佛所說法，不忘一字，涅槃稱阿難多聞士。】</w:t>
      </w:r>
      <w:r>
        <w:t xml:space="preserve"> </w:t>
      </w:r>
    </w:p>
    <w:p w14:paraId="0D68E4CE" w14:textId="77777777" w:rsidR="007C79A9" w:rsidRDefault="007C79A9">
      <w:pPr>
        <w:pStyle w:val="a3"/>
      </w:pPr>
      <w:r>
        <w:t xml:space="preserve">　　《涅槃經》裡面，稱阿難『多聞士』。</w:t>
      </w:r>
      <w:r>
        <w:t xml:space="preserve"> </w:t>
      </w:r>
    </w:p>
    <w:p w14:paraId="0C1E6830" w14:textId="77777777" w:rsidR="007C79A9" w:rsidRDefault="007C79A9">
      <w:pPr>
        <w:pStyle w:val="a3"/>
      </w:pPr>
      <w:r>
        <w:t xml:space="preserve">　　鈔【又迦葉讚曰：佛法大海水，流入阿難心。】</w:t>
      </w:r>
      <w:r>
        <w:t xml:space="preserve"> </w:t>
      </w:r>
    </w:p>
    <w:p w14:paraId="058FB981" w14:textId="77777777" w:rsidR="007C79A9" w:rsidRDefault="007C79A9">
      <w:pPr>
        <w:pStyle w:val="a3"/>
      </w:pPr>
      <w:r>
        <w:t xml:space="preserve">　　阿難記憶力非常好，聽過一遍，他永遠記得，不會忘掉。所以佛滅度之後，結集經典就是阿難升座複講，重複把佛所講的講一遍，大家再記錄，這才結集成為經典。</w:t>
      </w:r>
      <w:r>
        <w:t xml:space="preserve"> </w:t>
      </w:r>
    </w:p>
    <w:p w14:paraId="75CC48F3" w14:textId="77777777" w:rsidR="007C79A9" w:rsidRDefault="007C79A9">
      <w:pPr>
        <w:pStyle w:val="a3"/>
      </w:pPr>
      <w:r>
        <w:t xml:space="preserve">　　鈔【同聞獨憶者，正表強記超乎等夷也。故曰多聞第一。】</w:t>
      </w:r>
      <w:r>
        <w:t xml:space="preserve"> </w:t>
      </w:r>
    </w:p>
    <w:p w14:paraId="3917903C" w14:textId="77777777" w:rsidR="007C79A9" w:rsidRDefault="007C79A9">
      <w:pPr>
        <w:pStyle w:val="a3"/>
      </w:pPr>
      <w:r>
        <w:t xml:space="preserve">　　『等夷』就是同伴。第十位：</w:t>
      </w:r>
      <w:r>
        <w:t xml:space="preserve"> </w:t>
      </w:r>
    </w:p>
    <w:p w14:paraId="58050E4F" w14:textId="77777777" w:rsidR="007C79A9" w:rsidRDefault="007C79A9">
      <w:pPr>
        <w:pStyle w:val="a3"/>
      </w:pPr>
      <w:r>
        <w:t xml:space="preserve">　　疏【羅睺羅者，此云覆障，或曰執日，密行第一。】</w:t>
      </w:r>
      <w:r>
        <w:t xml:space="preserve"> </w:t>
      </w:r>
    </w:p>
    <w:p w14:paraId="5502D599" w14:textId="77777777" w:rsidR="007C79A9" w:rsidRDefault="007C79A9">
      <w:pPr>
        <w:pStyle w:val="a3"/>
      </w:pPr>
      <w:r>
        <w:t xml:space="preserve">　　這是釋迦牟尼佛的兒子。</w:t>
      </w:r>
      <w:r>
        <w:t xml:space="preserve"> </w:t>
      </w:r>
    </w:p>
    <w:p w14:paraId="68C933CF" w14:textId="77777777" w:rsidR="007C79A9" w:rsidRDefault="007C79A9">
      <w:pPr>
        <w:pStyle w:val="a3"/>
      </w:pPr>
      <w:r>
        <w:t xml:space="preserve">　　鈔【覆障者，本阿脩羅名，能以手障日月，故名覆障，亦曰執日。】</w:t>
      </w:r>
      <w:r>
        <w:t xml:space="preserve"> </w:t>
      </w:r>
    </w:p>
    <w:p w14:paraId="09D57541" w14:textId="77777777" w:rsidR="007C79A9" w:rsidRDefault="007C79A9">
      <w:pPr>
        <w:pStyle w:val="a3"/>
      </w:pPr>
      <w:r>
        <w:t xml:space="preserve">　　『羅睺羅』，翻成中國的意思是『覆障』。本來是阿修羅的名字，這個阿修羅神通很大，能用手遮住太陽、遮住月亮，所以叫「覆障」，也叫做『執日』。</w:t>
      </w:r>
      <w:r>
        <w:t xml:space="preserve"> </w:t>
      </w:r>
    </w:p>
    <w:p w14:paraId="5CFFE50D" w14:textId="77777777" w:rsidR="007C79A9" w:rsidRDefault="007C79A9">
      <w:pPr>
        <w:pStyle w:val="a3"/>
      </w:pPr>
      <w:r>
        <w:t xml:space="preserve">　　鈔【障有二義。】</w:t>
      </w:r>
      <w:r>
        <w:t xml:space="preserve"> </w:t>
      </w:r>
    </w:p>
    <w:p w14:paraId="60030487" w14:textId="77777777" w:rsidR="007C79A9" w:rsidRDefault="007C79A9">
      <w:pPr>
        <w:pStyle w:val="a3"/>
      </w:pPr>
      <w:r>
        <w:t xml:space="preserve">　　『障』有兩種意思。</w:t>
      </w:r>
      <w:r>
        <w:t xml:space="preserve"> </w:t>
      </w:r>
    </w:p>
    <w:p w14:paraId="6ED1A2F4" w14:textId="77777777" w:rsidR="007C79A9" w:rsidRDefault="007C79A9">
      <w:pPr>
        <w:pStyle w:val="a3"/>
      </w:pPr>
      <w:r>
        <w:t xml:space="preserve">　　鈔【一云：佛為所障，不即出家，以未有子，父王不許出家。】</w:t>
      </w:r>
      <w:r>
        <w:t xml:space="preserve"> </w:t>
      </w:r>
    </w:p>
    <w:p w14:paraId="7B656AC4" w14:textId="77777777" w:rsidR="007C79A9" w:rsidRDefault="007C79A9">
      <w:pPr>
        <w:pStyle w:val="a3"/>
      </w:pPr>
      <w:r>
        <w:t xml:space="preserve">　　諸位念《釋迦譜》，看釋迦牟尼佛傳記就曉得了。當年淨飯王不答應釋迦牟尼佛出家，就因為沒有後代，釋迦牟尼佛必須生了兒子才有資格出家。</w:t>
      </w:r>
      <w:r>
        <w:t xml:space="preserve"> </w:t>
      </w:r>
    </w:p>
    <w:p w14:paraId="7CBDD26B" w14:textId="77777777" w:rsidR="007C79A9" w:rsidRDefault="007C79A9">
      <w:pPr>
        <w:pStyle w:val="a3"/>
      </w:pPr>
      <w:r>
        <w:t xml:space="preserve">　　鈔【後以指腹懷姙，方遂本志，則佛被其障也。】</w:t>
      </w:r>
      <w:r>
        <w:t xml:space="preserve"> </w:t>
      </w:r>
    </w:p>
    <w:p w14:paraId="193E3E65" w14:textId="77777777" w:rsidR="007C79A9" w:rsidRDefault="007C79A9">
      <w:pPr>
        <w:pStyle w:val="a3"/>
      </w:pPr>
      <w:r>
        <w:t xml:space="preserve">　　當時釋迦牟尼佛就指著妃子說：她已經懷孕了。耶輸陀羅懷羅睺羅六年才生他，所以遭很大的難，不但障礙他父親出家，同時也叫他母親受委屈受災難。</w:t>
      </w:r>
      <w:r>
        <w:t xml:space="preserve"> </w:t>
      </w:r>
    </w:p>
    <w:p w14:paraId="03EC7559" w14:textId="77777777" w:rsidR="007C79A9" w:rsidRDefault="007C79A9">
      <w:pPr>
        <w:pStyle w:val="a3"/>
      </w:pPr>
      <w:r>
        <w:t xml:space="preserve">　　鈔【一云：六年在胎。】</w:t>
      </w:r>
      <w:r>
        <w:t xml:space="preserve"> </w:t>
      </w:r>
    </w:p>
    <w:p w14:paraId="215E83D7" w14:textId="77777777" w:rsidR="007C79A9" w:rsidRDefault="007C79A9">
      <w:pPr>
        <w:pStyle w:val="a3"/>
      </w:pPr>
      <w:r>
        <w:t xml:space="preserve">　　他坐胎比別人時間久，別人十個月就出胎，他六年，這裡頭有因果。</w:t>
      </w:r>
      <w:r>
        <w:t xml:space="preserve"> </w:t>
      </w:r>
    </w:p>
    <w:p w14:paraId="41F4A4E6" w14:textId="77777777" w:rsidR="007C79A9" w:rsidRDefault="007C79A9">
      <w:pPr>
        <w:pStyle w:val="a3"/>
      </w:pPr>
      <w:r>
        <w:t xml:space="preserve">　　鈔【以宿生曾塞鼠穴，幽之六日，今報六年，則己自被障也。】</w:t>
      </w:r>
      <w:r>
        <w:t xml:space="preserve"> </w:t>
      </w:r>
    </w:p>
    <w:p w14:paraId="6166E491" w14:textId="77777777" w:rsidR="007C79A9" w:rsidRDefault="007C79A9">
      <w:pPr>
        <w:pStyle w:val="a3"/>
      </w:pPr>
      <w:r>
        <w:t xml:space="preserve">　　過去生中頑皮，他把老鼠洞塞起來，塞了六天，老鼠六天不能出來，他今生果報要在胎裡六年才能出得來。因果報應，自作自受，這沒法子！他雖然出家了，頑皮的習氣還是除不掉，從他以前塞老鼠洞就可以曉得他很頑皮。他出家之後，釋迦牟尼佛叫他拜舍利弗做師父，他是舍利弗的徒弟，一天到晚玩耍就是了。</w:t>
      </w:r>
      <w:r>
        <w:t xml:space="preserve"> </w:t>
      </w:r>
    </w:p>
    <w:p w14:paraId="435B86C9" w14:textId="77777777" w:rsidR="007C79A9" w:rsidRDefault="007C79A9">
      <w:pPr>
        <w:pStyle w:val="a3"/>
      </w:pPr>
      <w:r>
        <w:t xml:space="preserve">　　鈔【密行者，經云：羅睺羅密行，惟我能知之。惟佛能知，則菩薩聲聞皆所不知，況凡夫乎。積行而人不知，故曰密行第一。】</w:t>
      </w:r>
      <w:r>
        <w:t xml:space="preserve"> </w:t>
      </w:r>
    </w:p>
    <w:p w14:paraId="294EAD61" w14:textId="77777777" w:rsidR="007C79A9" w:rsidRDefault="007C79A9">
      <w:pPr>
        <w:pStyle w:val="a3"/>
      </w:pPr>
      <w:r>
        <w:t xml:space="preserve">　　他雖然天天玩耍，他玩耍裡頭修行，只有佛知道，別的人不曉得，只看到他很頑皮，一天到晚去玩，沒有人知道他在那裡修行，這個修行的功夫高人一等。這是佛子羅睺羅。</w:t>
      </w:r>
      <w:r>
        <w:t xml:space="preserve"> </w:t>
      </w:r>
    </w:p>
    <w:p w14:paraId="4A5E2C58" w14:textId="77777777" w:rsidR="007C79A9" w:rsidRDefault="007C79A9">
      <w:pPr>
        <w:pStyle w:val="a3"/>
      </w:pPr>
      <w:r>
        <w:t xml:space="preserve">　　疏【憍梵波提者，此云牛呞，受天供養第一。】</w:t>
      </w:r>
      <w:r>
        <w:t xml:space="preserve"> </w:t>
      </w:r>
    </w:p>
    <w:p w14:paraId="19D7F819" w14:textId="77777777" w:rsidR="007C79A9" w:rsidRDefault="007C79A9">
      <w:pPr>
        <w:pStyle w:val="a3"/>
      </w:pPr>
      <w:r>
        <w:t xml:space="preserve">　　這位尊者也是有果報的。</w:t>
      </w:r>
      <w:r>
        <w:t xml:space="preserve"> </w:t>
      </w:r>
    </w:p>
    <w:p w14:paraId="0D559F8B" w14:textId="77777777" w:rsidR="007C79A9" w:rsidRDefault="007C79A9">
      <w:pPr>
        <w:pStyle w:val="a3"/>
      </w:pPr>
      <w:r>
        <w:t xml:space="preserve">　　鈔【牛呞者，過去世中，輕弄沙門，今報牛呞。】</w:t>
      </w:r>
      <w:r>
        <w:t xml:space="preserve"> </w:t>
      </w:r>
    </w:p>
    <w:p w14:paraId="28D63D69" w14:textId="77777777" w:rsidR="007C79A9" w:rsidRDefault="007C79A9">
      <w:pPr>
        <w:pStyle w:val="a3"/>
      </w:pPr>
      <w:r>
        <w:t xml:space="preserve">　　他過去生中，聽一個老比丘在念經，他聽了之後就在旁邊笑話他，說他念經的聲音不好聽，像老牛一樣。這個老比丘就告訴他：我已經證阿羅漢果，你對我無禮，你將來受果報。他就極力的懺悔，結果還是墮在畜生道，變牛，做五百世的牛。這是輕弄一個沙門，這個沙門不是普通沙門，是阿羅漢，所以這麼重的罪。</w:t>
      </w:r>
      <w:r>
        <w:t xml:space="preserve"> </w:t>
      </w:r>
    </w:p>
    <w:p w14:paraId="3DFEBB8A" w14:textId="77777777" w:rsidR="007C79A9" w:rsidRDefault="007C79A9">
      <w:pPr>
        <w:pStyle w:val="a3"/>
      </w:pPr>
      <w:r>
        <w:t xml:space="preserve">　　鈔【又五百世曾為牛故，牛雖不食，恆事虛哨，餘報未盡，故稱此名。】</w:t>
      </w:r>
      <w:r>
        <w:t xml:space="preserve"> </w:t>
      </w:r>
    </w:p>
    <w:p w14:paraId="706D612A" w14:textId="77777777" w:rsidR="007C79A9" w:rsidRDefault="007C79A9">
      <w:pPr>
        <w:pStyle w:val="a3"/>
      </w:pPr>
      <w:r>
        <w:t xml:space="preserve">　　他這一世雖然得人身出了家，他還有老牛的習氣，老牛嘴巴老是動，不吃草的時候牠也在動。餘報未盡，所以直接把這個習氣稱做他的名字，憍梵波提，使人家了解，不敢輕慢他。</w:t>
      </w:r>
      <w:r>
        <w:t xml:space="preserve"> </w:t>
      </w:r>
    </w:p>
    <w:p w14:paraId="2F3585C4" w14:textId="77777777" w:rsidR="007C79A9" w:rsidRDefault="007C79A9">
      <w:pPr>
        <w:pStyle w:val="a3"/>
      </w:pPr>
      <w:r>
        <w:t xml:space="preserve">　　鈔【天供者，馬麥之報，彼獨於天上尸利沙園受供。又凡夫睹形，不知觀德，恐人譏笑遭愆，常居天上，諸天敬奉，故云受天供養第一。】</w:t>
      </w:r>
      <w:r>
        <w:t xml:space="preserve"> </w:t>
      </w:r>
    </w:p>
    <w:p w14:paraId="33596D45" w14:textId="77777777" w:rsidR="007C79A9" w:rsidRDefault="007C79A9">
      <w:pPr>
        <w:pStyle w:val="a3"/>
      </w:pPr>
      <w:r>
        <w:t xml:space="preserve">　　世間凡夫不認識他，如果也有人譏笑他，將來那個人又要受五百世牛的果報，這就不慈悲了。所以釋迦牟尼佛就不叫他去托缽，怕人笑話他，叫他到天上去吃飯，天人供養他。因為天人有天眼，認識他是阿羅漢，不會輕慢他，對他會起恭敬心，所以他受天供養第一。這裡頭也有一個典故，這就是馬麥之報。佛與弟子們一共是一千二百五十五人，是很大的一個團體。曾經在毘蘭邑這個地方三個月沒有東西吃，大概這個地方也是有天災，不得已就是給馬吃的糧食，人家拿來供養僧團，所以有三個月馬麥之報。統統都是有因果報應的。因為憍梵波提是受天人供養，他就沒有這個災難，他每天還到天上去吃，大家都要受馬麥之報，他不受，『彼獨於天上尸利沙園受供』。</w:t>
      </w:r>
      <w:r>
        <w:t xml:space="preserve"> </w:t>
      </w:r>
    </w:p>
    <w:p w14:paraId="08C1CB55" w14:textId="77777777" w:rsidR="007C79A9" w:rsidRDefault="007C79A9">
      <w:pPr>
        <w:pStyle w:val="a3"/>
      </w:pPr>
      <w:r>
        <w:t xml:space="preserve">　　疏【賓頭盧頗羅墮，上三字，此云不動，名也；下三字，此云利根，姓也。】</w:t>
      </w:r>
      <w:r>
        <w:t xml:space="preserve"> </w:t>
      </w:r>
    </w:p>
    <w:p w14:paraId="0DA23880" w14:textId="77777777" w:rsidR="007C79A9" w:rsidRDefault="007C79A9">
      <w:pPr>
        <w:pStyle w:val="a3"/>
      </w:pPr>
      <w:r>
        <w:t xml:space="preserve">　　『賓頭盧頗羅墮』是梵語，姓、名都具足。</w:t>
      </w:r>
      <w:r>
        <w:t xml:space="preserve"> </w:t>
      </w:r>
    </w:p>
    <w:p w14:paraId="235E37F4" w14:textId="77777777" w:rsidR="007C79A9" w:rsidRDefault="007C79A9">
      <w:pPr>
        <w:pStyle w:val="a3"/>
      </w:pPr>
      <w:r>
        <w:t xml:space="preserve">　　鈔【先名後姓者，其族凡十八，稱名在先，別其餘也。】</w:t>
      </w:r>
      <w:r>
        <w:t xml:space="preserve"> </w:t>
      </w:r>
    </w:p>
    <w:p w14:paraId="709560FB" w14:textId="77777777" w:rsidR="007C79A9" w:rsidRDefault="007C79A9">
      <w:pPr>
        <w:pStyle w:val="a3"/>
      </w:pPr>
      <w:r>
        <w:t xml:space="preserve">　　他這個家族也非常的繁盛。</w:t>
      </w:r>
      <w:r>
        <w:t xml:space="preserve"> </w:t>
      </w:r>
    </w:p>
    <w:p w14:paraId="2DB6791E" w14:textId="77777777" w:rsidR="007C79A9" w:rsidRDefault="007C79A9">
      <w:pPr>
        <w:pStyle w:val="a3"/>
      </w:pPr>
      <w:r>
        <w:t xml:space="preserve">　　鈔【奈耶律云，樹提長者，以栴檀缽置剎頂上，號於眾云：神力能取者即與。尊者現通取缽，佛呵責已，敕令不得入滅，留身久住，應末世供，為大福田也。】</w:t>
      </w:r>
      <w:r>
        <w:t xml:space="preserve"> </w:t>
      </w:r>
    </w:p>
    <w:p w14:paraId="4C513828" w14:textId="77777777" w:rsidR="007C79A9" w:rsidRDefault="007C79A9">
      <w:pPr>
        <w:pStyle w:val="a3"/>
      </w:pPr>
      <w:r>
        <w:t xml:space="preserve">　　『奈耶律』，就是毗奈耶藏，律藏。賓頭盧頗羅墮他有神通，實在講佛當年在世，這些弟子個個都有神通，佛禁止，決定不准他們隨便示現神通，不可以。只有在特別因緣之下，還要得佛的同意，佛不同意，不能輕易示現神通。他就是輕易示現他的神通，佛呵斥他，而且懲罰他，罰他長住在人間，不准他滅度。所以賓頭盧尊者現在還在世間，他是個什麼樣子，他自己也不說，你也不認識，他會變化。有人供齋，打千僧齋，他就來應供。他來應供，你就有福了，所以稱之為福田。我們今天打齋，來應供的如果都是凡夫沒有聖人，我們修的這個福就不大；如果應供裡面有聖人，這個福報就很大。</w:t>
      </w:r>
      <w:r>
        <w:t xml:space="preserve"> </w:t>
      </w:r>
    </w:p>
    <w:p w14:paraId="62E44293" w14:textId="77777777" w:rsidR="007C79A9" w:rsidRDefault="007C79A9">
      <w:pPr>
        <w:pStyle w:val="a3"/>
      </w:pPr>
      <w:r>
        <w:t xml:space="preserve">　　像當年錢鏐王打千僧齋，那是永明延壽大師住世的時候，定光古佛來應供，他這個福報就大了。永明延壽，我們知道他是阿彌陀佛再來的，就是那個定光佛說出來的。永明延壽是淨土第六代祖師，國王打千僧齋，供養一千出家人來吃飯，來應供。那時名氣最大的是永明延壽，永明延壽是國師，國王的師父。在應供的時候，吃飯的時候，那個首席總是推推讓讓的，誰也不肯去坐！大家都在這裡讓，就有一個和尚很不客氣的跑到首席一坐，穿得也不整齊，很邋遢的這麼一個人，沒有一個人認識他，也不曉得是從哪裡來的。他在首席上一坐，國王雖然心裡很不痛快，但是總是出家人，也不好把他拉下來，這樣大家就入席了。吃完飯之後，這忽然走了，國王就問永明延壽大師：我今天供齋有沒有聖賢人來應供？他說：有！定光古佛來應供。國王說：哪一個？就是坐在首席的那個和尚，那個和尚耳朵很大，人家叫他大耳和尚。定光古佛來應供，國王一聽說，這還得了，原先心裡一團不高興，這下古佛來應供，趕緊就派人去追蹤，到處打聽他從哪條路走的，把他追到了，他在山上一個洞裡面打坐。</w:t>
      </w:r>
      <w:r>
        <w:t xml:space="preserve"> </w:t>
      </w:r>
    </w:p>
    <w:p w14:paraId="69DAFEC1" w14:textId="77777777" w:rsidR="007C79A9" w:rsidRDefault="007C79A9">
      <w:pPr>
        <w:pStyle w:val="a3"/>
      </w:pPr>
      <w:r>
        <w:t xml:space="preserve">　　這些人都曉得是定光古佛，大家都來拜佛了，他說了一句話：「彌陀饒舌」，阿彌陀佛多事，為什麼把我身分說出來，他就走了，就入滅了。大家一看定光古佛圓寂了，但是聽聽「彌陀饒舌」，那永明延壽就是阿彌陀佛了。所以回來的時候，不要緊，定光古佛過世了，阿彌陀佛還在，回去拜阿彌陀佛去，曉得永明延壽是阿彌陀佛。趕緊回宮去報告：大耳和尚入滅了。國王聽到很懊惱，但是又聽到永明延壽是阿彌陀佛再來的，非常歡喜，趕緊去看永明延壽，還沒走幾步，外頭有人來報告，永明延壽大師圓寂了。所以諸位要曉得，身分不能暴露，身分一露馬上就要走。</w:t>
      </w:r>
      <w:r>
        <w:t xml:space="preserve"> </w:t>
      </w:r>
    </w:p>
    <w:p w14:paraId="116C2DE6" w14:textId="77777777" w:rsidR="007C79A9" w:rsidRDefault="007C79A9">
      <w:pPr>
        <w:pStyle w:val="a3"/>
      </w:pPr>
      <w:r>
        <w:t xml:space="preserve">　　現在我聽說中國、外國有很多人說他是什麼菩薩再來的，什麼佛再來的，說了又不走，這個不能相信，說了就要走！別人說行，自己說也行，說了就走！你看那個彌勒菩薩，自己說的，不是別人說的，他自己說他是彌勒菩薩，說完他就走了。我們現在塑的彌勒菩薩像就是布袋和尚，他是後梁時候人，他走的時候自己說出他是彌勒菩薩，他說了就走了。所以佛門裡身分一暴露，立刻就要走，沒有說身分暴露還不走的，那是決定騙人的，決定不可靠的。所以，現在賓頭盧尊者還在世間。</w:t>
      </w:r>
      <w:r>
        <w:t xml:space="preserve"> </w:t>
      </w:r>
    </w:p>
    <w:p w14:paraId="7E2986B9" w14:textId="77777777" w:rsidR="007C79A9" w:rsidRDefault="007C79A9">
      <w:pPr>
        <w:pStyle w:val="a3"/>
      </w:pPr>
      <w:r>
        <w:t xml:space="preserve">　　疏【迦留陀夷，此云黑光。】</w:t>
      </w:r>
      <w:r>
        <w:t xml:space="preserve"> </w:t>
      </w:r>
    </w:p>
    <w:p w14:paraId="1A2273ED" w14:textId="77777777" w:rsidR="007C79A9" w:rsidRDefault="007C79A9">
      <w:pPr>
        <w:pStyle w:val="a3"/>
      </w:pPr>
      <w:r>
        <w:t xml:space="preserve">　　這位尊者，他一定是一位黑人，因為他的皮膚很黑。黑人也能學佛，也證阿羅漢果，我們也不能輕視他！現在這個世界種族歧視，對黑人，這一般都瞧不起，黑人也能證阿羅漢果也能成佛，可見得佛法平等。</w:t>
      </w:r>
      <w:r>
        <w:t xml:space="preserve"> </w:t>
      </w:r>
    </w:p>
    <w:p w14:paraId="36C6035F" w14:textId="77777777" w:rsidR="007C79A9" w:rsidRDefault="007C79A9">
      <w:pPr>
        <w:pStyle w:val="a3"/>
      </w:pPr>
      <w:r>
        <w:t xml:space="preserve">　　鈔【黑光者，顏容粗黑故，又黑色光耀，異常黑故，夜行乞食，人見驚駭，佛禁夜行，繇此制也。】</w:t>
      </w:r>
      <w:r>
        <w:t xml:space="preserve"> </w:t>
      </w:r>
    </w:p>
    <w:p w14:paraId="657C16CC" w14:textId="77777777" w:rsidR="007C79A9" w:rsidRDefault="007C79A9">
      <w:pPr>
        <w:pStyle w:val="a3"/>
      </w:pPr>
      <w:r>
        <w:t xml:space="preserve">　　他曾經有一天晚上出去托缽，把一個孕婦嚇到了，人家以為他是個鬼出來了。因此，佛才制定這個戒律，比丘晚上不准出門，不准走動，這條戒就是因他而制定的。</w:t>
      </w:r>
      <w:r>
        <w:t xml:space="preserve"> </w:t>
      </w:r>
    </w:p>
    <w:p w14:paraId="64836E4B" w14:textId="77777777" w:rsidR="007C79A9" w:rsidRDefault="007C79A9">
      <w:pPr>
        <w:pStyle w:val="a3"/>
      </w:pPr>
      <w:r>
        <w:t xml:space="preserve">　　疏【摩訶劫賓那者，此云房宿，知星宿第一。】</w:t>
      </w:r>
      <w:r>
        <w:t xml:space="preserve"> </w:t>
      </w:r>
    </w:p>
    <w:p w14:paraId="212B1973" w14:textId="77777777" w:rsidR="007C79A9" w:rsidRDefault="007C79A9">
      <w:pPr>
        <w:pStyle w:val="a3"/>
      </w:pPr>
      <w:r>
        <w:t xml:space="preserve">　　鈔【房宿者，二十八宿中，第四宿也。父母禱此星而生子，一云初出家時，將欲詣佛。】</w:t>
      </w:r>
      <w:r>
        <w:t xml:space="preserve"> </w:t>
      </w:r>
    </w:p>
    <w:p w14:paraId="0D7C2154" w14:textId="77777777" w:rsidR="007C79A9" w:rsidRDefault="007C79A9">
      <w:pPr>
        <w:pStyle w:val="a3"/>
      </w:pPr>
      <w:r>
        <w:t xml:space="preserve">　　就是到釋迦牟尼佛那邊去，想去跟佛出家。</w:t>
      </w:r>
      <w:r>
        <w:t xml:space="preserve"> </w:t>
      </w:r>
    </w:p>
    <w:p w14:paraId="6E17511B" w14:textId="77777777" w:rsidR="007C79A9" w:rsidRDefault="007C79A9">
      <w:pPr>
        <w:pStyle w:val="a3"/>
      </w:pPr>
      <w:r>
        <w:t xml:space="preserve">　　鈔【中路值雨，寄食陶舍，俄有比丘來共宿止。彼比丘者，即佛化現，聞法得道。則房宿者，以於陶家房舍而旅宿故，亦一義也。】</w:t>
      </w:r>
      <w:r>
        <w:t xml:space="preserve"> </w:t>
      </w:r>
    </w:p>
    <w:p w14:paraId="0F8F5E7D" w14:textId="77777777" w:rsidR="007C79A9" w:rsidRDefault="007C79A9">
      <w:pPr>
        <w:pStyle w:val="a3"/>
      </w:pPr>
      <w:r>
        <w:t xml:space="preserve">　　這有兩個意思，一個意思是他父母祈禱星宿而生的這個小孩。第二個意思，他出家的時候，想去跟佛出家，當然路途相當遙遠，在路上就借宿一戶做陶器的家裡，這時候也有一個比丘到這地方來，那個比丘是釋迦牟尼佛的化身，等於來接引他，看他出家的心很虔誠，就跟他說法，他在那裡就證果了，這也有房宿的意思。</w:t>
      </w:r>
      <w:r>
        <w:t xml:space="preserve"> </w:t>
      </w:r>
    </w:p>
    <w:p w14:paraId="0A28A79F" w14:textId="77777777" w:rsidR="007C79A9" w:rsidRDefault="007C79A9">
      <w:pPr>
        <w:pStyle w:val="a3"/>
      </w:pPr>
      <w:r>
        <w:t xml:space="preserve">　　鈔【知星宿者，不假璣衡，通曉天象，故云知星宿第一。】</w:t>
      </w:r>
      <w:r>
        <w:t xml:space="preserve"> </w:t>
      </w:r>
    </w:p>
    <w:p w14:paraId="54B339CE" w14:textId="77777777" w:rsidR="007C79A9" w:rsidRDefault="007C79A9">
      <w:pPr>
        <w:pStyle w:val="a3"/>
      </w:pPr>
      <w:r>
        <w:t xml:space="preserve">　　『璣衡』是天文用的儀器。他不需要用這些儀器，就能知道天文。佛弟子當中，他是天文學家。第十五位：</w:t>
      </w:r>
      <w:r>
        <w:t xml:space="preserve"> </w:t>
      </w:r>
    </w:p>
    <w:p w14:paraId="7ABD72C4" w14:textId="77777777" w:rsidR="007C79A9" w:rsidRDefault="007C79A9">
      <w:pPr>
        <w:pStyle w:val="a3"/>
      </w:pPr>
      <w:r>
        <w:t xml:space="preserve">　　疏【薄拘羅者，此云善容，壽命第一。】</w:t>
      </w:r>
      <w:r>
        <w:t xml:space="preserve"> </w:t>
      </w:r>
    </w:p>
    <w:p w14:paraId="50E8CEBA" w14:textId="77777777" w:rsidR="007C79A9" w:rsidRDefault="007C79A9">
      <w:pPr>
        <w:pStyle w:val="a3"/>
      </w:pPr>
      <w:r>
        <w:t xml:space="preserve">　　這是佛弟子當中年歲最大的一個。</w:t>
      </w:r>
      <w:r>
        <w:t xml:space="preserve"> </w:t>
      </w:r>
    </w:p>
    <w:p w14:paraId="0E4F836D" w14:textId="77777777" w:rsidR="007C79A9" w:rsidRDefault="007C79A9">
      <w:pPr>
        <w:pStyle w:val="a3"/>
      </w:pPr>
      <w:r>
        <w:t xml:space="preserve">　　鈔【善容者，顏貌端正故。】</w:t>
      </w:r>
      <w:r>
        <w:t xml:space="preserve"> </w:t>
      </w:r>
    </w:p>
    <w:p w14:paraId="1B719583" w14:textId="77777777" w:rsidR="007C79A9" w:rsidRDefault="007C79A9">
      <w:pPr>
        <w:pStyle w:val="a3"/>
      </w:pPr>
      <w:r>
        <w:t xml:space="preserve">　　在比丘眾裡年歲最大，是一位老比丘，他的相貌非常端正，非常端嚴。</w:t>
      </w:r>
      <w:r>
        <w:t xml:space="preserve"> </w:t>
      </w:r>
    </w:p>
    <w:p w14:paraId="6F817CCE" w14:textId="77777777" w:rsidR="007C79A9" w:rsidRDefault="007C79A9">
      <w:pPr>
        <w:pStyle w:val="a3"/>
      </w:pPr>
      <w:r>
        <w:t xml:space="preserve">　　鈔【壽命者，壽命百有六十，故云壽命第一。】</w:t>
      </w:r>
      <w:r>
        <w:t xml:space="preserve"> </w:t>
      </w:r>
    </w:p>
    <w:p w14:paraId="559DF035" w14:textId="77777777" w:rsidR="007C79A9" w:rsidRDefault="007C79A9">
      <w:pPr>
        <w:pStyle w:val="a3"/>
      </w:pPr>
      <w:r>
        <w:t xml:space="preserve">　　壽命一百六十歲，壽命第一。</w:t>
      </w:r>
      <w:r>
        <w:t xml:space="preserve"> </w:t>
      </w:r>
    </w:p>
    <w:p w14:paraId="27150762" w14:textId="77777777" w:rsidR="007C79A9" w:rsidRDefault="007C79A9">
      <w:pPr>
        <w:pStyle w:val="a3"/>
      </w:pPr>
      <w:r>
        <w:t xml:space="preserve">　　鈔【繇昔持不殺戒，九十一劫，壽不中夭。】</w:t>
      </w:r>
      <w:r>
        <w:t xml:space="preserve"> </w:t>
      </w:r>
    </w:p>
    <w:p w14:paraId="6CC9042E" w14:textId="77777777" w:rsidR="007C79A9" w:rsidRDefault="007C79A9">
      <w:pPr>
        <w:pStyle w:val="a3"/>
      </w:pPr>
      <w:r>
        <w:t xml:space="preserve">　　這是講因果，他為什麼這樣健康長壽？他過去生中生生世世持不殺生戒，他持得很嚴，所以得這個果報。諸位曉得，凡是果必定都有因的，沒有說是有果沒有因、有因沒有果的，沒這個事情，因果一定相應。佛教我們，果報都是修得的，我們的財富是過去生中修財布施所得來的。有人發財很難，很不容易才得到財富；有人發財很容易，簡直不操心，錢從天上掉下來了。這就是過去修因的時候，他修財布施，有人修財布施很勉強布施出去，他將來有沒有果報？有果報，那果報得來也不容易。有人布施很痛快的，根本沒有在意就布施出去了，他將來的果報得來就很容易，也是無意當中就得財富，真是「一飲一啄，莫非前定」，一絲毫勉強不得。法布施得聰明智慧，無畏布施得健康長壽，不殺生是無畏布施，所以他得的果報是健康長壽。</w:t>
      </w:r>
      <w:r>
        <w:t xml:space="preserve"> </w:t>
      </w:r>
    </w:p>
    <w:p w14:paraId="76B240C9" w14:textId="77777777" w:rsidR="007C79A9" w:rsidRDefault="007C79A9">
      <w:pPr>
        <w:pStyle w:val="a3"/>
      </w:pPr>
      <w:r>
        <w:t xml:space="preserve">　　鈔【又昔曾施一病僧訶梨勒果。】</w:t>
      </w:r>
      <w:r>
        <w:t xml:space="preserve"> </w:t>
      </w:r>
    </w:p>
    <w:p w14:paraId="2F6C4466" w14:textId="77777777" w:rsidR="007C79A9" w:rsidRDefault="007C79A9">
      <w:pPr>
        <w:pStyle w:val="a3"/>
      </w:pPr>
      <w:r>
        <w:t xml:space="preserve">　　這是布施一個有病的出家人，他去照顧他。</w:t>
      </w:r>
      <w:r>
        <w:t xml:space="preserve"> </w:t>
      </w:r>
    </w:p>
    <w:p w14:paraId="6788CDC0" w14:textId="77777777" w:rsidR="007C79A9" w:rsidRDefault="007C79A9">
      <w:pPr>
        <w:pStyle w:val="a3"/>
      </w:pPr>
      <w:r>
        <w:t xml:space="preserve">　　鈔【感五不死。】</w:t>
      </w:r>
      <w:r>
        <w:t xml:space="preserve"> </w:t>
      </w:r>
    </w:p>
    <w:p w14:paraId="064A30A5" w14:textId="77777777" w:rsidR="007C79A9" w:rsidRDefault="007C79A9">
      <w:pPr>
        <w:pStyle w:val="a3"/>
      </w:pPr>
      <w:r>
        <w:t xml:space="preserve">　　得好的果報，五種不死。</w:t>
      </w:r>
      <w:r>
        <w:t xml:space="preserve"> </w:t>
      </w:r>
    </w:p>
    <w:p w14:paraId="6738E103" w14:textId="77777777" w:rsidR="007C79A9" w:rsidRDefault="007C79A9">
      <w:pPr>
        <w:pStyle w:val="a3"/>
      </w:pPr>
      <w:r>
        <w:t xml:space="preserve">　　鈔【初生現異，母以為怪，置之熬盤不死。】</w:t>
      </w:r>
      <w:r>
        <w:t xml:space="preserve"> </w:t>
      </w:r>
    </w:p>
    <w:p w14:paraId="0C1D1D57" w14:textId="77777777" w:rsidR="007C79A9" w:rsidRDefault="007C79A9">
      <w:pPr>
        <w:pStyle w:val="a3"/>
      </w:pPr>
      <w:r>
        <w:t xml:space="preserve">　　他這個誕生跟一般正常人不太一樣，所以他的母親不歡喜，家人不喜歡，以為是妖怪，把他放在盤子裡面，他沒死。</w:t>
      </w:r>
      <w:r>
        <w:t xml:space="preserve"> </w:t>
      </w:r>
    </w:p>
    <w:p w14:paraId="53FB3FA3" w14:textId="77777777" w:rsidR="007C79A9" w:rsidRDefault="007C79A9">
      <w:pPr>
        <w:pStyle w:val="a3"/>
      </w:pPr>
      <w:r>
        <w:t xml:space="preserve">　　鈔【復置釜中不死。】</w:t>
      </w:r>
      <w:r>
        <w:t xml:space="preserve"> </w:t>
      </w:r>
    </w:p>
    <w:p w14:paraId="68C5306C" w14:textId="77777777" w:rsidR="007C79A9" w:rsidRDefault="007C79A9">
      <w:pPr>
        <w:pStyle w:val="a3"/>
      </w:pPr>
      <w:r>
        <w:t xml:space="preserve">　　放在鍋裡面他也沒死。</w:t>
      </w:r>
      <w:r>
        <w:t xml:space="preserve"> </w:t>
      </w:r>
    </w:p>
    <w:p w14:paraId="6FDF81C3" w14:textId="77777777" w:rsidR="007C79A9" w:rsidRDefault="007C79A9">
      <w:pPr>
        <w:pStyle w:val="a3"/>
      </w:pPr>
      <w:r>
        <w:t xml:space="preserve">　　鈔【復置水中。】</w:t>
      </w:r>
      <w:r>
        <w:t xml:space="preserve"> </w:t>
      </w:r>
    </w:p>
    <w:p w14:paraId="6C821092" w14:textId="77777777" w:rsidR="007C79A9" w:rsidRDefault="007C79A9">
      <w:pPr>
        <w:pStyle w:val="a3"/>
      </w:pPr>
      <w:r>
        <w:t xml:space="preserve">　　把他放在水裡面。</w:t>
      </w:r>
      <w:r>
        <w:t xml:space="preserve"> </w:t>
      </w:r>
    </w:p>
    <w:p w14:paraId="54C29F42" w14:textId="77777777" w:rsidR="007C79A9" w:rsidRDefault="007C79A9">
      <w:pPr>
        <w:pStyle w:val="a3"/>
      </w:pPr>
      <w:r>
        <w:t xml:space="preserve">　　鈔【巨魚吞之。】</w:t>
      </w:r>
      <w:r>
        <w:t xml:space="preserve"> </w:t>
      </w:r>
    </w:p>
    <w:p w14:paraId="4964884F" w14:textId="77777777" w:rsidR="007C79A9" w:rsidRDefault="007C79A9">
      <w:pPr>
        <w:pStyle w:val="a3"/>
      </w:pPr>
      <w:r>
        <w:t xml:space="preserve">　　被大魚吃掉，魚被人捕獲。</w:t>
      </w:r>
      <w:r>
        <w:t xml:space="preserve"> </w:t>
      </w:r>
    </w:p>
    <w:p w14:paraId="30CE16AB" w14:textId="77777777" w:rsidR="007C79A9" w:rsidRDefault="007C79A9">
      <w:pPr>
        <w:pStyle w:val="a3"/>
      </w:pPr>
      <w:r>
        <w:t xml:space="preserve">　　鈔【刀破子現，一無所損。】</w:t>
      </w:r>
      <w:r>
        <w:t xml:space="preserve"> </w:t>
      </w:r>
    </w:p>
    <w:p w14:paraId="6D485B09" w14:textId="77777777" w:rsidR="007C79A9" w:rsidRDefault="007C79A9">
      <w:pPr>
        <w:pStyle w:val="a3"/>
      </w:pPr>
      <w:r>
        <w:t xml:space="preserve">　　他也沒死。</w:t>
      </w:r>
      <w:r>
        <w:t xml:space="preserve"> </w:t>
      </w:r>
    </w:p>
    <w:p w14:paraId="0BD95BF6" w14:textId="77777777" w:rsidR="007C79A9" w:rsidRDefault="007C79A9">
      <w:pPr>
        <w:pStyle w:val="a3"/>
      </w:pPr>
      <w:r>
        <w:t xml:space="preserve">　　鈔【火不能炮，湯不能煮，水不能淹，魚不能噬，刀不能割，名五不死。】</w:t>
      </w:r>
      <w:r>
        <w:t xml:space="preserve"> </w:t>
      </w:r>
    </w:p>
    <w:p w14:paraId="2CA9B13A" w14:textId="77777777" w:rsidR="007C79A9" w:rsidRDefault="007C79A9">
      <w:pPr>
        <w:pStyle w:val="a3"/>
      </w:pPr>
      <w:r>
        <w:t xml:space="preserve">　　他一出世遭很大的難，他都沒死。過去生中布施照顧一個出家人，得這個果報。</w:t>
      </w:r>
      <w:r>
        <w:t xml:space="preserve"> </w:t>
      </w:r>
    </w:p>
    <w:p w14:paraId="0500D524" w14:textId="77777777" w:rsidR="007C79A9" w:rsidRDefault="007C79A9">
      <w:pPr>
        <w:pStyle w:val="a3"/>
      </w:pPr>
      <w:r>
        <w:t xml:space="preserve">　　鈔【又閒靜少欲，收攝六根，滅度之後，塔猶却貝。故常樂閒居，不處眾中，亦稱第一。】</w:t>
      </w:r>
      <w:r>
        <w:t xml:space="preserve"> </w:t>
      </w:r>
    </w:p>
    <w:p w14:paraId="0BFD7C1B" w14:textId="77777777" w:rsidR="007C79A9" w:rsidRDefault="007C79A9">
      <w:pPr>
        <w:pStyle w:val="a3"/>
      </w:pPr>
      <w:r>
        <w:t xml:space="preserve">　　他這個人喜歡清靜，不喜歡熱鬧，不喜歡多事。滅度之後，人家給他起個塔來供養他。阿育王是佛門裡面的大護法，也去供養他的塔，那時候供養塔就是用貝殼，用二十個貝殼去供養他。貝殼放在裡面自然就飛走了，他不要，不接受，貝殼從塔飛出來之後，還砸到阿育王的腳。他在世的時候不接受人家這些多餘的供養，不喜歡熱鬧，死了以後那個塔還有這種神力在，你想去供養他，他不接受的。第十六位是：</w:t>
      </w:r>
      <w:r>
        <w:t xml:space="preserve"> </w:t>
      </w:r>
    </w:p>
    <w:p w14:paraId="168EC9DD" w14:textId="77777777" w:rsidR="007C79A9" w:rsidRDefault="007C79A9">
      <w:pPr>
        <w:pStyle w:val="a3"/>
      </w:pPr>
      <w:r>
        <w:t xml:space="preserve">　　疏【阿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樓馱者，一名阿那律陀，此云無貧，亦云無滅，亦云如意，天眼第一。】</w:t>
      </w:r>
      <w:r>
        <w:t xml:space="preserve"> </w:t>
      </w:r>
    </w:p>
    <w:p w14:paraId="7EE2E3A5" w14:textId="77777777" w:rsidR="007C79A9" w:rsidRDefault="007C79A9">
      <w:pPr>
        <w:pStyle w:val="a3"/>
      </w:pPr>
      <w:r>
        <w:t xml:space="preserve">　　這位尊者也是釋迦牟尼佛的堂弟。</w:t>
      </w:r>
      <w:r>
        <w:t xml:space="preserve"> </w:t>
      </w:r>
    </w:p>
    <w:p w14:paraId="61443244" w14:textId="77777777" w:rsidR="007C79A9" w:rsidRDefault="007C79A9">
      <w:pPr>
        <w:pStyle w:val="a3"/>
      </w:pPr>
      <w:r>
        <w:t xml:space="preserve">　　鈔【無貧者，昔於饑世，曾以稷飯施辟支佛，九十一劫資用充足。】</w:t>
      </w:r>
      <w:r>
        <w:t xml:space="preserve"> </w:t>
      </w:r>
    </w:p>
    <w:p w14:paraId="10494854" w14:textId="77777777" w:rsidR="007C79A9" w:rsidRDefault="007C79A9">
      <w:pPr>
        <w:pStyle w:val="a3"/>
      </w:pPr>
      <w:r>
        <w:t xml:space="preserve">　　這是一個荒年，一個鬧旱災的時候，大家都沒東西吃。他那個時候是個種田的人，種田當然帶著有點飯在中午田裡面吃的，這個飯不是好飯，是小米煮的，做的東西，遇到辟支佛下來托缽。他心裡想到辟支佛半個月出來托一次缽，他今天托不到東西吃，他又得餓半個月。他說我布施他，我頂多餓一天。所以他就把他自己這點飯供養辟支佛，他得九十一劫不貧窮的果報，『資用充足』，就是他的衣食住行不缺乏。</w:t>
      </w:r>
      <w:r>
        <w:t xml:space="preserve"> </w:t>
      </w:r>
    </w:p>
    <w:p w14:paraId="66686806" w14:textId="77777777" w:rsidR="007C79A9" w:rsidRDefault="007C79A9">
      <w:pPr>
        <w:pStyle w:val="a3"/>
      </w:pPr>
      <w:r>
        <w:t xml:space="preserve">　　鈔【至今不滅，所求如意，故有無貧等三譯。】</w:t>
      </w:r>
      <w:r>
        <w:t xml:space="preserve"> </w:t>
      </w:r>
    </w:p>
    <w:p w14:paraId="4E6BA025" w14:textId="77777777" w:rsidR="007C79A9" w:rsidRDefault="007C79A9">
      <w:pPr>
        <w:pStyle w:val="a3"/>
      </w:pPr>
      <w:r>
        <w:t xml:space="preserve">　　這個果報不可思議！他有這三種意思。</w:t>
      </w:r>
      <w:r>
        <w:t xml:space="preserve"> </w:t>
      </w:r>
    </w:p>
    <w:p w14:paraId="11EB8FD9" w14:textId="77777777" w:rsidR="007C79A9" w:rsidRDefault="007C79A9">
      <w:pPr>
        <w:pStyle w:val="a3"/>
      </w:pPr>
      <w:r>
        <w:t xml:space="preserve">　　鈔【天眼第一者，出家喜眠。】</w:t>
      </w:r>
      <w:r>
        <w:t xml:space="preserve"> </w:t>
      </w:r>
    </w:p>
    <w:p w14:paraId="14FA3A99" w14:textId="77777777" w:rsidR="007C79A9" w:rsidRDefault="007C79A9">
      <w:pPr>
        <w:pStyle w:val="a3"/>
      </w:pPr>
      <w:r>
        <w:t xml:space="preserve">　　他昏沉，喜歡打瞌睡。</w:t>
      </w:r>
      <w:r>
        <w:t xml:space="preserve"> </w:t>
      </w:r>
    </w:p>
    <w:p w14:paraId="5EA6ACFD" w14:textId="77777777" w:rsidR="007C79A9" w:rsidRDefault="007C79A9">
      <w:pPr>
        <w:pStyle w:val="a3"/>
      </w:pPr>
      <w:r>
        <w:t xml:space="preserve">　　鈔【佛說法時，昏睡不覺。】</w:t>
      </w:r>
      <w:r>
        <w:t xml:space="preserve"> </w:t>
      </w:r>
    </w:p>
    <w:p w14:paraId="3B474299" w14:textId="77777777" w:rsidR="007C79A9" w:rsidRDefault="007C79A9">
      <w:pPr>
        <w:pStyle w:val="a3"/>
      </w:pPr>
      <w:r>
        <w:t xml:space="preserve">　　佛講經說法，他在底下聽，睡著了。</w:t>
      </w:r>
      <w:r>
        <w:t xml:space="preserve"> </w:t>
      </w:r>
    </w:p>
    <w:p w14:paraId="37D2B582" w14:textId="77777777" w:rsidR="007C79A9" w:rsidRDefault="007C79A9">
      <w:pPr>
        <w:pStyle w:val="a3"/>
      </w:pPr>
      <w:r>
        <w:t xml:space="preserve">　　鈔【佛乃呵責，比之螺蛤。】</w:t>
      </w:r>
      <w:r>
        <w:t xml:space="preserve"> </w:t>
      </w:r>
    </w:p>
    <w:p w14:paraId="298A1279" w14:textId="77777777" w:rsidR="007C79A9" w:rsidRDefault="007C79A9">
      <w:pPr>
        <w:pStyle w:val="a3"/>
      </w:pPr>
      <w:r>
        <w:t xml:space="preserve">　　被佛狠狠的罵了一頓，佛罵他：「螺螄蚌蛤類，一睡一千年，不聞佛名字。」</w:t>
      </w:r>
      <w:r>
        <w:t xml:space="preserve"> </w:t>
      </w:r>
    </w:p>
    <w:p w14:paraId="30F3620E" w14:textId="77777777" w:rsidR="007C79A9" w:rsidRDefault="007C79A9">
      <w:pPr>
        <w:pStyle w:val="a3"/>
      </w:pPr>
      <w:r>
        <w:t xml:space="preserve">　　鈔【發憤精進，經七晝夜，眼不交睫，失其雙目。】</w:t>
      </w:r>
      <w:r>
        <w:t xml:space="preserve"> </w:t>
      </w:r>
    </w:p>
    <w:p w14:paraId="04059279" w14:textId="77777777" w:rsidR="007C79A9" w:rsidRDefault="007C79A9">
      <w:pPr>
        <w:pStyle w:val="a3"/>
      </w:pPr>
      <w:r>
        <w:t xml:space="preserve">　　他被佛罵了一頓之後，也很了不起，知道慚愧，就努力精進。他七天七夜不睡覺，疲勞過度，眼睛壞掉了，以後就失明了。</w:t>
      </w:r>
      <w:r>
        <w:t xml:space="preserve"> </w:t>
      </w:r>
    </w:p>
    <w:p w14:paraId="64D0E833" w14:textId="77777777" w:rsidR="007C79A9" w:rsidRDefault="007C79A9">
      <w:pPr>
        <w:pStyle w:val="a3"/>
      </w:pPr>
      <w:r>
        <w:t xml:space="preserve">　　鈔【佛教修習樂見照明金剛三昧，遂得天眼。】</w:t>
      </w:r>
      <w:r>
        <w:t xml:space="preserve"> </w:t>
      </w:r>
    </w:p>
    <w:p w14:paraId="3D68C7DE" w14:textId="77777777" w:rsidR="007C79A9" w:rsidRDefault="007C79A9">
      <w:pPr>
        <w:pStyle w:val="a3"/>
      </w:pPr>
      <w:r>
        <w:t xml:space="preserve">　　佛憐憫他，『佛教修習樂見照明金剛三昧』，教他修這種定。這個定修成功之後，他『得天眼』。所以叫半頭天眼，他不要用眼睛看，他整個頭都能看，四面八方他都能看，而且這個天眼在阿羅漢裡面是第一。普通阿羅漢天眼只能看一個小千世界，他這個天眼能看三千大千世界，這他修成的，所以佛弟子當中天眼第一。他是真精進，真肯幹！</w:t>
      </w:r>
      <w:r>
        <w:t xml:space="preserve"> </w:t>
      </w:r>
    </w:p>
    <w:p w14:paraId="77C8533B" w14:textId="77777777" w:rsidR="007C79A9" w:rsidRDefault="007C79A9">
      <w:pPr>
        <w:pStyle w:val="a3"/>
      </w:pPr>
      <w:r>
        <w:t xml:space="preserve">　　鈔【觀大千界如睹掌果。】</w:t>
      </w:r>
      <w:r>
        <w:t xml:space="preserve"> </w:t>
      </w:r>
    </w:p>
    <w:p w14:paraId="5B2DF87E" w14:textId="77777777" w:rsidR="007C79A9" w:rsidRDefault="007C79A9">
      <w:pPr>
        <w:pStyle w:val="a3"/>
      </w:pPr>
      <w:r>
        <w:t xml:space="preserve">　　他看三千大千世界就像觀手掌心裡面的菴羅摩果一樣。經上常講菴羅摩果，菴羅摩果就是我們現在吃的芭樂。從前我們看到經上「菴羅摩果」，不曉得是什麼東西，經上常講「醍醐灌頂」，不曉得醍醐是什麼東西？道源和尚曾經到印度去訪問，因為他是講經的法師，到印度就特別去打聽，醍醐是什麼？菴羅摩果是什麼？你們拿來我看看。結果一拿來，芭樂，台灣有，這是菴羅摩果。醍醐是什麼？沙拉。</w:t>
      </w:r>
      <w:r>
        <w:t xml:space="preserve"> </w:t>
      </w:r>
    </w:p>
    <w:p w14:paraId="0DA2CF92" w14:textId="77777777" w:rsidR="007C79A9" w:rsidRDefault="007C79A9">
      <w:pPr>
        <w:pStyle w:val="a3"/>
      </w:pPr>
      <w:r>
        <w:t xml:space="preserve">　　這一段經通常講叫流水文章，我們把它讀過去了，很長。到底下我們就要討論到義理方面。這是十六位尊者的介紹，今天我們就講到此地。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68E05" w14:textId="77777777" w:rsidR="007C79A9" w:rsidRDefault="007C79A9" w:rsidP="007C79A9">
      <w:r>
        <w:separator/>
      </w:r>
    </w:p>
  </w:endnote>
  <w:endnote w:type="continuationSeparator" w:id="0">
    <w:p w14:paraId="623F67B0" w14:textId="77777777" w:rsidR="007C79A9" w:rsidRDefault="007C79A9" w:rsidP="007C7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0460B" w14:textId="77777777" w:rsidR="007C79A9" w:rsidRDefault="007C79A9" w:rsidP="007C79A9">
      <w:r>
        <w:separator/>
      </w:r>
    </w:p>
  </w:footnote>
  <w:footnote w:type="continuationSeparator" w:id="0">
    <w:p w14:paraId="5999CF19" w14:textId="77777777" w:rsidR="007C79A9" w:rsidRDefault="007C79A9" w:rsidP="007C79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A9"/>
    <w:rsid w:val="007C79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7605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79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79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79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79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1832</Words>
  <Characters>10448</Characters>
  <Application>Microsoft Office Word</Application>
  <DocSecurity>0</DocSecurity>
  <Lines>87</Lines>
  <Paragraphs>24</Paragraphs>
  <ScaleCrop>false</ScaleCrop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