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0545" w14:textId="77777777" w:rsidR="00D92EF7" w:rsidRDefault="00D92EF7">
      <w:r>
        <w:t xml:space="preserve">阿彌陀經疏鈔演義　　（第一一九集）　　</w:t>
      </w:r>
      <w:r>
        <w:t>1984/12</w:t>
      </w:r>
      <w:r>
        <w:t xml:space="preserve">　　台灣景美華藏圖書館　　檔名：</w:t>
      </w:r>
      <w:r>
        <w:t xml:space="preserve">01-003-0119 </w:t>
      </w:r>
    </w:p>
    <w:p w14:paraId="0C17ECDB" w14:textId="77777777" w:rsidR="00D92EF7" w:rsidRDefault="00D92EF7">
      <w:pPr>
        <w:pStyle w:val="a3"/>
      </w:pPr>
      <w:r>
        <w:t xml:space="preserve">　　請看《阿彌陀經疏鈔演義會本》，第二五六頁：</w:t>
      </w:r>
      <w:r>
        <w:t xml:space="preserve"> </w:t>
      </w:r>
    </w:p>
    <w:p w14:paraId="0CE6374C" w14:textId="77777777" w:rsidR="00D92EF7" w:rsidRDefault="00D92EF7">
      <w:pPr>
        <w:pStyle w:val="a3"/>
      </w:pPr>
      <w:r>
        <w:t xml:space="preserve">　　</w:t>
      </w:r>
      <w:r>
        <w:t>◎</w:t>
      </w:r>
      <w:r>
        <w:t>【二、正宗分】</w:t>
      </w:r>
      <w:r>
        <w:t xml:space="preserve"> </w:t>
      </w:r>
    </w:p>
    <w:p w14:paraId="76E418C0" w14:textId="77777777" w:rsidR="00D92EF7" w:rsidRDefault="00D92EF7">
      <w:pPr>
        <w:pStyle w:val="a3"/>
      </w:pPr>
      <w:r>
        <w:t xml:space="preserve">　　前面我們將本經的序分介紹過了，從今天起是入本經的正宗分。序是序引，一部經最重要的意義都在「正宗分」這一部分，所以它文字也特別多，對於義理發揮得非常詳盡。正宗分裡面分四個大段落，四科。「初詳陳依正令生信樂」，這是第一段，第一個大科。四大段不出三資糧，就是信願行。第一段這是詳細陳述西方極樂世界的依報、正報。「依報」是我們生活環境，「正報」就是自身，除了我們自己身體之外，統統叫依報。別人是我們的人事環境，環境裡面有人事環境、物質環境，統統是依報。講正報就是指自己的自身，不要認為所有一切有情眾生都叫正報，這是錯誤的。我們對西方極樂世界，就是依正二報要是真正理解，真正明瞭，自然能生大歡喜心。</w:t>
      </w:r>
      <w:r>
        <w:t xml:space="preserve"> </w:t>
      </w:r>
    </w:p>
    <w:p w14:paraId="27967C28" w14:textId="77777777" w:rsidR="00D92EF7" w:rsidRDefault="00D92EF7">
      <w:pPr>
        <w:pStyle w:val="a3"/>
      </w:pPr>
      <w:r>
        <w:t xml:space="preserve">　　實在講，我們這裡許許多多的同修，學佛這麼多年了，好像天天也拿念珠在念阿彌陀佛，西方極樂世界依正有沒有清楚？不清楚。怎麼曉得你沒搞清楚？如果你真的搞清楚，釋迦牟尼佛一粒舍利就把你的心搞動了，釋迦牟尼佛就是大魔王！為什麼？你這個心，念這麼多天，才剛剛念得有一點清淨，這一下把你清淨心破壞了，沒有了，這叫魔境現前。所以諸佛菩薩決定不到這個世間來，來，對你沒好處，來會害死你，為什麼？你著相。佛要我們修什麼？要我們修清淨心，要我們成就念佛三昧。他這一來，給我們一攪和，咱們什麼都完了。</w:t>
      </w:r>
      <w:r>
        <w:t xml:space="preserve"> </w:t>
      </w:r>
    </w:p>
    <w:p w14:paraId="5325CE7E" w14:textId="77777777" w:rsidR="00D92EF7" w:rsidRDefault="00D92EF7">
      <w:pPr>
        <w:pStyle w:val="a3"/>
      </w:pPr>
      <w:r>
        <w:t xml:space="preserve">　　你想想看，我們在這個地方長年的在講經，長年的在修學，心才安定一點點，被斯里蘭卡這兩顆舍利搞成這個樣子，佛看到我們這個樣子都會流眼淚！這是不應該的。清淨心，平等心，你就見佛的真身，還看什麼舍利！所以真正念佛人，二六時中一切境緣當中保持自己的清淨、平等，這才能上軌道。佛留舍利或者留真身，只是給那個還沒有信佛的人起信，用意在此地；已經入了門的，這不要了。對那個沒有起信的，這一般社會，這個很希奇，他來瞻仰生起信心。已經生信心的就要往上提升一步，不能再執著這些，不可以退轉，只有精進，不能退轉。希望諸位了解這個意義。</w:t>
      </w:r>
      <w:r>
        <w:t xml:space="preserve"> </w:t>
      </w:r>
    </w:p>
    <w:p w14:paraId="6C6F87F2" w14:textId="77777777" w:rsidR="00D92EF7" w:rsidRDefault="00D92EF7">
      <w:pPr>
        <w:pStyle w:val="a3"/>
      </w:pPr>
      <w:r>
        <w:t xml:space="preserve">　　西方極樂世界的正報不可思議，所謂「悉受清虛之身，無極之體」，身體都是透明的，一點污穢都沒有，而且這個身體是非有非無，確實有形相，你去摸它沒有東西，就像雲霧一樣。雲有沒有？有，你能不能抓得到？抓不到。所以它能夠相即相入，事事無礙。兩個人身體可以合成一個，可以分開，為什麼？他沒有障礙！如光如影，永遠不壞。所以真正是無量壽，不是有量之無量，是真正無量之無量。這個諸位要細心的去體會。</w:t>
      </w:r>
      <w:r>
        <w:t xml:space="preserve"> </w:t>
      </w:r>
    </w:p>
    <w:p w14:paraId="0DBF3665" w14:textId="77777777" w:rsidR="00D92EF7" w:rsidRDefault="00D92EF7">
      <w:pPr>
        <w:pStyle w:val="a3"/>
      </w:pPr>
      <w:r>
        <w:t xml:space="preserve">　　這一段文主要的是教我們對於西方極樂世界生起信心，生起愛好的欲望，十方諸佛世界都比不上西方淨土。這麼好的地方，我們不但要去，要快快的去，要早一天去，真正了解的人決定是這樣的。</w:t>
      </w:r>
      <w:r>
        <w:t xml:space="preserve"> </w:t>
      </w:r>
    </w:p>
    <w:p w14:paraId="7B966E52" w14:textId="77777777" w:rsidR="00D92EF7" w:rsidRDefault="00D92EF7">
      <w:pPr>
        <w:pStyle w:val="a3"/>
      </w:pPr>
      <w:r>
        <w:lastRenderedPageBreak/>
        <w:t xml:space="preserve">　　第二大段，「二正示願行令知修正」。你相信了，你也很喜歡、很嚮往、很羨慕，怎麼去得了？第二大段裡面是正式給你開示，教你發願修行，使你曉得怎樣修、怎樣證，這個證就是往生。所以這兩大段就具足信願行三資糧。</w:t>
      </w:r>
      <w:r>
        <w:t xml:space="preserve"> </w:t>
      </w:r>
    </w:p>
    <w:p w14:paraId="55133161" w14:textId="77777777" w:rsidR="00D92EF7" w:rsidRDefault="00D92EF7">
      <w:pPr>
        <w:pStyle w:val="a3"/>
      </w:pPr>
      <w:r>
        <w:t xml:space="preserve">　　第三大段，「三交引佛言令斷疑惑」。這一段就是六方佛的稱讚。蓮池大師這段經文還是在正宗分裡面，蕅益大師的《要解》從這個地方起就判屬流通分。這是他們兩位大師對於本經的判設不相同，他們的觀點都有道理。蕅益大師《要解》裡面的正宗分，實在講就是本經正宗分的前面兩段。蕅益大師把這兩段分作信、願、行，分這三科；而把六方佛稱讚判作流通分。他那個判法也有很殊勝的理由，他說這個法門「唯佛與佛方能究竟」，等覺菩薩都不能把這個法門搞得清清楚楚明明白白。因為西方世界太不可思議，因此，什麼人有資格來流通這部經？所謂流通，拿現在的話來說，就是介紹，為大家介紹這個經，推薦這部經，誰有資格？推薦介紹的人一定對它很清楚很明白，沒搞清楚，糊裡糊塗就介紹給別人，這個不可以的。所以他說唯有佛與諸佛才夠資格流通，這個意思也非常圓滿。</w:t>
      </w:r>
      <w:r>
        <w:t xml:space="preserve"> </w:t>
      </w:r>
    </w:p>
    <w:p w14:paraId="5C5A3E2A" w14:textId="77777777" w:rsidR="00D92EF7" w:rsidRDefault="00D92EF7">
      <w:pPr>
        <w:pStyle w:val="a3"/>
      </w:pPr>
      <w:r>
        <w:t xml:space="preserve">　　但是蓮祖這一段經文還是判設在正宗分裡面，在正宗分裡也有他的道理。交引佛言，交是交互，六方佛交互，沒有一尊佛不讚歎這個法門，沒有一尊佛不護念這部經。我們讀了之後，確確實實令斷疑惑。前面雖然講有信樂了，但是你信的不見得很深，一下看到十方諸佛都讚歎了，我們這個信心就加強了，我們的願心就不會改變了。同時我們也能體會到這個經是十方諸佛度化眾生都講這部經。十方世界眾生的根機不相同，諸佛所說的一切法門也必定不相同，但是一切諸佛沒有不講《彌陀經》的，這個是相同的。一切諸佛，沒有一尊佛不勸人念佛往生淨土，這個相同的。</w:t>
      </w:r>
      <w:r>
        <w:t xml:space="preserve"> </w:t>
      </w:r>
    </w:p>
    <w:p w14:paraId="0D0FA8A1" w14:textId="77777777" w:rsidR="00D92EF7" w:rsidRDefault="00D92EF7">
      <w:pPr>
        <w:pStyle w:val="a3"/>
      </w:pPr>
      <w:r>
        <w:t xml:space="preserve">　　由此可知，這個法門乃是十方三世無量無邊諸佛共同弘揚的法門，不僅是釋迦牟尼佛教我們！我們這才體會到這個法門的殊勝，這個法門的不可思議。自己也會感覺到很慶幸，我們有緣有福報在這一生當中能遇到這部經，能遇到這個法門，只要我們好好的依教奉行，我們這一生必定能成就。所以是六方共讚，堅固我們的信念。</w:t>
      </w:r>
      <w:r>
        <w:t xml:space="preserve"> </w:t>
      </w:r>
    </w:p>
    <w:p w14:paraId="2CC4D406" w14:textId="77777777" w:rsidR="00D92EF7" w:rsidRDefault="00D92EF7">
      <w:pPr>
        <w:pStyle w:val="a3"/>
      </w:pPr>
      <w:r>
        <w:t xml:space="preserve">　　第四大段，「四互彰難事令切感發」。互彰就是佛佛互相的彰明，這個法門難信，難信之法！諸佛稱讚釋迦牟尼佛能於五濁惡世示現成佛說這個難信之法，佛讚歎釋迦牟尼佛，釋迦牟尼佛也讚歎諸佛。我們才曉得這是真正難信之法，我們遇到了能信，這是教我們真正發無上的道心。從這個地方有所感動，真正的發起無上道心。「無上菩提心」就是求生西方極樂世界的心，蕅益大師在《要解》裡面給我們說得很清楚很明白。如果我們從經文裡面真正有所感動而發心，這個心是真實的。可是我們看眼前事實，也不見得像蓮池大師所講的，為什麼？《彌陀經》哪個人不天天念，有幾個人真正感動？為什麼不能感動？雖然念，不知其義。所以你那個心還真的如如不動，沒有被它感動。這個很遺憾，難怪蓮池大師要費這麼大的精神給這個經做這樣詳細的註解，希望藉這個註解幫助你能夠感動，你能夠真正的發心，真正發心求生淨土。</w:t>
      </w:r>
      <w:r>
        <w:t xml:space="preserve"> </w:t>
      </w:r>
    </w:p>
    <w:p w14:paraId="1606B21D" w14:textId="77777777" w:rsidR="00D92EF7" w:rsidRDefault="00D92EF7">
      <w:pPr>
        <w:pStyle w:val="a3"/>
      </w:pPr>
      <w:r>
        <w:t xml:space="preserve">　　古今中外的淨宗大德都是異口同音的開導我們要專修。專修裡面，一定要堅守三個信條：第一個是決定「不懷疑」，斷疑生信。蓮池大師這第三科裡頭，「交引佛言令斷疑惑」，可見得斷疑生信非常重要，不疑惑。第二「不夾雜」，這一條非常的難，覺明妙行菩薩在《西方確指》裡面明白的開示，他說念佛人最忌諱的就是夾雜。什麼叫夾雜？他誦經，誦經當然不是淨土三經，因為覺明妙行菩薩示現的那個時候，</w:t>
      </w:r>
      <w:r>
        <w:lastRenderedPageBreak/>
        <w:t>淨土只有三經一論，還沒有四經、五經，讀誦三經一論，沒錯，與我們這個法門相應。你要是念別的大小乘經典就叫做夾雜，為什麼？不專！我念這三經，我天天想的是阿彌陀佛，跟念佛沒有兩樣，我心還在阿彌陀佛，還在西方極樂世界。我去念《金剛經》就不行了，《金剛經》裡沒勸我們念阿彌陀佛，沒勸我們求生西方極樂世界，所以就不行了。念《心經》也不行，《心經》裡面從頭到尾沒有一句是勸你念佛求生西方極樂世界的。因此這些都叫做夾雜。</w:t>
      </w:r>
      <w:r>
        <w:t xml:space="preserve"> </w:t>
      </w:r>
    </w:p>
    <w:p w14:paraId="19EBC466" w14:textId="77777777" w:rsidR="00D92EF7" w:rsidRDefault="00D92EF7">
      <w:pPr>
        <w:pStyle w:val="a3"/>
      </w:pPr>
      <w:r>
        <w:t xml:space="preserve">　　你又是誦經、又是持咒，持咒是夾雜！我們念佛的人，念咒就是「往生咒」，這是淨土經裡有的，我們去念「大悲咒」，去念「楞嚴咒」，去念「十小咒」，這都夾雜。所以，專不容易！因為你專，心才清淨。除了誦經念咒，還去參加法會。這一參加法會，接觸的人也多了，是非人我，張家長李家短，又是拉拉雜雜一大堆，那心就亂了。甚至還參禪，還學其他的法門，再有說一些無關緊要的吉凶禍福，統統都叫做夾雜。夾雜，心就不專，心不專，淨業不能成就。大家想要淨業成就，的確要守住這個原則，不夾雜。所以不夾雜，非常的要緊。再有就是「不間斷」。能做到不懷疑、不夾雜、不間斷，沒有一個不成就。</w:t>
      </w:r>
      <w:r>
        <w:t xml:space="preserve"> </w:t>
      </w:r>
    </w:p>
    <w:p w14:paraId="04DA49EF" w14:textId="77777777" w:rsidR="00D92EF7" w:rsidRDefault="00D92EF7">
      <w:pPr>
        <w:pStyle w:val="a3"/>
      </w:pPr>
      <w:r>
        <w:t xml:space="preserve">　　我再告訴諸位同修，釋迦牟尼佛沒有涅槃，菩薩都不生不滅了，佛怎麼還會有生滅？你見到釋迦牟尼佛，釋迦牟尼佛告訴你：我那些舍利是假的，騙你們的，釋迦牟尼佛沒有滅！我在這裡給你講真話，「凡所有相，皆是虛妄」。所謂「黃葉止啼」，你們不是好奇？好，變一點新鮮玩意哄一哄你們，像大人騙小孩一樣。真實的利益，是在經典裡面。所以三寶，佛不在世的時候，最重要是法寶，我們應當要深入。「深入經論，依教奉行」，這樣才真正能夠感發，鼓舞發無上菩提之心，求生西方淨土。</w:t>
      </w:r>
      <w:r>
        <w:t xml:space="preserve"> </w:t>
      </w:r>
    </w:p>
    <w:p w14:paraId="4553173D" w14:textId="77777777" w:rsidR="00D92EF7" w:rsidRDefault="00D92EF7">
      <w:pPr>
        <w:pStyle w:val="a3"/>
      </w:pPr>
      <w:r>
        <w:t xml:space="preserve">　　</w:t>
      </w:r>
      <w:r>
        <w:t>◎</w:t>
      </w:r>
      <w:r>
        <w:t>【初詳陳依正令生信樂】</w:t>
      </w:r>
      <w:r>
        <w:t xml:space="preserve"> </w:t>
      </w:r>
    </w:p>
    <w:p w14:paraId="1FAF4898" w14:textId="77777777" w:rsidR="00D92EF7" w:rsidRDefault="00D92EF7">
      <w:pPr>
        <w:pStyle w:val="a3"/>
      </w:pPr>
      <w:r>
        <w:t xml:space="preserve">　　這裡面分為兩個中段：</w:t>
      </w:r>
      <w:r>
        <w:t xml:space="preserve"> </w:t>
      </w:r>
    </w:p>
    <w:p w14:paraId="2280A2FF" w14:textId="77777777" w:rsidR="00D92EF7" w:rsidRDefault="00D92EF7">
      <w:pPr>
        <w:pStyle w:val="a3"/>
      </w:pPr>
      <w:r>
        <w:t xml:space="preserve">　　【初對機。二示法】</w:t>
      </w:r>
      <w:r>
        <w:t xml:space="preserve"> </w:t>
      </w:r>
    </w:p>
    <w:p w14:paraId="3BF9D7D2" w14:textId="77777777" w:rsidR="00D92EF7" w:rsidRDefault="00D92EF7">
      <w:pPr>
        <w:pStyle w:val="a3"/>
      </w:pPr>
      <w:r>
        <w:t xml:space="preserve">　　經【爾時佛告長老舍利弗。】</w:t>
      </w:r>
      <w:r>
        <w:t xml:space="preserve"> </w:t>
      </w:r>
    </w:p>
    <w:p w14:paraId="7AD95C31" w14:textId="77777777" w:rsidR="00D92EF7" w:rsidRDefault="00D92EF7">
      <w:pPr>
        <w:pStyle w:val="a3"/>
      </w:pPr>
      <w:r>
        <w:t xml:space="preserve">　　這部經很特別，無問自說，沒有人啟請，佛叫著舍利弗的名字告訴他。『舍利弗』是聲聞眾裡面智慧第一。佛為什麼不告訴別人？告訴別人，別人不能相信，別人不能信解，必須告訴智慧第一的人，他聽了能夠相信。這就表示真正能相信這個法門的人，能發願求生淨土的人，必定是具足真實智慧，上上根人。</w:t>
      </w:r>
      <w:r>
        <w:t xml:space="preserve"> </w:t>
      </w:r>
    </w:p>
    <w:p w14:paraId="7FB2B9E2" w14:textId="77777777" w:rsidR="00D92EF7" w:rsidRDefault="00D92EF7">
      <w:pPr>
        <w:pStyle w:val="a3"/>
      </w:pPr>
      <w:r>
        <w:t xml:space="preserve">　　我們今天好像一點智慧也沒有，但是我們相信，不懷疑，我們發願求生淨土。那麼佛菩薩看到，你是上上根，你是真正有智慧的人，為什麼？要不是真正智慧的人，他怎麼會在無量法門裡頭選擇這個法門？這是要智慧的抉擇。你選到這個法門，那你中了特獎。特獎只有一個，被你抽中，你這一生決定成佛。你選擇其他的法門，你一生成不了佛；選擇這個法門，你這一生注定成佛。那不算智慧，什麼算智慧？這個要不算上上根，什麼人叫上上根？</w:t>
      </w:r>
      <w:r>
        <w:t xml:space="preserve"> </w:t>
      </w:r>
    </w:p>
    <w:p w14:paraId="06921D7F" w14:textId="77777777" w:rsidR="00D92EF7" w:rsidRDefault="00D92EF7">
      <w:pPr>
        <w:pStyle w:val="a3"/>
      </w:pPr>
      <w:r>
        <w:t xml:space="preserve">　　疏【此下文屬正宗。】</w:t>
      </w:r>
      <w:r>
        <w:t xml:space="preserve"> </w:t>
      </w:r>
    </w:p>
    <w:p w14:paraId="2E82577F" w14:textId="77777777" w:rsidR="00D92EF7" w:rsidRDefault="00D92EF7">
      <w:pPr>
        <w:pStyle w:val="a3"/>
      </w:pPr>
      <w:r>
        <w:t xml:space="preserve">　　從此以下，這個經文是屬於正宗分。</w:t>
      </w:r>
      <w:r>
        <w:t xml:space="preserve"> </w:t>
      </w:r>
    </w:p>
    <w:p w14:paraId="59636C1E" w14:textId="77777777" w:rsidR="00D92EF7" w:rsidRDefault="00D92EF7">
      <w:pPr>
        <w:pStyle w:val="a3"/>
      </w:pPr>
      <w:r>
        <w:t xml:space="preserve">　　疏【以前是序引。】</w:t>
      </w:r>
      <w:r>
        <w:t xml:space="preserve"> </w:t>
      </w:r>
    </w:p>
    <w:p w14:paraId="56379197" w14:textId="77777777" w:rsidR="00D92EF7" w:rsidRDefault="00D92EF7">
      <w:pPr>
        <w:pStyle w:val="a3"/>
      </w:pPr>
      <w:r>
        <w:t xml:space="preserve">　　引導入正宗。</w:t>
      </w:r>
      <w:r>
        <w:t xml:space="preserve"> </w:t>
      </w:r>
    </w:p>
    <w:p w14:paraId="2CD92DC4" w14:textId="77777777" w:rsidR="00D92EF7" w:rsidRDefault="00D92EF7">
      <w:pPr>
        <w:pStyle w:val="a3"/>
      </w:pPr>
      <w:r>
        <w:t xml:space="preserve">　　疏【後是流通。】</w:t>
      </w:r>
      <w:r>
        <w:t xml:space="preserve"> </w:t>
      </w:r>
    </w:p>
    <w:p w14:paraId="22BD7EDD" w14:textId="77777777" w:rsidR="00D92EF7" w:rsidRDefault="00D92EF7">
      <w:pPr>
        <w:pStyle w:val="a3"/>
      </w:pPr>
      <w:r>
        <w:t xml:space="preserve">　　這是經的三分。『流』是流暢，流布十方。『通』是通達，沒有障礙，通達三世。因為佛說法，他的本願是要利益十方三世一切眾生，因此經典一定要流通。我們現在看到有許多不如法的地方，經典後面版權頁印上「版權所有，翻印必究」，這個意思就是說不要流通了，只有我可以流通，別的人都不准流通。凡是有這個念頭的，他這一聲佛念得再好，心念得再清淨，他將來往生到什麼地方？往生到阿鼻地獄，人天都得不到。他戒律精嚴，心地清淨，他都不能往生，都得不到人天，為什麼？障礙大法的流通，斷一切眾生的慧命，這個罪大了。所以我們同修要特別注意這一點。如果說是這個好的，只有我們流通，不要叫別人流通，換句話說，你造的這個業是地獄之業。你違背了一切諸佛的本願，你跟阿彌陀佛四十八願相衝突，人家四十八願願願都度眾生，你是願願都不准他度眾生，這還得了！所以這個罪過真是無量無邊。</w:t>
      </w:r>
      <w:r>
        <w:t xml:space="preserve"> </w:t>
      </w:r>
    </w:p>
    <w:p w14:paraId="5AB8A2C6" w14:textId="77777777" w:rsidR="00D92EF7" w:rsidRDefault="00D92EF7">
      <w:pPr>
        <w:pStyle w:val="a3"/>
      </w:pPr>
      <w:r>
        <w:t xml:space="preserve">　　我在此地特別提醒同修，甚至於我們這些錄音帶也是如此，能夠幫助人信解，都要發真實心去幫助人。不可以說是，這是我的版權，我要得多少利益，那好了，古人講的「裨販如來」，把佛法當作商品去買賣，這還得了！所以我們現在看到很多人造這個罪業不知道！近代有些人講的「開廟店」，這個話不能說是人家造謠毀謗，確實有一些人在做！我都常聽人家說，現在這個事業，各種行業，生意最好的是廟店，又不要納稅，生意是很好，收入也不錯，生活過得很優裕。但是你這個享受也不過短短幾十年之間，後來恐怕是墮在阿鼻地獄，百千萬劫都出不來。人何必去幹這種傻事！這是我們特別要提高警覺的。</w:t>
      </w:r>
      <w:r>
        <w:t xml:space="preserve"> </w:t>
      </w:r>
    </w:p>
    <w:p w14:paraId="7849727F" w14:textId="77777777" w:rsidR="00D92EF7" w:rsidRDefault="00D92EF7">
      <w:pPr>
        <w:pStyle w:val="a3"/>
      </w:pPr>
      <w:r>
        <w:t xml:space="preserve">　　疏【唯此為一經所宗之正義也。爾時者，當彼六種成就時也。佛告者，經無發起，佛自說故。良繇此經，救世最急，不俟請故。】</w:t>
      </w:r>
      <w:r>
        <w:t xml:space="preserve"> </w:t>
      </w:r>
    </w:p>
    <w:p w14:paraId="34BA79E8" w14:textId="77777777" w:rsidR="00D92EF7" w:rsidRDefault="00D92EF7">
      <w:pPr>
        <w:pStyle w:val="a3"/>
      </w:pPr>
      <w:r>
        <w:t xml:space="preserve">　　佛一看到因緣成熟了，什麼叫因緣成熟？佛有他心通，曉得說出這個法門有人相信，有人能解，有人肯發願念佛往生，這就是機緣成熟。不要請了，不必人家來禮請，佛自己就說出來了，可見得這度眾生的心急！希望你趕快成佛。凡夫成佛只有這個法門，不僅是凡夫成佛，菩薩成佛也唯獨此法。我們在《華嚴經》上看到的，「十地菩薩始終不離念佛」，為什麼？唯有念佛才成佛。《觀經》上講得好，「是心作佛，是心是佛」。我們這個心念佛就是心在作佛，心作佛這才能成得了佛，道理就在此地。</w:t>
      </w:r>
      <w:r>
        <w:t xml:space="preserve"> </w:t>
      </w:r>
    </w:p>
    <w:p w14:paraId="70E39836" w14:textId="77777777" w:rsidR="00D92EF7" w:rsidRDefault="00D92EF7">
      <w:pPr>
        <w:pStyle w:val="a3"/>
      </w:pPr>
      <w:r>
        <w:t xml:space="preserve">　　鈔【凡言爾時，必上有緣起。】</w:t>
      </w:r>
      <w:r>
        <w:t xml:space="preserve"> </w:t>
      </w:r>
    </w:p>
    <w:p w14:paraId="66535523" w14:textId="77777777" w:rsidR="00D92EF7" w:rsidRDefault="00D92EF7">
      <w:pPr>
        <w:pStyle w:val="a3"/>
      </w:pPr>
      <w:r>
        <w:t xml:space="preserve">　　凡是經上用這個字樣，前面一定有『緣起』。法會前面六種成就，這是緣起。</w:t>
      </w:r>
      <w:r>
        <w:t xml:space="preserve"> </w:t>
      </w:r>
    </w:p>
    <w:p w14:paraId="25F613EE" w14:textId="77777777" w:rsidR="00D92EF7" w:rsidRDefault="00D92EF7">
      <w:pPr>
        <w:pStyle w:val="a3"/>
      </w:pPr>
      <w:r>
        <w:t xml:space="preserve">　　鈔【故云當彼時也。】</w:t>
      </w:r>
      <w:r>
        <w:t xml:space="preserve"> </w:t>
      </w:r>
    </w:p>
    <w:p w14:paraId="6C6760BC" w14:textId="77777777" w:rsidR="00D92EF7" w:rsidRDefault="00D92EF7">
      <w:pPr>
        <w:pStyle w:val="a3"/>
      </w:pPr>
      <w:r>
        <w:t xml:space="preserve">　　就是在這個時候。</w:t>
      </w:r>
      <w:r>
        <w:t xml:space="preserve"> </w:t>
      </w:r>
    </w:p>
    <w:p w14:paraId="54F6ECE1" w14:textId="77777777" w:rsidR="00D92EF7" w:rsidRDefault="00D92EF7">
      <w:pPr>
        <w:pStyle w:val="a3"/>
      </w:pPr>
      <w:r>
        <w:t xml:space="preserve">　　鈔【佛自說者，諸經皆有通別二序。】</w:t>
      </w:r>
      <w:r>
        <w:t xml:space="preserve"> </w:t>
      </w:r>
    </w:p>
    <w:p w14:paraId="1FEA52D3" w14:textId="77777777" w:rsidR="00D92EF7" w:rsidRDefault="00D92EF7">
      <w:pPr>
        <w:pStyle w:val="a3"/>
      </w:pPr>
      <w:r>
        <w:t xml:space="preserve">　　像《無量壽經》裡面就有發起序，先是佛放光現瑞，阿難看到非常驚喜，這才請教，是這麼發起的。本經沒有，本經是釋迦牟尼佛直截了當為我們說出西方極樂世界，勸我們念佛往生。</w:t>
      </w:r>
      <w:r>
        <w:t xml:space="preserve"> </w:t>
      </w:r>
    </w:p>
    <w:p w14:paraId="7B782F62" w14:textId="77777777" w:rsidR="00D92EF7" w:rsidRDefault="00D92EF7">
      <w:pPr>
        <w:pStyle w:val="a3"/>
      </w:pPr>
      <w:r>
        <w:t xml:space="preserve">　　鈔【通則證信，別則發起。如法華，則白毫放光，啟一乘之教。】</w:t>
      </w:r>
      <w:r>
        <w:t xml:space="preserve"> </w:t>
      </w:r>
    </w:p>
    <w:p w14:paraId="4CBEAE6C" w14:textId="77777777" w:rsidR="00D92EF7" w:rsidRDefault="00D92EF7">
      <w:pPr>
        <w:pStyle w:val="a3"/>
      </w:pPr>
      <w:r>
        <w:t xml:space="preserve">　　《法華經》有發起。佛在《法華》會上，「先放白毫相光，照萬八千土」，一萬八千諸佛的剎土，然後告訴舍利弗：「諸佛智慧，甚深無量。十方佛土中，唯有一乘法，無二亦無三，除佛方便說。」可見得說三乘、說五乘是佛的方便說，真實的，那只有一佛乘。所以西方極樂世界唯獨一乘法，它沒有二乘、沒有三乘。這是《法華經》有發起的因緣。</w:t>
      </w:r>
      <w:r>
        <w:t xml:space="preserve"> </w:t>
      </w:r>
    </w:p>
    <w:p w14:paraId="4A364DC2" w14:textId="77777777" w:rsidR="00D92EF7" w:rsidRDefault="00D92EF7">
      <w:pPr>
        <w:pStyle w:val="a3"/>
      </w:pPr>
      <w:r>
        <w:t xml:space="preserve">　　鈔【維摩。】</w:t>
      </w:r>
      <w:r>
        <w:t xml:space="preserve"> </w:t>
      </w:r>
    </w:p>
    <w:p w14:paraId="2051F43B" w14:textId="77777777" w:rsidR="00D92EF7" w:rsidRDefault="00D92EF7">
      <w:pPr>
        <w:pStyle w:val="a3"/>
      </w:pPr>
      <w:r>
        <w:t xml:space="preserve">　　就是《維摩詰經》。</w:t>
      </w:r>
      <w:r>
        <w:t xml:space="preserve"> </w:t>
      </w:r>
    </w:p>
    <w:p w14:paraId="03132C5E" w14:textId="77777777" w:rsidR="00D92EF7" w:rsidRDefault="00D92EF7">
      <w:pPr>
        <w:pStyle w:val="a3"/>
      </w:pPr>
      <w:r>
        <w:t xml:space="preserve">　　鈔【則毗耶示疾，開不二之談。】</w:t>
      </w:r>
      <w:r>
        <w:t xml:space="preserve"> </w:t>
      </w:r>
    </w:p>
    <w:p w14:paraId="1199B6B7" w14:textId="77777777" w:rsidR="00D92EF7" w:rsidRDefault="00D92EF7">
      <w:pPr>
        <w:pStyle w:val="a3"/>
      </w:pPr>
      <w:r>
        <w:t xml:space="preserve">　　「維摩居士於毗耶離城，現身有疾」。毗耶離大城，當年是維摩居士說法的地方。他說法，他裝病，風聲傳出去了，維摩居士生病了，大家都要來探病。釋迦牟尼佛曉得維摩居士生病了，就派遣他的弟子以及這些大菩薩們，像舍利弗、目犍連、摩訶迦葉，都要去看看維摩居士的病。到達維摩居士那個地方，諸位要是讀《維摩經》你就曉得，佛的這些弟子，都是出家的阿羅漢，見到維摩居士也是頂禮三拜右繞三匝，這個禮節同見佛沒有兩樣。</w:t>
      </w:r>
      <w:r>
        <w:t xml:space="preserve"> </w:t>
      </w:r>
    </w:p>
    <w:p w14:paraId="51035689" w14:textId="77777777" w:rsidR="00D92EF7" w:rsidRDefault="00D92EF7">
      <w:pPr>
        <w:pStyle w:val="a3"/>
      </w:pPr>
      <w:r>
        <w:t xml:space="preserve">　　我們今天佛法衰，衰到最後會滅亡。怎麼會衰滅？佛門不如法。怎麼不如法？現在一出家穿上這個衣服就自尊自大，我已經出了家，在家人都要向我頂禮，都要向我問訊。殊不知出家人墮地獄的比在家人要多百分之九十九。所以我是不大勸人出家的。連你們來皈依，我都講得很清楚，皈依要是不如法，你就皈依到阿鼻地獄去了，連皈依都如此，何況出家！怎麼說皈依會皈依到阿鼻地獄？我皈依某個法師，「某個法師是我的師父」，你就墮阿鼻地獄。因為你皈依是皈依三寶，不是皈依某一個法師，這個法師是給你作證明而已。你認定這個是我師父，那個不是我師父，和合的僧團被你分化掉了。你幹的什麼事業？破和合僧。你去查戒律，「破和合僧」是什麼罪？破和合僧是五逆罪，墮阿鼻地獄。所以受皈依的人自己心裡面，我皈依三寶，只要是出家人都是我師父，一律平等，沒有分別，這個僧團才是和合僧團，這個才是如來的僧團。今天我們看不到了。</w:t>
      </w:r>
      <w:r>
        <w:t xml:space="preserve"> </w:t>
      </w:r>
    </w:p>
    <w:p w14:paraId="081B9E43" w14:textId="77777777" w:rsidR="00D92EF7" w:rsidRDefault="00D92EF7">
      <w:pPr>
        <w:pStyle w:val="a3"/>
      </w:pPr>
      <w:r>
        <w:t xml:space="preserve">　　每一個法師，「這是我的徒弟」，「我有多少多少皈依弟子」，就變成自己搞一黨、搞一派，自己搞一個勢力範圍，搞一個圈圈，將來是師徒統統要墮落。出家人貢高我慢。諸位想想，佛法就是要破煩惱的，要斷煩惱！我慢是大煩惱，貪瞋痴底下就是慢，慢不但不能斷，還增長！不出家，我慢心還小一點，出家之後不得了，我慢心增長了。不出家，煩惱少、煩惱輕，他能往生，他修行能修得好，所以往生都有很好的瑞相。這一出家，煩惱增長，反而脾氣大了，所以往生都往生到三惡道去了。我跟大家講的句句是真實話。</w:t>
      </w:r>
      <w:r>
        <w:t xml:space="preserve"> </w:t>
      </w:r>
    </w:p>
    <w:p w14:paraId="269337AC" w14:textId="77777777" w:rsidR="00D92EF7" w:rsidRDefault="00D92EF7">
      <w:pPr>
        <w:pStyle w:val="a3"/>
      </w:pPr>
      <w:r>
        <w:t xml:space="preserve">　　菩薩裡頭有一位常不輕菩薩，《法華經》上，我想你們都看到，「常不輕菩薩品」。大概這位菩薩傲慢心太重，所以他用「禮敬諸佛」的方法斷他的傲慢心，他見到任何一個人都頂禮都稱讚。為什麼？斷他自己的貢高我慢。見一切眾生他都頂禮，常不輕菩薩也是等覺菩薩！沒有貢高我慢的菩薩，沒有貢高我慢的佛。我們看《華嚴經》四十一位善知識，沒有一個不是自謙而敬人的，自己謙虛，尊重別人，稱讚別人。所以普賢大士之德，第一就是「禮敬諸佛」。這是我們自己修行一定要明白，一定要做到。</w:t>
      </w:r>
      <w:r>
        <w:t xml:space="preserve"> </w:t>
      </w:r>
    </w:p>
    <w:p w14:paraId="78CB9853" w14:textId="77777777" w:rsidR="00D92EF7" w:rsidRDefault="00D92EF7">
      <w:pPr>
        <w:pStyle w:val="a3"/>
      </w:pPr>
      <w:r>
        <w:t xml:space="preserve">　　如果有一絲毫輕慢別人的念頭，障礙我們自己往生，為什麼？西方極樂世界沒有一個不是修普賢行的。我們在《無量壽經》看到，「咸共遵修普賢大士之德」，統統是修普賢行的。凡是能往生到西方極樂世界的那些人，給諸位說，統統叫普賢菩薩。《華嚴經》上說，普賢菩薩有三種：當位普賢，就是等覺菩薩；道後普賢，成了佛，倒駕慈航再退到菩薩位上；道前普賢，那就是從法雲地一直到我們現在初發心。只要我們修十大願王，依照十大願王去做，你就是普賢菩薩。所以西方極樂世界可以說純一普賢菩薩的世界。</w:t>
      </w:r>
      <w:r>
        <w:t xml:space="preserve"> </w:t>
      </w:r>
    </w:p>
    <w:p w14:paraId="359F9600" w14:textId="77777777" w:rsidR="00D92EF7" w:rsidRDefault="00D92EF7">
      <w:pPr>
        <w:pStyle w:val="a3"/>
      </w:pPr>
      <w:r>
        <w:t xml:space="preserve">　　也正因為如此，清朝咸豐年間魏源居士將「普賢菩薩行願品」，把它合在淨土三經裡面，成為淨土四經。他說得很有道理，他不是隨便說的，他確實是有根據的，根據《華嚴經》末後「十大願王導歸極樂」，根據《無量壽經》「皆遵普賢大士之德」。所以他認為《普賢行願品》對於西方淨土非常重要。民國初年，印光大師將「大勢至圓通章」也附在這個後面，成為淨土五經。五經一論是淨土最完備的典籍，我們只要讀誦這個就夠了，可是我們一定要虛心。</w:t>
      </w:r>
      <w:r>
        <w:t xml:space="preserve"> </w:t>
      </w:r>
    </w:p>
    <w:p w14:paraId="464A3C91" w14:textId="77777777" w:rsidR="00D92EF7" w:rsidRDefault="00D92EF7">
      <w:pPr>
        <w:pStyle w:val="a3"/>
      </w:pPr>
      <w:r>
        <w:t xml:space="preserve">　　維摩當年是居士，居士他天天講經說法，所以諸位要曉得，佛門裡面你看看歐陽竟無的「內學院訓」，你仔細讀讀，他就指責末法時期佛門的流弊，就是大家不重法，不重法就重人、重形式，只要一出家穿上這個，重形式，不重法。佛滅度之後，法是第一，所謂「依法不依人」，四依法裡，佛明白告訴我們：不依人！佛門裡面，自古以來老師第一大，誰大？老師大！老師不一定在家出家，不一定男女老少，只要他講經說法，老師！這老師就是第一大。老師在佛門稱呼就是「和尚」，和尚是印度話，翻成中國話是「親教師」。我的佛法是從他那裡得來的，他是我的親教師，他是我的和尚。</w:t>
      </w:r>
      <w:r>
        <w:t xml:space="preserve"> </w:t>
      </w:r>
    </w:p>
    <w:p w14:paraId="290253DB" w14:textId="77777777" w:rsidR="00D92EF7" w:rsidRDefault="00D92EF7">
      <w:pPr>
        <w:pStyle w:val="a3"/>
      </w:pPr>
      <w:r>
        <w:t xml:space="preserve">　　由此可知，佛陀當年在世，一千二百五十五人都曾經聽過維摩居士的經，釋迦牟尼佛，出家的老師，維摩居士是在家的老師。這一千二百五十五人眼目當中，兩個老師同樣的尊敬，沒有分別心，沒有執著心，這能成就道業。再看後來，我們中國有個了不起的出家人，玄奘法師。玄奘法師在印度求學十七年，他拜了兩個老師，他本身是出家人，一個老師是出家人「戒賢論師」，那爛陀寺的住持，是了不起的一位大德，另外一個老師是在家人「勝軍居士」。他對待勝軍居士跟戒賢論師也是平等的，這一點我們要明瞭，我們才會成就。</w:t>
      </w:r>
      <w:r>
        <w:t xml:space="preserve"> </w:t>
      </w:r>
    </w:p>
    <w:p w14:paraId="5957AF7B" w14:textId="77777777" w:rsidR="00D92EF7" w:rsidRDefault="00D92EF7">
      <w:pPr>
        <w:pStyle w:val="a3"/>
      </w:pPr>
      <w:r>
        <w:t xml:space="preserve">　　如果你要以為穿長袍大袖就第一大，我勸你不要出家，為什麼？你在家能成就道業，你有了不起的成就。你一出家的時候，自尊自大，恐怕將來要墮落，對於道業有障礙，為什麼？真正有學問、有道德的居士，你輕視他，你不肯跟他學，成就自己貢高我慢。如果你是居士身，你對每位居士會起敬仰之心、恭敬之心，你不會輕看他，這個對你有很大的利益。佛法是教育，是佛陀的教育，教育裡面是尊師重道，老師第一大！我們稱釋迦牟尼佛為「本師」，根本的老師，我們自稱三寶弟子，這個要記住。</w:t>
      </w:r>
      <w:r>
        <w:t xml:space="preserve"> </w:t>
      </w:r>
    </w:p>
    <w:p w14:paraId="13F3E0FF" w14:textId="77777777" w:rsidR="00D92EF7" w:rsidRDefault="00D92EF7">
      <w:pPr>
        <w:pStyle w:val="a3"/>
      </w:pPr>
      <w:r>
        <w:t xml:space="preserve">　　現在這個世間，這個錯誤觀念至少有五百年了，積非成是，大家都錯了，以為這個錯是對的，這個真的害慘我們出家人。連皈依這個事情，這個弊病明朝時候就開始了。我們看看蕅益大師《五戒相經箋要》後面所講的，那真是感慨萬千，非常的悲痛，皈依不如法，造成佛門分裂，造成佛法衰滅。實在講，這些妖魔鬼怪統統到佛門裡出家，「譬如獅子蟲，還食獅子肉」。拿現在的術語來講，滲透，妖魔鬼怪滲透在佛門裡面，我們自己要辨別清楚。</w:t>
      </w:r>
      <w:r>
        <w:t xml:space="preserve"> </w:t>
      </w:r>
    </w:p>
    <w:p w14:paraId="0E0B4BEA" w14:textId="77777777" w:rsidR="00D92EF7" w:rsidRDefault="00D92EF7">
      <w:pPr>
        <w:pStyle w:val="a3"/>
      </w:pPr>
      <w:r>
        <w:t xml:space="preserve">　　我當年出家的時候，也有前輩的法師來跟我說：你出了家，怎麼可以跟在家人學？我到台中去跟在家人學。我說：我出家是為了學佛法，不是為別的，如果我什麼都學不到，出家人不能跟在家人學，那我就還俗。我說：你口說無憑，你寫個字條給我，說出家人不可以跟在家人學，我馬上還俗。為什麼？我這可以到中央日報登一下。我有理由，因為我要學佛法，身分無所謂，你把這個條子寫給我，我一招待記者，人家說我並不神經病。我為什麼還俗？我為了學佛法而還俗。他又不敢寫，他不敢寫，我就不要理他了，我還是照樣到台中去學去。</w:t>
      </w:r>
      <w:r>
        <w:t xml:space="preserve"> </w:t>
      </w:r>
    </w:p>
    <w:p w14:paraId="626C091A" w14:textId="77777777" w:rsidR="00D92EF7" w:rsidRDefault="00D92EF7">
      <w:pPr>
        <w:pStyle w:val="a3"/>
      </w:pPr>
      <w:r>
        <w:t xml:space="preserve">　　這是講到維摩居士，我們看到佛法它最原始的示現，有出家的老師，有在家的老師。這些大比丘、大阿羅漢、大菩薩到維摩長者那裡去請安、去問候他的病，維摩居士趁這個機會跟大家講「不二法門」，開示不二法門。他用這個方法做為發起。其實維摩那個病裝的，不是真的有病，法身大士哪裡會生病？不會生病的，示現的，用這個方法把這些人召來給他說法。</w:t>
      </w:r>
      <w:r>
        <w:t xml:space="preserve"> </w:t>
      </w:r>
    </w:p>
    <w:p w14:paraId="65A61404" w14:textId="77777777" w:rsidR="00D92EF7" w:rsidRDefault="00D92EF7">
      <w:pPr>
        <w:pStyle w:val="a3"/>
      </w:pPr>
      <w:r>
        <w:t xml:space="preserve">　　鈔【圓覺、金剛，以及諸經，多因有問在先，然後佛為宣演。】</w:t>
      </w:r>
      <w:r>
        <w:t xml:space="preserve"> </w:t>
      </w:r>
    </w:p>
    <w:p w14:paraId="2F5ADB09" w14:textId="77777777" w:rsidR="00D92EF7" w:rsidRDefault="00D92EF7">
      <w:pPr>
        <w:pStyle w:val="a3"/>
      </w:pPr>
      <w:r>
        <w:t xml:space="preserve">　　《圓覺經》，文殊菩薩啟請如來因地法門，這是有人啟請的。《金剛經》是須菩提啟請的，向釋迦牟尼佛提出兩個問題，請佛開示，「云何應住？云何降伏其心？」這一問一答興起的。這就說明佛每次法會的因緣不相同。</w:t>
      </w:r>
      <w:r>
        <w:t xml:space="preserve"> </w:t>
      </w:r>
    </w:p>
    <w:p w14:paraId="4B91AC3B" w14:textId="77777777" w:rsidR="00D92EF7" w:rsidRDefault="00D92EF7">
      <w:pPr>
        <w:pStyle w:val="a3"/>
      </w:pPr>
      <w:r>
        <w:t xml:space="preserve">　　鈔【今經不然，故無發起。救世最急者，末世眾生，根鈍障深，解脫禪定，甚難可得。佛以大悲出此一門，橫截生死，急救眾生，唯恐不及，故不待請。】</w:t>
      </w:r>
      <w:r>
        <w:t xml:space="preserve"> </w:t>
      </w:r>
    </w:p>
    <w:p w14:paraId="2E89239C" w14:textId="77777777" w:rsidR="00D92EF7" w:rsidRDefault="00D92EF7">
      <w:pPr>
        <w:pStyle w:val="a3"/>
      </w:pPr>
      <w:r>
        <w:t xml:space="preserve">　　這一段說出本經發起的因緣，它很特別，這無問自說的。實在講，蓮池大師很難得，為我們說破如來的苦口婆心。佛為什麼不等待人問就說？這就是『救世之急』，沒有比這個更急的。尤其是末法時期的眾生，我們現在正處在末法，末法眾生的根性鈍，業障深重，這些都是事實。我們今天許許多多的思想觀念行為錯誤，明知而故犯，這業障重！對於正法誤會，不能真正的理解，為邪知邪見所縛，這是業障深重。所以『解脫禪定』得不到。「解脫」是講證果，就是小乘的四果，初果、二果、三果、四果。「禪定」就是像法時期的禪定成就，參禪能夠得定，能夠大徹大悟。這些在末法時期得不到！得不到的原因，就是末法時期的人心裡面妄想太多了，為什麼？每天你翻開報紙，看電視廣播，全世界的事情你天天都知道，心裡面亂七八糟念頭就太多，止都止不住！像從前沒有報紙也沒有電視，什麼事情都不知道，他心容易清淨；現在不容易清淨，這是業障深重的現象。</w:t>
      </w:r>
      <w:r>
        <w:t xml:space="preserve"> </w:t>
      </w:r>
    </w:p>
    <w:p w14:paraId="5E27D8C8" w14:textId="77777777" w:rsidR="00D92EF7" w:rsidRDefault="00D92EF7">
      <w:pPr>
        <w:pStyle w:val="a3"/>
      </w:pPr>
      <w:r>
        <w:t xml:space="preserve">　　所以我們要不能夠真正深入經藏，往往被習俗所誤，認為習俗是正確的，大家都這麼做！我過去年輕的時候，最反對的就是佛教，因為我不知道它！認為是十足的迷信。因為在大陸上，只有聽說有念經的，沒有聽說有講經的。反而對基督教、伊斯蘭教很佩服，他們常常講道，我接觸，我常常去聽，聽了很有道理。佛教沒人給我講！大家都說那是迷信，應該打倒！我也認為那是迷信。我念小學的時候，我們那個學校就是一個寺廟。大陸上興起這個運動，要把寺廟的廟產統統國家收回辦教育，所以我們那個學校就是個寺廟。寺廟裡出家人趕走了。大雄寶殿就做我們禮堂，旁邊那些殿就拿來做教室。所有佛菩薩的那些佛像、神像統統關在一個小房間裡面，一個一個堆在那裡，貼上封條。我們老師還不錯，沒有把佛像燒掉，封起來不讓學生去動。我小時候很頑皮，因為那個時候沒什麼玩具，我們從窗戶爬進去，把佛像拿來當玩具玩，玩到最後都丟掉了，現在想想，出佛身血，這個罪業造得很重。在學校破除迷信，我是先鋒之一。我們那個廟的對面有個小溪，小溪上有道橋，橋對面有個山神廟，就像土地廟一樣，不大。那個山神泥塑的，大概有三尺高，我就找幾個同學來幫忙，把那個山神抬下來，抬到門口，好像他在守衛，我自己每天坐在他那個位子</w:t>
      </w:r>
      <w:r>
        <w:t>上念書。</w:t>
      </w:r>
      <w:r>
        <w:t xml:space="preserve"> </w:t>
      </w:r>
    </w:p>
    <w:p w14:paraId="39B46AF1" w14:textId="77777777" w:rsidR="00D92EF7" w:rsidRDefault="00D92EF7">
      <w:pPr>
        <w:pStyle w:val="a3"/>
      </w:pPr>
      <w:r>
        <w:t xml:space="preserve">　　這些都是出家人不能弘法利生，不能把佛法講清楚講明白，才造成社會對佛教這個誤會。過失不能光怪那些人！你說你好，好在哪裡？你要跟人家講清楚講明白。換句話說，佛教之所以衰微，出家人要負大部分的責任。佛教到台灣，大家看到也是迷信。幸虧在以後，大專學生發起學佛的運動，連帶著許多教授、學者都來研究佛法，台灣佛教地位才漸漸提升，才有今天這樣一個成果。這一點成果得力於什麼？大陸上有幾位弘法利生的法師、居士們，都跟著政府到台灣，地方小，容易把佛教宣揚廣大了。在大陸上那麼大的幅員，幾個人不夠用！極少數的幾個城市，幾個人曉得佛法？大多數人都不知道，都認為那是迷信。我們這一代眾生業障非常的重，要想在其他法門裡頭得一點成就，真是甚難可得，不容易。</w:t>
      </w:r>
      <w:r>
        <w:t xml:space="preserve"> </w:t>
      </w:r>
    </w:p>
    <w:p w14:paraId="597763CF" w14:textId="77777777" w:rsidR="00D92EF7" w:rsidRDefault="00D92EF7">
      <w:pPr>
        <w:pStyle w:val="a3"/>
      </w:pPr>
      <w:r>
        <w:t xml:space="preserve">　　鈔【佛以大悲出此一門，橫截生死，急救眾生，唯恐不及，故不待請。】</w:t>
      </w:r>
      <w:r>
        <w:t xml:space="preserve"> </w:t>
      </w:r>
    </w:p>
    <w:p w14:paraId="543CE83F" w14:textId="77777777" w:rsidR="00D92EF7" w:rsidRDefault="00D92EF7">
      <w:pPr>
        <w:pStyle w:val="a3"/>
      </w:pPr>
      <w:r>
        <w:t xml:space="preserve">　　蓮池跟蕅益大師都說這個法門是如來徹底的悲心，將佛自己怎樣成佛圓圓滿滿的跟我們說出，毫無保留的傳授給我們。這個法門是真實的法門，不是一般講的方便法門。我們怎麼曉得真實法門？所以這不讀大經不行。魏源居士對於《疏鈔》，他讚歎不已！可是蓮池大師沒有在《無量壽經》上下功夫，他覺得很遺憾！魏源的《無量壽經》會集本，在序文裡面講得很清楚，大經這麼重要，歷代沒有人弘揚。</w:t>
      </w:r>
      <w:r>
        <w:t xml:space="preserve"> </w:t>
      </w:r>
    </w:p>
    <w:p w14:paraId="3FA68FE1" w14:textId="77777777" w:rsidR="00D92EF7" w:rsidRDefault="00D92EF7">
      <w:pPr>
        <w:pStyle w:val="a3"/>
      </w:pPr>
      <w:r>
        <w:t xml:space="preserve">　　因為在大經裡面，經文上說了三種真實：第一個是「如來真實慧」，那是真如本性裡面的般若智慧；「住真實際」，真實際就是法身理體；「惠以真實之利」，惠就是惠施，布施給眾生真實之利。什麼叫真實之利？成佛才是真實之利。我這個法子教給你，你用這個方法就能成佛，這個利益才是真實的。我把這個方法教給你，你可以做菩薩，這個不是純粹真實，真實一定是無上菩提。《無量壽經》跟這個經是同部，大小本而已！由此可知，這個方法不是方便法，是真實法。八萬四千法門皆是方便法，唯獨這個是真實法。看到眾生機緣成熟了，所以才『出此一門，橫截生死』，橫超三界，他的果報是橫生四土，這不可思議。</w:t>
      </w:r>
      <w:r>
        <w:t xml:space="preserve"> </w:t>
      </w:r>
    </w:p>
    <w:p w14:paraId="73EA8027" w14:textId="77777777" w:rsidR="00D92EF7" w:rsidRDefault="00D92EF7">
      <w:pPr>
        <w:pStyle w:val="a3"/>
      </w:pPr>
      <w:r>
        <w:t xml:space="preserve">　　『急救眾生，唯恐不及』，我們真正能體會到這個意思，你才曉得佛恩難報，要如何來報佛恩呢？一定要依教修行，上三品往生，才能對得起佛，這算報恩！這是講我們自利。其次，我們要極力的宣揚，把這個法門介紹給別人，這樣才能報佛恩。否則的話，沒有法子報佛恩，換句話說，你修學其他的法門，你所沾的佛恩還不是最深，你接觸到這個法門，依這個法門來修學，這是佛恩最深，深到極處。這幾句話裡頭能看出如來徹底悲心，所以不要等人請了。</w:t>
      </w:r>
      <w:r>
        <w:t xml:space="preserve"> </w:t>
      </w:r>
    </w:p>
    <w:p w14:paraId="06435B12" w14:textId="77777777" w:rsidR="00D92EF7" w:rsidRDefault="00D92EF7">
      <w:pPr>
        <w:pStyle w:val="a3"/>
      </w:pPr>
      <w:r>
        <w:t xml:space="preserve">　　鈔【譬如有人，卒患惡瘍，命在呼吸，比有良方，依之修製，延緩日時，藥未及成，命已先殞。現有成藥，入口即活，有仁心者，即應速與，尚何俟其禮聘殷勤，然後投劑。】</w:t>
      </w:r>
      <w:r>
        <w:t xml:space="preserve"> </w:t>
      </w:r>
    </w:p>
    <w:p w14:paraId="6109819A" w14:textId="77777777" w:rsidR="00D92EF7" w:rsidRDefault="00D92EF7">
      <w:pPr>
        <w:pStyle w:val="a3"/>
      </w:pPr>
      <w:r>
        <w:t xml:space="preserve">　　這是用一個比喻來說。譬如有一個人害惡瘡，『瘍』是惡疾，毒瘡，毒瘤，害了這個，命在呼吸之間，看他馬上就要死了。有沒有方法治？有方法。但是你還要去診療，還要去採藥，還要去製煉。好，你的藥還沒有配成功，這人早死了，來不及了。這就像我們現在這末法眾生，說老實話，『良方』是講其他的法門，好不好？好！雖然好，來不及！我們壽命太短，大難現前。</w:t>
      </w:r>
      <w:r>
        <w:t xml:space="preserve"> </w:t>
      </w:r>
    </w:p>
    <w:p w14:paraId="44BDD666" w14:textId="77777777" w:rsidR="00D92EF7" w:rsidRDefault="00D92EF7">
      <w:pPr>
        <w:pStyle w:val="a3"/>
      </w:pPr>
      <w:r>
        <w:t xml:space="preserve">　　現在這幾天美蘇高峰會議，大家看到心裡歡喜，我這個心裡不然，我的看法跟大家看法不一樣，我是感到全世界人心變了，人心反常，道德墜落，不可能有大聖大賢出現在世間。真正救世主出現在世間，那是什麼時候？一切眾生這心態都能改過自新，都能懺悔向善，這個時候會有大聖大賢出來，真正做救世主。現在眾生這心態都是遭難的心態，大劫難要降臨之前，哪裡會有聖人出來救世？這是我懷疑的地方。所以佛門裡樣樣講因果，你從因果上看。</w:t>
      </w:r>
      <w:r>
        <w:t xml:space="preserve"> </w:t>
      </w:r>
    </w:p>
    <w:p w14:paraId="41D6DEA5" w14:textId="77777777" w:rsidR="00D92EF7" w:rsidRDefault="00D92EF7">
      <w:pPr>
        <w:pStyle w:val="a3"/>
      </w:pPr>
      <w:r>
        <w:t xml:space="preserve">　　核子大戰能延緩幾年也好，我們拼命努力念佛！到大戰爆發，我們可以往生西方極樂世界，那也不在乎了。所以大家一定要把握大好光陰，努力的學佛，要在這一段光陰裡頭努力去修福，為什麼？到災難來了想修福，來不及了，沒地方好修。修福也得有福報，沒有福報的人想修福也修不到的。趁著可以修福的時候，我們拼命去修福；不要等到機緣沒有了，想修福修不成，那時候就很難過了。</w:t>
      </w:r>
      <w:r>
        <w:t xml:space="preserve"> </w:t>
      </w:r>
    </w:p>
    <w:p w14:paraId="6B2846BE" w14:textId="77777777" w:rsidR="00D92EF7" w:rsidRDefault="00D92EF7">
      <w:pPr>
        <w:pStyle w:val="a3"/>
      </w:pPr>
      <w:r>
        <w:t xml:space="preserve">　　這個人病危，可是現在有成藥，『成藥』就比喻這個法門，比喻信願念佛的法門，這個法門確實可以救你的重病，『入口即活』。『有仁心者，即應速與』，有仁心者，比喻本師釋迦牟尼佛，你還要等人家請嗎？用不著了。等人家來啟請，你這個仁心就有折扣，看到眾生這麼苦，這個法子可以救，趕快給他！不必等他來禮請，不必等他來殷勤求法，給你！不求就給人了。可是世間人奇怪，他不求，你給他，他瞧不起。他，大概這個不值錢；得殷勤來祈求，求還不給，這不得了，這個價值一定很高。觀念上的錯誤！</w:t>
      </w:r>
      <w:r>
        <w:t xml:space="preserve"> </w:t>
      </w:r>
    </w:p>
    <w:p w14:paraId="032EC8F5" w14:textId="77777777" w:rsidR="00D92EF7" w:rsidRDefault="00D92EF7">
      <w:pPr>
        <w:pStyle w:val="a3"/>
      </w:pPr>
      <w:r>
        <w:t xml:space="preserve">　　這就是這個世間人迷惑顛倒，是非善惡不辨，把好人當作壞人，把壞人當作好人。那個人用種種手腕欺騙他，這人真好；真正有愛心想保護的時候，這人恐怕有企圖，恐怕將來要佔我的便宜，我得要提防要小心。對正法不相信，對邪法一聽馬上就接受了。今天的邪法猖獗，勢力很大，正法沒幾個人聽，我們能有機緣聞到正法，怎麼能不珍惜？</w:t>
      </w:r>
      <w:r>
        <w:t xml:space="preserve"> </w:t>
      </w:r>
    </w:p>
    <w:p w14:paraId="34E02211" w14:textId="77777777" w:rsidR="00D92EF7" w:rsidRDefault="00D92EF7">
      <w:pPr>
        <w:pStyle w:val="a3"/>
      </w:pPr>
      <w:r>
        <w:t xml:space="preserve">　　鈔【佛救眾生，意亦如是。】</w:t>
      </w:r>
      <w:r>
        <w:t xml:space="preserve"> </w:t>
      </w:r>
    </w:p>
    <w:p w14:paraId="1587AF76" w14:textId="77777777" w:rsidR="00D92EF7" w:rsidRDefault="00D92EF7">
      <w:pPr>
        <w:pStyle w:val="a3"/>
      </w:pPr>
      <w:r>
        <w:t xml:space="preserve">　　佛度眾生就像那仁慈的人，看到人家病危到那個樣子，自己知道哪裡有藥趕快給他，也不必講報酬，也不必講禮節，快快送給他，救他命要緊！這部經、這個法門就是我們的救命仙丹，什麼樣的災患現前，我們可以免除一切災難，可以求生淨土，可以一生成佛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462C8" w14:textId="77777777" w:rsidR="00D92EF7" w:rsidRDefault="00D92EF7" w:rsidP="00D92EF7">
      <w:r>
        <w:separator/>
      </w:r>
    </w:p>
  </w:endnote>
  <w:endnote w:type="continuationSeparator" w:id="0">
    <w:p w14:paraId="3B6EC4E2" w14:textId="77777777" w:rsidR="00D92EF7" w:rsidRDefault="00D92EF7" w:rsidP="00D92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2527A" w14:textId="77777777" w:rsidR="00D92EF7" w:rsidRDefault="00D92EF7" w:rsidP="00D92EF7">
      <w:r>
        <w:separator/>
      </w:r>
    </w:p>
  </w:footnote>
  <w:footnote w:type="continuationSeparator" w:id="0">
    <w:p w14:paraId="7093EFA9" w14:textId="77777777" w:rsidR="00D92EF7" w:rsidRDefault="00D92EF7" w:rsidP="00D92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F7"/>
    <w:rsid w:val="00D92E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729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E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E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E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E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1676</Words>
  <Characters>9555</Characters>
  <Application>Microsoft Office Word</Application>
  <DocSecurity>0</DocSecurity>
  <Lines>79</Lines>
  <Paragraphs>22</Paragraphs>
  <ScaleCrop>false</ScaleCrop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