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11CE" w14:textId="77777777" w:rsidR="00D35B84" w:rsidRDefault="00D35B84">
      <w:r>
        <w:t xml:space="preserve">阿彌陀經疏鈔演義　　（第一三一集）　　</w:t>
      </w:r>
      <w:r>
        <w:t>1984/12</w:t>
      </w:r>
      <w:r>
        <w:t xml:space="preserve">　　台灣景美華藏圖書館　　檔名：</w:t>
      </w:r>
      <w:r>
        <w:t xml:space="preserve">01-003-0131 </w:t>
      </w:r>
    </w:p>
    <w:p w14:paraId="6F45D065" w14:textId="77777777" w:rsidR="00D35B84" w:rsidRDefault="00D35B84">
      <w:pPr>
        <w:pStyle w:val="a3"/>
      </w:pPr>
      <w:r>
        <w:t xml:space="preserve">　　請看《阿彌陀經疏鈔演義會本》，第二八六頁：</w:t>
      </w:r>
      <w:r>
        <w:t xml:space="preserve"> </w:t>
      </w:r>
    </w:p>
    <w:p w14:paraId="6458943F" w14:textId="77777777" w:rsidR="00D35B84" w:rsidRDefault="00D35B84">
      <w:pPr>
        <w:pStyle w:val="a3"/>
      </w:pPr>
      <w:r>
        <w:t xml:space="preserve">　　疏【苦樂相對，正以彼此二土，較量勝劣，令生忻厭，如難易十種等。】</w:t>
      </w:r>
      <w:r>
        <w:t xml:space="preserve"> </w:t>
      </w:r>
    </w:p>
    <w:p w14:paraId="353C21E9" w14:textId="77777777" w:rsidR="00D35B84" w:rsidRDefault="00D35B84">
      <w:pPr>
        <w:pStyle w:val="a3"/>
      </w:pPr>
      <w:r>
        <w:t xml:space="preserve">　　這段文是給我們說明西方極樂世界與我們娑婆世界，這兩個世界比較，顯示苦與樂不一樣，所以這個經上才稱它為極樂世界。</w:t>
      </w:r>
      <w:r>
        <w:t xml:space="preserve"> </w:t>
      </w:r>
    </w:p>
    <w:p w14:paraId="5EEDA622" w14:textId="77777777" w:rsidR="00D35B84" w:rsidRDefault="00D35B84">
      <w:pPr>
        <w:pStyle w:val="a3"/>
      </w:pPr>
      <w:r>
        <w:t xml:space="preserve">　　鈔【相對者，以此極苦對彼極樂，一勝一劣，天壤較然，忻厭自生，取捨自定。】</w:t>
      </w:r>
      <w:r>
        <w:t xml:space="preserve"> </w:t>
      </w:r>
    </w:p>
    <w:p w14:paraId="5E0B52EC" w14:textId="77777777" w:rsidR="00D35B84" w:rsidRDefault="00D35B84">
      <w:pPr>
        <w:pStyle w:val="a3"/>
      </w:pPr>
      <w:r>
        <w:t xml:space="preserve">　　這個話是實在的，如果我們對於這兩個世界沒有相當的認識，沒有一個比較，就不曉得往生的功德利益，甚至於往往把求生淨土這個意念疏忽了，這也就是我們的覺性不夠。如果兩下一對比，實在說，我們這個世間大概中年以上的人能有相當的體會。西方世界我們沒有見到，怎麼比法？因此絕對不是人人都能做得到的，也不是一般人能說得出來的。</w:t>
      </w:r>
      <w:r>
        <w:t xml:space="preserve"> </w:t>
      </w:r>
    </w:p>
    <w:p w14:paraId="73790923" w14:textId="77777777" w:rsidR="00D35B84" w:rsidRDefault="00D35B84">
      <w:pPr>
        <w:pStyle w:val="a3"/>
      </w:pPr>
      <w:r>
        <w:t xml:space="preserve">　　鈔【十種者，慈雲懺主，開此土彼土難易十種。】</w:t>
      </w:r>
      <w:r>
        <w:t xml:space="preserve"> </w:t>
      </w:r>
    </w:p>
    <w:p w14:paraId="05608904" w14:textId="77777777" w:rsidR="00D35B84" w:rsidRDefault="00D35B84">
      <w:pPr>
        <w:pStyle w:val="a3"/>
      </w:pPr>
      <w:r>
        <w:t xml:space="preserve">　　這個地方舉的這十種，是慈雲懺主說的。這個人在佛教歷史上相當出名，「慈雲」是皇帝賜給他的號，皇帝對他尊重，稱他為慈雲大師。他的法名叫遵式，是宋朝真宗時代的人，當時他住在杭州靈隱寺。民間崇拜的濟公和尚，也是當年住在靈隱寺的。靈隱寺的確在中國歷史上出了不少的高僧。這位法師在晚年也是專修淨土，專弘淨土。他編了一部淨土的《懺儀》，就是淨土的懺法，所以後人尊稱他為慈雲懺主。他為我們說娑婆、極樂這兩土難易十種，做了十番的比較。</w:t>
      </w:r>
      <w:r>
        <w:t xml:space="preserve"> </w:t>
      </w:r>
    </w:p>
    <w:p w14:paraId="63751752" w14:textId="77777777" w:rsidR="00D35B84" w:rsidRDefault="00D35B84">
      <w:pPr>
        <w:pStyle w:val="a3"/>
      </w:pPr>
      <w:r>
        <w:t xml:space="preserve">　　鈔【今以苦樂對之，一者此土有不常值佛苦。】</w:t>
      </w:r>
      <w:r>
        <w:t xml:space="preserve"> </w:t>
      </w:r>
    </w:p>
    <w:p w14:paraId="1E0C9FD3" w14:textId="77777777" w:rsidR="00D35B84" w:rsidRDefault="00D35B84">
      <w:pPr>
        <w:pStyle w:val="a3"/>
      </w:pPr>
      <w:r>
        <w:t xml:space="preserve">　　這是第一條。我們這個世間很不容易遇到佛出世，佛不出世，我們就聞不到佛法；聞不到佛法，換句話說，對於宇宙人生的真相就永遠不能了解。雖然這個世間也有很了不起的科學家、哲學家、宗教家，對於宇宙人生知道的也不少，可是並不究竟。甚至有許多並非事實真相，是他推想的、猜測的，與事實真相完全不相符合。即使有一些高等的宗教家，他們在修行上有相當的功夫，知道一些，是沒有大錯，概況曉得了，曉得之後不能解決問題。譬如印度有許多高級的宗教，的確遠遠超過現在的基督教與天主教，他們能真正見到六道的情況，他有能力到四禪天、四空天，他有能力跟鬼、地獄打交道，這個情況他了解。但是他沒有辦法叫那個應當墮地獄的人不墮地獄，他沒這個辦法；天人壽命終了，必須往下面墮落，他也沒有辦法叫他不墮落。這就是所謂「知其當然，不知其所以然」，事實看到了，理不明白。</w:t>
      </w:r>
      <w:r>
        <w:t xml:space="preserve"> </w:t>
      </w:r>
    </w:p>
    <w:p w14:paraId="655C1EDE" w14:textId="77777777" w:rsidR="00D35B84" w:rsidRDefault="00D35B84">
      <w:pPr>
        <w:pStyle w:val="a3"/>
      </w:pPr>
      <w:r>
        <w:t xml:space="preserve">　　唯獨佛法能把宇宙人生的真相為我們說明白，把這一切萬法的事理、因果給我們分析得很透徹，這是只有佛法。除佛法之外，沒有人能辦得到。我們對於事理、因果徹底明白，事情就好辦了，這些問題自己就能解決了。所以遇不到佛，苦</w:t>
      </w:r>
      <w:r>
        <w:t>!</w:t>
      </w:r>
      <w:r>
        <w:t>太苦，永遠是迷惑顛倒。這是說我們這個世間。</w:t>
      </w:r>
      <w:r>
        <w:t xml:space="preserve"> </w:t>
      </w:r>
    </w:p>
    <w:p w14:paraId="1A1913DA" w14:textId="77777777" w:rsidR="00D35B84" w:rsidRDefault="00D35B84">
      <w:pPr>
        <w:pStyle w:val="a3"/>
      </w:pPr>
      <w:r>
        <w:lastRenderedPageBreak/>
        <w:t xml:space="preserve">　　我們現在幸虧生在釋迦牟尼佛的末法時期，總算是不幸中的大幸。釋迦牟尼佛的法運一萬二千年，正法一千年、像法一千年，都已經過去了，現在是末法，末法有一萬年，不管是依照中國人的算法，或者外國人的算法，現在統統都是在末法時期。依照中國人的算法，釋迦牟尼佛滅度距離今年是三千零十五年，外國人的算法是二千五百多年，相差六百年，這些事情我們不要去管它。總而言之，我們可以肯定的，現在是釋迦牟尼佛的末法時期，照中國人的算法，末法還有九千年。九千年當中，佛法興衰起伏是有的，也不會一直衰，還有興的時候，這高低潮不一定，看眾生的福德因緣。</w:t>
      </w:r>
      <w:r>
        <w:t xml:space="preserve"> </w:t>
      </w:r>
    </w:p>
    <w:p w14:paraId="4F1B4692" w14:textId="77777777" w:rsidR="00D35B84" w:rsidRDefault="00D35B84">
      <w:pPr>
        <w:pStyle w:val="a3"/>
      </w:pPr>
      <w:r>
        <w:t xml:space="preserve">　　九千年之後，這世間就沒有佛法，就滅法了。沒有佛法的人，更苦了。法滅盡之後，經上說得很清楚，《阿彌陀經》最後滅，一切法都滅了，《阿彌陀經》留在這個世間還有一百年，在最後的一百年，人要是有福遇到這個經典，具足信願行三個條件，還是能往生。你才曉得這個經典不可思議，這個經典是諸佛度生第一經典。整個佛法滅了之後，這世間沒有佛法了，必須得到下面一尊佛出世，我們這個世間再有佛法。下面這尊佛就是彌勒佛，彌勒佛什麼時候出世？釋迦牟尼佛在經上告訴我們，我們這個世間五十六億七千萬年以後。你就想這個世間有佛法的時間太短暫了，一萬二千年比五十六億七千萬年，這不成比例！沒有佛法的時間太長太長了。這是我們要曉得的。這是苦，眾生真正是苦。</w:t>
      </w:r>
      <w:r>
        <w:t xml:space="preserve"> </w:t>
      </w:r>
    </w:p>
    <w:p w14:paraId="646F279A" w14:textId="77777777" w:rsidR="00D35B84" w:rsidRDefault="00D35B84">
      <w:pPr>
        <w:pStyle w:val="a3"/>
      </w:pPr>
      <w:r>
        <w:t xml:space="preserve">　　鈔【彼土無之。】</w:t>
      </w:r>
      <w:r>
        <w:t xml:space="preserve"> </w:t>
      </w:r>
    </w:p>
    <w:p w14:paraId="174F339D" w14:textId="77777777" w:rsidR="00D35B84" w:rsidRDefault="00D35B84">
      <w:pPr>
        <w:pStyle w:val="a3"/>
      </w:pPr>
      <w:r>
        <w:t xml:space="preserve">　　西方極樂世界沒有這個苦，那一邊的佛常住世間。</w:t>
      </w:r>
      <w:r>
        <w:t xml:space="preserve"> </w:t>
      </w:r>
    </w:p>
    <w:p w14:paraId="547BBA64" w14:textId="77777777" w:rsidR="00D35B84" w:rsidRDefault="00D35B84">
      <w:pPr>
        <w:pStyle w:val="a3"/>
      </w:pPr>
      <w:r>
        <w:t xml:space="preserve">　　鈔【而但有華開見佛，常得親近之樂。】</w:t>
      </w:r>
      <w:r>
        <w:t xml:space="preserve"> </w:t>
      </w:r>
    </w:p>
    <w:p w14:paraId="29AA7C8D" w14:textId="77777777" w:rsidR="00D35B84" w:rsidRDefault="00D35B84">
      <w:pPr>
        <w:pStyle w:val="a3"/>
      </w:pPr>
      <w:r>
        <w:t xml:space="preserve">　　這兩個世界福德因緣不相同。我們想，西方極樂世界的人那麼多，十方世界念佛的人統統往生西方極樂世界，阿彌陀佛一個人，這麼多人想見他，他那個時間夠用嗎？這是我們沒有辦法想像的。經上說得好，你看《觀無量壽佛經》，西方極樂世界彌陀、觀音、勢至的化身遍滿國土，到處都見到，就像我們現在貼佛像一樣。那個地方是真佛，是會說會笑的佛，是真的，彌陀化身。西方極樂世界的寶樹，每株樹下，佛都在那裡說法。佛是遍法界化身，我們見佛的機會就平等了。如果佛不化身，這個見的機緣還真是難得。他有能力化身，因此我們到西方極樂世界不怕見不到阿彌陀佛，也不怕「這個佛，我們往生，他到底來不來接我們？」有的時候自己會懷疑，往生的人那麼多，他恐怕忙不過來，把我們忘掉了。我們這個世間做事情，事情太多，忙了往往事情就忘了。西方極樂世界決定沒有這個事情，佛的智慧神通不可思議。</w:t>
      </w:r>
      <w:r>
        <w:t xml:space="preserve"> </w:t>
      </w:r>
    </w:p>
    <w:p w14:paraId="0C78E81F" w14:textId="77777777" w:rsidR="00D35B84" w:rsidRDefault="00D35B84">
      <w:pPr>
        <w:pStyle w:val="a3"/>
      </w:pPr>
      <w:r>
        <w:t xml:space="preserve">　　鈔【二者此土有不聞說法苦。】</w:t>
      </w:r>
      <w:r>
        <w:t xml:space="preserve"> </w:t>
      </w:r>
    </w:p>
    <w:p w14:paraId="156D97E6" w14:textId="77777777" w:rsidR="00D35B84" w:rsidRDefault="00D35B84">
      <w:pPr>
        <w:pStyle w:val="a3"/>
      </w:pPr>
      <w:r>
        <w:t xml:space="preserve">　　『不聞說法』，實在講也就是不常遇佛，佛法難聞！如果不聞佛法，確實萬劫千生如聾如瞎，這是真的。佛法開我們的道眼，使我們真正明瞭宇宙人生的實相，知道過去現在未來，令我們自己有所抉擇，這個聞佛法就非常的重要了。</w:t>
      </w:r>
      <w:r>
        <w:t xml:space="preserve"> </w:t>
      </w:r>
    </w:p>
    <w:p w14:paraId="28691398" w14:textId="77777777" w:rsidR="00D35B84" w:rsidRDefault="00D35B84">
      <w:pPr>
        <w:pStyle w:val="a3"/>
      </w:pPr>
      <w:r>
        <w:t xml:space="preserve">　　鈔【彼土無之。】</w:t>
      </w:r>
      <w:r>
        <w:t xml:space="preserve"> </w:t>
      </w:r>
    </w:p>
    <w:p w14:paraId="62217B2B" w14:textId="77777777" w:rsidR="00D35B84" w:rsidRDefault="00D35B84">
      <w:pPr>
        <w:pStyle w:val="a3"/>
      </w:pPr>
      <w:r>
        <w:t xml:space="preserve">　　西方極樂世界沒有這個情形。</w:t>
      </w:r>
      <w:r>
        <w:t xml:space="preserve"> </w:t>
      </w:r>
    </w:p>
    <w:p w14:paraId="397F0F5E" w14:textId="77777777" w:rsidR="00D35B84" w:rsidRDefault="00D35B84">
      <w:pPr>
        <w:pStyle w:val="a3"/>
      </w:pPr>
      <w:r>
        <w:lastRenderedPageBreak/>
        <w:t xml:space="preserve">　　鈔【而但有水鳥樹林皆宣妙法之樂。】</w:t>
      </w:r>
      <w:r>
        <w:t xml:space="preserve"> </w:t>
      </w:r>
    </w:p>
    <w:p w14:paraId="5A7D4E75" w14:textId="77777777" w:rsidR="00D35B84" w:rsidRDefault="00D35B84">
      <w:pPr>
        <w:pStyle w:val="a3"/>
      </w:pPr>
      <w:r>
        <w:t xml:space="preserve">　　西方極樂世界六塵說法。我們這邊說實在的話，佛遇不到，能遇到菩薩、羅漢也不錯！菩薩、羅漢也遇不到，能遇到的都是凡夫僧。凡夫僧說法會不會說錯？那的確是靠不住。要怎樣才把這個經說得不錯？簡單的講，必須要與道相應，就不會說錯了。道是什麼？再說得粗淺一點，《金剛經》上說的「無我相，無人相，無眾生相，無壽者相」就行了，那就是道。如果我們還著相，這就難了，這就不相應，說錯的機會就多。如果四相都空了，這個經教不會講錯的。如果我們要發願報佛恩，要幫助一切眾生理解佛法，把佛法介紹給一切眾生，自己一定要破我執，念念都要為利益眾生著想，自己無論吃什麼樣的苦頭，就像阿彌陀佛在因地裡面所發的願一樣，決無退轉。只要叫眾生得佛法的利益，能聞到淨土的法門，不管我們有多大的犧牲，都是值得的，都是應該的，這樣的心就相應，這個心與願就相應，我們展開經卷才不至於錯會經卷裡面的意思。</w:t>
      </w:r>
      <w:r>
        <w:t xml:space="preserve"> </w:t>
      </w:r>
    </w:p>
    <w:p w14:paraId="1437B905" w14:textId="77777777" w:rsidR="00D35B84" w:rsidRDefault="00D35B84">
      <w:pPr>
        <w:pStyle w:val="a3"/>
      </w:pPr>
      <w:r>
        <w:t xml:space="preserve">　　那個世界，這個地方舉的是六塵說法，除這六塵之外，諸上善人統統說法。西方極樂世界，像觀音勢至、文殊普賢這樣的等覺菩薩，不知道有多少！沒有法子計算的，這些人統統代佛說法。如果你要嫌棄「他是等覺菩薩，他還沒成佛，我要親自聽阿彌陀佛給我說法」，阿彌陀佛立刻就在你面前，你這個心念一動，他的應身就在面前，真是感應道交！就是《楞嚴經》上所說的「隨眾生心，應所知量」，隨心應量，馬上就現前。</w:t>
      </w:r>
      <w:r>
        <w:t xml:space="preserve"> </w:t>
      </w:r>
    </w:p>
    <w:p w14:paraId="38C1B87A" w14:textId="77777777" w:rsidR="00D35B84" w:rsidRDefault="00D35B84">
      <w:pPr>
        <w:pStyle w:val="a3"/>
      </w:pPr>
      <w:r>
        <w:t xml:space="preserve">　　可是有些人覺得，佛來說法，我都要規規矩矩坐在那裡聽，覺得很拘束；還是菩薩好一點，我可以隨便一點，好了，佛就沒有了，菩薩就來了。菩薩說法也應該規規矩矩坐在那裡。你說我走著聽，我躺在那裡、歪在那裡，行不行？行。菩薩沒有了，樹林水鳥來給你說法。那好！我躺在那個地方，鳥到我手上來，或者跳到我身上，來給我說法，無拘無束！這些全是阿彌陀佛變化所作。所以阿彌陀佛很通人情的，這個難得！換句話說，到西方極樂世界，你想什麼人給你說法，阿彌陀佛就變現那個樣子來給你說法，總是叫你心裡面歡喜。</w:t>
      </w:r>
      <w:r>
        <w:t xml:space="preserve"> </w:t>
      </w:r>
    </w:p>
    <w:p w14:paraId="7ACEFAFB" w14:textId="77777777" w:rsidR="00D35B84" w:rsidRDefault="00D35B84">
      <w:pPr>
        <w:pStyle w:val="a3"/>
      </w:pPr>
      <w:r>
        <w:t xml:space="preserve">　　鈔【三者無惡友牽纏苦。】</w:t>
      </w:r>
      <w:r>
        <w:t xml:space="preserve"> </w:t>
      </w:r>
    </w:p>
    <w:p w14:paraId="717F6724" w14:textId="77777777" w:rsidR="00D35B84" w:rsidRDefault="00D35B84">
      <w:pPr>
        <w:pStyle w:val="a3"/>
      </w:pPr>
      <w:r>
        <w:t xml:space="preserve">　　我們這個世間，惡友是沒辦法避免的，就是怨憎會，所謂不是冤家不聚頭，這個很麻煩！他總是障礙你，障礙你學佛、障礙你念佛，甚至他障礙你往生，這個事情麻煩大了。最怕的就是障礙往生，當你往生那一剎那，你這些冤親債主統統來了，這個哭一把，那個流眼淚，這個再叫你，好了，把你一擾亂，阿彌陀佛也氣跑掉了，你這一次往生的機會就失掉，這不得了！這個事情麻煩大。</w:t>
      </w:r>
      <w:r>
        <w:t xml:space="preserve"> </w:t>
      </w:r>
    </w:p>
    <w:p w14:paraId="3FA4C8F0" w14:textId="77777777" w:rsidR="00D35B84" w:rsidRDefault="00D35B84">
      <w:pPr>
        <w:pStyle w:val="a3"/>
      </w:pPr>
      <w:r>
        <w:t xml:space="preserve">　　這些惡友是誰？可能就是你自己父母妻子兒女，家親眷屬。我前年在舊金山講經，舊金山甘太太給我講了一個故事。她的親戚，也是一個老太太往生。這個老太太學佛，大家都知道，但是也沒有看到她有什麼好的瑞相，也沒有看到她一天到晚認真的念佛。她很隨和，老人在家裡照顧家事，每天早晨，老年人起得早，所以料理早餐都是她在做，照顧她的孫子。她往生是晚上，大概大家都睡覺了，夜裡往生的。究竟是幾點鐘往生的，沒有人知道。是到第二天早晨，因為她沒有起來，每天都是她早晨起來煮早點的，她這一天早晨沒起來。所以家裡人起來之後就敲她的房門，在美國這老年人的房門沒有鎖的。所以門一打開，看到她老人家盤腿坐在床上，叫她也不答</w:t>
      </w:r>
      <w:r>
        <w:lastRenderedPageBreak/>
        <w:t>應，仔細一看，死了，不曉得什麼時候死的？這個好，她家裡人沒妨礙，她這個方法妙。更妙的，她還有遺囑，早就寫好擺在她面前。不但有遺囑，而且家裡老老小小的孝服，不曉得什麼時候做的，一個人一份都擺在床邊，大家才曉得她預知時至。為什麼？她做那些衣服必定要偷偷做，一定是家人都睡了，晚上半夜做的。想做那麼幾套衣服也得要相當的時間，至少她三個月之前就曉得，她把後事預備得好好的，她走了，不吭氣，一句話也沒說就走了。</w:t>
      </w:r>
      <w:r>
        <w:t xml:space="preserve"> </w:t>
      </w:r>
    </w:p>
    <w:p w14:paraId="2FBD7894" w14:textId="77777777" w:rsidR="00D35B84" w:rsidRDefault="00D35B84">
      <w:pPr>
        <w:pStyle w:val="a3"/>
      </w:pPr>
      <w:r>
        <w:t xml:space="preserve">　　這個方法很妙，為什麼？惡友沒辦法牽纏你。如果你告訴他：「我什麼時候要往生」，那個麻煩就大了，他決定不讓你走，他跟你吵、跟你鬧。她這個方法很妙，很值得我們做參考，這是個好榜樣。她沒有生病，沒有病苦，走得自在。在國外，助念是不可能的事情，你找不到人助念；唯獨她這個方法，自己功夫真正成就了，這個走得很瀟灑，非常自在。西方世界沒有惡友牽纏。</w:t>
      </w:r>
      <w:r>
        <w:t xml:space="preserve"> </w:t>
      </w:r>
    </w:p>
    <w:p w14:paraId="12C793FE" w14:textId="77777777" w:rsidR="00D35B84" w:rsidRDefault="00D35B84">
      <w:pPr>
        <w:pStyle w:val="a3"/>
      </w:pPr>
      <w:r>
        <w:t xml:space="preserve">　　鈔【而有諸上善人俱會一處之樂。】</w:t>
      </w:r>
      <w:r>
        <w:t xml:space="preserve"> </w:t>
      </w:r>
    </w:p>
    <w:p w14:paraId="0D854308" w14:textId="77777777" w:rsidR="00D35B84" w:rsidRDefault="00D35B84">
      <w:pPr>
        <w:pStyle w:val="a3"/>
      </w:pPr>
      <w:r>
        <w:t xml:space="preserve">　　那邊都是上善之人。西方世界是個平等的世界，到那個地方去，大家相貌、膚色都是一樣的，心境統統是平等的。我們在大經上都介紹過，那邊全是三十二相八十種好，都跟佛差不多。</w:t>
      </w:r>
      <w:r>
        <w:t xml:space="preserve"> </w:t>
      </w:r>
    </w:p>
    <w:p w14:paraId="4C692F85" w14:textId="77777777" w:rsidR="00D35B84" w:rsidRDefault="00D35B84">
      <w:pPr>
        <w:pStyle w:val="a3"/>
      </w:pPr>
      <w:r>
        <w:t xml:space="preserve">　　鈔【四者無群魔惱亂苦。】</w:t>
      </w:r>
      <w:r>
        <w:t xml:space="preserve"> </w:t>
      </w:r>
    </w:p>
    <w:p w14:paraId="7A50E232" w14:textId="77777777" w:rsidR="00D35B84" w:rsidRDefault="00D35B84">
      <w:pPr>
        <w:pStyle w:val="a3"/>
      </w:pPr>
      <w:r>
        <w:t xml:space="preserve">　　我們這個世間，經上常講四魔：五陰魔、煩惱魔、死魔、天魔。外面的妖魔鬼怪要來惱亂你，這個很苦！縱然自己有道心，外面天魔不能干擾，可是五陰、煩惱、死魔是屬於自己內在的，這個沒辦法避免。因此我們就能體會到，佛法大小乘各宗各派無量法門要想成就太難了。難在哪裡？你沒有辦法擺脫群魔，你必定受他干擾。連菩薩到這個世間示現成佛，八相成道裡面，魔還來干擾，八相成道裡還有降魔這一關。所以能離開魔的擾亂，這個不是容易事情。</w:t>
      </w:r>
      <w:r>
        <w:t xml:space="preserve"> </w:t>
      </w:r>
    </w:p>
    <w:p w14:paraId="0C02930D" w14:textId="77777777" w:rsidR="00D35B84" w:rsidRDefault="00D35B84">
      <w:pPr>
        <w:pStyle w:val="a3"/>
      </w:pPr>
      <w:r>
        <w:t xml:space="preserve">　　唯獨念佛這個法門，可以能避免魔事。但是你的心要堅固、要清淨，一心一意只求往生極樂世界，這樣才行。如果我們修念佛法門，心裡還貪圖世間名聞利養，換句話說，你就沒有辦法擺脫魔障。如果你再喜歡神通，喜歡奇奇怪怪的，那妖魔鬼怪就更多了。如果我們以清淨心、堅定的意願，一心求生西方，經上說得很好，「阿彌陀佛派遣二十五位菩薩，日夜保護這個人」。所以魔不得其便，他想來干擾你，你有護法菩薩，這個不是普通的護法神，是護法的菩薩，是阿彌陀佛派遣的，我們要相信。</w:t>
      </w:r>
      <w:r>
        <w:t xml:space="preserve"> </w:t>
      </w:r>
    </w:p>
    <w:p w14:paraId="59D00900" w14:textId="77777777" w:rsidR="00D35B84" w:rsidRDefault="00D35B84">
      <w:pPr>
        <w:pStyle w:val="a3"/>
      </w:pPr>
      <w:r>
        <w:t xml:space="preserve">　　鈔【而有諸佛護念，遠離魔事之樂。】</w:t>
      </w:r>
      <w:r>
        <w:t xml:space="preserve"> </w:t>
      </w:r>
    </w:p>
    <w:p w14:paraId="1CF63672" w14:textId="77777777" w:rsidR="00D35B84" w:rsidRDefault="00D35B84">
      <w:pPr>
        <w:pStyle w:val="a3"/>
      </w:pPr>
      <w:r>
        <w:t xml:space="preserve">　　西方極樂世界沒有魔。那個世界，不但阿彌陀佛本身的威德光明，魔不能接近，那個世界是十方諸佛護念的世界，哪裡會有魔事？十方諸佛世界裡面有魔事，西方極樂世界沒有魔事。</w:t>
      </w:r>
      <w:r>
        <w:t xml:space="preserve"> </w:t>
      </w:r>
    </w:p>
    <w:p w14:paraId="2C93670B" w14:textId="77777777" w:rsidR="00D35B84" w:rsidRDefault="00D35B84">
      <w:pPr>
        <w:pStyle w:val="a3"/>
      </w:pPr>
      <w:r>
        <w:t xml:space="preserve">　　鈔【五者無輪迴不息苦。】</w:t>
      </w:r>
      <w:r>
        <w:t xml:space="preserve"> </w:t>
      </w:r>
    </w:p>
    <w:p w14:paraId="2DE4CA3E" w14:textId="77777777" w:rsidR="00D35B84" w:rsidRDefault="00D35B84">
      <w:pPr>
        <w:pStyle w:val="a3"/>
      </w:pPr>
      <w:r>
        <w:t xml:space="preserve">　　我們這個地方，六道輪迴沒有終止的時候，這個苦，叫生死疲勞！所以學佛的人眼光要遠大，不能只看眼前。因為有一些同修學佛之後，當然他懂得一點因果，不敢</w:t>
      </w:r>
      <w:r>
        <w:lastRenderedPageBreak/>
        <w:t>做惡事情。在生活方面就比不上自己那些同學、朋友，看到他們事業一天一天的發達，財富滾滾而來，自己一年的收入勉勉強強過日子，跟這些老朋友見面，覺得很難為情，覺得自己不如別人。這個觀念就是你自己的魔障，你的煩惱障現前，你的業障現前，你自己迷惑顛倒。</w:t>
      </w:r>
      <w:r>
        <w:t xml:space="preserve"> </w:t>
      </w:r>
    </w:p>
    <w:p w14:paraId="3D2F7DAC" w14:textId="77777777" w:rsidR="00D35B84" w:rsidRDefault="00D35B84">
      <w:pPr>
        <w:pStyle w:val="a3"/>
      </w:pPr>
      <w:r>
        <w:t xml:space="preserve">　　這世間富貴榮華，過眼雲煙，假的，不是真的，這個不值得羨慕！自己真正學了佛，尤其是修淨土這個法門，你能永脫輪迴，真正得到永生。這世間，不要說世間帝王、總統，天王也辦不到！哪裡能跟你相比？這不能比！我們覺得不如世間人，那你是自己道業根本沒有得到；如果你得到了，你就是穿得再破爛，跟這些世間帝王將相站在一起，你的氣勢超過他，決定不會比他矮一截。為什麼？確實超過他，我自在，他不自在；我沒煩惱，他有煩惱；我沒有憂慮，他有憂慮，就這一點，他就不如我。</w:t>
      </w:r>
      <w:r>
        <w:t xml:space="preserve"> </w:t>
      </w:r>
    </w:p>
    <w:p w14:paraId="61F4FE75" w14:textId="77777777" w:rsidR="00D35B84" w:rsidRDefault="00D35B84">
      <w:pPr>
        <w:pStyle w:val="a3"/>
      </w:pPr>
      <w:r>
        <w:t xml:space="preserve">　　你說你有財富，我沒有財富，說實在話，我們相等的。你有財富，一天也吃三頓，我沒有財富，一天還是吃三頓。你吃的怎麼講究，不過吃飽而已，我也吃飽了，這相等的。我吃飽了，不造罪業，你吃飽了，不曉得造多少罪業。我吃飽了，這是功德，你吃飽了是罪業，這不能比！這是真的，不是假的。所以真正學道人一定要得法喜，法喜充滿，你走到任何場合眾會之中，人家自然對你羨慕，為什麼你這麼快樂？學佛就快樂。世間雖然有富貴，富而不樂，貴也不樂！所以古人講「不如貧而樂」，這個人生才有意義，才有價值。過一生雖然富貴，一生都不快樂，這人很可憐，佛法裡面講「可憐憫者」；更可憐就是不能脫離六道輪迴，那是真正可憐。我們自己好好的修行，自己清清楚楚，我們這一世、這一生是在六道輪迴裡頭最後身，下一次沒有了，這個多自在！這真的大梵天王都比不上。西方極樂世界：</w:t>
      </w:r>
      <w:r>
        <w:t xml:space="preserve"> </w:t>
      </w:r>
    </w:p>
    <w:p w14:paraId="0ED2B994" w14:textId="77777777" w:rsidR="00D35B84" w:rsidRDefault="00D35B84">
      <w:pPr>
        <w:pStyle w:val="a3"/>
      </w:pPr>
      <w:r>
        <w:t xml:space="preserve">　　鈔【而有橫截生死，永脫輪迴之樂。】</w:t>
      </w:r>
      <w:r>
        <w:t xml:space="preserve"> </w:t>
      </w:r>
    </w:p>
    <w:p w14:paraId="45262BE5" w14:textId="77777777" w:rsidR="00D35B84" w:rsidRDefault="00D35B84">
      <w:pPr>
        <w:pStyle w:val="a3"/>
      </w:pPr>
      <w:r>
        <w:t xml:space="preserve">　　到西方極樂世界，永脫輪迴了。西方世界尤其是不可思議，我們這一生修行橫超三界，這一往生西方世界是橫生四土，這是不可思議的。這是與一切諸佛剎土不一樣，橫生四土，所以下下品往生也是位齊等覺。</w:t>
      </w:r>
      <w:r>
        <w:t xml:space="preserve"> </w:t>
      </w:r>
    </w:p>
    <w:p w14:paraId="646ED4D1" w14:textId="77777777" w:rsidR="00D35B84" w:rsidRDefault="00D35B84">
      <w:pPr>
        <w:pStyle w:val="a3"/>
      </w:pPr>
      <w:r>
        <w:t xml:space="preserve">　　鈔【六者無難免三塗苦，而有惡道永離，名且不聞之樂。】</w:t>
      </w:r>
      <w:r>
        <w:t xml:space="preserve"> </w:t>
      </w:r>
    </w:p>
    <w:p w14:paraId="0AE753F5" w14:textId="77777777" w:rsidR="00D35B84" w:rsidRDefault="00D35B84">
      <w:pPr>
        <w:pStyle w:val="a3"/>
      </w:pPr>
      <w:r>
        <w:t xml:space="preserve">　　阿彌陀佛四十八願裡面，第一願就是「國無惡道」。他是參訪了二百一十億個諸佛國土，古德在註疏裡面告訴我們，二百一十億不是數字，是表法的，是代表十方三世所有的諸佛剎土，一個佛國土都沒有漏掉。阿彌陀佛真的像我們古人講：讀萬卷書，行萬里路。他的確處處去考察、去參觀，諸佛世界裡面一切不好的，他那裡統統都改掉了，都沒有；一切好的，他統統具備了。所以這個世界在諸佛國土裡頭稱為極樂世界，它有人之長，沒有人之短。</w:t>
      </w:r>
      <w:r>
        <w:t xml:space="preserve"> </w:t>
      </w:r>
    </w:p>
    <w:p w14:paraId="678CA569" w14:textId="77777777" w:rsidR="00D35B84" w:rsidRDefault="00D35B84">
      <w:pPr>
        <w:pStyle w:val="a3"/>
      </w:pPr>
      <w:r>
        <w:t xml:space="preserve">　　他曉得十方世界裡面最苦的就是三途，所以他建立西方極樂世界，第一願就是「我這個國土沒有地獄、餓鬼、畜生」，第一個就是發這個願。不但沒有這個事情，連名字都聽不到。到西方極樂世界，要聽地獄、餓鬼、畜生，沒這個名稱，名字都聽不到！這世界沒有惡道。我們要問，為什麼這個世界沒有三惡道？那就是西方極樂世界的人不造三惡道的因，沒有三惡道的緣，因跟緣沒有，哪有這些果報？所以沒有這個果報。三惡道的業因是貪瞋痴，西方極樂世界人沒有貪瞋痴。我們通常講帶業往生，業裡面最重的就是貪瞋痴。我們的貪瞋痴沒斷，沒斷也能往生；雖然沒斷，在往</w:t>
      </w:r>
      <w:r>
        <w:lastRenderedPageBreak/>
        <w:t>生那一剎那，你的貪瞋痴絕對不能現行，你穩穩當當就去了。如果在臨終那一剎那，你的貪瞋痴現行，就去不了。這個事情是要警覺的。</w:t>
      </w:r>
      <w:r>
        <w:t xml:space="preserve"> </w:t>
      </w:r>
    </w:p>
    <w:p w14:paraId="19B28AF5" w14:textId="77777777" w:rsidR="00D35B84" w:rsidRDefault="00D35B84">
      <w:pPr>
        <w:pStyle w:val="a3"/>
      </w:pPr>
      <w:r>
        <w:t xml:space="preserve">　　佛家在習慣上，這人過世，為什麼八個小時不要去碰他？怕他起瞋恚心。這一起瞋恚心，麻煩大了。最後這一念如果是瞋恚，必定墮惡道，瞋恚墮地獄！所以就不動他。臨命終這個時候，怕他起貪心，他還有金銀財寶藏在哪裡，還沒告訴人的，要等到他信得過的人才告訴他，這裡頭有貪心，都是愚痴；哪一個他最親愛的人，還沒有見面，還想見一次面，這個都是屬於貪心。所以臨終貪瞋痴最容易現前，這個時候必須用一句佛號把貪瞋痴伏住，這叫伏煩惱，沒斷，生到西方是凡聖同居土。如果煩惱斷了，那就生方便有餘土，這個地位就高了。</w:t>
      </w:r>
      <w:r>
        <w:t xml:space="preserve"> </w:t>
      </w:r>
    </w:p>
    <w:p w14:paraId="71899C5D" w14:textId="77777777" w:rsidR="00D35B84" w:rsidRDefault="00D35B84">
      <w:pPr>
        <w:pStyle w:val="a3"/>
      </w:pPr>
      <w:r>
        <w:t xml:space="preserve">　　真正念佛的人，真正想生西方極樂世界的人，必須平常處事待人接物樣樣都要看淡一些，別認真，什麼事情得過且過。要緊的是什麼？在人事當中，不動貪瞋痴的念頭。你能有這個把握，你將來往生會減少許許多多的障礙，這一點很重要，千萬不能疏忽，不能大意。因為你一生的功夫就在臨終一剎那做最後的決定，你是往生西方極樂世界，還是又回到六道輪迴？就在那一剎那之間，這是平常不可以不留意的。</w:t>
      </w:r>
      <w:r>
        <w:t xml:space="preserve"> </w:t>
      </w:r>
    </w:p>
    <w:p w14:paraId="474080F0" w14:textId="77777777" w:rsidR="00D35B84" w:rsidRDefault="00D35B84">
      <w:pPr>
        <w:pStyle w:val="a3"/>
      </w:pPr>
      <w:r>
        <w:t xml:space="preserve">　　鈔【七者無塵緣障道苦，而有受用自然，不俟經營之樂。】</w:t>
      </w:r>
      <w:r>
        <w:t xml:space="preserve"> </w:t>
      </w:r>
    </w:p>
    <w:p w14:paraId="109F596C" w14:textId="77777777" w:rsidR="00D35B84" w:rsidRDefault="00D35B84">
      <w:pPr>
        <w:pStyle w:val="a3"/>
      </w:pPr>
      <w:r>
        <w:t xml:space="preserve">　　『塵緣』，這是指我們世間生活，衣食住行。我們在這世間，這是苦事，所以你要經營，你要去謀這生活。尤其是我們台灣台北市，這住是真苦。昨天晚上，簡居士告訴我，杭州南路我們那個房子，現在三十萬一坪，我們那個講堂一百坪，三千萬！一百萬美金。在美國加州五十萬買一棟房子，還帶游泳池的。在台北市，一百萬只能大樓買一層。這個住不容易，衣食都難。我們看看全世界的人，哪一個人不為生活奔波？而且都非常的辛苦。在美國的僑胞，我看起來比我們國內人要辛苦很多，他總有一個寄人籬下之感，那不是自己的國家。生活忙碌，無論在精神、在物質上，壓力都很重。決定不能失業，一失業就不得了。</w:t>
      </w:r>
      <w:r>
        <w:t xml:space="preserve"> </w:t>
      </w:r>
    </w:p>
    <w:p w14:paraId="4C363CBB" w14:textId="77777777" w:rsidR="00D35B84" w:rsidRDefault="00D35B84">
      <w:pPr>
        <w:pStyle w:val="a3"/>
      </w:pPr>
      <w:r>
        <w:t xml:space="preserve">　　美國的生活都是賒帳賒來的，我們中國人常說：無債一身輕。美國是個負債的社會，譬如你有工作，你馬上要買房子，這個房子五十萬，實際上你只要付五分之一就夠了，或者只付十分之一。如果你信用好，付十分之一，只要付五萬塊錢，房子就買下來了；然後就是三十幾年的分期付款，一個月要付幾千塊錢。五十萬房子，大概一個月要付二、三千，你賺的那些錢都付房貸付掉了。你買汽車，汽車也是分期付款。樣樣東西都是分期付款，反正上街什麼東西都可以搬回家來享受，但是全是賒帳賒來的，你每個月的薪水，這裡扣一點，那裡扣一點，都給你扣光了。大概在那邊，一個月能賺三千塊錢的人，統統扣光了，一個月只能拿到六百塊錢，這是你的生活費用。所以我看到好苦，太苦了。</w:t>
      </w:r>
      <w:r>
        <w:t xml:space="preserve"> </w:t>
      </w:r>
    </w:p>
    <w:p w14:paraId="57C4AA20" w14:textId="77777777" w:rsidR="00D35B84" w:rsidRDefault="00D35B84">
      <w:pPr>
        <w:pStyle w:val="a3"/>
      </w:pPr>
      <w:r>
        <w:t xml:space="preserve">　　我們在台灣，佛門裡面紅包一包有五百塊、一千塊，外國沒有。在外國，人家給你一個紅包，五塊錢，不得了！還一塊兩塊的。給你十塊錢，那面子好大，十塊錢合我們這裡二百八十幾塊錢。所以外國人回來，我們笑他，笑什麼？土氣、洋氣、小氣。真小氣，為什麼？他沒有辦法，他不得不小氣。不要看到他一個月賺幾千塊錢美金，其實這扣一點、那扣一點，他一個月能拿到六百塊算不錯了，很難得了。這是我們常常在國外，了解他們很苦的生活。所以我到那裡去都勸他們回台灣，何必在這裡受苦，活受罪？確確實實台灣好。</w:t>
      </w:r>
      <w:r>
        <w:t xml:space="preserve"> </w:t>
      </w:r>
    </w:p>
    <w:p w14:paraId="2EBF5F73" w14:textId="77777777" w:rsidR="00D35B84" w:rsidRDefault="00D35B84">
      <w:pPr>
        <w:pStyle w:val="a3"/>
      </w:pPr>
      <w:r>
        <w:lastRenderedPageBreak/>
        <w:t xml:space="preserve">　　西方極樂世界，生活上就沒有問題，思衣得衣，思食得食，想要什麼，一切都是變化所作，不需要經營的，這就自在了。</w:t>
      </w:r>
      <w:r>
        <w:t xml:space="preserve"> </w:t>
      </w:r>
    </w:p>
    <w:p w14:paraId="7EBD7FBD" w14:textId="77777777" w:rsidR="00D35B84" w:rsidRDefault="00D35B84">
      <w:pPr>
        <w:pStyle w:val="a3"/>
      </w:pPr>
      <w:r>
        <w:t xml:space="preserve">　　鈔【八者無壽命短促苦。】</w:t>
      </w:r>
      <w:r>
        <w:t xml:space="preserve"> </w:t>
      </w:r>
    </w:p>
    <w:p w14:paraId="46DA6202" w14:textId="77777777" w:rsidR="00D35B84" w:rsidRDefault="00D35B84">
      <w:pPr>
        <w:pStyle w:val="a3"/>
      </w:pPr>
      <w:r>
        <w:t xml:space="preserve">　　這是我們每個人都恐懼的，這個世間壽命短，幾個人能活到一百歲？其實活到一百歲，樂不樂？不樂，有老苦，樣樣都不方便，樣樣都需要人照顧，惹人嫌棄。所以壽命長了，也沒有樂，也是苦。</w:t>
      </w:r>
      <w:r>
        <w:t xml:space="preserve"> </w:t>
      </w:r>
    </w:p>
    <w:p w14:paraId="42EEB361" w14:textId="77777777" w:rsidR="00D35B84" w:rsidRDefault="00D35B84">
      <w:pPr>
        <w:pStyle w:val="a3"/>
      </w:pPr>
      <w:r>
        <w:t xml:space="preserve">　　鈔【而有壽與佛同，更無限量之樂。】</w:t>
      </w:r>
      <w:r>
        <w:t xml:space="preserve"> </w:t>
      </w:r>
    </w:p>
    <w:p w14:paraId="5A64631C" w14:textId="77777777" w:rsidR="00D35B84" w:rsidRDefault="00D35B84">
      <w:pPr>
        <w:pStyle w:val="a3"/>
      </w:pPr>
      <w:r>
        <w:t xml:space="preserve">　　西方極樂就好了，個個都是無量壽，跟阿彌陀佛壽量相等，無量壽。西方世界的人永遠不老，真的年年十八，永遠不衰老。我們沒有看到觀音菩薩頭髮白了，沒有看到阿彌陀佛長鬍鬚，沒有，永遠不老，這是真樂。這一條是極樂世界的根本樂，十方諸佛世界確確實實沒有的。</w:t>
      </w:r>
      <w:r>
        <w:t xml:space="preserve"> </w:t>
      </w:r>
    </w:p>
    <w:p w14:paraId="583AFEF7" w14:textId="77777777" w:rsidR="00D35B84" w:rsidRDefault="00D35B84">
      <w:pPr>
        <w:pStyle w:val="a3"/>
      </w:pPr>
      <w:r>
        <w:t xml:space="preserve">　　鈔【九者無修行退失苦，而有入正定聚，永無退轉之樂。】</w:t>
      </w:r>
      <w:r>
        <w:t xml:space="preserve"> </w:t>
      </w:r>
    </w:p>
    <w:p w14:paraId="6A5422BE" w14:textId="77777777" w:rsidR="00D35B84" w:rsidRDefault="00D35B84">
      <w:pPr>
        <w:pStyle w:val="a3"/>
      </w:pPr>
      <w:r>
        <w:t xml:space="preserve">　　我們這個世間修行不容易成就，就是進得少、退得多，所以成就就難了。西方極樂世界是有進無退，凡是生到那個地方，經上說個個都是「圓證三不退」。我們在四十八願裡面看到，阿彌陀佛本願裡面說，凡是生到西方極樂世界，統統都是阿惟越致菩薩，李老師還在旁邊加小註，阿惟越致菩薩是七地以上。所以古人講圓證三不退，是有道理的，這個話不是隨便說的。這經上說的，古德也講，位齊等覺，我們也能夠相信。這是阿彌陀佛本願力的加持，才有這樣不思議的殊勝功德。</w:t>
      </w:r>
      <w:r>
        <w:t xml:space="preserve"> </w:t>
      </w:r>
    </w:p>
    <w:p w14:paraId="38C5CB22" w14:textId="77777777" w:rsidR="00D35B84" w:rsidRDefault="00D35B84">
      <w:pPr>
        <w:pStyle w:val="a3"/>
      </w:pPr>
      <w:r>
        <w:t xml:space="preserve">　　鈔【十者無塵劫難成苦，而有一生行滿，所作得辦之樂。】</w:t>
      </w:r>
      <w:r>
        <w:t xml:space="preserve"> </w:t>
      </w:r>
    </w:p>
    <w:p w14:paraId="170EB7B6" w14:textId="77777777" w:rsidR="00D35B84" w:rsidRDefault="00D35B84">
      <w:pPr>
        <w:pStyle w:val="a3"/>
      </w:pPr>
      <w:r>
        <w:t xml:space="preserve">　　這是最後一條。我們這個世間修行成佛，難！要多生多劫。證得須陀洹，從須陀洹要再證得阿羅漢，這是天上人間七次往來，人間壽命短，天上壽命長，七次往返要多少時間才能證得阿羅漢？如果再想證一個藏教佛，經上說要三個阿僧祇劫；要想成圓教佛，《華嚴》上說要無量劫才能成就，這個真正是難。西方極樂世界一生成就，他壽命長，無量壽。所以往生西方極樂世界，一生當中決定成佛。</w:t>
      </w:r>
      <w:r>
        <w:t xml:space="preserve"> </w:t>
      </w:r>
    </w:p>
    <w:p w14:paraId="2AAA8B39" w14:textId="77777777" w:rsidR="00D35B84" w:rsidRDefault="00D35B84">
      <w:pPr>
        <w:pStyle w:val="a3"/>
      </w:pPr>
      <w:r>
        <w:t xml:space="preserve">　　再給各位說明，我們到西方極樂世界是活著去的，不是死了去的；死了就去不了，活著去的。你臨終那個氣沒有斷，看到佛來接引你，你跟他走，你是活著走的。所以這個法門千真萬確，這是不死的法門，真正不生不滅。所以它是『一生行滿』，就是修行圓滿。『所作得辦』就是證無上正等正覺，也就是證圓教的佛果，這是得樂，得究竟之樂。</w:t>
      </w:r>
      <w:r>
        <w:t xml:space="preserve"> </w:t>
      </w:r>
    </w:p>
    <w:p w14:paraId="6BABD5D5" w14:textId="77777777" w:rsidR="00D35B84" w:rsidRDefault="00D35B84">
      <w:pPr>
        <w:pStyle w:val="a3"/>
      </w:pPr>
      <w:r>
        <w:t xml:space="preserve">　　慈雲懺主給我們說出西方世界這十種樂。再看看我們這個世間，這十種完全沒有，只有十種苦，苦樂相對。</w:t>
      </w:r>
      <w:r>
        <w:t xml:space="preserve"> </w:t>
      </w:r>
    </w:p>
    <w:p w14:paraId="3A373B33" w14:textId="77777777" w:rsidR="00D35B84" w:rsidRDefault="00D35B84">
      <w:pPr>
        <w:pStyle w:val="a3"/>
      </w:pPr>
      <w:r>
        <w:t xml:space="preserve">　　鈔【等者，如安國鈔，開為二十四樂；群疑論，廣為三十益。皆舉樂明苦，舉益明損，大意同前，茲不繁載。】</w:t>
      </w:r>
      <w:r>
        <w:t xml:space="preserve"> </w:t>
      </w:r>
    </w:p>
    <w:p w14:paraId="73E6DFE0" w14:textId="77777777" w:rsidR="00D35B84" w:rsidRDefault="00D35B84">
      <w:pPr>
        <w:pStyle w:val="a3"/>
      </w:pPr>
      <w:r>
        <w:lastRenderedPageBreak/>
        <w:t xml:space="preserve">　　『等者』，像《安國鈔》裡面就講得多，講二十四種，慈雲懺主只講十種，《淨土羣疑論》說三十種。都是舉這兩個世界苦樂、利害、得失做一個詳細的比較，讓我們省悟，讓我們選擇。兩土事實真相搞清楚了，我們自自然然願意求生西方極樂世界。這個事情實在講不難，難在我們自己有沒有這個決心。蕅益大師所說的，「能不能往生，在信願之有無；品位高下，在念佛功夫的淺深」。一定要相信，一定要發願，決心去淨土，我們這一世就沒有空過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7990" w14:textId="77777777" w:rsidR="00D35B84" w:rsidRDefault="00D35B84" w:rsidP="00D35B84">
      <w:r>
        <w:separator/>
      </w:r>
    </w:p>
  </w:endnote>
  <w:endnote w:type="continuationSeparator" w:id="0">
    <w:p w14:paraId="2F79979D" w14:textId="77777777" w:rsidR="00D35B84" w:rsidRDefault="00D35B84" w:rsidP="00D3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DD82" w14:textId="77777777" w:rsidR="00D35B84" w:rsidRDefault="00D35B84" w:rsidP="00D35B84">
      <w:r>
        <w:separator/>
      </w:r>
    </w:p>
  </w:footnote>
  <w:footnote w:type="continuationSeparator" w:id="0">
    <w:p w14:paraId="07952FAD" w14:textId="77777777" w:rsidR="00D35B84" w:rsidRDefault="00D35B84" w:rsidP="00D35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84"/>
    <w:rsid w:val="00D35B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9EC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B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B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B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B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1286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