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6313" w14:textId="77777777" w:rsidR="002E1098" w:rsidRDefault="002E1098">
      <w:r>
        <w:t xml:space="preserve">阿彌陀經疏鈔演義　　（第一三五集）　　</w:t>
      </w:r>
      <w:r>
        <w:t>1984/12</w:t>
      </w:r>
      <w:r>
        <w:t xml:space="preserve">　　台灣景美華藏圖書館　　檔名：</w:t>
      </w:r>
      <w:r>
        <w:t xml:space="preserve">01-003-0135 </w:t>
      </w:r>
    </w:p>
    <w:p w14:paraId="07307D17" w14:textId="77777777" w:rsidR="002E1098" w:rsidRDefault="002E1098">
      <w:pPr>
        <w:pStyle w:val="a3"/>
      </w:pPr>
      <w:r>
        <w:t xml:space="preserve">　　請看《阿彌陀經疏鈔演義會本》，第二九三頁：</w:t>
      </w:r>
      <w:r>
        <w:t xml:space="preserve"> </w:t>
      </w:r>
    </w:p>
    <w:p w14:paraId="6A3B7CC5" w14:textId="77777777" w:rsidR="002E1098" w:rsidRDefault="002E1098">
      <w:pPr>
        <w:pStyle w:val="a3"/>
      </w:pPr>
      <w:r>
        <w:t xml:space="preserve">　　</w:t>
      </w:r>
      <w:r>
        <w:t>◎</w:t>
      </w:r>
      <w:r>
        <w:t>【二別示莊嚴】</w:t>
      </w:r>
      <w:r>
        <w:t xml:space="preserve"> </w:t>
      </w:r>
    </w:p>
    <w:p w14:paraId="072E9239" w14:textId="77777777" w:rsidR="002E1098" w:rsidRDefault="002E1098">
      <w:pPr>
        <w:pStyle w:val="a3"/>
      </w:pPr>
      <w:r>
        <w:t xml:space="preserve">　　這是經文第二個段落『別示莊嚴』，這一大段落裡面分四個小段，這四個小段的科題就在下面。底下就是四小段當中的第一個小段：</w:t>
      </w:r>
      <w:r>
        <w:t xml:space="preserve"> </w:t>
      </w:r>
    </w:p>
    <w:p w14:paraId="20AC4377" w14:textId="77777777" w:rsidR="002E1098" w:rsidRDefault="002E1098">
      <w:pPr>
        <w:pStyle w:val="a3"/>
      </w:pPr>
      <w:r>
        <w:t xml:space="preserve">　　</w:t>
      </w:r>
      <w:r>
        <w:t>◎</w:t>
      </w:r>
      <w:r>
        <w:t>【初欄網行樹】</w:t>
      </w:r>
      <w:r>
        <w:t xml:space="preserve"> </w:t>
      </w:r>
    </w:p>
    <w:p w14:paraId="0BA4ECE6" w14:textId="77777777" w:rsidR="002E1098" w:rsidRDefault="002E1098">
      <w:pPr>
        <w:pStyle w:val="a3"/>
      </w:pPr>
      <w:r>
        <w:t xml:space="preserve">　　我們看經文：</w:t>
      </w:r>
      <w:r>
        <w:t xml:space="preserve"> </w:t>
      </w:r>
    </w:p>
    <w:p w14:paraId="5120DDAA" w14:textId="77777777" w:rsidR="002E1098" w:rsidRDefault="002E1098">
      <w:pPr>
        <w:pStyle w:val="a3"/>
      </w:pPr>
      <w:r>
        <w:t xml:space="preserve">　　經【又舍利弗。極樂國土。七重欄楯。七重羅網。七重行樹。皆是四寶周匝圍繞。】</w:t>
      </w:r>
      <w:r>
        <w:t xml:space="preserve"> </w:t>
      </w:r>
    </w:p>
    <w:p w14:paraId="74E49FBE" w14:textId="77777777" w:rsidR="002E1098" w:rsidRDefault="002E1098">
      <w:pPr>
        <w:pStyle w:val="a3"/>
      </w:pPr>
      <w:r>
        <w:t xml:space="preserve">　　請看註解：</w:t>
      </w:r>
      <w:r>
        <w:t xml:space="preserve"> </w:t>
      </w:r>
    </w:p>
    <w:p w14:paraId="01D125D4" w14:textId="77777777" w:rsidR="002E1098" w:rsidRDefault="002E1098">
      <w:pPr>
        <w:pStyle w:val="a3"/>
      </w:pPr>
      <w:r>
        <w:t xml:space="preserve">　　疏【此正明樂事也。欄楯圍於樹外，羅網覆於樹上，重重相間，其數有七也。四寶者，七寶前四也。周匝者遍滿，圍繞者迴護，言重重皆四寶所嚴飾也。】</w:t>
      </w:r>
      <w:r>
        <w:t xml:space="preserve"> </w:t>
      </w:r>
    </w:p>
    <w:p w14:paraId="4FA4D569" w14:textId="77777777" w:rsidR="002E1098" w:rsidRDefault="002E1098">
      <w:pPr>
        <w:pStyle w:val="a3"/>
      </w:pPr>
      <w:r>
        <w:t xml:space="preserve">　　這一段完全敘述的是事相，不難懂得，但是這裡面含的意思非常豐富，裡面有許多都是表法的意思，我們要知道它。首先說出西方世界所以稱之為極樂世界，當然講得最詳細、最透徹的是在《無量壽經》，本經雖然說得簡略，但是蓮池大師這個註解可以說是很詳細的都給我們註出來了。這是講西方世界樂事之義。</w:t>
      </w:r>
      <w:r>
        <w:t xml:space="preserve"> </w:t>
      </w:r>
    </w:p>
    <w:p w14:paraId="019BFB1C" w14:textId="77777777" w:rsidR="002E1098" w:rsidRDefault="002E1098">
      <w:pPr>
        <w:pStyle w:val="a3"/>
      </w:pPr>
      <w:r>
        <w:t xml:space="preserve">　　欄杆，『欄』是橫的，『楯』是豎的。在中國跟外國，對於欄楯這種點綴非常的講究，在北京看皇宮，欄楯是一節一節非常的美觀。『羅網』就不常見，從前宮殿建築一定有羅網。羅網現在在日本很多大規模的寺院裡面有，多半是用銅絲編製的，它的作用是保護藝術品，因為這個柱子、樑都是高度的藝術品，所謂雕梁畫棟，怕鳥雀到上面做窩而損壞，所以用銅網保護著。你在外面看都能看得見，但是你不能碰它，就是這種用處。網與網之間也很講究，裝飾有寶珠、風鈴，所以羅網非常之美。</w:t>
      </w:r>
      <w:r>
        <w:t xml:space="preserve"> </w:t>
      </w:r>
    </w:p>
    <w:p w14:paraId="57FD231C" w14:textId="77777777" w:rsidR="002E1098" w:rsidRDefault="002E1098">
      <w:pPr>
        <w:pStyle w:val="a3"/>
      </w:pPr>
      <w:r>
        <w:t xml:space="preserve">　　我們在大經上讀過，西方極樂世界的樹不是草本、木本的，那個世界的樹是七寶的，寶樹，因此樹上統統都有羅網。西方極樂世界沒有三惡道，絕對不是防止鳥雀去做窩的，羅網純粹屬於裝飾品，不但是裝飾，它還有非常奇妙的作用。在大經上我們看到，這網會放光，光中會現十方諸佛剎土之像，就像我們現在電視畫面一樣，十方一切諸佛剎土，你想看哪個地方，那個地方的形相就現在這個網光之中。</w:t>
      </w:r>
      <w:r>
        <w:t xml:space="preserve"> </w:t>
      </w:r>
    </w:p>
    <w:p w14:paraId="2538BD05" w14:textId="77777777" w:rsidR="002E1098" w:rsidRDefault="002E1098">
      <w:pPr>
        <w:pStyle w:val="a3"/>
      </w:pPr>
      <w:r>
        <w:t xml:space="preserve">　　網光現相，我們現在科技逐漸也達到這個境界，但是現在不普遍，我們講的立體的電視，我在美國看過，沒有銀幕的。你看到人在裡面舉動都像真的一樣，那完全是影子，決定不是真實的，可是你看完全跟真的一樣，不需要銀幕，完全立體的。這個將來慢慢普及的時候，就用不著電視機了。人像可以放大可以縮小，甚至我們走到那裡，我們自己被照進去，看到我們自己在裡面走路，人變成小小的人，看到是自己，穿的衣服你看一點都沒錯。所以西方極樂世界網樹裡面，大概就像我們現在想像當中</w:t>
      </w:r>
      <w:r>
        <w:lastRenderedPageBreak/>
        <w:t>的立體的電視，十方一切剎土你隨時能接觸到，隨時能見得到。家親眷屬無論在哪個世界，無論他在哪一道，可以說時時刻刻都能見面，這是西方極樂世界無比的殊勝。</w:t>
      </w:r>
      <w:r>
        <w:t xml:space="preserve"> </w:t>
      </w:r>
    </w:p>
    <w:p w14:paraId="0CB83193" w14:textId="77777777" w:rsidR="002E1098" w:rsidRDefault="002E1098">
      <w:pPr>
        <w:pStyle w:val="a3"/>
      </w:pPr>
      <w:r>
        <w:t xml:space="preserve">　　『其數有七』，「七」是表法的意思，不是數字。如果是數字，你想想看極樂世界還有什麼好玩的，每一家都是七重，都沒有第二個花樣，都呆呆板板的，那就沒有意思。這個「七」是代表圓滿，什麼是圓滿？必須隨自己的意思，那就圓滿，我喜歡怎樣它就變什麼樣，這才叫圓滿。「七」這個數字，代表四方、上下、當中，這圓滿，它是表法的。就像《華嚴經》上用「十」表法，「十」是數字的圓滿，這是代表方位上的圓滿，所以它不是數字。「七重」，那就是圓滿，你喜歡什麼樣式就什麼樣式，喜歡多少重它就現多少重。總而言之，西方極樂世界沒有一樁事情不是隨心所欲，這才自在。</w:t>
      </w:r>
      <w:r>
        <w:t xml:space="preserve"> </w:t>
      </w:r>
    </w:p>
    <w:p w14:paraId="11529631" w14:textId="77777777" w:rsidR="002E1098" w:rsidRDefault="002E1098">
      <w:pPr>
        <w:pStyle w:val="a3"/>
      </w:pPr>
      <w:r>
        <w:t xml:space="preserve">　　『四寶』，這也是舉例。蓮池大師跟我們說，這是『七寶前四』，前面的四種。在大經裡面明白的開導我們，西方極樂世界有無量無邊無盡的寶藏，所以七寶這個「七」是代表圓滿。換句話說，所有一切寶物西方極樂世界統統有，沒有欠缺的，這才叫做圓滿。</w:t>
      </w:r>
      <w:r>
        <w:t xml:space="preserve"> </w:t>
      </w:r>
    </w:p>
    <w:p w14:paraId="28589BB6" w14:textId="77777777" w:rsidR="002E1098" w:rsidRDefault="002E1098">
      <w:pPr>
        <w:pStyle w:val="a3"/>
      </w:pPr>
      <w:r>
        <w:t xml:space="preserve">　　鈔【欄楯者，橫曰欄，直曰楯，此方花木，亦作欄楯。】</w:t>
      </w:r>
      <w:r>
        <w:t xml:space="preserve"> </w:t>
      </w:r>
    </w:p>
    <w:p w14:paraId="6A5A5AA6" w14:textId="77777777" w:rsidR="002E1098" w:rsidRDefault="002E1098">
      <w:pPr>
        <w:pStyle w:val="a3"/>
      </w:pPr>
      <w:r>
        <w:t xml:space="preserve">　　我們這邊的花木也用欄杆把它欄起來。</w:t>
      </w:r>
      <w:r>
        <w:t xml:space="preserve"> </w:t>
      </w:r>
    </w:p>
    <w:p w14:paraId="275481BA" w14:textId="77777777" w:rsidR="002E1098" w:rsidRDefault="002E1098">
      <w:pPr>
        <w:pStyle w:val="a3"/>
      </w:pPr>
      <w:r>
        <w:t xml:space="preserve">　　鈔【一防物損。】</w:t>
      </w:r>
      <w:r>
        <w:t xml:space="preserve"> </w:t>
      </w:r>
    </w:p>
    <w:p w14:paraId="700173DD" w14:textId="77777777" w:rsidR="002E1098" w:rsidRDefault="002E1098">
      <w:pPr>
        <w:pStyle w:val="a3"/>
      </w:pPr>
      <w:r>
        <w:t xml:space="preserve">　　就是防止傷害。</w:t>
      </w:r>
      <w:r>
        <w:t xml:space="preserve"> </w:t>
      </w:r>
    </w:p>
    <w:p w14:paraId="02C6E771" w14:textId="77777777" w:rsidR="002E1098" w:rsidRDefault="002E1098">
      <w:pPr>
        <w:pStyle w:val="a3"/>
      </w:pPr>
      <w:r>
        <w:t xml:space="preserve">　　鈔【二示美觀。彼土雖牛羊絕牧。】</w:t>
      </w:r>
      <w:r>
        <w:t xml:space="preserve"> </w:t>
      </w:r>
    </w:p>
    <w:p w14:paraId="23A97ACC" w14:textId="77777777" w:rsidR="002E1098" w:rsidRDefault="002E1098">
      <w:pPr>
        <w:pStyle w:val="a3"/>
      </w:pPr>
      <w:r>
        <w:t xml:space="preserve">　　那個世界沒有畜生，欄楯完全是美觀。</w:t>
      </w:r>
      <w:r>
        <w:t xml:space="preserve"> </w:t>
      </w:r>
    </w:p>
    <w:p w14:paraId="37D8A60D" w14:textId="77777777" w:rsidR="002E1098" w:rsidRDefault="002E1098">
      <w:pPr>
        <w:pStyle w:val="a3"/>
      </w:pPr>
      <w:r>
        <w:t xml:space="preserve">　　鈔【玩好無心，而萬行功德之所莊嚴，任運成就也。】</w:t>
      </w:r>
      <w:r>
        <w:t xml:space="preserve"> </w:t>
      </w:r>
    </w:p>
    <w:p w14:paraId="0D670536" w14:textId="77777777" w:rsidR="002E1098" w:rsidRDefault="002E1098">
      <w:pPr>
        <w:pStyle w:val="a3"/>
      </w:pPr>
      <w:r>
        <w:t xml:space="preserve">　　這句話要記住，就是西方極樂世界沒有一樁東西是營造的，就是我們去設計、經營、製造，沒有！西方世界這一切物象都是自然變現的，就像我們娑婆世界的他化自在天一樣，欲界最高的一層天，第六天他化自在天，他化自在天實在講都不需要自己變化。化樂天第五天，他想要用什麼東西，自己變化。第六天的福報比他更大，都不需要自己變化，心裡一動念頭，這個東西就現前。所以西方極樂世界是任運現前的。</w:t>
      </w:r>
      <w:r>
        <w:t xml:space="preserve"> </w:t>
      </w:r>
    </w:p>
    <w:p w14:paraId="443F9CD8" w14:textId="77777777" w:rsidR="002E1098" w:rsidRDefault="002E1098">
      <w:pPr>
        <w:pStyle w:val="a3"/>
      </w:pPr>
      <w:r>
        <w:t xml:space="preserve">　　鈔【羅網義同此。】</w:t>
      </w:r>
      <w:r>
        <w:t xml:space="preserve"> </w:t>
      </w:r>
    </w:p>
    <w:p w14:paraId="5770D519" w14:textId="77777777" w:rsidR="002E1098" w:rsidRDefault="002E1098">
      <w:pPr>
        <w:pStyle w:val="a3"/>
      </w:pPr>
      <w:r>
        <w:t xml:space="preserve">　　一切變化統統是自自然然，所謂萬德莊嚴，自然莊嚴的。</w:t>
      </w:r>
      <w:r>
        <w:t xml:space="preserve"> </w:t>
      </w:r>
    </w:p>
    <w:p w14:paraId="1EABF6A0" w14:textId="77777777" w:rsidR="002E1098" w:rsidRDefault="002E1098">
      <w:pPr>
        <w:pStyle w:val="a3"/>
      </w:pPr>
      <w:r>
        <w:t xml:space="preserve">　　鈔【行樹者，次第成行，無錯亂也。】</w:t>
      </w:r>
      <w:r>
        <w:t xml:space="preserve"> </w:t>
      </w:r>
    </w:p>
    <w:p w14:paraId="46212A19" w14:textId="77777777" w:rsidR="002E1098" w:rsidRDefault="002E1098">
      <w:pPr>
        <w:pStyle w:val="a3"/>
      </w:pPr>
      <w:r>
        <w:t xml:space="preserve">　　整齊、美觀，而且是一類一類的，顯示非常之美觀。</w:t>
      </w:r>
      <w:r>
        <w:t xml:space="preserve"> </w:t>
      </w:r>
    </w:p>
    <w:p w14:paraId="0158CFFC" w14:textId="77777777" w:rsidR="002E1098" w:rsidRDefault="002E1098">
      <w:pPr>
        <w:pStyle w:val="a3"/>
      </w:pPr>
      <w:r>
        <w:t xml:space="preserve">　　鈔【七重者，一重欄網，圍覆一重行樹，故曰重重相間也。】</w:t>
      </w:r>
      <w:r>
        <w:t xml:space="preserve"> </w:t>
      </w:r>
    </w:p>
    <w:p w14:paraId="472FB44A" w14:textId="77777777" w:rsidR="002E1098" w:rsidRDefault="002E1098">
      <w:pPr>
        <w:pStyle w:val="a3"/>
      </w:pPr>
      <w:r>
        <w:lastRenderedPageBreak/>
        <w:t xml:space="preserve">　　羅網跟行樹也是重重無盡，重重相間。</w:t>
      </w:r>
      <w:r>
        <w:t xml:space="preserve"> </w:t>
      </w:r>
    </w:p>
    <w:p w14:paraId="0C244823" w14:textId="77777777" w:rsidR="002E1098" w:rsidRDefault="002E1098">
      <w:pPr>
        <w:pStyle w:val="a3"/>
      </w:pPr>
      <w:r>
        <w:t xml:space="preserve">　　鈔【三事雖此方亦有。】</w:t>
      </w:r>
      <w:r>
        <w:t xml:space="preserve"> </w:t>
      </w:r>
    </w:p>
    <w:p w14:paraId="66F03011" w14:textId="77777777" w:rsidR="002E1098" w:rsidRDefault="002E1098">
      <w:pPr>
        <w:pStyle w:val="a3"/>
      </w:pPr>
      <w:r>
        <w:t xml:space="preserve">　　欄楯、羅網、行樹，我們這個世間有，但是比不上西方極樂世界的性質。</w:t>
      </w:r>
      <w:r>
        <w:t xml:space="preserve"> </w:t>
      </w:r>
    </w:p>
    <w:p w14:paraId="2770F5B6" w14:textId="77777777" w:rsidR="002E1098" w:rsidRDefault="002E1098">
      <w:pPr>
        <w:pStyle w:val="a3"/>
      </w:pPr>
      <w:r>
        <w:t xml:space="preserve">　　鈔【而質唯木石。】</w:t>
      </w:r>
      <w:r>
        <w:t xml:space="preserve"> </w:t>
      </w:r>
    </w:p>
    <w:p w14:paraId="338F126C" w14:textId="77777777" w:rsidR="002E1098" w:rsidRDefault="002E1098">
      <w:pPr>
        <w:pStyle w:val="a3"/>
      </w:pPr>
      <w:r>
        <w:t xml:space="preserve">　　這是講品質。</w:t>
      </w:r>
      <w:r>
        <w:t xml:space="preserve"> </w:t>
      </w:r>
    </w:p>
    <w:p w14:paraId="12C281C5" w14:textId="77777777" w:rsidR="002E1098" w:rsidRDefault="002E1098">
      <w:pPr>
        <w:pStyle w:val="a3"/>
      </w:pPr>
      <w:r>
        <w:t xml:space="preserve">　　鈔【彼純以寶也。】</w:t>
      </w:r>
      <w:r>
        <w:t xml:space="preserve"> </w:t>
      </w:r>
    </w:p>
    <w:p w14:paraId="4AF90F73" w14:textId="77777777" w:rsidR="002E1098" w:rsidRDefault="002E1098">
      <w:pPr>
        <w:pStyle w:val="a3"/>
      </w:pPr>
      <w:r>
        <w:t xml:space="preserve">　　西方極樂世界行樹、欄楯、羅網都是寶。</w:t>
      </w:r>
      <w:r>
        <w:t xml:space="preserve"> </w:t>
      </w:r>
    </w:p>
    <w:p w14:paraId="4FD2810C" w14:textId="77777777" w:rsidR="002E1098" w:rsidRDefault="002E1098">
      <w:pPr>
        <w:pStyle w:val="a3"/>
      </w:pPr>
      <w:r>
        <w:t xml:space="preserve">　　鈔【七寶前四者，金銀琉璃玻璃。】</w:t>
      </w:r>
      <w:r>
        <w:t xml:space="preserve"> </w:t>
      </w:r>
    </w:p>
    <w:p w14:paraId="59AD9422" w14:textId="77777777" w:rsidR="002E1098" w:rsidRDefault="002E1098">
      <w:pPr>
        <w:pStyle w:val="a3"/>
      </w:pPr>
      <w:r>
        <w:t xml:space="preserve">　　七寶前面的四種，「黃金、白銀、琉璃、玻璃」。古時候沒有『玻璃』，玻璃的發明距離現在並不很久，佛經上講的玻璃就是我們現在所講的水晶。從前沒有看到水晶的字樣，我們現在講水晶，唐朝時候人叫「玻璃」，那是天然的。現在這個玻璃是化學，我們自己人工造出來的。『琉璃』就是翡翠，我們現在講綠色的玉，比一般的玉價值要高很多。這四寶在西方極樂世界是非常的普遍，非常的多。</w:t>
      </w:r>
      <w:r>
        <w:t xml:space="preserve"> </w:t>
      </w:r>
    </w:p>
    <w:p w14:paraId="7318AFF8" w14:textId="77777777" w:rsidR="002E1098" w:rsidRDefault="002E1098">
      <w:pPr>
        <w:pStyle w:val="a3"/>
      </w:pPr>
      <w:r>
        <w:t xml:space="preserve">　　鈔【周匝圍繞者，如瑞相經云。】</w:t>
      </w:r>
      <w:r>
        <w:t xml:space="preserve"> </w:t>
      </w:r>
    </w:p>
    <w:p w14:paraId="1523B236" w14:textId="77777777" w:rsidR="002E1098" w:rsidRDefault="002E1098">
      <w:pPr>
        <w:pStyle w:val="a3"/>
      </w:pPr>
      <w:r>
        <w:t xml:space="preserve">　　以下蓮池大師引經作證明，一共引了九段，都是證明『周匝圍繞』的意思。第一段是講羅網，我們看這個文，這是《瑞相經》裡面所說的：</w:t>
      </w:r>
      <w:r>
        <w:t xml:space="preserve"> </w:t>
      </w:r>
    </w:p>
    <w:p w14:paraId="15787180" w14:textId="77777777" w:rsidR="002E1098" w:rsidRDefault="002E1098">
      <w:pPr>
        <w:pStyle w:val="a3"/>
      </w:pPr>
      <w:r>
        <w:t xml:space="preserve">　　鈔【無量寶網，皆以金縷珍珠，百千雜寶，莊嚴較飾，周匝四面，垂以寶鈴，光色華耀，羅覆樹林。】</w:t>
      </w:r>
      <w:r>
        <w:t xml:space="preserve"> </w:t>
      </w:r>
    </w:p>
    <w:p w14:paraId="48A6F199" w14:textId="77777777" w:rsidR="002E1098" w:rsidRDefault="002E1098">
      <w:pPr>
        <w:pStyle w:val="a3"/>
      </w:pPr>
      <w:r>
        <w:t xml:space="preserve">　　這是第一個小段，我們讀了之後想像這個境界就非常之美，正是像在圖畫當中一樣。可見得極樂世界物質的豐盛，無與倫比。雖然講的『金』跟我們這世間黃金名稱相同，實質完全不相同。佛在經上跟我們說，在原理上講，「境隨心轉」，境就是環境，物質環境是隨心轉的，業是心造的，心造業。如果一切眾生都造善業，這世間的物質就變了，變成許許多多的珍寶，這些金銀七寶，那處處都是的。如果人心造惡業，這些珍寶就沒有了，它也會變，變成沙、變成土、變成石頭，變成這些東西。</w:t>
      </w:r>
      <w:r>
        <w:t xml:space="preserve"> </w:t>
      </w:r>
    </w:p>
    <w:p w14:paraId="478F59F7" w14:textId="77777777" w:rsidR="002E1098" w:rsidRDefault="002E1098">
      <w:pPr>
        <w:pStyle w:val="a3"/>
      </w:pPr>
      <w:r>
        <w:t xml:space="preserve">　　極樂世界這個大地，統統是七寶的。我們這個世界大地也是七寶的，七寶變質了，怎麼變的？隨著人心變的。可見得這個物質不是真的，物質是假的，唯心所現，唯識所變，是自己變現的，自己變自己受用。你要不相信，我舉個例子給你聽，你好好的想想，你就會漸漸的相信。譬如你這個人心地非常善良，天天想好事情，你晚上做夢都做好夢，夢中那個物質受用都非常之華麗。如果你天天是想惡事情，每天晚上做惡夢，所夢的那個境界是餓鬼、地獄，嚇得一身冷汗嚇醒，你看那個境界，夢中的天堂地獄從哪來的？沒有！你自己心裡變現的。善心就變善境界，惡心就變惡境界。</w:t>
      </w:r>
      <w:r>
        <w:t xml:space="preserve"> </w:t>
      </w:r>
    </w:p>
    <w:p w14:paraId="617B3B56" w14:textId="77777777" w:rsidR="002E1098" w:rsidRDefault="002E1098">
      <w:pPr>
        <w:pStyle w:val="a3"/>
      </w:pPr>
      <w:r>
        <w:t xml:space="preserve">　　從每天晚上做的夢境，就能測驗自己的功夫、自己的境界。沒學佛之前，惡夢好多，學佛學了幾年，雖然還是做夢，惡夢逐漸少了，這就是進步。再進一步，惡夢都沒有了，所做的夢不會很亂，會清清楚楚明明白白。再更殊勝的，就是常常夢到佛菩薩，夢到講經，夢到聽經，夢到去念佛、打佛七，夢這些事情。好！白天在修行，晚上還繼續不斷，這就是好境界了，所謂「日有所思，夜有所夢」。同樣的道理，西方極樂世界為什麼那麼好？人心好！不是好心不能往生，不能去，就是這麼個道理。所以古代金銀七寶多，現在少了，現在這個東西都沒有了，怎麼沒有？變質了，隨著人心變了。我們一定要明白這個道理。</w:t>
      </w:r>
      <w:r>
        <w:t xml:space="preserve"> </w:t>
      </w:r>
    </w:p>
    <w:p w14:paraId="4FA02D94" w14:textId="77777777" w:rsidR="002E1098" w:rsidRDefault="002E1098">
      <w:pPr>
        <w:pStyle w:val="a3"/>
      </w:pPr>
      <w:r>
        <w:t xml:space="preserve">　　所以要想往生西方極樂世界，單單這句阿彌陀佛對我們來說是不夠用的，對有一類的人很管用，什麼樣的人？老實人。我們這些人都不老實，所以對我們不管用。怎麼說不老實？念這句阿彌陀佛還打妄想，一會兒想這個、一會兒想那個，不老實。如果你老實，實在講什麼經論都不要了，就是一句阿彌陀佛念到底，決定往生，什麼妄念、什麼疑慮都沒有了。我怎麼曉得你們不老實？因為你們常常來問我，問這個問那個，這就不老實。老實人決定不會有疑問的，凡是你有問題，你就不老實。不老實的人怎麼辦？要靠經教，換句話說，經教就是幫助我們學老實。我們現在疑慮多、問題多，經典道理都搞清楚了，這問題都沒有了，斷疑生信！然後才學做一個老實人，這就決定能成就。所以說是能不能往生就是兩個字：「老實」。老實就能往生，不老實就不能往生，很重要很重要。這是講物質的轉變，西方極樂世界為什麼這樣好，它有道理的。</w:t>
      </w:r>
      <w:r>
        <w:t xml:space="preserve"> </w:t>
      </w:r>
    </w:p>
    <w:p w14:paraId="4F0170B7" w14:textId="77777777" w:rsidR="002E1098" w:rsidRDefault="002E1098">
      <w:pPr>
        <w:pStyle w:val="a3"/>
      </w:pPr>
      <w:r>
        <w:t xml:space="preserve">　　至於修行的方法，跟諸位說，佛法跟世間一切法不相同的一個地方，只有一點，就是佛法注重修定。世間任何宗教、任何學術沒有提出修定的，只有佛法注重修定。為什麼？定才能產生真正的智慧，就是戒定慧。持戒的目的是達到定，是幫助你得定的。所以現在持戒的人，他不能得定，為什麼他不能得定？還是一個老話，不老實。怎麼叫持戒的人不老實？他持戒持得不錯，看到這個不持戒、那個犯戒，心裡頭看到不舒服，他怎麼會得定？他不會得定的。老實人是我自己持我的戒，別人持不持戒，我沒有看到，不曉得，不管別人的，六祖所說的，「若真修道人，不見他人過」，他就得定了。所以說還是要老實，連參禪都要老實，不老實他也不能得定，也不能開悟。所以別人的是非善惡一概不理，與我都不相干，我才能得定。常常喜歡管別人的閒事，這個人就是不老實的人，標準的不老實，一事無成，表面上修得再好，到後來還是要落空。</w:t>
      </w:r>
      <w:r>
        <w:t xml:space="preserve"> </w:t>
      </w:r>
    </w:p>
    <w:p w14:paraId="054DF02E" w14:textId="77777777" w:rsidR="002E1098" w:rsidRDefault="002E1098">
      <w:pPr>
        <w:pStyle w:val="a3"/>
      </w:pPr>
      <w:r>
        <w:t xml:space="preserve">　　修行有沒有真功夫，就是最後那一招，看你怎麼走法？真正有功夫的人預知時至，沒有病苦，如入禪定，這是真功夫。你們看《六祖壇經》，六祖大師往生前兩年就知道，那個厲害。就派人到國恩寺去修塔，告訴他：你要替我趕工。準備他要往生了，兩年之前就派人去建塔，預備後事，人家真有功夫。李老師往生也是兩年前在講經的時候跟大家宣布，「我講經只講兩年了。」台中同修聽了這個話跑到台北來問我：老師說這個話什麼意思。我說：老師兩年以後往生。什麼意思？他住世就是講經，他不講經就不需要住這個地方，他要走了。果然兩年走了。兩年前把這個消息向大家宣布，這個是真的不能騙人！一生裝模作樣可以騙人，最後那狐狸尾巴都露出來了，是真的是假的，人家看得清清楚楚明明白白。</w:t>
      </w:r>
      <w:r>
        <w:t xml:space="preserve"> </w:t>
      </w:r>
    </w:p>
    <w:p w14:paraId="1A03C411" w14:textId="77777777" w:rsidR="002E1098" w:rsidRDefault="002E1098">
      <w:pPr>
        <w:pStyle w:val="a3"/>
      </w:pPr>
      <w:r>
        <w:t xml:space="preserve">　　所以我們第一要學老實，第二要曉得修行的方法，這方法要修定。要想修定先要修布施、要修忍辱。布施什麼？放下，把妄想放下，把不平的念頭放下，把喜歡管閒事的念頭放下，統統放下，這叫布施，布施就是放下。忍辱，忍耐，在生活上，處事待人接物，樣樣要忍、事事要忍，修行也要忍。所以古人下手念一部經，這部經念多久？念五年，五年不看第二部經。這訓練什麼？就是訓練你耐心，訓練定力，他沒有妄想。我就念這一部，腦子裡不想第二部，心整個定下來，定五年了，那就有相當的基礎，用這個基礎再來研究經論，深入經藏，那才行，才真正有成就。我們今天的人沒有這個基礎，不要說這個經典，念一遍還勉強，二遍三遍就不想再念了，立刻要換了，一年要看幾十種東西，看得一腦袋的亂七八糟，無藥可救，頭腦亂了。</w:t>
      </w:r>
      <w:r>
        <w:t xml:space="preserve"> </w:t>
      </w:r>
    </w:p>
    <w:p w14:paraId="1D85923A" w14:textId="77777777" w:rsidR="002E1098" w:rsidRDefault="002E1098">
      <w:pPr>
        <w:pStyle w:val="a3"/>
      </w:pPr>
      <w:r>
        <w:t xml:space="preserve">　　所以心地清淨非常重要，一門深入。這一部經，念的遍數愈多愈好。我們在講席當中常常跟諸位同修提起，念經就是修行，修什麼行？修戒定慧；不但戒定慧三學在裡面，六度也在裡面，十大願王也在裡面，這個真正不可思議！以虔誠恭敬心展開經本，從頭到尾念一遍，三學、六度、十願全都圓圓滿滿在這裡修。念經的時候，可不能想這個經裡的意思，這一句怎麼講法，這一句什麼意思，那就壞了，那就是念世間書，三學、三慧、六度統統沒有了。所以念經的時候不能有妄念，恭恭敬敬念，不要想意思，沒有妄念。沒有妄念就是修戒，戒律就是「諸惡莫作，眾善奉行」，一個妄念都沒有，那當然「諸惡莫作」了。經典是佛從真如本性裡面流露出來的言語文字，我們眼看它，口念它，這是「眾善奉行」，這是至善，止於至善。專心，沒有分別，沒有妄想，這就是定；念得清清楚楚明明白白，這是慧。所以戒定慧三學都在裡頭。</w:t>
      </w:r>
      <w:r>
        <w:t xml:space="preserve"> </w:t>
      </w:r>
    </w:p>
    <w:p w14:paraId="28476A94" w14:textId="77777777" w:rsidR="002E1098" w:rsidRDefault="002E1098">
      <w:pPr>
        <w:pStyle w:val="a3"/>
      </w:pPr>
      <w:r>
        <w:t xml:space="preserve">　　六度也在裡面，你專心念經，這是什麼都放下了，放下是「布施」；恭恭敬敬，這就是「持戒」，恭恭敬敬規規矩矩的來念；一部經從頭念到尾，這是「忍辱」，你有耐心你才能念得下去，沒有耐心就不行，有耐心的念下去，這就是忍辱；每天都讀誦，一天讀誦二、三遍，這是「精進」；專念這一部，不想第二部，這是「禪定」；念到心地清淨自得心開，「般若」智慧現前。所以念經是修六度。大家不知道這個好處，六度怎麼修法？天天動腦筋想怎麼修法，怎麼想也修不像，你一度也沒修成。我告訴你，三學、六度就是念經，統統包括在其中，妙不可言！你要是念兩部經，跟諸位說，三學、六度都沒有。你要是真正肯相信我的話，一部經一天念個幾遍，你念上五年，看看你成不成就。那你的成就，我可以說在這一代學佛的同修當中，沒有人能跟你相比。為什麼？你曾經用五年的時間修戒定慧，修六度。一般人說老實話，連一個星期功夫都沒有，他怎麼能跟你相比。所以大家要認真，要努力，要真幹。我年歲也大了，也快要走了，所以跟諸位講的句句都是老實話，希望大家能有成就。我們再看第二段：</w:t>
      </w:r>
      <w:r>
        <w:t xml:space="preserve"> </w:t>
      </w:r>
    </w:p>
    <w:p w14:paraId="56D06962" w14:textId="77777777" w:rsidR="002E1098" w:rsidRDefault="002E1098">
      <w:pPr>
        <w:pStyle w:val="a3"/>
      </w:pPr>
      <w:r>
        <w:t xml:space="preserve">　　鈔【大本云。】</w:t>
      </w:r>
      <w:r>
        <w:t xml:space="preserve"> </w:t>
      </w:r>
    </w:p>
    <w:p w14:paraId="1467C898" w14:textId="77777777" w:rsidR="002E1098" w:rsidRDefault="002E1098">
      <w:pPr>
        <w:pStyle w:val="a3"/>
      </w:pPr>
      <w:r>
        <w:t xml:space="preserve">　　『大本』就是《無量壽經》。</w:t>
      </w:r>
      <w:r>
        <w:t xml:space="preserve"> </w:t>
      </w:r>
    </w:p>
    <w:p w14:paraId="6C872996" w14:textId="77777777" w:rsidR="002E1098" w:rsidRDefault="002E1098">
      <w:pPr>
        <w:pStyle w:val="a3"/>
      </w:pPr>
      <w:r>
        <w:t xml:space="preserve">　　鈔【其網柔軟，如兜羅棉，則非世寶，必待雕琢矯揉而為嚴飾也。欄楯寶飾，例此可知。】</w:t>
      </w:r>
      <w:r>
        <w:t xml:space="preserve"> </w:t>
      </w:r>
    </w:p>
    <w:p w14:paraId="18534C71" w14:textId="77777777" w:rsidR="002E1098" w:rsidRDefault="002E1098">
      <w:pPr>
        <w:pStyle w:val="a3"/>
      </w:pPr>
      <w:r>
        <w:t xml:space="preserve">　　《無量壽經》上告訴我們，那個地方的寶真正叫寶。譬如我在日本看到的「羅網」，銅絲編製，不軟。那個地方的寶是軟的，像『兜羅棉』一樣，兜羅棉是印度的一種植物，像木棉一樣，拿在手上是柔軟的，它是寶，但是它柔軟。跟我們這世間的寶，雖然名稱有一點相似，形相有一點相似，在質體上完全不相同，絕對不是我們這個世間所有的，也不是能跟它相比的。欄楯上的這些裝飾，例此可知。</w:t>
      </w:r>
      <w:r>
        <w:t xml:space="preserve"> </w:t>
      </w:r>
    </w:p>
    <w:p w14:paraId="4EA842B9" w14:textId="77777777" w:rsidR="002E1098" w:rsidRDefault="002E1098">
      <w:pPr>
        <w:pStyle w:val="a3"/>
      </w:pPr>
      <w:r>
        <w:t xml:space="preserve">　　鈔【大本云：諸寶岸上，有無數栴檀香樹。吉祥果樹，行行相值，莖莖相望，枝枝相准，葉葉相向，花花相順，果果相當，如是行列，數百千重，是名為行。】</w:t>
      </w:r>
      <w:r>
        <w:t xml:space="preserve"> </w:t>
      </w:r>
    </w:p>
    <w:p w14:paraId="28148B79" w14:textId="77777777" w:rsidR="002E1098" w:rsidRDefault="002E1098">
      <w:pPr>
        <w:pStyle w:val="a3"/>
      </w:pPr>
      <w:r>
        <w:t xml:space="preserve">　　可見得行樹不止七行，這是《無量壽經》裡面的一段經文，這段經文也是非常好的文學、好的文章。它對景色的描寫文字不多，把這個景象完全給我們勾畫描繪出來，這麼美的一個環境。『栴檀』就是我們所講的檀香，「栴檀」是檀香裡面最好的，這也是在我們這個世間非常希有的珍寶。這種名貴的香，在佛教史有記載，唐朝時候西域有一個高僧到中國來，見皇帝的時候送一點禮物，他就送這個香，香只有四丸，揉成丸，這四丸也不太多，分量很少。當時朝廷裡面的規定，香料的進貢最少是一斤，不到一斤的分量不能做為送給皇帝的禮物，太少了。中國人也不曉得這個香究竟什麼好處，這個法師沒法子，太少了，只有四丸，於是他就燃，點一丸。那時首都在長安，他點這一丸，整個長安城都聞到，才曉得這個香之珍貴，所以他就收了。真正是寶，栴檀香是寶香。</w:t>
      </w:r>
      <w:r>
        <w:t xml:space="preserve"> </w:t>
      </w:r>
    </w:p>
    <w:p w14:paraId="373779BF" w14:textId="77777777" w:rsidR="002E1098" w:rsidRDefault="002E1098">
      <w:pPr>
        <w:pStyle w:val="a3"/>
      </w:pPr>
      <w:r>
        <w:t xml:space="preserve">　　鈔【又云。】</w:t>
      </w:r>
      <w:r>
        <w:t xml:space="preserve"> </w:t>
      </w:r>
    </w:p>
    <w:p w14:paraId="66467797" w14:textId="77777777" w:rsidR="002E1098" w:rsidRDefault="002E1098">
      <w:pPr>
        <w:pStyle w:val="a3"/>
      </w:pPr>
      <w:r>
        <w:t xml:space="preserve">　　這都是《無量壽經》上的。</w:t>
      </w:r>
      <w:r>
        <w:t xml:space="preserve"> </w:t>
      </w:r>
    </w:p>
    <w:p w14:paraId="3866C894" w14:textId="77777777" w:rsidR="002E1098" w:rsidRDefault="002E1098">
      <w:pPr>
        <w:pStyle w:val="a3"/>
      </w:pPr>
      <w:r>
        <w:t xml:space="preserve">　　鈔【七寶諸樹，遍滿世界，所謂金根金莖，枝葉花果，亦皆以金，則名一寶。】</w:t>
      </w:r>
      <w:r>
        <w:t xml:space="preserve"> </w:t>
      </w:r>
    </w:p>
    <w:p w14:paraId="5A299EBF" w14:textId="77777777" w:rsidR="002E1098" w:rsidRDefault="002E1098">
      <w:pPr>
        <w:pStyle w:val="a3"/>
      </w:pPr>
      <w:r>
        <w:t xml:space="preserve">　　這個樹純粹是一寶，是一種寶。</w:t>
      </w:r>
      <w:r>
        <w:t xml:space="preserve"> </w:t>
      </w:r>
    </w:p>
    <w:p w14:paraId="09BBDC15" w14:textId="77777777" w:rsidR="002E1098" w:rsidRDefault="002E1098">
      <w:pPr>
        <w:pStyle w:val="a3"/>
      </w:pPr>
      <w:r>
        <w:t xml:space="preserve">　　鈔【金根銀莖，枝葉花果，亦分金銀，則名二寶，如是三寶四寶，其寶間錯，展轉增多，乃至七寶。】</w:t>
      </w:r>
      <w:r>
        <w:t xml:space="preserve"> </w:t>
      </w:r>
    </w:p>
    <w:p w14:paraId="06F6CB2D" w14:textId="77777777" w:rsidR="002E1098" w:rsidRDefault="002E1098">
      <w:pPr>
        <w:pStyle w:val="a3"/>
      </w:pPr>
      <w:r>
        <w:t xml:space="preserve">　　他那邊這些行樹是美不勝收。</w:t>
      </w:r>
      <w:r>
        <w:t xml:space="preserve"> </w:t>
      </w:r>
    </w:p>
    <w:p w14:paraId="44DD4401" w14:textId="77777777" w:rsidR="002E1098" w:rsidRDefault="002E1098">
      <w:pPr>
        <w:pStyle w:val="a3"/>
      </w:pPr>
      <w:r>
        <w:t xml:space="preserve">　　鈔【又云：諸佛淨國，殊勝莊嚴，於寶樹中，悉皆出現，猶如明鏡。】</w:t>
      </w:r>
      <w:r>
        <w:t xml:space="preserve"> </w:t>
      </w:r>
    </w:p>
    <w:p w14:paraId="7786BF37" w14:textId="77777777" w:rsidR="002E1098" w:rsidRDefault="002E1098">
      <w:pPr>
        <w:pStyle w:val="a3"/>
      </w:pPr>
      <w:r>
        <w:t xml:space="preserve">　　『諸佛淨國』就是指十方一切諸佛的國土，這景象統統在寶樹羅網當中顯現，所以十方世界一切眾生的動態、狀況，西方極樂世界的人都看得清清楚楚。甚至我們自己也很糊塗，對自己做的事情不知道，西方極樂世界人都知道。自己心裡在想什麼？不知道。西方極樂世界人都知道，都曉得你想什麼。所以經上講，十方世界的眾生什麼時候往生，他都曉得，起心動念他都知道！到我們去往生的時候，他怎麼不會來接？當然來接你。所以這個經念多了、念熟了，你就會對往生西方極樂世界真的非常有把握，念念與西方極樂世界阿彌陀佛、觀音、勢至、一切諸上善人都相應，感應道交，不可思議。</w:t>
      </w:r>
      <w:r>
        <w:t xml:space="preserve"> </w:t>
      </w:r>
    </w:p>
    <w:p w14:paraId="07628D8E" w14:textId="77777777" w:rsidR="002E1098" w:rsidRDefault="002E1098">
      <w:pPr>
        <w:pStyle w:val="a3"/>
      </w:pPr>
      <w:r>
        <w:t xml:space="preserve">　　所以我在這裡特別勸勉同修們專念，你才能得到這個殊勝的感應。對於這世間一切事情，要抱著什麼心態？得過且過，不要去認真，決定不要造業，不可以造惡業。什麼叫惡業？損人利己的業就是惡業，不損人光利自己還是惡業。這個話怎麼說？你常常有利己的這個念頭，往生西方極樂世界就成了障礙。為什麼？常常想著自己的利益，常常想著這個臭皮囊，到時候臨命終時走不了，你對這個世界有留戀，對你這個身體有留戀，對你所有的這些東西有留戀。你的財產、你的房子、你的土地，家親眷屬，都有留戀，那好了，阿彌陀佛看到你掛念這麼多，算了，不來接你了。為什麼？接你，你也不會去，拉也拉不動！所以一切都要放下，不要認真，不要執著，學什麼？身心自在，這個重要。什麼都沒有了，西方極樂世界你就得到了；你這裡有個一樣、二樣，西方極樂世界就誤掉了。這當中的利害得失總得要把它搞清楚。</w:t>
      </w:r>
      <w:r>
        <w:t xml:space="preserve"> </w:t>
      </w:r>
    </w:p>
    <w:p w14:paraId="6ADD3BB4" w14:textId="77777777" w:rsidR="002E1098" w:rsidRDefault="002E1098">
      <w:pPr>
        <w:pStyle w:val="a3"/>
      </w:pPr>
      <w:r>
        <w:t xml:space="preserve">　　所以西方極樂世界人人把我們的心思都看透了。我們今天全心全力想阿彌陀佛，念阿彌陀佛，西方極樂世界人看到沒有一個不歡喜，沒有一個不讚歎，將來你往生的時候，沒有一個不來接引你。這麼多人都來接引，你想想看你是什麼品位？上品上生，才有這麼多人來接引你。也許你在那裡想，往生的人這麼多，他都來接引我了，那邊不是沒人去了嗎？西方極樂世界的人，人人都有無量無邊的神通變化，他都有這個能力。十方世界所有一切眾生同時往生極樂世界，他們在每一個人面前都能現身。經上常常讚歎釋迦牟尼佛「千百億化身」，西方極樂世界人那個本事不止千百億，無量無邊的化身。所以我們不要操心，決定來接引。再看第六段：</w:t>
      </w:r>
      <w:r>
        <w:t xml:space="preserve"> </w:t>
      </w:r>
    </w:p>
    <w:p w14:paraId="44484E4B" w14:textId="77777777" w:rsidR="002E1098" w:rsidRDefault="002E1098">
      <w:pPr>
        <w:pStyle w:val="a3"/>
      </w:pPr>
      <w:r>
        <w:t xml:space="preserve">　　鈔【觀經云：七寶行樹，一一樹高八千由旬，一一花葉，作異寶色，琉璃色中出金色光，玻璃色中出紅色光等。】</w:t>
      </w:r>
      <w:r>
        <w:t xml:space="preserve"> </w:t>
      </w:r>
    </w:p>
    <w:p w14:paraId="24F06E49" w14:textId="77777777" w:rsidR="002E1098" w:rsidRDefault="002E1098">
      <w:pPr>
        <w:pStyle w:val="a3"/>
      </w:pPr>
      <w:r>
        <w:t xml:space="preserve">　　極樂世界的樹高大，這高大的樹的確是能令人賞心悅目。台灣地方很小，像大陸這些森林應當還有，但是有許許多多天然景觀被人為破壞。會保護，知道保護，我所曉得的日本人，這是日本值得我們尊敬的地方。日本人甚至一條羊腸古道，他要開馬路了，馬路開在另外一邊，這個古道還保留。對於古籍文物保管，恐怕世界第一，他們真正能維護。不像我們中國，中國人喜歡破壞，北京城牆拆掉了，幾千年留下的古蹟毀於一旦，太可惜了。日本人保存古老的城市，他要發展都市，在另外地方再建一個新城市，他的古蹟保存。</w:t>
      </w:r>
      <w:r>
        <w:t xml:space="preserve"> </w:t>
      </w:r>
    </w:p>
    <w:p w14:paraId="36C3B498" w14:textId="77777777" w:rsidR="002E1098" w:rsidRDefault="002E1098">
      <w:pPr>
        <w:pStyle w:val="a3"/>
      </w:pPr>
      <w:r>
        <w:t xml:space="preserve">　　在美國有一些地方還能看到這些大樹，的確是值得一看。看了之後想想佛經裡面所說的，才能夠體會到一點味道。佛經上說，這個樹高『八千由旬』，由旬是長度單位，「由旬」有三種，大由旬、中由旬、小由旬。「大由旬」合中國八十里，一由旬是八十里。八千由旬，還得了，恐怕這個樹，從我們地球上大概可能都超過月亮了。你才曉得極樂世界之偉大。我們這個地球、月亮要擺到極樂世界去，恐怕還在一個房間裡頭，還沒出一個房間，這個我們相信，為什麼？拿太陽的體積跟我們一比就是如此。我們地球與月亮的距離沒有太陽半徑大，在太陽裡面，沒有超出太陽那個面積範圍之外。</w:t>
      </w:r>
      <w:r>
        <w:t xml:space="preserve"> </w:t>
      </w:r>
    </w:p>
    <w:p w14:paraId="0CF40F67" w14:textId="77777777" w:rsidR="002E1098" w:rsidRDefault="002E1098">
      <w:pPr>
        <w:pStyle w:val="a3"/>
      </w:pPr>
      <w:r>
        <w:t xml:space="preserve">　　西方極樂世界是非常偉大的一個星球。我們現在科學家也知道，太陽在太空當中是一顆小的星，不算很大，比太陽大許許多多倍、千萬億倍的還有，就是太陽不是一個大星。那個地方的人也高大，「讚佛偈」裡面講，讚歎阿彌陀佛，阿彌陀佛身相之大，「白毫宛轉五須彌，紺目澄清四大海」，阿彌陀佛的眼睛就像太平洋一樣，你說那個人有多大？他這個頭恐怕比我們地球還大，福報大！我們生到西方極樂世界，身相也是那麼大，報身都是那麼大。</w:t>
      </w:r>
      <w:r>
        <w:t xml:space="preserve"> </w:t>
      </w:r>
    </w:p>
    <w:p w14:paraId="09FF9047" w14:textId="77777777" w:rsidR="002E1098" w:rsidRDefault="002E1098">
      <w:pPr>
        <w:pStyle w:val="a3"/>
      </w:pPr>
      <w:r>
        <w:t xml:space="preserve">　　從這個比例來看，八千由旬就不算很高，就像我們世間很高的樹，我們能想像得到，西方極樂世界也是如此。如果拿我們這個世間景觀，我們的身量來想，那真是不可思議。</w:t>
      </w:r>
      <w:r>
        <w:t xml:space="preserve"> </w:t>
      </w:r>
    </w:p>
    <w:p w14:paraId="2C4EAD90" w14:textId="77777777" w:rsidR="002E1098" w:rsidRDefault="002E1098">
      <w:pPr>
        <w:pStyle w:val="a3"/>
      </w:pPr>
      <w:r>
        <w:t xml:space="preserve">　　鈔【又云。】</w:t>
      </w:r>
      <w:r>
        <w:t xml:space="preserve"> </w:t>
      </w:r>
    </w:p>
    <w:p w14:paraId="616548E0" w14:textId="77777777" w:rsidR="002E1098" w:rsidRDefault="002E1098">
      <w:pPr>
        <w:pStyle w:val="a3"/>
      </w:pPr>
      <w:r>
        <w:t xml:space="preserve">　　這也是《觀經》上說的。</w:t>
      </w:r>
      <w:r>
        <w:t xml:space="preserve"> </w:t>
      </w:r>
    </w:p>
    <w:p w14:paraId="05A991DF" w14:textId="77777777" w:rsidR="002E1098" w:rsidRDefault="002E1098">
      <w:pPr>
        <w:pStyle w:val="a3"/>
      </w:pPr>
      <w:r>
        <w:t xml:space="preserve">　　鈔【妙真珠網，彌覆樹上。】</w:t>
      </w:r>
      <w:r>
        <w:t xml:space="preserve"> </w:t>
      </w:r>
    </w:p>
    <w:p w14:paraId="554DB8FB" w14:textId="77777777" w:rsidR="002E1098" w:rsidRDefault="002E1098">
      <w:pPr>
        <w:pStyle w:val="a3"/>
      </w:pPr>
      <w:r>
        <w:t xml:space="preserve">　　樹上的羅網是用真珠結成的。</w:t>
      </w:r>
      <w:r>
        <w:t xml:space="preserve"> </w:t>
      </w:r>
    </w:p>
    <w:p w14:paraId="21BE4C07" w14:textId="77777777" w:rsidR="002E1098" w:rsidRDefault="002E1098">
      <w:pPr>
        <w:pStyle w:val="a3"/>
      </w:pPr>
      <w:r>
        <w:t xml:space="preserve">　　鈔【一一樹有七重網，一一網間，有五百億妙華宮殿，如梵王宮，諸天童子，自然在中。】</w:t>
      </w:r>
      <w:r>
        <w:t xml:space="preserve"> </w:t>
      </w:r>
    </w:p>
    <w:p w14:paraId="1C777007" w14:textId="77777777" w:rsidR="002E1098" w:rsidRDefault="002E1098">
      <w:pPr>
        <w:pStyle w:val="a3"/>
      </w:pPr>
      <w:r>
        <w:t xml:space="preserve">　　可見得這裡面非常之美。『諸天童子』在裡面，也是講經、說法、行道、參禪、經行，都在那裡修行。換句話說，西方極樂世界，你六根所接觸的都是你修行的增上緣。所以我們不管喜歡哪個法門，不管喜歡什麼經論，最好是到西方極樂世界去修學。先念阿彌陀佛，取西方極樂世界，到了西方極樂世界，你想學什麼就可以學什麼。第一個得到的殊勝，壽命長久，你得無量壽，有的是時間；第二個是最殊勝的增上緣，佛菩薩給你作伴侶。</w:t>
      </w:r>
      <w:r>
        <w:t xml:space="preserve"> </w:t>
      </w:r>
    </w:p>
    <w:p w14:paraId="2D117AF6" w14:textId="77777777" w:rsidR="002E1098" w:rsidRDefault="002E1098">
      <w:pPr>
        <w:pStyle w:val="a3"/>
      </w:pPr>
      <w:r>
        <w:t xml:space="preserve">　　我再提醒諸位同修一句話，佛在經上告訴我們，釋迦牟尼佛的法運總共是一萬二千年，正法一千年過去了，像法一千年也過去了，末法有一萬年，現在過去一千年，說起來還有九千年，這還長。我再告訴諸位，佛法講時間沒有一定，短時間可以變成長時間，長時間可以縮成短時間。這怎麼延縮？在你的心態，在人心。所以時間不是定法。如果人心不能遵守常道，這個長時間馬上就變成短時間。現在不得了，這個社會，全世界幾乎都是這樣的。</w:t>
      </w:r>
      <w:r>
        <w:t xml:space="preserve"> </w:t>
      </w:r>
    </w:p>
    <w:p w14:paraId="12A6EE9C" w14:textId="77777777" w:rsidR="002E1098" w:rsidRDefault="002E1098">
      <w:pPr>
        <w:pStyle w:val="a3"/>
      </w:pPr>
      <w:r>
        <w:t xml:space="preserve">　　所以不念古書不行，《左傳》說：「人棄常則妖興」，妖魔鬼怪都出籠，為什麼？人不要常道，妖魔鬼怪都出來。常道是什麼？仁義禮智信，五常。這個五樣不要了，妖魔鬼怪都出來了。你看看現在的社會，這個我們要警覺，妖魔鬼怪都出來了，佛的末法就快結束了，三災就要來了。這些年來，災難一年比一年多，無緣無故的一大堆人死亡。台南開心法師講，世界從去年開始亂，一年比一年亂得厲害，這是我們要知道的。</w:t>
      </w:r>
      <w:r>
        <w:t xml:space="preserve"> </w:t>
      </w:r>
    </w:p>
    <w:p w14:paraId="291C95D7" w14:textId="77777777" w:rsidR="002E1098" w:rsidRDefault="002E1098">
      <w:pPr>
        <w:pStyle w:val="a3"/>
      </w:pPr>
      <w:r>
        <w:t xml:space="preserve">　　眾生的共業沒有法子挽回，共業裡面還有別業，「別」是個別，這是值得我們特別珍惜的。他們不要五常，我們要。對人要真正的愛心，真正的仁慈。不但對你喜歡的人仁慈，就是對惡人，對冤家、仇敵，都要用仁慈的心。「仁」，慈悲心能感化，能轉業！「義」是義務，義務就是我替別人服務不講求報酬，我應該給他做。為什麼應該？佛說「同體大悲，無緣大慈」，我們要學佛，沒有條件的替一切眾生服務，盡心盡力圓圓滿滿的去做，這是義。</w:t>
      </w:r>
      <w:r>
        <w:t xml:space="preserve"> </w:t>
      </w:r>
    </w:p>
    <w:p w14:paraId="48AD114D" w14:textId="77777777" w:rsidR="002E1098" w:rsidRDefault="002E1098">
      <w:pPr>
        <w:pStyle w:val="a3"/>
      </w:pPr>
      <w:r>
        <w:t xml:space="preserve">　　「禮」，要守禮，要懂禮。今天我們這一代人最苦的是不懂禮貌，古人常說：「不知禮，無以立」，沒有辦法立足於社會。幸虧現在這個社會大家都不講禮，你還能混下去；在從前那個社會，你就沒有辦法，你不能活下去，沒有人會理你。但是你能夠懂禮，人家還是會尊敬你；你不懂禮，吃虧，人家見到你，對你敬而遠之，敷衍敷衍你而已，不會跟你真正做朋友的。所以，一定要懂禮。禮從哪裡做起？台中李老師編了《常禮舉要》，他說那是最低限度，不能比這更少了。這個東西我想我們每個同修都應該發一本，好好去學。</w:t>
      </w:r>
      <w:r>
        <w:t xml:space="preserve"> </w:t>
      </w:r>
    </w:p>
    <w:p w14:paraId="327D99A8" w14:textId="77777777" w:rsidR="002E1098" w:rsidRDefault="002E1098">
      <w:pPr>
        <w:pStyle w:val="a3"/>
      </w:pPr>
      <w:r>
        <w:t xml:space="preserve">　　最起碼的禮貌要懂！現在有很多，我對師父很恭敬，可是一點禮貌都沒有。這個是不是真正的恭敬？不是。我沒學過禮，我也知道有很多人沒學過禮，可是見了總統為什麼那麼恭敬？沒學過。那什麼？真正有恭敬心。我年輕的時候跟老總統，我見過很多人，我們那個時候辦公室是日本式榻榻米的房子，地是鋪地板的。不管是什麼人，階級高的甚至傳令兵，只要走過那個路，離總統那個範圍的路，大概呼吸都沒有，腳步都輕輕的，你聽不到聲音。他沒學過，沒人教給他的，那什麼？恭敬。沒人教他，自自然然就很安靜，很安詳，輕輕慢慢的通過。粗暴、野蠻的態度行為，那是毫無恭敬心。《觀經》三福第二條講「受持三皈，具足眾戒，不犯威儀」，威儀就是禮節，不違背禮節。整個世間都不重視了，我們今天真正想發慈悲心，發度世之心，那我們要做到，我們給人家做個樣子，這才叫真正慈悲憫念眾生。</w:t>
      </w:r>
      <w:r>
        <w:t xml:space="preserve"> </w:t>
      </w:r>
    </w:p>
    <w:p w14:paraId="177C7DFA" w14:textId="77777777" w:rsidR="002E1098" w:rsidRDefault="002E1098">
      <w:pPr>
        <w:pStyle w:val="a3"/>
      </w:pPr>
      <w:r>
        <w:t xml:space="preserve">　　第四個「智」，智是理智，不是感情用事。現在人多半感情衝動，換句話說，頭腦不夠冷靜。頭腦冷靜那就是理智，才能真正判斷正邪、是非、真妄。感情衝動的人的確是不辨是非，不曉得好歹，那就沒法子，佛也沒法子教他。他不知道好歹，一切都順著情欲，那怎麼得了！佛是順理智，理智是覺，感情是迷。</w:t>
      </w:r>
      <w:r>
        <w:t xml:space="preserve"> </w:t>
      </w:r>
    </w:p>
    <w:p w14:paraId="1DF99F49" w14:textId="77777777" w:rsidR="002E1098" w:rsidRDefault="002E1098">
      <w:pPr>
        <w:pStyle w:val="a3"/>
      </w:pPr>
      <w:r>
        <w:t xml:space="preserve">　　第五是「信」，言而有信，決定守信用。這是五常。人要是五常都不要了，則妖興，妖魔鬼怪是誰？自己就是妖魔鬼怪。如果不講仁義禮智信，那自己就變成妖魔鬼怪了。這社會大家都不講了，整個社會都是妖魔鬼怪，這還有好下場、好結果嗎？不會了。所以，真正要覺悟！李老師往生之前很感慨的說：「這個世界亂了，佛菩薩來也救不了，唯一的一條生路，趕緊求生淨土」，給我們留了這麼一句話。</w:t>
      </w:r>
      <w:r>
        <w:t xml:space="preserve"> </w:t>
      </w:r>
    </w:p>
    <w:p w14:paraId="0C608798" w14:textId="77777777" w:rsidR="002E1098" w:rsidRDefault="002E1098">
      <w:pPr>
        <w:pStyle w:val="a3"/>
      </w:pPr>
      <w:r>
        <w:t xml:space="preserve">　　發大心，雖然度人，度不了別人，被人度去了。這個年頭先度自己要緊，自己真有把握了，再來幫助人；自己沒有把握的時候，不要起這個妄念。真正是度人，發大慈悲心度人，勸人老實念佛就是度人，這個決定不錯，無量功德。用別的方法去度人，往往都是誤了別人。所以西方極樂世界，六根接觸六塵統統是增進道業，都是我們修行證果的增上緣。再看底下一段：</w:t>
      </w:r>
      <w:r>
        <w:t xml:space="preserve"> </w:t>
      </w:r>
    </w:p>
    <w:p w14:paraId="6E3E7E0D" w14:textId="77777777" w:rsidR="002E1098" w:rsidRDefault="002E1098">
      <w:pPr>
        <w:pStyle w:val="a3"/>
      </w:pPr>
      <w:r>
        <w:t xml:space="preserve">　　鈔【又云：一一樹葉，縱廣正等二十五由旬。】</w:t>
      </w:r>
      <w:r>
        <w:t xml:space="preserve"> </w:t>
      </w:r>
    </w:p>
    <w:p w14:paraId="6E769C86" w14:textId="77777777" w:rsidR="002E1098" w:rsidRDefault="002E1098">
      <w:pPr>
        <w:pStyle w:val="a3"/>
      </w:pPr>
      <w:r>
        <w:t xml:space="preserve">　　樹大，葉也大。</w:t>
      </w:r>
      <w:r>
        <w:t xml:space="preserve"> </w:t>
      </w:r>
    </w:p>
    <w:p w14:paraId="575FBEC8" w14:textId="77777777" w:rsidR="002E1098" w:rsidRDefault="002E1098">
      <w:pPr>
        <w:pStyle w:val="a3"/>
      </w:pPr>
      <w:r>
        <w:t xml:space="preserve">　　鈔【其葉千色，有眾妙華，作閻浮檀金色。】</w:t>
      </w:r>
      <w:r>
        <w:t xml:space="preserve"> </w:t>
      </w:r>
    </w:p>
    <w:p w14:paraId="0F26F379" w14:textId="77777777" w:rsidR="002E1098" w:rsidRDefault="002E1098">
      <w:pPr>
        <w:pStyle w:val="a3"/>
      </w:pPr>
      <w:r>
        <w:t xml:space="preserve">　　樹葉之間有花。</w:t>
      </w:r>
      <w:r>
        <w:t xml:space="preserve"> </w:t>
      </w:r>
    </w:p>
    <w:p w14:paraId="64572340" w14:textId="77777777" w:rsidR="002E1098" w:rsidRDefault="002E1098">
      <w:pPr>
        <w:pStyle w:val="a3"/>
      </w:pPr>
      <w:r>
        <w:t xml:space="preserve">　　鈔【如旋火輪，宛轉葉間，涌生諸果，如帝釋瓶。有大光明，化成幢旛，無量寶蓋，是寶蓋中，映現三千大千世界，一切佛事，亦於中現。】</w:t>
      </w:r>
      <w:r>
        <w:t xml:space="preserve"> </w:t>
      </w:r>
    </w:p>
    <w:p w14:paraId="7DF03439" w14:textId="77777777" w:rsidR="002E1098" w:rsidRDefault="002E1098">
      <w:pPr>
        <w:pStyle w:val="a3"/>
      </w:pPr>
      <w:r>
        <w:t xml:space="preserve">　　這是《觀經》上說的。這個地方，我們看到非常奇妙的一樁事情，就是西方極樂世界寶樹之間的花。我們這世間樹有開花的，花也開得很美，但是這個花是靜態的，是不動的。他那邊花是會轉動的，像我們現在看電動玩具一樣，這就很有趣味了。像『旋火輪』一樣，火把它轉起來像輪一樣，旋火輪。這個形容它是圓滿，輪是圓滿，它沒有缺陷，它有光明燦爛，非常之華美。這是「樹華」，樹上的花。</w:t>
      </w:r>
      <w:r>
        <w:t xml:space="preserve"> </w:t>
      </w:r>
    </w:p>
    <w:p w14:paraId="03107715" w14:textId="77777777" w:rsidR="002E1098" w:rsidRDefault="002E1098">
      <w:pPr>
        <w:pStyle w:val="a3"/>
      </w:pPr>
      <w:r>
        <w:t xml:space="preserve">　　那麼有果，果『如帝釋瓶』，帝釋就是中國人稱的玉皇大帝，其他宗教稱為天主，我想大概就是他，在佛門稱為忉利天主。「忉利」是梵語，翻成中國的意思叫「三十三」，三十三天。三十三天是一層天，這一層天裡面有三十三個，好像國家一樣，三十三國，所以我們稱它作三十三天。它是一層，在欲界天的第二層。佛經上說：有人一心供養帝釋天主，滿十二年（有人拜玉皇大帝，或者外國宗教一心一意供養天主，拜天主，滿十二年），帝釋天就送他一個瓶。這個瓶可了不起，這個瓶是如意寶，想要什麼它就變現什麼出來。極樂世界這樹裡面的果就像帝釋瓶一樣，你想要什麼東西，它就會變現什麼東西出來。像外國童話小說裡面講的那個寶瓶一樣，你想要什麼東西，它就會給你變現出什麼。所以西方極樂世界是有求必應，思衣得衣，思食得食。「帝釋瓶」就說這麼一樁事情。</w:t>
      </w:r>
      <w:r>
        <w:t xml:space="preserve"> </w:t>
      </w:r>
    </w:p>
    <w:p w14:paraId="29B50439" w14:textId="77777777" w:rsidR="002E1098" w:rsidRDefault="002E1098">
      <w:pPr>
        <w:pStyle w:val="a3"/>
      </w:pPr>
      <w:r>
        <w:t xml:space="preserve">　　樹間無論是枝幹、樹葉、花果都有光明，乃至羅網裡面都現，現『旛幢』，無量的旛幢、『寶蓋』。這裡面又現出『三千大千世界，一切佛事亦於中現』，無量無邊諸佛剎土裡面一切的情形，就像我們看電視一樣統統現在這裡，你隨時可以看得到。你不想看就沒有了，想看什麼地方現什麼地方。所以到西方極樂世界，想看看地球上台灣什麼情形，他就統統現在那裡，這個境況就像面對面一樣。這是十方一切諸佛剎土裡面所沒有的，唯獨西方極樂世界超勝，超越殊勝。</w:t>
      </w:r>
      <w:r>
        <w:t xml:space="preserve"> </w:t>
      </w:r>
    </w:p>
    <w:p w14:paraId="206FBCE7" w14:textId="77777777" w:rsidR="002E1098" w:rsidRDefault="002E1098">
      <w:pPr>
        <w:pStyle w:val="a3"/>
      </w:pPr>
      <w:r>
        <w:t xml:space="preserve">　　鈔【又大本云。】</w:t>
      </w:r>
      <w:r>
        <w:t xml:space="preserve"> </w:t>
      </w:r>
    </w:p>
    <w:p w14:paraId="79AEAB41" w14:textId="77777777" w:rsidR="002E1098" w:rsidRDefault="002E1098">
      <w:pPr>
        <w:pStyle w:val="a3"/>
      </w:pPr>
      <w:r>
        <w:t xml:space="preserve">　　這句節錄在《無量壽經》裡面的。</w:t>
      </w:r>
      <w:r>
        <w:t xml:space="preserve"> </w:t>
      </w:r>
    </w:p>
    <w:p w14:paraId="3CECC570" w14:textId="77777777" w:rsidR="002E1098" w:rsidRDefault="002E1098">
      <w:pPr>
        <w:pStyle w:val="a3"/>
      </w:pPr>
      <w:r>
        <w:t xml:space="preserve">　　鈔【佛講堂，阿羅漢舍宅，各各內七寶池，外七寶樹，數千百重。】</w:t>
      </w:r>
      <w:r>
        <w:t xml:space="preserve"> </w:t>
      </w:r>
    </w:p>
    <w:p w14:paraId="625F3805" w14:textId="77777777" w:rsidR="002E1098" w:rsidRDefault="002E1098">
      <w:pPr>
        <w:pStyle w:val="a3"/>
      </w:pPr>
      <w:r>
        <w:t xml:space="preserve">　　重重無盡。這大本經，希望大家常常讀誦，我們修淨土應當以大本經為主。黃念祖老居士在註解裡面，引用古德的開示說：《無量壽經》是淨土的第一經，是淨土的根本經。當年遠公大師在廬山創立蓮社，號召同志一起念佛求生西方，就是依據《無量壽經》。</w:t>
      </w:r>
      <w:r>
        <w:t xml:space="preserve"> </w:t>
      </w:r>
    </w:p>
    <w:p w14:paraId="79F50BF4" w14:textId="77777777" w:rsidR="002E1098" w:rsidRDefault="002E1098">
      <w:pPr>
        <w:pStyle w:val="a3"/>
      </w:pPr>
      <w:r>
        <w:t xml:space="preserve">　　大經裡面跟我們說過，經中常常講阿羅漢、天人，這不是真的，這《無量壽經》上有很詳細的說明。西方極樂世界唯一菩薩法界，他那個地方不但沒有六道，九法界也沒有，純粹是菩薩的世界。到西方就是個個統統是菩薩，一往生到那裡，下品下生也是菩薩，而且都是普賢菩薩，為什麼？統統修普賢大士之德，所以那個地方是純一普賢大士的法界。為什麼說人天？你見思煩惱沒斷，等於他方世界的人天，人天是這麼說法的，不是真正有人天。你見思煩惱斷了，還沒有見性，等於他方世界的阿羅漢，所以不是真的阿羅漢。經上給我們講得清楚，兩個意思：一個是等於他方世界的稱呼；另外一個意思，我們現在講人天這個身分去往生的。你沒有到極樂世界以前的身分，你是人天，你是阿羅漢，往生到西方極樂世界統統是菩薩，這是我們要曉得的。</w:t>
      </w:r>
      <w:r>
        <w:t xml:space="preserve"> </w:t>
      </w:r>
    </w:p>
    <w:p w14:paraId="48D87E4F" w14:textId="77777777" w:rsidR="002E1098" w:rsidRDefault="002E1098">
      <w:pPr>
        <w:pStyle w:val="a3"/>
      </w:pPr>
      <w:r>
        <w:t xml:space="preserve">　　不要以為西方極樂世界真的有天人、有阿羅漢，你看看《無量壽經》阿彌陀佛四十八願就曉得，四十八願裡頭也說，那個地方純一是菩薩，十方世界一切眾生生在那裡統統是菩薩。此地講阿羅漢舍宅，就是西方極樂世界這個菩薩只斷見思煩惱，塵沙、無明都沒有破，就等於阿羅漢。這個在我們一般講，這是念佛的功夫念到事一心不亂，還沒有到理一心不亂，事一心不亂的人等於阿羅漢。理一心，那就是法身大士，那是真正的菩薩。阿羅漢以下的，見思煩惱沒斷，那就叫人天，是這個意思。</w:t>
      </w:r>
      <w:r>
        <w:t xml:space="preserve"> </w:t>
      </w:r>
    </w:p>
    <w:p w14:paraId="3472817B" w14:textId="77777777" w:rsidR="002E1098" w:rsidRDefault="002E1098">
      <w:pPr>
        <w:pStyle w:val="a3"/>
      </w:pPr>
      <w:r>
        <w:t xml:space="preserve">　　他們居住的，像講堂、居住的環境，『各各內七寶池，外七寶樹』，家家都有，每一家都有小池塘，就像游泳池一樣。這在外國很普遍，外國大的都市，稍微好一點的住宅區，家家都有游泳池。我們這個世間游泳池好是好，但是苦也是很苦，要花很多時間去伺候它，每個星期要請專人換污水，那個照顧太困難了。院子雖然很大，樹木要修剪，草也要剪。所以外國人，他家那麼漂亮，那個家是主人，他們是奴才，要伺候那些！我們達拉斯那個地方雖然不太大，我一看那麼伺候，很苦，所以我把整個院子鋪成地板，不要剪草了，悟本在那裡住得很舒服。我們只有旁邊留一塊空地種菜，所以我們的菜吃不完。</w:t>
      </w:r>
      <w:r>
        <w:t xml:space="preserve"> </w:t>
      </w:r>
    </w:p>
    <w:p w14:paraId="27DE0AED" w14:textId="77777777" w:rsidR="002E1098" w:rsidRDefault="002E1098">
      <w:pPr>
        <w:pStyle w:val="a3"/>
      </w:pPr>
      <w:r>
        <w:t xml:space="preserve">　　外國人每天出去工作，回來之後就要整理家裡環境，他真的一點時間都沒有。如果你不整理，隔壁鄰居就告狀，說你破壞環境的美觀。市政府馬上打電話警告，叫你趕快做，你要不做，市政府馬上派車他們來做，他做得乾乾淨淨搞得很好的時候，開上那個價單，比請工人要貴好多倍。他們的房舍，的確整齊、清潔、美觀，但是付出的代價太大了，得不償失。沒有我們中國人悠閒自在，「綠滿窗前草不除」，外國人聽了不可思議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91B80" w14:textId="77777777" w:rsidR="002E1098" w:rsidRDefault="002E1098" w:rsidP="002E1098">
      <w:r>
        <w:separator/>
      </w:r>
    </w:p>
  </w:endnote>
  <w:endnote w:type="continuationSeparator" w:id="0">
    <w:p w14:paraId="6D2CC377" w14:textId="77777777" w:rsidR="002E1098" w:rsidRDefault="002E1098" w:rsidP="002E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919E6" w14:textId="77777777" w:rsidR="002E1098" w:rsidRDefault="002E1098" w:rsidP="002E1098">
      <w:r>
        <w:separator/>
      </w:r>
    </w:p>
  </w:footnote>
  <w:footnote w:type="continuationSeparator" w:id="0">
    <w:p w14:paraId="607F331A" w14:textId="77777777" w:rsidR="002E1098" w:rsidRDefault="002E1098" w:rsidP="002E1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98"/>
    <w:rsid w:val="002E10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0F5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0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0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0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0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1808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