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65CAF" w14:textId="77777777" w:rsidR="00690C9C" w:rsidRDefault="00690C9C">
      <w:r>
        <w:t xml:space="preserve">阿彌陀經疏鈔演義　　（第一三八集）　　</w:t>
      </w:r>
      <w:r>
        <w:t>1984/12</w:t>
      </w:r>
      <w:r>
        <w:t xml:space="preserve">　　台灣景美華藏圖書館　　檔名：</w:t>
      </w:r>
      <w:r>
        <w:t xml:space="preserve">01-003-0138 </w:t>
      </w:r>
    </w:p>
    <w:p w14:paraId="69FE93B7" w14:textId="77777777" w:rsidR="00690C9C" w:rsidRDefault="00690C9C">
      <w:pPr>
        <w:pStyle w:val="a3"/>
      </w:pPr>
      <w:r>
        <w:t xml:space="preserve">　　請看《阿彌陀經疏鈔演義會本》，第二九九頁：</w:t>
      </w:r>
      <w:r>
        <w:t xml:space="preserve"> </w:t>
      </w:r>
    </w:p>
    <w:p w14:paraId="6675D421" w14:textId="77777777" w:rsidR="00690C9C" w:rsidRDefault="00690C9C">
      <w:pPr>
        <w:pStyle w:val="a3"/>
      </w:pPr>
      <w:r>
        <w:t xml:space="preserve">　　鈔【又淨名佛道品云：無漏法林樹，覺意淨妙華，解脫智慧果，皆根本於心地，而發生無盡者也。】</w:t>
      </w:r>
      <w:r>
        <w:t xml:space="preserve"> </w:t>
      </w:r>
    </w:p>
    <w:p w14:paraId="5157F178" w14:textId="77777777" w:rsidR="00690C9C" w:rsidRDefault="00690C9C">
      <w:pPr>
        <w:pStyle w:val="a3"/>
      </w:pPr>
      <w:r>
        <w:t xml:space="preserve">　　這是大師引《維摩詰經》上的幾句經文，給我們解釋這一段的深意。極樂世界這些寶樹、欄楯、羅網，我們從《無量壽經》、《觀經》，乃至許許多多說到西方境界的經典，佛都是告訴我們，一切眾生生到西方世界，能夠見到，或者是聞聲、或者是嘗果實的味道，都能使我們六根清淨，也就是禪家所講的明心見性，都能達到這樣的目標。因為西方世界是稱性的法界，全體就是彌陀性德之流露，《淨名經》上這段話也不例外。</w:t>
      </w:r>
      <w:r>
        <w:t xml:space="preserve"> </w:t>
      </w:r>
    </w:p>
    <w:p w14:paraId="35D76F9F" w14:textId="77777777" w:rsidR="00690C9C" w:rsidRDefault="00690C9C">
      <w:pPr>
        <w:pStyle w:val="a3"/>
      </w:pPr>
      <w:r>
        <w:t xml:space="preserve">　　『無漏法林樹』，「無漏」就是稱性的，唯獨性德才是真實無漏。「樹」有兩個意思，一個意思是覆蓋的意思，特別是在夏天太陽很大的時候，都喜歡到樹蔭底下乘涼，這是一個用意；在表法裡面，如來的智慧德能能蔭覆一切眾生。第二，有清涼的意思，特別是寶樹。</w:t>
      </w:r>
      <w:r>
        <w:t xml:space="preserve"> </w:t>
      </w:r>
    </w:p>
    <w:p w14:paraId="24E1F73D" w14:textId="77777777" w:rsidR="00690C9C" w:rsidRDefault="00690C9C">
      <w:pPr>
        <w:pStyle w:val="a3"/>
      </w:pPr>
      <w:r>
        <w:t xml:space="preserve">　　『覺意淨妙華』，「華」在佛法裡面是代表因行，樹木總是先開花後結果，所以花代表菩薩的修因。西方世界六塵說法，實際上我們這個世界又何嘗不是六塵說法！不過我們眾生在迷位，六塵說法，我們不容易覺察到，而西方世界特別容易覺察到，那個地方人煩惱輕智慧長。在我們這個世間，我們所見到的寺院講堂這些陳設供養，我們知道這是表法。離開講堂之後，我們把表法的意思就忘掉了，這是錯誤的，所以我們的道業很容易退轉。離開了講堂、離開了寺院，佛法就沒有了，就忘得一乾二淨。如何在離開寺院講堂之後還能保持，那你的功夫就綿密不斷，這就是非常好的境界。</w:t>
      </w:r>
      <w:r>
        <w:t xml:space="preserve"> </w:t>
      </w:r>
    </w:p>
    <w:p w14:paraId="0BD695C9" w14:textId="77777777" w:rsidR="00690C9C" w:rsidRDefault="00690C9C">
      <w:pPr>
        <w:pStyle w:val="a3"/>
      </w:pPr>
      <w:r>
        <w:t xml:space="preserve">　　譬如佛堂裡面供養的花就代表六度的因行，我們無論在什麼地方見到花都要想到這個意思，那功夫就不中斷了。野外你所看到的花，甚至現在流行的假花、緞帶花，彩畫的花，衣服上繡的、印的花，只要看到花就想到六度萬行，豈不是我們這個世間一樣是六塵說法？見到果實就想到菩提涅槃，就想到我們將來往生西方極樂世界。往生是果報，生到西方極樂世界這個果報非常的殊勝。這意思一定要懂得。</w:t>
      </w:r>
      <w:r>
        <w:t xml:space="preserve"> </w:t>
      </w:r>
    </w:p>
    <w:p w14:paraId="423D0375" w14:textId="77777777" w:rsidR="00690C9C" w:rsidRDefault="00690C9C">
      <w:pPr>
        <w:pStyle w:val="a3"/>
      </w:pPr>
      <w:r>
        <w:t xml:space="preserve">　　這一段經文裡面所講的「覺意」，古德解釋為三十七道品中的「七覺支」、「四如意足」。四如意足不大好講，講了也不太容易懂，我過去用比較粗俗一點的言詞來解釋，我把它解釋為「知足常樂」，這個大家好懂。「欲如意足」，欲望要知足，知足才能夠得常樂，心安理得。定就是心安，心要是真正清淨了，心安了，世出世間一切事理你都能明瞭通達，那就是「念如意足」。</w:t>
      </w:r>
      <w:r>
        <w:t xml:space="preserve"> </w:t>
      </w:r>
    </w:p>
    <w:p w14:paraId="39BA6543" w14:textId="77777777" w:rsidR="00690C9C" w:rsidRDefault="00690C9C">
      <w:pPr>
        <w:pStyle w:val="a3"/>
      </w:pPr>
      <w:r>
        <w:t xml:space="preserve">　　『解脫智慧果』，這一句就是講的解脫德跟般若德，就是指這兩種。由此可知，佛法所說的這些精華，都是從自己心地裡面流露出來的，『皆根本於心地』，都是從自己清淨心裡面流出來。『而發生無盡者也』，世出世間，十法界依正莊嚴，都從這個地方流出來的。如果從真心、從清淨心裡面流出來的，那就是極樂國土，佛與大菩</w:t>
      </w:r>
      <w:r>
        <w:lastRenderedPageBreak/>
        <w:t>薩的依正莊嚴。如果從染心裡面流出來的，那就像我們娑婆世界，這是染淨同居。這樁事實在《華嚴經》裡看講得很清楚，講得很詳細。底下一段話這是蓮池大師將它總結，也深深的感嘆：</w:t>
      </w:r>
      <w:r>
        <w:t xml:space="preserve"> </w:t>
      </w:r>
    </w:p>
    <w:p w14:paraId="3ECB994D" w14:textId="77777777" w:rsidR="00690C9C" w:rsidRDefault="00690C9C">
      <w:pPr>
        <w:pStyle w:val="a3"/>
      </w:pPr>
      <w:r>
        <w:t xml:space="preserve">　　鈔【奈之何欄楯毀而斧斤入，羅網頹而蔭覆疏，尚枯瘁其根枝，況發榮於華果。】</w:t>
      </w:r>
      <w:r>
        <w:t xml:space="preserve"> </w:t>
      </w:r>
    </w:p>
    <w:p w14:paraId="23C4F046" w14:textId="77777777" w:rsidR="00690C9C" w:rsidRDefault="00690C9C">
      <w:pPr>
        <w:pStyle w:val="a3"/>
      </w:pPr>
      <w:r>
        <w:t xml:space="preserve">　　『欄楯』它代表的意思是防非止過，它防範，換句話說，就是代表戒律的意思。人不守戒、不守禮、不守法，欄楯就沒有了，它表這個意思。這是大師非常感嘆的，也很痛心的一段話，好比欄楯被人用斧頭這些工具把它破壞了。我們的行持沒有檢點、沒有約束，導至世界大亂，今天所講脫序，社會的秩序脫節了，這是很可怕的事情。</w:t>
      </w:r>
      <w:r>
        <w:t xml:space="preserve"> </w:t>
      </w:r>
    </w:p>
    <w:p w14:paraId="554263FA" w14:textId="77777777" w:rsidR="00690C9C" w:rsidRDefault="00690C9C">
      <w:pPr>
        <w:pStyle w:val="a3"/>
      </w:pPr>
      <w:r>
        <w:t xml:space="preserve">　　『羅網頹』，這是說我們廣大無比的真心，現在我們迷失了，而將這六塵緣影的妄心認作真心，無明、邪見可以說在今天社會裡面比以往任何一個時期都要嚴重，這就好像我們這個羅網失掉了。『蔭覆疏』，沒有東西能蓋覆，找不到一塊清涼地可以歇腳，比喻這個意思。這些與前面欄楯都有連帶的關係，換句話說，沒有戒了，清淨心也沒有了，定也失掉了。</w:t>
      </w:r>
      <w:r>
        <w:t xml:space="preserve"> </w:t>
      </w:r>
    </w:p>
    <w:p w14:paraId="6F0250A6" w14:textId="77777777" w:rsidR="00690C9C" w:rsidRDefault="00690C9C">
      <w:pPr>
        <w:pStyle w:val="a3"/>
      </w:pPr>
      <w:r>
        <w:t xml:space="preserve">　　『尚枯瘁其根枝』，根是什麼？佛門裡面常說「慈悲為本、方便為門」，在普賢菩薩《行願品》裡面，佛也跟我們說過「大悲為根」。我們今天大悲心沒有了，也就是說慈悲方便的因行失掉了，接著起來的是自私自利。所以今天學佛，我們要特別著重因果，要深信因果，相信因果報應，「一飲一啄，莫非前定」。大家要想真正在佛法裡有成就，這一生沒有白學，那你的佛學要有根底，你沒有根底，你不可能成就的。根底是要下功夫的，你不下功夫，你這根永遠扎不住。根從哪裡下？從讀經。讀經要選最重要的，就是對治我們現前的煩惱習氣。印光大師一生印送的經書是以《了凡四訓》、《安士全書》、《感應篇》這三種送得最多，總共印了幾百萬冊，任何經書都沒有這三種書印得多。這三種書，說實在話都不是佛教經典，但是這三種書是學佛的大根大本。</w:t>
      </w:r>
      <w:r>
        <w:t xml:space="preserve"> </w:t>
      </w:r>
    </w:p>
    <w:p w14:paraId="46DCE08C" w14:textId="77777777" w:rsidR="00690C9C" w:rsidRDefault="00690C9C">
      <w:pPr>
        <w:pStyle w:val="a3"/>
      </w:pPr>
      <w:r>
        <w:t xml:space="preserve">　　我們決定不是說拿這書看個一遍、二遍，沒用處；十遍、八遍，一百遍、二百遍，給諸位說，都沒有用處。為什麼？我們這個煩惱習氣根深蒂固，一、二百遍不會回頭的。應該怎麼念法？一定要自己念上二千遍、三千遍，你人一定變樣子。所以，拔除自己的煩惱習氣要用這個功夫，你不用這功夫不行。佛菩薩不能救你，救你的是自己，佛菩薩能教給你方法，方法教給你之後，要自己救自己，為什麼？念上二、三千遍，這印象深了，起心動念，這聖人的教訓立刻就現前，它就發生作用，真正產生防非止過這個作用。換句話說，你自性裡面七寶欄杆就建立了。</w:t>
      </w:r>
      <w:r>
        <w:t xml:space="preserve"> </w:t>
      </w:r>
    </w:p>
    <w:p w14:paraId="229F3899" w14:textId="77777777" w:rsidR="00690C9C" w:rsidRDefault="00690C9C">
      <w:pPr>
        <w:pStyle w:val="a3"/>
      </w:pPr>
      <w:r>
        <w:t xml:space="preserve">　　我們這次把淨土五經編印出來了，這是一次希有的因緣。諸位同修，這是你們的福報大，我前次跟諸位講過，自古以來，我們淨土宗祖師大德很少有一個人能看到這完全的經論，我們把淨土宗主修的經論統統印在這一冊裡面，《無量壽經》九種本子統統在其中，這的確是希有的因緣。你要是讀經，就在這個本子裡面選一種，一種就夠了，也是要念三千遍、五千遍才行，你這個根才能真正建立。不在這上下功夫，你一生都不會成就。這是諸位同修一定要記住的。</w:t>
      </w:r>
      <w:r>
        <w:t xml:space="preserve"> </w:t>
      </w:r>
    </w:p>
    <w:p w14:paraId="514B01F9" w14:textId="77777777" w:rsidR="00690C9C" w:rsidRDefault="00690C9C">
      <w:pPr>
        <w:pStyle w:val="a3"/>
      </w:pPr>
      <w:r>
        <w:lastRenderedPageBreak/>
        <w:t xml:space="preserve">　　讀誦還要有時間性，不能說慢慢的念，我念到老，時間還長，甚至老死了，我來生再接著念，那你一輩子不能成功。古德給我們定的期限是五年，五年當中你一定要做到。所以它是有時間性的，剋期求證。這個方法，就是叫我們修戒定慧，這可以說是根本的戒定慧，你只要從這裡下手，一點都不錯。古今中外這些大德真正成就的，可以說都是走這條道路。不但在我們娑婆世界，我們這個地球上自古以來大德走這個路子；你再看看經上所說的，十方世界一切諸佛菩薩之成就也是走這一條道路，沒有例外的。所以不從這個道路上下手，我們沒有法子成就，這才曉得讀誦之要緊。</w:t>
      </w:r>
      <w:r>
        <w:t xml:space="preserve"> </w:t>
      </w:r>
    </w:p>
    <w:p w14:paraId="459796BB" w14:textId="77777777" w:rsidR="00690C9C" w:rsidRDefault="00690C9C">
      <w:pPr>
        <w:pStyle w:val="a3"/>
      </w:pPr>
      <w:r>
        <w:t xml:space="preserve">　　到西方極樂世界去修行，你看看經上所講的，西方極樂世界那些人的狀況，我們在《無量壽經》現在正好讀到，他們也是日夜不間斷、不休息的在讀誦、在念佛，沒有奇特的方法，就是這麼一個平平常常、老老實實的方法，只要照這樣去做，可以說從初發心一直到成佛沒有改變的，就這一個方法做到底就成功了，你無漏的戒學、定學、慧學都完成了。如果你還想著其他特別的法門、特別的花樣，說老實話，你是缺少善根福德，都變成菩提道上的障礙了。所以老實可貴！這句的意思是，缺乏或者說沒有慈悲方便的因行，何況『發榮於華果』，「華果」就是講神通妙慧，神通妙慧怎麼能夠現前？</w:t>
      </w:r>
      <w:r>
        <w:t xml:space="preserve"> </w:t>
      </w:r>
    </w:p>
    <w:p w14:paraId="637E65A3" w14:textId="77777777" w:rsidR="00690C9C" w:rsidRDefault="00690C9C">
      <w:pPr>
        <w:pStyle w:val="a3"/>
      </w:pPr>
      <w:r>
        <w:t xml:space="preserve">　　鈔【然而覺林如故，道種非遙。】</w:t>
      </w:r>
      <w:r>
        <w:t xml:space="preserve"> </w:t>
      </w:r>
    </w:p>
    <w:p w14:paraId="030E1907" w14:textId="77777777" w:rsidR="00690C9C" w:rsidRDefault="00690C9C">
      <w:pPr>
        <w:pStyle w:val="a3"/>
      </w:pPr>
      <w:r>
        <w:t xml:space="preserve">　　這兩句話是一個轉機，前面大師非常感嘆，勸勉我們，『覺林如故，道種非遙』，這意思就是說，我們真如本性依然現在，並沒有失掉，只要我們認真努力的修持，還來得及，這就是這兩句話的含義。</w:t>
      </w:r>
      <w:r>
        <w:t xml:space="preserve"> </w:t>
      </w:r>
    </w:p>
    <w:p w14:paraId="4EE2C9DB" w14:textId="77777777" w:rsidR="00690C9C" w:rsidRDefault="00690C9C">
      <w:pPr>
        <w:pStyle w:val="a3"/>
      </w:pPr>
      <w:r>
        <w:t xml:space="preserve">　　佛門常講：回頭是岸。從哪裡回頭？從以前這些雜修回過頭來專修，從以前這些錯誤的方法回過頭來依正確的方法，這叫回頭。譬如，我教給你這個方法，你果然從今天起每天把《了凡四訓》，或者《感應篇》、《文昌帝君陰騭文》都可以，這三種書是《了凡四訓》比較長一點，《感應篇》跟《陰騭文》都不長，《感應篇》一千多字，《陰騭文》大概只有五、六百字，你能夠每天不間斷的在早晚課加念一遍，把它當作戒律，當然你念得愈多愈好。我聽說現在我們有不少開計程車的同修，我們不要輕視他，這些都是菩薩。如果你把《感應篇》、《陰騭文》錄成錄音帶，在計程車上放，乘客坐你的車，他就能聽進去，句句都是勸他回頭是岸，這比聽經還有效果。經雖然好，不能救急，這個是救急的，從戒律上下手！《無量壽經》好，你這車上能夠有一個《無量壽經》的錄音帶，有一個《感應篇》的錄音帶、《陰騭文》的錄帶、《了凡四訓》的錄音帶，還有《淨修捷要》也非常好。你開車在外面做生意就是行菩薩道，你就是在那裡普度眾生，非常重要！遍數要多，不多不會回頭。經典讀一種，淨土宗第一經、最重要的一部經就是《無量壽經》。我們取夏蓮居居士這個會集本，能夠在五年當中至少把它念三千遍，這是我們佛法真正有了根底。佛法的</w:t>
      </w:r>
      <w:r>
        <w:t>根底在這個地方打。</w:t>
      </w:r>
      <w:r>
        <w:t xml:space="preserve"> </w:t>
      </w:r>
    </w:p>
    <w:p w14:paraId="6D66A5C2" w14:textId="77777777" w:rsidR="00690C9C" w:rsidRDefault="00690C9C">
      <w:pPr>
        <w:pStyle w:val="a3"/>
      </w:pPr>
      <w:r>
        <w:t xml:space="preserve">　　今天說老實話，佛教在台灣弘揚四十年，佛學院辦了許許多多，一個學生都出不來，原因在哪裡？沒有扎根，都是水上漂的浮萍，沒有根。演培法師以前很感嘆的來跟我說：你看看，台灣講經的那些法師，哪一個是佛學院出身？這想想沒有一個，統統都是講小座出身的。演培法師本身就講小座出身的，小座就是複講。他做小沙彌的時候跟諦閑法師，他的根底是諦閑法師給他奠定的，諦閑法師講完經之後，到第二天他來複講，這樣學成的。</w:t>
      </w:r>
      <w:r>
        <w:t xml:space="preserve"> </w:t>
      </w:r>
    </w:p>
    <w:p w14:paraId="15F1F419" w14:textId="77777777" w:rsidR="00690C9C" w:rsidRDefault="00690C9C">
      <w:pPr>
        <w:pStyle w:val="a3"/>
      </w:pPr>
      <w:r>
        <w:t xml:space="preserve">　　我自己學佛法也是講小座出身，我在台中跟李炳南老師學經，也是每個星期講一次，把老師所講的重複再講一遍。你跟著老師，老師所講的經至少要能複講一部經。這都是從前古老的教學法，不是像現在上課，這一點鐘上這個課程，下一點鐘又換了課程，這個沒用處的，一點用都沒有。一個佛學院三年學幾十樣東西，每一樣只得一點皮毛，一樣都不通，這個真正是可惜！這是教學方法上的錯誤。如果能把方法轉變過來，譬如三年六個學期，一個學期學一部經，這一部經學到能講，你六個學期可以學六部經。</w:t>
      </w:r>
      <w:r>
        <w:t xml:space="preserve"> </w:t>
      </w:r>
    </w:p>
    <w:p w14:paraId="7E2E16DB" w14:textId="77777777" w:rsidR="00690C9C" w:rsidRDefault="00690C9C">
      <w:pPr>
        <w:pStyle w:val="a3"/>
      </w:pPr>
      <w:r>
        <w:t xml:space="preserve">　　我過去跟李炳南老師學講經的時候，他的方法是專修，就是你這一部經沒有學會，不能學第二部經，不可以同時學兩樣東西，他是只准學一樣。及格的標準是要升座對大眾講一遍，這部經算是畢業了，講圓滿了，你才有資格跟老師要求再學一部。你這部經沒有上台去講過一遍，你永遠別想學第二部。我那個時候才三十一、二歲，年輕，記憶力也好。最初跟他學，我還沒出家，以居士身分跟他老人家學講經。我在一年三個月，就是十五個月，我學了十三部經，差不多是一個月學會一部，進度快，法喜充滿，真有收穫。所以我一出家，白聖法師就找我在他那個十普寺三藏學院教書，我就講經教佛學院，一剃頭就教佛學院。一個學期才教一樣，我學了十三樣，等到他們三年畢了業，我才教了六樣，還有七樣還派不上用場，你想想看那佛學院有什麼用處？</w:t>
      </w:r>
      <w:r>
        <w:t xml:space="preserve"> </w:t>
      </w:r>
    </w:p>
    <w:p w14:paraId="492FBD1B" w14:textId="77777777" w:rsidR="00690C9C" w:rsidRDefault="00690C9C">
      <w:pPr>
        <w:pStyle w:val="a3"/>
      </w:pPr>
      <w:r>
        <w:t xml:space="preserve">　　李老師的教學，說老實話不夠嚴格，但是那個時候對我們這種方法，我們能接受；如果太嚴格，我們恐怕會跑掉了。現在我們才真正覺悟到，他對我們太寬了，為什麼？要求太鬆了，上台講一遍，這的確對我來講不難，我聽他講這一遍，我馬上上台差不多能講個百分之八、九十，這個事情不難。如果他那個時候要是像古大德要求這一部書要念三千遍，給諸位說，我老早都成佛了。但是那個時候迷惑深、愚痴，縱然老師提出來，恐怕我也不容易接受。現在才真正曉得古大德用心之深，才真正佩服得五體投地。</w:t>
      </w:r>
      <w:r>
        <w:t xml:space="preserve"> </w:t>
      </w:r>
    </w:p>
    <w:p w14:paraId="47767DDD" w14:textId="77777777" w:rsidR="00690C9C" w:rsidRDefault="00690C9C">
      <w:pPr>
        <w:pStyle w:val="a3"/>
      </w:pPr>
      <w:r>
        <w:t xml:space="preserve">　　所以依照這個方法來修學，三年決定有成就。為什麼？戒定慧你真正得到。真正得到，你心定下來了，心定就開智慧，那個不是一般聰明，是智慧。你有定，戒就具足了，定共戒，你有慧的時候，道共戒，戒律自然具足。所以希望大家真正有志修學，還是要守古老的方法，走古大德的這個路子才不會錯。這是我們自己修學三十七年痛苦的經驗，真正認識古人教學法之善美，決不是現代人所能體會得到的。我是學佛七年出家，一出家就講經，今年三十週年。我自己講經可以說三十年來沒有休息過，天天都在講，講得最多的大概有二、三年，我每個星期大概講經將近三十個小時，最長的一個星期講三十四個小時，早晨、下午、晚上統統要講，星期天也沒休息。</w:t>
      </w:r>
      <w:r>
        <w:t xml:space="preserve"> </w:t>
      </w:r>
    </w:p>
    <w:p w14:paraId="27C764F3" w14:textId="77777777" w:rsidR="00690C9C" w:rsidRDefault="00690C9C">
      <w:pPr>
        <w:pStyle w:val="a3"/>
      </w:pPr>
      <w:r>
        <w:t xml:space="preserve">　　所以回頭，要曉得怎樣回頭！我們知道從前這個錯了，錯了就趕緊回頭，回頭是岸。也許有人說：「我現在年歲太大，記憶力也不好，恐怕來不及了」，你要這樣想，那是自暴自棄，那就很可惜。六十歲回頭還不晚，這是講學講經說法，六十歲都不晚。我們當年跟李炳老學經，有一個同學林看治居士，六十歲，在我們那個班上。我們那個班只有二十幾個人，她老人家年歲最大，孫子都做了小學教員。小學程度，六十歲，跟李炳老學上半年，她就會講經，她就能上台講經。而且她的法緣非常盛，就是她講經聽眾特別多。她還有能力寫一本書，《念佛感應記》，不容易！</w:t>
      </w:r>
      <w:r>
        <w:t xml:space="preserve"> </w:t>
      </w:r>
    </w:p>
    <w:p w14:paraId="277873B4" w14:textId="77777777" w:rsidR="00690C9C" w:rsidRDefault="00690C9C">
      <w:pPr>
        <w:pStyle w:val="a3"/>
      </w:pPr>
      <w:r>
        <w:t xml:space="preserve">　　這個老居士當年給我們很大的鼓勵，因為最先李老師要我們發心講經，我們都害怕，認為這個太難了，從來也沒有發過這個心！結果到班上一看，看到林看治，年歲那麼大了，而且小學程度，我們比她強很多！她都能學，那我們還有什麼問題？這一下就把我們鼓舞起來，那真是我們那個班上的影響眾，所以年輕人一個個的奮發起來。的確「天下無難事，只怕有心人」，你要真正發心。何況這個事情有三寶加持，不需要世間這些學歷，以真誠心來修學，一定有感應。下面大師這個話是勸勉我們：</w:t>
      </w:r>
      <w:r>
        <w:t xml:space="preserve"> </w:t>
      </w:r>
    </w:p>
    <w:p w14:paraId="52FB876C" w14:textId="77777777" w:rsidR="00690C9C" w:rsidRDefault="00690C9C">
      <w:pPr>
        <w:pStyle w:val="a3"/>
      </w:pPr>
      <w:r>
        <w:t xml:space="preserve">　　鈔【何不猛與滋培。】</w:t>
      </w:r>
      <w:r>
        <w:t xml:space="preserve"> </w:t>
      </w:r>
    </w:p>
    <w:p w14:paraId="16871B92" w14:textId="77777777" w:rsidR="00690C9C" w:rsidRDefault="00690C9C">
      <w:pPr>
        <w:pStyle w:val="a3"/>
      </w:pPr>
      <w:r>
        <w:t xml:space="preserve">　　這用的是比喻，『滋』是滋潤，『培』是培育，『猛』是勇猛精進。知道自己修持雖廢，「法性尚存」，只要肯努力，「本真不失」，如理如法的修學沒有不成功的。</w:t>
      </w:r>
      <w:r>
        <w:t xml:space="preserve"> </w:t>
      </w:r>
    </w:p>
    <w:p w14:paraId="583961A4" w14:textId="77777777" w:rsidR="00690C9C" w:rsidRDefault="00690C9C">
      <w:pPr>
        <w:pStyle w:val="a3"/>
      </w:pPr>
      <w:r>
        <w:t xml:space="preserve">　　鈔【重加整飾。】</w:t>
      </w:r>
      <w:r>
        <w:t xml:space="preserve"> </w:t>
      </w:r>
    </w:p>
    <w:p w14:paraId="2C63B3DC" w14:textId="77777777" w:rsidR="00690C9C" w:rsidRDefault="00690C9C">
      <w:pPr>
        <w:pStyle w:val="a3"/>
      </w:pPr>
      <w:r>
        <w:t xml:space="preserve">　　『重加整飾』這句話就是反邪歸正，把從前錯誤的想法、做法改正過來就成功了。以前什麼書都想看，現在統統不要看。我們印的書很多，有些人到這裡來，這個也要、那個也要，要了一大堆回去，結果他得什麼？我說個老實不客氣的話，他所得到的是邪知邪見。這個書上這麼說，那個書上那麼說，他滿腦袋一大堆的佛法；那個不叫佛法，滿腦袋的邪知邪見。我們印的經書很多，就像藥舖一樣，賣的藥品都是很名貴的藥，他統統都要回去，回去一吃，不但病沒有吃好，嗚呼哀哉，完了！這個東西增長貪心、增長邪見，不是好事情。</w:t>
      </w:r>
      <w:r>
        <w:t xml:space="preserve"> </w:t>
      </w:r>
    </w:p>
    <w:p w14:paraId="07F7CC40" w14:textId="77777777" w:rsidR="00690C9C" w:rsidRDefault="00690C9C">
      <w:pPr>
        <w:pStyle w:val="a3"/>
      </w:pPr>
      <w:r>
        <w:t xml:space="preserve">　　聰明人怎麼樣？到這裡來一看，那麼多經書挑一樣，這一樣挑回家去，回去念五年，這個人了不起，這個人是第一等聰明人。我知道這個人決定成就，這是大菩薩再來的。所以這麼多種類的書，是供給那些需要的人。現在台灣印經書的風氣非常盛行，印經書是我們帶頭起來的，我們在民國六十年第一本印《安士全書》，第二本就印《華嚴經》。這麼多年來帶動了，各地方大量的來印經。印經的人多了，所以我們現在專印淨土的經典，專弘淨土的經典，這歸了一，從這上扎根。</w:t>
      </w:r>
      <w:r>
        <w:t xml:space="preserve"> </w:t>
      </w:r>
    </w:p>
    <w:p w14:paraId="4863781C" w14:textId="77777777" w:rsidR="00690C9C" w:rsidRDefault="00690C9C">
      <w:pPr>
        <w:pStyle w:val="a3"/>
      </w:pPr>
      <w:r>
        <w:t xml:space="preserve">　　這個根真正扎下去了，那個時候你什麼經都可以看，什麼法門都可以接觸。為什麼？像阿羅漢所說的：所作已辦，不受後有。這很自在了，就是往生西方極樂世界那個簽證拿到，隨時可以走，這不在乎了，自己成就了。自己沒有成就，絕不能浪費自己的光陰，不可以隨便消耗自己的精力，要把光陰精力用在辦自己的生死大事，求生西方。所以我勉勵諸位同修念這幾樣東西，五年當中一定要念三千遍以上，那就是你決定能取得西方淨土，五年當中決定可以往生。五年之後，你出來講經說法，你決定沒有障礙，為什麼？戒定慧成就了。不僅淨土經論你講了沒有障礙，一切大乘經典都沒有障礙，所謂「一經通一切經通」，道理在此地。就怕你一樣不通，一通是一切通。「重加整飾」有這樣深的意義在其中。這是大師苦口婆心勸我們回頭是岸。底下這引用的是禪宗趙州和尚的一段公案：</w:t>
      </w:r>
      <w:r>
        <w:t xml:space="preserve"> </w:t>
      </w:r>
    </w:p>
    <w:p w14:paraId="2B03A13D" w14:textId="77777777" w:rsidR="00690C9C" w:rsidRDefault="00690C9C">
      <w:pPr>
        <w:pStyle w:val="a3"/>
      </w:pPr>
      <w:r>
        <w:t xml:space="preserve">　　鈔【便見庭前柏樹，檻外藥欄，行行般若真如，面面菩提佛性。】</w:t>
      </w:r>
      <w:r>
        <w:t xml:space="preserve"> </w:t>
      </w:r>
    </w:p>
    <w:p w14:paraId="454D7D8C" w14:textId="77777777" w:rsidR="00690C9C" w:rsidRDefault="00690C9C">
      <w:pPr>
        <w:pStyle w:val="a3"/>
      </w:pPr>
      <w:r>
        <w:t xml:space="preserve">　　『庭前柏樹』，有一個參禪的禪和子，有一天他去參訪趙州和尚，問趙州和尚：如何是祖師西來意？祖師就是指達摩祖師。達摩祖師從西方（印度）到中國來，他到這兒來是什麼意思？趙州和尚就指著庭院外面種的一棵柏樹，回答他：庭前柏樹子。問答實在是牛頭不對馬嘴，這是禪機，這種答覆是意在言外，要你自己去體會。既然自己體會了，當然就不必說，用不著解釋了。『檻外藥欄』，有一個出家人問雲門禪師：如何是清淨法身？提出這麼一個問題。雲門禪師回答他：花藥欄。所以這兩句是兩則禪宗公案，統統是講明心見性。『行行般若真如』，前面講「行樹」，實在講趙州的「庭前柏樹子」，雲門的「花藥欄」都是講的般若真如，都是說明『菩提佛性』。這一段是稱性而說，意思雖然深，實實在在能叫我們得真實的受用。</w:t>
      </w:r>
      <w:r>
        <w:t xml:space="preserve"> </w:t>
      </w:r>
    </w:p>
    <w:p w14:paraId="48D63C46" w14:textId="77777777" w:rsidR="00690C9C" w:rsidRDefault="00690C9C">
      <w:pPr>
        <w:pStyle w:val="a3"/>
      </w:pPr>
      <w:r>
        <w:t xml:space="preserve">　　下面是第二科：</w:t>
      </w:r>
      <w:r>
        <w:t xml:space="preserve"> </w:t>
      </w:r>
    </w:p>
    <w:p w14:paraId="5DD33028" w14:textId="77777777" w:rsidR="00690C9C" w:rsidRDefault="00690C9C">
      <w:pPr>
        <w:pStyle w:val="a3"/>
      </w:pPr>
      <w:r>
        <w:t xml:space="preserve">　　</w:t>
      </w:r>
      <w:r>
        <w:t>◎</w:t>
      </w:r>
      <w:r>
        <w:t>【二、池閣蓮華】</w:t>
      </w:r>
      <w:r>
        <w:t xml:space="preserve"> </w:t>
      </w:r>
    </w:p>
    <w:p w14:paraId="09EB497F" w14:textId="77777777" w:rsidR="00690C9C" w:rsidRDefault="00690C9C">
      <w:pPr>
        <w:pStyle w:val="a3"/>
      </w:pPr>
      <w:r>
        <w:t xml:space="preserve">　　要介紹極樂世界『池閣蓮華』，經文有四小段，第一段先講池水。</w:t>
      </w:r>
      <w:r>
        <w:t xml:space="preserve"> </w:t>
      </w:r>
    </w:p>
    <w:p w14:paraId="226F543F" w14:textId="77777777" w:rsidR="00690C9C" w:rsidRDefault="00690C9C">
      <w:pPr>
        <w:pStyle w:val="a3"/>
      </w:pPr>
      <w:r>
        <w:t xml:space="preserve">　　經【又舍利弗。極樂國土。有七寶池。八功德水。充滿其中。池底純以金沙布地。】</w:t>
      </w:r>
      <w:r>
        <w:t xml:space="preserve"> </w:t>
      </w:r>
    </w:p>
    <w:p w14:paraId="23FFB6D3" w14:textId="77777777" w:rsidR="00690C9C" w:rsidRDefault="00690C9C">
      <w:pPr>
        <w:pStyle w:val="a3"/>
      </w:pPr>
      <w:r>
        <w:t xml:space="preserve">　　淨土教，我們同修們都知道它是十方三世一切諸佛度生成佛的第一法門，不僅是釋迦牟尼佛度眾生第一法門，一切諸佛度眾生的第一法門，這非常的希有。為什麼信的人少？弘揚的人少？原因就是經本這個典籍不能夠普遍的弘揚。梅光羲老居士在《無量壽經》序文裡講得很詳細、很透徹，原因在這個地方。所以一般修淨土只知道《阿彌陀經》。實在講，《阿彌陀經》是不夠的，要想對西方極樂世界知道一個大概，至少要三經合參。因為本經它的宗旨是勸信、勸願、勸行，如果沒有蓮池大師的《疏鈔》，這樣短短的經文裡面含著這樣豐富的義理，不是一般人能看得出來的。所以三經合參非常必要。五經，當然就更殊勝、更圓滿了。所以我們今天這個五經讀本是非常完備的一個本子，提供大家專修專弘。</w:t>
      </w:r>
      <w:r>
        <w:t xml:space="preserve"> </w:t>
      </w:r>
    </w:p>
    <w:p w14:paraId="24159080" w14:textId="77777777" w:rsidR="00690C9C" w:rsidRDefault="00690C9C">
      <w:pPr>
        <w:pStyle w:val="a3"/>
      </w:pPr>
      <w:r>
        <w:t xml:space="preserve">　　大經是《無量壽經》，對於西方淨土講得非常透徹，理事圓融，境界無異於《華嚴》、《法華》，正是蕅益大師所說的：「華嚴奧藏，法華祕髓」確在《彌陀經》裡面，也就是《無量壽經》裡面。《彌陀經》和《無量壽經》是同部，所以蓮池大師稱之為大本、小本。這是一乘圓教的精髓，能夠遇到，那是希有的因緣。本經因為經文少，介紹得簡略，何況羅什大師的譯本就相當的簡略，所以你再看玄奘大師的譯本，這兩個本子合看，你就看到許多羅什大師沒有說到的，玄奘大師的本子上都有。玄奘大師是直譯的，就是依照梵文那個本子直接翻譯，意思周圓；羅什大師是義譯，有許多地方省略。我們現在五經讀本，這兩個本子都有，不但有這兩個本子，還有夏蓮居老居士的《彌陀經》會集本。請看註解：</w:t>
      </w:r>
      <w:r>
        <w:t xml:space="preserve"> </w:t>
      </w:r>
    </w:p>
    <w:p w14:paraId="6A553BCA" w14:textId="77777777" w:rsidR="00690C9C" w:rsidRDefault="00690C9C">
      <w:pPr>
        <w:pStyle w:val="a3"/>
      </w:pPr>
      <w:r>
        <w:t xml:space="preserve">　　疏【又者，承上，不但陸地莊嚴，有如是欄網行樹，池水莊嚴，亦復勝妙無比也。】</w:t>
      </w:r>
      <w:r>
        <w:t xml:space="preserve"> </w:t>
      </w:r>
    </w:p>
    <w:p w14:paraId="62E3A48C" w14:textId="77777777" w:rsidR="00690C9C" w:rsidRDefault="00690C9C">
      <w:pPr>
        <w:pStyle w:val="a3"/>
      </w:pPr>
      <w:r>
        <w:t xml:space="preserve">　　前面是講地面上的莊嚴，現在是講水池之中，水池裡面的莊嚴也是妙極，微妙無比。</w:t>
      </w:r>
      <w:r>
        <w:t xml:space="preserve"> </w:t>
      </w:r>
    </w:p>
    <w:p w14:paraId="522C8BD7" w14:textId="77777777" w:rsidR="00690C9C" w:rsidRDefault="00690C9C">
      <w:pPr>
        <w:pStyle w:val="a3"/>
      </w:pPr>
      <w:r>
        <w:t xml:space="preserve">　　疏【七寶池者，七寶所成，池中之水，亦七寶故。】</w:t>
      </w:r>
      <w:r>
        <w:t xml:space="preserve"> </w:t>
      </w:r>
    </w:p>
    <w:p w14:paraId="11FD900C" w14:textId="77777777" w:rsidR="00690C9C" w:rsidRDefault="00690C9C">
      <w:pPr>
        <w:pStyle w:val="a3"/>
      </w:pPr>
      <w:r>
        <w:t xml:space="preserve">　　這很不可思議！我們這個世界的水是氫氧化合物，西方極樂世界的水不是氫氧化合的，這就妙了，不但我們沒見過，聽也沒聽說過，它那個水是七寶變出來的，這奇怪！這些地方說實在的，如果不把這些經論合起來看，真的沒有法子體會。</w:t>
      </w:r>
      <w:r>
        <w:t xml:space="preserve"> </w:t>
      </w:r>
    </w:p>
    <w:p w14:paraId="478BE723" w14:textId="77777777" w:rsidR="00690C9C" w:rsidRDefault="00690C9C">
      <w:pPr>
        <w:pStyle w:val="a3"/>
      </w:pPr>
      <w:r>
        <w:t xml:space="preserve">　　鈔【七寶所成者，揀異此方土石所成。】</w:t>
      </w:r>
      <w:r>
        <w:t xml:space="preserve"> </w:t>
      </w:r>
    </w:p>
    <w:p w14:paraId="5D2F0E31" w14:textId="77777777" w:rsidR="00690C9C" w:rsidRDefault="00690C9C">
      <w:pPr>
        <w:pStyle w:val="a3"/>
      </w:pPr>
      <w:r>
        <w:t xml:space="preserve">　　『揀』是揀別，就是區別，跟我們這個世界不一樣。我們這個世界是土石沙礫，他們那個地方是『七寶』，「七」是表法的意思，七代表圓滿、代表沒欠缺，像大經裡面講的「無量眾寶所成」。七寶就是代表無量眾寶，「七」是講東南西北上下當中，不是數目字的七。所以七跟十都是代表圓滿。</w:t>
      </w:r>
      <w:r>
        <w:t xml:space="preserve"> </w:t>
      </w:r>
    </w:p>
    <w:p w14:paraId="71405DE4" w14:textId="77777777" w:rsidR="00690C9C" w:rsidRDefault="00690C9C">
      <w:pPr>
        <w:pStyle w:val="a3"/>
      </w:pPr>
      <w:r>
        <w:t xml:space="preserve">　　鈔【故大本云。】</w:t>
      </w:r>
      <w:r>
        <w:t xml:space="preserve"> </w:t>
      </w:r>
    </w:p>
    <w:p w14:paraId="4D5EE9D7" w14:textId="77777777" w:rsidR="00690C9C" w:rsidRDefault="00690C9C">
      <w:pPr>
        <w:pStyle w:val="a3"/>
      </w:pPr>
      <w:r>
        <w:t xml:space="preserve">　　『大本』是《無量壽經》。這一次編印的淨土經讀本，可以說是非常之希有。自古以來淨土宗的這些高僧大德包括祖師，在一生當中把《無量壽經》九種本子都看過的很少。不是他不想看，經本找不到，沒有單行本流通，你想看只有去看《大藏經》。從前《大藏經》很不方便，差不多一個寺廟才有一部《藏經》，所以很少有這個機緣。現在我們統統收集在一起，每個人人手一冊，你們的福報無量無邊！</w:t>
      </w:r>
      <w:r>
        <w:t xml:space="preserve"> </w:t>
      </w:r>
    </w:p>
    <w:p w14:paraId="4D3DBA3E" w14:textId="77777777" w:rsidR="00690C9C" w:rsidRDefault="00690C9C">
      <w:pPr>
        <w:pStyle w:val="a3"/>
      </w:pPr>
      <w:r>
        <w:t xml:space="preserve">　　讀誦就是選夏蓮居的會集本，除這個會集本之外，另外有五種原譯本，還有三種節會本，希望大家至少要看一遍。就是五種的原譯，王龍舒的會集本，彭紹升的節本，魏源的會集本，至少要看一遍，那你這個福報大！多少祖師大德都沒有你這個福報。你今天拿在手上不看，那就太可惜！從前祖師大德想看找不到經本，你現在經本在手上不看，你這罪過！所以大家一定要珍惜。就是這個本子，除了選《無量壽經》自己每天念，一天念個兩遍以上，能夠念得愈多愈好。這一本書從頭到尾至少要認真的看一遍，你對於淨土教義才會深信不疑，信願行「信」這個字才真正能建立。所以這個信是正信，不是迷信，確實有理論的依據。此地大師引用大本，就是《無量壽經》裡面所說的：</w:t>
      </w:r>
      <w:r>
        <w:t xml:space="preserve"> </w:t>
      </w:r>
    </w:p>
    <w:p w14:paraId="541EADE5" w14:textId="77777777" w:rsidR="00690C9C" w:rsidRDefault="00690C9C">
      <w:pPr>
        <w:pStyle w:val="a3"/>
      </w:pPr>
      <w:r>
        <w:t xml:space="preserve">　　鈔【內外左右，有諸浴池，或十由旬，或二十三十，乃至百千由旬，猶如大海，一寶二寶乃至七寶所共合成。】</w:t>
      </w:r>
      <w:r>
        <w:t xml:space="preserve"> </w:t>
      </w:r>
    </w:p>
    <w:p w14:paraId="38020E12" w14:textId="77777777" w:rsidR="00690C9C" w:rsidRDefault="00690C9C">
      <w:pPr>
        <w:pStyle w:val="a3"/>
      </w:pPr>
      <w:r>
        <w:t xml:space="preserve">　　蓮池大師所引的大本經文，多半取王龍舒居士的會集本，因為龍舒居士會集本在當時流通很廣，他的文字比原譯本流暢，人家容易看得懂，所以他的本子非常受人歡迎。美中不足就是王龍舒居士這五種原譯本，他只看到四種，唐譯的《寶積經》無量壽會這一種他就沒有見到。老居士會集的這個本子，雖然後人有批評，但是他現身說法，他往生的時候是預知時至，是站著往生的。雖然是美中不足，決定有它的價值在，如果他把經搞錯了，怎麼能往生！古德常講：「錯下一個字轉語，墮五百世野狐身」，他怎麼能站著往生？可見得就是完美雖然不夠，但是他所譯的大致決定不錯，依照他這個本子來修學，龍舒居士能站著往生，這是我們能夠相信的。他真是最後一著表演給我們看，這是增長我們的信心。所以這個本子，實在講就是印光大師也很讚歎。</w:t>
      </w:r>
      <w:r>
        <w:t xml:space="preserve"> </w:t>
      </w:r>
    </w:p>
    <w:p w14:paraId="41E2A740" w14:textId="77777777" w:rsidR="00690C9C" w:rsidRDefault="00690C9C">
      <w:pPr>
        <w:pStyle w:val="a3"/>
      </w:pPr>
      <w:r>
        <w:t xml:space="preserve">　　前面這一段是講七寶池的形狀、大小，有『十由旬』的，由旬是印度人長度的一個單位，一個由旬相當於中國八十里，這大由旬。由旬有大、中、小三等，大的等於中國的華里八十里，中由旬等於六十里，小由旬等於四十里。「十由旬」，就算小由旬來說，一由旬四十里，十由旬是四百里，這個池子就不小了，這在西方極樂世界是小的；大的還有『二十三十』，乃至於『百千由旬』，那個大池子，我們這個地球放下去，也就像池塘裡面放個籃球一樣，太大太大！西方極樂世界土地太大了，確實不是我們能想像得到的。『猶如大海，一寶二寶乃至七寶所共合成』，不但池底是金沙，這池的四周都是七寶，池子水也是寶成就的，也是合成的。</w:t>
      </w:r>
      <w:r>
        <w:t xml:space="preserve"> </w:t>
      </w:r>
    </w:p>
    <w:p w14:paraId="2F370C81" w14:textId="77777777" w:rsidR="00690C9C" w:rsidRDefault="00690C9C">
      <w:pPr>
        <w:pStyle w:val="a3"/>
      </w:pPr>
      <w:r>
        <w:t xml:space="preserve">　　鈔【又云。】</w:t>
      </w:r>
      <w:r>
        <w:t xml:space="preserve"> </w:t>
      </w:r>
    </w:p>
    <w:p w14:paraId="6DE78AED" w14:textId="77777777" w:rsidR="00690C9C" w:rsidRDefault="00690C9C">
      <w:pPr>
        <w:pStyle w:val="a3"/>
      </w:pPr>
      <w:r>
        <w:t xml:space="preserve">　　底下一句也是大本經上說的。</w:t>
      </w:r>
      <w:r>
        <w:t xml:space="preserve"> </w:t>
      </w:r>
    </w:p>
    <w:p w14:paraId="66C98CAC" w14:textId="77777777" w:rsidR="00690C9C" w:rsidRDefault="00690C9C">
      <w:pPr>
        <w:pStyle w:val="a3"/>
      </w:pPr>
      <w:r>
        <w:t xml:space="preserve">　　鈔【若彼佛池，其方倍此，皆七寶成。】</w:t>
      </w:r>
      <w:r>
        <w:t xml:space="preserve"> </w:t>
      </w:r>
    </w:p>
    <w:p w14:paraId="5D2695F3" w14:textId="77777777" w:rsidR="00690C9C" w:rsidRDefault="00690C9C">
      <w:pPr>
        <w:pStyle w:val="a3"/>
      </w:pPr>
      <w:r>
        <w:t xml:space="preserve">　　這是講阿彌陀佛他的七寶池，到了西方極樂世界，每一個人家都有七寶池。這是特別介紹阿彌陀佛七寶池，他的池很大，這池子大小與自己所修的功夫成正比。池可以說在質料上，所有一切眾生家的池塘跟阿彌陀佛沒有兩樣，但是大小不同。除大小之外，沒有一樣不相同的，西方世界是平等的世界。</w:t>
      </w:r>
      <w:r>
        <w:t xml:space="preserve"> </w:t>
      </w:r>
    </w:p>
    <w:p w14:paraId="2C536199" w14:textId="77777777" w:rsidR="00690C9C" w:rsidRDefault="00690C9C">
      <w:pPr>
        <w:pStyle w:val="a3"/>
      </w:pPr>
      <w:r>
        <w:t xml:space="preserve">　　鈔【今經不言佛池，總攝池中故。】</w:t>
      </w:r>
      <w:r>
        <w:t xml:space="preserve"> </w:t>
      </w:r>
    </w:p>
    <w:p w14:paraId="15D3E7A7" w14:textId="77777777" w:rsidR="00690C9C" w:rsidRDefault="00690C9C">
      <w:pPr>
        <w:pStyle w:val="a3"/>
      </w:pPr>
      <w:r>
        <w:t xml:space="preserve">　　『今經』是《彌陀經》，《彌陀經》文字少，講得省略，沒有特別介紹阿彌陀佛他的寶池，所以說池水就統統都包括在其中了。</w:t>
      </w:r>
      <w:r>
        <w:t xml:space="preserve"> </w:t>
      </w:r>
    </w:p>
    <w:p w14:paraId="7D6AA690" w14:textId="77777777" w:rsidR="00690C9C" w:rsidRDefault="00690C9C">
      <w:pPr>
        <w:pStyle w:val="a3"/>
      </w:pPr>
      <w:r>
        <w:t xml:space="preserve">　　鈔【水亦寶者。】</w:t>
      </w:r>
      <w:r>
        <w:t xml:space="preserve"> </w:t>
      </w:r>
    </w:p>
    <w:p w14:paraId="7F84EBA7" w14:textId="77777777" w:rsidR="00690C9C" w:rsidRDefault="00690C9C">
      <w:pPr>
        <w:pStyle w:val="a3"/>
      </w:pPr>
      <w:r>
        <w:t xml:space="preserve">　　這是很不可思議的，跟我們這個世界完全不相同，我們簡直無法理解。</w:t>
      </w:r>
      <w:r>
        <w:t xml:space="preserve"> </w:t>
      </w:r>
    </w:p>
    <w:p w14:paraId="295163ED" w14:textId="77777777" w:rsidR="00690C9C" w:rsidRDefault="00690C9C">
      <w:pPr>
        <w:pStyle w:val="a3"/>
      </w:pPr>
      <w:r>
        <w:t xml:space="preserve">　　鈔【觀經云：一一池水，七寶所成，其寶柔軟，從如意珠王生，分十四支，作七寶妙色，黃金為渠。】</w:t>
      </w:r>
      <w:r>
        <w:t xml:space="preserve"> </w:t>
      </w:r>
    </w:p>
    <w:p w14:paraId="3273311F" w14:textId="77777777" w:rsidR="00690C9C" w:rsidRDefault="00690C9C">
      <w:pPr>
        <w:pStyle w:val="a3"/>
      </w:pPr>
      <w:r>
        <w:t xml:space="preserve">　　『渠』就是幹，渠幹。這幹它有『十四支』，從這支裡面流出來的水，這水是寶成的，跟我們世間這個水完全不相同，《觀經》、大本都說得很詳細。在東晉的時候，淨土宗第一個祖師慧遠大師在江西廬山開念佛堂，東林念佛堂，集合志同道合大家都樂意求生西方的一百二十三個人，在那個地方念佛。遠公大師在一生當中曾經三次見到西方極樂世界，這是感應。他所見到西方極樂世界的景觀跟經上所講的一樣，就像如意珠王，這十四支裡面流出來的八功德水，他統統見到，確確實實是十四支，不多不少。他老人家在往生的時候才跟大家說出來。所以他這一生所見的從來沒有跟任何人說過，往生的時候跟大家說。那這個境界又現前，他說：我過去已經見過三次了，跟經上講的完全相同。那個時候，諸位要知道《觀無量壽佛經》、《阿彌陀經》都還沒有翻譯出來，慧遠大師這念佛完全是依據《無量壽經》。所以他見到這個境界是拿《無量壽經》來作證明，他說跟經上講的完全相應，就是《無量壽經》講的。</w:t>
      </w:r>
      <w:r>
        <w:t xml:space="preserve"> </w:t>
      </w:r>
    </w:p>
    <w:p w14:paraId="08304AAE" w14:textId="77777777" w:rsidR="00690C9C" w:rsidRDefault="00690C9C">
      <w:pPr>
        <w:pStyle w:val="a3"/>
      </w:pPr>
      <w:r>
        <w:t xml:space="preserve">　　《無量壽經》在那個時候翻譯很多，大概總有七、八種之多。這部經是世尊當年在世常常講的，所以不像其他的經一生當中只講過一遍，《無量壽經》講過很多遍，可見得這個經的重要。到中國來的版本也是有很多不同的版本，所以才有多次的翻譯，從後漢到南宋一共有十二次的翻譯，可惜當中有七種本子已經喪失，現在保留下來的還有五種本子。這五種本子古德的考證至少是有三種不相同的原本，所以《無量壽經》才有會集的必要。第一次會集是宋朝的王龍舒居士，他會集的本子叫做《大阿彌陀經》。</w:t>
      </w:r>
      <w:r>
        <w:t xml:space="preserve"> </w:t>
      </w:r>
    </w:p>
    <w:p w14:paraId="3FADB593" w14:textId="77777777" w:rsidR="00690C9C" w:rsidRDefault="00690C9C">
      <w:pPr>
        <w:pStyle w:val="a3"/>
      </w:pPr>
      <w:r>
        <w:t xml:space="preserve">　　鈔【又云：其摩尼水，流注華間，尋樹上下。】</w:t>
      </w:r>
      <w:r>
        <w:t xml:space="preserve"> </w:t>
      </w:r>
    </w:p>
    <w:p w14:paraId="061BA35F" w14:textId="77777777" w:rsidR="00690C9C" w:rsidRDefault="00690C9C">
      <w:pPr>
        <w:pStyle w:val="a3"/>
      </w:pPr>
      <w:r>
        <w:t xml:space="preserve">　　這個水就很奇怪了，我們這邊的水只往下流，不會往上流；西方極樂世界的水可以往上流，流到下面又流上去，再流下來又流上去，它可以往上流的。所以這水是非常之美。</w:t>
      </w:r>
      <w:r>
        <w:t xml:space="preserve"> </w:t>
      </w:r>
    </w:p>
    <w:p w14:paraId="6D571441" w14:textId="77777777" w:rsidR="00690C9C" w:rsidRDefault="00690C9C">
      <w:pPr>
        <w:pStyle w:val="a3"/>
      </w:pPr>
      <w:r>
        <w:t xml:space="preserve">　　鈔【今止言寶池，不言水亦寶成。】</w:t>
      </w:r>
      <w:r>
        <w:t xml:space="preserve"> </w:t>
      </w:r>
    </w:p>
    <w:p w14:paraId="40B0E9EA" w14:textId="77777777" w:rsidR="00690C9C" w:rsidRDefault="00690C9C">
      <w:pPr>
        <w:pStyle w:val="a3"/>
      </w:pPr>
      <w:r>
        <w:t xml:space="preserve">　　這經上沒有說水也是七寶成就的。</w:t>
      </w:r>
      <w:r>
        <w:t xml:space="preserve"> </w:t>
      </w:r>
    </w:p>
    <w:p w14:paraId="5E0A89DA" w14:textId="77777777" w:rsidR="00690C9C" w:rsidRDefault="00690C9C">
      <w:pPr>
        <w:pStyle w:val="a3"/>
      </w:pPr>
      <w:r>
        <w:t xml:space="preserve">　　鈔【及流注上下。】</w:t>
      </w:r>
      <w:r>
        <w:t xml:space="preserve"> </w:t>
      </w:r>
    </w:p>
    <w:p w14:paraId="555753D9" w14:textId="77777777" w:rsidR="00690C9C" w:rsidRDefault="00690C9C">
      <w:pPr>
        <w:pStyle w:val="a3"/>
      </w:pPr>
      <w:r>
        <w:t xml:space="preserve">　　這個經上沒有這個字樣。</w:t>
      </w:r>
      <w:r>
        <w:t xml:space="preserve"> </w:t>
      </w:r>
    </w:p>
    <w:p w14:paraId="12389C01" w14:textId="77777777" w:rsidR="00690C9C" w:rsidRDefault="00690C9C">
      <w:pPr>
        <w:pStyle w:val="a3"/>
      </w:pPr>
      <w:r>
        <w:t xml:space="preserve">　　鈔【總攝水中故。】</w:t>
      </w:r>
      <w:r>
        <w:t xml:space="preserve"> </w:t>
      </w:r>
    </w:p>
    <w:p w14:paraId="20C5829F" w14:textId="77777777" w:rsidR="00690C9C" w:rsidRDefault="00690C9C">
      <w:pPr>
        <w:pStyle w:val="a3"/>
      </w:pPr>
      <w:r>
        <w:t xml:space="preserve">　　這都在八功德水這裡面包含著。</w:t>
      </w:r>
      <w:r>
        <w:t xml:space="preserve"> </w:t>
      </w:r>
    </w:p>
    <w:p w14:paraId="5430C056" w14:textId="77777777" w:rsidR="00690C9C" w:rsidRDefault="00690C9C">
      <w:pPr>
        <w:pStyle w:val="a3"/>
      </w:pPr>
      <w:r>
        <w:t xml:space="preserve">　　鈔【水本就下，從下上流，此方所無故。】</w:t>
      </w:r>
      <w:r>
        <w:t xml:space="preserve"> </w:t>
      </w:r>
    </w:p>
    <w:p w14:paraId="6D4F9462" w14:textId="77777777" w:rsidR="00690C9C" w:rsidRDefault="00690C9C">
      <w:pPr>
        <w:pStyle w:val="a3"/>
      </w:pPr>
      <w:r>
        <w:t xml:space="preserve">　　我們這世界所沒有的。我們這世界水只往下流不會往上流，西方極樂世界水往上流。</w:t>
      </w:r>
      <w:r>
        <w:t xml:space="preserve"> </w:t>
      </w:r>
    </w:p>
    <w:p w14:paraId="20FC5815" w14:textId="77777777" w:rsidR="00690C9C" w:rsidRDefault="00690C9C">
      <w:pPr>
        <w:pStyle w:val="a3"/>
      </w:pPr>
      <w:r>
        <w:t xml:space="preserve">　　鈔【如下生經云：兜率陀天，有水遊梁棟間，即其類也。】</w:t>
      </w:r>
      <w:r>
        <w:t xml:space="preserve"> </w:t>
      </w:r>
    </w:p>
    <w:p w14:paraId="0BCBE770" w14:textId="77777777" w:rsidR="00690C9C" w:rsidRDefault="00690C9C">
      <w:pPr>
        <w:pStyle w:val="a3"/>
      </w:pPr>
      <w:r>
        <w:t xml:space="preserve">　　在我們娑婆世界地球上沒有，但是『兜率陀天』，就是彌勒菩薩的道場，他們那邊的水也有往上流的，繞著梁柱，這非常之美。我們現用電動機械可以使水往上流，但是人家那個不需要，是自自然然就有這個景象，這在《觀經》、大本裡面說得詳細。我們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5BE5B1" w14:textId="77777777" w:rsidR="00690C9C" w:rsidRDefault="00690C9C" w:rsidP="00690C9C">
      <w:r>
        <w:separator/>
      </w:r>
    </w:p>
  </w:endnote>
  <w:endnote w:type="continuationSeparator" w:id="0">
    <w:p w14:paraId="32703CE6" w14:textId="77777777" w:rsidR="00690C9C" w:rsidRDefault="00690C9C" w:rsidP="00690C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58ED7D" w14:textId="77777777" w:rsidR="00690C9C" w:rsidRDefault="00690C9C" w:rsidP="00690C9C">
      <w:r>
        <w:separator/>
      </w:r>
    </w:p>
  </w:footnote>
  <w:footnote w:type="continuationSeparator" w:id="0">
    <w:p w14:paraId="32F696DA" w14:textId="77777777" w:rsidR="00690C9C" w:rsidRDefault="00690C9C" w:rsidP="00690C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C9C"/>
    <w:rsid w:val="00690C9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63ED9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90C9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90C9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90C9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90C9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1543</Words>
  <Characters>8796</Characters>
  <Application>Microsoft Office Word</Application>
  <DocSecurity>0</DocSecurity>
  <Lines>73</Lines>
  <Paragraphs>20</Paragraphs>
  <ScaleCrop>false</ScaleCrop>
  <Company/>
  <LinksUpToDate>false</LinksUpToDate>
  <CharactersWithSpaces>10319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2025-10-14T01:19:00Z</dcterms:created>
  <dcterms:modified xsi:type="dcterms:W3CDTF">2025-10-14T01:19:00Z</dcterms:modified>
</cp:coreProperties>
</file>