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0697" w14:textId="77777777" w:rsidR="00FF32B7" w:rsidRDefault="00FF32B7">
      <w:r>
        <w:t xml:space="preserve">阿彌陀經疏鈔演義　　（第一四二集）　　</w:t>
      </w:r>
      <w:r>
        <w:t>1984/12</w:t>
      </w:r>
      <w:r>
        <w:t xml:space="preserve">　　台灣景美華藏圖書館　　檔名：</w:t>
      </w:r>
      <w:r>
        <w:t xml:space="preserve">01-003-0142 </w:t>
      </w:r>
    </w:p>
    <w:p w14:paraId="38D7B00A" w14:textId="77777777" w:rsidR="00FF32B7" w:rsidRDefault="00FF32B7">
      <w:pPr>
        <w:pStyle w:val="a3"/>
      </w:pPr>
      <w:r>
        <w:t xml:space="preserve">　　請看《阿彌陀經疏鈔演義會本》，第三０五頁：</w:t>
      </w:r>
      <w:r>
        <w:t xml:space="preserve"> </w:t>
      </w:r>
    </w:p>
    <w:p w14:paraId="458939A9" w14:textId="77777777" w:rsidR="00FF32B7" w:rsidRDefault="00FF32B7">
      <w:pPr>
        <w:pStyle w:val="a3"/>
      </w:pPr>
      <w:r>
        <w:t xml:space="preserve">　　鈔【備諸功德者，自性無染，即澄淨德；自性無煩，即清涼德；自性無惡，即甘美德；自性無我，即輕軟德：自性無竭，即潤澤德；自性無暴，即安和德；自性無乏，即除飢渴德；自性出生一切萬善，即長養德。】</w:t>
      </w:r>
      <w:r>
        <w:t xml:space="preserve"> </w:t>
      </w:r>
    </w:p>
    <w:p w14:paraId="3C75F3EB" w14:textId="77777777" w:rsidR="00FF32B7" w:rsidRDefault="00FF32B7">
      <w:pPr>
        <w:pStyle w:val="a3"/>
      </w:pPr>
      <w:r>
        <w:t xml:space="preserve">　　這段文解釋《疏》裡面講的『備諸功德』。六祖大師在《壇經》裡面敘說，他自己開悟的時候，所見到的見地，「何期自性，本來具足」，就是這一段文的意思。八功德都是自性裡面本來具足的，『備』就是本來具足。實在講自性的功德無量無邊，此地略舉這八種而已。由此可知，西方極樂世界六塵說法都是開顯我們自性功德，所以這個世界才是究竟圓滿莊嚴的世界。</w:t>
      </w:r>
      <w:r>
        <w:t xml:space="preserve"> </w:t>
      </w:r>
    </w:p>
    <w:p w14:paraId="141B4AF3" w14:textId="77777777" w:rsidR="00FF32B7" w:rsidRDefault="00FF32B7">
      <w:pPr>
        <w:pStyle w:val="a3"/>
      </w:pPr>
      <w:r>
        <w:t xml:space="preserve">　　這八種，先說『自性無染』。蓮池大師在這部經裡面給我們講得很詳細，修行絕對不是我們念這句佛號、或者念這卷《彌陀經》就能成功。依照這個方法修的人很多，為什麼那些人不往生？常言說，一萬個念佛人當中，只有幾個人往生，為什麼不各個人都往生？原因就是他不明教理。換句話說，有口無心。念這八功德，八功德念得沒錯，可是自己內心裡面的功德沒有念出來，與這八種功德就不相應。所以念的時候要相應，古德常說「一念相應一念佛」，你這個一念不相應，那不是佛！也不能往生！所以這個念要相應。念八功德水這一句就要與自性這八德相應，這才管用！所以經是一面鏡子，讀經就是照鏡子，拿這個經來對照我們自己的心行，是這個意思。我們的想法、看法、做法與經上所講的一樣，這叫相應；我們的想法、做法跟經上講的不相同，那就是不相應；不相應，念得再多也枉然，古人講「喊破喉嚨也枉然」。</w:t>
      </w:r>
      <w:r>
        <w:t xml:space="preserve"> </w:t>
      </w:r>
    </w:p>
    <w:p w14:paraId="7617182D" w14:textId="77777777" w:rsidR="00FF32B7" w:rsidRDefault="00FF32B7">
      <w:pPr>
        <w:pStyle w:val="a3"/>
      </w:pPr>
      <w:r>
        <w:t xml:space="preserve">　　由此可知，相應重要！相應就是轉變自己的境界。要轉變自己的境界，當然先要知道自己錯了。不肯認錯的人，這種人決定不能成就，佛都幫不上他的忙。哪個人成就最快？哪個人成就最殊勝？勇於認過的人。所以講信心，最基本的是講兩樁事情：第一，要深深相信自己罪業深重。無始以來至於今生，天天在造罪業，罪業深重！你承認這點，才會改過。第二，要相信阿彌陀佛的願力、智慧、功德不可思議，決定可以救拔我們。相信佛的力量能幫助我們，這樣的人才能往生，這樣的人他的自性才能顯露出來。</w:t>
      </w:r>
      <w:r>
        <w:t xml:space="preserve"> </w:t>
      </w:r>
    </w:p>
    <w:p w14:paraId="6F07769F" w14:textId="77777777" w:rsidR="00FF32B7" w:rsidRDefault="00FF32B7">
      <w:pPr>
        <w:pStyle w:val="a3"/>
      </w:pPr>
      <w:r>
        <w:t xml:space="preserve">　　這八句很重要，不能輕易的看過去，統統講的是自性。自性本來沒有染污，現在有沒有染污？現在還是沒有染污。如果自性有染污，那就不叫真性了。佛經裡面常常講染污，這個染污是「不染而染」，什麼東西染？迷！迷就染了。覺就開悟，覺是破迷！破迷，你就見到性；你迷的時候見不到性，所以性裡面的智慧德能你完全不知道。迷的時候，把這性德轉變成煩惱。什麼是業障？煩惱就是業障，煩惱就是障礙。你今天只要有煩惱，那你決定是迷；覺悟了，就把煩惱轉成性德。菩提就是性德，性德實在講沒有變，就是迷悟。迷悟，它起的作用不相同：悟的時候，煩惱就是菩提，具足無量無邊的德用；迷的時候，菩提就變成煩惱，要造許許多多的罪業去受報，製造六道輪迴。迷悟的關係就這麼大！</w:t>
      </w:r>
      <w:r>
        <w:t xml:space="preserve"> </w:t>
      </w:r>
    </w:p>
    <w:p w14:paraId="0C5EB0C5" w14:textId="77777777" w:rsidR="00FF32B7" w:rsidRDefault="00FF32B7">
      <w:pPr>
        <w:pStyle w:val="a3"/>
      </w:pPr>
      <w:r>
        <w:lastRenderedPageBreak/>
        <w:t xml:space="preserve">　　諸位還要曉得，迷悟在自己不在人，不在外面是在裡面。佛法特別說之為內學，不在外面。外面的境界沒有迷悟，這個境界有人事的境界、有物質的境界，正好像我們作夢一樣，我們作夢，夢裡面迷悟也是在自己，夢中所有一切人與物，他們沒有迷悟，迷悟是自己一個人，這個諸位容易體會得到。你細細的去會心，再來冷靜觀察我們眼前境界，眼前這個境界迷悟還是在自己一個人，與外境不相干！正因為外境不相干，所以這個世間叫凡聖同居土，凡夫住在這裡看的是穢土，聖人住在這地方看這地方是淨土，兩個人看法不一樣，怎麼不一樣？一個人自性清淨，一個人自性不清淨，所以看法就不相同。由此可知，修行是修自心，不是修別人！</w:t>
      </w:r>
      <w:r>
        <w:t xml:space="preserve"> </w:t>
      </w:r>
    </w:p>
    <w:p w14:paraId="27B0248C" w14:textId="77777777" w:rsidR="00FF32B7" w:rsidRDefault="00FF32B7">
      <w:pPr>
        <w:pStyle w:val="a3"/>
      </w:pPr>
      <w:r>
        <w:t xml:space="preserve">　　我們凡夫為什麼修行這麼困難？說老實話，就是所謂心隨境轉；這個境界本來不轉你的，你自己甘心情願去被它轉，你說這有什麼法子？境不迷人，人自迷，這沒法子，你自己著迷，它沒有來迷你，這是我們要省悟的地方。有人開悟了，從哪裡悟？就從這裡悟。悟的人不被境界轉，《楞嚴》上說得好：若能轉境，則同如來。跟佛一樣！佛有什麼本事？佛就是不被外境所轉。不被外境所轉，你在這個境界裡面就得自在；你被外境轉，你就不自在，不自在叫什麼？叫煩惱束縛，就不自在了。像這些地方是我們真正修行用功下手之處。</w:t>
      </w:r>
      <w:r>
        <w:t xml:space="preserve"> </w:t>
      </w:r>
    </w:p>
    <w:p w14:paraId="2B76E46E" w14:textId="77777777" w:rsidR="00FF32B7" w:rsidRDefault="00FF32B7">
      <w:pPr>
        <w:pStyle w:val="a3"/>
      </w:pPr>
      <w:r>
        <w:t xml:space="preserve">　　自性無染，無染就是『澄淨』，所以自性有澄淨之德。要知道澄淨是真實的，是永恆而不變的。染污是假的，為什麼？迷的時候才有，覺的時候就沒有，可見得它不是真的。所以煩惱是假的，菩提是真實的。學佛的人要把假的捨掉，要用真實的。也許有人會說：我們一切都用真實的，在社會上會吃虧上當！你們想想看，他說這個話對不對？他說這個話他就迷，為什麼？他還有個上當，還有個吃虧，還有個害怕，你說糟糕不糟糕！為什麼怕吃虧上當？他把眼前一切境界當真的，這就是迷！他不曉得凡所有相皆是虛妄。</w:t>
      </w:r>
      <w:r>
        <w:t xml:space="preserve"> </w:t>
      </w:r>
    </w:p>
    <w:p w14:paraId="0B261413" w14:textId="77777777" w:rsidR="00FF32B7" w:rsidRDefault="00FF32B7">
      <w:pPr>
        <w:pStyle w:val="a3"/>
      </w:pPr>
      <w:r>
        <w:t xml:space="preserve">　　發意圓成，圓滿功德，不要說是你做了，你沒有做，你這一念心發出來，你那個功德就圓滿了。你這個發心還有所顧忌，你的功德就沒有了，為什麼？因為功德是清淨心，雖然做好事，心不清淨，這個不叫功德，叫福德，你修的是福德而不是功德。諸位要知道，功德是修清淨心，這是功德。菩薩修諸功德，順逆境界他都能圓滿成就；順境他修的功德，逆境他還是修的功德，為什麼？他心清淨，順逆都不染污，順逆都不迷！不迷不染，自性現前，那不叫功德叫什麼？所以迷的人做再大的善事，還是福德，功德沒有。</w:t>
      </w:r>
      <w:r>
        <w:t xml:space="preserve"> </w:t>
      </w:r>
    </w:p>
    <w:p w14:paraId="4EDCD4A6" w14:textId="77777777" w:rsidR="00FF32B7" w:rsidRDefault="00FF32B7">
      <w:pPr>
        <w:pStyle w:val="a3"/>
      </w:pPr>
      <w:r>
        <w:t xml:space="preserve">　　佛經處處都講功德迴向，迴向有沒有用處？如果迴向沒有作用，佛菩薩在經論裡面就不會特別強調迴向。《華嚴經》十大願王末後一條是「普皆迴向」，可見得迴向很重要！要怎麼迴向？把迴向文念一遍，這不叫迴向，這也迴不了、也向不了。給諸位說，迴向就是不著相，不著相心才清淨！迴向的意義是「作而無作」，我所作的這個無心，就當作沒作一樣。如果我做樁好事，常常念到我做了多少多少好事，那功德又沒有了，又迷了，愈迷愈深，他不覺悟！迴向是幫助你覺悟，所做的一切功德統統不要，統統把它忘掉。迴向實際，實際是真如本性，真如本性一法不立，清淨無為；迴向菩提，菩提是覺，迴向菩提是不迷；迴向眾生就是不染！這個福報善行是一切眾生的，不是我的，把我給忘掉，這叫做迴向。絕對不是說我們今天念經，人死了我們才給他迴向，活人就不要迴向，那你現在活著，你每天念經都不要迴向？</w:t>
      </w:r>
      <w:r>
        <w:t xml:space="preserve"> </w:t>
      </w:r>
    </w:p>
    <w:p w14:paraId="08D6C38B" w14:textId="77777777" w:rsidR="00FF32B7" w:rsidRDefault="00FF32B7">
      <w:pPr>
        <w:pStyle w:val="a3"/>
      </w:pPr>
      <w:r>
        <w:lastRenderedPageBreak/>
        <w:t xml:space="preserve">　　念佛這個法門，經上還有說這個法門叫「不迴向法門」，這是過去李老師常常給我們講。為什麼叫不迴向法門？黃老居士《無量壽經》註解裡面，這一段寫得很詳細，諸位自己去看。不迴向是大迴向，不迴向是無比的迴向。因為念佛人只有一個目標，我念這句佛號幹什麼？就是求生西方淨土！換句話說，他雖然不迴向，他念念都是迴向。我就為這個而念的，念念求生淨土。</w:t>
      </w:r>
      <w:r>
        <w:t xml:space="preserve"> </w:t>
      </w:r>
    </w:p>
    <w:p w14:paraId="321859CE" w14:textId="77777777" w:rsidR="00FF32B7" w:rsidRDefault="00FF32B7">
      <w:pPr>
        <w:pStyle w:val="a3"/>
      </w:pPr>
      <w:r>
        <w:t xml:space="preserve">　　可是諸位一定要記住，念佛目的是求生淨土，念佛為什麼能生淨土？這裡頭是二力法門，一個是佛有這個願力，勸我們，我們念佛，他老人家來接引我們。如果你單單只有這麼一個見解，那我就問你，應當所有念佛人統統往生，這個人一生念了一聲佛號他都應該往生，因為經上有「一念十念必定往生」。他的一生念了十聲佛號，念了一聲佛號，他應該往生的，為什麼不去？這經文裡頭一定還有甚深的意思在裡面。我們望文生義，不是佛說錯了，是我們自己聽佛這句話誤會了，佛沒講錯！錯在我們自己。</w:t>
      </w:r>
      <w:r>
        <w:t xml:space="preserve"> </w:t>
      </w:r>
    </w:p>
    <w:p w14:paraId="6B39F10D" w14:textId="77777777" w:rsidR="00FF32B7" w:rsidRDefault="00FF32B7">
      <w:pPr>
        <w:pStyle w:val="a3"/>
      </w:pPr>
      <w:r>
        <w:t xml:space="preserve">　　這一句佛號要用一心念，一心稱念，一心是什麼心？清淨心。一心就是沒有二念，沒有雜念，沒有雜念的這個心是什麼？就是自性。所以不是用亂心念，不是用妄想心念，不是用第六意識心念，為什麼？第六意識心念佛，斷不了煩惱。一心稱念，能斷煩惱，能破無明。蓮池大師在註解裡講得詳細，到後來「一心不亂」那一篇。「一心不亂」四個字他老人家註解註得很多，《疏鈔》一共四卷，這一句佔了半卷；換句話說，它佔整個註解八分之一，那個地方很精彩，給我們講一心不亂。</w:t>
      </w:r>
      <w:r>
        <w:t xml:space="preserve"> </w:t>
      </w:r>
    </w:p>
    <w:p w14:paraId="28E168EC" w14:textId="77777777" w:rsidR="00FF32B7" w:rsidRDefault="00FF32B7">
      <w:pPr>
        <w:pStyle w:val="a3"/>
      </w:pPr>
      <w:r>
        <w:t xml:space="preserve">　　那個念法，一念是一心念。一心是什麼樣的一心？蓮池大師特別給強調是「理一心」，完全與自性相應的這個一心，所以那的確那沒有話說，那真是「一念相應一念佛，念念相應念念佛」，他老人家舉大本經裡面說，「念一聲阿彌陀佛，滅八十億劫生死重罪」，就是那個念法。不是我們現在口頭在唱歌，唱一下就滅八十億劫生死重罪？沒有這個道理。有的時候，不但念的時候不能滅罪，反而增長罪業，這就是不會念，沒有把它搞清楚。由此可知，念佛人對基本的教義不可以不知道，基本教義就是指三經，我們現在講的五經。因此，我們新編的五經讀本，諸位一定要多看，你才能真正的明瞭。</w:t>
      </w:r>
      <w:r>
        <w:t xml:space="preserve"> </w:t>
      </w:r>
    </w:p>
    <w:p w14:paraId="6A830078" w14:textId="77777777" w:rsidR="00FF32B7" w:rsidRDefault="00FF32B7">
      <w:pPr>
        <w:pStyle w:val="a3"/>
      </w:pPr>
      <w:r>
        <w:t xml:space="preserve">　　所以這個迴向，要知道它意義之所在。中國、外國，求消災、免難、消業障的人很多；求的心很懇切，他那個災難業障都消不了。這個地方，我特別提醒同修，你煩惱少，你業障就少；你知見少，你障礙就少。你煩惱多、煩惱重，知見太多，你的業障災難就沒有法子消除。讀經念佛為什麼能消業障？因為你念經念佛的時候心清淨，清淨心裡面沒有業障。你如果常常保持清淨心，業障自然消除，就這麼個道理。所以，念經、念佛、參禪、持咒都可以消業障。哪一個方法消業障最好？不一定。哪一種方法能使你得心清淨，這就是最好的方法。</w:t>
      </w:r>
      <w:r>
        <w:t xml:space="preserve"> </w:t>
      </w:r>
    </w:p>
    <w:p w14:paraId="3EB5FA86" w14:textId="77777777" w:rsidR="00FF32B7" w:rsidRDefault="00FF32B7">
      <w:pPr>
        <w:pStyle w:val="a3"/>
      </w:pPr>
      <w:r>
        <w:t xml:space="preserve">　　專修念佛法門的人，講這不迴向，恐怕我們還做不到，為什麼？我們念經念佛與真性還不能十分相應。不但不能十分相應，一分二分的相應恐怕都還做不到。那怎麼辦？一定要加修迴向法門，要迴向。我們替別人迴向都可以，我家人在大陸，我在這個地方念經念佛給他迴向，有沒有效果？決定有效果；效果在自己的修德，從這裡感果。如果自己沒有修德，那你一天念得再多都不行，那就古人所講的「喊破喉嚨也枉然」。你自己真正的修，年年月月境界都不相同，一天一天與佛菩薩靠近了，這個迴向就有力量。迴向一切眾生，自然能轉劫運，諸位想想劫運都能轉，那個人的小事哪有轉不來的？</w:t>
      </w:r>
      <w:r>
        <w:t xml:space="preserve"> </w:t>
      </w:r>
    </w:p>
    <w:p w14:paraId="6658B4FA" w14:textId="77777777" w:rsidR="00FF32B7" w:rsidRDefault="00FF32B7">
      <w:pPr>
        <w:pStyle w:val="a3"/>
      </w:pPr>
      <w:r>
        <w:t xml:space="preserve">　　我在這裡講一個故事給諸位聽，我小時候在學校念書，那是十幾歲的時候，抗戰期間，國立第三中學，我們的校長是周邦道先生，他的太太，我們叫她周師母；他家就住在學校後面，我們那個學校所收的學生是流亡學生，都是無家可歸，政府收容起來辦的這個學校。所以我們這學校裡面學生都是公費，衣食住行都是國家的，像軍隊一樣發給我們糧食、零用錢。他的兒女也在我們學校念書，他的第四個兒子跟我同班同學。凡是有這些要分給學生的，這吃的穿的，他們家裡面的小孩排列在最後，學生第一優先。學生分下來有剩的，他們才可以拿。那個心地大公無私，使我們每一個學生都感動，照顧學生超過他的子女。所以我們學生對這個老師真是感恩戴德，比父母都看得重，他真照顧我們。</w:t>
      </w:r>
      <w:r>
        <w:t xml:space="preserve"> </w:t>
      </w:r>
    </w:p>
    <w:p w14:paraId="7423D3E7" w14:textId="77777777" w:rsidR="00FF32B7" w:rsidRDefault="00FF32B7">
      <w:pPr>
        <w:pStyle w:val="a3"/>
      </w:pPr>
      <w:r>
        <w:t xml:space="preserve">　　曾經有一個同學生病，病得很重，當地醫生看了都說沒救，可是這個小孩是獨生子，他家裡幾房就這麼一個男孩子。周師母那個時候還沒有學佛，她說：這個小孩不能死，他一死他們家裡絕後，幾房就這一個！不能救的時候，她什麼廟都拜，哪個廟都去許願，她說：寧願我代他死，不能讓他死。發這樣的心！她這個心是真誠的心。到最後醫院不收，把這個學生抬到關帝廟，她就在那裡發重誓：我願意代他死。過了一、二天，這個學生醒過來，她非常歡喜。他說：他好像做了一個惡夢，被人家關在一個小房子，黑黑的，一點光線都沒有，只聽到周師母叫他，就聽到這個聲音，以後看到有一點光，就跑出來了。給諸位說，這叫做迴向！他那是真正壽命到了，她用她自己精神的力量能把他拉回來延長壽命，這個不容易！所以我們學生看到這個樣子，師母能捨己救這個學生。</w:t>
      </w:r>
      <w:r>
        <w:t xml:space="preserve"> </w:t>
      </w:r>
    </w:p>
    <w:p w14:paraId="1D853324" w14:textId="77777777" w:rsidR="00FF32B7" w:rsidRDefault="00FF32B7">
      <w:pPr>
        <w:pStyle w:val="a3"/>
      </w:pPr>
      <w:r>
        <w:t xml:space="preserve">　　她是到台灣來才學佛的，所以她學佛之後，她念的大悲咒非常有感應，她那個大悲水非常靈，確實能治病，憑什麼？真正的慈悲心！真誠，大慈大悲心裡頭流露出來的，這樣的力量。你們要是多看看《了凡四訓》，你就曉得，佛法裡面講，人壽命雖然是有一定，你前生修的，但是你自己如果今生肯修，壽命可以延長；你要是多造惡，壽命也可以縮短。所以佛家講命運，不是講定命論，命運操縱在自己手裡，這個一定要知道。</w:t>
      </w:r>
      <w:r>
        <w:t xml:space="preserve"> </w:t>
      </w:r>
    </w:p>
    <w:p w14:paraId="1A07A70D" w14:textId="77777777" w:rsidR="00FF32B7" w:rsidRDefault="00FF32B7">
      <w:pPr>
        <w:pStyle w:val="a3"/>
      </w:pPr>
      <w:r>
        <w:t xml:space="preserve">　　『自性無煩』，煩是煩惱，煩惱粗說就是貪瞋痴慢疑，這是思惑最重的五條。這個疑是指懷疑佛菩薩的教訓，也就是說你對於佛的經論、佛的教訓，你不相信，不能信受奉行。這個損失太大，為什麼？因為佛的教訓是我們這一生得度的機會，你一懷疑，這個機會錯過，那就太可惜了。這一次錯過，下一次再遇到，那不曉得到哪一生哪一劫？絕對不會說是我來世還會遇到。來世你能得人身嗎？非常之難！得人身很難，失人身非常容易。佛經裡面有很多的開示比喻，說明人身難得而易失，就是再得人身不容易。得人身還要能聞到佛法，那更不容易了。</w:t>
      </w:r>
      <w:r>
        <w:t xml:space="preserve"> </w:t>
      </w:r>
    </w:p>
    <w:p w14:paraId="32A04F54" w14:textId="77777777" w:rsidR="00FF32B7" w:rsidRDefault="00FF32B7">
      <w:pPr>
        <w:pStyle w:val="a3"/>
      </w:pPr>
      <w:r>
        <w:t xml:space="preserve">　　這個世間，有佛法的時候少！釋迦牟尼佛出現在世間，這世間才有佛法。何況佛法還有一定的期限，正法、像法、末法總共一萬二千年。一萬二千年之後，佛法就沒有了，後頭日子還長得很，底下一尊佛再出現在這個世間，佛經上給我們說的，我們地球上這個年月，五十六億七千萬年以後，彌勒佛出世，這個世間又有佛法了。你看這當中沒有佛法的時間多長？五十六億七千萬年，有佛法只一萬二千年。你得人身就那麼湊巧，湊巧在有佛法的時候，這不是容易事情！我們這次能得人身，生在佛的末法時期，的確不容易！就像佛經上比喻，「盲龜大海伸頭」，瞎了眼睛的烏龜，大海裡有個木板，木板上有個洞，烏龜一伸頭剛好就伸到這洞裡來，這個機會太難得了。我們今天得人身遇佛法就像這個機會，真是不容易得到！你要是錯過，那就太可惜了。所以這個要曉得，很不容易遇到，所以遇到了要珍惜，對佛法決定不能懷疑。</w:t>
      </w:r>
      <w:r>
        <w:t xml:space="preserve"> </w:t>
      </w:r>
    </w:p>
    <w:p w14:paraId="4B10066F" w14:textId="77777777" w:rsidR="00FF32B7" w:rsidRDefault="00FF32B7">
      <w:pPr>
        <w:pStyle w:val="a3"/>
      </w:pPr>
      <w:r>
        <w:t xml:space="preserve">　　三毒煩惱要認真的反省去把它斷掉，就是我們俗話講的要改過自新。什麼叫業障？三毒就是業障，這是造業障礙的大根大本，貪瞋痴慢。這個煩惱，佛在經上告訴我們是與生俱來，不是這一生學的，是你生生世世累積的，每個人都有。如果你沒有，你不會到人間來；你要是沒有，你不可能在六道輪迴，你早就出三界了。沒有出三界，換句話說，你決定有這些煩惱。這是我們要承認、要覺悟、要改過。所以菩薩修六度，度什麼？就是度三毒煩惱的，布施度慳貪，度貪煩惱，忍辱度瞋恚，般若度愚痴，傲慢也是瞋恚裡面所攝的。所以煩惱歸納起來稱之為三毒。</w:t>
      </w:r>
      <w:r>
        <w:t xml:space="preserve"> </w:t>
      </w:r>
    </w:p>
    <w:p w14:paraId="40D39DA7" w14:textId="77777777" w:rsidR="00FF32B7" w:rsidRDefault="00FF32B7">
      <w:pPr>
        <w:pStyle w:val="a3"/>
      </w:pPr>
      <w:r>
        <w:t xml:space="preserve">　　三毒裡面特別把傲慢提出來，這很有道理，為什麼？人只要有貢高我慢，什麼都學不成。世出世間法，你要想學成都在謙虛，都在恭敬！所以十大願王第一條「禮敬諸佛」，儒家《禮記》第一句：「曲禮曰，毋不敬。」世出世間法教學，第一個教什麼？第一個教敬。敬是什麼？就是斷我慢。先把我慢破除，你才能成為一個法器，才能夠學東西。只要有這個東西存在，佛菩薩作你的老師，你也是一無所成，你什麼都學不到，自以為是，目中無人！這種人誰能教得了他？所以這是世出世間求學的大障礙。所以教學的時候，先要破我慢，再就是破貪瞋痴。所以六度是度煩惱的！持戒是度惡業，精進是度懈怠，禪定是度散亂。</w:t>
      </w:r>
      <w:r>
        <w:t xml:space="preserve"> </w:t>
      </w:r>
    </w:p>
    <w:p w14:paraId="1153D488" w14:textId="77777777" w:rsidR="00FF32B7" w:rsidRDefault="00FF32B7">
      <w:pPr>
        <w:pStyle w:val="a3"/>
      </w:pPr>
      <w:r>
        <w:t xml:space="preserve">　　所以你修這些法門，你說我修的到底有沒有成就？你可以從成果上來檢討。我修布施修這麼多年，我貪心還有沒有？如果貪心沒有了，你這個布施度修得很成功。有人不會修的，愈修貪心愈增長，他為什麼修布施？就是為貪而修布施的。怎麼說為貪修布施？聽說佛門裡講「捨一得萬報」，這一本萬利！所以他才來布施。布施是什麼？就跟做生意投機一樣，我這一筆本錢下去，再撈一大筆回來，他的目的就是貪心，所以他不但貪心不能斷，增長貪心，糟糕！佛菩薩看到這樣子，都要流眼淚喊冤枉！完全錯會了意思。布施是捨貪心的，持戒是捨惡業的，「諸惡莫作、眾善奉行」這是戒。</w:t>
      </w:r>
      <w:r>
        <w:t xml:space="preserve"> </w:t>
      </w:r>
    </w:p>
    <w:p w14:paraId="580D161C" w14:textId="77777777" w:rsidR="00FF32B7" w:rsidRDefault="00FF32B7">
      <w:pPr>
        <w:pStyle w:val="a3"/>
      </w:pPr>
      <w:r>
        <w:t xml:space="preserve">　　忍辱是度瞋恚，瞋恚是地獄果報，非常的可怕！《金剛經》雖然講六度，只有布施、忍辱講得最多，其他的略略帶過去，可見得六度裡面這二度是非常的重要，就是度貪瞋。一定要學忍辱！何況經上告訴我們「一切法得成於忍」，世出世間一切法，你要想成就，怎麼才能成就？忍就能成就。中國佛教古大德的教學，你看看《禪林寶訓》，你就明瞭了。《禪林寶訓》裡面，有很多是專門教學生修忍辱，其他的他什麼都不教。你跟這個師父十年八年，真的什麼都沒教，天天那個師父找麻煩，無緣無故打你罵你，板起面孔給你看，那是什麼？那就是教學，那就是上課。上什麼課？忍！教你忍耐，什麼境界都能忍！十年八年以後，他忍辱波羅蜜學成，定得到了，智慧自然開了。老和尚傳法就傳給他，舉行一個儀式，衣缽給他了。這個寺廟你作當家，你作住持，他就交代了。他訓練人沒有別的，專門就訓練忍。這個很有道理！</w:t>
      </w:r>
      <w:r>
        <w:t xml:space="preserve"> </w:t>
      </w:r>
    </w:p>
    <w:p w14:paraId="09160C90" w14:textId="77777777" w:rsidR="00FF32B7" w:rsidRDefault="00FF32B7">
      <w:pPr>
        <w:pStyle w:val="a3"/>
      </w:pPr>
      <w:r>
        <w:t xml:space="preserve">　　往往有人說：老和尚，我跟你這麼多年，我什麼都沒學成。老和尚笑笑，你還沒學成？學成了，他自己不曉得！住這麼多年，你能忍受得了，你還沒走，那就是成功！這麼一點，他一想，果然沒錯，這豁然大悟，平常喜怒挨罵的時候，原來是在上課！這麼個上課法。特別是在中國的禪宗，教下當然它是要講經，它不離開書本的，禪宗的手段很特殊，往往用這個方法成就學生的戒定慧。所以煩惱沒有了，自性清涼之德就顯露出來。</w:t>
      </w:r>
      <w:r>
        <w:t xml:space="preserve"> </w:t>
      </w:r>
    </w:p>
    <w:p w14:paraId="2DECA25E" w14:textId="77777777" w:rsidR="00FF32B7" w:rsidRDefault="00FF32B7">
      <w:pPr>
        <w:pStyle w:val="a3"/>
      </w:pPr>
      <w:r>
        <w:t xml:space="preserve">　　『自性無惡，即甘美德』，惡，不僅是講惡業、惡行，更細一點說是惡意、惡念，這個都沒有。所以真正修行要在這裡下功夫，我們修自己的菩提心，真誠、清淨、平等、慈悲，這樣修，你走的是菩薩道。無論做什麼事情，都是要用真誠心去做。我們道場同修聽經的時間多，在今天全世界來說水準最高，程度整齊，這是因為長時間薰習的原故。雖然如此，真正成就的人還是很少，這個原因在哪裡？理雖然明白，一講都懂得，境界轉不過來。一遇到境界又迷了，這是過去這些惡習氣太深，沒有能把它轉過來；所謂變化氣質，變一部分，還不能徹底的變過來，所以還帶著習氣。這個習氣就是你的煩惱、就是你的障礙，你現在修行還是有煩惱，還是有障礙。雖然比過去好一點，可是還有。這就是說明我們無惡，不但沒有惡行，就是惡意、惡念都沒有，這是自性甘美之德。</w:t>
      </w:r>
      <w:r>
        <w:t xml:space="preserve"> </w:t>
      </w:r>
    </w:p>
    <w:p w14:paraId="6A1DB082" w14:textId="77777777" w:rsidR="00FF32B7" w:rsidRDefault="00FF32B7">
      <w:pPr>
        <w:pStyle w:val="a3"/>
      </w:pPr>
      <w:r>
        <w:t xml:space="preserve">　　『自性無我』，我們這一次讀大經才曉得那個無我的世界是什麼樣子的，西方極樂世界就是無我的世界，人那麼多，都沒有名字沒有姓，那真的是無我，的確是一視同仁。那邊是身體也一樣，相貌也一樣，這真正是一個不可思議的世界。十方一切諸佛世界，都沒有這個情形。成了佛才完全一樣，佛佛道同，所以每一尊佛的面貌都一樣；沒想到西方極樂世界各個人都一樣，換句話說，西方極樂世界各個人都成佛！這是阿彌陀佛不思議的願力，所以十方諸佛讚歎有他的道理。自性無我，是『輕軟德』。</w:t>
      </w:r>
      <w:r>
        <w:t xml:space="preserve"> </w:t>
      </w:r>
    </w:p>
    <w:p w14:paraId="10096C8E" w14:textId="77777777" w:rsidR="00FF32B7" w:rsidRDefault="00FF32B7">
      <w:pPr>
        <w:pStyle w:val="a3"/>
      </w:pPr>
      <w:r>
        <w:t xml:space="preserve">　　『自性無竭』，這像六祖大師開悟時所說的，他說五句也有這個意思在，「何期自性本來具足」，「何期自性能生萬法」，這裡最後一句是「出生一切萬善」，就是能生萬法之德，十法界依正莊嚴都是自性裡頭本來具足的。他的智慧、德能、才藝永遠用不盡，這講性德！真正是無量的無量，無量的智慧、無量的德能、無量的才藝。正因為如此，所以佛法無論哪個法門的修學，他的目的都是要求見性。念佛法門，理一心不亂就是見性，只有見性才是真正圓滿功德，才是真正在這生活上一絲毫欠缺都沒有了，真正達到究竟圓滿。你要不見性，你總是有缺陷的，總是不圓滿的。這個就好像水的『潤澤德』一樣。</w:t>
      </w:r>
      <w:r>
        <w:t xml:space="preserve"> </w:t>
      </w:r>
    </w:p>
    <w:p w14:paraId="54964AB1" w14:textId="77777777" w:rsidR="00FF32B7" w:rsidRDefault="00FF32B7">
      <w:pPr>
        <w:pStyle w:val="a3"/>
      </w:pPr>
      <w:r>
        <w:t xml:space="preserve">　　『自性無暴，即安和德』，「暴」就是性情暴戾，自性裡面沒有的。自性清淨平等，哪裡有暴惡？沒有這個。所以自然是安，自然是和。安和，世出世間法都重視，我們現在政府也提倡安和樂利！可是心要是不安就不可能和，安是因，和是果，和是因，樂是果，樂是因，利益是果。這安和樂利互為因果。怎樣才能得到安？你看安上面有個字，平安！他心不平，他怎麼會安？人心怎樣才能叫它平？這個事情麻煩可大了。</w:t>
      </w:r>
      <w:r>
        <w:t xml:space="preserve"> </w:t>
      </w:r>
    </w:p>
    <w:p w14:paraId="24BC509A" w14:textId="77777777" w:rsidR="00FF32B7" w:rsidRDefault="00FF32B7">
      <w:pPr>
        <w:pStyle w:val="a3"/>
      </w:pPr>
      <w:r>
        <w:t xml:space="preserve">　　諸位要曉得，佛法的教學、儒家的教學，目的在哪裡？目的就是求「平」，就是求平安、和樂，就求這個。怎樣才達到這個教學目標？給諸位說，世出世間法都講因果，你真正明白因果，心就平了。所謂富貴安於富貴，貧賤安於貧賤，理明白了。佛法裡面講三世果報！我這一世得富貴，前生修的，我這一生應當得到；我這一生貧賤，我過去生中沒修，我今天得到是應當的。所以對富貴人，也就不會羨慕、不會嫉妒、不會怨恨了。我們常講心安理得，心為什麼安？道理明白了，心就安了。所以讀書在明理！</w:t>
      </w:r>
      <w:r>
        <w:t xml:space="preserve"> </w:t>
      </w:r>
    </w:p>
    <w:p w14:paraId="676CF7CA" w14:textId="77777777" w:rsidR="00FF32B7" w:rsidRDefault="00FF32B7">
      <w:pPr>
        <w:pStyle w:val="a3"/>
      </w:pPr>
      <w:r>
        <w:t xml:space="preserve">　　這兩天的報紙半個版面，登密宗財神法，專門講求發財的。如果密宗修財神法一修就發財，我們國家要請他去當財政部長，全國的人都不必工作了，他一修財就來了，還要工作幹什麼？胡鬧！所以報紙刊登這個廣告都是有罪過的，為什麼？提倡迷信，蠱惑人心，破壞社會的安定和平，這個罪很重！報紙收廣告費，要背因果的。</w:t>
      </w:r>
      <w:r>
        <w:t xml:space="preserve"> </w:t>
      </w:r>
    </w:p>
    <w:p w14:paraId="5A6AE409" w14:textId="77777777" w:rsidR="00FF32B7" w:rsidRDefault="00FF32B7">
      <w:pPr>
        <w:pStyle w:val="a3"/>
      </w:pPr>
      <w:r>
        <w:t xml:space="preserve">　　從前那個錢，當中有個洞叫錢眼；現在我看大家都迷，都鑽到錢眼裡去，鑽進去永遠也爬不出來，那死路一條！那不是生路，那是死路！鑽到那裡面去了，實在是可憐！諸位要曉得，那是講密宗，那是假的，不是真的。密宗是佛法，佛法教我們放下，佛法教我們求的是清涼自在，佛法沒有教我們天天求發財。我聽說，求不到的時候，把菩薩的腦袋也砍掉，都分了屍，都丟棄了。他真的發了財去供養，還有那些求而沒有發財的，那就要來報復，這怨恨多深！這社會是充滿貪瞋痴慢，盡搞這個。所以今天的社會，諸位要曉得走下坡，不及前幾年，這是真正值得我們警惕的。</w:t>
      </w:r>
      <w:r>
        <w:t xml:space="preserve"> </w:t>
      </w:r>
    </w:p>
    <w:p w14:paraId="51BB1D70" w14:textId="77777777" w:rsidR="00FF32B7" w:rsidRDefault="00FF32B7">
      <w:pPr>
        <w:pStyle w:val="a3"/>
      </w:pPr>
      <w:r>
        <w:t xml:space="preserve">　　所以這些因果關係，我們要曉得，如何能夠得到平，這個平一定要明理，要明瞭因果，要明瞭佛法。佛法的精義如果明瞭，我們真正得到了平等的基礎。我們的自性是平等的，我們迷悟的程度不平等，但是自性是平等的。所以天台六即佛說「理即佛」，這是完全站在自性上說的，生佛不二，萬法一如，這是理論上講的，決定平等；事相上不平等，事相上，因為眾生在迷，所以他的相不平等，作用不平等。可是在體性，那是決定平等。佛為什麼對一切眾生那樣的尊重？佛沒有看相，沒有看作用，他不著相，佛見的是性，見一切眾生本性都是佛，所以佛對於一切眾生沒有一個不恭敬的。只有迷惑顛倒的人，他不恭敬。真正覺悟的人，沒有不敬人、敬事、敬物的，決定恭敬。世間以孔老夫子作代表，你們看看孔老夫子的書，孔老夫子一生處事待人接物，他曾經對哪個人不恭敬？我們在書籍裡找不到，他對小孩都恭敬。</w:t>
      </w:r>
      <w:r>
        <w:t xml:space="preserve"> </w:t>
      </w:r>
    </w:p>
    <w:p w14:paraId="1265284F" w14:textId="77777777" w:rsidR="00FF32B7" w:rsidRDefault="00FF32B7">
      <w:pPr>
        <w:pStyle w:val="a3"/>
      </w:pPr>
      <w:r>
        <w:t xml:space="preserve">　　你再看佛陀，看《釋迦方誌》、《釋迦譜》，經典上講的釋迦牟尼佛傳記，你看看，佛陀在世對任何一個人沒有不恭敬的，不但對普通人，對外道他都恭敬。恭敬的理由，就是從自性上看，他是平等的，一切眾生皆有佛性，所以皆當作佛。他現在是迷惑顛倒的佛，他迷我不迷，他不敬，那我要敬他；他不敬我，我也不要敬他，那他迷，我也迷，那就錯了。所以說，他迷我不迷。他不敬我，應該的！他要是敬我，他不就成佛了嗎？他叫做凡夫，他不敬我，對！十分正確，一點都沒錯！我不敬他也錯了，我不就迷了嗎？佛敬眾生對的，眾生不敬佛也對的，沒錯，兩邊都不錯，他心就平了。所以要明瞭事實的真相。</w:t>
      </w:r>
      <w:r>
        <w:t xml:space="preserve"> </w:t>
      </w:r>
    </w:p>
    <w:p w14:paraId="4DC81146" w14:textId="77777777" w:rsidR="00FF32B7" w:rsidRDefault="00FF32B7">
      <w:pPr>
        <w:pStyle w:val="a3"/>
      </w:pPr>
      <w:r>
        <w:t xml:space="preserve">　　『自性無乏』，「乏」是缺乏，自性沒有缺乏，這就好像『除飢渴德』，不缺乏就是飽滿。所以這八句，顯出我們為什麼一定要求明心見性，不明心見性行嗎？你才曉得明心見性的好處，你才知道這是非求不可。佛法教學的目的就在此地，就是教我們明心見性的，就是教我們開發性德的。性德是你自己本有的，本有，哪有不能開發的道理？迷染是本無的，本無決定可以離開的，本有決定可以得到的。但是這開發的工具，我們在講席常常提到，就是孝敬，這是開發的工具。沒有這兩個字，你的性德永遠不會透出來。所以佛法的修學從《地藏經》學起，「地」就是大地，就是自性，「藏」是寶藏，就是自性的智慧德能。就像大地一樣，地裡面含藏許多的礦產，我們用什麼方法把它開採出來？這個工具就是孝敬。《地藏經》是佛門的孝經，孝親尊師，性德才能開發。</w:t>
      </w:r>
      <w:r>
        <w:t xml:space="preserve"> </w:t>
      </w:r>
    </w:p>
    <w:p w14:paraId="0F4B9B93" w14:textId="77777777" w:rsidR="00FF32B7" w:rsidRDefault="00FF32B7">
      <w:pPr>
        <w:pStyle w:val="a3"/>
      </w:pPr>
      <w:r>
        <w:t xml:space="preserve">　　求生西方極樂世界，也是「孝敬」這兩個字擺在第一。《觀無量壽佛經》講修淨土的方法、理論、因果，它就講三樁事情，淨業三福一開端就給我們講「孝養父母，奉事師長，慈心不殺，修十善業」，孝親尊師擺在第一。不從這裡下手，怎麼能夠開發自性？也就是說，你想得一心不亂，你想明心見性，你不從這裡下手，你就永遠得不到。過去有人問印光法師，這在《文鈔》裡頭有的，問學佛有沒有祕訣，能夠教我們一下就得到，印光大師說：有，誠敬二字，「一分誠敬得一分利益，十分誠敬得十分利益」，你沒有誠敬就什麼都得不到。他說「誠敬」兩個字，是入佛門的秘鑰（秘密的鑰匙）。你要是真正把它做到，這鑰匙你就得到了。你們看看現在、看看過去、看看歷史，哪一位成就的人不讚歎他的老師，不懷念他的老師？老師已經不在了，他還讚歎、還懷念，老師在的時候他是什麼態度就可想而知。這個意義很深，孝父母、敬老師是入德之門。所以自性顯現，這得大圓滿（密宗講的大圓滿），就是此地講的「除飢渴德」。</w:t>
      </w:r>
      <w:r>
        <w:t xml:space="preserve"> </w:t>
      </w:r>
    </w:p>
    <w:p w14:paraId="629C1484" w14:textId="77777777" w:rsidR="00FF32B7" w:rsidRDefault="00FF32B7">
      <w:pPr>
        <w:pStyle w:val="a3"/>
      </w:pPr>
      <w:r>
        <w:t xml:space="preserve">　　『自性出生一切萬善，即長養德』，長養諸根，這就是六祖所說的「何期自性，能生萬法」，一切法都是自性變現的。我們今天有所缺乏，到哪裡求？自性裡面求，不要到外面求，外面求不到的。佛家常講，「佛氏門中，有求必應」。可不可以求財富？可以。財富在哪裡求？從內心裡面求，不是向外求。凡是心外求法，這就是外道；佛法稱之為內學。我們想求財富，佛告訴我們，貪心斷了，自性裡面財富就流露出來。你今天自性裡面財富透不出來，是因為你有貪心把那個門堵塞了，自性裡面的財富流不出來。你所受用的，是外面的，是臨時打小工，我今天打一天工賺一點錢，很苦！不是自己家裡面的寶貝。家裡面的寶貝是取之不盡、用之不竭，他不曉得！堵塞了，拿不出來，只好在外頭打零工，苦不堪言！</w:t>
      </w:r>
      <w:r>
        <w:t xml:space="preserve"> </w:t>
      </w:r>
    </w:p>
    <w:p w14:paraId="18CBFC0C" w14:textId="77777777" w:rsidR="00FF32B7" w:rsidRDefault="00FF32B7">
      <w:pPr>
        <w:pStyle w:val="a3"/>
      </w:pPr>
      <w:r>
        <w:t xml:space="preserve">　　所以佛教給我們，開發自性的寶藏。財，捨財你的財富自然就圓滿露出來，自性的，不是外面來的。智慧，修法布施，不吝法，我所知道的，很歡喜的教別人，不會留一手。怕別人將來超過我，你有這個念頭，那你學的法也是臨時在外頭學的，不是自性之法，自性裡面的法寶透不出來。確實「佛氏門中有求必應」，這個話是一點都不錯。你要如理如法的求，沒有不應的；你要是違背理論、錯用方法，你決定求不到。所以，真的要深入經藏，把事理都搞通達，如教如理修學，你這一生一定是非常幸福美滿，來生圓成佛道，你看這個多自在！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B56F2" w14:textId="77777777" w:rsidR="00FF32B7" w:rsidRDefault="00FF32B7" w:rsidP="00FF32B7">
      <w:r>
        <w:separator/>
      </w:r>
    </w:p>
  </w:endnote>
  <w:endnote w:type="continuationSeparator" w:id="0">
    <w:p w14:paraId="4C832B0C" w14:textId="77777777" w:rsidR="00FF32B7" w:rsidRDefault="00FF32B7" w:rsidP="00FF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B1CA" w14:textId="77777777" w:rsidR="00FF32B7" w:rsidRDefault="00FF32B7" w:rsidP="00FF32B7">
      <w:r>
        <w:separator/>
      </w:r>
    </w:p>
  </w:footnote>
  <w:footnote w:type="continuationSeparator" w:id="0">
    <w:p w14:paraId="3FB97305" w14:textId="77777777" w:rsidR="00FF32B7" w:rsidRDefault="00FF32B7" w:rsidP="00FF3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B7"/>
    <w:rsid w:val="00F20C87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E7A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2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2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2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2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1561</Words>
  <Characters>8902</Characters>
  <Application>Microsoft Office Word</Application>
  <DocSecurity>0</DocSecurity>
  <Lines>74</Lines>
  <Paragraphs>20</Paragraphs>
  <ScaleCrop>false</ScaleCrop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