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FD04" w14:textId="77777777" w:rsidR="009305AE" w:rsidRDefault="009305AE">
      <w:r>
        <w:t xml:space="preserve">阿彌陀經疏鈔演義　　（第一四六集）　　</w:t>
      </w:r>
      <w:r>
        <w:t>1984/12</w:t>
      </w:r>
      <w:r>
        <w:t xml:space="preserve">　　台灣景美華藏圖書館　　檔名：</w:t>
      </w:r>
      <w:r>
        <w:t xml:space="preserve">01-003-0146 </w:t>
      </w:r>
    </w:p>
    <w:p w14:paraId="64746AD4" w14:textId="77777777" w:rsidR="009305AE" w:rsidRDefault="009305AE">
      <w:pPr>
        <w:pStyle w:val="a3"/>
      </w:pPr>
      <w:r>
        <w:t xml:space="preserve">　　請看《阿彌陀經疏鈔演義會本》，第三一一頁：</w:t>
      </w:r>
      <w:r>
        <w:t xml:space="preserve"> </w:t>
      </w:r>
    </w:p>
    <w:p w14:paraId="613338D4" w14:textId="77777777" w:rsidR="009305AE" w:rsidRDefault="009305AE">
      <w:pPr>
        <w:pStyle w:val="a3"/>
      </w:pPr>
      <w:r>
        <w:t xml:space="preserve">　　</w:t>
      </w:r>
      <w:r>
        <w:t>◎</w:t>
      </w:r>
      <w:r>
        <w:t>【三、蓮華】</w:t>
      </w:r>
      <w:r>
        <w:t xml:space="preserve"> </w:t>
      </w:r>
    </w:p>
    <w:p w14:paraId="051819DA" w14:textId="77777777" w:rsidR="009305AE" w:rsidRDefault="009305AE">
      <w:pPr>
        <w:pStyle w:val="a3"/>
      </w:pPr>
      <w:r>
        <w:t xml:space="preserve">　　經【池中蓮華。大如車輪。青色青光。黃色黃光。赤色赤光。白色白光。微妙香潔。】</w:t>
      </w:r>
      <w:r>
        <w:t xml:space="preserve"> </w:t>
      </w:r>
    </w:p>
    <w:p w14:paraId="08A464D7" w14:textId="77777777" w:rsidR="009305AE" w:rsidRDefault="009305AE">
      <w:pPr>
        <w:pStyle w:val="a3"/>
      </w:pPr>
      <w:r>
        <w:t xml:space="preserve">　　這一段經文是說西方極樂世界的『蓮華』，蓮花在西方極樂世界非常重要，所以極樂世界也叫做蓮華世界。那個世界蓮花特別多，與每一位求生西方極樂世界的人有非常密切的關係；因為在大經裡面明白的告訴我們，往生到西方世界是蓮花化生，所以生的地方是蓮花，居住的地方也是蓮花。所以這一段經文要詳細給我們介紹。請看註解：</w:t>
      </w:r>
      <w:r>
        <w:t xml:space="preserve"> </w:t>
      </w:r>
    </w:p>
    <w:p w14:paraId="25BD38C4" w14:textId="77777777" w:rsidR="009305AE" w:rsidRDefault="009305AE">
      <w:pPr>
        <w:pStyle w:val="a3"/>
      </w:pPr>
      <w:r>
        <w:t xml:space="preserve">　　疏【上言池外，今表池中。】</w:t>
      </w:r>
      <w:r>
        <w:t xml:space="preserve"> </w:t>
      </w:r>
    </w:p>
    <w:p w14:paraId="67377491" w14:textId="77777777" w:rsidR="009305AE" w:rsidRDefault="009305AE">
      <w:pPr>
        <w:pStyle w:val="a3"/>
      </w:pPr>
      <w:r>
        <w:t xml:space="preserve">　　前面一段所說的是七寶池外面的莊嚴，這個地方是講七寶池中的莊嚴。</w:t>
      </w:r>
      <w:r>
        <w:t xml:space="preserve"> </w:t>
      </w:r>
    </w:p>
    <w:p w14:paraId="557FD5D0" w14:textId="77777777" w:rsidR="009305AE" w:rsidRDefault="009305AE">
      <w:pPr>
        <w:pStyle w:val="a3"/>
      </w:pPr>
      <w:r>
        <w:t xml:space="preserve">　　疏【蓮華，梵語芬陀利，亦云優缽羅，亦云缽特摩，亦云拘勿頭。】</w:t>
      </w:r>
      <w:r>
        <w:t xml:space="preserve"> </w:t>
      </w:r>
    </w:p>
    <w:p w14:paraId="243A5F10" w14:textId="77777777" w:rsidR="009305AE" w:rsidRDefault="009305AE">
      <w:pPr>
        <w:pStyle w:val="a3"/>
      </w:pPr>
      <w:r>
        <w:t xml:space="preserve">　　這是印度梵文音譯的，就是前面所講的四色，這四種顏色。『芬陀利』是白色的蓮花。</w:t>
      </w:r>
      <w:r>
        <w:t xml:space="preserve"> </w:t>
      </w:r>
    </w:p>
    <w:p w14:paraId="6E5D9BC3" w14:textId="77777777" w:rsidR="009305AE" w:rsidRDefault="009305AE">
      <w:pPr>
        <w:pStyle w:val="a3"/>
      </w:pPr>
      <w:r>
        <w:t xml:space="preserve">　　鈔【梵語芬陀利，此云白蓮華，未開名屈摩羅，將落名迦摩羅。】</w:t>
      </w:r>
      <w:r>
        <w:t xml:space="preserve"> </w:t>
      </w:r>
    </w:p>
    <w:p w14:paraId="182D7576" w14:textId="77777777" w:rsidR="009305AE" w:rsidRDefault="009305AE">
      <w:pPr>
        <w:pStyle w:val="a3"/>
      </w:pPr>
      <w:r>
        <w:t xml:space="preserve">　　這些名稱都是印度古老的稱呼。我們這個地方大眾真正發心求生西方極樂世界，七寶池中這蓮花就生出來。如果你退心，不想去了，或者改學別的法門，去參禪、去念咒，這個蓮花就枯掉，就沒有了，消失了。所以西方極樂世界蓮花有枯萎。但是諸位要知道，一生到西方極樂世界，這個蓮花也是永生的蓮花，永遠不滅，跟經上講的無量壽，蓮花之鮮明永遠不會改變。可見得這蓮花之凋謝是在我們人沒有往生之前，你變了心，態度改變，往生之後不會的。</w:t>
      </w:r>
      <w:r>
        <w:t xml:space="preserve"> </w:t>
      </w:r>
    </w:p>
    <w:p w14:paraId="22FFFFD1" w14:textId="77777777" w:rsidR="009305AE" w:rsidRDefault="009305AE">
      <w:pPr>
        <w:pStyle w:val="a3"/>
      </w:pPr>
      <w:r>
        <w:t xml:space="preserve">　　鈔【處中正開，名芬陀利。】</w:t>
      </w:r>
      <w:r>
        <w:t xml:space="preserve"> </w:t>
      </w:r>
    </w:p>
    <w:p w14:paraId="5205C77F" w14:textId="77777777" w:rsidR="009305AE" w:rsidRDefault="009305AE">
      <w:pPr>
        <w:pStyle w:val="a3"/>
      </w:pPr>
      <w:r>
        <w:t xml:space="preserve">　　『芬陀利』是蓮花開的時候這個名稱。</w:t>
      </w:r>
      <w:r>
        <w:t xml:space="preserve"> </w:t>
      </w:r>
    </w:p>
    <w:p w14:paraId="42C3336B" w14:textId="77777777" w:rsidR="009305AE" w:rsidRDefault="009305AE">
      <w:pPr>
        <w:pStyle w:val="a3"/>
      </w:pPr>
      <w:r>
        <w:t xml:space="preserve">　　鈔【優缽羅者，青蓮華也；缽特摩者，紅蓮華也；拘勿頭者，黃蓮華也。】</w:t>
      </w:r>
      <w:r>
        <w:t xml:space="preserve"> </w:t>
      </w:r>
    </w:p>
    <w:p w14:paraId="5598795E" w14:textId="77777777" w:rsidR="009305AE" w:rsidRDefault="009305AE">
      <w:pPr>
        <w:pStyle w:val="a3"/>
      </w:pPr>
      <w:r>
        <w:t xml:space="preserve">　　經上舉出四種顏色，這四種顏色在我們這個世間都有。根據大經所說，西方極樂世界的蓮花有無量色，不止這四種，所以經上講的這是略說。這花大如車輪：</w:t>
      </w:r>
      <w:r>
        <w:t xml:space="preserve"> </w:t>
      </w:r>
    </w:p>
    <w:p w14:paraId="557501C2" w14:textId="77777777" w:rsidR="009305AE" w:rsidRDefault="009305AE">
      <w:pPr>
        <w:pStyle w:val="a3"/>
      </w:pPr>
      <w:r>
        <w:t xml:space="preserve">　　疏【車輪者，言其形也，大小無定。】</w:t>
      </w:r>
      <w:r>
        <w:t xml:space="preserve"> </w:t>
      </w:r>
    </w:p>
    <w:p w14:paraId="04D15DED" w14:textId="77777777" w:rsidR="009305AE" w:rsidRDefault="009305AE">
      <w:pPr>
        <w:pStyle w:val="a3"/>
      </w:pPr>
      <w:r>
        <w:lastRenderedPageBreak/>
        <w:t xml:space="preserve">　　這個花形狀是圓的，不但是圓而且是圓滿，沒有一絲毫欠缺，所以用『車輪』來做比喻。輪在一切器具當中是最圓滿的，它有心，它有圓周，它有軸，在一切法裡頭它代表圓滿，又代表空有不二。輪心是空的，決定找不到，現在學數學、學幾何都曉得，圓心有沒有？決定是有，在哪裡？找不到。決定是有，有而找不到，這就叫空。佛法裡面講空，不是說無，空不是沒有，空是有，有為什麼叫它做空？眼見不到，耳也聽不到，我們六根沒有辦法接觸到，所以叫空；它確確實實是有，所以代表空有不二，代表性相不二。圓心代表真如本性，圓周代表現相，圓心不能離圓周，圓周不能離圓心，所以代表性相不二、空有不二，這是圓滿的意思。在一切法裡頭，很難找到像這樣一個具體的東西，能夠把這個意思很明顯的顯示出來，唯有圓能顯示出來，所以就用車輪來表達。</w:t>
      </w:r>
      <w:r>
        <w:t xml:space="preserve"> </w:t>
      </w:r>
    </w:p>
    <w:p w14:paraId="6F0CF688" w14:textId="77777777" w:rsidR="009305AE" w:rsidRDefault="009305AE">
      <w:pPr>
        <w:pStyle w:val="a3"/>
      </w:pPr>
      <w:r>
        <w:t xml:space="preserve">　　我們這個世間蓮花，那是個物質，極樂世界的蓮花是大圓滿，真正不可思議！那裡的蓮花會放光，光裡面會現無量無邊的境界，會現佛像，不同我們這個世間的蓮花。『大小無定』，蓮花大小沒有一定。</w:t>
      </w:r>
      <w:r>
        <w:t xml:space="preserve"> </w:t>
      </w:r>
    </w:p>
    <w:p w14:paraId="5F5AAA67" w14:textId="77777777" w:rsidR="009305AE" w:rsidRDefault="009305AE">
      <w:pPr>
        <w:pStyle w:val="a3"/>
      </w:pPr>
      <w:r>
        <w:t xml:space="preserve">　　疏【娑沙等說，種種不同，各隨機現。】</w:t>
      </w:r>
      <w:r>
        <w:t xml:space="preserve"> </w:t>
      </w:r>
    </w:p>
    <w:p w14:paraId="344819F2" w14:textId="77777777" w:rsidR="009305AE" w:rsidRDefault="009305AE">
      <w:pPr>
        <w:pStyle w:val="a3"/>
      </w:pPr>
      <w:r>
        <w:t xml:space="preserve">　　『娑沙』是《毘婆沙論》，是佛教經典裡面的一本書。</w:t>
      </w:r>
      <w:r>
        <w:t xml:space="preserve"> </w:t>
      </w:r>
    </w:p>
    <w:p w14:paraId="4D181B4D" w14:textId="77777777" w:rsidR="009305AE" w:rsidRDefault="009305AE">
      <w:pPr>
        <w:pStyle w:val="a3"/>
      </w:pPr>
      <w:r>
        <w:t xml:space="preserve">　　鈔【車輪大小者，婆沙論云：輪王千輻金輪，周圓十五里。華嚴鈔云：金輪大一由旬。觀經云：一一池中，有六十億七寶蓮華，團圓正等十二由旬。大本云：池中蓮華，或一由旬，乃至百由旬，千由旬。而人世車輪，大不逾丈，不可以此而為定準。】</w:t>
      </w:r>
      <w:r>
        <w:t xml:space="preserve"> </w:t>
      </w:r>
    </w:p>
    <w:p w14:paraId="30DC3044" w14:textId="77777777" w:rsidR="009305AE" w:rsidRDefault="009305AE">
      <w:pPr>
        <w:pStyle w:val="a3"/>
      </w:pPr>
      <w:r>
        <w:t xml:space="preserve">　　《毘婆沙論》裡面講，『輪王』，這是講這四種輪王裡面的金輪王。金輪王的輪寶，我們這個世間釋迦牟尼佛出現以來，這三千年沒人見過；不但是金輪王，恐怕連最小的鐵輪王的輪寶也沒人見過。佛在經上告訴我們，這個世間人福報最大的就是輪王，金輪王統治的範圍是一個太陽系；這個太陽系裡面的大王，這是金輪王。他能統治四天下，這四天下就是我們現在講的一個太陽系，這個太陽系裡面所有這些星球都是他統治的。</w:t>
      </w:r>
      <w:r>
        <w:t xml:space="preserve"> </w:t>
      </w:r>
    </w:p>
    <w:p w14:paraId="0A346BA3" w14:textId="77777777" w:rsidR="009305AE" w:rsidRDefault="009305AE">
      <w:pPr>
        <w:pStyle w:val="a3"/>
      </w:pPr>
      <w:r>
        <w:t xml:space="preserve">　　要統治星際，一定要有最快速的交通工具，交通工具就是輪寶。輪寶很像我們現代許多人發現的飛碟，它的形狀像個輪一樣，速度非常快，是交通工具也是武器。多大？周圍十五里，它的圓周是中國的里十五里，有這麼大。但是我們現在這世界上發現的飛碟沒這麼大。這是講金輪王的輪寶。現在外太空到地球上來探險的飛碟，可能是佛經上講的銅輪王、鐵輪王的輪寶，它比較小一點。但是這個是真的，絕對不是假的。</w:t>
      </w:r>
      <w:r>
        <w:t xml:space="preserve"> </w:t>
      </w:r>
    </w:p>
    <w:p w14:paraId="1811F1E8" w14:textId="77777777" w:rsidR="009305AE" w:rsidRDefault="009305AE">
      <w:pPr>
        <w:pStyle w:val="a3"/>
      </w:pPr>
      <w:r>
        <w:t xml:space="preserve">　　《華嚴疏鈔》說，『金輪大一由旬』，輪王的輪寶大小也不見得完全是一樣的，正如同我們這個世間飛機有大的有小的，也不是完全一樣的。可見得輪王的輪寶絕對不止一個，一定有很多，有大有小。一由旬是四十里，比前面十五里大得多。這兩句都是說我們這個世間輪王的輪寶。</w:t>
      </w:r>
      <w:r>
        <w:t xml:space="preserve"> </w:t>
      </w:r>
    </w:p>
    <w:p w14:paraId="037A12C6" w14:textId="77777777" w:rsidR="009305AE" w:rsidRDefault="009305AE">
      <w:pPr>
        <w:pStyle w:val="a3"/>
      </w:pPr>
      <w:r>
        <w:t xml:space="preserve">　　《觀經》所說的，那是西方極樂世界的蓮花，這個不一樣了。『一一池中』，西方極樂世界有無量的七寶池，七寶池不止一個，『有六十億七寶蓮華，團圓正等十二</w:t>
      </w:r>
      <w:r>
        <w:lastRenderedPageBreak/>
        <w:t>由旬』，每一個寶池裡面都有六十億七寶蓮花。由此可知，池之大不可思議！西方極樂世界之大，沒有辦法想像。池裡面的蓮花大小也不一樣，「正等十二由旬」，可能是十二由旬大小的這種蓮花最多，有比這個小的，也有比這個大的。十二由旬是四百八十里，那個直徑大概是台灣從南到北，比台灣還要大。</w:t>
      </w:r>
      <w:r>
        <w:t xml:space="preserve"> </w:t>
      </w:r>
    </w:p>
    <w:p w14:paraId="7D2EDFF6" w14:textId="77777777" w:rsidR="009305AE" w:rsidRDefault="009305AE">
      <w:pPr>
        <w:pStyle w:val="a3"/>
      </w:pPr>
      <w:r>
        <w:t xml:space="preserve">　　『大本』就是《無量壽經》，《無量壽經》裡面講得非常詳細，所以是淨土宗最重要的一部經典。『池中蓮華，或一由旬』，去往生的，善根少的，蓮花最小，一由旬；一由旬四十里，總有台北市這麼大，這是最小的蓮花。『乃至百由旬，千由旬』，千由旬比我們這個地球還大，可見得大小不等。『而人世車輪，大不逾丈』，我們世間這個車輪最大的，頂多一丈。所以不能用我們世間這個車輪，用我們世間的蓮花來作標準，不可以的，要知道那個地方的境界是不可思議的。大本說「華葉無量無邊」，《如來藏經》講「花中化佛，光明無數」，所以真正不可思議。</w:t>
      </w:r>
      <w:r>
        <w:t xml:space="preserve"> </w:t>
      </w:r>
    </w:p>
    <w:p w14:paraId="0A52DCC0" w14:textId="77777777" w:rsidR="009305AE" w:rsidRDefault="009305AE">
      <w:pPr>
        <w:pStyle w:val="a3"/>
      </w:pPr>
      <w:r>
        <w:t xml:space="preserve">　　鈔【又云：眾寶蓮華，周遍世界，一一寶華，有無量百千億葉。按經別蓮華勝劣三種，十葉、百葉、千葉。今曰無量百千億葉，葉既無量，則華之大，亦無量矣。】</w:t>
      </w:r>
      <w:r>
        <w:t xml:space="preserve"> </w:t>
      </w:r>
    </w:p>
    <w:p w14:paraId="27EB794F" w14:textId="77777777" w:rsidR="009305AE" w:rsidRDefault="009305AE">
      <w:pPr>
        <w:pStyle w:val="a3"/>
      </w:pPr>
      <w:r>
        <w:t xml:space="preserve">　　西方極樂世界的蓮花花瓣，跟我們這個世間蓮花花瓣不一樣。我們這個世間蓮花花瓣少，花瓣不多，而且很寬。經上常講如來的眼睛像青蓮花瓣，如果像我們這個世間蓮花花瓣，那眼睛多難看！他不曉得西方極樂世界蓮花花瓣多，『千葉』，一朵蓮花千葉，那個瓣就像菊花瓣一樣細長，所以就非常美。佛菩薩的眼睛像蓮花瓣一樣，細長。我們這個世間像這樣『百葉，千葉』的蓮花非常希少；十幾瓣、二十幾瓣這種蓮花是比較多，十幾瓣是常見的。蓮花這個瓣愈多愈希奇，也就愈珍貴。西方極樂世界的蓮花有無量葉，這個葉就是瓣，就是花瓣，無量，所以它的花也就大。</w:t>
      </w:r>
      <w:r>
        <w:t xml:space="preserve"> </w:t>
      </w:r>
    </w:p>
    <w:p w14:paraId="0F999116" w14:textId="77777777" w:rsidR="009305AE" w:rsidRDefault="009305AE">
      <w:pPr>
        <w:pStyle w:val="a3"/>
      </w:pPr>
      <w:r>
        <w:t xml:space="preserve">　　鈔【又如來藏經云：爾時世尊於旃檀重閣，正坐道場，而現神變，有千葉蓮華，大如車輪，華中化佛，各放無數百千光明。故知車輪不可思議，寧得局以人世常所御車而為限量。】</w:t>
      </w:r>
      <w:r>
        <w:t xml:space="preserve"> </w:t>
      </w:r>
    </w:p>
    <w:p w14:paraId="115FB41D" w14:textId="77777777" w:rsidR="009305AE" w:rsidRDefault="009305AE">
      <w:pPr>
        <w:pStyle w:val="a3"/>
      </w:pPr>
      <w:r>
        <w:t xml:space="preserve">　　這是《如來藏經》上的一段經文，告訴我們佛示現神變，將西方極樂世界的境界，以佛的神通力把它移到我們面前，讓我們每個凡夫也能看得到，這是我們通常講的神通變化。但是這些現象決不是魔術，魔術是假的，不是真的。佛所現的這個境界相是真的，是把他方諸佛的境界移在我們面前，讓我們借著佛的神力能接觸到，能見到，甚至諸佛菩薩講經說法我們能聽到，這個都要借重佛的威神。他現的西方極樂世界的蓮花，確實跟大本經上所講的一樣，花放光，光中化佛，由此可知，西方極樂世界的寶蓮決定不能跟我們這個世間蓮花相提並論，大如車輪，也不能拿我們這個地方的車輪來跟它作比例，只是形相相似就是了，功德利益變化那是無法想像的。</w:t>
      </w:r>
      <w:r>
        <w:t xml:space="preserve"> </w:t>
      </w:r>
    </w:p>
    <w:p w14:paraId="1F8D7C14" w14:textId="77777777" w:rsidR="009305AE" w:rsidRDefault="009305AE">
      <w:pPr>
        <w:pStyle w:val="a3"/>
      </w:pPr>
      <w:r>
        <w:t xml:space="preserve">　　鈔【隨機者，以或小或大，繇其因地念佛，功有勝劣，機感自致爾。】</w:t>
      </w:r>
      <w:r>
        <w:t xml:space="preserve"> </w:t>
      </w:r>
    </w:p>
    <w:p w14:paraId="11DDBFF2" w14:textId="77777777" w:rsidR="009305AE" w:rsidRDefault="009305AE">
      <w:pPr>
        <w:pStyle w:val="a3"/>
      </w:pPr>
      <w:r>
        <w:t xml:space="preserve">　　這一句很重要。西方世界那個蓮花不是阿彌陀佛種的，所以蓮花大小光色與阿彌陀佛不相干。蓮花是怎麼來的？是十方諸佛剎土念佛眾生因地所生的。這個法門是第一希有殊勝的法門，真正對這個法門能透徹認識的不多，夏蓮居老居士說：億萬人中一二知。億萬人當中只有一、二個知道。這個法門是十方三世一切諸佛度眾生成佛道的第一法門，所以《無量壽經》跟《阿彌陀經》稱為一切經裡面的第一經。也就是說，十方三世一切諸佛如來，沒有一尊佛不講這部經，沒有一尊佛不勸人念佛求生淨土，所以這個法門是諸佛共同弘揚的法門，它的殊勝就可想而知。</w:t>
      </w:r>
      <w:r>
        <w:t xml:space="preserve"> </w:t>
      </w:r>
    </w:p>
    <w:p w14:paraId="03194EA1" w14:textId="77777777" w:rsidR="009305AE" w:rsidRDefault="009305AE">
      <w:pPr>
        <w:pStyle w:val="a3"/>
      </w:pPr>
      <w:r>
        <w:t xml:space="preserve">　　但是眾生有相信的、有不相信的，信的人少，不信的人多。為什麼不相信？認為這個太容易，說「了生死，出三界，成佛道」哪有這麼容易的？他不相信。凡是能相信的，都是多生多劫善根福德因緣成熟，你才會相信，這不容易！你要是真正相信了，這一生就了生死，這一生當中就得永生。一般宗教裡面講永生，真的，從今之後不生不滅了。我們往生是活著往生的，不是死了往生，活著去的，到西方極樂世界無量壽，那個壽命是真正的無量，不是有量的無量，是真實的無量。這個要不是無量劫來福德善根因緣成熟，決定不可能遇到這個法門，遇到也不可能就相信。</w:t>
      </w:r>
      <w:r>
        <w:t xml:space="preserve"> </w:t>
      </w:r>
    </w:p>
    <w:p w14:paraId="7CEA344D" w14:textId="77777777" w:rsidR="009305AE" w:rsidRDefault="009305AE">
      <w:pPr>
        <w:pStyle w:val="a3"/>
      </w:pPr>
      <w:r>
        <w:t xml:space="preserve">　　信，這個信有信得淺、有信得深，有人雖然相信了還懷疑，而不是死心塌地的相信。願也有淺深不相同。行，功夫也不相等，有人一天念十萬聲佛號，有人一天只念十句，十念！那怎麼能一樣？所以生到西方極樂世界蓮花大小就不相同。諸位要是真正明瞭這個事情，我們今天要取的是什麼？要取的是永遠可以得到的，永遠不會失掉的，你取這個，這是你聰明，那就是西方極樂世界的蓮花。你真信，真的發願，努力的念佛，你那個蓮花就一天比一天大了。半信半疑，似念非念，縱然往生，到那邊去蓮花只有一由旬，很小！</w:t>
      </w:r>
      <w:r>
        <w:t xml:space="preserve"> </w:t>
      </w:r>
    </w:p>
    <w:p w14:paraId="3FE5688F" w14:textId="77777777" w:rsidR="009305AE" w:rsidRDefault="009305AE">
      <w:pPr>
        <w:pStyle w:val="a3"/>
      </w:pPr>
      <w:r>
        <w:t xml:space="preserve">　　我們不要留戀這個世間五欲六塵，為什麼？這世間一切法一樣都帶不去。大家都曉得「生不帶來，死不帶去」，既然曉得死不帶去，何必要去爭這個？你現在還沒死，是的，今天還沒死，明天能不能活，誰敢保險？沒人敢保險！意外的災害太多了。我們有一天的生命就應該努力一天的修行，不要爭世間這些東西，這統統是假的。</w:t>
      </w:r>
      <w:r>
        <w:t xml:space="preserve"> </w:t>
      </w:r>
    </w:p>
    <w:p w14:paraId="5EE906CC" w14:textId="77777777" w:rsidR="009305AE" w:rsidRDefault="009305AE">
      <w:pPr>
        <w:pStyle w:val="a3"/>
      </w:pPr>
      <w:r>
        <w:t xml:space="preserve">　　我最近遇到一個同修，他很發心，也是一個虔誠的佛教徒，想自己去建一個小道場來修行，來問我好不好？我說：我們台灣道場很多，你都看到了，你看到覺得好不好？你如果有這個錢，今天買一個房子，不要說大！買像我們圖書館這麼大地方，恐怕也要上千萬。如果你把這一千萬拿去印《無量壽經》，送一百萬本給一切眾生結緣，你這個道場修得大，你一定往生！你自己買房子蓋個道場，說不定是鬥爭道場，恐怕沒有法子往生西方極樂世界。</w:t>
      </w:r>
      <w:r>
        <w:t xml:space="preserve"> </w:t>
      </w:r>
    </w:p>
    <w:p w14:paraId="2CB69993" w14:textId="77777777" w:rsidR="009305AE" w:rsidRDefault="009305AE">
      <w:pPr>
        <w:pStyle w:val="a3"/>
      </w:pPr>
      <w:r>
        <w:t xml:space="preserve">　　我們現在這部經編得非常完整，前面是經文，當中是《寶王三昧懺》、《淨修捷要》，後面附帶《陰騭文》、《太上感應篇》，依照這一本修行，足夠了。《寶王三昧懺》、《淨修捷要》是行經，是我們修行用的，這個《懺》編得非常好，遠勝過《梁皇懺》、《水懺》，那些《懺》是古人編的，是那個時代的。夏蓮居居士是現代人，往生到現在不過二十五年，所以這個《懺》裡面所寫的統統是我們現代人的毛病。你依照這個《懺》去修發露懺悔，理懺、事懺統統具足。所以非常之好，應當要照這個方法來修。如果不能天天修，最好一個星期修一次。《淨修捷要》可以天天修，用《淨修捷要》做早晚課。《寶王三昧懺》一個星期修一次，最少一個月修一次。《陰騭文》跟《感應篇》是印光法師提倡的，他老人家用這兩樣東西代替戒律，讓我們常常看、常常反省，我們哪些地方做得對，哪些地方做錯了，用這兩種東西做個標準，來修正我們身心錯誤的行為。我們統統編在這個小冊子，非常的完整。這就是蓮花大小在於我們自己，明白這個道理要努力，要認真的修學。</w:t>
      </w:r>
      <w:r>
        <w:t xml:space="preserve"> </w:t>
      </w:r>
    </w:p>
    <w:p w14:paraId="742E7198" w14:textId="77777777" w:rsidR="009305AE" w:rsidRDefault="009305AE">
      <w:pPr>
        <w:pStyle w:val="a3"/>
      </w:pPr>
      <w:r>
        <w:t xml:space="preserve">　　在原理上講，這了義經典給我們說得很明白，「心淨則佛土淨」，這個原理是永遠不能變更的，求生西方極樂世界亦復如是。佛菩薩祖師大德為什麼要我們一天要念那麼多佛號？其目的就是叫我們修清淨心。我們不念佛就會打妄想，妄想是輪迴業，就是你在製造六道輪迴，天天製造六道輪迴，你怎麼能出得了六道輪迴？你出不去！所以叫你念佛。八萬四千法門裡面，念佛第一。無論是求消災、除障、免難，都是念佛功德第一大。所以要求你一天念十萬聲、念五萬聲、念三萬生、念一萬聲。至少一天要念一萬聲佛號，不能比這個更少。一萬聲佛號不難念，念四個字，就阿彌陀佛阿彌陀佛這樣念法，兩個小時。不能一次念，我分兩次念；不能兩次念，我分四次念，一次念半個小時，能夠念足兩個小時，大概就滿一萬聲。所以你念佛是念愈多愈好，念佛的時候你就不打妄想了。這是修西方極樂世界的淨土，所以每天要念經，經至少要念一遍，佛號至少要念一萬聲。</w:t>
      </w:r>
      <w:r>
        <w:t xml:space="preserve"> </w:t>
      </w:r>
    </w:p>
    <w:p w14:paraId="34C8C237" w14:textId="77777777" w:rsidR="009305AE" w:rsidRDefault="009305AE">
      <w:pPr>
        <w:pStyle w:val="a3"/>
      </w:pPr>
      <w:r>
        <w:t xml:space="preserve">　　早晚功課專修淨業，就用《淨修捷要》最好，不要用普通課誦本。普通課誦本是古德給一般寺院所定的，不是給專修淨業人所定的。夏蓮居老居士晚年提倡淨土宗，專修專弘。《淨修捷要》跟《寶王三懺》是他晚年最後的著作。現在世間信這個法門的人很少，排斥這個法門、毀謗這個法門非常之多，我們在海外常常遇到。「念佛是小乘法，念佛是自了漢，念佛是消極」，像這樣的言論普遍可以聽到。如果我們自己信心不足，對淨土沒有了解，聽到那個話很有道理，自己馬上退心，就不念了。還有聽說，夏蓮居居士這個會集本，不是原譯本，印光大師都反對的。印光大師雖然反對，他沒有反對夏蓮居這個本子。夏蓮居這本子寫出來，印光大師已經往生，他沒見到！他為什麼反對從前那個本子？第一個會集的是王龍舒居士，印光大師對王龍舒居士就很佩服，王龍舒居士是站著往生的，預知時至。你要說這本子不能會集，他就不應該站著往生；他能站著往生，證明這個經的會集是正確的。</w:t>
      </w:r>
      <w:r>
        <w:t xml:space="preserve"> </w:t>
      </w:r>
    </w:p>
    <w:p w14:paraId="14CF8456" w14:textId="77777777" w:rsidR="009305AE" w:rsidRDefault="009305AE">
      <w:pPr>
        <w:pStyle w:val="a3"/>
      </w:pPr>
      <w:r>
        <w:t xml:space="preserve">　　為什麼印光大師反對過去這三種本子，就是因為會集的人用自己的意思把經文改了。他不是反對會集，是反對你隨便把經文改動，這個例子不能開。因為你開例之後，以後有人模仿，改經到最後這經就改成不成樣子了，這是不可以的。夏蓮居這個本子，你們從五種原譯本去對照，他一個字沒有改動，所以印光法師如果看到一定歡喜讚歎，你找不到毛病！前面王龍舒的會集本有這個毛病，往往把這個字，當然他改的意思是對的，但是把字換掉了。彭際清居士跟魏默深居士的本子都有這個毛病，所以夏蓮居居士才發心，一個字不更動。現在《淨土五經讀本》印出來了，九種本子擺在你面前，你自己去對照，當你對照之後，你會佩服得五體投地，沒有話說了。所以我們這一次特別把九種本子統統印出來，就是怕人再批評、再懷疑夏蓮居這個本子恐怕又是有毛病的。九種本子擺在你面前，你沒話說了，你自己去看去。這就是我們為什麼要印《淨土五經讀本》，理由就是在此地，希望大家對這個本子堅定不移。夏老居士往生也是預知時至。所以善根福德薄的人，他會懷疑；善根福德深厚的人，「一歷耳根，永為道種」，他不會懷疑的。</w:t>
      </w:r>
      <w:r>
        <w:t xml:space="preserve"> </w:t>
      </w:r>
    </w:p>
    <w:p w14:paraId="78148E3D" w14:textId="77777777" w:rsidR="009305AE" w:rsidRDefault="009305AE">
      <w:pPr>
        <w:pStyle w:val="a3"/>
      </w:pPr>
      <w:r>
        <w:t xml:space="preserve">　　倓虛老法師在香港佛七當中開示的錄音帶，他老人家所講諦閑法師的那個徒弟。那個徒弟不認識字，什麼也不會，雖然出了家，也不讓他受戒，也不叫他住在廟裡。因為他年歲大，所以在寧波鄉下地方找一個破廟給他住，就教他一句南無阿彌陀佛，他說：你就一直念，念下去，念累了你就休息，休息好了就再念。這個徒弟真聽話，真是不容易！老實念佛，就念這一句，念了三年，人家也站著往生，預知時至。死了以後還站三天，等師父來替他辦後事。諦閑法師見到他這個樣子，對他讚歎！他說：當代講經說法的法師，名山道場的住持，沒有一個人能比得上他。他就會一句南無阿彌陀佛六個字，除這個之外，他什麼都不會。死了以後還在那裡站三天，這個不容易！所以，學佛要認真幹。他往生決定是上品上生，三年的功夫！我們今天人比不上人家，人家是真正是老實念佛，我們不老實！頭腦一天到晚胡思亂想。說出這些話，就是蓮花大小決定在我們自己，我們要認真的努力，要修真實功德，不要搞假的。</w:t>
      </w:r>
      <w:r>
        <w:t xml:space="preserve"> </w:t>
      </w:r>
    </w:p>
    <w:p w14:paraId="47A1A070" w14:textId="77777777" w:rsidR="009305AE" w:rsidRDefault="009305AE">
      <w:pPr>
        <w:pStyle w:val="a3"/>
      </w:pPr>
      <w:r>
        <w:t xml:space="preserve">　　黃念祖老居士在《谷響集》裡面，就是《淨土資糧》後面附的最後一段，他說的有幾句話很重要，我非常贊同。他說在現代修行，第一，「同修貴精不貴多」。什麼叫精？真幹！我們十個人在一同共修，十個人將來都能往生，這個了不起！我們今天道場有幾百人、幾千人，一個都往生不了，將來統統造惡業要墮三途，這個多有什麼用？沒有用處！所以同修貴精不貴多。第二，「道場重實質不重形式」，實質是真修，真正發菩提心，真正誦經念佛，不在形式。建築莊嚴，佈置富麗堂皇，香火很盛、徒眾很多，都是屬於形式，這些形式是什麼？熱鬧的道場，不是真正修行。從前李老師告訴我，真正打佛七，不能超過十個人，超過十個人以上都會變質，變成法會，不是念佛！主七師他的精神能力能照顧到十個人就很不錯；人太多了，主七師是形式，沒有辦法照顧到。主七師對每個人都要觀察到他的境界，都要曉得，使他這七天真正能得利益，真正能有一點成就，像功夫成片、一心不亂。打佛七是求的這個，人多了沒有辦法，都變成形式了。現代人就喜歡形式，不重實質！第三，「真修要著重在一心，著重在清淨心」，而不重境界、不重神通、不重視禪定、不重視感應，這些東西都不需要。我到這裡求什麼？求心清淨。</w:t>
      </w:r>
      <w:r>
        <w:t xml:space="preserve"> </w:t>
      </w:r>
    </w:p>
    <w:p w14:paraId="1E94C048" w14:textId="77777777" w:rsidR="009305AE" w:rsidRDefault="009305AE">
      <w:pPr>
        <w:pStyle w:val="a3"/>
      </w:pPr>
      <w:r>
        <w:t xml:space="preserve">　　所以他這三條開示非常重要。如果能遵守這三條開示，雖然在末法時期，也不會走上歧途，不會走錯路。雖是末法，一定會有不思議的成就。可是我們現在多數人都犯了毛病，都講外表，都講好看、都講形式。說道場興旺，人多廟大，這就是興旺？這個錯了，大錯特錯！我們看《西方確指》裡面，覺明妙行菩薩他們一共只有十二個人修行，十二個人個個往生，這個不得了，菩薩道場！所以決定不在人數多，這是諸位一定要牢牢的記住。我們要結合真正志同道合，真正同志是什麼？我們只有一個目標，求生西方，求生淨土；我們一個願望，弘揚淨土。能夠這樣發心，不但與阿彌陀佛同心同願，實在講與十方一切如來都是同心同願同行，哪有不往生的道理！</w:t>
      </w:r>
      <w:r>
        <w:t xml:space="preserve"> </w:t>
      </w:r>
    </w:p>
    <w:p w14:paraId="4BA14A98" w14:textId="77777777" w:rsidR="009305AE" w:rsidRDefault="009305AE">
      <w:pPr>
        <w:pStyle w:val="a3"/>
      </w:pPr>
      <w:r>
        <w:t xml:space="preserve">　　鈔【乃有以華如車輪，抑此經散善，蓋未考於輪議。】</w:t>
      </w:r>
      <w:r>
        <w:t xml:space="preserve"> </w:t>
      </w:r>
    </w:p>
    <w:p w14:paraId="05B78B27" w14:textId="77777777" w:rsidR="009305AE" w:rsidRDefault="009305AE">
      <w:pPr>
        <w:pStyle w:val="a3"/>
      </w:pPr>
      <w:r>
        <w:t xml:space="preserve">　　古大德說念佛法門是散善，這是沒有把經義深入的研究，意思看偏了。</w:t>
      </w:r>
      <w:r>
        <w:t xml:space="preserve"> </w:t>
      </w:r>
    </w:p>
    <w:p w14:paraId="6D621A27" w14:textId="77777777" w:rsidR="009305AE" w:rsidRDefault="009305AE">
      <w:pPr>
        <w:pStyle w:val="a3"/>
      </w:pPr>
      <w:r>
        <w:t xml:space="preserve">　　疏【大如車輪，且喻形體，以輪喻德，亦有多義。】</w:t>
      </w:r>
      <w:r>
        <w:t xml:space="preserve"> </w:t>
      </w:r>
    </w:p>
    <w:p w14:paraId="679232D7" w14:textId="77777777" w:rsidR="009305AE" w:rsidRDefault="009305AE">
      <w:pPr>
        <w:pStyle w:val="a3"/>
      </w:pPr>
      <w:r>
        <w:t xml:space="preserve">　　所以佛法每一個字、每一句都含無量義。我們要想了解佛法，實在講不是一樁容易事情，真正要能體會佛法，一定要從心地上下功夫，絕對不是在文字上、在註解上，從文字、註解裡面你想去通達佛法是不可能的事情。自古以來沒用這個方法，只有現代人才用這個方法，去研究經論、研究註疏。清涼大師在《華嚴經疏鈔》經題解釋裡面，他老人家很明白的給我們說，我們現在人用的方法，「增長邪見」。我們讀了很多經典，讀了很多註疏，滿腦袋的佛法，那是邪知邪見。</w:t>
      </w:r>
      <w:r>
        <w:t xml:space="preserve"> </w:t>
      </w:r>
    </w:p>
    <w:p w14:paraId="6EB558DD" w14:textId="77777777" w:rsidR="009305AE" w:rsidRDefault="009305AE">
      <w:pPr>
        <w:pStyle w:val="a3"/>
      </w:pPr>
      <w:r>
        <w:t xml:space="preserve">　　那不都是佛說的嗎？佛沒說過一句話。你們看《金剛經》，誰要說佛說法，那叫謗佛，佛沒說一句話。說老實話，佛法沒有意思，佛法沒得說。佛心是清淨的，清淨心中一念不生，哪有法說？沒有法說。沒有法說，佛說了四十九年，說這麼多經，經上說得很明白，「無說而說，說而無說」，你要能夠把這個意思體會到，你才是真正入佛知見。佛沒說！這是老實話，是真實話，佛沒有說一句話。佛是因為眾生有病，告訴你這個錯了、那個錯了。你講佛說了一句話，佛一句都沒說過，只說你這個錯了、那個錯了。所以要細心去體會。</w:t>
      </w:r>
      <w:r>
        <w:t xml:space="preserve"> </w:t>
      </w:r>
    </w:p>
    <w:p w14:paraId="3E1F12AB" w14:textId="77777777" w:rsidR="009305AE" w:rsidRDefault="009305AE">
      <w:pPr>
        <w:pStyle w:val="a3"/>
      </w:pPr>
      <w:r>
        <w:t xml:space="preserve">　　佛法教我們求的，求覺正淨。覺、正、淨，這三個字一個字得到，三個統統得到。禪宗是從「覺」下手，他一覺，當然正、淨他得到了，教下從「正」下手，念佛人從「淨」下手。這三個字，「淨」比較殊勝，比較容易，淨是求清淨心，從這裡下手。心只要清淨了，決定是正知正見，決定是大覺朗然，一定的道理。所以，求清淨心！我們今天念佛誦經，目的都是求清淨心。所以念佛誦經裡面不能有妄想，不能想經裡頭的意思；不要去想經的意思，心才清淨。如果一面念一面想這個經的意思，心就不清淨，那就把佛經當作世間書來念了。所以要曉得，佛經沒有意思，我們只去念不求意思，這樣子念經是戒定慧三學統統具足。</w:t>
      </w:r>
      <w:r>
        <w:t xml:space="preserve"> </w:t>
      </w:r>
    </w:p>
    <w:p w14:paraId="491BF1AD" w14:textId="77777777" w:rsidR="009305AE" w:rsidRDefault="009305AE">
      <w:pPr>
        <w:pStyle w:val="a3"/>
      </w:pPr>
      <w:r>
        <w:t xml:space="preserve">　　所以念經念佛就是修戒定慧，我一天把這個經從頭到尾念一遍就是修一次戒定慧，我念佛念兩個鐘點就是修兩個鐘點的戒定慧，這個慧是真實智慧，是根本智。根本智就是《般若經》上講的「般若無知」，修什麼？就是修無知；起作用的時候，六根接觸外面六塵境界，「無所不知」。無所不知從哪裡來？是從無知來的。我們今天犯的毛病叫顛倒，佛在經上常說我們是可憐憫者、是顛倒者，什麼顛倒？我們拼命去求知，拼命求知，結果他有所不知，什麼都不知道。所以佛教給我們，你要先求無知，真正得到無知，你就無所不知。現在人不肯求無知，他要求有知，顛倒在這個地方。真正清淨到了無知的時候，這經一展開來是無量義。你要跟別人講的話，裡頭是無量義；你要不講的話，這裡面一點意思都沒有。所以我們不能求有知，要求無知。</w:t>
      </w:r>
      <w:r>
        <w:t xml:space="preserve"> </w:t>
      </w:r>
    </w:p>
    <w:p w14:paraId="50136598" w14:textId="77777777" w:rsidR="009305AE" w:rsidRDefault="009305AE">
      <w:pPr>
        <w:pStyle w:val="a3"/>
      </w:pPr>
      <w:r>
        <w:t xml:space="preserve">　　當你心裡清淨，像六祖所說的，「本來無一物」，你的智慧就生了。六祖見五祖的時候，跟五祖說：弟子心中常生智慧。我們現在人的心中常生煩惱。人家常生智慧，為什麼常生智慧？心清淨，心裡什麼都沒有，心像水一樣平靜，像一面鏡子一樣，照見！《心經》裡面講：照見五蘊皆空。我們這心裡頭是大風大浪，什麼也見不到！見不到就胡思亂想，就到處猜測，病根就在這個地方。所以淨土法門是最巧妙的法門，最善巧的法門，就是教我們把分別執著妄想離開，用念佛、用誦經這個方法把這個排除掉。你功夫久了，自然分別執著妄想就少了。妄想少，智慧就生，智慧就增長。</w:t>
      </w:r>
      <w:r>
        <w:t xml:space="preserve"> </w:t>
      </w:r>
    </w:p>
    <w:p w14:paraId="132D59B4" w14:textId="77777777" w:rsidR="009305AE" w:rsidRDefault="009305AE">
      <w:pPr>
        <w:pStyle w:val="a3"/>
      </w:pPr>
      <w:r>
        <w:t xml:space="preserve">　　鈔【形體者，輪體圍圓，有蓮象也。】</w:t>
      </w:r>
      <w:r>
        <w:t xml:space="preserve"> </w:t>
      </w:r>
    </w:p>
    <w:p w14:paraId="4DD70DEE" w14:textId="77777777" w:rsidR="009305AE" w:rsidRDefault="009305AE">
      <w:pPr>
        <w:pStyle w:val="a3"/>
      </w:pPr>
      <w:r>
        <w:t xml:space="preserve">　　『形』是形狀。『形體』上講，『輪』是圓的，蓮花從上面看也是圓的。形相上相似，是取這個意思。</w:t>
      </w:r>
      <w:r>
        <w:t xml:space="preserve"> </w:t>
      </w:r>
    </w:p>
    <w:p w14:paraId="4E3E3E80" w14:textId="77777777" w:rsidR="009305AE" w:rsidRDefault="009305AE">
      <w:pPr>
        <w:pStyle w:val="a3"/>
      </w:pPr>
      <w:r>
        <w:t xml:space="preserve">　　鈔【多義者。】</w:t>
      </w:r>
      <w:r>
        <w:t xml:space="preserve"> </w:t>
      </w:r>
    </w:p>
    <w:p w14:paraId="44F08293" w14:textId="77777777" w:rsidR="009305AE" w:rsidRDefault="009305AE">
      <w:pPr>
        <w:pStyle w:val="a3"/>
      </w:pPr>
      <w:r>
        <w:t xml:space="preserve">　　「輪」裡面的確含很多的意思。</w:t>
      </w:r>
      <w:r>
        <w:t xml:space="preserve"> </w:t>
      </w:r>
    </w:p>
    <w:p w14:paraId="59CE2595" w14:textId="77777777" w:rsidR="009305AE" w:rsidRDefault="009305AE">
      <w:pPr>
        <w:pStyle w:val="a3"/>
      </w:pPr>
      <w:r>
        <w:t xml:space="preserve">　　鈔【又輪有轉義。】</w:t>
      </w:r>
      <w:r>
        <w:t xml:space="preserve"> </w:t>
      </w:r>
    </w:p>
    <w:p w14:paraId="54849959" w14:textId="77777777" w:rsidR="009305AE" w:rsidRDefault="009305AE">
      <w:pPr>
        <w:pStyle w:val="a3"/>
      </w:pPr>
      <w:r>
        <w:t xml:space="preserve">　　實在講，輪最大的作用就是旋轉，可以說是人類的進步，一直到今天發展到太空都是靠旋轉；如果不轉，什麼都不能動了。汽車，輪要是不轉，車有什麼用處？飛機發動機要是不轉，也不能飛了。所有一切科技。都靠輪在那裡轉動。輪有動的意思，有『轉』的意思。</w:t>
      </w:r>
      <w:r>
        <w:t xml:space="preserve"> </w:t>
      </w:r>
    </w:p>
    <w:p w14:paraId="7DFBCB76" w14:textId="77777777" w:rsidR="009305AE" w:rsidRDefault="009305AE">
      <w:pPr>
        <w:pStyle w:val="a3"/>
      </w:pPr>
      <w:r>
        <w:t xml:space="preserve">　　鈔【此蓮華者，托孕眾生，易凡成聖，即轉義故。】</w:t>
      </w:r>
      <w:r>
        <w:t xml:space="preserve"> </w:t>
      </w:r>
    </w:p>
    <w:p w14:paraId="3FB96FCB" w14:textId="77777777" w:rsidR="009305AE" w:rsidRDefault="009305AE">
      <w:pPr>
        <w:pStyle w:val="a3"/>
      </w:pPr>
      <w:r>
        <w:t xml:space="preserve">　　從這個地方到達那個地方，這就是轉的意思。極樂世界的蓮花，我們生到蓮花是凡夫，但是一入蓮花就成聖人，什麼樣的聖人？給諸位說，是了不起的大聖人，成佛！這是八萬四千法門裡面所沒有的，唯獨西方極樂世界殊勝，它是一生成佛的法門。『易凡成聖』，這是轉的意思。</w:t>
      </w:r>
      <w:r>
        <w:t xml:space="preserve"> </w:t>
      </w:r>
    </w:p>
    <w:p w14:paraId="48029763" w14:textId="77777777" w:rsidR="009305AE" w:rsidRDefault="009305AE">
      <w:pPr>
        <w:pStyle w:val="a3"/>
      </w:pPr>
      <w:r>
        <w:t xml:space="preserve">　　鈔【又輪有輾義。】</w:t>
      </w:r>
      <w:r>
        <w:t xml:space="preserve"> </w:t>
      </w:r>
    </w:p>
    <w:p w14:paraId="2676863C" w14:textId="77777777" w:rsidR="009305AE" w:rsidRDefault="009305AE">
      <w:pPr>
        <w:pStyle w:val="a3"/>
      </w:pPr>
      <w:r>
        <w:t xml:space="preserve">　　『輾』，像壓路機一樣，它能把地壓平、輾平，有這個意思。</w:t>
      </w:r>
      <w:r>
        <w:t xml:space="preserve"> </w:t>
      </w:r>
    </w:p>
    <w:p w14:paraId="2C087A66" w14:textId="77777777" w:rsidR="009305AE" w:rsidRDefault="009305AE">
      <w:pPr>
        <w:pStyle w:val="a3"/>
      </w:pPr>
      <w:r>
        <w:t xml:space="preserve">　　鈔【此蓮華者，不染汙濁，破除煩惱，即輾義故。】</w:t>
      </w:r>
      <w:r>
        <w:t xml:space="preserve"> </w:t>
      </w:r>
    </w:p>
    <w:p w14:paraId="5C4C6349" w14:textId="77777777" w:rsidR="009305AE" w:rsidRDefault="009305AE">
      <w:pPr>
        <w:pStyle w:val="a3"/>
      </w:pPr>
      <w:r>
        <w:t xml:space="preserve">　　蓮花潔淨，微妙香潔。如果我們有煩惱障，「微妙香潔」四個意義統統沒有了。所以人生到蓮花裡面，所有一切煩惱自然就沒有了。我們去是帶著煩惱去，帶業往生，到了西方極樂世界，這些煩惱自自然然都沒有了，到哪裡去？轉變成智慧。所謂「煩惱即菩提」，到西方極樂世界煩惱一變變成了智慧，這個很妙！所以不必斷煩惱，煩惱自然沒有了。這就像是『輾』的意思。</w:t>
      </w:r>
      <w:r>
        <w:t xml:space="preserve"> </w:t>
      </w:r>
    </w:p>
    <w:p w14:paraId="7989C540" w14:textId="77777777" w:rsidR="009305AE" w:rsidRDefault="009305AE">
      <w:pPr>
        <w:pStyle w:val="a3"/>
      </w:pPr>
      <w:r>
        <w:t xml:space="preserve">　　鈔【又輪有飛行義。】</w:t>
      </w:r>
      <w:r>
        <w:t xml:space="preserve"> </w:t>
      </w:r>
    </w:p>
    <w:p w14:paraId="3561315F" w14:textId="77777777" w:rsidR="009305AE" w:rsidRDefault="009305AE">
      <w:pPr>
        <w:pStyle w:val="a3"/>
      </w:pPr>
      <w:r>
        <w:t xml:space="preserve">　　『飛行義』，從前的人能這樣說得出來，我們現在人看不可思議！現在人看到飛行義是比較懂得，科技發達了。從前怎麼有飛行？可見得飛碟大概古代就有。</w:t>
      </w:r>
      <w:r>
        <w:t xml:space="preserve"> </w:t>
      </w:r>
    </w:p>
    <w:p w14:paraId="6CAFCC92" w14:textId="77777777" w:rsidR="009305AE" w:rsidRDefault="009305AE">
      <w:pPr>
        <w:pStyle w:val="a3"/>
      </w:pPr>
      <w:r>
        <w:t xml:space="preserve">　　鈔【聖王金輪。】</w:t>
      </w:r>
      <w:r>
        <w:t xml:space="preserve"> </w:t>
      </w:r>
    </w:p>
    <w:p w14:paraId="2F47ECAF" w14:textId="77777777" w:rsidR="009305AE" w:rsidRDefault="009305AE">
      <w:pPr>
        <w:pStyle w:val="a3"/>
      </w:pPr>
      <w:r>
        <w:t xml:space="preserve">　　這是講轉輪聖王的輪寶，實在講就是我們今天講的飛碟。</w:t>
      </w:r>
      <w:r>
        <w:t xml:space="preserve"> </w:t>
      </w:r>
    </w:p>
    <w:p w14:paraId="754FC1EC" w14:textId="77777777" w:rsidR="009305AE" w:rsidRDefault="009305AE">
      <w:pPr>
        <w:pStyle w:val="a3"/>
      </w:pPr>
      <w:r>
        <w:t xml:space="preserve">　　鈔【一日之中，遶四天下。】</w:t>
      </w:r>
      <w:r>
        <w:t xml:space="preserve"> </w:t>
      </w:r>
    </w:p>
    <w:p w14:paraId="0FCF7E76" w14:textId="77777777" w:rsidR="009305AE" w:rsidRDefault="009305AE">
      <w:pPr>
        <w:pStyle w:val="a3"/>
      </w:pPr>
      <w:r>
        <w:t xml:space="preserve">　　『一日』是二十四小時，金輪聖王的輪寶能在整個太陽系環繞一周。</w:t>
      </w:r>
      <w:r>
        <w:t xml:space="preserve"> </w:t>
      </w:r>
    </w:p>
    <w:p w14:paraId="263334EF" w14:textId="77777777" w:rsidR="009305AE" w:rsidRDefault="009305AE">
      <w:pPr>
        <w:pStyle w:val="a3"/>
      </w:pPr>
      <w:r>
        <w:t xml:space="preserve">　　鈔【此蓮華者，遍至十方。】</w:t>
      </w:r>
      <w:r>
        <w:t xml:space="preserve"> </w:t>
      </w:r>
    </w:p>
    <w:p w14:paraId="158273EB" w14:textId="77777777" w:rsidR="009305AE" w:rsidRDefault="009305AE">
      <w:pPr>
        <w:pStyle w:val="a3"/>
      </w:pPr>
      <w:r>
        <w:t xml:space="preserve">　　西方極樂世界的蓮花，不是金輪聖王的輪寶可以相比。金輪聖王的輪寶繞一個太陽系還要一天，西方極樂世界的蓮花，一彈指、一剎那可以周遍十方法界，這不能比！盡虛空遍法界，一念之間能普遍到達，西方極樂世界蓮花有這樣的速度，有這樣的殊勝。</w:t>
      </w:r>
      <w:r>
        <w:t xml:space="preserve"> </w:t>
      </w:r>
    </w:p>
    <w:p w14:paraId="48A5AF99" w14:textId="77777777" w:rsidR="009305AE" w:rsidRDefault="009305AE">
      <w:pPr>
        <w:pStyle w:val="a3"/>
      </w:pPr>
      <w:r>
        <w:t xml:space="preserve">　　鈔【接彼念佛眾生。】</w:t>
      </w:r>
      <w:r>
        <w:t xml:space="preserve"> </w:t>
      </w:r>
    </w:p>
    <w:p w14:paraId="174E6763" w14:textId="77777777" w:rsidR="009305AE" w:rsidRDefault="009305AE">
      <w:pPr>
        <w:pStyle w:val="a3"/>
      </w:pPr>
      <w:r>
        <w:t xml:space="preserve">　　念佛的人，當你往生的時候，佛來接引你。佛手上拿的這朵蓮花就是你自己念的蓮花。我們這裡供的是阿彌陀佛的接引像，手上拿的一朵蓮花，這個蓮花就是往生人他自己念佛，七寶池中生的蓮花，大小是看你自己念佛功夫淺深。佛拿著這個蓮花來接引你去，而且這蓮花上有你自己的名字，決定錯不了。</w:t>
      </w:r>
      <w:r>
        <w:t xml:space="preserve"> </w:t>
      </w:r>
    </w:p>
    <w:p w14:paraId="35E0FC89" w14:textId="77777777" w:rsidR="009305AE" w:rsidRDefault="009305AE">
      <w:pPr>
        <w:pStyle w:val="a3"/>
      </w:pPr>
      <w:r>
        <w:t xml:space="preserve">　　鈔【歸於極樂，即飛行義故。餘不煩舉。】</w:t>
      </w:r>
      <w:r>
        <w:t xml:space="preserve"> </w:t>
      </w:r>
    </w:p>
    <w:p w14:paraId="1344D6C2" w14:textId="77777777" w:rsidR="009305AE" w:rsidRDefault="009305AE">
      <w:pPr>
        <w:pStyle w:val="a3"/>
      </w:pPr>
      <w:r>
        <w:t xml:space="preserve">　　這裡面意思太多了，說不盡！只給你說幾個比較重要能夠懂得的意思。</w:t>
      </w:r>
      <w:r>
        <w:t xml:space="preserve"> </w:t>
      </w:r>
    </w:p>
    <w:p w14:paraId="52EF92CA" w14:textId="77777777" w:rsidR="009305AE" w:rsidRDefault="009305AE">
      <w:pPr>
        <w:pStyle w:val="a3"/>
      </w:pPr>
      <w:r>
        <w:t xml:space="preserve">　　往生的事情，自古至今事實昭彰！我們親眼看到的，親耳聽到的，多得很！千萬不要以為這是淨土宗宗教裡面所講的，未必是真的，你要有這種懷疑的話，真可惜，這一生的機會你錯過了。我最初學佛對這個法門也不能深信，李老師勸我，他怎麼勸法？他說自古以來許許多多人都依照這個法門來修學，那些人都被它騙了，我們被它騙一次有什麼關係？他用這個方法來勉勵我，要相信、認真的修學，就是騙，好，這一生讓它騙一次好了。如果它是真的，我們得利益大！如果不是真的，我們也沒吃什麼虧。</w:t>
      </w:r>
      <w:r>
        <w:t xml:space="preserve"> </w:t>
      </w:r>
    </w:p>
    <w:p w14:paraId="4BDF1FB5" w14:textId="77777777" w:rsidR="009305AE" w:rsidRDefault="009305AE">
      <w:pPr>
        <w:pStyle w:val="a3"/>
      </w:pPr>
      <w:r>
        <w:t xml:space="preserve">　　但是我告訴諸位，如果懷著這種態度來念佛，求生西方極樂世界能不能去？能去。去到哪裡？邊地疑城，這我們知道了。邊地疑城也不錯，也很難得！不過五百年後才能花開見佛，要多住五百年，多耽誤五百年就是了。但是你不會退轉，邊地疑城也不退，這個很難得！縱然是邊地疑城，也超過其他的法門。八萬四千法門任何一個法門都比不上，就是邊地疑城這個殊勝的功德都不可思議。</w:t>
      </w:r>
      <w:r>
        <w:t xml:space="preserve"> </w:t>
      </w:r>
    </w:p>
    <w:p w14:paraId="49D031CE" w14:textId="77777777" w:rsidR="009305AE" w:rsidRDefault="009305AE">
      <w:pPr>
        <w:pStyle w:val="a3"/>
      </w:pPr>
      <w:r>
        <w:t xml:space="preserve">　　疏【青黃赤白，言其色也。】</w:t>
      </w:r>
      <w:r>
        <w:t xml:space="preserve"> </w:t>
      </w:r>
    </w:p>
    <w:p w14:paraId="53137783" w14:textId="77777777" w:rsidR="009305AE" w:rsidRDefault="009305AE">
      <w:pPr>
        <w:pStyle w:val="a3"/>
      </w:pPr>
      <w:r>
        <w:t xml:space="preserve">　　這是講蓮花的顏色，有青色的、黃色的、赤色的、白色的，四種顏色。</w:t>
      </w:r>
      <w:r>
        <w:t xml:space="preserve"> </w:t>
      </w:r>
    </w:p>
    <w:p w14:paraId="2CDCC7F7" w14:textId="77777777" w:rsidR="009305AE" w:rsidRDefault="009305AE">
      <w:pPr>
        <w:pStyle w:val="a3"/>
      </w:pPr>
      <w:r>
        <w:t xml:space="preserve">　　疏【不唯舉色，而言光者，此土蓮華，有色無光故。但舉四色者，省文也。】</w:t>
      </w:r>
      <w:r>
        <w:t xml:space="preserve"> </w:t>
      </w:r>
    </w:p>
    <w:p w14:paraId="2CF00D5F" w14:textId="77777777" w:rsidR="009305AE" w:rsidRDefault="009305AE">
      <w:pPr>
        <w:pStyle w:val="a3"/>
      </w:pPr>
      <w:r>
        <w:t xml:space="preserve">　　「青色青光，黃色黃光」，我們這個世間蓮花有顏色沒有光，西方極樂世界的蓮花有色有光，色彩與光明的鮮美都與我們現在念佛有密切的關係。『但舉四色者，省文』，就是省略，實際上西方極樂世界的蓮花有無量色、有無量光，絕對不是四種。</w:t>
      </w:r>
      <w:r>
        <w:t xml:space="preserve"> </w:t>
      </w:r>
    </w:p>
    <w:p w14:paraId="103DC9A9" w14:textId="77777777" w:rsidR="009305AE" w:rsidRDefault="009305AE">
      <w:pPr>
        <w:pStyle w:val="a3"/>
      </w:pPr>
      <w:r>
        <w:t xml:space="preserve">　　鈔【四色解見前疏。】</w:t>
      </w:r>
      <w:r>
        <w:t xml:space="preserve"> </w:t>
      </w:r>
    </w:p>
    <w:p w14:paraId="2D6E0B33" w14:textId="77777777" w:rsidR="009305AE" w:rsidRDefault="009305AE">
      <w:pPr>
        <w:pStyle w:val="a3"/>
      </w:pPr>
      <w:r>
        <w:t xml:space="preserve">　　佛在無量色裡面簡單給我們說出四色，說出這四色也有道理，因為這種四種顏色在我們這個世間有。我們世間沒有的，佛說出來，我們難以相信；說出這個，我們這個世間有，就容易相信，容易領會。同時，有表法的意思。</w:t>
      </w:r>
      <w:r>
        <w:t xml:space="preserve"> </w:t>
      </w:r>
    </w:p>
    <w:p w14:paraId="71B05CD8" w14:textId="77777777" w:rsidR="009305AE" w:rsidRDefault="009305AE">
      <w:pPr>
        <w:pStyle w:val="a3"/>
      </w:pPr>
      <w:r>
        <w:t xml:space="preserve">　　鈔【光者，從色而發，如珠瑩潔，則能發光。】</w:t>
      </w:r>
      <w:r>
        <w:t xml:space="preserve"> </w:t>
      </w:r>
    </w:p>
    <w:p w14:paraId="15E6C8F3" w14:textId="77777777" w:rsidR="009305AE" w:rsidRDefault="009305AE">
      <w:pPr>
        <w:pStyle w:val="a3"/>
      </w:pPr>
      <w:r>
        <w:t xml:space="preserve">　　這比喻我們這個世間寶珠，只要有微弱的光線照著它，它就起反射的作用，就有反射光。西方極樂世界是無量寶所成的，西方極樂世界是法性土，是真如本性性德所顯，所以每一種物質都放光。西方極樂世界，佛身上放光，菩薩放光，每一個人身上都有光，所有一切物質都有光，所以那個世界也叫做光明世界。不僅是蓮花世界，也是光明世界。</w:t>
      </w:r>
      <w:r>
        <w:t xml:space="preserve"> </w:t>
      </w:r>
    </w:p>
    <w:p w14:paraId="51B7DD21" w14:textId="77777777" w:rsidR="009305AE" w:rsidRDefault="009305AE">
      <w:pPr>
        <w:pStyle w:val="a3"/>
      </w:pPr>
      <w:r>
        <w:t xml:space="preserve">　　鈔【彼土蓮華至為清淨，故有光也。】</w:t>
      </w:r>
      <w:r>
        <w:t xml:space="preserve"> </w:t>
      </w:r>
    </w:p>
    <w:p w14:paraId="15AB2670" w14:textId="77777777" w:rsidR="009305AE" w:rsidRDefault="009305AE">
      <w:pPr>
        <w:pStyle w:val="a3"/>
      </w:pPr>
      <w:r>
        <w:t xml:space="preserve">　　我們這個地方蓮花是草本的，彼土蓮花是珍寶所成的，所以有光明。</w:t>
      </w:r>
      <w:r>
        <w:t xml:space="preserve"> </w:t>
      </w:r>
    </w:p>
    <w:p w14:paraId="61EE5C4B" w14:textId="77777777" w:rsidR="009305AE" w:rsidRDefault="009305AE">
      <w:pPr>
        <w:pStyle w:val="a3"/>
      </w:pPr>
      <w:r>
        <w:t xml:space="preserve">　　鈔【大本云：青色青光，白色白光，玄黃朱紫之色，其光亦然。】</w:t>
      </w:r>
      <w:r>
        <w:t xml:space="preserve"> </w:t>
      </w:r>
    </w:p>
    <w:p w14:paraId="10579FA3" w14:textId="77777777" w:rsidR="009305AE" w:rsidRDefault="009305AE">
      <w:pPr>
        <w:pStyle w:val="a3"/>
      </w:pPr>
      <w:r>
        <w:t xml:space="preserve">　　《無量壽經》裡面講得詳細，就不止這四種，『玄黃朱紫』，代表很多顏色在裡面。</w:t>
      </w:r>
      <w:r>
        <w:t xml:space="preserve"> </w:t>
      </w:r>
    </w:p>
    <w:p w14:paraId="0C93E365" w14:textId="77777777" w:rsidR="009305AE" w:rsidRDefault="009305AE">
      <w:pPr>
        <w:pStyle w:val="a3"/>
      </w:pPr>
      <w:r>
        <w:t xml:space="preserve">　　鈔【煒燁煥爛，明耀日月。】</w:t>
      </w:r>
      <w:r>
        <w:t xml:space="preserve"> </w:t>
      </w:r>
    </w:p>
    <w:p w14:paraId="20874F7E" w14:textId="77777777" w:rsidR="009305AE" w:rsidRDefault="009305AE">
      <w:pPr>
        <w:pStyle w:val="a3"/>
      </w:pPr>
      <w:r>
        <w:t xml:space="preserve">　　『煒燁』是熾盛，非常茂盛的樣子。『明耀日月』，光明超過日月之明。</w:t>
      </w:r>
      <w:r>
        <w:t xml:space="preserve"> </w:t>
      </w:r>
    </w:p>
    <w:p w14:paraId="0201584A" w14:textId="77777777" w:rsidR="009305AE" w:rsidRDefault="009305AE">
      <w:pPr>
        <w:pStyle w:val="a3"/>
      </w:pPr>
      <w:r>
        <w:t xml:space="preserve">　　鈔【一一華中，出三十六百千億光，一一光中，出三十六百千億佛。】</w:t>
      </w:r>
      <w:r>
        <w:t xml:space="preserve"> </w:t>
      </w:r>
    </w:p>
    <w:p w14:paraId="08A4B540" w14:textId="77777777" w:rsidR="009305AE" w:rsidRDefault="009305AE">
      <w:pPr>
        <w:pStyle w:val="a3"/>
      </w:pPr>
      <w:r>
        <w:t xml:space="preserve">　　光中有化佛。</w:t>
      </w:r>
      <w:r>
        <w:t xml:space="preserve"> </w:t>
      </w:r>
    </w:p>
    <w:p w14:paraId="31CA0BBB" w14:textId="77777777" w:rsidR="009305AE" w:rsidRDefault="009305AE">
      <w:pPr>
        <w:pStyle w:val="a3"/>
      </w:pPr>
      <w:r>
        <w:t xml:space="preserve">　　鈔【一一諸佛，又放百千光明，普為十方眾生說微妙法。】</w:t>
      </w:r>
      <w:r>
        <w:t xml:space="preserve"> </w:t>
      </w:r>
    </w:p>
    <w:p w14:paraId="2F30C73D" w14:textId="77777777" w:rsidR="009305AE" w:rsidRDefault="009305AE">
      <w:pPr>
        <w:pStyle w:val="a3"/>
      </w:pPr>
      <w:r>
        <w:t xml:space="preserve">　　這是蓮花之殊勝。『微妙法』是什麼法？就是念佛求生淨土之法，在一切諸佛所說之法裡第一微妙！因為這個法門，不管什麼樣的根性，不管什麼樣的眾生，男女老少各行各業，程度淺深，上至等覺菩薩，下至阿鼻地獄，九界有情依照這個法門統統得度，統統平等成佛，這個不可思議！這是真實的微妙法。</w:t>
      </w:r>
      <w:r>
        <w:t xml:space="preserve"> </w:t>
      </w:r>
    </w:p>
    <w:p w14:paraId="7D58303B" w14:textId="77777777" w:rsidR="009305AE" w:rsidRDefault="009305AE">
      <w:pPr>
        <w:pStyle w:val="a3"/>
      </w:pPr>
      <w:r>
        <w:t xml:space="preserve">　　鈔【據此，則青白玄黃朱紫，已成六色。】</w:t>
      </w:r>
      <w:r>
        <w:t xml:space="preserve"> </w:t>
      </w:r>
    </w:p>
    <w:p w14:paraId="3B3F516A" w14:textId="77777777" w:rsidR="009305AE" w:rsidRDefault="009305AE">
      <w:pPr>
        <w:pStyle w:val="a3"/>
      </w:pPr>
      <w:r>
        <w:t xml:space="preserve">　　根據《無量壽經》所講，就不止四色。</w:t>
      </w:r>
      <w:r>
        <w:t xml:space="preserve"> </w:t>
      </w:r>
    </w:p>
    <w:p w14:paraId="0723290D" w14:textId="77777777" w:rsidR="009305AE" w:rsidRDefault="009305AE">
      <w:pPr>
        <w:pStyle w:val="a3"/>
      </w:pPr>
      <w:r>
        <w:t xml:space="preserve">　　鈔【而佛地論復云七寶，故知四色，其文省故。】</w:t>
      </w:r>
      <w:r>
        <w:t xml:space="preserve"> </w:t>
      </w:r>
    </w:p>
    <w:p w14:paraId="6AEA8D85" w14:textId="77777777" w:rsidR="009305AE" w:rsidRDefault="009305AE">
      <w:pPr>
        <w:pStyle w:val="a3"/>
      </w:pPr>
      <w:r>
        <w:t xml:space="preserve">　　羅什大師翻這個經，翻四色是省略。後面六方佛也是省略，原文是十方。</w:t>
      </w:r>
      <w:r>
        <w:t xml:space="preserve"> </w:t>
      </w:r>
    </w:p>
    <w:p w14:paraId="43441131" w14:textId="77777777" w:rsidR="009305AE" w:rsidRDefault="009305AE">
      <w:pPr>
        <w:pStyle w:val="a3"/>
      </w:pPr>
      <w:r>
        <w:t xml:space="preserve">　　鈔【其實蓮華具無量色、具無量光也。又不言說法者，亦文省故。】</w:t>
      </w:r>
      <w:r>
        <w:t xml:space="preserve"> </w:t>
      </w:r>
    </w:p>
    <w:p w14:paraId="2554519B" w14:textId="77777777" w:rsidR="009305AE" w:rsidRDefault="009305AE">
      <w:pPr>
        <w:pStyle w:val="a3"/>
      </w:pPr>
      <w:r>
        <w:t xml:space="preserve">　　你看《無量壽經》，才曉得花的確是「無量色、無量光」，「光中化佛」，佛又為一切眾生說法，「說微妙法」，這些在小本裡統統省略了。大本小本同時研讀，意思能看到相當的圓滿。今天就講到此地。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CB42" w14:textId="77777777" w:rsidR="009305AE" w:rsidRDefault="009305AE" w:rsidP="009305AE">
      <w:r>
        <w:separator/>
      </w:r>
    </w:p>
  </w:endnote>
  <w:endnote w:type="continuationSeparator" w:id="0">
    <w:p w14:paraId="4F20C8F2" w14:textId="77777777" w:rsidR="009305AE" w:rsidRDefault="009305AE" w:rsidP="00930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F6AA" w14:textId="77777777" w:rsidR="009305AE" w:rsidRDefault="009305AE" w:rsidP="009305AE">
      <w:r>
        <w:separator/>
      </w:r>
    </w:p>
  </w:footnote>
  <w:footnote w:type="continuationSeparator" w:id="0">
    <w:p w14:paraId="11772C63" w14:textId="77777777" w:rsidR="009305AE" w:rsidRDefault="009305AE" w:rsidP="00930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AE"/>
    <w:rsid w:val="00930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765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