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74A89" w14:textId="77777777" w:rsidR="00F90D50" w:rsidRDefault="00F90D50">
      <w:r>
        <w:t xml:space="preserve">阿彌陀經疏鈔演義　　（第一九七集）　　</w:t>
      </w:r>
      <w:r>
        <w:t>1984/12</w:t>
      </w:r>
      <w:r>
        <w:t xml:space="preserve">　　台灣景美華藏圖書館　　檔名：</w:t>
      </w:r>
      <w:r>
        <w:t xml:space="preserve">01-003-0197 </w:t>
      </w:r>
    </w:p>
    <w:p w14:paraId="0CE35D16" w14:textId="77777777" w:rsidR="00F90D50" w:rsidRDefault="00F90D50">
      <w:pPr>
        <w:pStyle w:val="a3"/>
      </w:pPr>
      <w:r>
        <w:t xml:space="preserve">　　請看《阿彌陀經疏鈔演義會本》，第三九九頁：</w:t>
      </w:r>
      <w:r>
        <w:t xml:space="preserve"> </w:t>
      </w:r>
    </w:p>
    <w:p w14:paraId="0976DD60" w14:textId="77777777" w:rsidR="00F90D50" w:rsidRDefault="00F90D50">
      <w:pPr>
        <w:pStyle w:val="a3"/>
      </w:pPr>
      <w:r>
        <w:t xml:space="preserve">　　演【見惑有八十八使，以五鈍五利十使，歷三界四諦下，增減不同，成八十八；思惑有八十一品，謂三界分為九地，欲界合為一地，四禪四空為八，共為九地。欲界一地中，有九品貪瞋痴慢，上八地各有九品，除瞋使，故成八十一也。上來見思不同，總是藏教，實有集諦。】</w:t>
      </w:r>
      <w:r>
        <w:t xml:space="preserve"> </w:t>
      </w:r>
    </w:p>
    <w:p w14:paraId="3017712F" w14:textId="77777777" w:rsidR="00F90D50" w:rsidRDefault="00F90D50">
      <w:pPr>
        <w:pStyle w:val="a3"/>
      </w:pPr>
      <w:r>
        <w:t xml:space="preserve">　　此地所給我們解釋的統統是依藏教，也就是我們通常講的小乘。前面說藏教的苦諦，這一段是講藏教的集諦，大意上一次已經講過了。</w:t>
      </w:r>
      <w:r>
        <w:t xml:space="preserve"> </w:t>
      </w:r>
    </w:p>
    <w:p w14:paraId="0E5DF297" w14:textId="77777777" w:rsidR="00F90D50" w:rsidRDefault="00F90D50">
      <w:pPr>
        <w:pStyle w:val="a3"/>
      </w:pPr>
      <w:r>
        <w:t xml:space="preserve">　　演【三、滅諦者。】</w:t>
      </w:r>
      <w:r>
        <w:t xml:space="preserve"> </w:t>
      </w:r>
    </w:p>
    <w:p w14:paraId="45304E84" w14:textId="77777777" w:rsidR="00F90D50" w:rsidRDefault="00F90D50">
      <w:pPr>
        <w:pStyle w:val="a3"/>
      </w:pPr>
      <w:r>
        <w:t xml:space="preserve">　　「集」是講因，既然造因就有果報，就有六道輪迴。後面二諦是講出世間法，小乘的出世間法，也是先說果再說因。先講滅諦：</w:t>
      </w:r>
      <w:r>
        <w:t xml:space="preserve"> </w:t>
      </w:r>
    </w:p>
    <w:p w14:paraId="6940F89D" w14:textId="77777777" w:rsidR="00F90D50" w:rsidRDefault="00F90D50">
      <w:pPr>
        <w:pStyle w:val="a3"/>
      </w:pPr>
      <w:r>
        <w:t xml:space="preserve">　　演【滅前苦集。】</w:t>
      </w:r>
      <w:r>
        <w:t xml:space="preserve"> </w:t>
      </w:r>
    </w:p>
    <w:p w14:paraId="7C8E96FE" w14:textId="77777777" w:rsidR="00F90D50" w:rsidRDefault="00F90D50">
      <w:pPr>
        <w:pStyle w:val="a3"/>
      </w:pPr>
      <w:r>
        <w:t xml:space="preserve">　　滅什麼？滅生死、滅輪迴、滅煩惱。</w:t>
      </w:r>
      <w:r>
        <w:t xml:space="preserve"> </w:t>
      </w:r>
    </w:p>
    <w:p w14:paraId="05438710" w14:textId="77777777" w:rsidR="00F90D50" w:rsidRDefault="00F90D50">
      <w:pPr>
        <w:pStyle w:val="a3"/>
      </w:pPr>
      <w:r>
        <w:t xml:space="preserve">　　演【顯偏真理，因滅會真，滅非真諦。】</w:t>
      </w:r>
      <w:r>
        <w:t xml:space="preserve"> </w:t>
      </w:r>
    </w:p>
    <w:p w14:paraId="0AA11CCD" w14:textId="77777777" w:rsidR="00F90D50" w:rsidRDefault="00F90D50">
      <w:pPr>
        <w:pStyle w:val="a3"/>
      </w:pPr>
      <w:r>
        <w:t xml:space="preserve">　　這就是小乘人所證的偏真涅槃。真，是不錯，為什麼叫偏真？偏就是不圓、不圓滿，偏在一邊。凡夫偏在有，小乘偏在空，真空，有是幻有，都執著以為是真實的，所以叫做偏。凡夫這個偏，受苦受得很大，把幻有當作真有，這一下就搞成六道輪迴，苦不堪言；小乘人把這個空也當作真實的，受的害比我們輕得多，他受的害是障礙本性，所以小乘人不能見性，就是他執著真空，他認為這個空是真的，真有這麼回事情。這兩種執著都是不能見性。「滅」也叫做涅槃，也叫做圓寂，它別名很多，實際都是說的一樁事情。說圓寂，圓是講圓滿，寂是寂滅。涅槃跟圓寂，這個名稱都通大小乘。四諦，滅諦也通大小乘，這個地方是講藏教的滅諦。這是說的果報，當然是我們每一個學佛的人所希求的，希望得到的。希望了生死、希望永脫輪迴，超越三界。要怎樣才能做得到？下面講方法，講「道」：</w:t>
      </w:r>
      <w:r>
        <w:t xml:space="preserve"> </w:t>
      </w:r>
    </w:p>
    <w:p w14:paraId="61DA897C" w14:textId="77777777" w:rsidR="00F90D50" w:rsidRDefault="00F90D50">
      <w:pPr>
        <w:pStyle w:val="a3"/>
      </w:pPr>
      <w:r>
        <w:t xml:space="preserve">　　演【四、道諦者，略則戒定慧，廣則三十七道品。】</w:t>
      </w:r>
      <w:r>
        <w:t xml:space="preserve"> </w:t>
      </w:r>
    </w:p>
    <w:p w14:paraId="17D94FE9" w14:textId="77777777" w:rsidR="00F90D50" w:rsidRDefault="00F90D50">
      <w:pPr>
        <w:pStyle w:val="a3"/>
      </w:pPr>
      <w:r>
        <w:t xml:space="preserve">　　三十七道品將來在這個經上要說到的。</w:t>
      </w:r>
      <w:r>
        <w:t xml:space="preserve"> </w:t>
      </w:r>
    </w:p>
    <w:p w14:paraId="06DB6CC6" w14:textId="77777777" w:rsidR="00F90D50" w:rsidRDefault="00F90D50">
      <w:pPr>
        <w:pStyle w:val="a3"/>
      </w:pPr>
      <w:r>
        <w:t xml:space="preserve">　　演【此三十七合為七科。】</w:t>
      </w:r>
      <w:r>
        <w:t xml:space="preserve"> </w:t>
      </w:r>
    </w:p>
    <w:p w14:paraId="2AE89437" w14:textId="77777777" w:rsidR="00F90D50" w:rsidRDefault="00F90D50">
      <w:pPr>
        <w:pStyle w:val="a3"/>
      </w:pPr>
      <w:r>
        <w:t xml:space="preserve">　　「科」就是科類，三十七品可以把它分成七大類。七大類：</w:t>
      </w:r>
      <w:r>
        <w:t xml:space="preserve"> </w:t>
      </w:r>
    </w:p>
    <w:p w14:paraId="378AC2DF" w14:textId="77777777" w:rsidR="00F90D50" w:rsidRDefault="00F90D50">
      <w:pPr>
        <w:pStyle w:val="a3"/>
      </w:pPr>
      <w:r>
        <w:t xml:space="preserve">　　演【一、四念處，二、四正勤，三、四如意足，四、五根，五、五力，六、七覺支，七、八正道。】</w:t>
      </w:r>
      <w:r>
        <w:t xml:space="preserve"> </w:t>
      </w:r>
    </w:p>
    <w:p w14:paraId="6162A406" w14:textId="77777777" w:rsidR="00F90D50" w:rsidRDefault="00F90D50">
      <w:pPr>
        <w:pStyle w:val="a3"/>
      </w:pPr>
      <w:r>
        <w:lastRenderedPageBreak/>
        <w:t xml:space="preserve">　　這個到以後會細說，經文裡面有。</w:t>
      </w:r>
      <w:r>
        <w:t xml:space="preserve"> </w:t>
      </w:r>
    </w:p>
    <w:p w14:paraId="203B712B" w14:textId="77777777" w:rsidR="00F90D50" w:rsidRDefault="00F90D50">
      <w:pPr>
        <w:pStyle w:val="a3"/>
      </w:pPr>
      <w:r>
        <w:t xml:space="preserve">　　演【已上七科，即是藏教生滅道諦，然四諦之中分世出世。】</w:t>
      </w:r>
      <w:r>
        <w:t xml:space="preserve"> </w:t>
      </w:r>
    </w:p>
    <w:p w14:paraId="2371432F" w14:textId="77777777" w:rsidR="00F90D50" w:rsidRDefault="00F90D50">
      <w:pPr>
        <w:pStyle w:val="a3"/>
      </w:pPr>
      <w:r>
        <w:t xml:space="preserve">　　「世」是世間，「出世」是出世間。</w:t>
      </w:r>
      <w:r>
        <w:t xml:space="preserve"> </w:t>
      </w:r>
    </w:p>
    <w:p w14:paraId="4B2B1D44" w14:textId="77777777" w:rsidR="00F90D50" w:rsidRDefault="00F90D50">
      <w:pPr>
        <w:pStyle w:val="a3"/>
      </w:pPr>
      <w:r>
        <w:t xml:space="preserve">　　演【前二諦為世間因果。】</w:t>
      </w:r>
      <w:r>
        <w:t xml:space="preserve"> </w:t>
      </w:r>
    </w:p>
    <w:p w14:paraId="500EA693" w14:textId="77777777" w:rsidR="00F90D50" w:rsidRDefault="00F90D50">
      <w:pPr>
        <w:pStyle w:val="a3"/>
      </w:pPr>
      <w:r>
        <w:t xml:space="preserve">　　就是苦、集。</w:t>
      </w:r>
      <w:r>
        <w:t xml:space="preserve"> </w:t>
      </w:r>
    </w:p>
    <w:p w14:paraId="5D192C51" w14:textId="77777777" w:rsidR="00F90D50" w:rsidRDefault="00F90D50">
      <w:pPr>
        <w:pStyle w:val="a3"/>
      </w:pPr>
      <w:r>
        <w:t xml:space="preserve">　　演【後二諦為出世間因果。皆前果後因者，令知苦斷集慕滅修道也。】</w:t>
      </w:r>
      <w:r>
        <w:t xml:space="preserve"> </w:t>
      </w:r>
    </w:p>
    <w:p w14:paraId="29C6143E" w14:textId="77777777" w:rsidR="00F90D50" w:rsidRDefault="00F90D50">
      <w:pPr>
        <w:pStyle w:val="a3"/>
      </w:pPr>
      <w:r>
        <w:t xml:space="preserve">　　這是佛說法的善巧，先說因後說果，讓我們真正知道苦，知道三界之苦才肯斷煩惱。世間人，一般人不說，講修道的人，特別是學佛道的人，學佛道的人為什麼不肯斷煩惱？說實在話，還沒有把世間苦認識清楚。真正認識世間苦，他的道心就不一樣，凡是道心沒有發，就是對於世間苦沒認識清楚，生在苦中不知苦。我們常講「麻木不仁」，不曉得世間苦，不知道輪迴可怕。人天稍微好一點，三惡道不得了！三惡道，地獄道、餓鬼道我們沒有見到，畜生道常常見到，想想畜生那個樣子，我們願意做畜生嗎？鬼道還不如畜生，地獄道還不如餓鬼道，六道裡面最苦的是地獄道。我們願意去做畜生、地獄、餓鬼嗎？當然沒有一個人願意去做的。雖然不願意去做，可是我們天天在造因，這可不得了！你既然在作因，哪有不受果報的道理？這一段一開頭就說，你要知苦，知苦才肯斷煩惱。對於佛道真正認識、真正理解，才會生羨慕之心，才肯認真的去修道。</w:t>
      </w:r>
      <w:r>
        <w:t xml:space="preserve"> </w:t>
      </w:r>
    </w:p>
    <w:p w14:paraId="2F0348D2" w14:textId="77777777" w:rsidR="00F90D50" w:rsidRDefault="00F90D50">
      <w:pPr>
        <w:pStyle w:val="a3"/>
      </w:pPr>
      <w:r>
        <w:t xml:space="preserve">　　「道」是什麼？「略則戒定慧」，簡單講就是戒定慧三無漏學，持戒、修定、開慧。戒定慧三學是佛法的總綱領，從哪裡下手？小乘教（聲聞教）從四念處、四正勤下手。四念處是觀慧，是智慧、是覺悟。第一個是「觀身不淨」，身為苦本。不但佛菩薩知道，我們世間人也曉得，老子說「吾有大患，為吾有身」，那是佛法沒到中國來，道家就已經覺悟身是苦本。六道當中高級的凡夫，他不要身體，生無色界；色界雖然五欲斷了，身體還在。所以最聰明的凡夫不要身體，這是高級凡夫。這是智慧！有智慧的觀察，就是真正覺悟，才肯認真修學。修學從什麼地方開始？從四正勤，四正勤一個是善，一個是惡，惡要認真去斷，善要發心去修。</w:t>
      </w:r>
      <w:r>
        <w:t xml:space="preserve"> </w:t>
      </w:r>
    </w:p>
    <w:p w14:paraId="2C0D5FE8" w14:textId="77777777" w:rsidR="00F90D50" w:rsidRDefault="00F90D50">
      <w:pPr>
        <w:pStyle w:val="a3"/>
      </w:pPr>
      <w:r>
        <w:t xml:space="preserve">　　三十七品題目相同，大小乘的意義不相同。三學、三十七道品，天台家講有藏通別圓，這個地方是講藏教，屬於小乘，只是超越三界輪迴而已，這小乘阿羅漢。經上講，佛弟子當中有許多是阿羅漢。</w:t>
      </w:r>
      <w:r>
        <w:t xml:space="preserve"> </w:t>
      </w:r>
    </w:p>
    <w:p w14:paraId="182502ED" w14:textId="77777777" w:rsidR="00F90D50" w:rsidRDefault="00F90D50">
      <w:pPr>
        <w:pStyle w:val="a3"/>
      </w:pPr>
      <w:r>
        <w:t xml:space="preserve">　　演【阿羅漢揀非前三者。】</w:t>
      </w:r>
      <w:r>
        <w:t xml:space="preserve"> </w:t>
      </w:r>
    </w:p>
    <w:p w14:paraId="5EEE080D" w14:textId="77777777" w:rsidR="00F90D50" w:rsidRDefault="00F90D50">
      <w:pPr>
        <w:pStyle w:val="a3"/>
      </w:pPr>
      <w:r>
        <w:t xml:space="preserve">　　前面三個是須陀洹、斯陀含、阿那含，這都是小乘的果位，我們叫初果、二果、三果；四果，經上講的是阿羅漢，不是前面這三種。</w:t>
      </w:r>
      <w:r>
        <w:t xml:space="preserve"> </w:t>
      </w:r>
    </w:p>
    <w:p w14:paraId="6CB7BF46" w14:textId="77777777" w:rsidR="00F90D50" w:rsidRDefault="00F90D50">
      <w:pPr>
        <w:pStyle w:val="a3"/>
      </w:pPr>
      <w:r>
        <w:t xml:space="preserve">　　演【一、須陀洹，此云預流。】</w:t>
      </w:r>
      <w:r>
        <w:t xml:space="preserve"> </w:t>
      </w:r>
    </w:p>
    <w:p w14:paraId="6031D77D" w14:textId="77777777" w:rsidR="00F90D50" w:rsidRDefault="00F90D50">
      <w:pPr>
        <w:pStyle w:val="a3"/>
      </w:pPr>
      <w:r>
        <w:t xml:space="preserve">　　「預流」就是入流，入聖人之流，因為他證得位不退。「位不退」，絕對不會退落到凡夫，絕對不會墮三惡道。他是有進有退，天上人間七番生死，雖有這樣的進</w:t>
      </w:r>
      <w:r>
        <w:lastRenderedPageBreak/>
        <w:t>退，他還是屬於聖人之流，所以他退有個底限。若沒有證得須陀洹、四加行以前，有可能會退到地獄，底限在阿鼻地獄。證得小乘初果，他的底限在初果，不會退到凡夫，更不會墮落三惡道。這是一定要曉得。這進退，我們常常講七地菩薩還有退轉，七地菩薩退到哪裡？我們講圓教，退到初住，初住是破一品無明、見一分真性，他那個進進退退底限是圓教初住菩薩，他不會退到小乘，不會退到阿羅漢、辟支佛，也不會退到權教菩薩。所以每一個退，他都有個底限。到八地，那就不退了，八地是真正圓滿的三不退。</w:t>
      </w:r>
      <w:r>
        <w:t xml:space="preserve"> </w:t>
      </w:r>
    </w:p>
    <w:p w14:paraId="7324C860" w14:textId="77777777" w:rsidR="00F90D50" w:rsidRDefault="00F90D50">
      <w:pPr>
        <w:pStyle w:val="a3"/>
      </w:pPr>
      <w:r>
        <w:t xml:space="preserve">　　演【此位。】</w:t>
      </w:r>
      <w:r>
        <w:t xml:space="preserve"> </w:t>
      </w:r>
    </w:p>
    <w:p w14:paraId="6527EF47" w14:textId="77777777" w:rsidR="00F90D50" w:rsidRDefault="00F90D50">
      <w:pPr>
        <w:pStyle w:val="a3"/>
      </w:pPr>
      <w:r>
        <w:t xml:space="preserve">　　這個位就是須陀洹，小乘初果。</w:t>
      </w:r>
      <w:r>
        <w:t xml:space="preserve"> </w:t>
      </w:r>
    </w:p>
    <w:p w14:paraId="48135FEB" w14:textId="77777777" w:rsidR="00F90D50" w:rsidRDefault="00F90D50">
      <w:pPr>
        <w:pStyle w:val="a3"/>
      </w:pPr>
      <w:r>
        <w:t xml:space="preserve">　　演【斷三界八十八使見惑，見真諦，故名為見道。】</w:t>
      </w:r>
      <w:r>
        <w:t xml:space="preserve"> </w:t>
      </w:r>
    </w:p>
    <w:p w14:paraId="2A538E24" w14:textId="77777777" w:rsidR="00F90D50" w:rsidRDefault="00F90D50">
      <w:pPr>
        <w:pStyle w:val="a3"/>
      </w:pPr>
      <w:r>
        <w:t xml:space="preserve">　　這是小乘的見道，八十八使見惑斷盡，證得小乘初果。如果他是圓頓根性，那就是圓教初信位菩薩。圓教初信等於小乘的初果，在斷證上講跟小乘須陀洹相等，都是斷了八十八使，但是在智慧功德上講，阿羅漢比不上。由此可知，圓頓根機之可貴。</w:t>
      </w:r>
      <w:r>
        <w:t xml:space="preserve"> </w:t>
      </w:r>
    </w:p>
    <w:p w14:paraId="6280D7C3" w14:textId="77777777" w:rsidR="00F90D50" w:rsidRDefault="00F90D50">
      <w:pPr>
        <w:pStyle w:val="a3"/>
      </w:pPr>
      <w:r>
        <w:t xml:space="preserve">　　演【二、斯陀含，此云一來。】</w:t>
      </w:r>
      <w:r>
        <w:t xml:space="preserve"> </w:t>
      </w:r>
    </w:p>
    <w:p w14:paraId="03E24822" w14:textId="77777777" w:rsidR="00F90D50" w:rsidRDefault="00F90D50">
      <w:pPr>
        <w:pStyle w:val="a3"/>
      </w:pPr>
      <w:r>
        <w:t xml:space="preserve">　　這就是小乘的二果。「一來」是什麼意思？他還要到人間來一次，就可以不必到人間來了。</w:t>
      </w:r>
      <w:r>
        <w:t xml:space="preserve"> </w:t>
      </w:r>
    </w:p>
    <w:p w14:paraId="1AF5F03C" w14:textId="77777777" w:rsidR="00F90D50" w:rsidRDefault="00F90D50">
      <w:pPr>
        <w:pStyle w:val="a3"/>
      </w:pPr>
      <w:r>
        <w:t xml:space="preserve">　　演【此位斷欲界九品思中，斷前六品盡，後三品猶在，故更一來。】</w:t>
      </w:r>
      <w:r>
        <w:t xml:space="preserve"> </w:t>
      </w:r>
    </w:p>
    <w:p w14:paraId="680DE3E5" w14:textId="77777777" w:rsidR="00F90D50" w:rsidRDefault="00F90D50">
      <w:pPr>
        <w:pStyle w:val="a3"/>
      </w:pPr>
      <w:r>
        <w:t xml:space="preserve">　　欲界總共有九品思惑，他把前面六品斷盡，還剩三品，還要來一次，所以叫一來果。二果還到人間來一次，三果就不來了。</w:t>
      </w:r>
      <w:r>
        <w:t xml:space="preserve"> </w:t>
      </w:r>
    </w:p>
    <w:p w14:paraId="77ECA792" w14:textId="77777777" w:rsidR="00F90D50" w:rsidRDefault="00F90D50">
      <w:pPr>
        <w:pStyle w:val="a3"/>
      </w:pPr>
      <w:r>
        <w:t xml:space="preserve">　　演【三、阿那含，此云不來。】</w:t>
      </w:r>
      <w:r>
        <w:t xml:space="preserve"> </w:t>
      </w:r>
    </w:p>
    <w:p w14:paraId="4CE59502" w14:textId="77777777" w:rsidR="00F90D50" w:rsidRDefault="00F90D50">
      <w:pPr>
        <w:pStyle w:val="a3"/>
      </w:pPr>
      <w:r>
        <w:t xml:space="preserve">　　「阿」翻作無，「那含」翻作來，無來就是「不來」，他不到欲界來了。</w:t>
      </w:r>
      <w:r>
        <w:t xml:space="preserve"> </w:t>
      </w:r>
    </w:p>
    <w:p w14:paraId="1E924911" w14:textId="77777777" w:rsidR="00F90D50" w:rsidRDefault="00F90D50">
      <w:pPr>
        <w:pStyle w:val="a3"/>
      </w:pPr>
      <w:r>
        <w:t xml:space="preserve">　　演【此位斷欲殘思盡。】</w:t>
      </w:r>
      <w:r>
        <w:t xml:space="preserve"> </w:t>
      </w:r>
    </w:p>
    <w:p w14:paraId="6D09D4C2" w14:textId="77777777" w:rsidR="00F90D50" w:rsidRDefault="00F90D50">
      <w:pPr>
        <w:pStyle w:val="a3"/>
      </w:pPr>
      <w:r>
        <w:t xml:space="preserve">　　「殘」是殘餘，他把殘餘的三品斷盡，他就不來了。三界九地，欲界是一地，一地有九品，他九品惑斷完了。他到什麼地方修行？他那個進進退退就是色界從初禪到四禪，他要墮落也不過墮到初禪，不會墮到初禪以下；往上進就是二禪、三禪、四禪，就是這個地方進進退退，他不會墮落到欲界來。所以叫做「不來」，也叫做「不還果」。</w:t>
      </w:r>
      <w:r>
        <w:t xml:space="preserve"> </w:t>
      </w:r>
    </w:p>
    <w:p w14:paraId="2D341089" w14:textId="77777777" w:rsidR="00F90D50" w:rsidRDefault="00F90D50">
      <w:pPr>
        <w:pStyle w:val="a3"/>
      </w:pPr>
      <w:r>
        <w:t xml:space="preserve">　　演【進斷上八地思。】</w:t>
      </w:r>
      <w:r>
        <w:t xml:space="preserve"> </w:t>
      </w:r>
    </w:p>
    <w:p w14:paraId="416B2D90" w14:textId="77777777" w:rsidR="00F90D50" w:rsidRDefault="00F90D50">
      <w:pPr>
        <w:pStyle w:val="a3"/>
      </w:pPr>
      <w:r>
        <w:t xml:space="preserve">　　「思」就是思惑，上面還有「八地」，就是四禪四空。</w:t>
      </w:r>
      <w:r>
        <w:t xml:space="preserve"> </w:t>
      </w:r>
    </w:p>
    <w:p w14:paraId="47BFC654" w14:textId="77777777" w:rsidR="00F90D50" w:rsidRDefault="00F90D50">
      <w:pPr>
        <w:pStyle w:val="a3"/>
      </w:pPr>
      <w:r>
        <w:t xml:space="preserve">　　演【四、阿羅漢，此云無學。】</w:t>
      </w:r>
      <w:r>
        <w:t xml:space="preserve"> </w:t>
      </w:r>
    </w:p>
    <w:p w14:paraId="23285644" w14:textId="77777777" w:rsidR="00F90D50" w:rsidRDefault="00F90D50">
      <w:pPr>
        <w:pStyle w:val="a3"/>
      </w:pPr>
      <w:r>
        <w:t xml:space="preserve">　　阿羅漢翻作「無學」，阿翻作無，羅漢翻作學，無學就是畢業了。</w:t>
      </w:r>
      <w:r>
        <w:t xml:space="preserve"> </w:t>
      </w:r>
    </w:p>
    <w:p w14:paraId="5D8228B2" w14:textId="77777777" w:rsidR="00F90D50" w:rsidRDefault="00F90D50">
      <w:pPr>
        <w:pStyle w:val="a3"/>
      </w:pPr>
      <w:r>
        <w:t xml:space="preserve">　　演【又云無生。】</w:t>
      </w:r>
      <w:r>
        <w:t xml:space="preserve"> </w:t>
      </w:r>
    </w:p>
    <w:p w14:paraId="65602521" w14:textId="77777777" w:rsidR="00F90D50" w:rsidRDefault="00F90D50">
      <w:pPr>
        <w:pStyle w:val="a3"/>
      </w:pPr>
      <w:r>
        <w:t xml:space="preserve">　　什麼叫「無生」？他不再到三界六道來受生，他出了三界。</w:t>
      </w:r>
      <w:r>
        <w:t xml:space="preserve"> </w:t>
      </w:r>
    </w:p>
    <w:p w14:paraId="347D557B" w14:textId="77777777" w:rsidR="00F90D50" w:rsidRDefault="00F90D50">
      <w:pPr>
        <w:pStyle w:val="a3"/>
      </w:pPr>
      <w:r>
        <w:t xml:space="preserve">　　演【又云殺賊。】</w:t>
      </w:r>
      <w:r>
        <w:t xml:space="preserve"> </w:t>
      </w:r>
    </w:p>
    <w:p w14:paraId="47451824" w14:textId="77777777" w:rsidR="00F90D50" w:rsidRDefault="00F90D50">
      <w:pPr>
        <w:pStyle w:val="a3"/>
      </w:pPr>
      <w:r>
        <w:t xml:space="preserve">　　有很多對佛教不甚了解的，看到阿羅漢又叫殺賊，「佛家不殺生的，你看還殺賊，開殺戒了」，這是誤會了。「賊」是指見思煩惱，把見思煩惱斷盡，就好比見思煩惱的賊都殺盡，是這個意思，不是真的殺生，是比喻斷煩惱。這是煩惱賊，不是別的賊。</w:t>
      </w:r>
      <w:r>
        <w:t xml:space="preserve"> </w:t>
      </w:r>
    </w:p>
    <w:p w14:paraId="40BBE95B" w14:textId="77777777" w:rsidR="00F90D50" w:rsidRDefault="00F90D50">
      <w:pPr>
        <w:pStyle w:val="a3"/>
      </w:pPr>
      <w:r>
        <w:t xml:space="preserve">　　演【又云應供。】</w:t>
      </w:r>
      <w:r>
        <w:t xml:space="preserve"> </w:t>
      </w:r>
    </w:p>
    <w:p w14:paraId="03F41E74" w14:textId="77777777" w:rsidR="00F90D50" w:rsidRDefault="00F90D50">
      <w:pPr>
        <w:pStyle w:val="a3"/>
      </w:pPr>
      <w:r>
        <w:t xml:space="preserve">　　阿羅漢有真實的功德，見思煩惱斷盡這是真正的功德。人天供養阿羅漢，那福報很大。他應當接受人天的供養，稱之為「應供」。</w:t>
      </w:r>
      <w:r>
        <w:t xml:space="preserve"> </w:t>
      </w:r>
    </w:p>
    <w:p w14:paraId="47410C2D" w14:textId="77777777" w:rsidR="00F90D50" w:rsidRDefault="00F90D50">
      <w:pPr>
        <w:pStyle w:val="a3"/>
      </w:pPr>
      <w:r>
        <w:t xml:space="preserve">　　演【此位斷見思俱盡。】</w:t>
      </w:r>
      <w:r>
        <w:t xml:space="preserve"> </w:t>
      </w:r>
    </w:p>
    <w:p w14:paraId="257CF17E" w14:textId="77777777" w:rsidR="00F90D50" w:rsidRDefault="00F90D50">
      <w:pPr>
        <w:pStyle w:val="a3"/>
      </w:pPr>
      <w:r>
        <w:t xml:space="preserve">　　八十八使見惑、八十一品思惑統統斷盡了。</w:t>
      </w:r>
      <w:r>
        <w:t xml:space="preserve"> </w:t>
      </w:r>
    </w:p>
    <w:p w14:paraId="45492BC4" w14:textId="77777777" w:rsidR="00F90D50" w:rsidRDefault="00F90D50">
      <w:pPr>
        <w:pStyle w:val="a3"/>
      </w:pPr>
      <w:r>
        <w:t xml:space="preserve">　　演【子縛已斷，果縛猶存，名有餘涅槃。】</w:t>
      </w:r>
      <w:r>
        <w:t xml:space="preserve"> </w:t>
      </w:r>
    </w:p>
    <w:p w14:paraId="2320D280" w14:textId="77777777" w:rsidR="00F90D50" w:rsidRDefault="00F90D50">
      <w:pPr>
        <w:pStyle w:val="a3"/>
      </w:pPr>
      <w:r>
        <w:t xml:space="preserve">　　「子縛」是粗的煩惱，粗的煩惱斷盡了，還有微細的煩惱沒斷，微細的煩惱是「果縛」，縛就是纏縛。三大類煩惱是見思煩惱、塵沙煩惱、無明煩惱，他只斷見思，塵沙、無明都沒斷，他證的涅槃叫「有餘涅槃」，還餘塵沙、還餘無明，這兩種還在，但是他出了三界。塵沙惑跟無明惑是出三界之後斷的。這是解釋阿羅漢。</w:t>
      </w:r>
      <w:r>
        <w:t xml:space="preserve"> </w:t>
      </w:r>
    </w:p>
    <w:p w14:paraId="3D38393D" w14:textId="77777777" w:rsidR="00F90D50" w:rsidRDefault="00F90D50">
      <w:pPr>
        <w:pStyle w:val="a3"/>
      </w:pPr>
      <w:r>
        <w:t xml:space="preserve">　　鈔【聞四諦者，世尊為憍陳如等五人，轉苦集滅道法輪，初示、二勸，至三則證。諸漏已盡，成阿羅漢。因聞聲教以得開明，故名聲聞。聲聞之號，通前三果，今四果也。】</w:t>
      </w:r>
      <w:r>
        <w:t xml:space="preserve"> </w:t>
      </w:r>
    </w:p>
    <w:p w14:paraId="30F8B09A" w14:textId="77777777" w:rsidR="00F90D50" w:rsidRDefault="00F90D50">
      <w:pPr>
        <w:pStyle w:val="a3"/>
      </w:pPr>
      <w:r>
        <w:t xml:space="preserve">　　「聲聞」是小乘的通號，從初果到四果阿羅漢，都稱為聲聞。他是因為聞佛說法而悟道的，所以稱他作聲聞。我們看下面註解：</w:t>
      </w:r>
      <w:r>
        <w:t xml:space="preserve"> </w:t>
      </w:r>
    </w:p>
    <w:p w14:paraId="4F9BDCCF" w14:textId="77777777" w:rsidR="00F90D50" w:rsidRDefault="00F90D50">
      <w:pPr>
        <w:pStyle w:val="a3"/>
      </w:pPr>
      <w:r>
        <w:t xml:space="preserve">　　演【世尊為憍陳如等五人者。】</w:t>
      </w:r>
      <w:r>
        <w:t xml:space="preserve"> </w:t>
      </w:r>
    </w:p>
    <w:p w14:paraId="2972DB60" w14:textId="77777777" w:rsidR="00F90D50" w:rsidRDefault="00F90D50">
      <w:pPr>
        <w:pStyle w:val="a3"/>
      </w:pPr>
      <w:r>
        <w:t xml:space="preserve">　　這是講最初佛說法度眾生的一段因緣。釋迦牟尼佛示現在我們這世間，成道之後，二七日中宣說《華嚴經》，《華嚴》是佛在定中講的。佛坐在菩提樹下，夜睹明星，豁然大悟。悟了之後他還坐在菩提樹下，我們凡夫看到佛在那裡打坐，不曉得他在定中講《華嚴經》，那麼熱鬧的法會，我們凡夫不曉得。等他出定之後，在鹿野苑遇到這五個人，為這五個人說法，這五個人開悟了。我們凡夫見到釋迦牟尼最初說什麼法？說四諦法，對這五個人說的。所以小乘人不承認《華嚴經》是佛說的，為什麼？沒見到！現在西方人講考據，講歷史，也不承認大乘，認為《華嚴經》大概是龍樹菩薩自己造的，依托釋迦牟尼佛，這是以凡夫的心量來測度聖人。但是我們中國人看法不是如此的，中國人承認。這是大小乘不相同。現在講原始佛教就是講《四阿含》，就是釋迦牟尼佛給憍陳如這些人所講的。這些事情我們也要曉得，但是決定不要被眾說紛紜所迷，那就錯了。大乘法裡面說，佛無有定法可說，佛無法可說，佛又何嘗說一句法！這五個人怎麼來的？此地簡單給我們做介紹：</w:t>
      </w:r>
      <w:r>
        <w:t xml:space="preserve"> </w:t>
      </w:r>
    </w:p>
    <w:p w14:paraId="3656B41D" w14:textId="77777777" w:rsidR="00F90D50" w:rsidRDefault="00F90D50">
      <w:pPr>
        <w:pStyle w:val="a3"/>
      </w:pPr>
      <w:r>
        <w:t xml:space="preserve">　　演【佛初出家入山修道，父王思念，命陳如馬勝等五人隨侍。】</w:t>
      </w:r>
      <w:r>
        <w:t xml:space="preserve"> </w:t>
      </w:r>
    </w:p>
    <w:p w14:paraId="374885E4" w14:textId="77777777" w:rsidR="00F90D50" w:rsidRDefault="00F90D50">
      <w:pPr>
        <w:pStyle w:val="a3"/>
      </w:pPr>
      <w:r>
        <w:t xml:space="preserve">　　這五個人原來是釋迦牟尼佛父親派來照顧他的，他到山上去修道，他父親不放心，派了五個人跟著他、照顧他，這麼五個人。</w:t>
      </w:r>
      <w:r>
        <w:t xml:space="preserve"> </w:t>
      </w:r>
    </w:p>
    <w:p w14:paraId="74454EFF" w14:textId="77777777" w:rsidR="00F90D50" w:rsidRDefault="00F90D50">
      <w:pPr>
        <w:pStyle w:val="a3"/>
      </w:pPr>
      <w:r>
        <w:t xml:space="preserve">　　演【五人不勝其苦，退居鹿苑。】</w:t>
      </w:r>
      <w:r>
        <w:t xml:space="preserve"> </w:t>
      </w:r>
    </w:p>
    <w:p w14:paraId="21F47E4E" w14:textId="77777777" w:rsidR="00F90D50" w:rsidRDefault="00F90D50">
      <w:pPr>
        <w:pStyle w:val="a3"/>
      </w:pPr>
      <w:r>
        <w:t xml:space="preserve">　　這五個人也很有道心，但是釋迦牟尼佛那個苦行，他們實在是受不了，就跑掉了，不跟他在一起了。這五個人就到鹿野苑，養鹿的牧場，到那個地方去自己修行。</w:t>
      </w:r>
      <w:r>
        <w:t xml:space="preserve"> </w:t>
      </w:r>
    </w:p>
    <w:p w14:paraId="3B9E3EF1" w14:textId="77777777" w:rsidR="00F90D50" w:rsidRDefault="00F90D50">
      <w:pPr>
        <w:pStyle w:val="a3"/>
      </w:pPr>
      <w:r>
        <w:t xml:space="preserve">　　演【佛成道已，觀五人宜最先得度，故佛至鹿苑，說法度之。】</w:t>
      </w:r>
      <w:r>
        <w:t xml:space="preserve"> </w:t>
      </w:r>
    </w:p>
    <w:p w14:paraId="40E17DC4" w14:textId="77777777" w:rsidR="00F90D50" w:rsidRDefault="00F90D50">
      <w:pPr>
        <w:pStyle w:val="a3"/>
      </w:pPr>
      <w:r>
        <w:t xml:space="preserve">　　釋迦牟尼示現成道，觀看哪些人最契機，第一個得度的？走到鹿野苑看到這五個人，看到憍陳如，這是機緣成熟，就給他說法。這一說法，憍陳如尊者第一個開悟，證阿羅漢果，所以他是第一弟子。我們在《無量壽經》讀過，他排名第一，是釋迦牟尼佛示現成佛度眾生第一個得度的。這個人，他的前身就是《金剛經》上講的歌利王，釋迦牟尼佛就是那個忍辱仙人，他們前生有很大的誤會。忍辱仙人被歌利王割截身體，忍辱仙人並沒有發瞋恚心，而且還發願將來成佛第一個度他。所以釋迦牟尼佛成佛，果然第一個度的就是他。</w:t>
      </w:r>
      <w:r>
        <w:t xml:space="preserve"> </w:t>
      </w:r>
    </w:p>
    <w:p w14:paraId="25A2965B" w14:textId="77777777" w:rsidR="00F90D50" w:rsidRDefault="00F90D50">
      <w:pPr>
        <w:pStyle w:val="a3"/>
      </w:pPr>
      <w:r>
        <w:t xml:space="preserve">　　由此可知，佛度的這一切眾生都有很深的因緣，沒有因緣，不能得度的。像我們今天在佛的末法時期，有因緣聞到這部經典，從這部經典生信心，發願求生淨土，老實念佛，這也是有很深的因緣。如果跟阿彌陀佛沒有緣、跟釋迦牟尼佛沒有緣，你這一生聽不到這個法門，聽了也不相信。所以凡是能往生西方極樂世界，跟憍陳如他們一樣，多生多劫種下的善根福德因緣，在這個時候成熟而已。</w:t>
      </w:r>
      <w:r>
        <w:t xml:space="preserve"> </w:t>
      </w:r>
    </w:p>
    <w:p w14:paraId="696EE5D7" w14:textId="77777777" w:rsidR="00F90D50" w:rsidRDefault="00F90D50">
      <w:pPr>
        <w:pStyle w:val="a3"/>
      </w:pPr>
      <w:r>
        <w:t xml:space="preserve">　　憍陳如他們這一幫人，釋迦牟尼佛示現成佛，他在那個時候成熟，這是第一個得度的。佛跟他們講苦集滅道。佛講的方法有指示、勸導、作證，這叫三轉法輪，這是說法的技巧。我們看註解：</w:t>
      </w:r>
      <w:r>
        <w:t xml:space="preserve"> </w:t>
      </w:r>
    </w:p>
    <w:p w14:paraId="5E745F91" w14:textId="77777777" w:rsidR="00F90D50" w:rsidRDefault="00F90D50">
      <w:pPr>
        <w:pStyle w:val="a3"/>
      </w:pPr>
      <w:r>
        <w:t xml:space="preserve">　　演【三轉法輪者，一、示相轉。】</w:t>
      </w:r>
      <w:r>
        <w:t xml:space="preserve"> </w:t>
      </w:r>
    </w:p>
    <w:p w14:paraId="31831E2F" w14:textId="77777777" w:rsidR="00F90D50" w:rsidRDefault="00F90D50">
      <w:pPr>
        <w:pStyle w:val="a3"/>
      </w:pPr>
      <w:r>
        <w:t xml:space="preserve">　　底下舉例子說：</w:t>
      </w:r>
      <w:r>
        <w:t xml:space="preserve"> </w:t>
      </w:r>
    </w:p>
    <w:p w14:paraId="0E29C91E" w14:textId="77777777" w:rsidR="00F90D50" w:rsidRDefault="00F90D50">
      <w:pPr>
        <w:pStyle w:val="a3"/>
      </w:pPr>
      <w:r>
        <w:t xml:space="preserve">　　演【此是苦，逼迫性。】</w:t>
      </w:r>
      <w:r>
        <w:t xml:space="preserve"> </w:t>
      </w:r>
    </w:p>
    <w:p w14:paraId="741547C8" w14:textId="77777777" w:rsidR="00F90D50" w:rsidRDefault="00F90D50">
      <w:pPr>
        <w:pStyle w:val="a3"/>
      </w:pPr>
      <w:r>
        <w:t xml:space="preserve">　　這個「此」範圍就非常廣泛，告訴你這是苦！生苦，老也苦、病也苦、死也苦、求不得也苦、愛別離也苦、怨憎會也苦，所謂三苦、八苦，這些是苦，這叫「示相轉」。為什麼苦？「逼迫性」，它的性質是逼迫你，你身心不能安穩，這苦！苦在逼迫你，這是教人覺悟世間苦。這是苦諦，舉一個例子來說。下面講集諦，苦從哪裡來的？</w:t>
      </w:r>
      <w:r>
        <w:t xml:space="preserve"> </w:t>
      </w:r>
    </w:p>
    <w:p w14:paraId="6F6FB339" w14:textId="77777777" w:rsidR="00F90D50" w:rsidRDefault="00F90D50">
      <w:pPr>
        <w:pStyle w:val="a3"/>
      </w:pPr>
      <w:r>
        <w:t xml:space="preserve">　　演【此是集，招感性。】</w:t>
      </w:r>
      <w:r>
        <w:t xml:space="preserve"> </w:t>
      </w:r>
    </w:p>
    <w:p w14:paraId="2B3B7D61" w14:textId="77777777" w:rsidR="00F90D50" w:rsidRDefault="00F90D50">
      <w:pPr>
        <w:pStyle w:val="a3"/>
      </w:pPr>
      <w:r>
        <w:t xml:space="preserve">　　你要問這些苦從哪來？苦是你自己找來的，是招集，你要不找，哪來的苦！就沒有苦了。怎麼招來？起惑造業。因是迷惑，對於事實真相不清楚，迷！緣是造業，造種種業。為什麼會造業？因為迷惑。迷惑造業才受報，報就是前面的苦，叫惑業苦。這就是集，集是「招感性」。造業，造善業，三善道受報；造惡業，三惡道受報。六道凡夫沒有不造業的。輪迴，我們造的業造得很多，可以說每個人十法界的業都在造，造業造得這麼複雜，哪個業因先受報？就要看那個業力強大，哪個業力強，強者先牽，先牽是優先受報。明白這個事實，我們就要覺悟。我們一天到晚妄念哪一個力量最強，這個要覺悟！如果貪愛的念頭最強，準到餓鬼道，來生就作鬼。貪，貪什麼？貪名、貪利、貪財、貪色、貪佛法，都是貪，貪佛法也要到餓鬼道去，因為你受報是貪心去的，沒有問你貪什麼。貪心要是斷掉，於一切法、世出世間法沒有貪愛，你就不墮餓鬼。</w:t>
      </w:r>
      <w:r>
        <w:t xml:space="preserve"> </w:t>
      </w:r>
    </w:p>
    <w:p w14:paraId="2445CCD4" w14:textId="77777777" w:rsidR="00F90D50" w:rsidRDefault="00F90D50">
      <w:pPr>
        <w:pStyle w:val="a3"/>
      </w:pPr>
      <w:r>
        <w:t xml:space="preserve">　　再告訴諸位，唯一個例外的，你可以去愛阿彌陀佛，這個不要緊，這個會到西方極樂世界去的，其他的不行！其他的統統到餓鬼道去了。說老實話，你愛釋迦牟尼佛都不行，都還要到餓鬼道去，沒有辦法成就。念阿彌陀佛，這是特別法門，你只把阿彌陀佛放在心裡，那就成功了，其餘的統統放下，這才能往生！所以一向專念阿彌陀佛。你要問什麼原因，本經跟《無量壽經》講得清清楚楚，為什麼念別的佛不行，念他行？念他是帶業往生。帶什麼業？愛阿彌陀佛這個業，這個業可以帶去往生，其他的不行，其他這一切諸佛淨土沒有帶業往生的，唯獨這個法門可以帶業往生。</w:t>
      </w:r>
      <w:r>
        <w:t xml:space="preserve"> </w:t>
      </w:r>
    </w:p>
    <w:p w14:paraId="24CFABA5" w14:textId="77777777" w:rsidR="00F90D50" w:rsidRDefault="00F90D50">
      <w:pPr>
        <w:pStyle w:val="a3"/>
      </w:pPr>
      <w:r>
        <w:t xml:space="preserve">　　念念瞋恚忌妒，這個一定要墮地獄，我們常常有沒有這個心？有沒有這個念頭？傲慢，貢高我慢是阿修羅。是非善惡搞不清楚，迷惑顛倒，是畜生道。說老實話，我們每天造的什麼業？造的三惡道，太可怕了，這真正是苦。起惑造業，這是集諦。前面兩句是世間因果，後兩句是出世間因果。</w:t>
      </w:r>
      <w:r>
        <w:t xml:space="preserve"> </w:t>
      </w:r>
    </w:p>
    <w:p w14:paraId="4DF8AF7C" w14:textId="77777777" w:rsidR="00F90D50" w:rsidRDefault="00F90D50">
      <w:pPr>
        <w:pStyle w:val="a3"/>
      </w:pPr>
      <w:r>
        <w:t xml:space="preserve">　　演【此是滅，可證性。】</w:t>
      </w:r>
      <w:r>
        <w:t xml:space="preserve"> </w:t>
      </w:r>
    </w:p>
    <w:p w14:paraId="5870FA04" w14:textId="77777777" w:rsidR="00F90D50" w:rsidRDefault="00F90D50">
      <w:pPr>
        <w:pStyle w:val="a3"/>
      </w:pPr>
      <w:r>
        <w:t xml:space="preserve">　　它的性質是可以證得的，滅是滅一切苦、滅一切迷惑造作，這可以滅的。換句話說，可以滅生死、可以滅輪迴、可以滅煩惱，這些東西是虛妄不是真實的，決定可以滅除。怎麼滅法？這就要講到道：</w:t>
      </w:r>
      <w:r>
        <w:t xml:space="preserve"> </w:t>
      </w:r>
    </w:p>
    <w:p w14:paraId="013460B8" w14:textId="77777777" w:rsidR="00F90D50" w:rsidRDefault="00F90D50">
      <w:pPr>
        <w:pStyle w:val="a3"/>
      </w:pPr>
      <w:r>
        <w:t xml:space="preserve">　　演【此是道，可修性。】</w:t>
      </w:r>
      <w:r>
        <w:t xml:space="preserve"> </w:t>
      </w:r>
    </w:p>
    <w:p w14:paraId="516F3095" w14:textId="77777777" w:rsidR="00F90D50" w:rsidRDefault="00F90D50">
      <w:pPr>
        <w:pStyle w:val="a3"/>
      </w:pPr>
      <w:r>
        <w:t xml:space="preserve">　　可以修學的。這個「道」，小乘是講三十七道品，大乘是六度萬行，六度萬行也離不開三十七道品，這三十七個科目再歸納就是戒定慧三學。無量無邊法門都離不開三學，用三學就全部都包括了。</w:t>
      </w:r>
      <w:r>
        <w:t xml:space="preserve"> </w:t>
      </w:r>
    </w:p>
    <w:p w14:paraId="31A7B7BF" w14:textId="77777777" w:rsidR="00F90D50" w:rsidRDefault="00F90D50">
      <w:pPr>
        <w:pStyle w:val="a3"/>
      </w:pPr>
      <w:r>
        <w:t xml:space="preserve">　　這種說法，「示相」就是開示。對於利根的人來說，這一說他就覺悟。人的根性有三等，上等人，佛只要一提示，他就覺悟，他就回頭了。中等根性的人，雖然跟他提示，他總覺得與自己還不太相關，沒有那麼深刻的體會，佛再用勸導的方法，勸是直接對你說的。</w:t>
      </w:r>
      <w:r>
        <w:t xml:space="preserve"> </w:t>
      </w:r>
    </w:p>
    <w:p w14:paraId="0A40E3BF" w14:textId="77777777" w:rsidR="00F90D50" w:rsidRDefault="00F90D50">
      <w:pPr>
        <w:pStyle w:val="a3"/>
      </w:pPr>
      <w:r>
        <w:t xml:space="preserve">　　演【二、勸修轉。此是苦汝應知，此是集汝應斷，此是滅汝應證，此是道汝應修。】</w:t>
      </w:r>
      <w:r>
        <w:t xml:space="preserve"> </w:t>
      </w:r>
    </w:p>
    <w:p w14:paraId="766DC331" w14:textId="77777777" w:rsidR="00F90D50" w:rsidRDefault="00F90D50">
      <w:pPr>
        <w:pStyle w:val="a3"/>
      </w:pPr>
      <w:r>
        <w:t xml:space="preserve">　　這是指著你給你說，前面沒有指著你，是給大眾講的。你應當要體會，這是指著你，你應該要知道！這個勸，就是你應該要怎麼做法。佛勸了之後，中等根性的覺悟了。下等根性的人，勸了之後還不見得相信，你說這個話是真的嗎？半信半疑。不得已再給他作證，現在講是要拿出證據。佛以自己做一個例子：</w:t>
      </w:r>
      <w:r>
        <w:t xml:space="preserve"> </w:t>
      </w:r>
    </w:p>
    <w:p w14:paraId="6BE62077" w14:textId="77777777" w:rsidR="00F90D50" w:rsidRDefault="00F90D50">
      <w:pPr>
        <w:pStyle w:val="a3"/>
      </w:pPr>
      <w:r>
        <w:t xml:space="preserve">　　演【三、作證轉，此是苦我已知。】</w:t>
      </w:r>
      <w:r>
        <w:t xml:space="preserve"> </w:t>
      </w:r>
    </w:p>
    <w:p w14:paraId="76786432" w14:textId="77777777" w:rsidR="00F90D50" w:rsidRDefault="00F90D50">
      <w:pPr>
        <w:pStyle w:val="a3"/>
      </w:pPr>
      <w:r>
        <w:t xml:space="preserve">　　我可以給你作證明，我知道了。</w:t>
      </w:r>
      <w:r>
        <w:t xml:space="preserve"> </w:t>
      </w:r>
    </w:p>
    <w:p w14:paraId="03A8D2D2" w14:textId="77777777" w:rsidR="00F90D50" w:rsidRDefault="00F90D50">
      <w:pPr>
        <w:pStyle w:val="a3"/>
      </w:pPr>
      <w:r>
        <w:t xml:space="preserve">　　演【此是集我已斷。】</w:t>
      </w:r>
      <w:r>
        <w:t xml:space="preserve"> </w:t>
      </w:r>
    </w:p>
    <w:p w14:paraId="7EAC711E" w14:textId="77777777" w:rsidR="00F90D50" w:rsidRDefault="00F90D50">
      <w:pPr>
        <w:pStyle w:val="a3"/>
      </w:pPr>
      <w:r>
        <w:t xml:space="preserve">　　你們大家有迷惑、有造業，我不迷惑，我也不造業了。我不迷惑，緣斷了；我不造業，因斷了。因跟緣都斷了，果報當然就斷了。</w:t>
      </w:r>
      <w:r>
        <w:t xml:space="preserve"> </w:t>
      </w:r>
    </w:p>
    <w:p w14:paraId="387C79E5" w14:textId="77777777" w:rsidR="00F90D50" w:rsidRDefault="00F90D50">
      <w:pPr>
        <w:pStyle w:val="a3"/>
      </w:pPr>
      <w:r>
        <w:t xml:space="preserve">　　演【此是滅我已證，此是道我已修。】</w:t>
      </w:r>
      <w:r>
        <w:t xml:space="preserve"> </w:t>
      </w:r>
    </w:p>
    <w:p w14:paraId="1A5D128C" w14:textId="77777777" w:rsidR="00F90D50" w:rsidRDefault="00F90D50">
      <w:pPr>
        <w:pStyle w:val="a3"/>
      </w:pPr>
      <w:r>
        <w:t xml:space="preserve">　　我給你講的句句都是真話，這是佛現身說法為大家作證，這叫「作證轉」。這是三轉法輪，三轉這些文句就像數學的公式一樣，這是我們應當要學習的。尤其是弘法，都離不開這原則，無論在什麼地方遇到什麼人問法，你守住這個原則就決定不會錯，示轉、勸轉、作證轉。再看底下一段：</w:t>
      </w:r>
      <w:r>
        <w:t xml:space="preserve"> </w:t>
      </w:r>
    </w:p>
    <w:p w14:paraId="7F9D3BDA" w14:textId="77777777" w:rsidR="00F90D50" w:rsidRDefault="00F90D50">
      <w:pPr>
        <w:pStyle w:val="a3"/>
      </w:pPr>
      <w:r>
        <w:t xml:space="preserve">　　鈔【緣覺攝者。】</w:t>
      </w:r>
      <w:r>
        <w:t xml:space="preserve"> </w:t>
      </w:r>
    </w:p>
    <w:p w14:paraId="4E0E26D6" w14:textId="77777777" w:rsidR="00F90D50" w:rsidRDefault="00F90D50">
      <w:pPr>
        <w:pStyle w:val="a3"/>
      </w:pPr>
      <w:r>
        <w:t xml:space="preserve">　　本經沒有說緣覺，緣覺包括在聲聞裡面，省略了。</w:t>
      </w:r>
      <w:r>
        <w:t xml:space="preserve"> </w:t>
      </w:r>
    </w:p>
    <w:p w14:paraId="0FF4B756" w14:textId="77777777" w:rsidR="00F90D50" w:rsidRDefault="00F90D50">
      <w:pPr>
        <w:pStyle w:val="a3"/>
      </w:pPr>
      <w:r>
        <w:t xml:space="preserve">　　鈔【緣覺觀十二因緣而得開悟，雖十二支，而束之不出四諦。】</w:t>
      </w:r>
      <w:r>
        <w:t xml:space="preserve"> </w:t>
      </w:r>
    </w:p>
    <w:p w14:paraId="3A2A1EAE" w14:textId="77777777" w:rsidR="00F90D50" w:rsidRDefault="00F90D50">
      <w:pPr>
        <w:pStyle w:val="a3"/>
      </w:pPr>
      <w:r>
        <w:t xml:space="preserve">　　『十二支』也就是十二個科目。『束』就是歸納，歸納也離不開『四諦』，所以四諦在小乘法裡面講是根本法輪。十二因緣，不過是把四諦展開來詳細說明而已。</w:t>
      </w:r>
      <w:r>
        <w:t xml:space="preserve"> </w:t>
      </w:r>
    </w:p>
    <w:p w14:paraId="7CE7DB24" w14:textId="77777777" w:rsidR="00F90D50" w:rsidRDefault="00F90D50">
      <w:pPr>
        <w:pStyle w:val="a3"/>
      </w:pPr>
      <w:r>
        <w:t xml:space="preserve">　　鈔【雖有利生之心，而亦未廣，故攝聲聞中也。】</w:t>
      </w:r>
      <w:r>
        <w:t xml:space="preserve"> </w:t>
      </w:r>
    </w:p>
    <w:p w14:paraId="65CEDD6D" w14:textId="77777777" w:rsidR="00F90D50" w:rsidRDefault="00F90D50">
      <w:pPr>
        <w:pStyle w:val="a3"/>
      </w:pPr>
      <w:r>
        <w:t xml:space="preserve">　　梵語辟支佛，翻作中文是「緣覺」，他是從十二因緣而開悟的。這一類人雖然也度眾生，但是不主動，跟阿羅漢一樣。你去找他，他看看你過去生中跟他很有緣分，他就度你。他會入定觀察，過去生中跟我沒有緣不度你，為什麼？講了你不相信，你也不願意聽，我也省得說話，你也省得煩惱，他就叫你走了。菩薩慈悲心重，主動教化眾生；阿羅漢跟辟支佛不主動教人，所以屬於小乘。底下註解給我們簡單說明什麼叫十二因緣，這些也是佛學常識。</w:t>
      </w:r>
      <w:r>
        <w:t xml:space="preserve"> </w:t>
      </w:r>
    </w:p>
    <w:p w14:paraId="4C11876C" w14:textId="77777777" w:rsidR="00F90D50" w:rsidRDefault="00F90D50">
      <w:pPr>
        <w:pStyle w:val="a3"/>
      </w:pPr>
      <w:r>
        <w:t xml:space="preserve">　　演【緣覺觀十二因緣者，一、無明，謂煩惱障煩惱道。】</w:t>
      </w:r>
      <w:r>
        <w:t xml:space="preserve"> </w:t>
      </w:r>
    </w:p>
    <w:p w14:paraId="5785187E" w14:textId="77777777" w:rsidR="00F90D50" w:rsidRDefault="00F90D50">
      <w:pPr>
        <w:pStyle w:val="a3"/>
      </w:pPr>
      <w:r>
        <w:t xml:space="preserve">　　「無明」，此地是講枝末無明，不是根本無明。根本無明破一品，圓教初住菩薩，法身大士了。阿羅漢跟辟支佛也破無明，破枝末無明，枝末無明是什麼？就是見思煩惱。四諦裡面叫見思煩惱，十二因緣裡面叫無明，無明就是見思煩惱，就是迷惑，「煩惱障煩惱道」，是這樣的東西。煩惱障是見惑，煩惱道是思惑，所謂見思煩惱，這就是無明。</w:t>
      </w:r>
      <w:r>
        <w:t xml:space="preserve"> </w:t>
      </w:r>
    </w:p>
    <w:p w14:paraId="280986F2" w14:textId="77777777" w:rsidR="00F90D50" w:rsidRDefault="00F90D50">
      <w:pPr>
        <w:pStyle w:val="a3"/>
      </w:pPr>
      <w:r>
        <w:t xml:space="preserve">　　演【二、行。】</w:t>
      </w:r>
      <w:r>
        <w:t xml:space="preserve"> </w:t>
      </w:r>
    </w:p>
    <w:p w14:paraId="108ABE58" w14:textId="77777777" w:rsidR="00F90D50" w:rsidRDefault="00F90D50">
      <w:pPr>
        <w:pStyle w:val="a3"/>
      </w:pPr>
      <w:r>
        <w:t xml:space="preserve">　　你有煩惱障有煩惱道，就是你有見思無明，你一定會妄動。「行」就是造業。</w:t>
      </w:r>
      <w:r>
        <w:t xml:space="preserve"> </w:t>
      </w:r>
    </w:p>
    <w:p w14:paraId="35B4F3EF" w14:textId="77777777" w:rsidR="00F90D50" w:rsidRDefault="00F90D50">
      <w:pPr>
        <w:pStyle w:val="a3"/>
      </w:pPr>
      <w:r>
        <w:t xml:space="preserve">　　演【業障業道。】</w:t>
      </w:r>
      <w:r>
        <w:t xml:space="preserve"> </w:t>
      </w:r>
    </w:p>
    <w:p w14:paraId="79FEF9FA" w14:textId="77777777" w:rsidR="00F90D50" w:rsidRDefault="00F90D50">
      <w:pPr>
        <w:pStyle w:val="a3"/>
      </w:pPr>
      <w:r>
        <w:t xml:space="preserve">　　這是造作。無明是緣，行就是因。無明比較遠一點，業近。如果拿祖孫三代來說，「無明」是祖父，「行」是父親，生下來的兒子就是底下的「識」，識是果報，下面五條都是果報。與這個果關係遠一點的叫緣，密切的叫因。所以無明是緣，行是因，有因有緣，後面就結果。這是「業障業道」，我們今天統統在造作。</w:t>
      </w:r>
      <w:r>
        <w:t xml:space="preserve"> </w:t>
      </w:r>
    </w:p>
    <w:p w14:paraId="45C8EA13" w14:textId="77777777" w:rsidR="00F90D50" w:rsidRDefault="00F90D50">
      <w:pPr>
        <w:pStyle w:val="a3"/>
      </w:pPr>
      <w:r>
        <w:t xml:space="preserve">　　演【此二支屬過去。】</w:t>
      </w:r>
      <w:r>
        <w:t xml:space="preserve"> </w:t>
      </w:r>
    </w:p>
    <w:p w14:paraId="47C8B74A" w14:textId="77777777" w:rsidR="00F90D50" w:rsidRDefault="00F90D50">
      <w:pPr>
        <w:pStyle w:val="a3"/>
      </w:pPr>
      <w:r>
        <w:t xml:space="preserve">　　這兩條是講過去的，因為你過去世迷惑、顛倒、造業，這一生受報，這成你的果報。受報怎麼報法？先來投胎。我們在六道裡講人道，說一道其餘五道都沒有例外，都是一樣的。</w:t>
      </w:r>
      <w:r>
        <w:t xml:space="preserve"> </w:t>
      </w:r>
    </w:p>
    <w:p w14:paraId="7A2C6A4C" w14:textId="77777777" w:rsidR="00F90D50" w:rsidRDefault="00F90D50">
      <w:pPr>
        <w:pStyle w:val="a3"/>
      </w:pPr>
      <w:r>
        <w:t xml:space="preserve">　　演【三、識，托胎一分氣息。】</w:t>
      </w:r>
      <w:r>
        <w:t xml:space="preserve"> </w:t>
      </w:r>
    </w:p>
    <w:p w14:paraId="14F6CC57" w14:textId="77777777" w:rsidR="00F90D50" w:rsidRDefault="00F90D50">
      <w:pPr>
        <w:pStyle w:val="a3"/>
      </w:pPr>
      <w:r>
        <w:t xml:space="preserve">　　「識」就是神識，俗話叫靈魂，靈魂來投胎。神識速度非常大，超越時間空間。孔老夫子雖然沒有明說，但是從他的文章裡面也透了一點消息。他在《易經繫辭傳》講：「遊魂為變」，神識就是遊魂，孔老夫子稱它作遊魂。說「遊魂」絕對正確，為什麼？它動的速度太快了。「遊魂為變，精氣為物」，這兩句話跟佛法的宇宙人生觀完全相同。物就是物質，物質從哪來的？精氣為物。可見得孔老夫子並不承認真正有物質存在，物質是精氣而已！現在科學家不承認有物質，物質是震動，光波震動的一個幻相，不是真正有物質。孔老夫子二千五百年前這《易經》，跟現代的科學能相應。科學家沒念孔子書，念孔子書會更聰明，佛法裡面尤其說得詳細。孔老夫子講的精氣是什麼？唯識裡面講的見分。物是什麼？物是相分。見相同源，見相不二！這是佛法裡面所說的。</w:t>
      </w:r>
      <w:r>
        <w:t xml:space="preserve"> </w:t>
      </w:r>
    </w:p>
    <w:p w14:paraId="5B09DA47" w14:textId="77777777" w:rsidR="00F90D50" w:rsidRDefault="00F90D50">
      <w:pPr>
        <w:pStyle w:val="a3"/>
      </w:pPr>
      <w:r>
        <w:t xml:space="preserve">　　有很多人結婚一輩子不生兒女，為什麼？沒有緣！兒女要跟你有緣，他才會到你家來投胎；他跟你沒有緣，不會到你家投胎。換句話說，他去投胎要找對象的，你求他，他未必會理你！對象找什麼？過去生中有關係。佛在經中跟我們講四種因緣：第一種是「報恩的」，過去生中你們彼此互相有恩惠，他這一次又看到你，到你家來投胎，這就是孝子賢孫，他來報恩的。第二種是「報怨的」，過去世你跟他有仇恨，這次遇到了，他來做你兒女，將來長大做敗家子，搞得你家破人亡，他來報復你的。所以與人不能結冤仇，外面的冤仇可以預防，他投胎投到你家裡，怎麼辦？你把那個人害死，他的神識到你家來做你的孫子，所謂忤逆之兒孫，會搞得家破人亡。第三種是「討債的」，父母過去欠他的，他來討債。如果欠得少，養個二、三年，他死了；如果欠得多，大概養到大學畢業快要可以做事情了，死了，債務討清他就走了。第四種是「還債的」，是他欠父母的，這一生遇到他要還債，他要努力工作供養父母。如果他欠父母很多，他對父母物質供養很厚；如果欠的債務很少，他對於父母的生活很刻薄，讓你餓不死就好了。這一類人對於父母雖然能供養，沒有恭敬心、沒有孝順心。報恩的有孝順心，還債的沒有孝順心，甚至眼裡面還嫌棄父母、討厭父</w:t>
      </w:r>
      <w:r>
        <w:t>母，但是他生活費用會給你，這多少就看你從前欠多少。</w:t>
      </w:r>
      <w:r>
        <w:t xml:space="preserve"> </w:t>
      </w:r>
    </w:p>
    <w:p w14:paraId="2407CA3C" w14:textId="77777777" w:rsidR="00F90D50" w:rsidRDefault="00F90D50">
      <w:pPr>
        <w:pStyle w:val="a3"/>
      </w:pPr>
      <w:r>
        <w:t xml:space="preserve">　　佛給我們說明事實真相，一家人就是這四種關係的集合，家庭如此，一族人也是如此，恩怨債務多就變成一家父子兄弟，恩怨債務少一點就是親戚朋友。所以，人與人之間都有緣分。你走到馬路上，一個陌生人對你點頭笑一笑，也是從前的緣分。看到陌生人，一看到他就看不順眼，也是過去的緣分。</w:t>
      </w:r>
      <w:r>
        <w:t xml:space="preserve"> </w:t>
      </w:r>
    </w:p>
    <w:p w14:paraId="59E61D9D" w14:textId="77777777" w:rsidR="00F90D50" w:rsidRDefault="00F90D50">
      <w:pPr>
        <w:pStyle w:val="a3"/>
      </w:pPr>
      <w:r>
        <w:t xml:space="preserve">　　事實真相搞清楚了，我們起心動念不能不謹慎，千萬不要跟一切眾生結冤仇，不要跟一切眾生有債務的關係。欠債的要還得清清楚楚，免得來生再還，這個事情很麻煩！儒佛聖賢的教訓都是教我們把這些恩怨化解，這是最善、最圓滿的方法，只有儒佛才能做到，世間其他的教育是做不到的。這是說明投胎不是隨隨便便會做一家人，不是的，他過去生中有關係。</w:t>
      </w:r>
      <w:r>
        <w:t xml:space="preserve"> </w:t>
      </w:r>
    </w:p>
    <w:p w14:paraId="6C0AE441" w14:textId="77777777" w:rsidR="00F90D50" w:rsidRDefault="00F90D50">
      <w:pPr>
        <w:pStyle w:val="a3"/>
      </w:pPr>
      <w:r>
        <w:t xml:space="preserve">　　一投胎來的時候，這時候就是「識」，不能叫他取個名字，他剛剛投胎來的。母親懷孕了，這個神識來投胎。</w:t>
      </w:r>
      <w:r>
        <w:t xml:space="preserve"> </w:t>
      </w:r>
    </w:p>
    <w:p w14:paraId="78E371BE" w14:textId="77777777" w:rsidR="00F90D50" w:rsidRDefault="00F90D50">
      <w:pPr>
        <w:pStyle w:val="a3"/>
      </w:pPr>
      <w:r>
        <w:t xml:space="preserve">　　演【四、名色。】</w:t>
      </w:r>
      <w:r>
        <w:t xml:space="preserve"> </w:t>
      </w:r>
    </w:p>
    <w:p w14:paraId="488F8806" w14:textId="77777777" w:rsidR="00F90D50" w:rsidRDefault="00F90D50">
      <w:pPr>
        <w:pStyle w:val="a3"/>
      </w:pPr>
      <w:r>
        <w:t xml:space="preserve">　　「名色」，這個胎兒還沒有長成形狀，大概十四天，沒有長出形狀，什麼也分不出來，只是一塊肉團，但是肉裡有神識，叫做名色。「名」是心，活的，不是死的，「色」是物質，稱為名色。</w:t>
      </w:r>
      <w:r>
        <w:t xml:space="preserve"> </w:t>
      </w:r>
    </w:p>
    <w:p w14:paraId="45622DB7" w14:textId="77777777" w:rsidR="00F90D50" w:rsidRDefault="00F90D50">
      <w:pPr>
        <w:pStyle w:val="a3"/>
      </w:pPr>
      <w:r>
        <w:t xml:space="preserve">　　演【五、六入。】</w:t>
      </w:r>
      <w:r>
        <w:t xml:space="preserve"> </w:t>
      </w:r>
    </w:p>
    <w:p w14:paraId="62808FA8" w14:textId="77777777" w:rsidR="00F90D50" w:rsidRDefault="00F90D50">
      <w:pPr>
        <w:pStyle w:val="a3"/>
      </w:pPr>
      <w:r>
        <w:t xml:space="preserve">　　「六入」就是胎兒形成，是一個人的樣子，六根長出來了，這時候叫六入。六根不具的時候，叫做名色。</w:t>
      </w:r>
      <w:r>
        <w:t xml:space="preserve"> </w:t>
      </w:r>
    </w:p>
    <w:p w14:paraId="7914197D" w14:textId="77777777" w:rsidR="00F90D50" w:rsidRDefault="00F90D50">
      <w:pPr>
        <w:pStyle w:val="a3"/>
      </w:pPr>
      <w:r>
        <w:t xml:space="preserve">　　演【六根成，此胎中。】</w:t>
      </w:r>
      <w:r>
        <w:t xml:space="preserve"> </w:t>
      </w:r>
    </w:p>
    <w:p w14:paraId="1322BB1C" w14:textId="77777777" w:rsidR="00F90D50" w:rsidRDefault="00F90D50">
      <w:pPr>
        <w:pStyle w:val="a3"/>
      </w:pPr>
      <w:r>
        <w:t xml:space="preserve">　　識、名色、六入，這三支都是在胎中。</w:t>
      </w:r>
      <w:r>
        <w:t xml:space="preserve"> </w:t>
      </w:r>
    </w:p>
    <w:p w14:paraId="3670EDD3" w14:textId="77777777" w:rsidR="00F90D50" w:rsidRDefault="00F90D50">
      <w:pPr>
        <w:pStyle w:val="a3"/>
      </w:pPr>
      <w:r>
        <w:t xml:space="preserve">　　演【六、觸。】</w:t>
      </w:r>
      <w:r>
        <w:t xml:space="preserve"> </w:t>
      </w:r>
    </w:p>
    <w:p w14:paraId="25608A86" w14:textId="77777777" w:rsidR="00F90D50" w:rsidRDefault="00F90D50">
      <w:pPr>
        <w:pStyle w:val="a3"/>
      </w:pPr>
      <w:r>
        <w:t xml:space="preserve">　　「觸」就是出胎，與外面境界接觸了，就是出生。從出生可以說一直到老死都與外面境界接觸，所以觸就是離開母體以後都叫做觸，這個時間非常之長。為什麼把它列在這個地方？他列得有道理，譬如嬰兒剛剛生下來，雖然與外面接觸，他還沒有感受，還不能辨別。</w:t>
      </w:r>
      <w:r>
        <w:t xml:space="preserve"> </w:t>
      </w:r>
    </w:p>
    <w:p w14:paraId="03AF0C7A" w14:textId="77777777" w:rsidR="00F90D50" w:rsidRDefault="00F90D50">
      <w:pPr>
        <w:pStyle w:val="a3"/>
      </w:pPr>
      <w:r>
        <w:t xml:space="preserve">　　演【七、受，領納前境好惡等事。】</w:t>
      </w:r>
      <w:r>
        <w:t xml:space="preserve"> </w:t>
      </w:r>
    </w:p>
    <w:p w14:paraId="6D7E56F8" w14:textId="77777777" w:rsidR="00F90D50" w:rsidRDefault="00F90D50">
      <w:pPr>
        <w:pStyle w:val="a3"/>
      </w:pPr>
      <w:r>
        <w:t xml:space="preserve">　　嬰兒他還沒有好惡，沒有喜歡、沒有討厭，也沒有害怕，他自己拉的大便他也吃，這時他什麼也不懂，這就是他有觸，他沒有受。等到逐漸長大，他就有好惡之心。在沒有「受」的前面，中國人常講：天真！他心裡面清淨，非常快樂，沒有憂慮、沒有好惡。從前人這天真的時間長，一般要到十歲以後才知道有好惡，有喜歡的、有討厭的，十歲以前不知道，這個童年幸福！現在的小孩可憐，一、二歲他就有好惡，他童年的時間縮短了。他受苦受樂的時間提早，怎麼會提早？天天看電視，電視天天教他。所以二、三歲的小孩就會察言觀色，就曉得大人喜歡、討厭，他的心裡就計較，就要用心機。在從前農村社會，十一、二歲小孩什麼事也不懂，除了玩耍之外不懂事，童年天真的時間長，現在縮短了。</w:t>
      </w:r>
      <w:r>
        <w:t xml:space="preserve"> </w:t>
      </w:r>
    </w:p>
    <w:p w14:paraId="22DB6035" w14:textId="77777777" w:rsidR="00F90D50" w:rsidRDefault="00F90D50">
      <w:pPr>
        <w:pStyle w:val="a3"/>
      </w:pPr>
      <w:r>
        <w:t xml:space="preserve">　　現在的人，不能做！來生投胎做人，我不幹，這人太苦了，沒有從前人那樣快樂，現在人比從前人苦。雖然現在科技發達，其實沒有從前人那個味道，譬如電燈是很明亮、很便捷，不過蠟燭很有味道，情調不相同。現在我們到美國坐飛機一下就到了，在從前坐帆船要走上好幾個月、半年，那味道也不一樣。從前人的生活確實是詩情畫意，現在沒有了，現在人生活像機械，可憐得不得了！人的味道沒有了，人的意義價值喪失了。我看現在人間不能算善道，阿修羅也不能算善道了。所以，「受」是領納好惡的境界。</w:t>
      </w:r>
      <w:r>
        <w:t xml:space="preserve"> </w:t>
      </w:r>
    </w:p>
    <w:p w14:paraId="55068B53" w14:textId="77777777" w:rsidR="00F90D50" w:rsidRDefault="00F90D50">
      <w:pPr>
        <w:pStyle w:val="a3"/>
      </w:pPr>
      <w:r>
        <w:t xml:space="preserve">　　這五種是果報，就是這一生的果報，前世「無明」、「行」是緣、是因，有這因緣才有我們這一生的果報。諸位如果真正明白佛法的道理，所謂明白佛法道理就是認識宇宙人生的真相，我們這一生中受苦受樂不會怨天尤人，為什麼？自作自受的。苦難不是別人給我們，是自己造作的！怎能怪人？怎能怪老天爺不公平？不可以的！起這個念頭，那更是造罪，罪造得更重。發財中獎都是命，沒有這個命，把菩薩鬼神的像毀掉，造罪業更大。我聽說有玩六合彩的拜佛菩薩，保佑他中彩，不中彩，第二天就將佛菩薩拿去砍頭、燒掉，這是造業！怨天尤人造的罪業就更重。這受是有因果的。下面這三條就是現在這一生又再造作：</w:t>
      </w:r>
      <w:r>
        <w:t xml:space="preserve"> </w:t>
      </w:r>
    </w:p>
    <w:p w14:paraId="771BC039" w14:textId="77777777" w:rsidR="00F90D50" w:rsidRDefault="00F90D50">
      <w:pPr>
        <w:pStyle w:val="a3"/>
      </w:pPr>
      <w:r>
        <w:t xml:space="preserve">　　演【八、愛。】</w:t>
      </w:r>
      <w:r>
        <w:t xml:space="preserve"> </w:t>
      </w:r>
    </w:p>
    <w:p w14:paraId="7EAA3913" w14:textId="77777777" w:rsidR="00F90D50" w:rsidRDefault="00F90D50">
      <w:pPr>
        <w:pStyle w:val="a3"/>
      </w:pPr>
      <w:r>
        <w:t xml:space="preserve">　　愛是貪愛。</w:t>
      </w:r>
      <w:r>
        <w:t xml:space="preserve"> </w:t>
      </w:r>
    </w:p>
    <w:p w14:paraId="635C7D2B" w14:textId="77777777" w:rsidR="00F90D50" w:rsidRDefault="00F90D50">
      <w:pPr>
        <w:pStyle w:val="a3"/>
      </w:pPr>
      <w:r>
        <w:t xml:space="preserve">　　演【愛男女金銀等事。】</w:t>
      </w:r>
      <w:r>
        <w:t xml:space="preserve"> </w:t>
      </w:r>
    </w:p>
    <w:p w14:paraId="6E3AD0C8" w14:textId="77777777" w:rsidR="00F90D50" w:rsidRDefault="00F90D50">
      <w:pPr>
        <w:pStyle w:val="a3"/>
      </w:pPr>
      <w:r>
        <w:t xml:space="preserve">　　愛的範圍太多，有個等字就夠了。愛就是無明、就是迷惑。愛了之後，他就有行為，就造作，造作之後就取。</w:t>
      </w:r>
      <w:r>
        <w:t xml:space="preserve"> </w:t>
      </w:r>
    </w:p>
    <w:p w14:paraId="616873A7" w14:textId="77777777" w:rsidR="00F90D50" w:rsidRDefault="00F90D50">
      <w:pPr>
        <w:pStyle w:val="a3"/>
      </w:pPr>
      <w:r>
        <w:t xml:space="preserve">　　演【九、取，凡見一切境界生取著心。】</w:t>
      </w:r>
      <w:r>
        <w:t xml:space="preserve"> </w:t>
      </w:r>
    </w:p>
    <w:p w14:paraId="7F29B630" w14:textId="77777777" w:rsidR="00F90D50" w:rsidRDefault="00F90D50">
      <w:pPr>
        <w:pStyle w:val="a3"/>
      </w:pPr>
      <w:r>
        <w:t xml:space="preserve">　　自己喜歡的，這是愛；要把它佔有，這是取；不喜歡的，要叫它離開，也是取，都是取著，這叫造業、造作。起心動念造作都是屬於這個字包括了。造作後面就「有」。</w:t>
      </w:r>
      <w:r>
        <w:t xml:space="preserve"> </w:t>
      </w:r>
    </w:p>
    <w:p w14:paraId="7E3F5E8C" w14:textId="77777777" w:rsidR="00F90D50" w:rsidRDefault="00F90D50">
      <w:pPr>
        <w:pStyle w:val="a3"/>
      </w:pPr>
      <w:r>
        <w:t xml:space="preserve">　　演【此二未來因，皆屬煩惱，如過去無明。】</w:t>
      </w:r>
      <w:r>
        <w:t xml:space="preserve"> </w:t>
      </w:r>
    </w:p>
    <w:p w14:paraId="601B1EAA" w14:textId="77777777" w:rsidR="00F90D50" w:rsidRDefault="00F90D50">
      <w:pPr>
        <w:pStyle w:val="a3"/>
      </w:pPr>
      <w:r>
        <w:t xml:space="preserve">　　這是迷惑，迷惑造業！這就有業習種子了。</w:t>
      </w:r>
      <w:r>
        <w:t xml:space="preserve"> </w:t>
      </w:r>
    </w:p>
    <w:p w14:paraId="0B7438B4" w14:textId="77777777" w:rsidR="00F90D50" w:rsidRDefault="00F90D50">
      <w:pPr>
        <w:pStyle w:val="a3"/>
      </w:pPr>
      <w:r>
        <w:t xml:space="preserve">　　演【十、有。業已成就，是未來因屬業道，如過去行。】</w:t>
      </w:r>
      <w:r>
        <w:t xml:space="preserve"> </w:t>
      </w:r>
    </w:p>
    <w:p w14:paraId="04AFF5CF" w14:textId="77777777" w:rsidR="00F90D50" w:rsidRDefault="00F90D50">
      <w:pPr>
        <w:pStyle w:val="a3"/>
      </w:pPr>
      <w:r>
        <w:t xml:space="preserve">　　「有」是阿賴耶識裡面善惡種子種下去，有了，有種子。有種子來生又要受報。我們今生的造作是愛、取、有。</w:t>
      </w:r>
      <w:r>
        <w:t xml:space="preserve"> </w:t>
      </w:r>
    </w:p>
    <w:p w14:paraId="6D75C450" w14:textId="77777777" w:rsidR="00F90D50" w:rsidRDefault="00F90D50">
      <w:pPr>
        <w:pStyle w:val="a3"/>
      </w:pPr>
      <w:r>
        <w:t xml:space="preserve">　　演【十一、生，未來受生事。】</w:t>
      </w:r>
      <w:r>
        <w:t xml:space="preserve"> </w:t>
      </w:r>
    </w:p>
    <w:p w14:paraId="59F92127" w14:textId="77777777" w:rsidR="00F90D50" w:rsidRDefault="00F90D50">
      <w:pPr>
        <w:pStyle w:val="a3"/>
      </w:pPr>
      <w:r>
        <w:t xml:space="preserve">　　來生還要輪迴，還要去投胎。</w:t>
      </w:r>
      <w:r>
        <w:t xml:space="preserve"> </w:t>
      </w:r>
    </w:p>
    <w:p w14:paraId="4579CB2E" w14:textId="77777777" w:rsidR="00F90D50" w:rsidRDefault="00F90D50">
      <w:pPr>
        <w:pStyle w:val="a3"/>
      </w:pPr>
      <w:r>
        <w:t xml:space="preserve">　　演【十二、老死。】</w:t>
      </w:r>
      <w:r>
        <w:t xml:space="preserve"> </w:t>
      </w:r>
    </w:p>
    <w:p w14:paraId="6C7480C5" w14:textId="77777777" w:rsidR="00F90D50" w:rsidRDefault="00F90D50">
      <w:pPr>
        <w:pStyle w:val="a3"/>
      </w:pPr>
      <w:r>
        <w:t xml:space="preserve">　　投胎之後又是搞這個，永遠輪轉，這叫輪迴。為什麼有輪迴？輪迴的現象是什麼？十二因緣就是給你解答這個問題。輪迴是自己造的！輪迴現象就是這樣的可怕，這是我們要覺悟。覺悟之後，要如何能夠離開輪迴？離開輪迴，果上離不開的。有人生活很痛苦，覺得人生沒有意義就自殺，自殺能解決問題嗎？不能解決問題，果報上不能解決問題。解決問題是從因跟緣上解決，把因跟緣斷掉。我們曉得「愛」是緣，你能一切不愛，生死輪迴斷掉了，這是很聰明的方法，如果不能的話，從「取」，把「取」斷掉也行，也脫離輪迴，權教以下，權教菩薩、緣覺、聲聞都從這兩個下手斷掉的；利根的菩薩，大乘菩薩、實教菩薩從「有」下手，那就是真功夫。有是什麼？他愛、取不斷，他心裡不落印象，這是最高明的。密宗就是從這裡斷的，我們有沒有這個本事？愛取不斷，心地清淨不落印象，這就不是一般人能做到！一般人從前面兩個字容易，後面這個字非常不容易，所以那是大乘菩薩。那個做到了，是遊戲人間，那就真正得大自在。有愛有取，沒有「有」，他不會墮落輪迴。</w:t>
      </w:r>
      <w:r>
        <w:t xml:space="preserve"> </w:t>
      </w:r>
    </w:p>
    <w:p w14:paraId="4C7CF655" w14:textId="77777777" w:rsidR="00F90D50" w:rsidRDefault="00F90D50">
      <w:pPr>
        <w:pStyle w:val="a3"/>
      </w:pPr>
      <w:r>
        <w:t xml:space="preserve">　　我們做不到，只有念阿彌陀佛。念阿彌陀佛，我們也「有」，我們「愛、取、有」都有，我們愛阿彌陀佛，取阿彌陀佛，心裡有阿彌陀佛，這樣就帶業往生。因為這阿彌陀佛，六道輪迴裡找不到，三惡道裡沒有阿彌陀佛，修羅裡頭也沒阿彌陀佛，人也沒阿彌陀佛，天上也沒阿彌陀佛，所以你在阿彌陀佛這上搞愛取有，六道裡頭都沒辦法受報，只好到西方極樂世界去受報，這個妙！所以，八萬四千法門都沒有這個法門妙。我們今天愛、取、有三條都斷不掉，只有換一個念頭，我們換成阿彌陀佛。所以我叫同修們天天看阿彌陀佛的像，天天念阿彌陀佛，天天念《無量壽經》、念《阿彌陀經》，不可以一天中斷，真正要做到「發菩提心，一向專念」，這樣就好。</w:t>
      </w:r>
      <w:r>
        <w:t xml:space="preserve"> </w:t>
      </w:r>
    </w:p>
    <w:p w14:paraId="710302F4" w14:textId="77777777" w:rsidR="00F90D50" w:rsidRDefault="00F90D50">
      <w:pPr>
        <w:pStyle w:val="a3"/>
      </w:pPr>
      <w:r>
        <w:t xml:space="preserve">　　演【此即是四諦，所以重開者。】</w:t>
      </w:r>
      <w:r>
        <w:t xml:space="preserve"> </w:t>
      </w:r>
    </w:p>
    <w:p w14:paraId="1B952FF2" w14:textId="77777777" w:rsidR="00F90D50" w:rsidRDefault="00F90D50">
      <w:pPr>
        <w:pStyle w:val="a3"/>
      </w:pPr>
      <w:r>
        <w:t xml:space="preserve">　　這是把四諦展開成為十二因緣。</w:t>
      </w:r>
      <w:r>
        <w:t xml:space="preserve"> </w:t>
      </w:r>
    </w:p>
    <w:p w14:paraId="455D2092" w14:textId="77777777" w:rsidR="00F90D50" w:rsidRDefault="00F90D50">
      <w:pPr>
        <w:pStyle w:val="a3"/>
      </w:pPr>
      <w:r>
        <w:t xml:space="preserve">　　演【以緣覺之人，先觀集諦。】</w:t>
      </w:r>
      <w:r>
        <w:t xml:space="preserve"> </w:t>
      </w:r>
    </w:p>
    <w:p w14:paraId="20B749B9" w14:textId="77777777" w:rsidR="00F90D50" w:rsidRDefault="00F90D50">
      <w:pPr>
        <w:pStyle w:val="a3"/>
      </w:pPr>
      <w:r>
        <w:t xml:space="preserve">　　他跟聲聞不一樣，聲聞是從苦諦下手，緣覺是從集諦下手。</w:t>
      </w:r>
      <w:r>
        <w:t xml:space="preserve"> </w:t>
      </w:r>
    </w:p>
    <w:p w14:paraId="3293F907" w14:textId="77777777" w:rsidR="00F90D50" w:rsidRDefault="00F90D50">
      <w:pPr>
        <w:pStyle w:val="a3"/>
      </w:pPr>
      <w:r>
        <w:t xml:space="preserve">　　演【所謂無明緣行，行緣識，乃至生緣老死，此則生起。】</w:t>
      </w:r>
      <w:r>
        <w:t xml:space="preserve"> </w:t>
      </w:r>
    </w:p>
    <w:p w14:paraId="71C54B92" w14:textId="77777777" w:rsidR="00F90D50" w:rsidRDefault="00F90D50">
      <w:pPr>
        <w:pStyle w:val="a3"/>
      </w:pPr>
      <w:r>
        <w:t xml:space="preserve">　　隨順十二因緣就是生死輪迴。如果要超越六道輪迴，把十二因緣反過來就行了。</w:t>
      </w:r>
      <w:r>
        <w:t xml:space="preserve"> </w:t>
      </w:r>
    </w:p>
    <w:p w14:paraId="38F10B90" w14:textId="77777777" w:rsidR="00F90D50" w:rsidRDefault="00F90D50">
      <w:pPr>
        <w:pStyle w:val="a3"/>
      </w:pPr>
      <w:r>
        <w:t xml:space="preserve">　　演【若滅觀者，無明滅，則行滅，乃至生滅，則老死滅。】</w:t>
      </w:r>
      <w:r>
        <w:t xml:space="preserve"> </w:t>
      </w:r>
    </w:p>
    <w:p w14:paraId="12555FF8" w14:textId="77777777" w:rsidR="00F90D50" w:rsidRDefault="00F90D50">
      <w:pPr>
        <w:pStyle w:val="a3"/>
      </w:pPr>
      <w:r>
        <w:t xml:space="preserve">　　你反過來看就是智慧，就把宇宙人生看破了。</w:t>
      </w:r>
      <w:r>
        <w:t xml:space="preserve"> </w:t>
      </w:r>
    </w:p>
    <w:p w14:paraId="704F5999" w14:textId="77777777" w:rsidR="00F90D50" w:rsidRDefault="00F90D50">
      <w:pPr>
        <w:pStyle w:val="a3"/>
      </w:pPr>
      <w:r>
        <w:t xml:space="preserve">　　演【因觀十二因緣，覺真諦理，故言緣覺。此人斷三界見思，與聲聞同。】</w:t>
      </w:r>
      <w:r>
        <w:t xml:space="preserve"> </w:t>
      </w:r>
    </w:p>
    <w:p w14:paraId="2F2D3EBD" w14:textId="77777777" w:rsidR="00F90D50" w:rsidRDefault="00F90D50">
      <w:pPr>
        <w:pStyle w:val="a3"/>
      </w:pPr>
      <w:r>
        <w:t xml:space="preserve">　　他這個斷證跟聲聞是一樣的，他比聲聞聰明。</w:t>
      </w:r>
      <w:r>
        <w:t xml:space="preserve"> </w:t>
      </w:r>
    </w:p>
    <w:p w14:paraId="75CCB1BF" w14:textId="77777777" w:rsidR="00F90D50" w:rsidRDefault="00F90D50">
      <w:pPr>
        <w:pStyle w:val="a3"/>
      </w:pPr>
      <w:r>
        <w:t xml:space="preserve">　　演【更侵習氣，故居聲聞上。】</w:t>
      </w:r>
      <w:r>
        <w:t xml:space="preserve"> </w:t>
      </w:r>
    </w:p>
    <w:p w14:paraId="48CBEB77" w14:textId="77777777" w:rsidR="00F90D50" w:rsidRDefault="00F90D50">
      <w:pPr>
        <w:pStyle w:val="a3"/>
      </w:pPr>
      <w:r>
        <w:t xml:space="preserve">　　聲聞見思煩惱斷了，習氣沒斷；緣覺習氣都斷了，所以比阿羅漢的功夫要高。習氣是什麼？佛經有個比喻，譬如酒瓶，酒瓶是盛酒的，現在你把酒瓶的酒倒得乾乾淨淨，裡面確實沒有酒了，你再用乾布把它擦乾淨，可是聞聞還有味道，那個叫做習氣。</w:t>
      </w:r>
      <w:r>
        <w:t xml:space="preserve"> </w:t>
      </w:r>
    </w:p>
    <w:p w14:paraId="52151077" w14:textId="77777777" w:rsidR="00F90D50" w:rsidRDefault="00F90D50">
      <w:pPr>
        <w:pStyle w:val="a3"/>
      </w:pPr>
      <w:r>
        <w:t xml:space="preserve">　　佛弟子當中，有很多是富貴子弟跟佛出家的，富貴人都有傲慢的習氣，他證阿羅漢果了，傲慢確實斷掉了，真的沒有了，但是有的時候那架子還在，態度還在，那就叫習氣，是不是真的有？真的沒有，他對人真的是恭敬，可是他習氣在。煩惱容易斷，習氣難除！習氣往往會引起別人誤會，對自己修行沒妨礙，對於教化眾生有妨礙，所以習氣要特別注意。人一定要學謙虛、恭敬、禮讓，學這些斷習氣。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420D18" w14:textId="77777777" w:rsidR="00F90D50" w:rsidRDefault="00F90D50" w:rsidP="00F90D50">
      <w:r>
        <w:separator/>
      </w:r>
    </w:p>
  </w:endnote>
  <w:endnote w:type="continuationSeparator" w:id="0">
    <w:p w14:paraId="4B936971" w14:textId="77777777" w:rsidR="00F90D50" w:rsidRDefault="00F90D50" w:rsidP="00F90D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FB1F81" w14:textId="77777777" w:rsidR="00F90D50" w:rsidRDefault="00F90D50" w:rsidP="00F90D50">
      <w:r>
        <w:separator/>
      </w:r>
    </w:p>
  </w:footnote>
  <w:footnote w:type="continuationSeparator" w:id="0">
    <w:p w14:paraId="6B88F533" w14:textId="77777777" w:rsidR="00F90D50" w:rsidRDefault="00F90D50" w:rsidP="00F90D5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D50"/>
    <w:rsid w:val="00F20C87"/>
    <w:rsid w:val="00F90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6A926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90D5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90D5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90D5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90D5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1686</Words>
  <Characters>9616</Characters>
  <Application>Microsoft Office Word</Application>
  <DocSecurity>0</DocSecurity>
  <Lines>80</Lines>
  <Paragraphs>22</Paragraphs>
  <ScaleCrop>false</ScaleCrop>
  <Company/>
  <LinksUpToDate>false</LinksUpToDate>
  <CharactersWithSpaces>11280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2025-10-14T01:20:00Z</dcterms:created>
  <dcterms:modified xsi:type="dcterms:W3CDTF">2025-10-14T01:20:00Z</dcterms:modified>
</cp:coreProperties>
</file>