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1823" w14:textId="77777777" w:rsidR="00FD773A" w:rsidRDefault="00FD773A">
      <w:r>
        <w:t xml:space="preserve">阿彌陀經疏鈔演義　　（第二一九集）　　</w:t>
      </w:r>
      <w:r>
        <w:t>1984/12</w:t>
      </w:r>
      <w:r>
        <w:t xml:space="preserve">　　台灣景美華藏圖書館　　檔名：</w:t>
      </w:r>
      <w:r>
        <w:t xml:space="preserve">01-003-0219 </w:t>
      </w:r>
    </w:p>
    <w:p w14:paraId="4C1FB2E2" w14:textId="77777777" w:rsidR="00FD773A" w:rsidRDefault="00FD773A">
      <w:pPr>
        <w:pStyle w:val="a3"/>
      </w:pPr>
      <w:r>
        <w:t xml:space="preserve">　　請看《阿彌陀經疏鈔演義會本》，第四三三頁：</w:t>
      </w:r>
      <w:r>
        <w:t xml:space="preserve"> </w:t>
      </w:r>
    </w:p>
    <w:p w14:paraId="771E5C78" w14:textId="77777777" w:rsidR="00FD773A" w:rsidRDefault="00FD773A">
      <w:pPr>
        <w:pStyle w:val="a3"/>
      </w:pPr>
      <w:r>
        <w:t xml:space="preserve">　　鈔【華嚴十願者，一者禮敬諸佛，乃至十普皆迴向，亦以此十生彼國土。】</w:t>
      </w:r>
      <w:r>
        <w:t xml:space="preserve"> </w:t>
      </w:r>
    </w:p>
    <w:p w14:paraId="62CE6CAA" w14:textId="77777777" w:rsidR="00FD773A" w:rsidRDefault="00FD773A">
      <w:pPr>
        <w:pStyle w:val="a3"/>
      </w:pPr>
      <w:r>
        <w:t xml:space="preserve">　　這是華嚴會上四十一位法身大士往生西方極樂世界的條件，這些菩薩不是普通菩薩，都是明心見性的菩薩，他們生到西方淨土都是生實報莊嚴土。由此可知，這十個條件是實報莊嚴土的條件，跟前面《寶積經》上說的十個條件不一樣，《寶積經》是四土九品都包括，它是由淺而深。華嚴會上，其實它是淺深一味，這是上上品往生的條件，我們雖然做不到，但是一定要曉得。如果能努力向這個標準去修學，必然提升自己往生的品位。第一個是『禮敬諸佛』：</w:t>
      </w:r>
      <w:r>
        <w:t xml:space="preserve"> </w:t>
      </w:r>
    </w:p>
    <w:p w14:paraId="242BA661" w14:textId="77777777" w:rsidR="00FD773A" w:rsidRDefault="00FD773A">
      <w:pPr>
        <w:pStyle w:val="a3"/>
      </w:pPr>
      <w:r>
        <w:t xml:space="preserve">　　演【禮敬諸佛者，所有盡法界虛空界，十方三世一切諸佛，我悉以清淨三業，常修禮敬，一一佛所皆現不可說微塵數身，一一身遍禮不可說微塵數佛。】</w:t>
      </w:r>
      <w:r>
        <w:t xml:space="preserve"> </w:t>
      </w:r>
    </w:p>
    <w:p w14:paraId="399A8AF1" w14:textId="77777777" w:rsidR="00FD773A" w:rsidRDefault="00FD773A">
      <w:pPr>
        <w:pStyle w:val="a3"/>
      </w:pPr>
      <w:r>
        <w:t xml:space="preserve">　　註解裡面有理有事，前面一半講的是理，他的境界是盡虛空遍法界。所有一切『十方三世諸佛』，這三世，過去世的佛，世尊給我們講過；現代諸佛，我們也聽說過；未來世諸佛，那是誰？三世包括未來世，未來世諸佛就是一切眾生，一切眾生本來成佛，一切眾生皆有佛性，既有佛性必當作佛，這是將來的佛。把禮敬的範圍全部包括盡了，對一個眾生不尊重，你禮敬諸佛的功德就不圓滿，就欠缺。所以實報莊嚴土不容易生，實報莊嚴土裡面的大眾一絲毫的缺點都找不出來，它的功德的確是究竟圓滿的。我們今天看人，有很多看不順眼，看事有很多看不慣的，這怎麼行？這不是普賢行，修得再好都不是普賢行。由此可知，普賢行是以清淨心修的、平等心修的。『清淨三業』：清淨身、清淨語、清淨意，身口意三業清淨才能修普賢行。換句話說，虛空法界一切眾生之類，決定沒有分別執著，這時候你修的禮敬是普賢行。你在佛像面前對佛拜一拜，就是盡虛空遍法界十方三世一切諸佛都拜到，為什麼？因為你心裡面沒有界限，沒有界限的心，這個心跟虛空法界一樣大，所以一禮一切禮。我們凡夫的心就是因為有分別有執著，所以心量非常小，所修的功德也一點點，隨著你心量，沒有辦法向外擴大，怎麼修也不行，心量還是很窄小。這是從境界上、</w:t>
      </w:r>
      <w:r>
        <w:t>從理上來說的，悉以清淨三業。</w:t>
      </w:r>
      <w:r>
        <w:t xml:space="preserve"> </w:t>
      </w:r>
    </w:p>
    <w:p w14:paraId="78D0FFC3" w14:textId="77777777" w:rsidR="00FD773A" w:rsidRDefault="00FD773A">
      <w:pPr>
        <w:pStyle w:val="a3"/>
      </w:pPr>
      <w:r>
        <w:t xml:space="preserve">　　『常修禮敬』，著重在「常」字，「常」是不間斷，一天到晚二十四小時沒有間斷過，那就是恭敬心。說得粗淺一點，就是對人、對事、對物始終是一個恭敬心。如果以「寶積十心」所講的境界，法界眾生，自性眾生，對人、對事、對物的恭敬就是對自己自性恭敬；對人、對事、對物不恭敬，就是對不起自性眾生，對不起自己！為什麼？禮敬是性德，你的性德不能流露，性德上有障礙，那就是過失，叫業障！業障去除了，如同諸佛與大菩薩們，他們性德上沒障礙，所以他們對人、對事、對物是平等的恭敬。華嚴會上四十一位法身大士，每一位菩薩都是這種修法。</w:t>
      </w:r>
      <w:r>
        <w:t xml:space="preserve"> </w:t>
      </w:r>
    </w:p>
    <w:p w14:paraId="04F0CF3C" w14:textId="77777777" w:rsidR="00FD773A" w:rsidRDefault="00FD773A">
      <w:pPr>
        <w:pStyle w:val="a3"/>
      </w:pPr>
      <w:r>
        <w:t xml:space="preserve">　　下面二句是從事上說。事不可思議，事是華嚴境界，事事無礙的境界。『一一佛所』，十方三世一切諸佛如來他們的所在，他們的面前，『皆現不可說微塵數身』。西方世界的人，他的化身能化多少？《梵網經》上講「千百億化身釋迦牟尼佛」，千</w:t>
      </w:r>
      <w:r>
        <w:lastRenderedPageBreak/>
        <w:t>百億這數字很小，一算就算出來了。實在講，西方極樂世界每個人化身的能力就跟《華嚴經》一樣，無量無邊的化身，生到西方極樂世界統統都證得。</w:t>
      </w:r>
      <w:r>
        <w:t xml:space="preserve"> </w:t>
      </w:r>
    </w:p>
    <w:p w14:paraId="254AD9C9" w14:textId="77777777" w:rsidR="00FD773A" w:rsidRDefault="00FD773A">
      <w:pPr>
        <w:pStyle w:val="a3"/>
      </w:pPr>
      <w:r>
        <w:t xml:space="preserve">　　今天下午悟空法師到我這裡來，他在外面搞得很熱鬧，我就告訴他：什麼都是假的，一場空！《金剛經》上說得沒錯，「凡所有相，皆是虛妄」，「一切有為法，如夢幻泡影」。什麼是真的？往生極樂世界是真的，心地清淨是真的。他今天來給我講，說要打佛七，大概那規模很可觀。我告訴他：佛七最好不要超過十個人。這十個人要是往生西方極樂世界去作佛，十尊佛，不得了！你幾千、幾萬，是餓鬼、畜生、地獄，那沒意思。七天七夜一句佛號不間斷、不夾雜，這叫做佛七。初學的人大概七天受不了，先開始一天一夜，再增加二天二夜、三天三夜，慢慢的增加。老是這十個人，不要去換人，這叫真正成就人。末法時期，「邪師說法如恆河沙」，出家人要小心謹慎，我今天提醒他。祥雲法師告訴我，出家人死相都不好，沒有在家人好。一定要小心謹慎，要真正發道心，不要搞名聞利養，沾都沾不得。</w:t>
      </w:r>
      <w:r>
        <w:t xml:space="preserve"> </w:t>
      </w:r>
    </w:p>
    <w:p w14:paraId="4391B535" w14:textId="77777777" w:rsidR="00FD773A" w:rsidRDefault="00FD773A">
      <w:pPr>
        <w:pStyle w:val="a3"/>
      </w:pPr>
      <w:r>
        <w:t xml:space="preserve">　　唯獨西方真實！西方極樂世界壽命無量，這是真的不是假的。我們這個世間，為什麼一切都是假的？因為壽命太短，死了以後一樣也帶不去，沒有一樣是你自己的。生命很脆弱，隨時就沒有！不要以為我將來還有多少年好活，沒那回事情。佛在經裡面常提醒我們，「人命在呼吸之間」，一口氣不來就是第二世。所以，沒有一樣是真的，沒有一樣東西是自己能得到的。你就曉得，無量壽是真實。</w:t>
      </w:r>
      <w:r>
        <w:t xml:space="preserve"> </w:t>
      </w:r>
    </w:p>
    <w:p w14:paraId="47E18D24" w14:textId="77777777" w:rsidR="00FD773A" w:rsidRDefault="00FD773A">
      <w:pPr>
        <w:pStyle w:val="a3"/>
      </w:pPr>
      <w:r>
        <w:t xml:space="preserve">　　西方世界彌陀名號稱為無量，無量當中為什麼單單翻個無量壽？壽命是第一德，沒有壽命，什麼無量都枉然，都是空的；唯獨壽命無量，其他一切無量就變成真實的。所以壽命擺在第一，第一德。其次是無量光，光是智慧。雖有壽命，糊裡糊塗的，那也沒意思，也得造業受報。有壽命還得要有智慧，決定不迷惑顛倒，那才是真正的福報。沒有智慧，哪來的福報？所以無量當中，只用壽命、光明來代表就行了。</w:t>
      </w:r>
      <w:r>
        <w:t xml:space="preserve"> </w:t>
      </w:r>
    </w:p>
    <w:p w14:paraId="32F08495" w14:textId="77777777" w:rsidR="00FD773A" w:rsidRDefault="00FD773A">
      <w:pPr>
        <w:pStyle w:val="a3"/>
      </w:pPr>
      <w:r>
        <w:t xml:space="preserve">　　此地顯示出無量的神通，神通裡面舉一個「化身」。他能變化無量無邊身，所以無量無邊諸佛如來的面前都有他自己，化身去禮拜、恭敬、供養、聞法，這是顯示多身。『一一身遍禮不可說微塵數佛』，這是講的一個化身，化身又有這麼大的神通，一個化身就能遍禮無量無邊一切諸佛。諸位如果把這個事實想明白了，西方世界要不要去？其他的好處不談，單單這一條，我們就要去！不到西方世界，這種能力得不到。《華嚴經》上講，八地菩薩才有這個能力。西方世界之殊勝，就是我們博地凡夫一生到西方極樂世界，能力幾乎跟八地以上的菩薩相等。這是難信之法，真正不可思議。當中蓮池大師省略，我們還是要講。</w:t>
      </w:r>
      <w:r>
        <w:t xml:space="preserve"> </w:t>
      </w:r>
    </w:p>
    <w:p w14:paraId="501B0E30" w14:textId="77777777" w:rsidR="00FD773A" w:rsidRDefault="00FD773A">
      <w:pPr>
        <w:pStyle w:val="a3"/>
      </w:pPr>
      <w:r>
        <w:t xml:space="preserve">　　第二願是「稱讚如來」。十願每一願的境界都是相同的，都是所有盡法界虛空界十方三世一切諸佛。境界相同，心態也相同，都是以清淨三業。第一願是常修禮敬，第二願是常修稱讚，心態相同。稱讚，此地不用諸佛，換成如來。如來跟諸佛有什麼差別？《金剛經》有的時候講諸佛、有的時候講如來，凡是講到諸佛，是從事相上說的；凡是講到如來，是從性德上講的，這就不一樣。禮敬要一律平等，對於一切眾生真的是平等，沒有親疏遠近、善惡邪正，自己以極清淨的心來修禮敬，決定沒有分別執著。稱讚就不一樣，這裡面就要有差別，與性德相應的要稱讚，與性德相違背的不稱讚。</w:t>
      </w:r>
      <w:r>
        <w:t xml:space="preserve"> </w:t>
      </w:r>
    </w:p>
    <w:p w14:paraId="38FC1AE9" w14:textId="77777777" w:rsidR="00FD773A" w:rsidRDefault="00FD773A">
      <w:pPr>
        <w:pStyle w:val="a3"/>
      </w:pPr>
      <w:r>
        <w:lastRenderedPageBreak/>
        <w:t xml:space="preserve">　　禮敬不稱讚，這就是孔老夫子講的「敬而遠之」，遠是什麼？不是跟他距離遠遠的，是不讚歎，敬而遠之。《四十華嚴》，善財童子五十三參，有三個人代表違背性德的。第一位是勝熱婆羅門，代表三毒煩惱裡面的愚痴，善財去參訪，禮敬沒有讚歎。第二位是甘露火王，代表瞋恚。他覺得不如意，馬上就用非常殘酷的刑罰來對治你，善財童子參訪他，有禮敬沒有讚歎。第三位是伐蘇蜜多女，代表貪愛，善財童子去參訪也是有禮敬沒有讚歎。與貪瞋痴相應的不讚歎，但是有禮敬。此地不用諸佛，換個如來，這是大慈大悲，苦口婆心！菩薩在世間給一個眾生做一個良好的榜樣，念念成就一切眾生，這叫慈悲，成就眾生就是成就自己。能為別人想，這是佛法；為自己想，那是迷惑顛倒，必定是起惑造業。所以稱讚，什麼人能稱讚？一定要這稱讚對他不起煩惱的作用，這個人就可以稱讚。</w:t>
      </w:r>
      <w:r>
        <w:t xml:space="preserve"> </w:t>
      </w:r>
    </w:p>
    <w:p w14:paraId="3AA11D75" w14:textId="77777777" w:rsidR="00FD773A" w:rsidRDefault="00FD773A">
      <w:pPr>
        <w:pStyle w:val="a3"/>
      </w:pPr>
      <w:r>
        <w:t xml:space="preserve">　　我當年跟李老師求學，才親近他一個星期，他就告訴我：「不要毀謗人」，這個我懂，「不要稱讚人」，這我就不懂了。稱讚是好事情，中國人講「隱惡揚善」，他又不給我解釋，我想了一、二個星期也想不通，為什麼老師不准我們稱讚人？有一天他就告訴我，「稱讚人這個害人比毀謗人還厲害」，為什麼？你一稱讚，他就覺得很了不起，很有一點成就了，不會再精進，到這裡就夠了、就行了，把人家前進的路打斷了。我才明瞭，那真正害人！尤其是過分的稱讚，更害人，讓人得意忘形，退失菩薩道，起惑造業。</w:t>
      </w:r>
      <w:r>
        <w:t xml:space="preserve"> </w:t>
      </w:r>
    </w:p>
    <w:p w14:paraId="51F3EFEA" w14:textId="77777777" w:rsidR="00FD773A" w:rsidRDefault="00FD773A">
      <w:pPr>
        <w:pStyle w:val="a3"/>
      </w:pPr>
      <w:r>
        <w:t xml:space="preserve">　　什麼時候可以讚歎？要八風吹不動，你毀謗他，他不會生氣，讚歎他，他並不歡喜，如如不動，這種人可以讚歎。換句話說，一稱讚還有歡喜心，不能稱讚。恰如其分偶爾的讚歎是一種鼓勵，這是可以的，這是一種手段。佛弟子讚歎佛菩薩，目的是勸導那些對佛法不認識的眾生，使他生恭敬心，誘導他來親近佛菩薩，是這個意思，絕不是佛菩薩歡喜讚歎。讚歎是接引眾生的，目的在此地，這個用心非常好。所以「稱讚如來」，這裡面是有高度的智慧。</w:t>
      </w:r>
      <w:r>
        <w:t xml:space="preserve"> </w:t>
      </w:r>
    </w:p>
    <w:p w14:paraId="1647B8C1" w14:textId="77777777" w:rsidR="00FD773A" w:rsidRDefault="00FD773A">
      <w:pPr>
        <w:pStyle w:val="a3"/>
      </w:pPr>
      <w:r>
        <w:t xml:space="preserve">　　第三願「廣修供養」。諸位要記住，境界、心態完全相同，供養的境界也是盡虛空遍法界，情與無情統統包括在其中。有情的眾生我們盡心盡力供養，無情也是盡心盡力供養。桌子把它擦得乾乾淨淨整整齊齊，是對它的供養、對它的禮敬；我們東西隨便亂丟，這不行，這叫大不敬！凡是還有這些行為的，我們就曉得他念佛念得再好，他往生絕對不是實報莊嚴土。凡是往生實報莊嚴土的，他的一舉一動與十大願王一定相應，十大願王是生實報莊嚴土的條件。我們自己念佛有沒有念到理一心？十大願王統統做到了，理一心不亂。事一心不亂的人做不到，理一心就自然做到了，為什麼？完全是性德自然的流露。</w:t>
      </w:r>
      <w:r>
        <w:t xml:space="preserve"> </w:t>
      </w:r>
    </w:p>
    <w:p w14:paraId="5887884C" w14:textId="77777777" w:rsidR="00FD773A" w:rsidRDefault="00FD773A">
      <w:pPr>
        <w:pStyle w:val="a3"/>
      </w:pPr>
      <w:r>
        <w:t xml:space="preserve">　　供養，台灣佛弟子對於修供養的確是世界第一，是不是有福？不見得！台灣這個地區，是富而沒福。居住的環境不如外國人，穿著也很邋遢，也不如外國人，飲食三餐都服毒，也不如外國人，有一個同修告訴我，只有蕃薯葉沒有農藥，其他青菜都有農藥，都不能吃。學佛的人雖然很多，是迷而不覺，他是迷信，不是正信，這很可憐。由此可知，供養也要有智慧，也要有福報，沒有福的人想修福也修不到，沒有智慧的人想修福修不到。真正修福的那個人是有福有慧，當然與過去生中善根福德因緣有關係。所以供養絕對不是容易事情。</w:t>
      </w:r>
      <w:r>
        <w:t xml:space="preserve"> </w:t>
      </w:r>
    </w:p>
    <w:p w14:paraId="6284B0B0" w14:textId="77777777" w:rsidR="00FD773A" w:rsidRDefault="00FD773A">
      <w:pPr>
        <w:pStyle w:val="a3"/>
      </w:pPr>
      <w:r>
        <w:t xml:space="preserve">　　到底要怎樣修供養才是真正的福田？其實要辨別不難，看結果就曉得。我們供養是建一個寺院道場，這寺院道場建成之後，天天弘法利生、講經說法、領眾修行，真是福田。道場建好之後，住眾爭名奪利，天天打架爭奪廟產，那就造罪業了。不供養沒罪業，一供養，罪業都來了。供養出家人，這出家人真正在那裡精進用功，這供養有福。供養這出家人，出家人有錢了，銀行存幾百萬、幾千萬，洋洋得意，那你的罪過就大，為什麼？他道心沒有了。沒有錢的時候有道心，沒想頭，就想佛菩薩；有了錢，天天想錢，佛菩薩忘掉了，這不得了。所以釋迦牟尼佛在滅度之前勉勵我們「以苦為師」。修道人以苦為師，苦一點好！苦一點，對這世界沒有留戀；太富足、太樂，不好，對這世界起貪心，捨不得離開這個世界，求往生也求不成。只要勉強能過得去，不要跟人爭，能吃得飽、穿得暖，有個小房子遮避風雨，足了。身心世界一切放下，老實念佛，這個人是第一有福報，真有福報。供養這種人才真的有福，這才叫真正福田。</w:t>
      </w:r>
      <w:r>
        <w:t xml:space="preserve"> </w:t>
      </w:r>
    </w:p>
    <w:p w14:paraId="177B2B0E" w14:textId="77777777" w:rsidR="00FD773A" w:rsidRDefault="00FD773A">
      <w:pPr>
        <w:pStyle w:val="a3"/>
      </w:pPr>
      <w:r>
        <w:t xml:space="preserve">　　今天我們這地方很小，為什麼不再蓋大一點？再大一點就沒福了。幾個人住在這裡，恰到好處；再大了，大了沒那麼多人，福地福人居，沒有那麼多有福的人來住，那不就麻煩了！道場不在乎大小，在乎裡頭有沒有道、有沒有修道之人。場地小，人少開銷小，生活容易簡單，大家心都在道上。地方小，住在這裡面不爭，沒什麼好爭的；寺廟大，裡面就分黨分派抓權、爭名奪利，那就造業。所以要很冷靜的觀察清楚，怎樣修供養。</w:t>
      </w:r>
      <w:r>
        <w:t xml:space="preserve"> </w:t>
      </w:r>
    </w:p>
    <w:p w14:paraId="6B2F66C4" w14:textId="77777777" w:rsidR="00FD773A" w:rsidRDefault="00FD773A">
      <w:pPr>
        <w:pStyle w:val="a3"/>
      </w:pPr>
      <w:r>
        <w:t xml:space="preserve">　　我從學佛以來，沒有勸人建過道場，我勸人印經、放生、救濟貧苦，我覺得這是真實的功德。我要建道場也沒有錢，這因果報應，我也不敢化緣，為什麼？我曉得化不到緣，因為我不贊成建道場，哪來的緣？沒有緣。所以道場是佛菩薩建的，與我不相干！佛菩薩為什麼建？大概看到有幾個真正要修道的人。因為人就得有場，所以佛菩薩場就送來了。沒有人，場也沒有了。這個好，省心省事，到時候它就來了。看看目前這個道場很順利的成就，看得到底下一代的眾生有福，會有一批真正發道心的在那裡苦學的人，將來弘法利生，教化下一代眾生，他們有福，我們看到很歡喜。簡豐文居士給我講，他說真的是有福。我說：我們造福，他們享福。我們買一部《四庫全書》，很快可以運到美國，美國將來那個圖書館非常完備。我給簡居士說：三藏十二部這東西讓給他們悟，我們年老了，也交棒了，我們老實念佛，底下這一代年輕人他們有福，他們要肩負下一代復興佛教的使命，我們盡心盡力替他準備資糧，提供他一個修學環境，這是我們能做得到的。廣修供養！</w:t>
      </w:r>
      <w:r>
        <w:t xml:space="preserve"> </w:t>
      </w:r>
    </w:p>
    <w:p w14:paraId="14864D44" w14:textId="77777777" w:rsidR="00FD773A" w:rsidRDefault="00FD773A">
      <w:pPr>
        <w:pStyle w:val="a3"/>
      </w:pPr>
      <w:r>
        <w:t xml:space="preserve">　　不要認為這道場這麼一點點大，一五０坪，怎麼廣修供養？我裡面培養的人才將來到全世界弘法，怎麼不廣？當然廣了。這裡面出來的學生，將來都是對全世界弘法的。所以我要求的是大家在一塊住要真正修三福六和。不修三福六和，那個道場住不住，為什麼？佛菩薩護法神在這個道場裡，你不是真正修行人，護法神會在那邊作祟，把你趕走，不走也生病，叫你活不了也死不了，叫你有罪受的。所以真正要發道心，大家在一塊共修，因為這是真實的道場，這不是兒戲的，不是真正有道心的人住不下去，一定會出麻煩，會出亂的。我們對任何人恭敬、禮拜，他行為不端，我們也不要趕他走，佛菩薩趕他走。我們趕他又得罪人了，跟他兩個結了冤仇，佛菩薩護法神趕他，我們不趕。這是我教給簡居士的。從前基金會有幾個住進去之後，簡居士很頭痛，來跟我講，我說：不要緊，這道場是佛菩薩建的，佛菩薩負責任，我們睜個眼閉個眼。沒多久，他就出了問題，他自己走了，這多好，再見面我們很歡喜，點點頭，好！佛菩薩負責任，我們不要去得罪人，不要管這個閒事，心要清淨就好。這是一切事理你就看得清清楚楚明明白白，處事會處理得很如法，恰到好處。</w:t>
      </w:r>
      <w:r>
        <w:t xml:space="preserve"> </w:t>
      </w:r>
    </w:p>
    <w:p w14:paraId="7F4ED815" w14:textId="77777777" w:rsidR="00FD773A" w:rsidRDefault="00FD773A">
      <w:pPr>
        <w:pStyle w:val="a3"/>
      </w:pPr>
      <w:r>
        <w:t xml:space="preserve">　　第四條是「懺悔業障」，懺悔這兩個字在佛經翻譯體例是梵華合譯，懺是梵語音譯，懺摩，悔是中國字。梵文「懺摩」跟中國「悔改」的意思很接近，所以把兩個合起來，梵華合譯。業障，我們每個人都曉得，「我業障很重」，再問你，什麼叫業障？不曉得！業障都搞不清楚，還業障很重，很奇怪！業障是什麼？業障要是沒搞清楚，諸位想想，你怎麼能懺得掉？好比抓小偷，你要知道那是小偷，才可以把他抓到，抓小偷，小偷是誰？不曉得，到哪裡抓？吃盡苦頭費盡力氣也沒抓到。你先要曉得！在台灣拜懺的人很多！天天在求懺悔，業障沒懺掉，為什麼沒懺掉？不曉得什麼叫業障，怎麼懺也懺不掉。如果曉得什麼叫業障，懺悔就不難，真有效果！</w:t>
      </w:r>
      <w:r>
        <w:t xml:space="preserve"> </w:t>
      </w:r>
    </w:p>
    <w:p w14:paraId="0EC4882E" w14:textId="77777777" w:rsidR="00FD773A" w:rsidRDefault="00FD773A">
      <w:pPr>
        <w:pStyle w:val="a3"/>
      </w:pPr>
      <w:r>
        <w:t xml:space="preserve">　　「業」是活動，這種活動足以造成障礙，障礙自性的智慧德能，這種業產生的障礙就叫做「業障」。活動當然包括的範圍非常廣大，歸納起來不外乎三大類：身、語、意，所以叫三業，三大類的活動。身體是造作，一舉一動是造作，語業是言語，意業是思想、念頭、見解，只要一有動作就叫做業。業，分為善業、惡業、無記業這三大類，善業，於一切眾生有利益的；惡業，於自己有利益的，不利於眾生的；無記業是談不上善與惡，非善非惡這一類的。這三類都產生障礙。善業跟惡業產生什麼障礙？煩惱障，所有一切煩惱從這裡發生的。無記業產生什麼障礙？無明的障礙，什麼都搞不清楚，就是三毒裡面的愚痴。所以，三毒就從業障裡面來的。善業起貪愛，惡業瞋恚，無記業愚痴。一天到晚都在造作，天天製造貪瞋痴，業障怎麼能消得掉？甚至我還聽說，念佛都起貪瞋痴。怎麼念佛起貪瞋痴？他一天念一萬聲，我念二萬聲，要超過他！這是貪心、傲慢心、嫉妒心，這樣念佛能往生西方嗎？寺廟燒香也要搶著燒第一炷香，那法師也高明，要信徒拿十萬塊錢燒第一炷，拿八萬塊錢燒第二炷，大家來比賽，愚痴！實在講，所作所為增長貪瞋痴，業障怎能消得了？</w:t>
      </w:r>
      <w:r>
        <w:t xml:space="preserve"> </w:t>
      </w:r>
    </w:p>
    <w:p w14:paraId="24A90B94" w14:textId="77777777" w:rsidR="00FD773A" w:rsidRDefault="00FD773A">
      <w:pPr>
        <w:pStyle w:val="a3"/>
      </w:pPr>
      <w:r>
        <w:t xml:space="preserve">　　業障搞清楚了，我們的心清淨，於一切境界裡面清清楚楚明明白白，這是「慧」；於一切境界當中如如不動，不分別、不執著，這是「定」。有定有慧，業障就沒有了。念佛、誦經是手段，這個手段產生戒定慧的效果。持戒是守法，三福六和是根本法。念這句佛號，戒定慧三學一次完成，這就是真正的消除業障，真正的懺悔業障。所以念《無量壽經》，我勸同修念經，一天念的遍數愈多愈好，每天遍數要念足，不能中斷，慢慢業障就消除；每天正念多、妄念少，就消除了，妄念就是業障。念經是正念，正念的時間愈長，妄念的時間就愈短，這叫消業障。所以一切要從效果上去觀察，才知道是不是真正有效，是不是真正達到修學的目標。絕對不是說我今天拜了八十八佛，我今天拜了《梁皇懺》，打過水陸，我的業障就消除了，沒這回事情。我冷眼旁觀，不但沒消除，還增加不少。怎麼說沒消除？貪瞋痴慢增長，增長這個東西。</w:t>
      </w:r>
      <w:r>
        <w:t xml:space="preserve"> </w:t>
      </w:r>
    </w:p>
    <w:p w14:paraId="042DEF75" w14:textId="77777777" w:rsidR="00FD773A" w:rsidRDefault="00FD773A">
      <w:pPr>
        <w:pStyle w:val="a3"/>
      </w:pPr>
      <w:r>
        <w:t xml:space="preserve">　　第五願是「隨喜功德」。這是說大菩薩、法身大士他們發的願，眾生無邊誓願度，他怎麼度？隨喜功德。什麼叫隨喜？不攀緣叫隨喜。有心去做就不是隨喜，有心去做，心就不清淨；無意去做，心才清淨，一切事順其自然。世界為什麼會這麼亂？眾生為什麼會這麼苦？諸位想想看，根源從哪裡來的？就是有一些聰明人，替我們想了主意，應該這樣做，那個人是那樣做，出主意的人太多，想做的人太多，這就打架，誰受罪？老百姓受罪。</w:t>
      </w:r>
      <w:r>
        <w:t xml:space="preserve"> </w:t>
      </w:r>
    </w:p>
    <w:p w14:paraId="714801F0" w14:textId="77777777" w:rsidR="00FD773A" w:rsidRDefault="00FD773A">
      <w:pPr>
        <w:pStyle w:val="a3"/>
      </w:pPr>
      <w:r>
        <w:t xml:space="preserve">　　諸佛菩薩，諸位你細細看五十三參，五十三位善知識各行各業都有，沒有一個人是主動出來，我要做個什麼事情，沒有，都是隨喜。你們喜歡怎麼做，你們愛怎麼做，我覺得你做的不是壞事情，我盡心盡力幫助你做，隨喜功德。換句話說，隨喜功德不但不妨礙戒定慧三學，反而能增長戒定慧的修養，這就對了。如果破壞三學，與三學相違背，那就大錯特錯。這就是諸佛菩薩、歷代祖師為什麼時常教誡我們隨緣不要攀緣，攀緣是很勉強，不好！好事不如無事，無事天下就太平，老百姓才能過真正幸福的日子。有一天李老師給我們上課，他在黑板上寫了四個大字「好人好事」，告訴我們正在選舉，選拔好人好事，他把好人好事圈了一個圈，好人好（ㄏㄠ</w:t>
      </w:r>
      <w:r>
        <w:t>ˋ</w:t>
      </w:r>
      <w:r>
        <w:t>）事，好事的人多了就得打架，社會問題都來了。這是佛法裡面決定不容許的，不要多事，隨緣而不攀緣。隨緣當中法喜充滿，功德是什麼？就是戒定慧三學的增上，這是功德。不但沒有破壞戒定慧，戒定慧反而成長。隨是隨緣，喜是法喜，唯有隨緣才能得到法喜，才能增上戒定慧三學。</w:t>
      </w:r>
      <w:r>
        <w:t xml:space="preserve"> </w:t>
      </w:r>
    </w:p>
    <w:p w14:paraId="727F5B5B" w14:textId="77777777" w:rsidR="00FD773A" w:rsidRDefault="00FD773A">
      <w:pPr>
        <w:pStyle w:val="a3"/>
      </w:pPr>
      <w:r>
        <w:t xml:space="preserve">　　第六「請轉法輪」，請轉法輪實在講就是請佛菩薩講經說法，佛菩薩的智慧德能，一般眾生不知道，也不會啟請！知道的人，有這個機緣的人，應當要代一切眾生請佛說法。轉法輪就是說法，唯有佛法能覺悟一切眾生，而不是迷惑一切眾生。</w:t>
      </w:r>
      <w:r>
        <w:t xml:space="preserve"> </w:t>
      </w:r>
    </w:p>
    <w:p w14:paraId="1AE0A5FA" w14:textId="77777777" w:rsidR="00FD773A" w:rsidRDefault="00FD773A">
      <w:pPr>
        <w:pStyle w:val="a3"/>
      </w:pPr>
      <w:r>
        <w:t xml:space="preserve">　　佛法是破迷開悟的，我們今天許許多多學佛的人是迷而不悟，這我們看到了很痛心，看到很難過，正法急待宣揚。真正發心，發清淨心、無上心來從事於這個工作，十方諸佛護念，龍天護法擁護，這個一點不假。所以我們修供養，我們提供他修學環境，這麼樣的順利，想像不到的順利，是佛菩薩、護法龍天在冥冥當中加持，這些人是真發道心。十個人裡面只要有一、二個人真正發道心，佛菩薩就照顧，其餘的人都沾光，都有福。</w:t>
      </w:r>
      <w:r>
        <w:t xml:space="preserve"> </w:t>
      </w:r>
    </w:p>
    <w:p w14:paraId="374C1B4C" w14:textId="77777777" w:rsidR="00FD773A" w:rsidRDefault="00FD773A">
      <w:pPr>
        <w:pStyle w:val="a3"/>
      </w:pPr>
      <w:r>
        <w:t xml:space="preserve">　　請佛菩薩，佛菩薩現在不住世了，有真正善知識，有修有學的人，請他出來講經說法利益眾生。前天美國打電話給我，說附近有幾個大學要請我們派人去講經，來問我好不好？我說：好！我們同學到學校去練講，去教他。</w:t>
      </w:r>
      <w:r>
        <w:t xml:space="preserve"> </w:t>
      </w:r>
    </w:p>
    <w:p w14:paraId="7DC00447" w14:textId="77777777" w:rsidR="00FD773A" w:rsidRDefault="00FD773A">
      <w:pPr>
        <w:pStyle w:val="a3"/>
      </w:pPr>
      <w:r>
        <w:t xml:space="preserve">　　因緣實在是非常殊勝，我們遇到真正有修有學的大德，要請法。現在這個世界，由於資訊發達，交通便捷，已經不限於一個地區，可以說已經普遍到全世界，到處都來請就分身無術了，所以真正善知識不一定能請得到。但是有辦法，現在有錄音帶，我們把錄音帶請回去，大家一起聽、一起學，好！我上一次在香港遇到北方兩位比丘尼，告訴我，我有一套《無量壽經》的錄音帶在哈爾濱般若寺（倓虛老法師的道場）。她說：有兩百多人聽，來聽的人就跟見法師一樣，錄音機放在講台上，大家坐在下面聽，恭恭敬敬兩百多人，非常殊勝莊嚴。</w:t>
      </w:r>
      <w:r>
        <w:t xml:space="preserve"> </w:t>
      </w:r>
    </w:p>
    <w:p w14:paraId="4A71178C" w14:textId="77777777" w:rsidR="00FD773A" w:rsidRDefault="00FD773A">
      <w:pPr>
        <w:pStyle w:val="a3"/>
      </w:pPr>
      <w:r>
        <w:t xml:space="preserve">　　我們今天讀請轉法輪，也不能死在這字句之下，要能夠聯想到，凡是能夠叫眾生有聞法的機緣，都在這一條當中，我們應當盡心盡力協助。</w:t>
      </w:r>
      <w:r>
        <w:t xml:space="preserve"> </w:t>
      </w:r>
    </w:p>
    <w:p w14:paraId="6FA12428" w14:textId="77777777" w:rsidR="00FD773A" w:rsidRDefault="00FD773A">
      <w:pPr>
        <w:pStyle w:val="a3"/>
      </w:pPr>
      <w:r>
        <w:t xml:space="preserve">　　第七「請佛住世」。眾生根性都劣，哪有眾生是聽一次經、聽一部經就開悟證果？絕大多數有成就的人都是不斷的薰習，天天聽、天天學，不斷的薰習才能成就。偶爾請一個法師來講經，講完就走了，沒用處，只可以收到宣傳佛教的效果，成就眾生的效果決定收不到。要想眾生真正的成就，只有一個方法，請善知識長住我們這個地方，不要走，要請佛住世。李炳南老居士如果不在台中蓮社住四十年，他不可能有成就。像我這樣子講經三十三年了，沒有成就，為什麼？不能住在這一個地方，到處跑！對自己是有一點成就，對大家沒有成就。自己薰習沒有中斷，可是同修們的薰習就中斷，所謂「一日暴之，十日寒之」，這就難了。</w:t>
      </w:r>
      <w:r>
        <w:t xml:space="preserve"> </w:t>
      </w:r>
    </w:p>
    <w:p w14:paraId="13F50B9E" w14:textId="77777777" w:rsidR="00FD773A" w:rsidRDefault="00FD773A">
      <w:pPr>
        <w:pStyle w:val="a3"/>
      </w:pPr>
      <w:r>
        <w:t xml:space="preserve">　　普賢十願，實在講只有七個誓願，從禮敬到請佛住世這七條，後面三條是屬於迴向。迴向裡面第一個是「常隨佛學」，這一條就是迴向菩提；「恆順眾生」，這是迴向眾生；「普皆迴向」是迴向實際，實際就是法界，就是真如本性。</w:t>
      </w:r>
      <w:r>
        <w:t xml:space="preserve"> </w:t>
      </w:r>
    </w:p>
    <w:p w14:paraId="3ACB7441" w14:textId="77777777" w:rsidR="00FD773A" w:rsidRDefault="00FD773A">
      <w:pPr>
        <w:pStyle w:val="a3"/>
      </w:pPr>
      <w:r>
        <w:t xml:space="preserve">　　學佛，佛是我們的榜樣、是我們的典型、是我們的模範，我們學得要像佛。怎樣把我們學得像一尊佛？這個地方大家不要搞錯了，不要以為佛像一天到晚坐在那裡讓人家去拜，這個佛學了有什麼用處？那就錯了。對於宇宙人生一切萬法，佛是怎麼看法？佛是怎麼想法？佛是怎麼做法？我們學這個。一切經裡面講得最詳細、最完備的是《華嚴經》。《華嚴經》太大了，念前面不曉得後面，念到後面，前面忘光了，這沒有用處的。很難得，我們找到一個略本的《華嚴經》，就是《無量壽經》，《無量壽經》是中本《華嚴》，《彌陀經》是小本《華嚴》。中本《華嚴》分量很適中，小本《華嚴》太簡單了，得不到受用，《彌陀經》我們念了很難得受用。《無量壽經》分量恰好，不多也不少，依教奉行。你看看阿彌陀佛，他對宇宙人生是怎麼看法？怎麼想法？怎樣做法？</w:t>
      </w:r>
      <w:r>
        <w:t xml:space="preserve"> </w:t>
      </w:r>
    </w:p>
    <w:p w14:paraId="2A37C2DF" w14:textId="77777777" w:rsidR="00FD773A" w:rsidRDefault="00FD773A">
      <w:pPr>
        <w:pStyle w:val="a3"/>
      </w:pPr>
      <w:r>
        <w:t xml:space="preserve">　　讀經要把經典裡面的這些教訓統統變成自己的思想見解、生活行為，那我跟阿彌陀佛就沒有兩樣，這叫做學佛。不是每天念多少經、拜多少拜、念多少句阿彌陀佛這叫學佛，這他完全沒有學佛！學是效法，要學得跟他一模一樣，這叫學佛。所以你讀經，你研究經典，你一天學一句，一天學一樁事情，一年就學三百六十條，三年就像佛了。雖然沒成佛，相似佛，跟佛就差不多！學佛有什麼困難？真做！一條一條的去做，你能把《無量壽經》統統做到，你就是阿彌陀佛。</w:t>
      </w:r>
      <w:r>
        <w:t xml:space="preserve"> </w:t>
      </w:r>
    </w:p>
    <w:p w14:paraId="383BB603" w14:textId="77777777" w:rsidR="00FD773A" w:rsidRDefault="00FD773A">
      <w:pPr>
        <w:pStyle w:val="a3"/>
      </w:pPr>
      <w:r>
        <w:t xml:space="preserve">　　「恆順眾生」，唯有恆順眾生，心裡才不起煩惱，心才會平靜。眾生惡，旁敲側擊誘導他，實在不能的，隨他去！幾時回心轉意，幾時再來度他。度眾生不是這一生的，生生世世；這一生不回頭，來生來世他會回頭；來生來世不回頭，再過一劫、二劫、無量阿僧大劫以後，他還是會回頭的，不要著急！諸佛菩薩都不著急，我們乾著急，不但度不了眾生，自己也被拖下水，這個問題就嚴重了。所以要恆順眾生，自己的心地清涼自在，一點都不受干擾。</w:t>
      </w:r>
      <w:r>
        <w:t xml:space="preserve"> </w:t>
      </w:r>
    </w:p>
    <w:p w14:paraId="65C25220" w14:textId="77777777" w:rsidR="00FD773A" w:rsidRDefault="00FD773A">
      <w:pPr>
        <w:pStyle w:val="a3"/>
      </w:pPr>
      <w:r>
        <w:t xml:space="preserve">　　在生活上，家庭裡，鄉里鄰居、親戚朋友要恆順。恆順是有智慧的，是有善巧方便的，真正自利利他，使一切眾生覺悟佛法，不致於誤會佛法。有些人不相信佛法，以為是迷信，我們對他說「佛法不迷信」，有些人說佛法有執著，我們對他說「佛法不執著」。對什麼人用什麼方法，學佛的人是圓融自在，見人說人話，見鬼就說鬼話。總而言之，人也好、鬼也好，他都相信佛法了，都讚歎佛法了，目的就達到，這就是正法，破迷開悟。要恆順眾生！</w:t>
      </w:r>
      <w:r>
        <w:t xml:space="preserve"> </w:t>
      </w:r>
    </w:p>
    <w:p w14:paraId="6AD588F0" w14:textId="77777777" w:rsidR="00FD773A" w:rsidRDefault="00FD773A">
      <w:pPr>
        <w:pStyle w:val="a3"/>
      </w:pPr>
      <w:r>
        <w:t xml:space="preserve">　　有許多同修平常跟家裡老人不聚會，過年時在一起，吃長素，家裡人一看就討厭，說是迷信。老人對小孩都很愛護，吃長素營養不良！在這種情形之下，他要你吃肉，你也就可以吃幾塊。「你學佛吃長素的，也能吃肉？」「是能吃，怎麼不能吃？」你講一篇大道理給他。「這樣學佛不難，我也可以學」，他就學佛了。素食，若斷絕好多人不敢學佛，這是錯誤的。勸他吃三淨肉，不要殺生，這個他可以接受！一定說非吃素不可，查遍《大藏經》也沒有。全世界吃素只有中國人，外國出家人看到中國吃素很奇怪，中國人看到外國出家人不吃素也感覺到很奇怪。佛在《戒經》裡面跟比丘講吃三淨肉，不見殺、不聞殺、不為我殺。因為佛的制度是托缽，人家家裡吃什麼就供養什麼，不必單獨給出家人做東西。這是慈悲！不要找人麻煩。素食當然好，特別是中老年人素食對身體健康決定有好處，減少許多疾病。你能說出一番道理，他講「這佛教是有道理」，他就相信了，他就能接受。所以佛法的興衰，我們每個人有責任，我們這三業造作要負起重大的責任。</w:t>
      </w:r>
      <w:r>
        <w:t xml:space="preserve"> </w:t>
      </w:r>
    </w:p>
    <w:p w14:paraId="1CF34DEF" w14:textId="77777777" w:rsidR="00FD773A" w:rsidRDefault="00FD773A">
      <w:pPr>
        <w:pStyle w:val="a3"/>
      </w:pPr>
      <w:r>
        <w:t xml:space="preserve">　　第十個是「普皆迴向」，心量拓開跟虛空法界一樣，這樣的功德才是圓滿功德。這是說明《華嚴》會上法身大士念佛往生要修這十種心，這是實報莊嚴土的條件。今天就講到此地。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CA4B9" w14:textId="77777777" w:rsidR="00FD773A" w:rsidRDefault="00FD773A" w:rsidP="00FD773A">
      <w:r>
        <w:separator/>
      </w:r>
    </w:p>
  </w:endnote>
  <w:endnote w:type="continuationSeparator" w:id="0">
    <w:p w14:paraId="318D2CC9" w14:textId="77777777" w:rsidR="00FD773A" w:rsidRDefault="00FD773A" w:rsidP="00FD7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A59A" w14:textId="77777777" w:rsidR="00FD773A" w:rsidRDefault="00FD773A" w:rsidP="00FD773A">
      <w:r>
        <w:separator/>
      </w:r>
    </w:p>
  </w:footnote>
  <w:footnote w:type="continuationSeparator" w:id="0">
    <w:p w14:paraId="2B1B06D8" w14:textId="77777777" w:rsidR="00FD773A" w:rsidRDefault="00FD773A" w:rsidP="00FD7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3A"/>
    <w:rsid w:val="00F20C87"/>
    <w:rsid w:val="00FD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AA7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7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7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7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7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