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980A" w14:textId="77777777" w:rsidR="001E1486" w:rsidRDefault="001E1486">
      <w:r>
        <w:t xml:space="preserve">阿彌陀經疏鈔演義　　（第二二０集）　　</w:t>
      </w:r>
      <w:r>
        <w:t>1984/12</w:t>
      </w:r>
      <w:r>
        <w:t xml:space="preserve">　　台灣景美華藏圖書館　　檔名：</w:t>
      </w:r>
      <w:r>
        <w:t xml:space="preserve">01-003-0220 </w:t>
      </w:r>
    </w:p>
    <w:p w14:paraId="26F27959" w14:textId="77777777" w:rsidR="001E1486" w:rsidRDefault="001E1486">
      <w:pPr>
        <w:pStyle w:val="a3"/>
      </w:pPr>
      <w:r>
        <w:t xml:space="preserve">　　請看《阿彌陀經疏鈔演義會本》，第四三三頁：</w:t>
      </w:r>
      <w:r>
        <w:t xml:space="preserve"> </w:t>
      </w:r>
    </w:p>
    <w:p w14:paraId="3F260A46" w14:textId="77777777" w:rsidR="001E1486" w:rsidRDefault="001E1486">
      <w:pPr>
        <w:pStyle w:val="a3"/>
      </w:pPr>
      <w:r>
        <w:t xml:space="preserve">　　鈔【華嚴十願者，一者禮敬諸佛，乃至十普皆迴向，亦以此十生彼國土。以上皆菩薩廣大智行，非可易植易修。今持名功德，就使十心未備，十願未齊，淨業一成，便生彼國。既得往生，此心此願，自然成就，豈非多善根福德乎。不經迂曲，是謂直捷；無諸煩瑣，是謂簡易。直捷而深造，簡易而廣獲，諸餘法門之所不及，是謂殊勝。】</w:t>
      </w:r>
      <w:r>
        <w:t xml:space="preserve"> </w:t>
      </w:r>
    </w:p>
    <w:p w14:paraId="3164E916" w14:textId="77777777" w:rsidR="001E1486" w:rsidRDefault="001E1486">
      <w:pPr>
        <w:pStyle w:val="a3"/>
      </w:pPr>
      <w:r>
        <w:t xml:space="preserve">　　普賢菩薩十大願王，是華嚴會上四十一位法身大士所修學的，以這種修行的功德往生西方淨土。我們在《無量壽經》看到，西方世界的諸菩薩們，從下下品到上上品，沒有一個不是修普賢十願。彭際清居士說，《無量壽經》是中本《華嚴》，《阿彌陀經》是小本《華嚴》，這三部經文有簡略不同，義理、境界上可以說毫無差別，這我們能信得過，他這話不是隨便講的。尤其是我們今天看到蓮池大師這一段的開示，更值得我們深深的警覺。</w:t>
      </w:r>
      <w:r>
        <w:t xml:space="preserve"> </w:t>
      </w:r>
    </w:p>
    <w:p w14:paraId="074EB9AD" w14:textId="77777777" w:rsidR="001E1486" w:rsidRDefault="001E1486">
      <w:pPr>
        <w:pStyle w:val="a3"/>
      </w:pPr>
      <w:r>
        <w:t xml:space="preserve">　　『菩薩廣大智行，非可易植易修』，「植」是培植，也是遇到，不容易遇到、不容易培植、不容易修學。今天我們得到大經最奇妙的方法，持名念佛。持名功德，『就使十心未備』，十心是《寶積經》上講的十種心往生西方極樂世界，那都是菩薩修的，我們沒修，這十個心我們不具足，『十願未齊』，普賢菩薩十大願王我們也沒有修得跟他一樣，不要說跟普賢菩薩，華嚴會上最低位的菩薩，圓教初住菩薩，我們也比不上人家，可是『淨業一成，便生彼國』。</w:t>
      </w:r>
      <w:r>
        <w:t xml:space="preserve"> </w:t>
      </w:r>
    </w:p>
    <w:p w14:paraId="7235DCAA" w14:textId="77777777" w:rsidR="001E1486" w:rsidRDefault="001E1486">
      <w:pPr>
        <w:pStyle w:val="a3"/>
      </w:pPr>
      <w:r>
        <w:t xml:space="preserve">　　現在關鍵就在淨業，什麼叫「業」？先要把這兩個字搞得清楚明白。「業」，今天的話講「活動」，古人講「造作」。我們身的動作叫「身業」，口的言語叫「口業」，心裡面起心動念叫「意業」。這三業清淨不清淨？我們現在又要問：三業，什麼叫清淨？什麼叫不清淨？清淨不清淨有一個標準，受染污就不清淨，不受染污就清淨。什麼是染污？裡面是妄想執著，外面是六塵的誘惑。外面境界相誘惑，你裡頭染不染污？外面的誘惑，順你意思就起貪愛，貪愛是染污，業不淨；不順意思，討厭嫉妒憎恨也是染污。換句話說，七情五欲就是染污，如果你三業還有染污，不成功，那就不能往生。往生要三業清淨，實在講那個功夫也跟《金剛經》上講的標準差不多，外不著相，內不動心。無論順境逆境、善緣惡緣，都要做到不取於相、如如不動，這是修淨業要想這一生往生一定要記住。</w:t>
      </w:r>
      <w:r>
        <w:t xml:space="preserve"> </w:t>
      </w:r>
    </w:p>
    <w:p w14:paraId="175F5627" w14:textId="77777777" w:rsidR="001E1486" w:rsidRDefault="001E1486">
      <w:pPr>
        <w:pStyle w:val="a3"/>
      </w:pPr>
      <w:r>
        <w:t xml:space="preserve">　　菩薩憑十心、十願能做到三業清淨，我們憑什麼？我們就憑那一句阿彌陀佛。心裡才起心動念，馬上轉成阿彌陀佛，阿彌陀佛就是淨業。換句話說，心裡、口裡沒有阿彌陀佛，那就是染業，業就不清淨了。染業不能往生，淨業才能往生。淨業一成，一旦成就了，便生彼國，他就往生。所以這個法門不必修十心，不必修十大願王，十心、十願知道就好了，能做當然更好，不能做沒關係。你一天到晚二六時中，心裡不要把阿彌陀佛忘掉，念念提得起阿彌陀佛，這是淨業。心裡有阿彌陀佛，心清淨；口裡有阿彌陀佛，口清淨；身體禮拜阿彌陀佛，身清淨。三業清淨，這是往生西方極樂世界的條件，你看這條件多簡單，多容易！</w:t>
      </w:r>
      <w:r>
        <w:t xml:space="preserve"> </w:t>
      </w:r>
    </w:p>
    <w:p w14:paraId="3F78DB54" w14:textId="77777777" w:rsidR="001E1486" w:rsidRDefault="001E1486">
      <w:pPr>
        <w:pStyle w:val="a3"/>
      </w:pPr>
      <w:r>
        <w:lastRenderedPageBreak/>
        <w:t xml:space="preserve">　　『既得往生』，生到西方極樂世界了，『此心此願』，《寶積經》講的菩薩十種心，《華嚴經》講的菩薩十大願，只要一到西方極樂世界自自然就圓滿、就成就，不修就得了。你要問，為什麼會得到？他們修十心十願就是往生西方極樂世界，我用一句阿彌陀佛也往生西方極樂世界，到達西方極樂世界了，還有什麼兩樣？那個世界是平等世界，統統都得了。所以到西方極樂世界不要說是十心十願，無量無邊的法門統統都得到。所以這個法門真是無比殊勝。</w:t>
      </w:r>
      <w:r>
        <w:t xml:space="preserve"> </w:t>
      </w:r>
    </w:p>
    <w:p w14:paraId="1A82F218" w14:textId="77777777" w:rsidR="001E1486" w:rsidRDefault="001E1486">
      <w:pPr>
        <w:pStyle w:val="a3"/>
      </w:pPr>
      <w:r>
        <w:t xml:space="preserve">　　『豈非多善根福德乎』，善根福德少的，聽不到這個法門，遇不到這個法門；遇到，聽到，他也聽不懂這個法門，他也不相信這個法門。凡是聽這個經、讀這個經，讀不下去的，業障非常重。凡是這經念得很歡喜的，這就是業障輕，就是多善根多福德的人。香港一些同修到大陸參訪黃念老，念老給他們的開示：讀誦《無量壽經》，依教奉行，肯定是大善根、大福德。</w:t>
      </w:r>
      <w:r>
        <w:t xml:space="preserve"> </w:t>
      </w:r>
    </w:p>
    <w:p w14:paraId="2C8E4E9F" w14:textId="77777777" w:rsidR="001E1486" w:rsidRDefault="001E1486">
      <w:pPr>
        <w:pStyle w:val="a3"/>
      </w:pPr>
      <w:r>
        <w:t xml:space="preserve">　　『不經迂曲』，「迂」是迂迴，「曲」是委曲，不必經過迂迴，也不必委曲婉轉，這叫『直捷』，直捷就快速，你想《寶積》、《華嚴》都是迂迴委曲，要修許許多多劫才能達到，持名念佛一生成就，哪有比這個更快速的？『無諸煩瑣，是謂簡易』，不麻煩也不瑣碎，簡單容易。『直捷而深造』，這個深造重要，如果直捷，我們所得的很淺、很少，那這個直捷並不可貴。這直捷法門到西方極樂世界，你所得的幾乎跟等覺菩薩相等，這不容易！這才真正是希有，真正是可貴。『簡易而廣獲』，簡單容易，你所得的有限，這簡易就不足以為貴，此地簡易是生到西方極樂世界，佛在經上常說，生到西方極樂世界就等於生一切諸佛世界，見阿彌陀佛就等於見一切諸佛如來，統統都得到了。這個簡易，所獲的不可思議。『諸餘法門之所不及』，除了持名念佛法門之外，所有一切法門沒有一個法門能比得上。不是真正有大善根、大福德、大因緣，你怎麼可能遇到？不要說今天在這個世間，就在我們台北市學佛的人不少，幾個人聽到這部經？幾個人聽到之後心裡真正覺悟，真正明白過來，死心塌地修學？沒幾個！『是謂殊勝』，這真是無比的殊勝。</w:t>
      </w:r>
      <w:r>
        <w:t xml:space="preserve"> </w:t>
      </w:r>
    </w:p>
    <w:p w14:paraId="6A6B03AC" w14:textId="77777777" w:rsidR="001E1486" w:rsidRDefault="001E1486">
      <w:pPr>
        <w:pStyle w:val="a3"/>
      </w:pPr>
      <w:r>
        <w:t xml:space="preserve">　　疏【善男子女人者。】</w:t>
      </w:r>
      <w:r>
        <w:t xml:space="preserve"> </w:t>
      </w:r>
    </w:p>
    <w:p w14:paraId="2678DC7D" w14:textId="77777777" w:rsidR="001E1486" w:rsidRDefault="001E1486">
      <w:pPr>
        <w:pStyle w:val="a3"/>
      </w:pPr>
      <w:r>
        <w:t xml:space="preserve">　　這就是經上講的善男子、善女人，什麼叫善？什麼叫不善？佛常常在經上叫著「善男子、善女人」，有沒有叫到我？叫別人不重要，有沒有叫到我？我是不是佛所叫的善男子、善女人其中之一，這很重要。此地大師給我們解釋，善有二種：</w:t>
      </w:r>
      <w:r>
        <w:t xml:space="preserve"> </w:t>
      </w:r>
    </w:p>
    <w:p w14:paraId="05AF7CAF" w14:textId="77777777" w:rsidR="001E1486" w:rsidRDefault="001E1486">
      <w:pPr>
        <w:pStyle w:val="a3"/>
      </w:pPr>
      <w:r>
        <w:t xml:space="preserve">　　疏【善有二義：一是宿生善因，一是今生善類。男女者，通指緇素利鈍，及六道一切有緣眾生也。】</w:t>
      </w:r>
      <w:r>
        <w:t xml:space="preserve"> </w:t>
      </w:r>
    </w:p>
    <w:p w14:paraId="384EEDD0" w14:textId="77777777" w:rsidR="001E1486" w:rsidRDefault="001E1486">
      <w:pPr>
        <w:pStyle w:val="a3"/>
      </w:pPr>
      <w:r>
        <w:t xml:space="preserve">　　這兩句話包括得非常廣泛，除了菩薩、聖人之外，六道裡面的凡夫統統包括了。但是他要具備兩個條件：一個是多生多劫的善因，一個是今生善緣，多生多劫有善根，這一生遇不到緣也不行。善類特別著重在緣上。我們看大師下面的解釋：</w:t>
      </w:r>
      <w:r>
        <w:t xml:space="preserve"> </w:t>
      </w:r>
    </w:p>
    <w:p w14:paraId="47060CCB" w14:textId="77777777" w:rsidR="001E1486" w:rsidRDefault="001E1486">
      <w:pPr>
        <w:pStyle w:val="a3"/>
      </w:pPr>
      <w:r>
        <w:t xml:space="preserve">　　鈔【宿世善因者，大本云：世間人民，前世為善，乃得聞阿彌陀佛名號功德。】</w:t>
      </w:r>
      <w:r>
        <w:t xml:space="preserve"> </w:t>
      </w:r>
    </w:p>
    <w:p w14:paraId="4E25A57B" w14:textId="77777777" w:rsidR="001E1486" w:rsidRDefault="001E1486">
      <w:pPr>
        <w:pStyle w:val="a3"/>
      </w:pPr>
      <w:r>
        <w:t xml:space="preserve">　　這個明白給我們說明，大本是《無量壽經》，佛在經上告訴我們，『世間人民』，人民就包括六道眾生。『前世為善』，這個前世，不是一世、二世、三世，不是的。因為我們大家《無量壽經》念得很熟都知道，而是過去生中無量劫來生生世世</w:t>
      </w:r>
      <w:r>
        <w:lastRenderedPageBreak/>
        <w:t>所修的善因，這善因太厚，你這才遇得到。這樣深厚的善根，他才有機會、有機緣聽到阿彌陀佛名號功德。特別注意功德，為什麼？聞名號的人太多了，在台灣，哪一個人沒有聽過阿彌陀佛名號的？可能一個都找不到，連基督教徒、天主教徒也知道有一個阿彌陀佛。但是，這句名號的功德沒幾個人知道，為什麼？如果沒有聽過《無量壽經》，沒有聽《疏鈔》、《要解》，這名號功德他怎麼知道？諸位想想看，我們沒有聽這經之前，這名號功德我們也不知道。所以雖然念，漫不經心，念了不起作用。</w:t>
      </w:r>
      <w:r>
        <w:t xml:space="preserve"> </w:t>
      </w:r>
    </w:p>
    <w:p w14:paraId="154A4271" w14:textId="77777777" w:rsidR="001E1486" w:rsidRDefault="001E1486">
      <w:pPr>
        <w:pStyle w:val="a3"/>
      </w:pPr>
      <w:r>
        <w:t xml:space="preserve">　　你要問為什麼念佛不起作用？不知道名號功德，所謂是心不誠，念的時候半信半疑，時時間斷、時時夾雜，所以沒有用處。我們看那個念佛念的功夫很得力的，念個三年、五年，居然他就往生了。念個三年、五年，他一身病痛都沒有了，感應不可思議，為什麼？他知道名號功德，這個不一樣。底下都是《無量壽經》上的話：</w:t>
      </w:r>
      <w:r>
        <w:t xml:space="preserve"> </w:t>
      </w:r>
    </w:p>
    <w:p w14:paraId="5CE3ABF6" w14:textId="77777777" w:rsidR="001E1486" w:rsidRDefault="001E1486">
      <w:pPr>
        <w:pStyle w:val="a3"/>
      </w:pPr>
      <w:r>
        <w:t xml:space="preserve">　　鈔【一聞佛名，慈心喜悅，志意清淨，毛髮聳然，淚即出者，或宿世曾行佛道，或他方佛所菩薩，固非凡人，則信心念佛者，皆宿修善本者也。】</w:t>
      </w:r>
      <w:r>
        <w:t xml:space="preserve"> </w:t>
      </w:r>
    </w:p>
    <w:p w14:paraId="2548DE13" w14:textId="77777777" w:rsidR="001E1486" w:rsidRDefault="001E1486">
      <w:pPr>
        <w:pStyle w:val="a3"/>
      </w:pPr>
      <w:r>
        <w:t xml:space="preserve">　　這是過去世善根發現，這話是釋迦牟尼佛講的，這個人不是凡人，那他是什麼人？實在講，他就是極樂世界的菩薩，現在雖然沒到極樂世界去，極樂世界那裡已經報名註冊了，隨時可以去，就是極樂世界的菩薩，不是凡人。</w:t>
      </w:r>
      <w:r>
        <w:t xml:space="preserve"> </w:t>
      </w:r>
    </w:p>
    <w:p w14:paraId="777C5358" w14:textId="77777777" w:rsidR="001E1486" w:rsidRDefault="001E1486">
      <w:pPr>
        <w:pStyle w:val="a3"/>
      </w:pPr>
      <w:r>
        <w:t xml:space="preserve">　　演【一聞佛名慈心喜悅五句。】</w:t>
      </w:r>
      <w:r>
        <w:t xml:space="preserve"> </w:t>
      </w:r>
    </w:p>
    <w:p w14:paraId="77964C01" w14:textId="77777777" w:rsidR="001E1486" w:rsidRDefault="001E1486">
      <w:pPr>
        <w:pStyle w:val="a3"/>
      </w:pPr>
      <w:r>
        <w:t xml:space="preserve">　　這五句，到淚即出者，這是感動，這是很自然的感動。過去生中生生世世念佛沒能往生，一念差錯！現在又遇到，心裡受了感動。</w:t>
      </w:r>
      <w:r>
        <w:t xml:space="preserve"> </w:t>
      </w:r>
    </w:p>
    <w:p w14:paraId="5BEEB813" w14:textId="77777777" w:rsidR="001E1486" w:rsidRDefault="001E1486">
      <w:pPr>
        <w:pStyle w:val="a3"/>
      </w:pPr>
      <w:r>
        <w:t xml:space="preserve">　　演【以佛乃曠劫修慈為體故，佛乃斷盡無明最清淨故，佛乃迥出常流，萬劫難聞故。】</w:t>
      </w:r>
      <w:r>
        <w:t xml:space="preserve"> </w:t>
      </w:r>
    </w:p>
    <w:p w14:paraId="70189887" w14:textId="77777777" w:rsidR="001E1486" w:rsidRDefault="001E1486">
      <w:pPr>
        <w:pStyle w:val="a3"/>
      </w:pPr>
      <w:r>
        <w:t xml:space="preserve">　　這三個道理、這三個理由非常殊勝。此地講的佛就是阿彌陀佛，阿彌陀佛實在講是無量劫中修持大慈大悲，所以他的願跟一般佛的願不一樣。一般佛的願度眾生是有範圍的、有限量的；唯獨阿彌陀佛發願度眾生是沒有限量的、沒有範圍的。因此，阿彌陀佛的教區也就特別，我們在經典裡面常常讀到的，世尊給我們講，一尊佛的教區是一個大千世界，也有佛願特別廣大的，他的教區二個大千世界、三個大千世界；就是十個、二十個大千世界還是有範圍、有限量。唯獨阿彌陀佛他老人家的大願是盡虛空遍法界。所有一切諸佛剎土裡面的九界眾生，只要具足信願持名，發願往生，他老人家統統接引，平等攝受，這是一切諸佛之所不及。</w:t>
      </w:r>
      <w:r>
        <w:t xml:space="preserve"> </w:t>
      </w:r>
    </w:p>
    <w:p w14:paraId="7AA054E5" w14:textId="77777777" w:rsidR="001E1486" w:rsidRDefault="001E1486">
      <w:pPr>
        <w:pStyle w:val="a3"/>
      </w:pPr>
      <w:r>
        <w:t xml:space="preserve">　　我這一次在新加坡，有同學來問我：有些經上說，還有佛世界比極樂世界更莊嚴更殊勝，不止一個，很多很多，西方極樂世界並不是第一莊嚴，你為什麼說它第一殊勝？我說：你看過，我也看過，那些世界比極樂世界更殊勝是沒錯，但是，那些佛有沒有發願信願持名就往生？沒有。沒有發這個願，那就比不上極樂世界。極樂世界容易去，那個世界不容易去！何況佛又在經上給我們說：你生到西方極樂世界就等於生到那個比西方極樂世界更殊勝的世界，統統都生了，一生一切生！釋迦牟尼佛講經，並沒有說「除哪些佛剎之外」，既沒說這句話，那就一生一切生，十方無量無邊諸佛剎土比極樂世界好的，或者不如極樂世界的，你統統可以到達，那還是極樂世界第一殊勝、還是阿彌陀佛第一，找不到第二的。所以，大家對這法門決定不要懷疑。</w:t>
      </w:r>
      <w:r>
        <w:t xml:space="preserve"> </w:t>
      </w:r>
    </w:p>
    <w:p w14:paraId="73E5DE15" w14:textId="77777777" w:rsidR="001E1486" w:rsidRDefault="001E1486">
      <w:pPr>
        <w:pStyle w:val="a3"/>
      </w:pPr>
      <w:r>
        <w:lastRenderedPageBreak/>
        <w:t xml:space="preserve">　　第一句是講阿彌陀佛的修德，不可思議。第二句是說阿彌陀佛的斷德，見思、塵沙、四十一品無明統統斷盡，最極清淨。所以，聽到這個名號，怎麼會不感動？第三句這是讚歎阿彌陀佛在一切諸佛當中無比的殊勝。『佛乃迥出常流』，常流，跟佛等流的都是佛，超出一切諸佛！一切諸佛中，阿彌陀佛第一。『萬劫難聞故』，沒有機會聽到這個名號。在我們現在這個地球上，聽到阿彌陀佛名號的人就不多，有人一生都沒有機會聽到，一生沒有緣分見到過佛像，聽到過佛名。能讀到這部經、聽到這部經，不可思議！這是人身難得，佛法難聞，阿彌陀佛名號是更難聞，難中之難。</w:t>
      </w:r>
      <w:r>
        <w:t xml:space="preserve"> </w:t>
      </w:r>
    </w:p>
    <w:p w14:paraId="5485C66F" w14:textId="77777777" w:rsidR="001E1486" w:rsidRDefault="001E1486">
      <w:pPr>
        <w:pStyle w:val="a3"/>
      </w:pPr>
      <w:r>
        <w:t xml:space="preserve">　　演【今聞佛名即生慈心。】</w:t>
      </w:r>
      <w:r>
        <w:t xml:space="preserve"> </w:t>
      </w:r>
    </w:p>
    <w:p w14:paraId="2B1A8570" w14:textId="77777777" w:rsidR="001E1486" w:rsidRDefault="001E1486">
      <w:pPr>
        <w:pStyle w:val="a3"/>
      </w:pPr>
      <w:r>
        <w:t xml:space="preserve">　　這是過去生中，有真真實實的善根，聽到阿彌陀佛的名號，慈悲心就現前了。</w:t>
      </w:r>
      <w:r>
        <w:t xml:space="preserve"> </w:t>
      </w:r>
    </w:p>
    <w:p w14:paraId="337DEFDB" w14:textId="77777777" w:rsidR="001E1486" w:rsidRDefault="001E1486">
      <w:pPr>
        <w:pStyle w:val="a3"/>
      </w:pPr>
      <w:r>
        <w:t xml:space="preserve">　　演【乃至淚即出者。】</w:t>
      </w:r>
      <w:r>
        <w:t xml:space="preserve"> </w:t>
      </w:r>
    </w:p>
    <w:p w14:paraId="01677A0E" w14:textId="77777777" w:rsidR="001E1486" w:rsidRDefault="001E1486">
      <w:pPr>
        <w:pStyle w:val="a3"/>
      </w:pPr>
      <w:r>
        <w:t xml:space="preserve">　　就是感動。</w:t>
      </w:r>
      <w:r>
        <w:t xml:space="preserve"> </w:t>
      </w:r>
    </w:p>
    <w:p w14:paraId="79C22839" w14:textId="77777777" w:rsidR="001E1486" w:rsidRDefault="001E1486">
      <w:pPr>
        <w:pStyle w:val="a3"/>
      </w:pPr>
      <w:r>
        <w:t xml:space="preserve">　　演【耳聞佛名，心契佛心。】</w:t>
      </w:r>
      <w:r>
        <w:t xml:space="preserve"> </w:t>
      </w:r>
    </w:p>
    <w:p w14:paraId="288E1B4E" w14:textId="77777777" w:rsidR="001E1486" w:rsidRDefault="001E1486">
      <w:pPr>
        <w:pStyle w:val="a3"/>
      </w:pPr>
      <w:r>
        <w:t xml:space="preserve">　　聽到佛名，生起慈悲心，感動得流眼淚。佛之大慈生生世世護念我們，時時刻刻垂手在接引我們，我們自己不好，自己造業，自己障礙自己，辜負佛的一片慈悲，這是感動得流眼淚。『耳聞佛名，心契佛心』，諸位要記住，你不知道名號功德，你聞佛名，心也不是佛心，你心地生不起慈悲出來。今天叫大家讀《無量壽經》，你念得愈多愈好，道理在哪裡？過去世的善因稍微差一點的話，用這個方法可以補足，能夠在這一生當中提前往生。換句話說，你本來這一生不應該往生，你遇到這緣殊勝，提前了，先天不足，後天可以彌補。先天不足，後天又沒有殊勝因緣來彌補，這一生只能結個善緣，種了善根，不能往生。</w:t>
      </w:r>
      <w:r>
        <w:t xml:space="preserve"> </w:t>
      </w:r>
    </w:p>
    <w:p w14:paraId="6EBA4371" w14:textId="77777777" w:rsidR="001E1486" w:rsidRDefault="001E1486">
      <w:pPr>
        <w:pStyle w:val="a3"/>
      </w:pPr>
      <w:r>
        <w:t xml:space="preserve">　　多讀、多聽、多講，大家同修在一塊研究討論，多講，這是對名號功德的確認，天天加深，決定斷疑生信，然後你信願持名才真正做到不懷疑、不間斷、不夾雜，這一生決定往生。所以我們早晚課叫大家念四十八願，念三十二章到三十七章，這就是叫我們自己心同佛心，願同佛願，解同佛解，行同佛行，三業清淨。</w:t>
      </w:r>
      <w:r>
        <w:t xml:space="preserve"> </w:t>
      </w:r>
    </w:p>
    <w:p w14:paraId="7ABA4A85" w14:textId="77777777" w:rsidR="001E1486" w:rsidRDefault="001E1486">
      <w:pPr>
        <w:pStyle w:val="a3"/>
      </w:pPr>
      <w:r>
        <w:t xml:space="preserve">　　演【如須達長者，因聞佛字，通身毛豎是也。】</w:t>
      </w:r>
      <w:r>
        <w:t xml:space="preserve"> </w:t>
      </w:r>
    </w:p>
    <w:p w14:paraId="57C9D5EA" w14:textId="77777777" w:rsidR="001E1486" w:rsidRDefault="001E1486">
      <w:pPr>
        <w:pStyle w:val="a3"/>
      </w:pPr>
      <w:r>
        <w:t xml:space="preserve">　　這是講當年祇樹給孤獨園的大護法，須達多長老，他最初聽到「佛」這個字，身上汗毛直豎。</w:t>
      </w:r>
      <w:r>
        <w:t xml:space="preserve"> </w:t>
      </w:r>
    </w:p>
    <w:p w14:paraId="752046C0" w14:textId="77777777" w:rsidR="001E1486" w:rsidRDefault="001E1486">
      <w:pPr>
        <w:pStyle w:val="a3"/>
      </w:pPr>
      <w:r>
        <w:t xml:space="preserve">　　演【今人聞佛名，泛爾尋常者，不知佛義，善根淺故。】</w:t>
      </w:r>
      <w:r>
        <w:t xml:space="preserve"> </w:t>
      </w:r>
    </w:p>
    <w:p w14:paraId="72471E4C" w14:textId="77777777" w:rsidR="001E1486" w:rsidRDefault="001E1486">
      <w:pPr>
        <w:pStyle w:val="a3"/>
      </w:pPr>
      <w:r>
        <w:t xml:space="preserve">　　我們現在聽到佛的名號，看到佛像，覺得沒什麼，很平常，這是善根淺，不知道佛的名號功德。知道名號功德，必然感動。所以自己善根淺薄要特別警惕，尤其在這個亂世，只有修福積功累德才是真正的保障。除這個之外，想找一個平安的地方？這個世界沒有一個安全的所在。有福的人不管在哪裡，他都安全，他都有福，你就曉得積功累德是多麼的重要！積功累德，要從讀聖賢書做起。讀聖賢書，你就覺悟，覺悟就不迷惑，不迷惑就不造罪業，這樣才能積功累德。發心到處出錢布施，如果沒搞清</w:t>
      </w:r>
      <w:r>
        <w:lastRenderedPageBreak/>
        <w:t>楚，你布施的錢，人家拿去造罪業，他錢少，他造的罪業小，錢多了，他造的罪業大；換句話說，你去幫助他造罪業，這樣的布施，他墮地獄，你在後頭就跟他去！他是元凶，你是幫凶，你怎麼不墮地獄？隨時種福，還得要有福的人才真正種得上福，沒有福的人，種錯了！</w:t>
      </w:r>
      <w:r>
        <w:t xml:space="preserve"> </w:t>
      </w:r>
    </w:p>
    <w:p w14:paraId="2D622ED7" w14:textId="77777777" w:rsidR="001E1486" w:rsidRDefault="001E1486">
      <w:pPr>
        <w:pStyle w:val="a3"/>
      </w:pPr>
      <w:r>
        <w:t xml:space="preserve">　　你要能夠辨別真妄、邪正、是非，你不讀聖賢書，你到哪裡去找標準？所以我們提倡同修們讀經，今天太多讀淨土的五經，五經讀的嫌多了，最低限度《無量壽經》、《彌陀經要解》，當然能讀《疏鈔》那是最好的，《普賢菩薩行願品》，我是列了七部書，我們修淨土的同修必讀，七部書裡面，四部是佛經，這三種加上《阿難問事佛吉凶經》，另外三部，《太上感應編》、《了凡四訓》、《四書》。我們這個道場同修確實有善根、有福德，希望大家要珍重，依教奉行，不辜負佛祖，不辜負我們這一生得人身，決定要在這一生成就。這一段是給我們解釋宿生的善因。</w:t>
      </w:r>
      <w:r>
        <w:t xml:space="preserve"> </w:t>
      </w:r>
    </w:p>
    <w:p w14:paraId="2AABB0DE" w14:textId="77777777" w:rsidR="001E1486" w:rsidRDefault="001E1486">
      <w:pPr>
        <w:pStyle w:val="a3"/>
      </w:pPr>
      <w:r>
        <w:t xml:space="preserve">　　鈔【今生善類者。】</w:t>
      </w:r>
      <w:r>
        <w:t xml:space="preserve"> </w:t>
      </w:r>
    </w:p>
    <w:p w14:paraId="17AD086C" w14:textId="77777777" w:rsidR="001E1486" w:rsidRDefault="001E1486">
      <w:pPr>
        <w:pStyle w:val="a3"/>
      </w:pPr>
      <w:r>
        <w:t xml:space="preserve">　　『善類』，實在講，是講的因緣。</w:t>
      </w:r>
      <w:r>
        <w:t xml:space="preserve"> </w:t>
      </w:r>
    </w:p>
    <w:p w14:paraId="6428CD8E" w14:textId="77777777" w:rsidR="001E1486" w:rsidRDefault="001E1486">
      <w:pPr>
        <w:pStyle w:val="a3"/>
      </w:pPr>
      <w:r>
        <w:t xml:space="preserve">　　鈔【如華嚴云：寧在諸惡趣，恆得聞佛名。不欲生善道，暫時不聞佛。】</w:t>
      </w:r>
      <w:r>
        <w:t xml:space="preserve"> </w:t>
      </w:r>
    </w:p>
    <w:p w14:paraId="0C62B4E1" w14:textId="77777777" w:rsidR="001E1486" w:rsidRDefault="001E1486">
      <w:pPr>
        <w:pStyle w:val="a3"/>
      </w:pPr>
      <w:r>
        <w:t xml:space="preserve">　　諸位看到《華嚴經》這首偈，你就曉得善類它的標準是什麼。剛才我跟同修說了，是在緣分，不是三善道、三惡道，不是指這個。我們要生在一個有機會聽到彌陀名號功德的所在，這是善類，尤其最善的一類，那是什麼？天天在一塊研究討論念佛共修，至善，沒有比這個更善。印祖大師當年在世，靈巖山念佛堂日夜佛號都不斷，那是無比之善。所以我們今天也要希望，可是我們的講堂佛號還是中斷，中斷的原因在哪裡？就是大家不知道佛號功德。雖然講這麼多年，沒有人相信，所以佛號會間斷。</w:t>
      </w:r>
      <w:r>
        <w:t xml:space="preserve"> </w:t>
      </w:r>
    </w:p>
    <w:p w14:paraId="41C1CB9E" w14:textId="77777777" w:rsidR="001E1486" w:rsidRDefault="001E1486">
      <w:pPr>
        <w:pStyle w:val="a3"/>
      </w:pPr>
      <w:r>
        <w:t xml:space="preserve">　　假如你真正相信了，現在這個念佛機很好，可以用這個，你這個佛號，佛堂裡二六時中，一年到頭佛號決定不中斷的。我們講經的時候，把佛號放到最小，佛號也不斷；不講經的時候，佛號稍微開大一點，日夜都不斷。念佛機壞掉一個再接一個，何況一個念佛機用幾個月都沒有壞。為什麼佛號會斷？不知道名號功德。你看看我們在這裡講這麼多年，不要說你們聽的，就家裡人都不知道，有什麼法子？我也不好意思說他，各人因緣不一樣，你斷你的，我不斷就好了。非常不容易！</w:t>
      </w:r>
      <w:r>
        <w:t xml:space="preserve"> </w:t>
      </w:r>
    </w:p>
    <w:p w14:paraId="42AD48DC" w14:textId="77777777" w:rsidR="001E1486" w:rsidRDefault="001E1486">
      <w:pPr>
        <w:pStyle w:val="a3"/>
      </w:pPr>
      <w:r>
        <w:t xml:space="preserve">　　『寧在諸惡趣，恆得聞佛名』，「恆」就是不中斷，能夠聽到佛的名號。『不欲生善道』，欲界天、色界天，天福大、壽命長，聽不到佛號。聽不到佛號的地方，環境再好，我也不願意去；能聽到佛號的地方，環境再惡劣，我也不願意離開。</w:t>
      </w:r>
      <w:r>
        <w:t xml:space="preserve"> </w:t>
      </w:r>
    </w:p>
    <w:p w14:paraId="0CD0FF4F" w14:textId="77777777" w:rsidR="001E1486" w:rsidRDefault="001E1486">
      <w:pPr>
        <w:pStyle w:val="a3"/>
      </w:pPr>
      <w:r>
        <w:t xml:space="preserve">　　鈔【夫不以人天為善，而以得聞佛名為善，則信心念佛者，皆善人之儔類也。】</w:t>
      </w:r>
      <w:r>
        <w:t xml:space="preserve"> </w:t>
      </w:r>
    </w:p>
    <w:p w14:paraId="48DF35F1" w14:textId="77777777" w:rsidR="001E1486" w:rsidRDefault="001E1486">
      <w:pPr>
        <w:pStyle w:val="a3"/>
      </w:pPr>
      <w:r>
        <w:t xml:space="preserve">　　我過去在台中，我們同學在一起研究討論，一個星期一次，十年如一日，我們在一起修了十年，這是一個人一生當中很難得到的，非常希有的。現在圖書館的住眾才覺悟，很難得，我看了很歡喜，才覺悟、才回頭。每一天也有小座複講，早晨來用功，大家統統聚集在一起不容易。你們如果真正了解明白，那比我過去的緣要殊勝，為什麼？你們一個星期五次，我那個時候一個星期一次，這個緣殊勝。</w:t>
      </w:r>
      <w:r>
        <w:t xml:space="preserve"> </w:t>
      </w:r>
    </w:p>
    <w:p w14:paraId="362539E4" w14:textId="77777777" w:rsidR="001E1486" w:rsidRDefault="001E1486">
      <w:pPr>
        <w:pStyle w:val="a3"/>
      </w:pPr>
      <w:r>
        <w:lastRenderedPageBreak/>
        <w:t xml:space="preserve">　　在北京的黃念祖老居士給我講過很多次，寫信的時候也提到，勸我不要再講經，他說：你講經講了三十多年，不要再講了，我們佛門當中後繼無人，這是大事！他勸我寫書，培養學生。學生的標準，他老人家特別強調，宗說俱通的淨宗的法師，才能真正達到續佛慧命、弘法利生的目標。什麼叫宗說俱通？說就是會講，現在會講的人很多，說通，宗不通！宗是什麼？心地清淨，與佛心、佛願相應，就是我常講的，信願解行與佛相應，心同佛、願同佛、解同佛、行同佛，這叫宗通。這種人才難得，會說不能行，這個不可貴，要真正做到，真正得清淨心，得一心不亂，那個講經說法就如佛無二！就不一樣。</w:t>
      </w:r>
      <w:r>
        <w:t xml:space="preserve"> </w:t>
      </w:r>
    </w:p>
    <w:p w14:paraId="4D2AA36A" w14:textId="77777777" w:rsidR="001E1486" w:rsidRDefault="001E1486">
      <w:pPr>
        <w:pStyle w:val="a3"/>
      </w:pPr>
      <w:r>
        <w:t xml:space="preserve">　　黃念老一心就期望有這樣的人才出來，我不是沒有心，早就有這個願望，沒有機緣，到哪去找學生？就像當時李老師一樣，我勸李老師多收幾個學生，他說你替我找學生去，以後我不敢再講話了，找不到！現在因緣成熟，有幾個同修跟我在一塊共修，好！這個機緣難得，既有同學能夠跟我在一起共修，人數不拘多少，三個、五個就很多，就不算少了。所以往後外面講經的時間我會大量減少，不到外面去講了，我也把時間拿出來帶著同修們一起來研究討論，我們來講小座，來幫助大家，真正修行的要明瞭經義，經義是佛義，開經偈上所說，「願解如來真實義」；解義之後貴的是奉行，依教修行，這個重要，有解有行自然就會講了。</w:t>
      </w:r>
      <w:r>
        <w:t xml:space="preserve"> </w:t>
      </w:r>
    </w:p>
    <w:p w14:paraId="77CBED33" w14:textId="77777777" w:rsidR="001E1486" w:rsidRDefault="001E1486">
      <w:pPr>
        <w:pStyle w:val="a3"/>
      </w:pPr>
      <w:r>
        <w:t xml:space="preserve">　　所以我希望底下一代要超過我們這一代，佛法才能興隆，眾生才有福；如果不能超越，眾生就苦了、就可憐了。我們科技的產品，現在也講第一代、第二代，第二代一定比第一代進步，第三代一定比第二代進步，不進步就沒人要了，那工廠也倒閉了，工人也失業了。天天在研究，不斷的在進步、改進，改了就往上進，佛法也是如此。</w:t>
      </w:r>
      <w:r>
        <w:t xml:space="preserve"> </w:t>
      </w:r>
    </w:p>
    <w:p w14:paraId="6557B99B" w14:textId="77777777" w:rsidR="001E1486" w:rsidRDefault="001E1486">
      <w:pPr>
        <w:pStyle w:val="a3"/>
      </w:pPr>
      <w:r>
        <w:t xml:space="preserve">　　我今天講的這些東西，是給大家做一個基礎，你們去改進，拿我這個基礎你去改，你一改出來了，那當然一定在我之上。可是你們今天怎麼改也沒有辦法超過我，原因在哪裡？是你的修德不夠，所以你要真修。你心要真正清淨平等慈悲，你有真功夫，你拿我這個東西去改，決定超過我。我把這個秘密告訴你們，希望你們肩負起底下一代弘法利生的責任，說很重要，行更重要，一定要把佛在經上講的教訓做到。</w:t>
      </w:r>
      <w:r>
        <w:t xml:space="preserve"> </w:t>
      </w:r>
    </w:p>
    <w:p w14:paraId="717867B7" w14:textId="77777777" w:rsidR="001E1486" w:rsidRDefault="001E1486">
      <w:pPr>
        <w:pStyle w:val="a3"/>
      </w:pPr>
      <w:r>
        <w:t xml:space="preserve">　　演【寧在諸惡趣四句，惡趣熱惱，善趣清涼。】</w:t>
      </w:r>
      <w:r>
        <w:t xml:space="preserve"> </w:t>
      </w:r>
    </w:p>
    <w:p w14:paraId="332FD3B6" w14:textId="77777777" w:rsidR="001E1486" w:rsidRDefault="001E1486">
      <w:pPr>
        <w:pStyle w:val="a3"/>
      </w:pPr>
      <w:r>
        <w:t xml:space="preserve">　　用這八個字來衡量善惡。我們現在得的人身，也是惡趣，為什麼？煩惱太多，日子不好過，身心不清涼，雖得人身，這人身不好受。這是講的三善道跟三惡道，善惡兩道。</w:t>
      </w:r>
      <w:r>
        <w:t xml:space="preserve"> </w:t>
      </w:r>
    </w:p>
    <w:p w14:paraId="4CD9CD40" w14:textId="77777777" w:rsidR="001E1486" w:rsidRDefault="001E1486">
      <w:pPr>
        <w:pStyle w:val="a3"/>
      </w:pPr>
      <w:r>
        <w:t xml:space="preserve">　　演【今寧受熱惱，不欲清涼者。】</w:t>
      </w:r>
      <w:r>
        <w:t xml:space="preserve"> </w:t>
      </w:r>
    </w:p>
    <w:p w14:paraId="5AA3EBD0" w14:textId="77777777" w:rsidR="001E1486" w:rsidRDefault="001E1486">
      <w:pPr>
        <w:pStyle w:val="a3"/>
      </w:pPr>
      <w:r>
        <w:t xml:space="preserve">　　這是比喻話，寧願在三惡道受苦，</w:t>
      </w:r>
      <w:r>
        <w:t xml:space="preserve"> </w:t>
      </w:r>
    </w:p>
    <w:p w14:paraId="5D9A630D" w14:textId="77777777" w:rsidR="001E1486" w:rsidRDefault="001E1486">
      <w:pPr>
        <w:pStyle w:val="a3"/>
      </w:pPr>
      <w:r>
        <w:t xml:space="preserve">　　不希望得人天福報，為什麼？</w:t>
      </w:r>
      <w:r>
        <w:t xml:space="preserve"> </w:t>
      </w:r>
    </w:p>
    <w:p w14:paraId="06D6D76C" w14:textId="77777777" w:rsidR="001E1486" w:rsidRDefault="001E1486">
      <w:pPr>
        <w:pStyle w:val="a3"/>
      </w:pPr>
      <w:r>
        <w:t xml:space="preserve">　　演【以有聞佛不聞佛之得失，而分損益故。】</w:t>
      </w:r>
      <w:r>
        <w:t xml:space="preserve"> </w:t>
      </w:r>
    </w:p>
    <w:p w14:paraId="7B12FAB6" w14:textId="77777777" w:rsidR="001E1486" w:rsidRDefault="001E1486">
      <w:pPr>
        <w:pStyle w:val="a3"/>
      </w:pPr>
      <w:r>
        <w:lastRenderedPageBreak/>
        <w:t xml:space="preserve">　　惡道裡假如能聞到佛名，我寧願在惡道，我不願意在善道，標準在這個地方。如果用這個標準，我們有福生到天上，天上聽不到佛名，人間能聽到佛名，我不願享天福，不願得天壽，我要到人間來受苦受難，天天聞佛名。今天佛名普聞，名號功德大家不曉得，聞若不聞。由此可知，名號功德為什麼大家不曉得？宣揚的人太少，沒有人普遍介紹，經典雖然很好，現在大家工作忙碌，這是一個原因，時代在變，文言文沒有人念，即使遇到了，他也看不懂。今天要想佛法普及，最方便的還是錄音帶，他聽得懂！聽了以後，他就會看得懂；他沒有聽，他看不懂。這些工作，我們要認真努力去做。</w:t>
      </w:r>
      <w:r>
        <w:t xml:space="preserve"> </w:t>
      </w:r>
    </w:p>
    <w:p w14:paraId="222905F7" w14:textId="77777777" w:rsidR="001E1486" w:rsidRDefault="001E1486">
      <w:pPr>
        <w:pStyle w:val="a3"/>
      </w:pPr>
      <w:r>
        <w:t xml:space="preserve">　　演【惡道聞佛，如人涉坑坎險道，得睹日月光明。】</w:t>
      </w:r>
      <w:r>
        <w:t xml:space="preserve"> </w:t>
      </w:r>
    </w:p>
    <w:p w14:paraId="1AD6934C" w14:textId="77777777" w:rsidR="001E1486" w:rsidRDefault="001E1486">
      <w:pPr>
        <w:pStyle w:val="a3"/>
      </w:pPr>
      <w:r>
        <w:t xml:space="preserve">　　這是比喻，好像人在一個坑道裡面，險道，雖然很危險，有日月光明。</w:t>
      </w:r>
      <w:r>
        <w:t xml:space="preserve"> </w:t>
      </w:r>
    </w:p>
    <w:p w14:paraId="34DD97C9" w14:textId="77777777" w:rsidR="001E1486" w:rsidRDefault="001E1486">
      <w:pPr>
        <w:pStyle w:val="a3"/>
      </w:pPr>
      <w:r>
        <w:t xml:space="preserve">　　演【善趣不聞佛，如人履平坦康莊，不見日月之光。】</w:t>
      </w:r>
      <w:r>
        <w:t xml:space="preserve"> </w:t>
      </w:r>
    </w:p>
    <w:p w14:paraId="3414D74E" w14:textId="77777777" w:rsidR="001E1486" w:rsidRDefault="001E1486">
      <w:pPr>
        <w:pStyle w:val="a3"/>
      </w:pPr>
      <w:r>
        <w:t xml:space="preserve">　　這是比喻。由此可知，聞名與不聞名，確實能體會到善根的厚薄，緣分的淺深。</w:t>
      </w:r>
      <w:r>
        <w:t xml:space="preserve"> </w:t>
      </w:r>
    </w:p>
    <w:p w14:paraId="1E94AAA6" w14:textId="77777777" w:rsidR="001E1486" w:rsidRDefault="001E1486">
      <w:pPr>
        <w:pStyle w:val="a3"/>
      </w:pPr>
      <w:r>
        <w:t xml:space="preserve">　　鈔【緇素利鈍者，淨土法門，一切收攝。】</w:t>
      </w:r>
      <w:r>
        <w:t xml:space="preserve"> </w:t>
      </w:r>
    </w:p>
    <w:p w14:paraId="48635794" w14:textId="77777777" w:rsidR="001E1486" w:rsidRDefault="001E1486">
      <w:pPr>
        <w:pStyle w:val="a3"/>
      </w:pPr>
      <w:r>
        <w:t xml:space="preserve">　　這個法門非常廣大，不可思議，上到等覺菩薩，下至阿鼻地獄，都是阿彌陀佛攝受的對象。只要對這句名號能信、能願、能念，阿彌陀佛統統接引。這個法門是平等成佛的法門，是九法界有情平等成佛的方法，這是不可思議。</w:t>
      </w:r>
      <w:r>
        <w:t xml:space="preserve"> </w:t>
      </w:r>
    </w:p>
    <w:p w14:paraId="2623A83A" w14:textId="77777777" w:rsidR="001E1486" w:rsidRDefault="001E1486">
      <w:pPr>
        <w:pStyle w:val="a3"/>
      </w:pPr>
      <w:r>
        <w:t xml:space="preserve">　　鈔【如大本云。】</w:t>
      </w:r>
      <w:r>
        <w:t xml:space="preserve"> </w:t>
      </w:r>
    </w:p>
    <w:p w14:paraId="40F97C48" w14:textId="77777777" w:rsidR="001E1486" w:rsidRDefault="001E1486">
      <w:pPr>
        <w:pStyle w:val="a3"/>
      </w:pPr>
      <w:r>
        <w:t xml:space="preserve">　　《無量壽經》上講的。</w:t>
      </w:r>
      <w:r>
        <w:t xml:space="preserve"> </w:t>
      </w:r>
    </w:p>
    <w:p w14:paraId="3E21AD60" w14:textId="77777777" w:rsidR="001E1486" w:rsidRDefault="001E1486">
      <w:pPr>
        <w:pStyle w:val="a3"/>
      </w:pPr>
      <w:r>
        <w:t xml:space="preserve">　　鈔【其上輩者，捨家離俗而作沙門，亦有不捨家離俗者，即出家五眾、在家二眾也。】</w:t>
      </w:r>
      <w:r>
        <w:t xml:space="preserve"> </w:t>
      </w:r>
    </w:p>
    <w:p w14:paraId="2D04FFD6" w14:textId="77777777" w:rsidR="001E1486" w:rsidRDefault="001E1486">
      <w:pPr>
        <w:pStyle w:val="a3"/>
      </w:pPr>
      <w:r>
        <w:t xml:space="preserve">　　這是講緇素，「緇」是出家人，「緇」是什麼？衣服染色的，出家人穿染色衣，「素」是白衣，是在家居士。經上引用《無量壽經</w:t>
      </w:r>
      <w:r>
        <w:rPr>
          <w:rFonts w:ascii="Microsoft YaHei" w:eastAsia="Microsoft YaHei" w:hAnsi="Microsoft YaHei" w:cs="Microsoft YaHei" w:hint="eastAsia"/>
        </w:rPr>
        <w:t>‧</w:t>
      </w:r>
      <w:r>
        <w:t>三輩往生》那一段經文的大意，上輩往生，是捨家離俗而作沙門；也有不捨家離俗者，中輩往生，下輩往生。實在說，出家與不出家不在形式，這是我們在《無量壽經》上已經講得很清楚。形式上出家，心沒有出家，一樣不能往生。心出家了，形式沒有出家，一樣上品上生，《無量壽經》賢護等十六正士，都是在家的等覺菩薩，他們的地位跟彌勒、觀音、普賢沒有兩樣。所以出家人著重在心出家，而不是著重在身出家。</w:t>
      </w:r>
      <w:r>
        <w:t xml:space="preserve"> </w:t>
      </w:r>
    </w:p>
    <w:p w14:paraId="33D784EB" w14:textId="77777777" w:rsidR="001E1486" w:rsidRDefault="001E1486">
      <w:pPr>
        <w:pStyle w:val="a3"/>
      </w:pPr>
      <w:r>
        <w:t xml:space="preserve">　　假如諸位發願報佛恩，上報四重恩，下濟三途苦，你發願出來將來弘經，我勸你最好還是要形式上出家，為什麼？同樣在家跟出家人到外面講經，聽眾他有分別、有妄想，他的感受不一樣。你穿出家衣服，講錯了他也相信，執著，那是師父，決定不錯；在家人講對了，他也不相信，為什麼？看你總是在家人，你沒什麼了不起，跟我差不多，是這樣的。所以，如果真正想發心弘法利生，你要受這個形式比較好。如果你是在寺院裡面不發心講經，做護持的，在家也行，因護持他不要上台講經，可以，</w:t>
      </w:r>
      <w:r>
        <w:lastRenderedPageBreak/>
        <w:t>那沒關係，發心上台講經的話一定要出家，這也是恆順眾生，隨喜功德！出家五眾：比丘、比丘尼、沙彌、沙彌尼、學法女，在家有優婆塞、優婆夷。</w:t>
      </w:r>
      <w:r>
        <w:t xml:space="preserve"> </w:t>
      </w:r>
    </w:p>
    <w:p w14:paraId="6E12EC7B" w14:textId="77777777" w:rsidR="001E1486" w:rsidRDefault="001E1486">
      <w:pPr>
        <w:pStyle w:val="a3"/>
      </w:pPr>
      <w:r>
        <w:t xml:space="preserve">　　鈔【但念佛者，俱得往生，是通緇素。】</w:t>
      </w:r>
      <w:r>
        <w:t xml:space="preserve"> </w:t>
      </w:r>
    </w:p>
    <w:p w14:paraId="670724F7" w14:textId="77777777" w:rsidR="001E1486" w:rsidRDefault="001E1486">
      <w:pPr>
        <w:pStyle w:val="a3"/>
      </w:pPr>
      <w:r>
        <w:t xml:space="preserve">　　只要如法修學，信願持名，沒有一個不往生的，所以這個法門無比的廣大。</w:t>
      </w:r>
      <w:r>
        <w:t xml:space="preserve"> </w:t>
      </w:r>
    </w:p>
    <w:p w14:paraId="1822025B" w14:textId="77777777" w:rsidR="001E1486" w:rsidRDefault="001E1486">
      <w:pPr>
        <w:pStyle w:val="a3"/>
      </w:pPr>
      <w:r>
        <w:t xml:space="preserve">　　鈔【又蓮分九品。】</w:t>
      </w:r>
      <w:r>
        <w:t xml:space="preserve"> </w:t>
      </w:r>
    </w:p>
    <w:p w14:paraId="6BC122BD" w14:textId="77777777" w:rsidR="001E1486" w:rsidRDefault="001E1486">
      <w:pPr>
        <w:pStyle w:val="a3"/>
      </w:pPr>
      <w:r>
        <w:t xml:space="preserve">　　這是講生到西方極樂世界，品位差別。</w:t>
      </w:r>
      <w:r>
        <w:t xml:space="preserve"> </w:t>
      </w:r>
    </w:p>
    <w:p w14:paraId="6B5EAA03" w14:textId="77777777" w:rsidR="001E1486" w:rsidRDefault="001E1486">
      <w:pPr>
        <w:pStyle w:val="a3"/>
      </w:pPr>
      <w:r>
        <w:t xml:space="preserve">　　鈔【上該盛德菩薩。下及悠悠凡夫。乃至惡人等。】</w:t>
      </w:r>
      <w:r>
        <w:t xml:space="preserve"> </w:t>
      </w:r>
    </w:p>
    <w:p w14:paraId="29AD30F3" w14:textId="77777777" w:rsidR="001E1486" w:rsidRDefault="001E1486">
      <w:pPr>
        <w:pStyle w:val="a3"/>
      </w:pPr>
      <w:r>
        <w:t xml:space="preserve">　　這就講根性的利鈍</w:t>
      </w:r>
      <w:r>
        <w:t xml:space="preserve"> </w:t>
      </w:r>
    </w:p>
    <w:p w14:paraId="743B977E" w14:textId="77777777" w:rsidR="001E1486" w:rsidRDefault="001E1486">
      <w:pPr>
        <w:pStyle w:val="a3"/>
      </w:pPr>
      <w:r>
        <w:t xml:space="preserve">　　演【上該盛德菩薩，下及悠悠凡夫者，觀經疏云：上品之人，始從習種，終至解行菩薩；中品者，從外凡十信以下；下品，即是今時悠悠凡夫。】</w:t>
      </w:r>
      <w:r>
        <w:t xml:space="preserve"> </w:t>
      </w:r>
    </w:p>
    <w:p w14:paraId="2D2FA5F9" w14:textId="77777777" w:rsidR="001E1486" w:rsidRDefault="001E1486">
      <w:pPr>
        <w:pStyle w:val="a3"/>
      </w:pPr>
      <w:r>
        <w:t xml:space="preserve">　　《觀無量壽經疏鈔》，「疏」是天台智者大師註的，「鈔」是四明尊者作的。</w:t>
      </w:r>
      <w:r>
        <w:t xml:space="preserve"> </w:t>
      </w:r>
    </w:p>
    <w:p w14:paraId="17FF1C33" w14:textId="77777777" w:rsidR="001E1486" w:rsidRDefault="001E1486">
      <w:pPr>
        <w:pStyle w:val="a3"/>
      </w:pPr>
      <w:r>
        <w:t xml:space="preserve">　　鈔【釋云：十住名習種性，十行名性種性，十回向名道種性，此三十位總名解行。是別教內凡，十信即是外凡。】</w:t>
      </w:r>
      <w:r>
        <w:t xml:space="preserve"> </w:t>
      </w:r>
    </w:p>
    <w:p w14:paraId="30E982BB" w14:textId="77777777" w:rsidR="001E1486" w:rsidRDefault="001E1486">
      <w:pPr>
        <w:pStyle w:val="a3"/>
      </w:pPr>
      <w:r>
        <w:t xml:space="preserve">　　這是天台大師的講法，以《唯識論》來說，「習」是習慣，我們俗話常說「少成若天性，習慣成自然」。這是菩薩裡面地位最下的，薰習成種。「性」是不變、不改的意思。換句話說，這就是《彌陀經》上所講的事一心不亂，它往生的品位當然就高。上品往生，位次多，一直到等覺菩薩有四十一個階級，這是上品往生裡面最低的功夫。曉得這個道理，我們就知道念佛的重要，我們念佛還需不需要去雜修？雜修，什麼時候你才能修到習種性？習種性都不能達到，性種性就更難，道種性就沒指望！一層比一層高，這是我們一定要牢牢的記住，深深的警覺。</w:t>
      </w:r>
      <w:r>
        <w:t xml:space="preserve"> </w:t>
      </w:r>
    </w:p>
    <w:p w14:paraId="09490E3D" w14:textId="77777777" w:rsidR="001E1486" w:rsidRDefault="001E1486">
      <w:pPr>
        <w:pStyle w:val="a3"/>
      </w:pPr>
      <w:r>
        <w:t xml:space="preserve">　　覺明妙行菩薩在《西方確指》裡面警惕我們，念佛人最忌諱的就是夾雜，什麼是夾雜？有時讀經、誦經，誦經是夾雜，當然不是誦《彌陀經》、《無量壽經》，如果誦這個經的話，他不會主張在念佛一支香當中，念一卷《阿彌陀經》，念三遍往生咒，念一千聲佛號，這是覺明妙行菩薩告訴我們的。如果念《無量壽經》也是夾雜，那他不就是自己說話顛倒了嗎？《無量壽經》跟《彌陀經》是同部，同部以外的都是夾雜。換句話說，不要說念其他的經，淨土五經裡面，念《普賢行願品》，念《觀無量壽佛經》，覺明妙行菩薩的標準，都是夾雜，何況淨宗以外的經典！為什麼這樣嚴格限制？就是叫你成就習種性，道理在此地。生到西方極樂世界，無量無邊的法門不要學統統都得到，統統都成就，這個不可思議，這是我們一定要記住的。</w:t>
      </w:r>
      <w:r>
        <w:t xml:space="preserve"> </w:t>
      </w:r>
    </w:p>
    <w:p w14:paraId="52B3E684" w14:textId="77777777" w:rsidR="001E1486" w:rsidRDefault="001E1486">
      <w:pPr>
        <w:pStyle w:val="a3"/>
      </w:pPr>
      <w:r>
        <w:t xml:space="preserve">　　三賢菩薩『總名解行』，這是三賢位（三賢往上面是十聖位），是別教內凡。十信位是外凡，十信位菩薩所得到的是事一心不亂，也就是我們常講功夫成片。功夫成片裡面也有淺深不一樣，他們比較深一點。</w:t>
      </w:r>
      <w:r>
        <w:t xml:space="preserve"> </w:t>
      </w:r>
    </w:p>
    <w:p w14:paraId="5A9F442C" w14:textId="77777777" w:rsidR="001E1486" w:rsidRDefault="001E1486">
      <w:pPr>
        <w:pStyle w:val="a3"/>
      </w:pPr>
      <w:r>
        <w:t xml:space="preserve">　　演【悠悠凡夫是名字人，尚未伏惑，修行不精進者。】</w:t>
      </w:r>
      <w:r>
        <w:t xml:space="preserve"> </w:t>
      </w:r>
    </w:p>
    <w:p w14:paraId="2B072D3E" w14:textId="77777777" w:rsidR="001E1486" w:rsidRDefault="001E1486">
      <w:pPr>
        <w:pStyle w:val="a3"/>
      </w:pPr>
      <w:r>
        <w:lastRenderedPageBreak/>
        <w:t xml:space="preserve">　　這是講『悠悠凡夫』，像這樣的凡夫，必須要念到功夫成片，淨業一成，便得往生，你要成就淨業才行，身口意三業清淨了，煩惱怎麼樣？煩惱還沒有斷，甚至還沒有伏。但是三業清淨，說實在話，煩惱是伏住了，初伏，剛剛伏住，剛剛伏住就能往生，下下品往生，剛剛能伏就有這麼大的效果。伏煩惱，就是一句佛號。我們心裡起心動念馬上換成佛號，絕對不要妄念相續的起來，這是我們往生的依憑；佛在經上給我們說的，我們能做到這個，經典就是保證書，保證你往生。</w:t>
      </w:r>
      <w:r>
        <w:t xml:space="preserve"> </w:t>
      </w:r>
    </w:p>
    <w:p w14:paraId="4D5F7485" w14:textId="77777777" w:rsidR="001E1486" w:rsidRDefault="001E1486">
      <w:pPr>
        <w:pStyle w:val="a3"/>
      </w:pPr>
      <w:r>
        <w:t xml:space="preserve">　　『乃至惡人』，一生迷惑顛倒而造作許多罪惡，一旦聽到名號功德，他覺悟了，他真正懺悔了。懺悔是不是要在佛菩薩面前磕頭頂禮，嚎啕痛哭，說出自己那些罪過？沒有必要，為什麼？你在佛菩薩那裡把你的罪過想一遍、再說一遍，這是又造作二遍。什麼叫懺悔？一句阿彌陀佛就懺悔了。從前那些東西統統斷掉，統統不要理它，統統把它丟掉，從今以後就這一句阿彌陀佛，這叫真懺悔。過去那些罪惡還想什麼？想一遍心裡頭又造一遍，這個不得了！懺悔的定義是「後不再造」，我從今天起不再造，念阿彌陀佛就不造了；不念阿彌陀佛還繼續造，不念阿彌陀佛就造業。所以念佛人一天到晚佛不離心，要這樣才行。</w:t>
      </w:r>
      <w:r>
        <w:t xml:space="preserve"> </w:t>
      </w:r>
    </w:p>
    <w:p w14:paraId="6205F9B7" w14:textId="77777777" w:rsidR="001E1486" w:rsidRDefault="001E1486">
      <w:pPr>
        <w:pStyle w:val="a3"/>
      </w:pPr>
      <w:r>
        <w:t xml:space="preserve">　　家裡面環境不容許二十四小時佛號不中斷，我們帶隨身聽，這東西很時髦，別人聽六道輪迴，我們聽阿彌陀佛，聽西方極樂世界，我們造淨業所以成就淨業，用這個方法。一家念佛那最好，佛號的音聲二十四小時一年到頭都不中斷，這道場不可思議。</w:t>
      </w:r>
      <w:r>
        <w:t xml:space="preserve"> </w:t>
      </w:r>
    </w:p>
    <w:p w14:paraId="1A49D4CC" w14:textId="77777777" w:rsidR="001E1486" w:rsidRDefault="001E1486">
      <w:pPr>
        <w:pStyle w:val="a3"/>
      </w:pPr>
      <w:r>
        <w:t xml:space="preserve">　　鈔【但念佛者，亦得往生，是通利鈍。】</w:t>
      </w:r>
      <w:r>
        <w:t xml:space="preserve"> </w:t>
      </w:r>
    </w:p>
    <w:p w14:paraId="1D755E7E" w14:textId="77777777" w:rsidR="001E1486" w:rsidRDefault="001E1486">
      <w:pPr>
        <w:pStyle w:val="a3"/>
      </w:pPr>
      <w:r>
        <w:t xml:space="preserve">　　菩薩的根利，悠悠凡夫的根鈍。</w:t>
      </w:r>
      <w:r>
        <w:t xml:space="preserve"> </w:t>
      </w:r>
    </w:p>
    <w:p w14:paraId="3AB6CD15" w14:textId="77777777" w:rsidR="001E1486" w:rsidRDefault="001E1486">
      <w:pPr>
        <w:pStyle w:val="a3"/>
      </w:pPr>
      <w:r>
        <w:t xml:space="preserve">　　鈔【又鬼畜地獄，雌雄牝牡，亦可均名男女。】</w:t>
      </w:r>
      <w:r>
        <w:t xml:space="preserve"> </w:t>
      </w:r>
    </w:p>
    <w:p w14:paraId="11E67925" w14:textId="77777777" w:rsidR="001E1486" w:rsidRDefault="001E1486">
      <w:pPr>
        <w:pStyle w:val="a3"/>
      </w:pPr>
      <w:r>
        <w:t xml:space="preserve">　　六道的眾生統統包括了。</w:t>
      </w:r>
      <w:r>
        <w:t xml:space="preserve"> </w:t>
      </w:r>
    </w:p>
    <w:p w14:paraId="51C2441A" w14:textId="77777777" w:rsidR="001E1486" w:rsidRDefault="001E1486">
      <w:pPr>
        <w:pStyle w:val="a3"/>
      </w:pPr>
      <w:r>
        <w:t xml:space="preserve">　　鈔【但念佛者，俱得往生，是通一切眾生也。】</w:t>
      </w:r>
      <w:r>
        <w:t xml:space="preserve"> </w:t>
      </w:r>
    </w:p>
    <w:p w14:paraId="24BB741C" w14:textId="77777777" w:rsidR="001E1486" w:rsidRDefault="001E1486">
      <w:pPr>
        <w:pStyle w:val="a3"/>
      </w:pPr>
      <w:r>
        <w:t xml:space="preserve">　　你想想看，這個法門的攝受範圍是多麼廣大！不但我們這個世界，十方無量無邊諸佛剎土，阿彌陀佛平等攝受。</w:t>
      </w:r>
      <w:r>
        <w:t xml:space="preserve"> </w:t>
      </w:r>
    </w:p>
    <w:p w14:paraId="466227C5" w14:textId="77777777" w:rsidR="001E1486" w:rsidRDefault="001E1486">
      <w:pPr>
        <w:pStyle w:val="a3"/>
      </w:pPr>
      <w:r>
        <w:t xml:space="preserve">　　鈔【稽古驗今，頗載一二，願詳覽焉。】</w:t>
      </w:r>
      <w:r>
        <w:t xml:space="preserve"> </w:t>
      </w:r>
    </w:p>
    <w:p w14:paraId="3E9C82FD" w14:textId="77777777" w:rsidR="001E1486" w:rsidRDefault="001E1486">
      <w:pPr>
        <w:pStyle w:val="a3"/>
      </w:pPr>
      <w:r>
        <w:t xml:space="preserve">　　這叫我們去仔細觀察，去證驗，從古到今有記載的，那真是千萬當中一、二，《往生傳》裡面記載的人不多，那往生是大家知道的；有許多往生的人沒有人曉得，那就沒有記載。惡道裡面的眾生，鬼道、地獄道我們不知道。《物猶如此》這本書，是專門記載畜生往生的。你看到這些書之後，你就曉得彌陀名號功德不可思議。</w:t>
      </w:r>
      <w:r>
        <w:t xml:space="preserve"> </w:t>
      </w:r>
    </w:p>
    <w:p w14:paraId="1559F642" w14:textId="77777777" w:rsidR="001E1486" w:rsidRDefault="001E1486">
      <w:pPr>
        <w:pStyle w:val="a3"/>
      </w:pPr>
      <w:r>
        <w:t xml:space="preserve">　　凡是信受，一心稱念，沒有不往生的。往生到西方極樂世界，我們的學佛功德才算是圓滿，大功告成。要知道這不是一生的事情，多生多劫累積起來的，才有今天的成就。所以要珍惜這一生，要努力、要精進，決定不能空過。世間一切人事隨它去，</w:t>
      </w:r>
      <w:r>
        <w:lastRenderedPageBreak/>
        <w:t>要忍受，只要不妨礙我念佛，什麼都能忍受，成就自己的道業。這是這一生當中第一樁大事。我們今天就講到此地。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C08D" w14:textId="77777777" w:rsidR="001E1486" w:rsidRDefault="001E1486" w:rsidP="001E1486">
      <w:r>
        <w:separator/>
      </w:r>
    </w:p>
  </w:endnote>
  <w:endnote w:type="continuationSeparator" w:id="0">
    <w:p w14:paraId="3D339664" w14:textId="77777777" w:rsidR="001E1486" w:rsidRDefault="001E1486" w:rsidP="001E1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22B90" w14:textId="77777777" w:rsidR="001E1486" w:rsidRDefault="001E1486" w:rsidP="001E1486">
      <w:r>
        <w:separator/>
      </w:r>
    </w:p>
  </w:footnote>
  <w:footnote w:type="continuationSeparator" w:id="0">
    <w:p w14:paraId="4510978C" w14:textId="77777777" w:rsidR="001E1486" w:rsidRDefault="001E1486" w:rsidP="001E14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86"/>
    <w:rsid w:val="001E14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99D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14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14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14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14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1553</Words>
  <Characters>8854</Characters>
  <Application>Microsoft Office Word</Application>
  <DocSecurity>0</DocSecurity>
  <Lines>73</Lines>
  <Paragraphs>20</Paragraphs>
  <ScaleCrop>false</ScaleCrop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