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E0E6" w14:textId="77777777" w:rsidR="00595405" w:rsidRDefault="00595405">
      <w:r>
        <w:t xml:space="preserve">阿彌陀經疏鈔演義　　（第二五八集）　　</w:t>
      </w:r>
      <w:r>
        <w:t>1984/12</w:t>
      </w:r>
      <w:r>
        <w:t xml:space="preserve">　　台灣景美華藏圖書館　　檔名：</w:t>
      </w:r>
      <w:r>
        <w:t xml:space="preserve">01-003-0258 </w:t>
      </w:r>
    </w:p>
    <w:p w14:paraId="0E22D98F" w14:textId="77777777" w:rsidR="00595405" w:rsidRDefault="00595405">
      <w:pPr>
        <w:pStyle w:val="a3"/>
      </w:pPr>
      <w:r>
        <w:t xml:space="preserve">　　請看《阿彌陀經疏鈔演義會本》，第五一五頁：</w:t>
      </w:r>
      <w:r>
        <w:t xml:space="preserve"> </w:t>
      </w:r>
    </w:p>
    <w:p w14:paraId="6A00FC1E" w14:textId="77777777" w:rsidR="00595405" w:rsidRDefault="00595405">
      <w:pPr>
        <w:pStyle w:val="a3"/>
      </w:pPr>
      <w:r>
        <w:t xml:space="preserve">　　鈔【此分為四：一是施法廣大功德，謂無量壽，無量光，三寶道品種種等。】</w:t>
      </w:r>
      <w:r>
        <w:t xml:space="preserve"> </w:t>
      </w:r>
    </w:p>
    <w:p w14:paraId="42D4FB71" w14:textId="77777777" w:rsidR="00595405" w:rsidRDefault="00595405">
      <w:pPr>
        <w:pStyle w:val="a3"/>
      </w:pPr>
      <w:r>
        <w:t xml:space="preserve">　　為我們說明「不可思議功德之利」，究竟是哪些功德？哪些利益？大師在此地再做詳細的說明，分為四點。第一是『施法廣大功德』，『無量光、無量壽』這是彌陀世尊的德號，也是彌陀世尊對一切大眾的加持。正如同釋迦世尊出現在我們這個世間，他老人家講仁慈清淨，教導我們，加持給我們，這個意思是相同的。凡是生到西方極樂世界的人，心地都非常清淨，心淨則土淨；心要是不清淨、不慈悲，他就不能往生。清淨、慈悲西方世界人人具足，個個都是這樣的，都是清淨、慈悲，所以用不著再提倡清淨、慈悲，在那裡提倡什麼？提倡光壽。「光」是表智慧，「壽」是一切受用裡面最殊勝的，我們世間人講福報，福報包含的非常廣泛，福報裡面最重要的是長壽，如果沒有壽命，再大的福報，自己都沒有辦法享受。第一個，要有壽命去享受你的福報，所以壽命是第一德。這也就是無量之中，為什麼只用「壽」跟「光」來做代表，就是這個意思。</w:t>
      </w:r>
      <w:r>
        <w:t xml:space="preserve"> </w:t>
      </w:r>
    </w:p>
    <w:p w14:paraId="7FBEF125" w14:textId="77777777" w:rsidR="00595405" w:rsidRDefault="00595405">
      <w:pPr>
        <w:pStyle w:val="a3"/>
      </w:pPr>
      <w:r>
        <w:t xml:space="preserve">　　演【無量壽、無量光、三寶道品種種等，此指所施之法也。】</w:t>
      </w:r>
      <w:r>
        <w:t xml:space="preserve"> </w:t>
      </w:r>
    </w:p>
    <w:p w14:paraId="5B360323" w14:textId="77777777" w:rsidR="00595405" w:rsidRDefault="00595405">
      <w:pPr>
        <w:pStyle w:val="a3"/>
      </w:pPr>
      <w:r>
        <w:t xml:space="preserve">　　阿彌陀佛用什麼教化眾生？就是用這些。諸位要知道，「壽」代表福報，無量的福報；「光」代表智慧。諸佛如來成佛了，號稱「二足尊」，二是智慧跟福德，足是滿足、圓滿，智慧圓滿、福德圓滿稱為二足尊。西方極樂世界阿彌陀佛教給大家的就是這兩種，諸位想想，這就是直接教你成究竟圓滿佛的方法。西方世界不是教別的，教這個東西。佛用什麼方法教？底下就說出來：</w:t>
      </w:r>
      <w:r>
        <w:t xml:space="preserve"> </w:t>
      </w:r>
    </w:p>
    <w:p w14:paraId="422348BB" w14:textId="77777777" w:rsidR="00595405" w:rsidRDefault="00595405">
      <w:pPr>
        <w:pStyle w:val="a3"/>
      </w:pPr>
      <w:r>
        <w:t xml:space="preserve">　　演【此法或出音敷演，或現相指陳。】</w:t>
      </w:r>
      <w:r>
        <w:t xml:space="preserve"> </w:t>
      </w:r>
    </w:p>
    <w:p w14:paraId="5EAA00CE" w14:textId="77777777" w:rsidR="00595405" w:rsidRDefault="00595405">
      <w:pPr>
        <w:pStyle w:val="a3"/>
      </w:pPr>
      <w:r>
        <w:t xml:space="preserve">　　「出音敷演」，用言教，講經說法；「現相指陳」，用身教，換句話說，就是我們所謂生活教育，生活教育裡面充滿智慧、充滿福德。</w:t>
      </w:r>
      <w:r>
        <w:t xml:space="preserve"> </w:t>
      </w:r>
    </w:p>
    <w:p w14:paraId="3AEDB4A1" w14:textId="77777777" w:rsidR="00595405" w:rsidRDefault="00595405">
      <w:pPr>
        <w:pStyle w:val="a3"/>
      </w:pPr>
      <w:r>
        <w:t xml:space="preserve">　　演【以彼土眾生，六根清淨，得大總持。】</w:t>
      </w:r>
      <w:r>
        <w:t xml:space="preserve"> </w:t>
      </w:r>
    </w:p>
    <w:p w14:paraId="4C375D81" w14:textId="77777777" w:rsidR="00595405" w:rsidRDefault="00595405">
      <w:pPr>
        <w:pStyle w:val="a3"/>
      </w:pPr>
      <w:r>
        <w:t xml:space="preserve">　　正如世尊在經上所說的，那個世界的眾生「六根清淨」。這底下話全部都是經裡所講的，非常重要。你要是真正明白，你才會曉得西方極樂世界是非去不可。生到那個地方去，六根就清淨，我們在這個地方想得六根清淨談何容易！「得大總持」，這也是我們念念希求的，求不到！什麼叫大總持？就是世出世間一切萬法的總綱領，你掌握到了。你只要掌握到總綱領，換句話說，一切法就自然通達，沒有一法不通達。我們在佛教史裡面知道，龍樹菩薩三個月把《大藏經》念完，而且全部通達了。人家為什麼有這個能力？六祖大師雖然沒有閱過藏，他老人家沒念過書，不認識字，我們要問問，三藏十二分教，就是這一部《大藏經》，六祖有沒有能力在三個月當中通達？我們從《壇經》記載裡面去觀察，他決定有能力。怎麼曉得？無盡藏比丘尼一生受持《大涅槃經》，《大涅槃經》分量很可觀，四十卷，讀得很熟，不解其義。她念給能大師聽，惠能大師聽了之後就跟她講解，無盡藏比丘尼聽了六祖的講解，開悟</w:t>
      </w:r>
      <w:r>
        <w:lastRenderedPageBreak/>
        <w:t>了。六祖是需要人家念給他聽，他不認識字。這說明他通達了，他沒學過，五祖沒有跟他講《大涅槃經》，他通達。法達禪師學《法華》，他跟六祖說，他《法華經》念過三千遍。《法華經》，念一遍要多少時間？一天只能念一遍，念一部。三千部，十年！十年的時間讀《法華經》，也是不解其義。他見六祖給六祖頂禮，頭沒有著地，傲慢！被六祖看出來了。六祖問他：你這樣傲慢，一定有值得驕傲的。他就說，他念過三千部《法華經》，值得驕傲。《法華經》裡什麼意思，他不知道，被六祖問住了。他反過頭來請教六祖大師，六祖大師他說：我沒有讀過，當然也沒有聽過，你念給我聽聽。《法華經》二十八品，他念到第二品「方便品」，六祖聽到之後，「不要念了，這個經我都知道了」。所以那一部《藏經》他需要三個月嗎？完全通達了。他就跟法達講《法華》，法達禪師就開悟了。這個時候再頂禮，頭就著地了。這些人，你要問為什麼他世出世間法一接觸就通達？得大總持，這個諸位要知道。我們要問，我們用什麼方法可以得大總持？諸佛如來傳給我們絕妙的方法，「信願持名，求生淨土」，因為你生到淨土，你就得大總持，你心地就清淨，世出世間一切法全部都通達了。何況還聽彌陀說法，還去聽一切諸佛說法，不聽也通達了。那個去聽</w:t>
      </w:r>
      <w:r>
        <w:t>聽，作影響眾而已。所以跟大家說一個真話，老實話，西方極樂世界過的是什麼生活？每天到盡虛空遍法界諸佛剎土旅遊，天天去旅遊，天天去玩耍，過這個日子，沒有一樣不通達。智慧、福報統統是圓滿的，何況那個環境：</w:t>
      </w:r>
      <w:r>
        <w:t xml:space="preserve"> </w:t>
      </w:r>
    </w:p>
    <w:p w14:paraId="030AEF9D" w14:textId="77777777" w:rsidR="00595405" w:rsidRDefault="00595405">
      <w:pPr>
        <w:pStyle w:val="a3"/>
      </w:pPr>
      <w:r>
        <w:t xml:space="preserve">　　演【六塵皆說，六根皆聞，法法頭頭，無非妙法故。】</w:t>
      </w:r>
      <w:r>
        <w:t xml:space="preserve"> </w:t>
      </w:r>
    </w:p>
    <w:p w14:paraId="55971407" w14:textId="77777777" w:rsidR="00595405" w:rsidRDefault="00595405">
      <w:pPr>
        <w:pStyle w:val="a3"/>
      </w:pPr>
      <w:r>
        <w:t xml:space="preserve">　　這幾句就是解釋「三寶道品種種等」。一些人不願意往生極樂，是沒有機緣遇到這個法門，不知道西方淨土的好處。這是大經上常講，許許多多菩薩希求，而沒有機會聽到這法門。有機會聽到這個法門，這信願生不起來，這就是業障太重。不然的話，遇到這個法門，明白這個真實利益，哪有不求往生之理？這是第一「施法廣大功德」。再看第二：</w:t>
      </w:r>
      <w:r>
        <w:t xml:space="preserve"> </w:t>
      </w:r>
    </w:p>
    <w:p w14:paraId="1FE84104" w14:textId="77777777" w:rsidR="00595405" w:rsidRDefault="00595405">
      <w:pPr>
        <w:pStyle w:val="a3"/>
      </w:pPr>
      <w:r>
        <w:t xml:space="preserve">　　鈔【二是神化周遍功德。】</w:t>
      </w:r>
      <w:r>
        <w:t xml:space="preserve"> </w:t>
      </w:r>
    </w:p>
    <w:p w14:paraId="2C12F339" w14:textId="77777777" w:rsidR="00595405" w:rsidRDefault="00595405">
      <w:pPr>
        <w:pStyle w:val="a3"/>
      </w:pPr>
      <w:r>
        <w:t xml:space="preserve">　　『神』是神通，『化』變化，這個功德不可思議。</w:t>
      </w:r>
      <w:r>
        <w:t xml:space="preserve"> </w:t>
      </w:r>
    </w:p>
    <w:p w14:paraId="6E099118" w14:textId="77777777" w:rsidR="00595405" w:rsidRDefault="00595405">
      <w:pPr>
        <w:pStyle w:val="a3"/>
      </w:pPr>
      <w:r>
        <w:t xml:space="preserve">　　鈔【謂水鳥樹林，咸宣妙法，衣食服用，受用自然，眾生皆具相好神變等。】</w:t>
      </w:r>
      <w:r>
        <w:t xml:space="preserve"> </w:t>
      </w:r>
    </w:p>
    <w:p w14:paraId="00103930" w14:textId="77777777" w:rsidR="00595405" w:rsidRDefault="00595405">
      <w:pPr>
        <w:pStyle w:val="a3"/>
      </w:pPr>
      <w:r>
        <w:t xml:space="preserve">　　西方世界確實生佛平等，佛的圓滿智慧德能，大眾這智慧德能似乎也跟阿彌陀佛差不多。諸位要曉得，這種智慧德能絕對不是往生那些人自己有的，而是阿彌陀佛威神加持的。所以人人都具有圓滿的智慧德能，這個諸位看《無量壽經》就明白，阿彌陀佛四十八願每一願裡面就講得很清楚。小註說：</w:t>
      </w:r>
      <w:r>
        <w:t xml:space="preserve"> </w:t>
      </w:r>
    </w:p>
    <w:p w14:paraId="096E9678" w14:textId="77777777" w:rsidR="00595405" w:rsidRDefault="00595405">
      <w:pPr>
        <w:pStyle w:val="a3"/>
      </w:pPr>
      <w:r>
        <w:t xml:space="preserve">　　演【水鳥樹林下四句，此彌陀神變也。】</w:t>
      </w:r>
      <w:r>
        <w:t xml:space="preserve"> </w:t>
      </w:r>
    </w:p>
    <w:p w14:paraId="728F3DA1" w14:textId="77777777" w:rsidR="00595405" w:rsidRDefault="00595405">
      <w:pPr>
        <w:pStyle w:val="a3"/>
      </w:pPr>
      <w:r>
        <w:t xml:space="preserve">　　「水鳥樹林」到「受用自然」這四句，這是阿彌陀佛神通變化的，供應大眾的享受，所以在那個地方一切受用決定沒有缺乏。而且你受用的那個富足跟諸佛如來沒有兩樣，這是彌陀性德流露。</w:t>
      </w:r>
      <w:r>
        <w:t xml:space="preserve"> </w:t>
      </w:r>
    </w:p>
    <w:p w14:paraId="7C3C2E48" w14:textId="77777777" w:rsidR="00595405" w:rsidRDefault="00595405">
      <w:pPr>
        <w:pStyle w:val="a3"/>
      </w:pPr>
      <w:r>
        <w:t xml:space="preserve">　　演【眾生皆具相好神變等，此眾生神變也。】</w:t>
      </w:r>
      <w:r>
        <w:t xml:space="preserve"> </w:t>
      </w:r>
    </w:p>
    <w:p w14:paraId="2BC88468" w14:textId="77777777" w:rsidR="00595405" w:rsidRDefault="00595405">
      <w:pPr>
        <w:pStyle w:val="a3"/>
      </w:pPr>
      <w:r>
        <w:lastRenderedPageBreak/>
        <w:t xml:space="preserve">　　阿彌陀佛威神一加持，每個人自己也能變化了。自己不能變化，跟佛還是不一樣。自己能變化這個能力是佛加持的，為什麼？自己煩惱沒有斷盡，自性沒有完全顯露出來。自己雖然也是本來具足，但是有障礙，透不出來，得不到受用，一定得佛力加持，使我們自性裡面智慧德能也起作用，這是不可思議。</w:t>
      </w:r>
      <w:r>
        <w:t xml:space="preserve"> </w:t>
      </w:r>
    </w:p>
    <w:p w14:paraId="468C542F" w14:textId="77777777" w:rsidR="00595405" w:rsidRDefault="00595405">
      <w:pPr>
        <w:pStyle w:val="a3"/>
      </w:pPr>
      <w:r>
        <w:t xml:space="preserve">　　演【以彼國種種妙用，雖彌陀神變所成，若眾生不得神變，不能受用。】</w:t>
      </w:r>
      <w:r>
        <w:t xml:space="preserve"> </w:t>
      </w:r>
    </w:p>
    <w:p w14:paraId="10867714" w14:textId="77777777" w:rsidR="00595405" w:rsidRDefault="00595405">
      <w:pPr>
        <w:pStyle w:val="a3"/>
      </w:pPr>
      <w:r>
        <w:t xml:space="preserve">　　這是真實的事理，我們明白了才會相信，信心才堅定，信心才清淨，才不會懷疑。</w:t>
      </w:r>
      <w:r>
        <w:t xml:space="preserve"> </w:t>
      </w:r>
    </w:p>
    <w:p w14:paraId="1192F23D" w14:textId="77777777" w:rsidR="00595405" w:rsidRDefault="00595405">
      <w:pPr>
        <w:pStyle w:val="a3"/>
      </w:pPr>
      <w:r>
        <w:t xml:space="preserve">　　演【經云：方便是菩薩淨土，菩薩成佛時，於一切法方便無礙眾生來生其國。是也。】</w:t>
      </w:r>
      <w:r>
        <w:t xml:space="preserve"> </w:t>
      </w:r>
    </w:p>
    <w:p w14:paraId="4D63DBEF" w14:textId="77777777" w:rsidR="00595405" w:rsidRDefault="00595405">
      <w:pPr>
        <w:pStyle w:val="a3"/>
      </w:pPr>
      <w:r>
        <w:t xml:space="preserve">　　這幾句話要用它來說西方極樂世界，那是很恰當的，西方世界確確實實是這樣的。這樁事情如果要深究，法相唯識講得清楚明白，我們在此地省略，不必細說。</w:t>
      </w:r>
      <w:r>
        <w:t xml:space="preserve"> </w:t>
      </w:r>
    </w:p>
    <w:p w14:paraId="0AF94E7F" w14:textId="77777777" w:rsidR="00595405" w:rsidRDefault="00595405">
      <w:pPr>
        <w:pStyle w:val="a3"/>
      </w:pPr>
      <w:r>
        <w:t xml:space="preserve">　　鈔【三是信受宿根功德，謂難信之法，能信受者，宿修無量善根等。】</w:t>
      </w:r>
      <w:r>
        <w:t xml:space="preserve"> </w:t>
      </w:r>
    </w:p>
    <w:p w14:paraId="19451C7B" w14:textId="77777777" w:rsidR="00595405" w:rsidRDefault="00595405">
      <w:pPr>
        <w:pStyle w:val="a3"/>
      </w:pPr>
      <w:r>
        <w:t xml:space="preserve">　　這個意思，讀過《無量壽經》才好懂，沒有讀過《無量壽經》的人不太好懂。這也是我們常常講的，一切諸佛都說這個法門是「難信之法」，什麼人能信？過去生中培有深厚的善根，這樣的人，他才能相信，他才會接受。如果沒有很厚的善根，要他相信這個法門，接受這個法門，那就難了。《無量壽經》裡面，釋迦牟尼佛告訴我們，這是當年講經的時候，在座聽經的阿闍王子與五百長者子，他們過去生中曾經供養四百億佛，聽了這個法門，還沒有動念頭發願求生淨土。如果今天聽到這個法門，真正發心要求生西方極樂世界，你想想看，你那是什麼根性？我們今天聽了這個法門，心裡生大歡喜心，恨不得馬上就想見阿彌陀佛，到極樂世界去，你這個善根超過他太多了，過去生中決定不止親近四百億諸佛如來。你就曉得，這個宿世善根多麼的深厚！這個法門，我們介紹給別人，別人不相信、不能接受，不肯學，有道理！他過去生中沒有這麼深厚的善根，慢慢來，一生一生慢慢來！再等無量劫無量劫之後，跟他說，他相信了，為什麼？他善根已經有那麼厚了。這就是我們善根今天成熟，他還得無量劫以後才能成熟。現在勸他是對的，讓他多種一點善根，生生世世種善根，再種無量劫，他就成熟了，這麼一回事情。所以自己這一生善根成熟，一定要</w:t>
      </w:r>
      <w:r>
        <w:t>珍惜，要依教修行，就是信願，一心持名，求生淨土，這就對了，這一生當中決定成就。</w:t>
      </w:r>
      <w:r>
        <w:t xml:space="preserve"> </w:t>
      </w:r>
    </w:p>
    <w:p w14:paraId="0B6252F5" w14:textId="77777777" w:rsidR="00595405" w:rsidRDefault="00595405">
      <w:pPr>
        <w:pStyle w:val="a3"/>
      </w:pPr>
      <w:r>
        <w:t xml:space="preserve">　　演【難信之法三句，經云：若不往昔修福慧，於此正法不能聞，已曾欽奉諸如來，故有因緣聞此義。】</w:t>
      </w:r>
      <w:r>
        <w:t xml:space="preserve"> </w:t>
      </w:r>
    </w:p>
    <w:p w14:paraId="5615444A" w14:textId="77777777" w:rsidR="00595405" w:rsidRDefault="00595405">
      <w:pPr>
        <w:pStyle w:val="a3"/>
      </w:pPr>
      <w:r>
        <w:t xml:space="preserve">　　這是《無量壽經》的偈子，「若不往昔修福慧」，你沒有過去世非常深厚的善根，不行，念佛法門聽了搖頭，不肯接受，教其他的法門他歡喜接受，那就是善根不足。這是要最深厚的善根才行，次一等的善根，這個法門他不能接受。</w:t>
      </w:r>
      <w:r>
        <w:t xml:space="preserve"> </w:t>
      </w:r>
    </w:p>
    <w:p w14:paraId="08E9A912" w14:textId="77777777" w:rsidR="00595405" w:rsidRDefault="00595405">
      <w:pPr>
        <w:pStyle w:val="a3"/>
      </w:pPr>
      <w:r>
        <w:t xml:space="preserve">　　演【般若云：若人一念生淨信者，當知此人，不於一佛二佛而種善根等。】</w:t>
      </w:r>
      <w:r>
        <w:t xml:space="preserve"> </w:t>
      </w:r>
    </w:p>
    <w:p w14:paraId="0707D762" w14:textId="77777777" w:rsidR="00595405" w:rsidRDefault="00595405">
      <w:pPr>
        <w:pStyle w:val="a3"/>
      </w:pPr>
      <w:r>
        <w:t xml:space="preserve">　　《金剛經》上說的，對於大乘佛法能生清淨信心，那個人是有來歷的，不是普通的人物。這是說明過去世善根非常重要。</w:t>
      </w:r>
      <w:r>
        <w:t xml:space="preserve"> </w:t>
      </w:r>
    </w:p>
    <w:p w14:paraId="52DE74C9" w14:textId="77777777" w:rsidR="00595405" w:rsidRDefault="00595405">
      <w:pPr>
        <w:pStyle w:val="a3"/>
      </w:pPr>
      <w:r>
        <w:lastRenderedPageBreak/>
        <w:t xml:space="preserve">　　鈔【四是果報難勝功德。】</w:t>
      </w:r>
      <w:r>
        <w:t xml:space="preserve"> </w:t>
      </w:r>
    </w:p>
    <w:p w14:paraId="3B3326F9" w14:textId="77777777" w:rsidR="00595405" w:rsidRDefault="00595405">
      <w:pPr>
        <w:pStyle w:val="a3"/>
      </w:pPr>
      <w:r>
        <w:t xml:space="preserve">　　這一點我們更要明瞭，真正明白了，縱然我們過去世善根還差一點，接受這個教導，確實能把差的那段善根現在就把它補上去，就能成功。所以原來不相信，學了幾年就相信，為什麼？他補足了。所以現在努力可以把善根補足。這種情形，我們從歷代往生的這些祖師大德們，我們能夠見得到。縱然是示現，也確實是事實，說明可以彌補。像印光大師，這是示現的，印光大師早年學佛不信淨土，早年讀儒家書，不但不信淨土，不相信佛法，還寫文章批評佛法，毀謗佛法，過去的事情。像這些事情在歷史上不只他一個，許許多多祖師大德早年都是這種態度，以後接觸漸漸明白了，修積善根逐漸填補他所缺的那一段善根福德，於是對這個法門生起深的信心，這就達到一生往生不退成佛的目標。所以是可以補的。也就是說，我們對這法門沒有信心，可以建立信心，建立信心就是對這個法門有充分的了解，有真正的認識，從理論上、從事實上，他明白了，這個信心生起來。反過來我們看，許多這些老太太們，她們不認識字，沒有念過書的，她們對這個法門理論與事實她不需要了解，她根本問都不問，一聽說，她一句阿彌陀佛就念到底，走的時候比一些大法師瑞相還殊勝。大法師走的時候還生病，躺著走的，人家不生病站著走的，這是什麼原因？完全是</w:t>
      </w:r>
      <w:r>
        <w:t>善根深厚。大法師們為什麼不如她？大法師學問比她高，她不如這些法師們；要說善根，法師不如她，就這麼回事情。這個事實明白了，許許多多疑問自然就解除。我也遇到很多人問這個問題，許多通宗通教一生修行非常好，國內有名的這些法師大德，為什麼走的時候瑞相還不如一個普通人？這就是那個普通人他過去生中善根福德深厚，法師在這一方面是比不上他，道理在此地。我們看看果報的殊勝：</w:t>
      </w:r>
      <w:r>
        <w:t xml:space="preserve"> </w:t>
      </w:r>
    </w:p>
    <w:p w14:paraId="346B0423" w14:textId="77777777" w:rsidR="00595405" w:rsidRDefault="00595405">
      <w:pPr>
        <w:pStyle w:val="a3"/>
      </w:pPr>
      <w:r>
        <w:t xml:space="preserve">　　鈔【謂即得往生，即得入上善會。】</w:t>
      </w:r>
      <w:r>
        <w:t xml:space="preserve"> </w:t>
      </w:r>
    </w:p>
    <w:p w14:paraId="088A78DA" w14:textId="77777777" w:rsidR="00595405" w:rsidRDefault="00595405">
      <w:pPr>
        <w:pStyle w:val="a3"/>
      </w:pPr>
      <w:r>
        <w:t xml:space="preserve">　　『即得』是立刻就得到，我們特別著重這兩個字。『往生』不可思議，往生就是脫離六道輪迴。脫離六道輪迴，那是多麼困難的事情，一般人要想超越輪迴，要修成九次第定才能超越；四禪八定只能生到色界天、無色界天，出不了三界！一定要修到九次第定才能出三界，幾個人能夠？九次第定是見思煩惱都斷盡，談何容易！這一往生，換句話說，你的功夫比不上九次第定的人。九次第定就是阿羅漢、辟支佛，我們功夫不如他，但是講我們的成就，超過他，他不如我們。他雖然能出三界，這一點跟我們一樣，出三界之後所獲得的，那他比不上，差得太遠了。『即得入上善會』，西方世界是「諸上善人俱會一處」，上善是指等覺菩薩，等覺是觀音、勢至、文殊、普賢、彌勒這樣一類的人，生到西方極樂世界的人，下下品往生的，就能與這些等覺菩薩平起平坐，稱兄道弟，因為他們在西方極樂世界是阿彌陀佛的學生，我們去了也是阿彌陀佛學生，彼此關係是師兄、師弟。</w:t>
      </w:r>
      <w:r>
        <w:t xml:space="preserve"> </w:t>
      </w:r>
    </w:p>
    <w:p w14:paraId="434AF745" w14:textId="77777777" w:rsidR="00595405" w:rsidRDefault="00595405">
      <w:pPr>
        <w:pStyle w:val="a3"/>
      </w:pPr>
      <w:r>
        <w:t xml:space="preserve">　　鈔【即得不退轉地。】</w:t>
      </w:r>
      <w:r>
        <w:t xml:space="preserve"> </w:t>
      </w:r>
    </w:p>
    <w:p w14:paraId="2DFCF51F" w14:textId="77777777" w:rsidR="00595405" w:rsidRDefault="00595405">
      <w:pPr>
        <w:pStyle w:val="a3"/>
      </w:pPr>
      <w:r>
        <w:t xml:space="preserve">　　『不退轉』是圓證三不退，生到西方極樂世界，你立刻就得到。</w:t>
      </w:r>
      <w:r>
        <w:t xml:space="preserve"> </w:t>
      </w:r>
    </w:p>
    <w:p w14:paraId="5C54850B" w14:textId="77777777" w:rsidR="00595405" w:rsidRDefault="00595405">
      <w:pPr>
        <w:pStyle w:val="a3"/>
      </w:pPr>
      <w:r>
        <w:t xml:space="preserve">　　諸位看了這段文，有的時候會懷疑，這裡說「即得」，《觀無量壽佛經》上講下品下生要經過十二劫才花開見佛，怎麼就即得？不就有矛盾嗎？下品中生要六劫才能得到，怎麼可以即得？你一定要明瞭，《觀經》上講的那個是憑你自己的能力證得，生到西方極樂世界，你在那裡慢慢修行，修到那麼長的時間才能得到。這個地方說你立刻就得到，可見得不是你自己修行功夫達到這個境界，這是阿彌陀佛威神加持你得</w:t>
      </w:r>
      <w:r>
        <w:lastRenderedPageBreak/>
        <w:t>到的。你如果還聽不懂，我舉個比喻跟你說，你生在一個富貴家庭，你的爸爸大富大貴，你雖然還沒有成年，還沒有賺錢，你居住的是豪華的洋房，出門開的是高級轎車，誰的？你爸爸的錢，不是你的。再過幾年之後，你自己賺錢，也住這個，也開這個，那是你自己的，你明白了嗎？我們到那個地方去，「即得」是阿彌陀佛給我們的，過十二劫之後，那是自己的，自己的能力。譬如這個小孩長大，他自己有能力賺錢，有能力去享受了。當他自己沒有這個能力，阿彌陀佛加持他，換句話說，生到那個地方，這個受用他就得到，「即得」。所以兩個經說得都沒錯！都是講的事實真相。可是你在他方世界修行，沒有佛加持你，必須你自己修到那個境界，你才有這個受用。可是在他方世界修行跟在西方極樂世界修行完全不相同，西方極樂世界下下品往生十二大劫就成就，他方世界要修到阿鞞跋致那個境界，需要兩個阿僧祇劫。這在時間上做一個比較，相差太大！這才曉得西方世界殊勝，到那裡成就快！何況我們生到西方極樂世界，不會在下品下生，下品下生是造作五逆十惡之人，我們沒有造那麼大的罪業，罪業是造了不少，沒有造那麼重，殺父親、殺母親、破和合僧、出佛身血，我們還沒做過！換句話說，我們往生最下的地位也是在下品中生，是這個地</w:t>
      </w:r>
      <w:r>
        <w:t>位。下品中生，六劫就花開見佛，你想想看這個時間多快速。上品生的，生到那裡花開就見佛。九品往生，善導大師跟我們說的，我們凡夫人人都有分，「遇緣不同而有九品差別」。緣殊勝，那就是我們對於西方境界、理論與事實透徹的了解，這個緣就深，使你一絲毫疑惑都沒有，你決定是上品往生。</w:t>
      </w:r>
      <w:r>
        <w:t xml:space="preserve"> </w:t>
      </w:r>
    </w:p>
    <w:p w14:paraId="3180EE95" w14:textId="77777777" w:rsidR="00595405" w:rsidRDefault="00595405">
      <w:pPr>
        <w:pStyle w:val="a3"/>
      </w:pPr>
      <w:r>
        <w:t xml:space="preserve">　　鈔【畢竟成佛等。】</w:t>
      </w:r>
      <w:r>
        <w:t xml:space="preserve"> </w:t>
      </w:r>
    </w:p>
    <w:p w14:paraId="3A4DA013" w14:textId="77777777" w:rsidR="00595405" w:rsidRDefault="00595405">
      <w:pPr>
        <w:pStyle w:val="a3"/>
      </w:pPr>
      <w:r>
        <w:t xml:space="preserve">　　這四句就是四種不可思議功德之利。</w:t>
      </w:r>
      <w:r>
        <w:t xml:space="preserve"> </w:t>
      </w:r>
    </w:p>
    <w:p w14:paraId="4F02B97D" w14:textId="77777777" w:rsidR="00595405" w:rsidRDefault="00595405">
      <w:pPr>
        <w:pStyle w:val="a3"/>
      </w:pPr>
      <w:r>
        <w:t xml:space="preserve">　　鈔【皆超越常情，故云不可思議。】</w:t>
      </w:r>
      <w:r>
        <w:t xml:space="preserve"> </w:t>
      </w:r>
    </w:p>
    <w:p w14:paraId="3692E047" w14:textId="77777777" w:rsidR="00595405" w:rsidRDefault="00595405">
      <w:pPr>
        <w:pStyle w:val="a3"/>
      </w:pPr>
      <w:r>
        <w:t xml:space="preserve">　　『常』是常識，『情』是見解，超越我們平常的思惟、想像、見解，我們簡直沒有辦法想像得到淨土的殊勝。諸位要知道，展開《大藏經》，任何一部經裡面講功德利益，比起我們這裡都要差很遠，而修行的方法簡單、容易，果報之殊勝無與倫比，能夠聽得到，你想想看這是什麼因緣？這是什麼樣的福德？</w:t>
      </w:r>
      <w:r>
        <w:t xml:space="preserve"> </w:t>
      </w:r>
    </w:p>
    <w:p w14:paraId="3BB2E4E7" w14:textId="77777777" w:rsidR="00595405" w:rsidRDefault="00595405">
      <w:pPr>
        <w:pStyle w:val="a3"/>
      </w:pPr>
      <w:r>
        <w:t xml:space="preserve">　　鈔【如金剛般若云：是經義不可思議，果報亦不可思議。是也。】</w:t>
      </w:r>
      <w:r>
        <w:t xml:space="preserve"> </w:t>
      </w:r>
    </w:p>
    <w:p w14:paraId="590434FA" w14:textId="77777777" w:rsidR="00595405" w:rsidRDefault="00595405">
      <w:pPr>
        <w:pStyle w:val="a3"/>
      </w:pPr>
      <w:r>
        <w:t xml:space="preserve">　　《金剛經》的經義不可思議、果報不可思議，把《金剛經》跟《彌陀經》比一比，那《金剛經》是可思可議，《彌陀經》是真正不可思議。十方三世一切諸佛讚歎《彌陀經》，沒有讚歎《金剛經》，一切諸佛如來為我們推薦念佛法門，沒有給我們推薦般若法門。從這個地方很冷靜的去觀察，你才真正能體會到幾分經上所講的不可思議功德之利。</w:t>
      </w:r>
      <w:r>
        <w:t xml:space="preserve"> </w:t>
      </w:r>
    </w:p>
    <w:p w14:paraId="11714A77" w14:textId="77777777" w:rsidR="00595405" w:rsidRDefault="00595405">
      <w:pPr>
        <w:pStyle w:val="a3"/>
      </w:pPr>
      <w:r>
        <w:t xml:space="preserve">　　鈔【依正因果者，依謂同居即寂光，正謂應身即法身。】</w:t>
      </w:r>
      <w:r>
        <w:t xml:space="preserve"> </w:t>
      </w:r>
    </w:p>
    <w:p w14:paraId="4242836F" w14:textId="77777777" w:rsidR="00595405" w:rsidRDefault="00595405">
      <w:pPr>
        <w:pStyle w:val="a3"/>
      </w:pPr>
      <w:r>
        <w:t xml:space="preserve">　　這是真正不可思議。因為在十方世界，凡聖同居土就是凡聖同居土，凡聖同居土決定不是方便有餘土，也決定不是實報莊嚴土，當然更不是常寂光淨土，這是世尊在一切大乘經上所說的，四土是有差別的，不能混為一談。但是西方極樂世界不然，「一即是四，四即是一」，這個不可思議，說同居就是寂光，當中當然包括在其中，當中有實報土、有方便土。我們凡夫生到西方極樂世界凡聖同居土，諸上善人、等覺</w:t>
      </w:r>
      <w:r>
        <w:lastRenderedPageBreak/>
        <w:t>菩薩他們所住的淨土是實報莊嚴土，我們怎麼能在一起？這就像我們現在這個世間是釋迦牟尼佛的凡聖同居土，釋迦牟尼佛也有方便有餘土，也有實報莊嚴土，也有常寂光淨土，那裡面羅漢、菩薩我們見不到，不在一起！可是到西方極樂世界則不然，在一起，等覺、權實菩薩，聲聞、緣覺，統統都見到，天天在一塊，這是依報不可思議。正報，應身就是法身，報身不必說了，自然在其中，法身、報身、應身，一身就是三身，三身就是一身，見到阿彌陀佛的應身，就是見到他的報身、法身，無二無別。在極樂世界，阿彌陀佛的應身是遍一切處，我們常在理上講，法身遍一切處，西方世界阿彌陀佛應身遍一切處。諸位在《觀無量壽佛經》十六觀裡面去看，西方世界的居處，園林第一殊勝，樹木花草多，真的是怡情養性，大樹底下非常陰涼，那個地方休息很自在。當然能夠聽到佛說法就更好了，佛都坐在樹下說法，每棵樹下都有阿彌陀佛，阿彌陀佛的應化身。否則的話，那麼大的世界，那麼多的人，阿彌陀佛就一個，你怎麼見得到？你沒有機緣見到。西方極樂世界阿彌陀佛用應化身，無量的應化身，所以每個人都跟阿彌陀佛天天見面。真的好像阿彌陀佛也沒有來，我們也沒有到他那裡去，天天在一起，這種果報是十方一切諸佛世界都沒有的，這真是果</w:t>
      </w:r>
      <w:r>
        <w:t>報不可思議。</w:t>
      </w:r>
      <w:r>
        <w:t xml:space="preserve"> </w:t>
      </w:r>
    </w:p>
    <w:p w14:paraId="0CB908C0" w14:textId="77777777" w:rsidR="00595405" w:rsidRDefault="00595405">
      <w:pPr>
        <w:pStyle w:val="a3"/>
      </w:pPr>
      <w:r>
        <w:t xml:space="preserve">　　鈔【因謂七日功成，果謂一生不退。】</w:t>
      </w:r>
      <w:r>
        <w:t xml:space="preserve"> </w:t>
      </w:r>
    </w:p>
    <w:p w14:paraId="319175E8" w14:textId="77777777" w:rsidR="00595405" w:rsidRDefault="00595405">
      <w:pPr>
        <w:pStyle w:val="a3"/>
      </w:pPr>
      <w:r>
        <w:t xml:space="preserve">　　修行的時間不要很長，經上講「若一日到若七日」，只要如理如法的修行，決定成功。果報是『一生不退』，你一生到西方極樂世界，就圓證三不退。圓證三不退，果上的受用等於圓教七地、八地菩薩。我們憑自己修行證到七地、八地，需要用兩個阿僧祇劫的時間才能證到；用這個法門幾天就得到。所以這個法門真的叫難信之法，菩薩沒有辦法接受，沒有辦法相信。</w:t>
      </w:r>
      <w:r>
        <w:t xml:space="preserve"> </w:t>
      </w:r>
    </w:p>
    <w:p w14:paraId="34651C0D" w14:textId="77777777" w:rsidR="00595405" w:rsidRDefault="00595405">
      <w:pPr>
        <w:pStyle w:val="a3"/>
      </w:pPr>
      <w:r>
        <w:t xml:space="preserve">　　鈔【亦復超越常情，故俱不可思議也。】</w:t>
      </w:r>
      <w:r>
        <w:t xml:space="preserve"> </w:t>
      </w:r>
    </w:p>
    <w:p w14:paraId="25F1DF3D" w14:textId="77777777" w:rsidR="00595405" w:rsidRDefault="00595405">
      <w:pPr>
        <w:pStyle w:val="a3"/>
      </w:pPr>
      <w:r>
        <w:t xml:space="preserve">　　下面蓮池大師引用一個事實來做證明。</w:t>
      </w:r>
      <w:r>
        <w:t xml:space="preserve"> </w:t>
      </w:r>
    </w:p>
    <w:p w14:paraId="4B0DE9B2" w14:textId="77777777" w:rsidR="00595405" w:rsidRDefault="00595405">
      <w:pPr>
        <w:pStyle w:val="a3"/>
      </w:pPr>
      <w:r>
        <w:t xml:space="preserve">　　鈔【昔，英法師於東都講華嚴經四十遍，因入綽禪師淨業道場，深入三昧，歎曰：自恨多年空尋文疏，勞身心耳，何期念佛不可思議。】</w:t>
      </w:r>
      <w:r>
        <w:t xml:space="preserve"> </w:t>
      </w:r>
    </w:p>
    <w:p w14:paraId="6FCB36E4" w14:textId="77777777" w:rsidR="00595405" w:rsidRDefault="00595405">
      <w:pPr>
        <w:pStyle w:val="a3"/>
      </w:pPr>
      <w:r>
        <w:t xml:space="preserve">　　過去，英法師參加道綽禪師的念佛道場，在念佛堂裡面得到三昧。他能夠在念佛堂得念佛三昧，說實在話，也不能說這四十遍《華嚴》沒有影響。他非常感嘆：過去大半輩子都在經論、註解裡面研究，到處講解，真實的利益沒有得到，得到的是世間虛名而已，勞苦了自己的身心。『何期念佛不可思議』，沒有想到在念佛法門裡面得到受用，成就三昧。這就說明念佛法門確實超越其他法門。念佛法門只要專、只要精，不懷疑、不夾雜、不間斷，念佛三昧就是一心不亂，不難證得，證得這個，那真的是得大自在，得真實的受用。</w:t>
      </w:r>
      <w:r>
        <w:t xml:space="preserve"> </w:t>
      </w:r>
    </w:p>
    <w:p w14:paraId="6205B1E0" w14:textId="77777777" w:rsidR="00595405" w:rsidRDefault="00595405">
      <w:pPr>
        <w:pStyle w:val="a3"/>
      </w:pPr>
      <w:r>
        <w:t xml:space="preserve">　　演【空尋文疏勞身心者，四十二章經云：博聞愛道，道必難會，守志奉道，其道甚大。】</w:t>
      </w:r>
      <w:r>
        <w:t xml:space="preserve"> </w:t>
      </w:r>
    </w:p>
    <w:p w14:paraId="0F85D1B1" w14:textId="77777777" w:rsidR="00595405" w:rsidRDefault="00595405">
      <w:pPr>
        <w:pStyle w:val="a3"/>
      </w:pPr>
      <w:r>
        <w:t xml:space="preserve">　　這四句話非常簡單，十六個字，真的是對於一個修行人，希望自己有成就的人，是一個最有力量的開示，指導我們應該用什麼樣的態度去修學。這十六個字是修行的綱領原則，能夠遵守，真的是事半功倍，能夠收到很好的效果。「博聞」就是你從廣</w:t>
      </w:r>
      <w:r>
        <w:lastRenderedPageBreak/>
        <w:t>學多聞下手。「愛道」，你非常喜歡大乘佛法。「道必難會」，會是體會、契入，也就是我們平常講的證道，你想體會、想契入、想證得，太難了。這就證明，英法師一生在《華嚴經》下功夫，雖然講四十遍，所講的都是皮毛，都是文字上的知見，一點用處也沒有；換句話說，不能會歸自性就沒用處，也就是清涼大師所講的，統統是增長邪見。要怎樣才能見性？「守志奉道」，就是一門深入，那就行了，其道就甚大。「志」，志於一，你能守得住，「奉」是奉行。依教奉行，一門深入，就對了。佛法在理上講是平等的，「法門平等，無有高下」，只要一門深入，統統都可以明心見性，見性成佛，都能成就。無論你持戒也好、參禪也好、學教也好、持咒也好、念佛也好，一門，決定不可以學兩門，兩門以上就難了。譬如我們這個佛堂，現在有三個門，你在門外考慮想進來，走哪個門進來？有沒有辦法三個門同時進來？你在外頭打妄想，打一輩子妄想你也進不來。如果從一門進來，隨便從哪個門就進來了，就是這個道理。進來之後，你得到的是大總持法門，沒有一樣你得不到。你進不來，在外面有差別，有無量的法門，進來之後就變成一個，無量法門都歸在一起，一即無量、無量即一。</w:t>
      </w:r>
      <w:r>
        <w:t xml:space="preserve"> </w:t>
      </w:r>
    </w:p>
    <w:p w14:paraId="1BCA3BAF" w14:textId="77777777" w:rsidR="00595405" w:rsidRDefault="00595405">
      <w:pPr>
        <w:pStyle w:val="a3"/>
      </w:pPr>
      <w:r>
        <w:t xml:space="preserve">　　《四十二章經》、《八大人覺經》是佛法剛剛到中國來，最初翻譯的經典。實際上釋迦牟尼佛當年在世沒有講過《八大人覺經》、《四十二章經》，《八大人覺經》跟《四十二章經》都是屬於諸經節要，這是早年佛法到中國用這個方法。同樣一個道理，我們把佛法傳到外國，用這種方法最好，諸經節要，諸經摘錄，又好翻、又好講、又很契機，對初學確實是方便。它的句子，句句都非常精彩，沒有廢話。</w:t>
      </w:r>
      <w:r>
        <w:t xml:space="preserve"> </w:t>
      </w:r>
    </w:p>
    <w:p w14:paraId="38606DE2" w14:textId="77777777" w:rsidR="00595405" w:rsidRDefault="00595405">
      <w:pPr>
        <w:pStyle w:val="a3"/>
      </w:pPr>
      <w:r>
        <w:t xml:space="preserve">　　演【永嘉云：吾早年來積學問，亦曾討疏尋經論，分別名相不知休，入海算沙徒自困。是也。】</w:t>
      </w:r>
      <w:r>
        <w:t xml:space="preserve"> </w:t>
      </w:r>
    </w:p>
    <w:p w14:paraId="6664519D" w14:textId="77777777" w:rsidR="00595405" w:rsidRDefault="00595405">
      <w:pPr>
        <w:pStyle w:val="a3"/>
      </w:pPr>
      <w:r>
        <w:t xml:space="preserve">　　永嘉大師這首偈是在《證道歌》上的。永嘉大師是六祖的學生，他跟六祖只有一天，在六祖會下幾句話一問答、一印證，開悟了，他就要走了。六祖說：你為什麼走得這麼快，住一晚，第二天再走。六祖留他住一晚，這就是有名的「一宿覺」。這首偈，是他開悟以後，說他從前摸索的時候遇到一些障難。可是這些過來人把這個事實真相道破了，後人看到這個還想跟他走，還不覺悟，還不肯回頭，那真是愚人。他在早年也是研究教理，「討疏」，疏是註解，蒐集古今這些大德們的註解來做參考，研究經論，在這上面下功夫。分別思惟這些名相，不知休，他很精進、很勤奮，日夜都在那裡忙著做學問。我們迷的時候看到，了不起，真用功，做學問；覺悟的人說這是打妄想，搞邪知邪見。從名相經論裡下手，就是唯識學家講的「入海算沙」，沒完沒了！悟了之後，才曉得那個做法是「自困」，自己困惑自己。</w:t>
      </w:r>
      <w:r>
        <w:t xml:space="preserve"> </w:t>
      </w:r>
    </w:p>
    <w:p w14:paraId="319BDE0F" w14:textId="77777777" w:rsidR="00595405" w:rsidRDefault="00595405">
      <w:pPr>
        <w:pStyle w:val="a3"/>
      </w:pPr>
      <w:r>
        <w:t xml:space="preserve">　　這都是開悟以後的話，這都是過來人的話。但是諸位一定要記住，從這個路子走，真正走過來的有幾個人？太少太少了。走不過來就死在裡頭，所謂死在教下，困死迷宮，那個教網叫迷宮，走進去之後永遠出不來了，能鑽出來的是幸運。像前面講的英法師，他要不入道綽禪師的念佛堂，他就出不來，出不來就死在教下。永嘉大師有機會遇到六祖能大師，這也是在教網裡打滾非常幸運的一個人。末後這個結論，何期念佛不可思議。</w:t>
      </w:r>
      <w:r>
        <w:t xml:space="preserve"> </w:t>
      </w:r>
    </w:p>
    <w:p w14:paraId="43A2C01D" w14:textId="77777777" w:rsidR="00595405" w:rsidRDefault="00595405">
      <w:pPr>
        <w:pStyle w:val="a3"/>
      </w:pPr>
      <w:r>
        <w:t xml:space="preserve">　　蓮池大師的《疏鈔》，在整個大乘佛法來說，是非常了不起的貢獻。大乘佛法，佛法大海，他能把真相說明白，把正確的方向、目標為我們指示出來，這就是他最大的貢獻。我們細細的讀，細心去體會，可以說是所有的疑惑都消除了，真實的信願從這個地方建立起來，我們欠缺的善根福德都藉這個因緣補足。《疏鈔》我們印的很多，幾個人去念？縱然去念，能念得懂嗎？由此可知，因緣難得！講一遍《疏鈔》不容易，需要很長的時間；講很難，聽也不容易。</w:t>
      </w:r>
      <w:r>
        <w:t xml:space="preserve"> </w:t>
      </w:r>
    </w:p>
    <w:p w14:paraId="55B0EA22" w14:textId="77777777" w:rsidR="00595405" w:rsidRDefault="00595405">
      <w:pPr>
        <w:pStyle w:val="a3"/>
      </w:pPr>
      <w:r>
        <w:t xml:space="preserve">　　疏【稱理，則自性離心言相，是不可思議功德義。】</w:t>
      </w:r>
      <w:r>
        <w:t xml:space="preserve"> </w:t>
      </w:r>
    </w:p>
    <w:p w14:paraId="7F12ECC5" w14:textId="77777777" w:rsidR="00595405" w:rsidRDefault="00595405">
      <w:pPr>
        <w:pStyle w:val="a3"/>
      </w:pPr>
      <w:r>
        <w:t xml:space="preserve">　　『自性』是真如本性，真如本性裡面沒有言語、沒有相狀。馬鳴菩薩在《起信論》裡面教給我們，「離言說相，離名字相，離心緣相」。沒有辦法想像，也無法說出，那是『不可思議功德』。這是禪家常常說的。在蓮池大師那個時代，一般人總認為佛法裡面禪是第一，所以大師為大眾介紹《阿彌陀經》，每一段後面都用禪的境界來體會，證明《阿彌陀經》確確實實是「無上甚深禪」。他老人家在註解裡面，絕大多數引用《華嚴經》，這在教下來講，大家都認為《華嚴經》是經中之王，根本法輪，他老人家處處用《華嚴經》來解釋《阿彌陀經》，把《阿彌陀經》提升跟《華嚴經》一樣，用意在此地。說明這個經在大乘佛法才確確實實是第一經，這是老人家用的苦心。事實確實是如此！可惜世人不認識，這真可惜。所以這是稱性，自性功德不可思議，這是禪、教、密沒有一個不承認的。《彌陀經》裡面講的這種種事相，全是自性流露出來不思議功德，從阿彌陀佛自性當中流露出來的。阿彌陀佛加持一切大眾，使一切大眾雖然沒有斷煩惱，這下品往生的，見思、塵沙、無明統統沒有斷，彌陀威神加持也能把它自性功德帶領出來，這是真正不可思議，是這麼一回事情。我們理上知道了，事實就不懷疑了，斷疑才能生決定的信心，從信心裡面才生出懇</w:t>
      </w:r>
      <w:r>
        <w:t>切的願望，我們這句佛號才會念得很歡喜，念得不疲不厭，能夠生法喜，才能得真實受用。我們今天就講到此地。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4391C" w14:textId="77777777" w:rsidR="00595405" w:rsidRDefault="00595405" w:rsidP="00595405">
      <w:r>
        <w:separator/>
      </w:r>
    </w:p>
  </w:endnote>
  <w:endnote w:type="continuationSeparator" w:id="0">
    <w:p w14:paraId="3A309169" w14:textId="77777777" w:rsidR="00595405" w:rsidRDefault="00595405" w:rsidP="00595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28140" w14:textId="77777777" w:rsidR="00595405" w:rsidRDefault="00595405" w:rsidP="00595405">
      <w:r>
        <w:separator/>
      </w:r>
    </w:p>
  </w:footnote>
  <w:footnote w:type="continuationSeparator" w:id="0">
    <w:p w14:paraId="13C08211" w14:textId="77777777" w:rsidR="00595405" w:rsidRDefault="00595405" w:rsidP="00595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05"/>
    <w:rsid w:val="005954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8719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4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4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4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4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1401</Words>
  <Characters>7989</Characters>
  <Application>Microsoft Office Word</Application>
  <DocSecurity>0</DocSecurity>
  <Lines>66</Lines>
  <Paragraphs>18</Paragraphs>
  <ScaleCrop>false</ScaleCrop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