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99590" w14:textId="77777777" w:rsidR="00D0350A" w:rsidRDefault="00D0350A">
      <w:r>
        <w:t xml:space="preserve">阿彌陀經疏鈔演義　　（第二六七集）　　</w:t>
      </w:r>
      <w:r>
        <w:t>1984/12</w:t>
      </w:r>
      <w:r>
        <w:t xml:space="preserve">　　台灣景美華藏圖書館　　檔名：</w:t>
      </w:r>
      <w:r>
        <w:t xml:space="preserve">01-003-0267 </w:t>
      </w:r>
    </w:p>
    <w:p w14:paraId="524B984B" w14:textId="77777777" w:rsidR="00D0350A" w:rsidRDefault="00D0350A">
      <w:pPr>
        <w:pStyle w:val="a3"/>
      </w:pPr>
      <w:r>
        <w:t xml:space="preserve">　　請看《阿彌陀經疏鈔演義會本》，第五五０頁：</w:t>
      </w:r>
      <w:r>
        <w:t xml:space="preserve"> </w:t>
      </w:r>
    </w:p>
    <w:p w14:paraId="391E4D10" w14:textId="77777777" w:rsidR="00D0350A" w:rsidRDefault="00D0350A">
      <w:pPr>
        <w:pStyle w:val="a3"/>
      </w:pPr>
      <w:r>
        <w:t xml:space="preserve">　　六方佛的名號，確實是指示我們念佛修淨土法門的人應該走的一條菩提大道，這個意思非常重要。</w:t>
      </w:r>
      <w:r>
        <w:t xml:space="preserve"> </w:t>
      </w:r>
    </w:p>
    <w:p w14:paraId="5A7F3428" w14:textId="77777777" w:rsidR="00D0350A" w:rsidRDefault="00D0350A">
      <w:pPr>
        <w:pStyle w:val="a3"/>
      </w:pPr>
      <w:r>
        <w:t xml:space="preserve">　　疏【稱理，則自性仰之彌高不可盡，是上方恆沙佛義。】</w:t>
      </w:r>
      <w:r>
        <w:t xml:space="preserve"> </w:t>
      </w:r>
    </w:p>
    <w:p w14:paraId="5D00B819" w14:textId="77777777" w:rsidR="00D0350A" w:rsidRDefault="00D0350A">
      <w:pPr>
        <w:pStyle w:val="a3"/>
      </w:pPr>
      <w:r>
        <w:t xml:space="preserve">　　這是蓮池大師以儒家的成語來形容自性功德無有窮盡的意思。</w:t>
      </w:r>
      <w:r>
        <w:t xml:space="preserve"> </w:t>
      </w:r>
    </w:p>
    <w:p w14:paraId="7FA3818D" w14:textId="77777777" w:rsidR="00D0350A" w:rsidRDefault="00D0350A">
      <w:pPr>
        <w:pStyle w:val="a3"/>
      </w:pPr>
      <w:r>
        <w:t xml:space="preserve">　　經【各於其國。出廣長舌相。遍覆三千大千世界。說誠實言。汝等眾生。當信是稱讚不可思議功德一切諸佛所護念經。】</w:t>
      </w:r>
      <w:r>
        <w:t xml:space="preserve"> </w:t>
      </w:r>
    </w:p>
    <w:p w14:paraId="3EAE02B2" w14:textId="77777777" w:rsidR="00D0350A" w:rsidRDefault="00D0350A">
      <w:pPr>
        <w:pStyle w:val="a3"/>
      </w:pPr>
      <w:r>
        <w:t xml:space="preserve">　　這一句，在短短的一部《彌陀經》裡面，我們見到很多次，六方佛就是六次，後面佛還提到，讀的次數多了，我們的印象就非常深刻，這是佛特別加重語氣。我們真正能夠將這原本的經題大意略略知道一些，信願持名自自然然就得力。念佛功夫不得力，換句話說，對於名號功德還是相當的生疏。</w:t>
      </w:r>
      <w:r>
        <w:t xml:space="preserve"> </w:t>
      </w:r>
    </w:p>
    <w:p w14:paraId="34AA45E6" w14:textId="77777777" w:rsidR="00D0350A" w:rsidRDefault="00D0350A">
      <w:pPr>
        <w:pStyle w:val="a3"/>
      </w:pPr>
      <w:r>
        <w:t xml:space="preserve">　　疏【以上六方佛讚，亦是阿彌陀佛本願力故。】</w:t>
      </w:r>
      <w:r>
        <w:t xml:space="preserve"> </w:t>
      </w:r>
    </w:p>
    <w:p w14:paraId="03485D3A" w14:textId="77777777" w:rsidR="00D0350A" w:rsidRDefault="00D0350A">
      <w:pPr>
        <w:pStyle w:val="a3"/>
      </w:pPr>
      <w:r>
        <w:t xml:space="preserve">　　六方就是十方，十方也就是三世，真的是十方三世一切諸佛對阿彌陀佛的禮讚。為什麼說這一切佛的讚歎也是彌陀本願？因為四十八願裡有這一願。</w:t>
      </w:r>
      <w:r>
        <w:t xml:space="preserve"> </w:t>
      </w:r>
    </w:p>
    <w:p w14:paraId="0A2D374A" w14:textId="77777777" w:rsidR="00D0350A" w:rsidRDefault="00D0350A">
      <w:pPr>
        <w:pStyle w:val="a3"/>
      </w:pPr>
      <w:r>
        <w:t xml:space="preserve">　　鈔【本願者，大本法藏願云：我作佛時，名聞十方無央數世界，諸佛各於大眾之中，稱我功德及與國土等。】</w:t>
      </w:r>
      <w:r>
        <w:t xml:space="preserve"> </w:t>
      </w:r>
    </w:p>
    <w:p w14:paraId="03AED4BA" w14:textId="77777777" w:rsidR="00D0350A" w:rsidRDefault="00D0350A">
      <w:pPr>
        <w:pStyle w:val="a3"/>
      </w:pPr>
      <w:r>
        <w:t xml:space="preserve">　　彌陀有這一願。他老人家每一願的後面都說，這個願要不成就，他就不成佛。所以四十八願，願願都是圓滿成就，他在西方世界成佛到現在已經十劫了。</w:t>
      </w:r>
      <w:r>
        <w:t xml:space="preserve"> </w:t>
      </w:r>
    </w:p>
    <w:p w14:paraId="65238893" w14:textId="77777777" w:rsidR="00D0350A" w:rsidRDefault="00D0350A">
      <w:pPr>
        <w:pStyle w:val="a3"/>
      </w:pPr>
      <w:r>
        <w:t xml:space="preserve">　　鈔【故今成佛，如其所願。】</w:t>
      </w:r>
      <w:r>
        <w:t xml:space="preserve"> </w:t>
      </w:r>
    </w:p>
    <w:p w14:paraId="1F3B5602" w14:textId="77777777" w:rsidR="00D0350A" w:rsidRDefault="00D0350A">
      <w:pPr>
        <w:pStyle w:val="a3"/>
      </w:pPr>
      <w:r>
        <w:t xml:space="preserve">　　這一願，他的本意在什麼地方？是不是阿彌陀佛很好名？好名的人還能成佛嗎？我們一定要曉得他的本意，彌陀絕對不是要名聞利養的，而是要普度一切眾生，幫助一切眾生在一生當中就圓滿成佛。假如諸佛不讚歎，諸佛不為他推薦介紹，眾生怎麼曉得有阿彌陀佛？我們的本師釋迦牟尼佛就是諸佛之一，釋迦牟尼佛為我們介紹，我們才曉得有西方極樂世界，有佛叫阿彌陀。十方諸佛在他自己的教化區對他的學生們，就像釋迦牟尼佛教導我們一樣，也像釋迦牟尼佛一樣這麼懇切，勸導我們要發願求生淨土，這是阿彌陀佛本願功德的意思。實實在在的，他是真正能做得到，也就是說一切眾生，包括地獄眾生，造作罪業極重的眾生，只要他能夠信願念佛求生淨土，在一生當中也必定得生，生到西方極樂世界，無量極重的罪業都可以在一生當中消除。西方極樂世界消業障是最快速的，在一生當中圓成佛道，所以諸佛如來不得不讚歎，道理在此地。</w:t>
      </w:r>
      <w:r>
        <w:t xml:space="preserve"> </w:t>
      </w:r>
    </w:p>
    <w:p w14:paraId="425F5F2C" w14:textId="77777777" w:rsidR="00D0350A" w:rsidRDefault="00D0350A">
      <w:pPr>
        <w:pStyle w:val="a3"/>
      </w:pPr>
      <w:r>
        <w:lastRenderedPageBreak/>
        <w:t xml:space="preserve">　　疏【有執楞嚴，謂觀音耳根，此方教體，勢至念佛，不與圓通，云何今日普教念佛？以此為疑者，正繇不達六方佛讚故。】</w:t>
      </w:r>
      <w:r>
        <w:t xml:space="preserve"> </w:t>
      </w:r>
    </w:p>
    <w:p w14:paraId="5FD2E9A8" w14:textId="77777777" w:rsidR="00D0350A" w:rsidRDefault="00D0350A">
      <w:pPr>
        <w:pStyle w:val="a3"/>
      </w:pPr>
      <w:r>
        <w:t xml:space="preserve">　　『執』是執著，《楞嚴經》在中國是相當流行的一部經典，古人常講「開慧的楞嚴，成佛的法華」。在中國所翻的經典，以《楞嚴經》的文字最好，所以學文學的都讀《楞嚴經》。《楞嚴經》裡面，文殊菩薩為我們這個世界選擇法門，他選的是「觀世音菩薩耳根圓通」，『不與圓通』，沒有選「大勢至念佛圓通章」，為什麼今天普遍教我們念佛？『以此為疑』，照《楞嚴經》的教義來看，不能沒有疑問。『正繇不達六方佛讚故』，達是通達、明白。他為什麼有疑惑？正是因為他不知道六方佛普遍讚歎這個法門，一切諸佛讚歎！楞嚴會上選圓通是文殊菩薩選的，那是菩薩選的，這是諸佛選的，不是一尊佛選的，所有一切諸佛統統選擇這個法門，難道還比不上文殊菩薩嗎？我們從這個地方去看，這個疑惑就沒有了，這是佛選的。</w:t>
      </w:r>
      <w:r>
        <w:t xml:space="preserve"> </w:t>
      </w:r>
    </w:p>
    <w:p w14:paraId="395AC798" w14:textId="77777777" w:rsidR="00D0350A" w:rsidRDefault="00D0350A">
      <w:pPr>
        <w:pStyle w:val="a3"/>
      </w:pPr>
      <w:r>
        <w:t xml:space="preserve">　　鈔【疑者謂念佛法門，既不逗此方之機。】</w:t>
      </w:r>
      <w:r>
        <w:t xml:space="preserve"> </w:t>
      </w:r>
    </w:p>
    <w:p w14:paraId="6AA7EBD5" w14:textId="77777777" w:rsidR="00D0350A" w:rsidRDefault="00D0350A">
      <w:pPr>
        <w:pStyle w:val="a3"/>
      </w:pPr>
      <w:r>
        <w:t xml:space="preserve">　　『不逗』就是不適合，不適合我們娑婆世界眾生的根機。</w:t>
      </w:r>
      <w:r>
        <w:t xml:space="preserve"> </w:t>
      </w:r>
    </w:p>
    <w:p w14:paraId="470F2D82" w14:textId="77777777" w:rsidR="00D0350A" w:rsidRDefault="00D0350A">
      <w:pPr>
        <w:pStyle w:val="a3"/>
      </w:pPr>
      <w:r>
        <w:t xml:space="preserve">　　鈔【又不入圓通之選。】</w:t>
      </w:r>
      <w:r>
        <w:t xml:space="preserve"> </w:t>
      </w:r>
    </w:p>
    <w:p w14:paraId="2C51B9FB" w14:textId="77777777" w:rsidR="00D0350A" w:rsidRDefault="00D0350A">
      <w:pPr>
        <w:pStyle w:val="a3"/>
      </w:pPr>
      <w:r>
        <w:t xml:space="preserve">　　文殊為我們揀選圓通，沒有選念佛法門。</w:t>
      </w:r>
      <w:r>
        <w:t xml:space="preserve"> </w:t>
      </w:r>
    </w:p>
    <w:p w14:paraId="56589F49" w14:textId="77777777" w:rsidR="00D0350A" w:rsidRDefault="00D0350A">
      <w:pPr>
        <w:pStyle w:val="a3"/>
      </w:pPr>
      <w:r>
        <w:t xml:space="preserve">　　鈔【既居此方，何必念佛。】</w:t>
      </w:r>
      <w:r>
        <w:t xml:space="preserve"> </w:t>
      </w:r>
    </w:p>
    <w:p w14:paraId="20E389D7" w14:textId="77777777" w:rsidR="00D0350A" w:rsidRDefault="00D0350A">
      <w:pPr>
        <w:pStyle w:val="a3"/>
      </w:pPr>
      <w:r>
        <w:t xml:space="preserve">　　我們現在生在娑婆世界，娑婆世界耳根圓通，我們何必要念佛？懷疑的人，他心裡有這麼一個疑惑。下面是蓮池大師為我們斷疑生信：</w:t>
      </w:r>
      <w:r>
        <w:t xml:space="preserve"> </w:t>
      </w:r>
    </w:p>
    <w:p w14:paraId="542BBA2C" w14:textId="77777777" w:rsidR="00D0350A" w:rsidRDefault="00D0350A">
      <w:pPr>
        <w:pStyle w:val="a3"/>
      </w:pPr>
      <w:r>
        <w:t xml:space="preserve">　　鈔【今觀六方諸佛皆讚此經。】</w:t>
      </w:r>
      <w:r>
        <w:t xml:space="preserve"> </w:t>
      </w:r>
    </w:p>
    <w:p w14:paraId="2C920540" w14:textId="77777777" w:rsidR="00D0350A" w:rsidRDefault="00D0350A">
      <w:pPr>
        <w:pStyle w:val="a3"/>
      </w:pPr>
      <w:r>
        <w:t xml:space="preserve">　　六方就是十方，一切諸佛沒有一尊佛不讚歎這部經，沒有一尊佛不讚歎這個法門。</w:t>
      </w:r>
      <w:r>
        <w:t xml:space="preserve"> </w:t>
      </w:r>
    </w:p>
    <w:p w14:paraId="78E024DD" w14:textId="77777777" w:rsidR="00D0350A" w:rsidRDefault="00D0350A">
      <w:pPr>
        <w:pStyle w:val="a3"/>
      </w:pPr>
      <w:r>
        <w:t xml:space="preserve">　　鈔【則知耳根者，偏逗此方之機。】</w:t>
      </w:r>
      <w:r>
        <w:t xml:space="preserve"> </w:t>
      </w:r>
    </w:p>
    <w:p w14:paraId="49F33077" w14:textId="77777777" w:rsidR="00D0350A" w:rsidRDefault="00D0350A">
      <w:pPr>
        <w:pStyle w:val="a3"/>
      </w:pPr>
      <w:r>
        <w:t xml:space="preserve">　　耳根圓通是很適合我們娑婆世界眾生的根機，文殊菩薩講「此方真教體，清淨在音聞」，他選的沒錯。</w:t>
      </w:r>
      <w:r>
        <w:t xml:space="preserve"> </w:t>
      </w:r>
    </w:p>
    <w:p w14:paraId="11971A94" w14:textId="77777777" w:rsidR="00D0350A" w:rsidRDefault="00D0350A">
      <w:pPr>
        <w:pStyle w:val="a3"/>
      </w:pPr>
      <w:r>
        <w:t xml:space="preserve">　　鈔【念佛則普逗十方世界之機也。】</w:t>
      </w:r>
      <w:r>
        <w:t xml:space="preserve"> </w:t>
      </w:r>
    </w:p>
    <w:p w14:paraId="6CE34EF8" w14:textId="77777777" w:rsidR="00D0350A" w:rsidRDefault="00D0350A">
      <w:pPr>
        <w:pStyle w:val="a3"/>
      </w:pPr>
      <w:r>
        <w:t xml:space="preserve">　　耳根圓通在娑婆世界行，別的世界未必能適合，未必能契機，可是念佛法門在一切諸佛剎土統統都契機，那就不一樣。</w:t>
      </w:r>
      <w:r>
        <w:t xml:space="preserve"> </w:t>
      </w:r>
    </w:p>
    <w:p w14:paraId="67596A91" w14:textId="77777777" w:rsidR="00D0350A" w:rsidRDefault="00D0350A">
      <w:pPr>
        <w:pStyle w:val="a3"/>
      </w:pPr>
      <w:r>
        <w:t xml:space="preserve">　　鈔【大本云：十方眾生，稱我名號，必生我國。是也。】</w:t>
      </w:r>
      <w:r>
        <w:t xml:space="preserve"> </w:t>
      </w:r>
    </w:p>
    <w:p w14:paraId="6C5A1ADC" w14:textId="77777777" w:rsidR="00D0350A" w:rsidRDefault="00D0350A">
      <w:pPr>
        <w:pStyle w:val="a3"/>
      </w:pPr>
      <w:r>
        <w:t xml:space="preserve">　　大本就是《無量壽經》。『十方』就是一切諸佛剎土，九法界的眾生，上面包括等覺菩薩，下面一直到地獄眾生。『稱我名號』就是念佛，念佛一定生淨土，一定得</w:t>
      </w:r>
      <w:r>
        <w:lastRenderedPageBreak/>
        <w:t>生西方極樂世界。這就證明這個法門普遍適合於十方一切眾生，這是耳根圓通跟念佛圓通做一個比較。下面從另一個角度來看：</w:t>
      </w:r>
      <w:r>
        <w:t xml:space="preserve"> </w:t>
      </w:r>
    </w:p>
    <w:p w14:paraId="57C5501F" w14:textId="77777777" w:rsidR="00D0350A" w:rsidRDefault="00D0350A">
      <w:pPr>
        <w:pStyle w:val="a3"/>
      </w:pPr>
      <w:r>
        <w:t xml:space="preserve">　　鈔【耳根者，偏逗人類之機，念佛則普逗六道眾生之機也。】</w:t>
      </w:r>
      <w:r>
        <w:t xml:space="preserve"> </w:t>
      </w:r>
    </w:p>
    <w:p w14:paraId="479FAC2C" w14:textId="77777777" w:rsidR="00D0350A" w:rsidRDefault="00D0350A">
      <w:pPr>
        <w:pStyle w:val="a3"/>
      </w:pPr>
      <w:r>
        <w:t xml:space="preserve">　　文殊菩薩為我們揀選圓通，是娑婆世界的人道耳根很利，其他五道就不見得。念佛這個法門，六道統統得利益。</w:t>
      </w:r>
      <w:r>
        <w:t xml:space="preserve"> </w:t>
      </w:r>
    </w:p>
    <w:p w14:paraId="539CF7F0" w14:textId="77777777" w:rsidR="00D0350A" w:rsidRDefault="00D0350A">
      <w:pPr>
        <w:pStyle w:val="a3"/>
      </w:pPr>
      <w:r>
        <w:t xml:space="preserve">　　鈔【大本云：地獄鬼畜生，亦生我剎中。是也。】</w:t>
      </w:r>
      <w:r>
        <w:t xml:space="preserve"> </w:t>
      </w:r>
    </w:p>
    <w:p w14:paraId="47E097DD" w14:textId="77777777" w:rsidR="00D0350A" w:rsidRDefault="00D0350A">
      <w:pPr>
        <w:pStyle w:val="a3"/>
      </w:pPr>
      <w:r>
        <w:t xml:space="preserve">　　這是指三惡道，地獄、餓鬼、畜生聽到這個法門，能信、能願、能念佛求生淨土，也統統得生。可見得耳根圓通所攝的範圍小，只是娑婆世界人道，念佛法門攝機廣大，能遍攝十法界一切眾生，能攝六道一切眾生。</w:t>
      </w:r>
      <w:r>
        <w:t xml:space="preserve"> </w:t>
      </w:r>
    </w:p>
    <w:p w14:paraId="0E2EE5C9" w14:textId="77777777" w:rsidR="00D0350A" w:rsidRDefault="00D0350A">
      <w:pPr>
        <w:pStyle w:val="a3"/>
      </w:pPr>
      <w:r>
        <w:t xml:space="preserve">　　鈔【然則耳根不攝念佛。】</w:t>
      </w:r>
      <w:r>
        <w:t xml:space="preserve"> </w:t>
      </w:r>
    </w:p>
    <w:p w14:paraId="38320418" w14:textId="77777777" w:rsidR="00D0350A" w:rsidRDefault="00D0350A">
      <w:pPr>
        <w:pStyle w:val="a3"/>
      </w:pPr>
      <w:r>
        <w:t xml:space="preserve">　　「觀世音菩薩耳根圓通章」這個法門不能包括念佛法門。</w:t>
      </w:r>
      <w:r>
        <w:t xml:space="preserve"> </w:t>
      </w:r>
    </w:p>
    <w:p w14:paraId="71D3EFC5" w14:textId="77777777" w:rsidR="00D0350A" w:rsidRDefault="00D0350A">
      <w:pPr>
        <w:pStyle w:val="a3"/>
      </w:pPr>
      <w:r>
        <w:t xml:space="preserve">　　鈔【念佛能攝耳根。】</w:t>
      </w:r>
      <w:r>
        <w:t xml:space="preserve"> </w:t>
      </w:r>
    </w:p>
    <w:p w14:paraId="6AA25DB6" w14:textId="77777777" w:rsidR="00D0350A" w:rsidRDefault="00D0350A">
      <w:pPr>
        <w:pStyle w:val="a3"/>
      </w:pPr>
      <w:r>
        <w:t xml:space="preserve">　　念佛法門能包容觀世音菩薩耳根圓通的法門。</w:t>
      </w:r>
      <w:r>
        <w:t xml:space="preserve"> </w:t>
      </w:r>
    </w:p>
    <w:p w14:paraId="71F206C6" w14:textId="77777777" w:rsidR="00D0350A" w:rsidRDefault="00D0350A">
      <w:pPr>
        <w:pStyle w:val="a3"/>
      </w:pPr>
      <w:r>
        <w:t xml:space="preserve">　　鈔【是故耳根者，此方釋迦如來所讚。】</w:t>
      </w:r>
      <w:r>
        <w:t xml:space="preserve"> </w:t>
      </w:r>
    </w:p>
    <w:p w14:paraId="6CFADD34" w14:textId="77777777" w:rsidR="00D0350A" w:rsidRDefault="00D0350A">
      <w:pPr>
        <w:pStyle w:val="a3"/>
      </w:pPr>
      <w:r>
        <w:t xml:space="preserve">　　一尊佛所讚的，是適應一個地區、一個時代，有界限、有範圍的。</w:t>
      </w:r>
      <w:r>
        <w:t xml:space="preserve"> </w:t>
      </w:r>
    </w:p>
    <w:p w14:paraId="6F04F6B8" w14:textId="77777777" w:rsidR="00D0350A" w:rsidRDefault="00D0350A">
      <w:pPr>
        <w:pStyle w:val="a3"/>
      </w:pPr>
      <w:r>
        <w:t xml:space="preserve">　　鈔【念佛者，十方恆沙如來所讚。】</w:t>
      </w:r>
      <w:r>
        <w:t xml:space="preserve"> </w:t>
      </w:r>
    </w:p>
    <w:p w14:paraId="2C79E12A" w14:textId="77777777" w:rsidR="00D0350A" w:rsidRDefault="00D0350A">
      <w:pPr>
        <w:pStyle w:val="a3"/>
      </w:pPr>
      <w:r>
        <w:t xml:space="preserve">　　它超越時間、空間，這個法門實實在在不可思議。</w:t>
      </w:r>
      <w:r>
        <w:t xml:space="preserve"> </w:t>
      </w:r>
    </w:p>
    <w:p w14:paraId="5ABFC686" w14:textId="77777777" w:rsidR="00D0350A" w:rsidRDefault="00D0350A">
      <w:pPr>
        <w:pStyle w:val="a3"/>
      </w:pPr>
      <w:r>
        <w:t xml:space="preserve">　　鈔【今從多讚故也。】</w:t>
      </w:r>
      <w:r>
        <w:t xml:space="preserve"> </w:t>
      </w:r>
    </w:p>
    <w:p w14:paraId="0A2FDA59" w14:textId="77777777" w:rsidR="00D0350A" w:rsidRDefault="00D0350A">
      <w:pPr>
        <w:pStyle w:val="a3"/>
      </w:pPr>
      <w:r>
        <w:t xml:space="preserve">　　我們今天學這個法門，我們今天普遍勸人念佛，是基於一切諸佛的勸導、一切諸佛的讚歎，是這麼一個意思，我們做的並沒有錯誤。</w:t>
      </w:r>
      <w:r>
        <w:t xml:space="preserve"> </w:t>
      </w:r>
    </w:p>
    <w:p w14:paraId="68D84FBD" w14:textId="77777777" w:rsidR="00D0350A" w:rsidRDefault="00D0350A">
      <w:pPr>
        <w:pStyle w:val="a3"/>
      </w:pPr>
      <w:r>
        <w:t xml:space="preserve">　　鈔【且今普天之下，緇素男女，自然念佛，如前文所明逗機之廣，又何疑哉。】</w:t>
      </w:r>
      <w:r>
        <w:t xml:space="preserve"> </w:t>
      </w:r>
    </w:p>
    <w:p w14:paraId="4D77E378" w14:textId="77777777" w:rsidR="00D0350A" w:rsidRDefault="00D0350A">
      <w:pPr>
        <w:pStyle w:val="a3"/>
      </w:pPr>
      <w:r>
        <w:t xml:space="preserve">　　『緇』是出家人，『素』是在家人，這就是我們現在所講出家在家四眾弟子。</w:t>
      </w:r>
      <w:r>
        <w:t xml:space="preserve"> </w:t>
      </w:r>
    </w:p>
    <w:p w14:paraId="0B5E5C52" w14:textId="77777777" w:rsidR="00D0350A" w:rsidRDefault="00D0350A">
      <w:pPr>
        <w:pStyle w:val="a3"/>
      </w:pPr>
      <w:r>
        <w:t xml:space="preserve">　　鈔【試設一喻，如此國中，有百千邑。】</w:t>
      </w:r>
      <w:r>
        <w:t xml:space="preserve"> </w:t>
      </w:r>
    </w:p>
    <w:p w14:paraId="3E087494" w14:textId="77777777" w:rsidR="00D0350A" w:rsidRDefault="00D0350A">
      <w:pPr>
        <w:pStyle w:val="a3"/>
      </w:pPr>
      <w:r>
        <w:t xml:space="preserve">　　用一個國家來做比喻。邑是城市。『百千邑』，這個國家城市很多，國家的幅員很大。</w:t>
      </w:r>
      <w:r>
        <w:t xml:space="preserve"> </w:t>
      </w:r>
    </w:p>
    <w:p w14:paraId="656D33D8" w14:textId="77777777" w:rsidR="00D0350A" w:rsidRDefault="00D0350A">
      <w:pPr>
        <w:pStyle w:val="a3"/>
      </w:pPr>
      <w:r>
        <w:t xml:space="preserve">　　鈔【於中士子分習五經。】</w:t>
      </w:r>
      <w:r>
        <w:t xml:space="preserve"> </w:t>
      </w:r>
    </w:p>
    <w:p w14:paraId="296ADCC2" w14:textId="77777777" w:rsidR="00D0350A" w:rsidRDefault="00D0350A">
      <w:pPr>
        <w:pStyle w:val="a3"/>
      </w:pPr>
      <w:r>
        <w:t xml:space="preserve">　　『士』是讀書人。『五經』，《易經》、《書經》、《詩經》、《禮記》、《春秋》。</w:t>
      </w:r>
      <w:r>
        <w:t xml:space="preserve"> </w:t>
      </w:r>
    </w:p>
    <w:p w14:paraId="03A3B88D" w14:textId="77777777" w:rsidR="00D0350A" w:rsidRDefault="00D0350A">
      <w:pPr>
        <w:pStyle w:val="a3"/>
      </w:pPr>
      <w:r>
        <w:t xml:space="preserve">　　鈔【或有一邑，士多習詩。】</w:t>
      </w:r>
      <w:r>
        <w:t xml:space="preserve"> </w:t>
      </w:r>
    </w:p>
    <w:p w14:paraId="3AEBA3EF" w14:textId="77777777" w:rsidR="00D0350A" w:rsidRDefault="00D0350A">
      <w:pPr>
        <w:pStyle w:val="a3"/>
      </w:pPr>
      <w:r>
        <w:t xml:space="preserve">　　或有一個地區，讀書人喜歡讀《詩經》。</w:t>
      </w:r>
      <w:r>
        <w:t xml:space="preserve"> </w:t>
      </w:r>
    </w:p>
    <w:p w14:paraId="7CFCCFD4" w14:textId="77777777" w:rsidR="00D0350A" w:rsidRDefault="00D0350A">
      <w:pPr>
        <w:pStyle w:val="a3"/>
      </w:pPr>
      <w:r>
        <w:t xml:space="preserve">　　鈔【或有一邑，士多習禮。】</w:t>
      </w:r>
      <w:r>
        <w:t xml:space="preserve"> </w:t>
      </w:r>
    </w:p>
    <w:p w14:paraId="09BDE736" w14:textId="77777777" w:rsidR="00D0350A" w:rsidRDefault="00D0350A">
      <w:pPr>
        <w:pStyle w:val="a3"/>
      </w:pPr>
      <w:r>
        <w:t xml:space="preserve">　　另外一個地區，他學《禮記》。</w:t>
      </w:r>
      <w:r>
        <w:t xml:space="preserve"> </w:t>
      </w:r>
    </w:p>
    <w:p w14:paraId="555BCB5F" w14:textId="77777777" w:rsidR="00D0350A" w:rsidRDefault="00D0350A">
      <w:pPr>
        <w:pStyle w:val="a3"/>
      </w:pPr>
      <w:r>
        <w:t xml:space="preserve">　　鈔【所稱多習，據本邑故。】</w:t>
      </w:r>
      <w:r>
        <w:t xml:space="preserve"> </w:t>
      </w:r>
    </w:p>
    <w:p w14:paraId="3D95E3AA" w14:textId="77777777" w:rsidR="00D0350A" w:rsidRDefault="00D0350A">
      <w:pPr>
        <w:pStyle w:val="a3"/>
      </w:pPr>
      <w:r>
        <w:t xml:space="preserve">　　在這個地區學這個科目的人多，這是地區性的，而不是普遍性的，就像文殊菩薩選耳根圓通一樣，它是地區性的，不是普遍性的。</w:t>
      </w:r>
      <w:r>
        <w:t xml:space="preserve"> </w:t>
      </w:r>
    </w:p>
    <w:p w14:paraId="3A4BB6AB" w14:textId="77777777" w:rsidR="00D0350A" w:rsidRDefault="00D0350A">
      <w:pPr>
        <w:pStyle w:val="a3"/>
      </w:pPr>
      <w:r>
        <w:t xml:space="preserve">　　鈔【如其參會諸經，通較合國，則習之最多，莫尚於易。】</w:t>
      </w:r>
      <w:r>
        <w:t xml:space="preserve"> </w:t>
      </w:r>
    </w:p>
    <w:p w14:paraId="05AB83A9" w14:textId="77777777" w:rsidR="00D0350A" w:rsidRDefault="00D0350A">
      <w:pPr>
        <w:pStyle w:val="a3"/>
      </w:pPr>
      <w:r>
        <w:t xml:space="preserve">　　五經裡面的《易經》是最為讀書人所喜歡的，如果就全國來說，學《易經》的人是佔最大多數；如果是一個地區來講，有的地方喜歡《詩經》，有的地方喜歡《禮記》，有的地方喜歡《春秋》，不一樣。</w:t>
      </w:r>
      <w:r>
        <w:t xml:space="preserve"> </w:t>
      </w:r>
    </w:p>
    <w:p w14:paraId="1FE68D17" w14:textId="77777777" w:rsidR="00D0350A" w:rsidRDefault="00D0350A">
      <w:pPr>
        <w:pStyle w:val="a3"/>
      </w:pPr>
      <w:r>
        <w:t xml:space="preserve">　　鈔【今此耳根，如詩禮故。】</w:t>
      </w:r>
      <w:r>
        <w:t xml:space="preserve"> </w:t>
      </w:r>
    </w:p>
    <w:p w14:paraId="6ABF62A6" w14:textId="77777777" w:rsidR="00D0350A" w:rsidRDefault="00D0350A">
      <w:pPr>
        <w:pStyle w:val="a3"/>
      </w:pPr>
      <w:r>
        <w:t xml:space="preserve">　　它在一個地區裡面佔多數。</w:t>
      </w:r>
      <w:r>
        <w:t xml:space="preserve"> </w:t>
      </w:r>
    </w:p>
    <w:p w14:paraId="4B387C74" w14:textId="77777777" w:rsidR="00D0350A" w:rsidRDefault="00D0350A">
      <w:pPr>
        <w:pStyle w:val="a3"/>
      </w:pPr>
      <w:r>
        <w:t xml:space="preserve">　　鈔【今此念佛，如周易故。】</w:t>
      </w:r>
      <w:r>
        <w:t xml:space="preserve"> </w:t>
      </w:r>
    </w:p>
    <w:p w14:paraId="510B5B89" w14:textId="77777777" w:rsidR="00D0350A" w:rsidRDefault="00D0350A">
      <w:pPr>
        <w:pStyle w:val="a3"/>
      </w:pPr>
      <w:r>
        <w:t xml:space="preserve">　　如果就全國而論，學《易經》的人最多，用這個比喻，比喻前面「耳根圓通章」是一個地區的，「念佛圓通」是普遍的，普及到全國的。又設了一個問題：</w:t>
      </w:r>
      <w:r>
        <w:t xml:space="preserve"> </w:t>
      </w:r>
    </w:p>
    <w:p w14:paraId="3BC3781A" w14:textId="77777777" w:rsidR="00D0350A" w:rsidRDefault="00D0350A">
      <w:pPr>
        <w:pStyle w:val="a3"/>
      </w:pPr>
      <w:r>
        <w:t xml:space="preserve">　　疏【問：既六方諸佛共讚西方，云何六祖不隨佛讚，反似斥無，其故安在？】</w:t>
      </w:r>
      <w:r>
        <w:t xml:space="preserve"> </w:t>
      </w:r>
    </w:p>
    <w:p w14:paraId="54E35569" w14:textId="77777777" w:rsidR="00D0350A" w:rsidRDefault="00D0350A">
      <w:pPr>
        <w:pStyle w:val="a3"/>
      </w:pPr>
      <w:r>
        <w:t xml:space="preserve">　　六祖是禪宗的惠能大師。為什麼六祖不能隨順諸佛讚歎西方，反而在言辭裡面好像駁斥西方的樣子，為什麼會有這種言論存在？</w:t>
      </w:r>
      <w:r>
        <w:t xml:space="preserve"> </w:t>
      </w:r>
    </w:p>
    <w:p w14:paraId="3050806D" w14:textId="77777777" w:rsidR="00D0350A" w:rsidRDefault="00D0350A">
      <w:pPr>
        <w:pStyle w:val="a3"/>
      </w:pPr>
      <w:r>
        <w:t xml:space="preserve">　　疏【答：此有四意。】</w:t>
      </w:r>
      <w:r>
        <w:t xml:space="preserve"> </w:t>
      </w:r>
    </w:p>
    <w:p w14:paraId="1B5BA2ED" w14:textId="77777777" w:rsidR="00D0350A" w:rsidRDefault="00D0350A">
      <w:pPr>
        <w:pStyle w:val="a3"/>
      </w:pPr>
      <w:r>
        <w:t xml:space="preserve">　　蓮池大師為我們解釋這有四個意思。這段文很重要，因為有些人讀了《壇經》，他不相信淨土，就是把《壇經》六祖這段話錯會了。</w:t>
      </w:r>
      <w:r>
        <w:t xml:space="preserve"> </w:t>
      </w:r>
    </w:p>
    <w:p w14:paraId="258622F5" w14:textId="77777777" w:rsidR="00D0350A" w:rsidRDefault="00D0350A">
      <w:pPr>
        <w:pStyle w:val="a3"/>
      </w:pPr>
      <w:r>
        <w:t xml:space="preserve">　　疏【一為門不同故。】</w:t>
      </w:r>
      <w:r>
        <w:t xml:space="preserve"> </w:t>
      </w:r>
    </w:p>
    <w:p w14:paraId="25F7E813" w14:textId="77777777" w:rsidR="00D0350A" w:rsidRDefault="00D0350A">
      <w:pPr>
        <w:pStyle w:val="a3"/>
      </w:pPr>
      <w:r>
        <w:t xml:space="preserve">　　他們修行的法門不一樣。</w:t>
      </w:r>
      <w:r>
        <w:t xml:space="preserve"> </w:t>
      </w:r>
    </w:p>
    <w:p w14:paraId="328ED6ED" w14:textId="77777777" w:rsidR="00D0350A" w:rsidRDefault="00D0350A">
      <w:pPr>
        <w:pStyle w:val="a3"/>
      </w:pPr>
      <w:r>
        <w:t xml:space="preserve">　　疏【二似毀實讚故。】</w:t>
      </w:r>
      <w:r>
        <w:t xml:space="preserve"> </w:t>
      </w:r>
    </w:p>
    <w:p w14:paraId="2CD81A84" w14:textId="77777777" w:rsidR="00D0350A" w:rsidRDefault="00D0350A">
      <w:pPr>
        <w:pStyle w:val="a3"/>
      </w:pPr>
      <w:r>
        <w:t xml:space="preserve">　　他好像是批評淨土，實際上他是讚歎。我們一般人粗心，沒有能夠懂得六祖真正的意思，把他的話誤會了。</w:t>
      </w:r>
      <w:r>
        <w:t xml:space="preserve"> </w:t>
      </w:r>
    </w:p>
    <w:p w14:paraId="797DFA50" w14:textId="77777777" w:rsidR="00D0350A" w:rsidRDefault="00D0350A">
      <w:pPr>
        <w:pStyle w:val="a3"/>
      </w:pPr>
      <w:r>
        <w:t xml:space="preserve">　　疏【三不為初機故。】</w:t>
      </w:r>
      <w:r>
        <w:t xml:space="preserve"> </w:t>
      </w:r>
    </w:p>
    <w:p w14:paraId="70F8D063" w14:textId="77777777" w:rsidR="00D0350A" w:rsidRDefault="00D0350A">
      <w:pPr>
        <w:pStyle w:val="a3"/>
      </w:pPr>
      <w:r>
        <w:t xml:space="preserve">　　六祖所接引的對象上上根人，不是一般人。</w:t>
      </w:r>
      <w:r>
        <w:t xml:space="preserve"> </w:t>
      </w:r>
    </w:p>
    <w:p w14:paraId="145F5397" w14:textId="77777777" w:rsidR="00D0350A" w:rsidRDefault="00D0350A">
      <w:pPr>
        <w:pStyle w:val="a3"/>
      </w:pPr>
      <w:r>
        <w:t xml:space="preserve">　　疏【四記錄有訛故。】</w:t>
      </w:r>
      <w:r>
        <w:t xml:space="preserve"> </w:t>
      </w:r>
    </w:p>
    <w:p w14:paraId="28167171" w14:textId="77777777" w:rsidR="00D0350A" w:rsidRDefault="00D0350A">
      <w:pPr>
        <w:pStyle w:val="a3"/>
      </w:pPr>
      <w:r>
        <w:t xml:space="preserve">　　有訛，錯！因為《六祖壇經》不是他自己寫的，他說的，學生記錄的，記錄免不了有錯誤。下面就給四種原因一一來解釋：</w:t>
      </w:r>
      <w:r>
        <w:t xml:space="preserve"> </w:t>
      </w:r>
    </w:p>
    <w:p w14:paraId="000ACEA0" w14:textId="77777777" w:rsidR="00D0350A" w:rsidRDefault="00D0350A">
      <w:pPr>
        <w:pStyle w:val="a3"/>
      </w:pPr>
      <w:r>
        <w:t xml:space="preserve">　　鈔【六祖壇經云：東方人造惡，念佛求生西方；西方人造惡，念佛求生何國？】</w:t>
      </w:r>
      <w:r>
        <w:t xml:space="preserve"> </w:t>
      </w:r>
    </w:p>
    <w:p w14:paraId="39A58A0C" w14:textId="77777777" w:rsidR="00D0350A" w:rsidRDefault="00D0350A">
      <w:pPr>
        <w:pStyle w:val="a3"/>
      </w:pPr>
      <w:r>
        <w:t xml:space="preserve">　　這是六祖大師在《壇經》裡講的一段話。</w:t>
      </w:r>
      <w:r>
        <w:t xml:space="preserve"> </w:t>
      </w:r>
    </w:p>
    <w:p w14:paraId="1EADB180" w14:textId="77777777" w:rsidR="00D0350A" w:rsidRDefault="00D0350A">
      <w:pPr>
        <w:pStyle w:val="a3"/>
      </w:pPr>
      <w:r>
        <w:t xml:space="preserve">　　鈔【又云：愚人願東願西。】</w:t>
      </w:r>
      <w:r>
        <w:t xml:space="preserve"> </w:t>
      </w:r>
    </w:p>
    <w:p w14:paraId="087F3307" w14:textId="77777777" w:rsidR="00D0350A" w:rsidRDefault="00D0350A">
      <w:pPr>
        <w:pStyle w:val="a3"/>
      </w:pPr>
      <w:r>
        <w:t xml:space="preserve">　　這個意思就是說，你發願求生西方極樂世界，愚人，不是根性利的人。</w:t>
      </w:r>
      <w:r>
        <w:t xml:space="preserve"> </w:t>
      </w:r>
    </w:p>
    <w:p w14:paraId="12D53783" w14:textId="77777777" w:rsidR="00D0350A" w:rsidRDefault="00D0350A">
      <w:pPr>
        <w:pStyle w:val="a3"/>
      </w:pPr>
      <w:r>
        <w:t xml:space="preserve">　　鈔【後人執此。】</w:t>
      </w:r>
      <w:r>
        <w:t xml:space="preserve"> </w:t>
      </w:r>
    </w:p>
    <w:p w14:paraId="18BF5743" w14:textId="77777777" w:rsidR="00D0350A" w:rsidRDefault="00D0350A">
      <w:pPr>
        <w:pStyle w:val="a3"/>
      </w:pPr>
      <w:r>
        <w:t xml:space="preserve">　　以後的人看到《壇經》這幾句話，於是就執著了。</w:t>
      </w:r>
      <w:r>
        <w:t xml:space="preserve"> </w:t>
      </w:r>
    </w:p>
    <w:p w14:paraId="7F83616E" w14:textId="77777777" w:rsidR="00D0350A" w:rsidRDefault="00D0350A">
      <w:pPr>
        <w:pStyle w:val="a3"/>
      </w:pPr>
      <w:r>
        <w:t xml:space="preserve">　　鈔【遂疑六祖說無西方，故為此辯。】</w:t>
      </w:r>
      <w:r>
        <w:t xml:space="preserve"> </w:t>
      </w:r>
    </w:p>
    <w:p w14:paraId="6E3DACB9" w14:textId="77777777" w:rsidR="00D0350A" w:rsidRDefault="00D0350A">
      <w:pPr>
        <w:pStyle w:val="a3"/>
      </w:pPr>
      <w:r>
        <w:t xml:space="preserve">　　大家以為六祖不承認有西方極樂世界，所以蓮池大師才有這段文字來辯證。</w:t>
      </w:r>
      <w:r>
        <w:t xml:space="preserve"> </w:t>
      </w:r>
    </w:p>
    <w:p w14:paraId="4F182779" w14:textId="77777777" w:rsidR="00D0350A" w:rsidRDefault="00D0350A">
      <w:pPr>
        <w:pStyle w:val="a3"/>
      </w:pPr>
      <w:r>
        <w:t xml:space="preserve">　　鈔【初為門不同者，復有二義：一者且據理事二門，六祖所說，是以理奪事門。】</w:t>
      </w:r>
      <w:r>
        <w:t xml:space="preserve"> </w:t>
      </w:r>
    </w:p>
    <w:p w14:paraId="6CAF26F2" w14:textId="77777777" w:rsidR="00D0350A" w:rsidRDefault="00D0350A">
      <w:pPr>
        <w:pStyle w:val="a3"/>
      </w:pPr>
      <w:r>
        <w:t xml:space="preserve">　　一切法不外理跟事兩門，或者說性相二門，性就是理，相就是事，有理有事。『以理奪事門』，六祖是從理上來說的，而不是從事上來說的。</w:t>
      </w:r>
      <w:r>
        <w:t xml:space="preserve"> </w:t>
      </w:r>
    </w:p>
    <w:p w14:paraId="1675F187" w14:textId="77777777" w:rsidR="00D0350A" w:rsidRDefault="00D0350A">
      <w:pPr>
        <w:pStyle w:val="a3"/>
      </w:pPr>
      <w:r>
        <w:t xml:space="preserve">　　演【以理奪事門者，真如界內不立一塵，有何淨穢，何必願求？欲顯真如之理，故奪淨穢願求之事，非真無淨穢往生之事也。】</w:t>
      </w:r>
      <w:r>
        <w:t xml:space="preserve"> </w:t>
      </w:r>
    </w:p>
    <w:p w14:paraId="45BF72D4" w14:textId="77777777" w:rsidR="00D0350A" w:rsidRDefault="00D0350A">
      <w:pPr>
        <w:pStyle w:val="a3"/>
      </w:pPr>
      <w:r>
        <w:t xml:space="preserve">　　《壇經》前面，六祖說得很清楚，「本來無一物」，有個西方世界，這不是有一物了嗎？還有個阿彌陀佛，不就是有二物了嗎？理上沒有，性上沒有！諸位一定要懂這個道理，真如本性裡一法不立。「欲顯真如之理，故奪淨穢願求之事」，禪宗教學的目的是教你明心見性，如果你心裡還有這些東西存在，決定障礙你明心見性，所以必須把這些知見統統捨掉，這是禪宗的方法。禪宗目標叫你明心見性，六祖說法沒錯！在他那個法門就是這個講法。「非真無淨穢往生之事」，他沒說事，人家說的是理，人家說的是清淨自性，不是給你論事相。</w:t>
      </w:r>
      <w:r>
        <w:t xml:space="preserve"> </w:t>
      </w:r>
    </w:p>
    <w:p w14:paraId="5CA4FDFD" w14:textId="77777777" w:rsidR="00D0350A" w:rsidRDefault="00D0350A">
      <w:pPr>
        <w:pStyle w:val="a3"/>
      </w:pPr>
      <w:r>
        <w:t xml:space="preserve">　　鈔【若以事奪理門，則佛事門中，不捨一法，安得撥無淨土。】</w:t>
      </w:r>
      <w:r>
        <w:t xml:space="preserve"> </w:t>
      </w:r>
    </w:p>
    <w:p w14:paraId="40B0BDFC" w14:textId="77777777" w:rsidR="00D0350A" w:rsidRDefault="00D0350A">
      <w:pPr>
        <w:pStyle w:val="a3"/>
      </w:pPr>
      <w:r>
        <w:t xml:space="preserve">　　我們跟六祖也是為門不同，他那個門是走理門，我們是走『事門』，理上，一法不立，事上，一法不捨。『佛事門中，不捨一法』，那淨土怎麼會沒有？阿彌陀佛怎麼會沒有？從事上講，一切皆有，從理上講，一切皆空，是這麼個道理。禪宗是講一切皆空，從「空門」入；我們這個法門是一切皆有，從「有門」入，決定要相信有西方極樂世界，決定相信有阿彌陀佛。我們從有門入，從事上建立的；禪宗是從理上說的，是從性上建立的，門庭施設不同。</w:t>
      </w:r>
      <w:r>
        <w:t xml:space="preserve"> </w:t>
      </w:r>
    </w:p>
    <w:p w14:paraId="577535AD" w14:textId="77777777" w:rsidR="00D0350A" w:rsidRDefault="00D0350A">
      <w:pPr>
        <w:pStyle w:val="a3"/>
      </w:pPr>
      <w:r>
        <w:t xml:space="preserve">　　鈔【二者晉宋而下，競以禪觀相高，直指單傳之意，幾於晦塞，於時達摩始唱，諸祖繼興，惟欲大明此道，而此道無佛無眾生。】</w:t>
      </w:r>
      <w:r>
        <w:t xml:space="preserve"> </w:t>
      </w:r>
    </w:p>
    <w:p w14:paraId="4699127A" w14:textId="77777777" w:rsidR="00D0350A" w:rsidRDefault="00D0350A">
      <w:pPr>
        <w:pStyle w:val="a3"/>
      </w:pPr>
      <w:r>
        <w:t xml:space="preserve">　　佛法是後漢永平十年傳到中國來的，這個時候正好是釋迦牟尼佛滅度一千年，佛的正法時期過去了，像法開始。佛在經上為我們預言，「正法時期，戒律成就；像法時期，禪定成就；末法時期，淨土成就」。佛教傳到中國是在像法時期，所以中國的禪風非常盛，興盛一千多年。晉宋以來，學佛的人都是以禪為高，一昧去參禪。『直指單傳之意，幾於晦塞』，大家都去參禪，什麼叫做禪也沒搞清楚，哪能成就？禪風這麼盛，這麼多人希望學禪而不明白禪是什麼。我們中國人有感，達摩祖師就有應，達摩到中國來就是說明直指單傳的大意。</w:t>
      </w:r>
      <w:r>
        <w:t xml:space="preserve"> </w:t>
      </w:r>
    </w:p>
    <w:p w14:paraId="7966A9FC" w14:textId="77777777" w:rsidR="00D0350A" w:rsidRDefault="00D0350A">
      <w:pPr>
        <w:pStyle w:val="a3"/>
      </w:pPr>
      <w:r>
        <w:t xml:space="preserve">　　演【直指單傳者，禪宗直指人心，見性成佛，單傳心印，不立文字。】</w:t>
      </w:r>
      <w:r>
        <w:t xml:space="preserve"> </w:t>
      </w:r>
    </w:p>
    <w:p w14:paraId="72941650" w14:textId="77777777" w:rsidR="00D0350A" w:rsidRDefault="00D0350A">
      <w:pPr>
        <w:pStyle w:val="a3"/>
      </w:pPr>
      <w:r>
        <w:t xml:space="preserve">　　這是禪的宗旨，它的手段跟教下手段完全不相同。「不立文字」是不執著文字，不是不要文字。《大藏經》裡面，自古以來祖師這些語錄著作，禪宗東西超過一半以上，它不立文字，它的文字比哪一家都多，多上好多倍！「不立」是不執著，完全是意在言外。不但不執著文字，言語都不執著，這兩個禪師在談話，我們旁邊在聽，不曉得他講些什麼，他答非所問，你不懂得他的意思，他的意思意在言外。達摩來之後，祖祖相傳就是在直指。</w:t>
      </w:r>
      <w:r>
        <w:t xml:space="preserve"> </w:t>
      </w:r>
    </w:p>
    <w:p w14:paraId="3628FF50" w14:textId="77777777" w:rsidR="00D0350A" w:rsidRDefault="00D0350A">
      <w:pPr>
        <w:pStyle w:val="a3"/>
      </w:pPr>
      <w:r>
        <w:t xml:space="preserve">　　演【此道無佛無眾生者，此道，佛來也殺，魔來也殺，上無佛道可成，下無眾生可度故。】</w:t>
      </w:r>
      <w:r>
        <w:t xml:space="preserve"> </w:t>
      </w:r>
    </w:p>
    <w:p w14:paraId="5DD76A77" w14:textId="77777777" w:rsidR="00D0350A" w:rsidRDefault="00D0350A">
      <w:pPr>
        <w:pStyle w:val="a3"/>
      </w:pPr>
      <w:r>
        <w:t xml:space="preserve">　　這在他那個法門絕對正確，為什麼？如果有佛、有魔，佛跟魔就是二法，二法就不是佛法，二法是迷不是覺。有佛道、有眾生，那又是二法。《壇經》上，六祖跟印宗初見面的時候，印宗發現他是六祖，是黃梅五祖的傳人，於是非常歡喜，對他非常禮敬，向他請教：五祖平常教導大眾，「有沒有講解脫？有沒有講禪定？」有沒有教給大家這些方法？六祖回答，「禪定解脫是二法，佛法是不二法」。佛與魔是二法，佛法是不二法，所以無佛也無魔。眾生跟佛道也是二法，佛法是不是二法。由此可知，真正禪心是真清淨、真平等，《無量壽經》上「清淨平等覺」，他完全圓滿的達到，淨宗的清淨平等覺是一分一分去證，禪宗是頓證，這個很難！如果參禪的人還有分別、執著，他就不是禪，那是假的，不是真的，為什麼？他沒有入不二法門，他還落在二三，落二三不是禪，在教下可以講，禪裡頭不能講。他還有分別、執著，他那個心不是禪心；禪心決定沒有分別、執著。如果他還說禪高、淨不行，禪跟淨是二法，佛法是不二法，這樣跟他說，拿《六祖壇經》的例子來答覆他就行了，省掉很多的麻煩。</w:t>
      </w:r>
      <w:r>
        <w:t xml:space="preserve"> </w:t>
      </w:r>
    </w:p>
    <w:p w14:paraId="2C1C3F3C" w14:textId="77777777" w:rsidR="00D0350A" w:rsidRDefault="00D0350A">
      <w:pPr>
        <w:pStyle w:val="a3"/>
      </w:pPr>
      <w:r>
        <w:t xml:space="preserve">　　鈔【今西方者，正開示眾生趣向佛故。】</w:t>
      </w:r>
      <w:r>
        <w:t xml:space="preserve"> </w:t>
      </w:r>
    </w:p>
    <w:p w14:paraId="52B298C4" w14:textId="77777777" w:rsidR="00D0350A" w:rsidRDefault="00D0350A">
      <w:pPr>
        <w:pStyle w:val="a3"/>
      </w:pPr>
      <w:r>
        <w:t xml:space="preserve">　　我們這個法門有佛有眾生，他那個法門無佛無眾生，就是他從自性上建立的，從理上建立的；我們從相上、從事上建立的，有佛有眾生，勸一切眾生念佛往生西方極樂世界見阿彌陀佛，不一樣！為門不同，一定要清楚。</w:t>
      </w:r>
      <w:r>
        <w:t xml:space="preserve"> </w:t>
      </w:r>
    </w:p>
    <w:p w14:paraId="289B8B58" w14:textId="77777777" w:rsidR="00D0350A" w:rsidRDefault="00D0350A">
      <w:pPr>
        <w:pStyle w:val="a3"/>
      </w:pPr>
      <w:r>
        <w:t xml:space="preserve">　　鈔【此道舉心即錯，動念即乖。】</w:t>
      </w:r>
      <w:r>
        <w:t xml:space="preserve"> </w:t>
      </w:r>
    </w:p>
    <w:p w14:paraId="723D7746" w14:textId="77777777" w:rsidR="00D0350A" w:rsidRDefault="00D0350A">
      <w:pPr>
        <w:pStyle w:val="a3"/>
      </w:pPr>
      <w:r>
        <w:t xml:space="preserve">　　『此道』就是禪宗，禪裡面起心動念就錯了，不可以起心動念。</w:t>
      </w:r>
      <w:r>
        <w:t xml:space="preserve"> </w:t>
      </w:r>
    </w:p>
    <w:p w14:paraId="3B159D22" w14:textId="77777777" w:rsidR="00D0350A" w:rsidRDefault="00D0350A">
      <w:pPr>
        <w:pStyle w:val="a3"/>
      </w:pPr>
      <w:r>
        <w:t xml:space="preserve">　　鈔【今西方者，正教人起心念佛故。】</w:t>
      </w:r>
      <w:r>
        <w:t xml:space="preserve"> </w:t>
      </w:r>
    </w:p>
    <w:p w14:paraId="4739FFFC" w14:textId="77777777" w:rsidR="00D0350A" w:rsidRDefault="00D0350A">
      <w:pPr>
        <w:pStyle w:val="a3"/>
      </w:pPr>
      <w:r>
        <w:t xml:space="preserve">　　我們這個法門就是鼓勵勸大家起心動念，念阿彌陀佛。起心就是發願求生淨土，動念就是念佛，去求生極樂世界。門庭施設不同。</w:t>
      </w:r>
      <w:r>
        <w:t xml:space="preserve"> </w:t>
      </w:r>
    </w:p>
    <w:p w14:paraId="171E5033" w14:textId="77777777" w:rsidR="00D0350A" w:rsidRDefault="00D0350A">
      <w:pPr>
        <w:pStyle w:val="a3"/>
      </w:pPr>
      <w:r>
        <w:t xml:space="preserve">　　鈔【此道心境俱寂。】</w:t>
      </w:r>
      <w:r>
        <w:t xml:space="preserve"> </w:t>
      </w:r>
    </w:p>
    <w:p w14:paraId="00F76C5A" w14:textId="77777777" w:rsidR="00D0350A" w:rsidRDefault="00D0350A">
      <w:pPr>
        <w:pStyle w:val="a3"/>
      </w:pPr>
      <w:r>
        <w:t xml:space="preserve">　　『此道』是指禪宗，『心』是裡面，『境』是外面，心清淨，境清淨，這是禪。外面環境不清淨，不清淨是你心不清淨；你的心如果真清淨，外面境界也一定清淨，為什麼？因為你沒有分別心了、沒有執著心了，清淨不清淨是從分別執著來的，離開一切分別執著，哪有清淨不清淨？淨與不淨二邊都捨掉，那叫真清淨。可是我們淨宗，染淨就分得很清楚，我們娑婆世界是染，西方極樂世界是淨。</w:t>
      </w:r>
      <w:r>
        <w:t xml:space="preserve"> </w:t>
      </w:r>
    </w:p>
    <w:p w14:paraId="2F047889" w14:textId="77777777" w:rsidR="00D0350A" w:rsidRDefault="00D0350A">
      <w:pPr>
        <w:pStyle w:val="a3"/>
      </w:pPr>
      <w:r>
        <w:t xml:space="preserve">　　鈔【今西方者，正以佛國為境，發心求生故。】</w:t>
      </w:r>
      <w:r>
        <w:t xml:space="preserve"> </w:t>
      </w:r>
    </w:p>
    <w:p w14:paraId="5990F051" w14:textId="77777777" w:rsidR="00D0350A" w:rsidRDefault="00D0350A">
      <w:pPr>
        <w:pStyle w:val="a3"/>
      </w:pPr>
      <w:r>
        <w:t xml:space="preserve">　　這是說明禪跟淨在基本上不相同的地方，這是相上不相同、方法不相同，可是理是一樣的。他所求的是明心見性，我們所求的是往生西方，求的好像不一樣，我們到西方幹什麼？到西方見到阿彌陀佛就明心見性，跟他就是一樣的。他是要在此地明心見性，我們在此地是心也明不了，是性也見不到，到達西方極樂世界承阿彌陀佛的幫助、教誨，我們在西方極樂世界明心見性。所以最終極的目標完全相同，修行的方法、門路不相同。</w:t>
      </w:r>
      <w:r>
        <w:t xml:space="preserve"> </w:t>
      </w:r>
    </w:p>
    <w:p w14:paraId="286042E2" w14:textId="77777777" w:rsidR="00D0350A" w:rsidRDefault="00D0350A">
      <w:pPr>
        <w:pStyle w:val="a3"/>
      </w:pPr>
      <w:r>
        <w:t xml:space="preserve">　　鈔【是雖理無二致，而門庭施設不同。】</w:t>
      </w:r>
      <w:r>
        <w:t xml:space="preserve"> </w:t>
      </w:r>
    </w:p>
    <w:p w14:paraId="0FF2A608" w14:textId="77777777" w:rsidR="00D0350A" w:rsidRDefault="00D0350A">
      <w:pPr>
        <w:pStyle w:val="a3"/>
      </w:pPr>
      <w:r>
        <w:t xml:space="preserve">　　我們的理是一樣的，我們所求的目標也是一樣的。『門庭施設不同』，我們走的門不一樣，他從這個門進來，我們從那個門進來。</w:t>
      </w:r>
      <w:r>
        <w:t xml:space="preserve"> </w:t>
      </w:r>
    </w:p>
    <w:p w14:paraId="6AD830C8" w14:textId="77777777" w:rsidR="00D0350A" w:rsidRDefault="00D0350A">
      <w:pPr>
        <w:pStyle w:val="a3"/>
      </w:pPr>
      <w:r>
        <w:t xml:space="preserve">　　鈔【隨時逐機，法自應爾。】</w:t>
      </w:r>
      <w:r>
        <w:t xml:space="preserve"> </w:t>
      </w:r>
    </w:p>
    <w:p w14:paraId="02D46B7C" w14:textId="77777777" w:rsidR="00D0350A" w:rsidRDefault="00D0350A">
      <w:pPr>
        <w:pStyle w:val="a3"/>
      </w:pPr>
      <w:r>
        <w:t xml:space="preserve">　　隨順時節因緣，隨順一切眾生的根性，自自然然是這樣的。</w:t>
      </w:r>
      <w:r>
        <w:t xml:space="preserve"> </w:t>
      </w:r>
    </w:p>
    <w:p w14:paraId="2A2C2D38" w14:textId="77777777" w:rsidR="00D0350A" w:rsidRDefault="00D0350A">
      <w:pPr>
        <w:pStyle w:val="a3"/>
      </w:pPr>
      <w:r>
        <w:t xml:space="preserve">　　鈔【假使纔弘直指，復讚西方，則直指之意，終無繇明矣。】</w:t>
      </w:r>
      <w:r>
        <w:t xml:space="preserve"> </w:t>
      </w:r>
    </w:p>
    <w:p w14:paraId="7BCF8786" w14:textId="77777777" w:rsidR="00D0350A" w:rsidRDefault="00D0350A">
      <w:pPr>
        <w:pStyle w:val="a3"/>
      </w:pPr>
      <w:r>
        <w:t xml:space="preserve">　　一個禪宗的人，講求的是心境俱寂，一念不生；如果再勸他念佛求生西方，就把他的清淨心破壞，怎麼能這樣做法？『直指』就是明心見性，這就破壞了。同樣一個道理，弘揚淨土法門的，一定勸大家肯定真的有西方極樂世界，《彌陀經》上說「過十萬億佛國土，有世界名曰極樂」，有！「其土有佛號彌陀」，那麼樣肯定，有！禪宗是沒有，我們有！我們是從事上講的，真有！這是門庭不一樣，禪宗教學跟淨土教學是不相同的，我們一定要懂這個道理。</w:t>
      </w:r>
      <w:r>
        <w:t xml:space="preserve"> </w:t>
      </w:r>
    </w:p>
    <w:p w14:paraId="638F09C7" w14:textId="77777777" w:rsidR="00D0350A" w:rsidRDefault="00D0350A">
      <w:pPr>
        <w:pStyle w:val="a3"/>
      </w:pPr>
      <w:r>
        <w:t xml:space="preserve">　　做一個法師，做一個善知識，在一切道場參學，這些常識都要懂得。我是一個修彌陀淨土的人，我參訪禪宗的道場，我一定極力讚歎禪，絕不提淨土，提淨土就破壞他們的念頭了。過去我在香港大嶼山參訪寶林寺，聖一法師的道場，禪宗道場。他們的禪堂每天都按照規矩坐香，有四十多個人，很難得，規矩很嚴。聖一法師請我到禪堂講開示，跟大家結緣，我總不能勸他念佛，那不是把他的功夫全破壞了？幸好我還有幾句口頭禪可以應付，讚歎他們。他們問我：法師，你既然這樣讚歎禪宗，為什麼不參禪，去念佛？我就老實跟他：禪要上上根人，我是下下根。捧他，你們是上上根，我是下下根。我在新加坡參訪演培法師的道場，演公道場修的是彌勒淨土，我修的是彌陀淨土，不一樣。他們的目的將來是上生兜率天，親近彌勒菩薩；我們是到西方極樂世界親近阿彌陀佛。他在那裡已經教了二十多年，我總不能勸大家念阿彌陀佛。所以到他的道場要偏讚彌勒菩薩，這是規矩，一定要懂。他們學什麼，我們一定要讚歎這個法門，要讓他得歡喜心，要讓他在這個法門增長信心，我們對他就有幫助。決定不能破壞道場，不能破壞眾生的修學，修了那麼多年，再叫他起疑惑，再叫他心地動搖，那個罪過就大。我們佛門有個俗話說，「寧動千江水，不動道人</w:t>
      </w:r>
      <w:r>
        <w:t>心」，你要是把修道人的信念破壞，這個罪過太重了。</w:t>
      </w:r>
      <w:r>
        <w:t xml:space="preserve"> </w:t>
      </w:r>
    </w:p>
    <w:p w14:paraId="0176F8EE" w14:textId="77777777" w:rsidR="00D0350A" w:rsidRDefault="00D0350A">
      <w:pPr>
        <w:pStyle w:val="a3"/>
      </w:pPr>
      <w:r>
        <w:t xml:space="preserve">　　鈔【故六祖與淨土諸師，易地則皆然也。】</w:t>
      </w:r>
      <w:r>
        <w:t xml:space="preserve"> </w:t>
      </w:r>
    </w:p>
    <w:p w14:paraId="4C386993" w14:textId="77777777" w:rsidR="00D0350A" w:rsidRDefault="00D0350A">
      <w:pPr>
        <w:pStyle w:val="a3"/>
      </w:pPr>
      <w:r>
        <w:t xml:space="preserve">　　如果換一個地位來相處，所表現的都一樣。我們再看第二段：</w:t>
      </w:r>
      <w:r>
        <w:t xml:space="preserve"> </w:t>
      </w:r>
    </w:p>
    <w:p w14:paraId="2B36FF33" w14:textId="77777777" w:rsidR="00D0350A" w:rsidRDefault="00D0350A">
      <w:pPr>
        <w:pStyle w:val="a3"/>
      </w:pPr>
      <w:r>
        <w:t xml:space="preserve">　　鈔【二似毀實讚者。】</w:t>
      </w:r>
      <w:r>
        <w:t xml:space="preserve"> </w:t>
      </w:r>
    </w:p>
    <w:p w14:paraId="77E921D0" w14:textId="77777777" w:rsidR="00D0350A" w:rsidRDefault="00D0350A">
      <w:pPr>
        <w:pStyle w:val="a3"/>
      </w:pPr>
      <w:r>
        <w:t xml:space="preserve">　　『似』是好像是，六祖的話好像是謗淨土，實際上是讚歎淨土，粗心的人聽不出來。</w:t>
      </w:r>
      <w:r>
        <w:t xml:space="preserve"> </w:t>
      </w:r>
    </w:p>
    <w:p w14:paraId="45C3240B" w14:textId="77777777" w:rsidR="00D0350A" w:rsidRDefault="00D0350A">
      <w:pPr>
        <w:pStyle w:val="a3"/>
      </w:pPr>
      <w:r>
        <w:t xml:space="preserve">　　鈔【六祖東西之說。】</w:t>
      </w:r>
      <w:r>
        <w:t xml:space="preserve"> </w:t>
      </w:r>
    </w:p>
    <w:p w14:paraId="6A4AA105" w14:textId="77777777" w:rsidR="00D0350A" w:rsidRDefault="00D0350A">
      <w:pPr>
        <w:pStyle w:val="a3"/>
      </w:pPr>
      <w:r>
        <w:t xml:space="preserve">　　六祖所講的東方、西方。</w:t>
      </w:r>
      <w:r>
        <w:t xml:space="preserve"> </w:t>
      </w:r>
    </w:p>
    <w:p w14:paraId="4C1033A7" w14:textId="77777777" w:rsidR="00D0350A" w:rsidRDefault="00D0350A">
      <w:pPr>
        <w:pStyle w:val="a3"/>
      </w:pPr>
      <w:r>
        <w:t xml:space="preserve">　　鈔【祇是勸人要須實心為善，空願無益，何曾說無西方。】</w:t>
      </w:r>
      <w:r>
        <w:t xml:space="preserve"> </w:t>
      </w:r>
    </w:p>
    <w:p w14:paraId="249A6AA8" w14:textId="77777777" w:rsidR="00D0350A" w:rsidRDefault="00D0350A">
      <w:pPr>
        <w:pStyle w:val="a3"/>
      </w:pPr>
      <w:r>
        <w:t xml:space="preserve">　　他沒有否定西方，並不是不承認有西方存在，他沒有這個說法。他的用意是勸人認真修行，如果不是真心修，那個空願是得不到利益的，願，一定要用行去填願，一定要實踐，有功夫才行。</w:t>
      </w:r>
      <w:r>
        <w:t xml:space="preserve"> </w:t>
      </w:r>
    </w:p>
    <w:p w14:paraId="52FA7277" w14:textId="77777777" w:rsidR="00D0350A" w:rsidRDefault="00D0350A">
      <w:pPr>
        <w:pStyle w:val="a3"/>
      </w:pPr>
      <w:r>
        <w:t xml:space="preserve">　　鈔【喻如孔子生於東魯。】</w:t>
      </w:r>
      <w:r>
        <w:t xml:space="preserve"> </w:t>
      </w:r>
    </w:p>
    <w:p w14:paraId="6D062B59" w14:textId="77777777" w:rsidR="00D0350A" w:rsidRDefault="00D0350A">
      <w:pPr>
        <w:pStyle w:val="a3"/>
      </w:pPr>
      <w:r>
        <w:t xml:space="preserve">　　這是比喻。孔子生在魯國，就是現在的山東。</w:t>
      </w:r>
      <w:r>
        <w:t xml:space="preserve"> </w:t>
      </w:r>
    </w:p>
    <w:p w14:paraId="20B9F9A8" w14:textId="77777777" w:rsidR="00D0350A" w:rsidRDefault="00D0350A">
      <w:pPr>
        <w:pStyle w:val="a3"/>
      </w:pPr>
      <w:r>
        <w:t xml:space="preserve">　　鈔【今有人言：齊人造惡，慕孔子求居魯邦。】</w:t>
      </w:r>
      <w:r>
        <w:t xml:space="preserve"> </w:t>
      </w:r>
    </w:p>
    <w:p w14:paraId="19AB737B" w14:textId="77777777" w:rsidR="00D0350A" w:rsidRDefault="00D0350A">
      <w:pPr>
        <w:pStyle w:val="a3"/>
      </w:pPr>
      <w:r>
        <w:t xml:space="preserve">　　孔老夫子德高望重，他所居住的地方，人民接受他的教化，個個都守禮，都非常善良，社會淳樸，人民都安居樂業。齊國，山東的北面，魯國在山東的南面，魯是個小國。假設有人這麼說，齊國那個地方人造惡，我們今天講，這個社會不安定，羨慕孔子的教化，移居到魯國去，親近孔老夫子。</w:t>
      </w:r>
      <w:r>
        <w:t xml:space="preserve"> </w:t>
      </w:r>
    </w:p>
    <w:p w14:paraId="6179FA2B" w14:textId="77777777" w:rsidR="00D0350A" w:rsidRDefault="00D0350A">
      <w:pPr>
        <w:pStyle w:val="a3"/>
      </w:pPr>
      <w:r>
        <w:t xml:space="preserve">　　鈔【魯人造惡，慕孔子求居何國。】</w:t>
      </w:r>
      <w:r>
        <w:t xml:space="preserve"> </w:t>
      </w:r>
    </w:p>
    <w:p w14:paraId="1F7F1E36" w14:textId="77777777" w:rsidR="00D0350A" w:rsidRDefault="00D0350A">
      <w:pPr>
        <w:pStyle w:val="a3"/>
      </w:pPr>
      <w:r>
        <w:t xml:space="preserve">　　這個意思，跟六祖講的東方、西方的意思相彷彿。魯國人造惡的話，羨慕孔子的這個人怎麼辦？他到哪裡去？</w:t>
      </w:r>
      <w:r>
        <w:t xml:space="preserve"> </w:t>
      </w:r>
    </w:p>
    <w:p w14:paraId="6AB6C83E" w14:textId="77777777" w:rsidR="00D0350A" w:rsidRDefault="00D0350A">
      <w:pPr>
        <w:pStyle w:val="a3"/>
      </w:pPr>
      <w:r>
        <w:t xml:space="preserve">　　鈔【蓋謂為善是真學仲尼，何曾說無東魯？】</w:t>
      </w:r>
      <w:r>
        <w:t xml:space="preserve"> </w:t>
      </w:r>
    </w:p>
    <w:p w14:paraId="012CEF6F" w14:textId="77777777" w:rsidR="00D0350A" w:rsidRDefault="00D0350A">
      <w:pPr>
        <w:pStyle w:val="a3"/>
      </w:pPr>
      <w:r>
        <w:t xml:space="preserve">　　仲尼是孔老夫子的別號，真正學孔子是學孔子的德行。</w:t>
      </w:r>
      <w:r>
        <w:t xml:space="preserve"> </w:t>
      </w:r>
    </w:p>
    <w:p w14:paraId="33EA20EF" w14:textId="77777777" w:rsidR="00D0350A" w:rsidRDefault="00D0350A">
      <w:pPr>
        <w:pStyle w:val="a3"/>
      </w:pPr>
      <w:r>
        <w:t xml:space="preserve">　　鈔【六祖此言，正經中必以多善根得生彼國之謂也，惡得云毀？】</w:t>
      </w:r>
      <w:r>
        <w:t xml:space="preserve"> </w:t>
      </w:r>
    </w:p>
    <w:p w14:paraId="37FE3FBA" w14:textId="77777777" w:rsidR="00D0350A" w:rsidRDefault="00D0350A">
      <w:pPr>
        <w:pStyle w:val="a3"/>
      </w:pPr>
      <w:r>
        <w:t xml:space="preserve">　　不可以說六祖毀謗淨宗，六祖沒有毀謗淨宗。六祖所說的是勸人為善，目的在此地。似毀實讚，實際上他是在讚歎。</w:t>
      </w:r>
      <w:r>
        <w:t xml:space="preserve"> </w:t>
      </w:r>
    </w:p>
    <w:p w14:paraId="2FDF8BD0" w14:textId="77777777" w:rsidR="00D0350A" w:rsidRDefault="00D0350A">
      <w:pPr>
        <w:pStyle w:val="a3"/>
      </w:pPr>
      <w:r>
        <w:t xml:space="preserve">　　鈔【三不為初機者。】</w:t>
      </w:r>
      <w:r>
        <w:t xml:space="preserve"> </w:t>
      </w:r>
    </w:p>
    <w:p w14:paraId="2E03866D" w14:textId="77777777" w:rsidR="00D0350A" w:rsidRDefault="00D0350A">
      <w:pPr>
        <w:pStyle w:val="a3"/>
      </w:pPr>
      <w:r>
        <w:t xml:space="preserve">　　這一條也非常重要。</w:t>
      </w:r>
      <w:r>
        <w:t xml:space="preserve"> </w:t>
      </w:r>
    </w:p>
    <w:p w14:paraId="5848D199" w14:textId="77777777" w:rsidR="00D0350A" w:rsidRDefault="00D0350A">
      <w:pPr>
        <w:pStyle w:val="a3"/>
      </w:pPr>
      <w:r>
        <w:t xml:space="preserve">　　鈔【六祖自云：吾戒定慧接最上乘人。】</w:t>
      </w:r>
      <w:r>
        <w:t xml:space="preserve"> </w:t>
      </w:r>
    </w:p>
    <w:p w14:paraId="7C9DB7CA" w14:textId="77777777" w:rsidR="00D0350A" w:rsidRDefault="00D0350A">
      <w:pPr>
        <w:pStyle w:val="a3"/>
      </w:pPr>
      <w:r>
        <w:t xml:space="preserve">　　這是《壇經》上說的。六祖所教的對象是『最上乘人』，換句話說，大乘根性都沒有辦法入他的門，要最上乘人到他那裡才得利益。就好像學校，他開的是博士班，小學、中學程度不能進他的班，是這個意思。</w:t>
      </w:r>
      <w:r>
        <w:t xml:space="preserve"> </w:t>
      </w:r>
    </w:p>
    <w:p w14:paraId="49A0BF16" w14:textId="77777777" w:rsidR="00D0350A" w:rsidRDefault="00D0350A">
      <w:pPr>
        <w:pStyle w:val="a3"/>
      </w:pPr>
      <w:r>
        <w:t xml:space="preserve">　　鈔【今初心下凡，以秋毫世智，藐視西方，妄談般若，非徒無益，而又害之。】</w:t>
      </w:r>
      <w:r>
        <w:t xml:space="preserve"> </w:t>
      </w:r>
    </w:p>
    <w:p w14:paraId="36CF8ED4" w14:textId="77777777" w:rsidR="00D0350A" w:rsidRDefault="00D0350A">
      <w:pPr>
        <w:pStyle w:val="a3"/>
      </w:pPr>
      <w:r>
        <w:t xml:space="preserve">　　初學，智慧很淺，認識不清楚。古人對於初學不講《般若經》，也不講《壇經》，為什麼？他會曲解裡面的意思，不但無益，還害了他一輩子，所謂先入為主，道理在此地。</w:t>
      </w:r>
      <w:r>
        <w:t xml:space="preserve"> </w:t>
      </w:r>
    </w:p>
    <w:p w14:paraId="53A71AB4" w14:textId="77777777" w:rsidR="00D0350A" w:rsidRDefault="00D0350A">
      <w:pPr>
        <w:pStyle w:val="a3"/>
      </w:pPr>
      <w:r>
        <w:t xml:space="preserve">　　鈔【故壇經者，慎勿示之初機，茍投非器，便落狂魔，誠可歎惜。】</w:t>
      </w:r>
      <w:r>
        <w:t xml:space="preserve"> </w:t>
      </w:r>
    </w:p>
    <w:p w14:paraId="4CB8545D" w14:textId="77777777" w:rsidR="00D0350A" w:rsidRDefault="00D0350A">
      <w:pPr>
        <w:pStyle w:val="a3"/>
      </w:pPr>
      <w:r>
        <w:t xml:space="preserve">　　《壇經》、《金剛經》，像《般若經》一類的，古人對初學的人非常慎重，跟初學的人不談這些經論。現在一學佛馬上就是《般若經》、《六祖壇經》，一個個學得狂妄，這是魔，不是佛。貢高我慢，輕視教下，藐視淨土，自以為成佛、成菩薩了，殊不知將來墮落，這是真正可憐可愍。</w:t>
      </w:r>
      <w:r>
        <w:t xml:space="preserve"> </w:t>
      </w:r>
    </w:p>
    <w:p w14:paraId="56895FFB" w14:textId="77777777" w:rsidR="00D0350A" w:rsidRDefault="00D0350A">
      <w:pPr>
        <w:pStyle w:val="a3"/>
      </w:pPr>
      <w:r>
        <w:t xml:space="preserve">　　鈔【四記錄有訛者。】</w:t>
      </w:r>
      <w:r>
        <w:t xml:space="preserve"> </w:t>
      </w:r>
    </w:p>
    <w:p w14:paraId="6F34051C" w14:textId="77777777" w:rsidR="00D0350A" w:rsidRDefault="00D0350A">
      <w:pPr>
        <w:pStyle w:val="a3"/>
      </w:pPr>
      <w:r>
        <w:t xml:space="preserve">　　就是有錯誤。</w:t>
      </w:r>
      <w:r>
        <w:t xml:space="preserve"> </w:t>
      </w:r>
    </w:p>
    <w:p w14:paraId="39B4F6B6" w14:textId="77777777" w:rsidR="00D0350A" w:rsidRDefault="00D0350A">
      <w:pPr>
        <w:pStyle w:val="a3"/>
      </w:pPr>
      <w:r>
        <w:t xml:space="preserve">　　鈔【壇經又言：西方去此十萬八千里。是錯以五天竺等為極樂也。】</w:t>
      </w:r>
      <w:r>
        <w:t xml:space="preserve"> </w:t>
      </w:r>
    </w:p>
    <w:p w14:paraId="6E69818D" w14:textId="77777777" w:rsidR="00D0350A" w:rsidRDefault="00D0350A">
      <w:pPr>
        <w:pStyle w:val="a3"/>
      </w:pPr>
      <w:r>
        <w:t xml:space="preserve">　　十萬八千里，是中國到印度，從這個里程上來說的。《彌陀經》上講，西方極樂世界距離我們這裡十萬億佛國土，不是十萬八千里。五天竺就是五印度，把印度當做西方極樂世界，這顯然是記錄上錯誤。</w:t>
      </w:r>
      <w:r>
        <w:t xml:space="preserve"> </w:t>
      </w:r>
    </w:p>
    <w:p w14:paraId="609BEB77" w14:textId="77777777" w:rsidR="00D0350A" w:rsidRDefault="00D0350A">
      <w:pPr>
        <w:pStyle w:val="a3"/>
      </w:pPr>
      <w:r>
        <w:t xml:space="preserve">　　鈔【五天震旦。】</w:t>
      </w:r>
      <w:r>
        <w:t xml:space="preserve"> </w:t>
      </w:r>
    </w:p>
    <w:p w14:paraId="58A52E23" w14:textId="77777777" w:rsidR="00D0350A" w:rsidRDefault="00D0350A">
      <w:pPr>
        <w:pStyle w:val="a3"/>
      </w:pPr>
      <w:r>
        <w:t xml:space="preserve">　　『五天』就是五天竺，當時印度分東、南、西、北、中這五個部分，五天竺就是現在的印度。『震旦』是中國，因為中國在亞洲大陸的東方，東方是震，太陽從這邊升起，稱為震旦。</w:t>
      </w:r>
      <w:r>
        <w:t xml:space="preserve"> </w:t>
      </w:r>
    </w:p>
    <w:p w14:paraId="53E7E2DC" w14:textId="77777777" w:rsidR="00D0350A" w:rsidRDefault="00D0350A">
      <w:pPr>
        <w:pStyle w:val="a3"/>
      </w:pPr>
      <w:r>
        <w:t xml:space="preserve">　　鈔【同為娑婆穢土。】</w:t>
      </w:r>
      <w:r>
        <w:t xml:space="preserve"> </w:t>
      </w:r>
    </w:p>
    <w:p w14:paraId="01F6EC37" w14:textId="77777777" w:rsidR="00D0350A" w:rsidRDefault="00D0350A">
      <w:pPr>
        <w:pStyle w:val="a3"/>
      </w:pPr>
      <w:r>
        <w:t xml:space="preserve">　　印度跟中國都是娑婆世界，都是穢土，都不是淨土。</w:t>
      </w:r>
      <w:r>
        <w:t xml:space="preserve"> </w:t>
      </w:r>
    </w:p>
    <w:p w14:paraId="78D0A8BC" w14:textId="77777777" w:rsidR="00D0350A" w:rsidRDefault="00D0350A">
      <w:pPr>
        <w:pStyle w:val="a3"/>
      </w:pPr>
      <w:r>
        <w:t xml:space="preserve">　　鈔【何須分別，願東願西。】</w:t>
      </w:r>
      <w:r>
        <w:t xml:space="preserve"> </w:t>
      </w:r>
    </w:p>
    <w:p w14:paraId="77E61B53" w14:textId="77777777" w:rsidR="00D0350A" w:rsidRDefault="00D0350A">
      <w:pPr>
        <w:pStyle w:val="a3"/>
      </w:pPr>
      <w:r>
        <w:t xml:space="preserve">　　東、西沒有兩樣。</w:t>
      </w:r>
      <w:r>
        <w:t xml:space="preserve"> </w:t>
      </w:r>
    </w:p>
    <w:p w14:paraId="51B326A1" w14:textId="77777777" w:rsidR="00D0350A" w:rsidRDefault="00D0350A">
      <w:pPr>
        <w:pStyle w:val="a3"/>
      </w:pPr>
      <w:r>
        <w:t xml:space="preserve">　　鈔【而極樂自去此娑婆十萬億土，蓋壇經皆學人記錄，寧保無訛。】</w:t>
      </w:r>
      <w:r>
        <w:t xml:space="preserve"> </w:t>
      </w:r>
    </w:p>
    <w:p w14:paraId="60DDC27B" w14:textId="77777777" w:rsidR="00D0350A" w:rsidRDefault="00D0350A">
      <w:pPr>
        <w:pStyle w:val="a3"/>
      </w:pPr>
      <w:r>
        <w:t xml:space="preserve">　　《壇經》是六祖大師的學生筆記的，難保沒有記錯的地方，這可能是記載錯誤。</w:t>
      </w:r>
      <w:r>
        <w:t xml:space="preserve"> </w:t>
      </w:r>
    </w:p>
    <w:p w14:paraId="367ADA47" w14:textId="77777777" w:rsidR="00D0350A" w:rsidRDefault="00D0350A">
      <w:pPr>
        <w:pStyle w:val="a3"/>
      </w:pPr>
      <w:r>
        <w:t xml:space="preserve">　　鈔【不然，則借此之西域，以喻彼之西方耳。】</w:t>
      </w:r>
      <w:r>
        <w:t xml:space="preserve"> </w:t>
      </w:r>
    </w:p>
    <w:p w14:paraId="2214975B" w14:textId="77777777" w:rsidR="00D0350A" w:rsidRDefault="00D0350A">
      <w:pPr>
        <w:pStyle w:val="a3"/>
      </w:pPr>
      <w:r>
        <w:t xml:space="preserve">　　要不然就是借印度來比喻西方極樂世界，是這個意思。</w:t>
      </w:r>
      <w:r>
        <w:t xml:space="preserve"> </w:t>
      </w:r>
    </w:p>
    <w:p w14:paraId="0AFF556E" w14:textId="77777777" w:rsidR="00D0350A" w:rsidRDefault="00D0350A">
      <w:pPr>
        <w:pStyle w:val="a3"/>
      </w:pPr>
      <w:r>
        <w:t xml:space="preserve">　　鈔【古謂盡信書，不如無書者，此也。】</w:t>
      </w:r>
      <w:r>
        <w:t xml:space="preserve"> </w:t>
      </w:r>
    </w:p>
    <w:p w14:paraId="007D0880" w14:textId="77777777" w:rsidR="00D0350A" w:rsidRDefault="00D0350A">
      <w:pPr>
        <w:pStyle w:val="a3"/>
      </w:pPr>
      <w:r>
        <w:t xml:space="preserve">　　所以我們讀書要有智慧，佛告訴我們，「依義不依語」，依經裡面的意思，不必執著在文字、語言上，這就對了。所以盡信書不如無書。</w:t>
      </w:r>
      <w:r>
        <w:t xml:space="preserve"> </w:t>
      </w:r>
    </w:p>
    <w:p w14:paraId="57BBB811" w14:textId="77777777" w:rsidR="00D0350A" w:rsidRDefault="00D0350A">
      <w:pPr>
        <w:pStyle w:val="a3"/>
      </w:pPr>
      <w:r>
        <w:t xml:space="preserve">　　鈔【況西方千佛所讚，今乃疑千佛之言，信一祖之語，佛尚不足信，況於祖乎。】</w:t>
      </w:r>
      <w:r>
        <w:t xml:space="preserve"> </w:t>
      </w:r>
    </w:p>
    <w:p w14:paraId="57914C67" w14:textId="77777777" w:rsidR="00D0350A" w:rsidRDefault="00D0350A">
      <w:pPr>
        <w:pStyle w:val="a3"/>
      </w:pPr>
      <w:r>
        <w:t xml:space="preserve">　　『千』不是數字，是表法的，代表十方世界無量無邊諸佛都讚歎這部經，都讚歎這個法門。你不相信一切諸佛的話，而相信一個祖師的話，這個過失，我們一般人都能體會得到。同樣在唐朝，善導大師比六祖還要早一些，在六祖之前，大概早就曉得《壇經》上這些疑惑，他在《觀無量壽佛經》上品上生章註解裡面說得很清楚，縱然是羅漢、菩薩，地上菩薩、等覺菩薩來為我們說法，與經典不相應的，我們統統不能接受。為什麼？我們要信佛的話，菩薩智慧沒有圓滿，比佛還差一等，我們要相信佛，不能相信菩薩。如果是諸佛到我們面前來，也說沒有西方淨土，與這個經不相應，跟釋迦牟尼佛說的不一樣，那個佛不是真佛，大概是妖魔鬼怪變的假佛；真佛所說，決定相同。六祖是禪宗祖師，只是一位法身大士而已，他不是佛。底下這幾句話非常重要：</w:t>
      </w:r>
      <w:r>
        <w:t xml:space="preserve"> </w:t>
      </w:r>
    </w:p>
    <w:p w14:paraId="7C2CE3C1" w14:textId="77777777" w:rsidR="00D0350A" w:rsidRDefault="00D0350A">
      <w:pPr>
        <w:pStyle w:val="a3"/>
      </w:pPr>
      <w:r>
        <w:t xml:space="preserve">　　鈔【明智者。】</w:t>
      </w:r>
      <w:r>
        <w:t xml:space="preserve"> </w:t>
      </w:r>
    </w:p>
    <w:p w14:paraId="612A693C" w14:textId="77777777" w:rsidR="00D0350A" w:rsidRDefault="00D0350A">
      <w:pPr>
        <w:pStyle w:val="a3"/>
      </w:pPr>
      <w:r>
        <w:t xml:space="preserve">　　一個明瞭、明達有智慧的人。</w:t>
      </w:r>
      <w:r>
        <w:t xml:space="preserve"> </w:t>
      </w:r>
    </w:p>
    <w:p w14:paraId="33140208" w14:textId="77777777" w:rsidR="00D0350A" w:rsidRDefault="00D0350A">
      <w:pPr>
        <w:pStyle w:val="a3"/>
      </w:pPr>
      <w:r>
        <w:t xml:space="preserve">　　鈔【當為世人決疑起信。】</w:t>
      </w:r>
      <w:r>
        <w:t xml:space="preserve"> </w:t>
      </w:r>
    </w:p>
    <w:p w14:paraId="219EC194" w14:textId="77777777" w:rsidR="00D0350A" w:rsidRDefault="00D0350A">
      <w:pPr>
        <w:pStyle w:val="a3"/>
      </w:pPr>
      <w:r>
        <w:t xml:space="preserve">　　你有聰明、有智慧，你明白事實真相，你就應當幫助世人斷疑生信。</w:t>
      </w:r>
      <w:r>
        <w:t xml:space="preserve"> </w:t>
      </w:r>
    </w:p>
    <w:p w14:paraId="627507FB" w14:textId="77777777" w:rsidR="00D0350A" w:rsidRDefault="00D0350A">
      <w:pPr>
        <w:pStyle w:val="a3"/>
      </w:pPr>
      <w:r>
        <w:t xml:space="preserve">　　鈔【在在處處，弘讚流通。】</w:t>
      </w:r>
      <w:r>
        <w:t xml:space="preserve"> </w:t>
      </w:r>
    </w:p>
    <w:p w14:paraId="3EC01162" w14:textId="77777777" w:rsidR="00D0350A" w:rsidRDefault="00D0350A">
      <w:pPr>
        <w:pStyle w:val="a3"/>
      </w:pPr>
      <w:r>
        <w:t xml:space="preserve">　　一切時、一切處，一定要弘揚淨宗、讚歎淨土。你能這樣做：</w:t>
      </w:r>
      <w:r>
        <w:t xml:space="preserve"> </w:t>
      </w:r>
    </w:p>
    <w:p w14:paraId="6967B756" w14:textId="77777777" w:rsidR="00D0350A" w:rsidRDefault="00D0350A">
      <w:pPr>
        <w:pStyle w:val="a3"/>
      </w:pPr>
      <w:r>
        <w:t xml:space="preserve">　　鈔【即是代諸佛出廣長舌，即是報佛深恩。】</w:t>
      </w:r>
      <w:r>
        <w:t xml:space="preserve"> </w:t>
      </w:r>
    </w:p>
    <w:p w14:paraId="4AF15D2C" w14:textId="77777777" w:rsidR="00D0350A" w:rsidRDefault="00D0350A">
      <w:pPr>
        <w:pStyle w:val="a3"/>
      </w:pPr>
      <w:r>
        <w:t xml:space="preserve">　　你這個做法就決定正確。這是蓮池大師在此地囑咐我們、勉勵我們的，也是對我們莫大的期望。</w:t>
      </w:r>
      <w:r>
        <w:t xml:space="preserve"> </w:t>
      </w:r>
    </w:p>
    <w:p w14:paraId="28902F49" w14:textId="77777777" w:rsidR="00D0350A" w:rsidRDefault="00D0350A">
      <w:pPr>
        <w:pStyle w:val="a3"/>
      </w:pPr>
      <w:r>
        <w:t xml:space="preserve">　　鈔【如其違背聖言，故為魔說，其為罪也，何可言盡。】</w:t>
      </w:r>
      <w:r>
        <w:t xml:space="preserve"> </w:t>
      </w:r>
    </w:p>
    <w:p w14:paraId="3E72D63E" w14:textId="77777777" w:rsidR="00D0350A" w:rsidRDefault="00D0350A">
      <w:pPr>
        <w:pStyle w:val="a3"/>
      </w:pPr>
      <w:r>
        <w:t xml:space="preserve">　　假如我們違背一切諸佛的意思，曲解祖師的意思，說沒有西方淨土，西方淨土是假設的，不是真實的，或者說西方淨土不是究竟的，勸人不要修行，這個罪過就太重了。這個人這一生遇到這個機緣，他可以了生死、出三界，你一下把他攔住拉回來，這個罪過多重！世間所造一切罪業沒有比這個更重。殺人斷人身命，四十九天以後他又投胎，斷人身命罪小，這是斷人法身慧命，這個罪重！只有愚痴之人才造這個罪業，真正有智慧的人決定不造這個罪業。</w:t>
      </w:r>
      <w:r>
        <w:t xml:space="preserve"> </w:t>
      </w:r>
    </w:p>
    <w:p w14:paraId="5691D061" w14:textId="77777777" w:rsidR="00D0350A" w:rsidRDefault="00D0350A">
      <w:pPr>
        <w:pStyle w:val="a3"/>
      </w:pPr>
      <w:r>
        <w:t xml:space="preserve">　　鈔【今以喻明。】</w:t>
      </w:r>
      <w:r>
        <w:t xml:space="preserve"> </w:t>
      </w:r>
    </w:p>
    <w:p w14:paraId="32F3FA7F" w14:textId="77777777" w:rsidR="00D0350A" w:rsidRDefault="00D0350A">
      <w:pPr>
        <w:pStyle w:val="a3"/>
      </w:pPr>
      <w:r>
        <w:t xml:space="preserve">　　舉個比喻。</w:t>
      </w:r>
      <w:r>
        <w:t xml:space="preserve"> </w:t>
      </w:r>
    </w:p>
    <w:p w14:paraId="54DDAB22" w14:textId="77777777" w:rsidR="00D0350A" w:rsidRDefault="00D0350A">
      <w:pPr>
        <w:pStyle w:val="a3"/>
      </w:pPr>
      <w:r>
        <w:t xml:space="preserve">　　鈔【於此有人，日出萬言。】</w:t>
      </w:r>
      <w:r>
        <w:t xml:space="preserve"> </w:t>
      </w:r>
    </w:p>
    <w:p w14:paraId="56FB1EC0" w14:textId="77777777" w:rsidR="00D0350A" w:rsidRDefault="00D0350A">
      <w:pPr>
        <w:pStyle w:val="a3"/>
      </w:pPr>
      <w:r>
        <w:t xml:space="preserve">　　說的話多，一天說一萬多句話。</w:t>
      </w:r>
      <w:r>
        <w:t xml:space="preserve"> </w:t>
      </w:r>
    </w:p>
    <w:p w14:paraId="7AD79F10" w14:textId="77777777" w:rsidR="00D0350A" w:rsidRDefault="00D0350A">
      <w:pPr>
        <w:pStyle w:val="a3"/>
      </w:pPr>
      <w:r>
        <w:t xml:space="preserve">　　鈔【以謗萬佛。】</w:t>
      </w:r>
      <w:r>
        <w:t xml:space="preserve"> </w:t>
      </w:r>
    </w:p>
    <w:p w14:paraId="3CFE178F" w14:textId="77777777" w:rsidR="00D0350A" w:rsidRDefault="00D0350A">
      <w:pPr>
        <w:pStyle w:val="a3"/>
      </w:pPr>
      <w:r>
        <w:t xml:space="preserve">　　毀謗一切佛。</w:t>
      </w:r>
      <w:r>
        <w:t xml:space="preserve"> </w:t>
      </w:r>
    </w:p>
    <w:p w14:paraId="7ADA8E68" w14:textId="77777777" w:rsidR="00D0350A" w:rsidRDefault="00D0350A">
      <w:pPr>
        <w:pStyle w:val="a3"/>
      </w:pPr>
      <w:r>
        <w:t xml:space="preserve">　　鈔【積滿千歲，是人罪業，無量無邊。】</w:t>
      </w:r>
      <w:r>
        <w:t xml:space="preserve"> </w:t>
      </w:r>
    </w:p>
    <w:p w14:paraId="2D96143C" w14:textId="77777777" w:rsidR="00D0350A" w:rsidRDefault="00D0350A">
      <w:pPr>
        <w:pStyle w:val="a3"/>
      </w:pPr>
      <w:r>
        <w:t xml:space="preserve">　　這是講一個人一天罵一萬聲，罵一切諸佛，而且罵了一千年，這個罪過很重。</w:t>
      </w:r>
      <w:r>
        <w:t xml:space="preserve"> </w:t>
      </w:r>
    </w:p>
    <w:p w14:paraId="7192FD5D" w14:textId="77777777" w:rsidR="00D0350A" w:rsidRDefault="00D0350A">
      <w:pPr>
        <w:pStyle w:val="a3"/>
      </w:pPr>
      <w:r>
        <w:t xml:space="preserve">　　鈔【而復有人出一惡言，阻人念佛。】</w:t>
      </w:r>
      <w:r>
        <w:t xml:space="preserve"> </w:t>
      </w:r>
    </w:p>
    <w:p w14:paraId="2F0EC223" w14:textId="77777777" w:rsidR="00D0350A" w:rsidRDefault="00D0350A">
      <w:pPr>
        <w:pStyle w:val="a3"/>
      </w:pPr>
      <w:r>
        <w:t xml:space="preserve">　　另外有個人，他只說了一句話，告訴人沒有淨土，沒有西方，阻撓別人念佛求生淨土。</w:t>
      </w:r>
      <w:r>
        <w:t xml:space="preserve"> </w:t>
      </w:r>
    </w:p>
    <w:p w14:paraId="643A7B2D" w14:textId="77777777" w:rsidR="00D0350A" w:rsidRDefault="00D0350A">
      <w:pPr>
        <w:pStyle w:val="a3"/>
      </w:pPr>
      <w:r>
        <w:t xml:space="preserve">　　鈔【是人罪業，過於前人百千萬倍，乃至無算。】</w:t>
      </w:r>
      <w:r>
        <w:t xml:space="preserve"> </w:t>
      </w:r>
    </w:p>
    <w:p w14:paraId="32944B9C" w14:textId="77777777" w:rsidR="00D0350A" w:rsidRDefault="00D0350A">
      <w:pPr>
        <w:pStyle w:val="a3"/>
      </w:pPr>
      <w:r>
        <w:t xml:space="preserve">　　這個人的罪過比前面那個人重百千萬倍。</w:t>
      </w:r>
      <w:r>
        <w:t xml:space="preserve"> </w:t>
      </w:r>
    </w:p>
    <w:p w14:paraId="7E25667A" w14:textId="77777777" w:rsidR="00D0350A" w:rsidRDefault="00D0350A">
      <w:pPr>
        <w:pStyle w:val="a3"/>
      </w:pPr>
      <w:r>
        <w:t xml:space="preserve">　　鈔【何以故？微塵諸佛，讚歎西方，惟欲人人成佛。】</w:t>
      </w:r>
      <w:r>
        <w:t xml:space="preserve"> </w:t>
      </w:r>
    </w:p>
    <w:p w14:paraId="7BD9491B" w14:textId="77777777" w:rsidR="00D0350A" w:rsidRDefault="00D0350A">
      <w:pPr>
        <w:pStyle w:val="a3"/>
      </w:pPr>
      <w:r>
        <w:t xml:space="preserve">　　這才是諸佛度生的本願，一切諸佛的心願是希望一切眾生快快成佛，決定不會阻撓人成佛。</w:t>
      </w:r>
      <w:r>
        <w:t xml:space="preserve"> </w:t>
      </w:r>
    </w:p>
    <w:p w14:paraId="59D69B80" w14:textId="77777777" w:rsidR="00D0350A" w:rsidRDefault="00D0350A">
      <w:pPr>
        <w:pStyle w:val="a3"/>
      </w:pPr>
      <w:r>
        <w:t xml:space="preserve">　　鈔【汝獨生謗，即是遍謗微塵如來，陷害眾生，常沉苦海，不得成佛，故罪如是，其慎辭哉。】</w:t>
      </w:r>
      <w:r>
        <w:t xml:space="preserve"> </w:t>
      </w:r>
    </w:p>
    <w:p w14:paraId="19185FBC" w14:textId="77777777" w:rsidR="00D0350A" w:rsidRDefault="00D0350A">
      <w:pPr>
        <w:pStyle w:val="a3"/>
      </w:pPr>
      <w:r>
        <w:t xml:space="preserve">　　我們對言語說話不能不謹慎，萬萬不可以謗佛謗法。譬如印經書，書後面印上「版權所有，翻印必究」，這是毀謗三寶，罪業太重了。我們今天講到此地。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1510A" w14:textId="77777777" w:rsidR="00D0350A" w:rsidRDefault="00D0350A" w:rsidP="00D0350A">
      <w:r>
        <w:separator/>
      </w:r>
    </w:p>
  </w:endnote>
  <w:endnote w:type="continuationSeparator" w:id="0">
    <w:p w14:paraId="4EEEA37F" w14:textId="77777777" w:rsidR="00D0350A" w:rsidRDefault="00D0350A" w:rsidP="00D03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3AEF0" w14:textId="77777777" w:rsidR="00D0350A" w:rsidRDefault="00D0350A" w:rsidP="00D0350A">
      <w:r>
        <w:separator/>
      </w:r>
    </w:p>
  </w:footnote>
  <w:footnote w:type="continuationSeparator" w:id="0">
    <w:p w14:paraId="0D15D70E" w14:textId="77777777" w:rsidR="00D0350A" w:rsidRDefault="00D0350A" w:rsidP="00D035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50A"/>
    <w:rsid w:val="00D0350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8B743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35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35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35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35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1442</Words>
  <Characters>8226</Characters>
  <Application>Microsoft Office Word</Application>
  <DocSecurity>0</DocSecurity>
  <Lines>68</Lines>
  <Paragraphs>19</Paragraphs>
  <ScaleCrop>false</ScaleCrop>
  <Company/>
  <LinksUpToDate>false</LinksUpToDate>
  <CharactersWithSpaces>9649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