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DAC45" w14:textId="77777777" w:rsidR="00583512" w:rsidRDefault="00583512">
      <w:r>
        <w:t xml:space="preserve">阿彌陀經疏鈔演義　　（第二七０集）　　</w:t>
      </w:r>
      <w:r>
        <w:t>1984/12</w:t>
      </w:r>
      <w:r>
        <w:t xml:space="preserve">　　台灣景美華藏圖書館　　檔名：</w:t>
      </w:r>
      <w:r>
        <w:t xml:space="preserve">01-003-0270 </w:t>
      </w:r>
    </w:p>
    <w:p w14:paraId="7056C448" w14:textId="77777777" w:rsidR="00583512" w:rsidRDefault="00583512">
      <w:pPr>
        <w:pStyle w:val="a3"/>
      </w:pPr>
      <w:r>
        <w:t xml:space="preserve">　　請看《阿彌陀經疏鈔演義會本》，第五六二頁：</w:t>
      </w:r>
      <w:r>
        <w:t xml:space="preserve"> </w:t>
      </w:r>
    </w:p>
    <w:p w14:paraId="4BB4E99A" w14:textId="77777777" w:rsidR="00583512" w:rsidRDefault="00583512">
      <w:pPr>
        <w:pStyle w:val="a3"/>
      </w:pPr>
      <w:r>
        <w:t xml:space="preserve">　　鈔【良以蠢動含靈皆有佛性，則菩提者，佛與眾生本來無二，無明所覆，遂成迷妄，是則邪覺，不名為正。】</w:t>
      </w:r>
      <w:r>
        <w:t xml:space="preserve"> </w:t>
      </w:r>
    </w:p>
    <w:p w14:paraId="7672A510" w14:textId="77777777" w:rsidR="00583512" w:rsidRDefault="00583512">
      <w:pPr>
        <w:pStyle w:val="a3"/>
      </w:pPr>
      <w:r>
        <w:t xml:space="preserve">　　這一段說明佛與眾生的差別，佛與眾生本來是沒有差別的，差別就在迷悟，實際上迷悟只在一念之間。大師在此地告訴我們，『蠢動含靈』是指一切的動物，即使是我們所謂很低級的動物，蚊蟲、螞蟻，牠也有『佛性』。『菩提』就是自性本覺，自性本來就是覺悟，這個不是從外面來的。佛雖然成佛了，佛的菩提也沒有增加一分；眾生雖然墮落在六道，即使是在畜生、餓鬼、地獄，他的菩提也沒有減少一分，自性覺可以說是不增不減的。所以說『佛與眾生本來無二』，無二就是一樣的。現在一樣不一樣？說實在話，還是一樣的。不一樣就是我們菩提上面加了一點迷，壞在這個地方，佛菩薩沒有加迷，我們加上一點迷。什麼叫迷？《楞嚴經》上說得好，「知見立知」，知見就是菩提，我們一切眾生，眼都能見、耳都能聽、鼻能嗅、舌能嘗，能見、能聽、能覺、能嘗，那個「能」是菩提，眾生跟佛沒有兩樣。到底迷在哪裡？諸佛菩薩見聞覺知裡頭沒有分別、沒有執著，而對於境界清清楚楚、明明白白，這叫菩提。我們見聞覺知裡面加上分別執著，從分別執著裡頭又加上貪瞋痴慢，這就叫迷。這就是『無明所覆，遂成迷妄』，我們這個覺就不能叫正覺，叫邪覺，就是這麼一回事情。正是《華嚴經》上佛所說的，「一切眾生但以妄想執著而不能證得</w:t>
      </w:r>
      <w:r>
        <w:t>」，那個迷就是妄想、就是執著。去掉妄想、執著，那就成佛，為什麼？菩提跟如來果地上完全一樣，體相作用都一樣，那就叫成佛。壞就壞在妄想、執著，我們一天到晚都在打妄想，連睡覺還打妄想，作夢就是睡覺打妄想，睡覺要不打妄想就不作夢，夢是妄想生的，可見得我們這個迷的確是很深，的確是非常嚴重。這是先說明生佛不二。</w:t>
      </w:r>
      <w:r>
        <w:t xml:space="preserve"> </w:t>
      </w:r>
    </w:p>
    <w:p w14:paraId="27335B23" w14:textId="77777777" w:rsidR="00583512" w:rsidRDefault="00583512">
      <w:pPr>
        <w:pStyle w:val="a3"/>
      </w:pPr>
      <w:r>
        <w:t xml:space="preserve">　　鈔【聲聞辟支。】</w:t>
      </w:r>
      <w:r>
        <w:t xml:space="preserve"> </w:t>
      </w:r>
    </w:p>
    <w:p w14:paraId="783C1F29" w14:textId="77777777" w:rsidR="00583512" w:rsidRDefault="00583512">
      <w:pPr>
        <w:pStyle w:val="a3"/>
      </w:pPr>
      <w:r>
        <w:t xml:space="preserve">　　『聲聞』是小乘四果羅漢，『辟支』就是緣覺，辟支佛。講三乘，聲聞是小乘，辟支佛是中乘，菩薩是大乘；講二乘，聲聞跟辟支佛合起來叫小乘，二乘。這兩類的人：</w:t>
      </w:r>
      <w:r>
        <w:t xml:space="preserve"> </w:t>
      </w:r>
    </w:p>
    <w:p w14:paraId="358452BE" w14:textId="77777777" w:rsidR="00583512" w:rsidRDefault="00583512">
      <w:pPr>
        <w:pStyle w:val="a3"/>
      </w:pPr>
      <w:r>
        <w:t xml:space="preserve">　　鈔【止破見思。】</w:t>
      </w:r>
      <w:r>
        <w:t xml:space="preserve"> </w:t>
      </w:r>
    </w:p>
    <w:p w14:paraId="30671DC3" w14:textId="77777777" w:rsidR="00583512" w:rsidRDefault="00583512">
      <w:pPr>
        <w:pStyle w:val="a3"/>
      </w:pPr>
      <w:r>
        <w:t xml:space="preserve">　　我們這個迷執大分可以分為三大類，我們從最粗的往細的來說，最粗的分別執著就是「見思煩惱」，「見」是錯誤的見解，「思」是錯誤的思想，我們想錯了、看錯了，這一類叫見思煩惱；第二類是「塵沙煩惱」，比見思煩惱要細，很多很多，多得就像塵沙一樣，塵沙是比喻它很多，同時塵沙是污染，也比喻它是污染，很多很多的污染；最微細的是「無明煩惱」。分別、執著有這麼三大類。聲聞、緣覺，他們只『破見思』，這三大類的煩惱只破見思煩惱。</w:t>
      </w:r>
      <w:r>
        <w:t xml:space="preserve"> </w:t>
      </w:r>
    </w:p>
    <w:p w14:paraId="7EED9A67" w14:textId="77777777" w:rsidR="00583512" w:rsidRDefault="00583512">
      <w:pPr>
        <w:pStyle w:val="a3"/>
      </w:pPr>
      <w:r>
        <w:t xml:space="preserve">　　鈔【雖得菩提，其道未中，是則偏覺，不名為等。】</w:t>
      </w:r>
      <w:r>
        <w:t xml:space="preserve"> </w:t>
      </w:r>
    </w:p>
    <w:p w14:paraId="7C495614" w14:textId="77777777" w:rsidR="00583512" w:rsidRDefault="00583512">
      <w:pPr>
        <w:pStyle w:val="a3"/>
      </w:pPr>
      <w:r>
        <w:lastRenderedPageBreak/>
        <w:t xml:space="preserve">　　阿羅漢跟辟支佛算得上是正覺，為什麼他正我們不正？因為他的見思煩惱斷了，我們見思煩惱沒斷，我們的覺就是邪覺，就不是正覺；一定要見思煩惱斷了，那個覺才叫正覺，標準在這個地方。他能稱為正覺，他不能稱正等正覺，為什麼？他的那個覺是正，沒錯！偏，沒有得到中道，偏在一邊。大師在此地說他們的覺是『偏覺』，不能稱為『等』。蓮池大師稱為偏覺，也不是他發明的，他還是有根據的。佛在經上說，二乘人證得偏真涅槃，偏真，他不是中道。菩薩，這才是中道。這是二乘人他們的狀況。</w:t>
      </w:r>
      <w:r>
        <w:t xml:space="preserve"> </w:t>
      </w:r>
    </w:p>
    <w:p w14:paraId="2478366D" w14:textId="77777777" w:rsidR="00583512" w:rsidRDefault="00583512">
      <w:pPr>
        <w:pStyle w:val="a3"/>
      </w:pPr>
      <w:r>
        <w:t xml:space="preserve">　　鈔【一切菩薩，已盡塵沙，未盡無明，雖得正等菩提，佛地猶遠，不名無上。】</w:t>
      </w:r>
      <w:r>
        <w:t xml:space="preserve"> </w:t>
      </w:r>
    </w:p>
    <w:p w14:paraId="32CCC280" w14:textId="77777777" w:rsidR="00583512" w:rsidRDefault="00583512">
      <w:pPr>
        <w:pStyle w:val="a3"/>
      </w:pPr>
      <w:r>
        <w:t xml:space="preserve">　　這是菩薩。</w:t>
      </w:r>
      <w:r>
        <w:t xml:space="preserve"> </w:t>
      </w:r>
    </w:p>
    <w:p w14:paraId="744E663D" w14:textId="77777777" w:rsidR="00583512" w:rsidRDefault="00583512">
      <w:pPr>
        <w:pStyle w:val="a3"/>
      </w:pPr>
      <w:r>
        <w:t xml:space="preserve">　　演【圓十信已盡塵沙。】</w:t>
      </w:r>
      <w:r>
        <w:t xml:space="preserve"> </w:t>
      </w:r>
    </w:p>
    <w:p w14:paraId="7EB525C5" w14:textId="77777777" w:rsidR="00583512" w:rsidRDefault="00583512">
      <w:pPr>
        <w:pStyle w:val="a3"/>
      </w:pPr>
      <w:r>
        <w:t xml:space="preserve">　　我只告訴諸位這一句，因為其他的都不難懂。「十信」就是十信位，不是從初信到十信，就是第十信位的菩薩，塵沙惑斷盡了。初信到六信見思煩惱都沒有斷盡，到七信位見思煩惱斷盡，八、九、十這三個位次，到第十信，塵沙惑斷盡。十信心滿，就是第十信修行圓滿，什麼圓滿？塵沙惑斷盡，這就入初住，這是圓教。如果在別教講，別教是第十迴向，第十迴向塵沙惑斷盡，再升一級就入初地，別教初地等於圓教初住，都是塵沙惑盡，破一品無明。由此可知，塵沙惑如果在，決定沒有法子破無明，一定塵沙惑盡才能破一品無明、證一分法身。我們明白這些道理，才知道修行實在不容易。斷惑證真非常困難，如果諸佛如來不為我們開闢帶業往生這個法門，換句話說，末法眾生沒有一個得度的，誰有能力斷煩惱？這是事實擺在我們面前，我們不能不承認。在這個狀況之下，我們遇到不要斷煩惱，見思、塵沙、無明統統都不要斷，也能成佛，這個法門就是《阿彌陀經》所說的「持名念佛」的法門。上一次跟大家講過，聞經受持那個福慧是盡虛空遍法界真正是第一，福報是一切諸佛都護念你，你這個福報多大！查遍《大藏經》，也找不出哪部經、哪個法門說我們讀誦受持使一切諸佛都保佑、都護念，沒聽說過！慧，「皆得不退轉於阿耨多羅三藐三菩</w:t>
      </w:r>
      <w:r>
        <w:t>提」，圓證三不退是慧。所以聞經受持，也就是老實念佛、發願往生，這個人福第一大，慧也是第一大。這是釋迦牟尼佛在經上跟我們說的，哪能得假？我們能信不疑惑，我們就是聞經受持之人。</w:t>
      </w:r>
      <w:r>
        <w:t xml:space="preserve"> </w:t>
      </w:r>
    </w:p>
    <w:p w14:paraId="06770143" w14:textId="77777777" w:rsidR="00583512" w:rsidRDefault="00583512">
      <w:pPr>
        <w:pStyle w:val="a3"/>
      </w:pPr>
      <w:r>
        <w:t xml:space="preserve">　　此地講的『一切菩薩』，是圓教第十信位以上的菩薩，九信以前的不能算。『已盡塵沙』，這一句標準在此地，一切菩薩，哪一類的菩薩？已經把塵沙惑斷盡，無明沒有斷盡，破一品無明、破兩品無明，無明有四十一品，他沒有能斷盡。『雖得正等菩提』，他不是偏覺，他是正等正覺。等是等於佛，等於佛還不是佛，跟佛很接近、很相似，他還不是真正的佛，等於佛而已。『佛地猶遠』，距離究竟佛果還相當遙遠。初住菩薩破一品無明，距離最後的究竟果位還有四十個位次，確實是相當遙遠。『不名無上』，他不可以說無上，在他上面還有很多菩薩。等覺菩薩四十一品無明已經破四十品，還有一品，他上面還有佛，所以他不能說無上。由此可知，正等正覺是從圓教初住到等覺，四十一個位次，《華嚴經》上講的四十一位法身大士就是指正等正覺。</w:t>
      </w:r>
      <w:r>
        <w:t xml:space="preserve"> </w:t>
      </w:r>
    </w:p>
    <w:p w14:paraId="1E782336" w14:textId="77777777" w:rsidR="00583512" w:rsidRDefault="00583512">
      <w:pPr>
        <w:pStyle w:val="a3"/>
      </w:pPr>
      <w:r>
        <w:t xml:space="preserve">　　鈔【惟佛一人。】</w:t>
      </w:r>
      <w:r>
        <w:t xml:space="preserve"> </w:t>
      </w:r>
    </w:p>
    <w:p w14:paraId="01EB871E" w14:textId="77777777" w:rsidR="00583512" w:rsidRDefault="00583512">
      <w:pPr>
        <w:pStyle w:val="a3"/>
      </w:pPr>
      <w:r>
        <w:lastRenderedPageBreak/>
        <w:t xml:space="preserve">　　『一人』就是這一個果位，這個位次。菩薩，如果連十信，有五十一個位次。究竟佛果就一個位次，惟佛一人。</w:t>
      </w:r>
      <w:r>
        <w:t xml:space="preserve"> </w:t>
      </w:r>
    </w:p>
    <w:p w14:paraId="43AB3BBA" w14:textId="77777777" w:rsidR="00583512" w:rsidRDefault="00583512">
      <w:pPr>
        <w:pStyle w:val="a3"/>
      </w:pPr>
      <w:r>
        <w:t xml:space="preserve">　　鈔【妄盡覺滿。】</w:t>
      </w:r>
      <w:r>
        <w:t xml:space="preserve"> </w:t>
      </w:r>
    </w:p>
    <w:p w14:paraId="1B1F2066" w14:textId="77777777" w:rsidR="00583512" w:rsidRDefault="00583512">
      <w:pPr>
        <w:pStyle w:val="a3"/>
      </w:pPr>
      <w:r>
        <w:t xml:space="preserve">　　見思、塵沙、無明統統斷盡了。諸位在此地要留意，那就是見思塵沙無明都是妄！這都是妄想執著，統統斷盡了，都沒有了，覺圓滿了。我們稱這個圓滿稱為大覺，覺圓滿了。大家一定要記住，妄想執著跟大覺是一樁事情，不是兩樁事情。你把它認為是兩樁事情，就錯了，一樁事情，一體之兩面，所以它是一不是二。轉煩惱成菩提，一轉變就是的！覺是什麼？覺就是從前那個見思、塵沙、無明，你轉過來，見思、塵沙、無明就是菩提正覺，所以它是一不是二。</w:t>
      </w:r>
      <w:r>
        <w:t xml:space="preserve"> </w:t>
      </w:r>
    </w:p>
    <w:p w14:paraId="142A9AA9" w14:textId="77777777" w:rsidR="00583512" w:rsidRDefault="00583512">
      <w:pPr>
        <w:pStyle w:val="a3"/>
      </w:pPr>
      <w:r>
        <w:t xml:space="preserve">　　鈔【如望夜月。】</w:t>
      </w:r>
      <w:r>
        <w:t xml:space="preserve"> </w:t>
      </w:r>
    </w:p>
    <w:p w14:paraId="417C0250" w14:textId="77777777" w:rsidR="00583512" w:rsidRDefault="00583512">
      <w:pPr>
        <w:pStyle w:val="a3"/>
      </w:pPr>
      <w:r>
        <w:t xml:space="preserve">　　『望』是十五，十五的月亮是滿月，這個月亮是圓滿的，一絲毫缺陷都沒有。把它比做佛果，無上正等正覺，這是圓滿的。</w:t>
      </w:r>
      <w:r>
        <w:t xml:space="preserve"> </w:t>
      </w:r>
    </w:p>
    <w:p w14:paraId="4D718463" w14:textId="77777777" w:rsidR="00583512" w:rsidRDefault="00583512">
      <w:pPr>
        <w:pStyle w:val="a3"/>
      </w:pPr>
      <w:r>
        <w:t xml:space="preserve">　　鈔【更無有覺過於此者。】</w:t>
      </w:r>
      <w:r>
        <w:t xml:space="preserve"> </w:t>
      </w:r>
    </w:p>
    <w:p w14:paraId="16F0B531" w14:textId="77777777" w:rsidR="00583512" w:rsidRDefault="00583512">
      <w:pPr>
        <w:pStyle w:val="a3"/>
      </w:pPr>
      <w:r>
        <w:t xml:space="preserve">　　菩薩雖然是覺，不圓滿，所以沒有比佛更圓滿的。</w:t>
      </w:r>
      <w:r>
        <w:t xml:space="preserve"> </w:t>
      </w:r>
    </w:p>
    <w:p w14:paraId="2B63C981" w14:textId="77777777" w:rsidR="00583512" w:rsidRDefault="00583512">
      <w:pPr>
        <w:pStyle w:val="a3"/>
      </w:pPr>
      <w:r>
        <w:t xml:space="preserve">　　鈔【名無上正等覺也。】</w:t>
      </w:r>
      <w:r>
        <w:t xml:space="preserve"> </w:t>
      </w:r>
    </w:p>
    <w:p w14:paraId="2E363640" w14:textId="77777777" w:rsidR="00583512" w:rsidRDefault="00583512">
      <w:pPr>
        <w:pStyle w:val="a3"/>
      </w:pPr>
      <w:r>
        <w:t xml:space="preserve">　　『無上正等正覺』這個名號專對佛稱的，菩薩稱正等正覺，只有佛才加無上。下面則是轉到正題，我們要特別注意。</w:t>
      </w:r>
      <w:r>
        <w:t xml:space="preserve"> </w:t>
      </w:r>
    </w:p>
    <w:p w14:paraId="70CC0DAA" w14:textId="77777777" w:rsidR="00583512" w:rsidRDefault="00583512">
      <w:pPr>
        <w:pStyle w:val="a3"/>
      </w:pPr>
      <w:r>
        <w:t xml:space="preserve">　　鈔【今但持名，蒙佛護念。】</w:t>
      </w:r>
      <w:r>
        <w:t xml:space="preserve"> </w:t>
      </w:r>
    </w:p>
    <w:p w14:paraId="5F35197C" w14:textId="77777777" w:rsidR="00583512" w:rsidRDefault="00583512">
      <w:pPr>
        <w:pStyle w:val="a3"/>
      </w:pPr>
      <w:r>
        <w:t xml:space="preserve">　　我們今天學佛用功，用的什麼功夫？就念這一句佛號。『但』是僅僅就念這句佛號，就『蒙佛護念』。不是蒙一尊佛，是十方三世一切諸佛都保護你，都懷念你，我們能被一切諸佛懷念，一切諸佛保佑。所以我叫大家好好的去想想，你的福報有多大！大梵天王、忉利天主跟念佛人比，差太遠了。忉利天主、大梵天王只有鬼神護衛，保護他，佛不護念他，護法神不保佑他。一切諸佛護念，一切菩薩讚歎，一切護法善神擁護，世出世間還有什麼人的福報比你更大？找不到了。信願持名能得這麼大的福，可惜沒有人知道！不但一般人不知道，念佛的人知道也很少！果然知道了，你這一句佛號一定是死心塌地念去，你決定不會動搖，為什麼？那個事實真相你明白，原來你是盡虛空遍法界第一大福報的人。我們讀這個經，讀蓮池大師的開示，使我們對於這節經文真實義才算是明白，才算是清楚。原來這一句佛號不但是定慧等學，是福慧雙修！一下手就是最極圓滿的福慧，不像其他的法門、其他的菩薩，這個福慧一分一分的去證得，他不能一下圓滿；我們這個一下手就圓滿，所以這個法門叫難信之法，這個經叫不思議經。</w:t>
      </w:r>
      <w:r>
        <w:t xml:space="preserve"> </w:t>
      </w:r>
    </w:p>
    <w:p w14:paraId="131F8516" w14:textId="77777777" w:rsidR="00583512" w:rsidRDefault="00583512">
      <w:pPr>
        <w:pStyle w:val="a3"/>
      </w:pPr>
      <w:r>
        <w:t xml:space="preserve">　　鈔【於如是覺，即不退轉。】</w:t>
      </w:r>
      <w:r>
        <w:t xml:space="preserve"> </w:t>
      </w:r>
    </w:p>
    <w:p w14:paraId="3B416B11" w14:textId="77777777" w:rsidR="00583512" w:rsidRDefault="00583512">
      <w:pPr>
        <w:pStyle w:val="a3"/>
      </w:pPr>
      <w:r>
        <w:t xml:space="preserve">　　『如是覺』就是指無上正等正覺。這個法門，不要經過聲聞、緣覺，也不要經過菩薩四十一個階級，他直接就向無上菩提，就達到這個目標。這就好比兩個修行人，一個菩薩，了不起！從樓下上到我們五樓，爬樓梯，一步一步上來的，四十一個階級他統統都證得。這個念佛人雖然還不是個菩薩，他坐電梯一下上來了，沒有經過階級，他一下就成佛。所以這個法門是很不可思議的法門，我們要認識它、要珍惜它。『不退轉』，這是解釋經文末後一句。</w:t>
      </w:r>
      <w:r>
        <w:t xml:space="preserve"> </w:t>
      </w:r>
    </w:p>
    <w:p w14:paraId="57B54F5B" w14:textId="77777777" w:rsidR="00583512" w:rsidRDefault="00583512">
      <w:pPr>
        <w:pStyle w:val="a3"/>
      </w:pPr>
      <w:r>
        <w:t xml:space="preserve">　　鈔【言直至道場，終不再墮三有、中止化城，決定成佛也。】</w:t>
      </w:r>
      <w:r>
        <w:t xml:space="preserve"> </w:t>
      </w:r>
    </w:p>
    <w:p w14:paraId="61B22A47" w14:textId="77777777" w:rsidR="00583512" w:rsidRDefault="00583512">
      <w:pPr>
        <w:pStyle w:val="a3"/>
      </w:pPr>
      <w:r>
        <w:t xml:space="preserve">　　菩薩成佛，佛在經上告訴我們，要三大阿僧祇劫。這是佛對於小心量初學者說的，因為再說多，怕你害怕，不學了，就給你說三阿僧祇劫成佛。佛不騙人、不打妄語，確實是成佛，成什麼佛？藏教佛。天台家講「藏通別圓」，成的是藏教佛。《華嚴經》上所講的成佛，成圓教佛，那要多少時間？無量劫，才能成圓教的佛。為什麼要這麼長的時間？那就是進得少、退得多。菩薩也有隔陰之迷！我們這一世非常勤苦的修行，讀誦許許多多的經典，壽命到了、死了，但是這一生沒有造惡業，都在修行用功，來生一定還得人身，還會繼續聞法、繼續修持。可是這一個生死，前生那個東西全忘光，這一生投胎，不能一下就接著用功，總得到十幾、二十歲才覺悟，這耽誤多少時間？一切又要從頭學起，學到差不多，壽命又到了。生生世世他老是留在這個階段，往上進一點點相當困難，退轉就太容易，因此需要很長時間才能成就，道理在這個地方。西方世界就不一樣了，生到那邊去就無量壽，不必再搞生死輪迴，壽命之長，沒有人能算得出來。所以他就不退轉，他不迷！在西方世界成佛非常容易，很短的時間就成就。我們在《觀經》裡面看到，造五逆十惡極重罪業的眾生，如果在臨終那個時候遇到善知識勸他念佛往生，他立刻就接受、就悔改，發願往生，</w:t>
      </w:r>
      <w:r>
        <w:t>一念、十念都能成功，生到西方極樂世界是凡聖同居土，下下品往生。佛說這樣的人在西方世界要經過十二劫花開見佛，十二劫比阿僧祇劫，太短了！十二劫花開見佛是什麼地位？圓教初住的地位。換句話說，釋迦牟尼佛平常講的三大阿僧祇劫，他已經修滿兩個阿僧祇劫了。在我們這個世間修行要兩個阿僧祇劫，在西方極樂世界只要十二劫，那個時間將縮短多少！這是下下品往生的。</w:t>
      </w:r>
      <w:r>
        <w:t xml:space="preserve"> </w:t>
      </w:r>
    </w:p>
    <w:p w14:paraId="0B0CC5EE" w14:textId="77777777" w:rsidR="00583512" w:rsidRDefault="00583512">
      <w:pPr>
        <w:pStyle w:val="a3"/>
      </w:pPr>
      <w:r>
        <w:t xml:space="preserve">　　我們去往生不會落在下下品，為什麼？我們沒造那麼重的罪！雖然也造罪業，沒那麼重，我們沒有殺父親、殺母親，沒有出佛身血、破和合僧，咱們沒有造五逆罪，所以我們去往生，最下的大概也是下品中生。下品中生花開見佛只要六劫，時間就更短。上三品往生的，《無量壽經》上講，上輩往生的都是大乘根性積善修福之人，大乘根性是心量大的，也就是分別執著這些念頭比較淡薄，這是大乘根性去往生的，到那邊成就非常的快速。上品上生的人一到那裡就花開見佛，換句話說，不到一天的時間超過普通菩薩修行兩個阿僧祇劫。上品中生的，也只是七天而已，七天是我們這個世界的七天，不是西方極樂世界，七天就超過兩個阿僧祇劫。在我想，我們同修當中，大乘根性的人很多！這真正是難能可貴，用現代話來講，心胸是清淨、平等的、開放的，這是大乘人。中輩往生，是持戒修福的，是小乘根性；小乘人比較執著，心胸沒有大乘人那樣開闊，大乘人來得瀟灑。可是諸位要記住，心地清淨平等，那個瀟灑才是大乘人；如果很瀟灑，心裡有貪瞋痴慢，那不是大乘人。下輩都是造作一切罪業的，造很多罪業的，遇到善知識勸導，一念回頭懺悔往生的。照這個標準來看，我們要是真的念佛往生西方極樂世界，多半都是在中品以上，不會在下輩。</w:t>
      </w:r>
      <w:r>
        <w:t xml:space="preserve"> </w:t>
      </w:r>
    </w:p>
    <w:p w14:paraId="0411F0AA" w14:textId="77777777" w:rsidR="00583512" w:rsidRDefault="00583512">
      <w:pPr>
        <w:pStyle w:val="a3"/>
      </w:pPr>
      <w:r>
        <w:t xml:space="preserve">　　『直至道場』，一般菩薩在一切諸佛剎土修行都是進進退退，所以需要很長的時間，西方極樂世界的菩薩，西方世界沒有三惡道，不會退墮，所以他就直至道場。他也不是『中止化城』，化城就是聲聞緣覺的偏真涅槃。通常阿羅漢證到這個果位，他在那裡要停留兩大劫，不能夠繼續精進，他中止在那個地方，他覺得那個境界不錯，他就住在那裡，要經歷兩大劫他才會回頭，迴小向大。辟支佛要停一個大劫。佛把它比作化城，他中止在這個地方。生西方極樂世界這些人，不會『墮三有』，三有是欲界有、色界有、無色界有，三有就是六道輪迴，他絕對不會再到六道來輪迴，也不會像阿羅漢、辟支佛中止在偏真涅槃，他是決定成佛。這段開示把前面聞經、受持兩種利益說得很清楚、很明白。我們聽了之後還要懷疑，還不能相信，還要去搞其他的，那真正叫業障太重，沒有福報；有福報的人聽到這個法門，死心塌地，一門深入。</w:t>
      </w:r>
      <w:r>
        <w:t xml:space="preserve"> </w:t>
      </w:r>
    </w:p>
    <w:p w14:paraId="3F4A5BE3" w14:textId="77777777" w:rsidR="00583512" w:rsidRDefault="00583512">
      <w:pPr>
        <w:pStyle w:val="a3"/>
      </w:pPr>
      <w:r>
        <w:t xml:space="preserve">　　鈔【大本法藏願云。】</w:t>
      </w:r>
      <w:r>
        <w:t xml:space="preserve"> </w:t>
      </w:r>
    </w:p>
    <w:p w14:paraId="22B3DACC" w14:textId="77777777" w:rsidR="00583512" w:rsidRDefault="00583512">
      <w:pPr>
        <w:pStyle w:val="a3"/>
      </w:pPr>
      <w:r>
        <w:t xml:space="preserve">　　《無量壽經》，四十八願裡面說的。</w:t>
      </w:r>
      <w:r>
        <w:t xml:space="preserve"> </w:t>
      </w:r>
    </w:p>
    <w:p w14:paraId="68DD9AF3" w14:textId="77777777" w:rsidR="00583512" w:rsidRDefault="00583512">
      <w:pPr>
        <w:pStyle w:val="a3"/>
      </w:pPr>
      <w:r>
        <w:t xml:space="preserve">　　鈔【聞我名已，於阿耨多羅三藐三菩提，有退轉者，不取正覺。】</w:t>
      </w:r>
      <w:r>
        <w:t xml:space="preserve"> </w:t>
      </w:r>
    </w:p>
    <w:p w14:paraId="188E4A20" w14:textId="77777777" w:rsidR="00583512" w:rsidRDefault="00583512">
      <w:pPr>
        <w:pStyle w:val="a3"/>
      </w:pPr>
      <w:r>
        <w:t xml:space="preserve">　　由此可知，生到西方極樂世界為什麼圓證三不退？阿彌陀佛本願威神的加持，不是自己有這個能力，是佛力加持的。</w:t>
      </w:r>
      <w:r>
        <w:t xml:space="preserve"> </w:t>
      </w:r>
    </w:p>
    <w:p w14:paraId="25BE6C0B" w14:textId="77777777" w:rsidR="00583512" w:rsidRDefault="00583512">
      <w:pPr>
        <w:pStyle w:val="a3"/>
      </w:pPr>
      <w:r>
        <w:t xml:space="preserve">　　鈔【又云：繇於此法，不聽聞故，有一億菩薩退轉於阿耨多羅三藐三菩提。】</w:t>
      </w:r>
      <w:r>
        <w:t xml:space="preserve"> </w:t>
      </w:r>
    </w:p>
    <w:p w14:paraId="1543A13D" w14:textId="77777777" w:rsidR="00583512" w:rsidRDefault="00583512">
      <w:pPr>
        <w:pStyle w:val="a3"/>
      </w:pPr>
      <w:r>
        <w:t xml:space="preserve">　　這就是說明他方世界的菩薩聽不到這個法門，沒有緣分修學這個法門，退轉無上菩提的菩薩就太多了。</w:t>
      </w:r>
      <w:r>
        <w:t xml:space="preserve"> </w:t>
      </w:r>
    </w:p>
    <w:p w14:paraId="5E8D6053" w14:textId="77777777" w:rsidR="00583512" w:rsidRDefault="00583512">
      <w:pPr>
        <w:pStyle w:val="a3"/>
      </w:pPr>
      <w:r>
        <w:t xml:space="preserve">　　疏【前云：阿鞞跋致，正此不退菩提義也，而生前生後，意稍差別。】</w:t>
      </w:r>
      <w:r>
        <w:t xml:space="preserve"> </w:t>
      </w:r>
    </w:p>
    <w:p w14:paraId="70B52EB6" w14:textId="77777777" w:rsidR="00583512" w:rsidRDefault="00583512">
      <w:pPr>
        <w:pStyle w:val="a3"/>
      </w:pPr>
      <w:r>
        <w:t xml:space="preserve">　　鈔【阿鞞跋致，云不退者。】</w:t>
      </w:r>
      <w:r>
        <w:t xml:space="preserve"> </w:t>
      </w:r>
    </w:p>
    <w:p w14:paraId="71CDDECC" w14:textId="77777777" w:rsidR="00583512" w:rsidRDefault="00583512">
      <w:pPr>
        <w:pStyle w:val="a3"/>
      </w:pPr>
      <w:r>
        <w:t xml:space="preserve">　　『阿鞞跋致』是梵語，意思是不退轉。</w:t>
      </w:r>
      <w:r>
        <w:t xml:space="preserve"> </w:t>
      </w:r>
    </w:p>
    <w:p w14:paraId="01E91A7F" w14:textId="77777777" w:rsidR="00583512" w:rsidRDefault="00583512">
      <w:pPr>
        <w:pStyle w:val="a3"/>
      </w:pPr>
      <w:r>
        <w:t xml:space="preserve">　　鈔【正言於無上菩提不退轉耳。】</w:t>
      </w:r>
      <w:r>
        <w:t xml:space="preserve"> </w:t>
      </w:r>
    </w:p>
    <w:p w14:paraId="66AA1A47" w14:textId="77777777" w:rsidR="00583512" w:rsidRDefault="00583512">
      <w:pPr>
        <w:pStyle w:val="a3"/>
      </w:pPr>
      <w:r>
        <w:t xml:space="preserve">　　這不是普通的不退，是對無上菩提不退，這就非常難得。一般來說，對無上菩提不退的是指八地以上的菩薩，八地、九地、十地、等覺，是稱這些大菩薩。我們是凡夫，連見思煩惱一品都沒有斷，居然也對無上菩提不退轉，這真的稀有。</w:t>
      </w:r>
      <w:r>
        <w:t xml:space="preserve"> </w:t>
      </w:r>
    </w:p>
    <w:p w14:paraId="26BF1314" w14:textId="77777777" w:rsidR="00583512" w:rsidRDefault="00583512">
      <w:pPr>
        <w:pStyle w:val="a3"/>
      </w:pPr>
      <w:r>
        <w:t xml:space="preserve">　　鈔【然前云。】</w:t>
      </w:r>
      <w:r>
        <w:t xml:space="preserve"> </w:t>
      </w:r>
    </w:p>
    <w:p w14:paraId="0B4BA55C" w14:textId="77777777" w:rsidR="00583512" w:rsidRDefault="00583512">
      <w:pPr>
        <w:pStyle w:val="a3"/>
      </w:pPr>
      <w:r>
        <w:t xml:space="preserve">　　前面經上說，這是佛在經上講的。</w:t>
      </w:r>
      <w:r>
        <w:t xml:space="preserve"> </w:t>
      </w:r>
    </w:p>
    <w:p w14:paraId="70136BA6" w14:textId="77777777" w:rsidR="00583512" w:rsidRDefault="00583512">
      <w:pPr>
        <w:pStyle w:val="a3"/>
      </w:pPr>
      <w:r>
        <w:t xml:space="preserve">　　鈔【生彼國者，皆得不退。】</w:t>
      </w:r>
      <w:r>
        <w:t xml:space="preserve"> </w:t>
      </w:r>
    </w:p>
    <w:p w14:paraId="3415A61B" w14:textId="77777777" w:rsidR="00583512" w:rsidRDefault="00583512">
      <w:pPr>
        <w:pStyle w:val="a3"/>
      </w:pPr>
      <w:r>
        <w:t xml:space="preserve">　　凡是生到西方極樂世界，各個人對無上菩提都不退轉。在祖師註疏中，有許多地方我們看到「圓證三不退」，圓滿的證得三不退，這個地位就高。通常我們要是說證三不退的菩薩，三不退就是位不退、行不退、念不退，別教初地、圓教初住就證得，雖證得，不圓滿。等覺菩薩，四十一品無明已經破四十品，還有一品生相無明沒破，這時候才可以說圓證三不退；等覺菩薩，超過十地，已經修滿三個阿僧祇劫，念佛往生的人生到西方極樂世界就是這個地位。祖師講圓證三不退，經上沒有，圓證三不退是根據什麼說的？就是根據這句經文說的，於無上菩提不退。於無上菩提不退，這就是等覺菩薩。凡是往生西方世界的人，縱然是凡聖同居土下下品往生，也是於無上菩提永不退轉，這個實在是真正稀有！確實是許許多多菩薩從來沒有聽說過的，聞所未聞。</w:t>
      </w:r>
      <w:r>
        <w:t xml:space="preserve"> </w:t>
      </w:r>
    </w:p>
    <w:p w14:paraId="3D923BBE" w14:textId="77777777" w:rsidR="00583512" w:rsidRDefault="00583512">
      <w:pPr>
        <w:pStyle w:val="a3"/>
      </w:pPr>
      <w:r>
        <w:t xml:space="preserve">　　鈔【此言聞經聞佛，皆得不退，則不待往生彼國，而未生以前，即已成就菩提善根，不可破壞，況復生彼，而有退轉。】</w:t>
      </w:r>
      <w:r>
        <w:t xml:space="preserve"> </w:t>
      </w:r>
    </w:p>
    <w:p w14:paraId="2E0AAB03" w14:textId="77777777" w:rsidR="00583512" w:rsidRDefault="00583512">
      <w:pPr>
        <w:pStyle w:val="a3"/>
      </w:pPr>
      <w:r>
        <w:t xml:space="preserve">　　前面是講往生到西方極樂世界之後，雖然是凡聖同居土下下品往生，都有這樣不可思議的成就，現在這個地方所說的，「聞是經受持者」，這沒往生，我們現在！我們今天聽到這個經，我們相信接受，這是現在沒往生，沒有往生我們得多大的好處？也得同樣的好處，『則不待往生彼國』。『未生以前』，就是指我們現在這個時候，『即已成就菩提善根，不可破壞』，菩提善根是怎麼成就的？諸位要知道，信成就，我相信了，真相信，一絲毫懷疑都沒有；解成就，經上所說的，我聽明白、聽懂了，不懷疑了；從今以後一心念佛，行成就了。信解行這三種就是菩提善根，我們修起來簡單容易，那些菩薩們修菩提善根很麻煩！讀多少經論，修學許多法門，菩提善根還未必能夠清淨堅固的建立，我們輕而易舉就成就，不可破壞。現在就成就菩提善根，何況將來往生極樂世界，哪裡會有退轉？現在就不退轉，何況將來？如果我們聞經受持，還會為其他法門所動搖，遇到參禪，勸你去打坐，你覺得不錯，想去學；身體不太好，碰到一個學氣功的，去練氣功身體可以強壯，又動了心，學外道去了，那你的菩提善根就沒有了。真正有菩提善根不退，所有一切法門擺在面前決定不動心，就像善導大師在《觀無量壽佛經》上品上生章裡面所開示的。真正不動搖，</w:t>
      </w:r>
      <w:r>
        <w:t>真正信心堅定，菩提善根就成就。</w:t>
      </w:r>
      <w:r>
        <w:t xml:space="preserve"> </w:t>
      </w:r>
    </w:p>
    <w:p w14:paraId="6A4F5466" w14:textId="77777777" w:rsidR="00583512" w:rsidRDefault="00583512">
      <w:pPr>
        <w:pStyle w:val="a3"/>
      </w:pPr>
      <w:r>
        <w:t xml:space="preserve">　　鈔【復有二義：一者，見生不退，如上所明。】</w:t>
      </w:r>
      <w:r>
        <w:t xml:space="preserve"> </w:t>
      </w:r>
    </w:p>
    <w:p w14:paraId="0065C3BF" w14:textId="77777777" w:rsidR="00583512" w:rsidRDefault="00583512">
      <w:pPr>
        <w:pStyle w:val="a3"/>
      </w:pPr>
      <w:r>
        <w:t xml:space="preserve">　　古代「見」字跟「現」字通用。『見生不退』，我們現在在世就已經不退。『如上所明』，就像上面所說的，這個我們不懷疑，已經搞清楚了。</w:t>
      </w:r>
      <w:r>
        <w:t xml:space="preserve"> </w:t>
      </w:r>
    </w:p>
    <w:p w14:paraId="5B131F12" w14:textId="77777777" w:rsidR="00583512" w:rsidRDefault="00583512">
      <w:pPr>
        <w:pStyle w:val="a3"/>
      </w:pPr>
      <w:r>
        <w:t xml:space="preserve">　　鈔【二者，縱其少壽多障，不克往生。】</w:t>
      </w:r>
      <w:r>
        <w:t xml:space="preserve"> </w:t>
      </w:r>
    </w:p>
    <w:p w14:paraId="079BE796" w14:textId="77777777" w:rsidR="00583512" w:rsidRDefault="00583512">
      <w:pPr>
        <w:pStyle w:val="a3"/>
      </w:pPr>
      <w:r>
        <w:t xml:space="preserve">　　這也是個事實，也是非常嚴肅的一個問題擺在我們面前。如果這個人壽命很短，業障很重，雖然聞經受持，這個業力轉不過來，沒能往生。這個人就死了，沒能往生，這怎麼辦？</w:t>
      </w:r>
      <w:r>
        <w:t xml:space="preserve"> </w:t>
      </w:r>
    </w:p>
    <w:p w14:paraId="03101287" w14:textId="77777777" w:rsidR="00583512" w:rsidRDefault="00583512">
      <w:pPr>
        <w:pStyle w:val="a3"/>
      </w:pPr>
      <w:r>
        <w:t xml:space="preserve">　　鈔【而乘此自執持力，佛護念力，必於來生菩提善根亦不喪失，畢竟得生彼佛國土。】</w:t>
      </w:r>
      <w:r>
        <w:t xml:space="preserve"> </w:t>
      </w:r>
    </w:p>
    <w:p w14:paraId="1AA37EE4" w14:textId="77777777" w:rsidR="00583512" w:rsidRDefault="00583512">
      <w:pPr>
        <w:pStyle w:val="a3"/>
      </w:pPr>
      <w:r>
        <w:t xml:space="preserve">　　這就是說明念佛的種子叫金剛種子，永遠不壞，你這一生聞經受持，縱然業障深重不能往生，來生還有機會，佛還是會加持你；來生不成，後生還有機緣。我們過去生中生生世世都念阿彌陀佛，沒能往生，這一生又碰到，為什麼碰到？過去生中自己念過佛有善根，現在又得諸佛加持護念，我們有機緣聽到，聽得很歡喜，過去世的善根現前，就這麼回事情。希望這一生中成就，千萬不要又打馬虎眼，又錯過，還要等來生，那你又要受一生苦！現在人比從前的人苦得太多，不要說是很遠，我想六十歲以上的同修就能感觸到，我們十幾歲做小孩的時候那種快樂，現在十幾歲小孩沒有，他們享受不到。現在物質發達，人不快樂！我們這一代，年輕的時候天真爛漫，真正是非常快樂的童年。現在的小孩，一點點大，背沉重的書包，我一看，苦！這樣的人生，下一次決定不能幹；不幹，就趕緊到極樂世界去，才能避免。人太苦！這是真正要覺悟的。</w:t>
      </w:r>
      <w:r>
        <w:t xml:space="preserve"> </w:t>
      </w:r>
    </w:p>
    <w:p w14:paraId="0D47AD00" w14:textId="77777777" w:rsidR="00583512" w:rsidRDefault="00583512">
      <w:pPr>
        <w:pStyle w:val="a3"/>
      </w:pPr>
      <w:r>
        <w:t xml:space="preserve">　　實實在在說，壽命可以延長的，業障可以轉變的，問題是你相信不相信？你肯不肯幹？你如果真的相信、真的肯幹，轉得很快！從什麼地方轉？從心上轉，身是受心理的支配，「一切法從心想生」，念要是清淨，身就清淨，身體就健康，壽命自然就延長。所以壽命不是定命，是操縱在自己手上，也就是操縱在自己念頭上，這是佛在許多經上說的，一切法從心想生。我們的壽命、我們的相貌、我們身體健康的狀況都是從心想生，非常有道理。諸位如果稍稍留意的話，你看念佛修行人，真正發心念佛修行，你過幾個月看他，相貌一定變了。如果過幾個月、過兩三年看他還是老樣子，你就曉得他念佛的功夫是一點長進都沒有，白念了。你看《了凡四訓》，了凡先生修的是世間善，斷惡修善，積功累德，他延壽了，他的壽命本來只有五十三歲，他活到七十多歲才走。佛法裡面有比了凡先生那個方法更殊勝的，這個經一切諸佛護念，皆不退轉於無上正等正覺，了凡先生那個法門怎麼能相比！問題就是你肯不肯真修？你要肯真修，你的命運完全改變過來。為什麼？沒有聞經受持之前，我們這個身是業力所現的，我們是業報來的，業報身，沒有法子，壽命是一定的，一生貴賤窮通都是命注定的，所謂「一生皆是命，半點不由人」。可是我們今天依照這個法</w:t>
      </w:r>
      <w:r>
        <w:t>門來修學，只要你發心是真的，真實心，你這個業力馬上就轉成願力，願力當家，業力不起作用，為什麼？願力超過業力，願力大過業力，乘願再來，不必等到西方極樂世界再到這裡來，現在我那個念頭一轉變，我的願力大過業力，就坐在這個地方，幾秒鐘的時間就乘願再來，馬上就轉過來了。世間那個壽命不算數了，願力住世，我喜歡住多少年就住多少年，喜歡什麼時候走就什麼時候走，生死自在。這也都是真的，不是假的。佛在這些經上講得清清楚楚、明明白白，你要相信，相信就有福了。</w:t>
      </w:r>
      <w:r>
        <w:t xml:space="preserve"> </w:t>
      </w:r>
    </w:p>
    <w:p w14:paraId="11C49E03" w14:textId="77777777" w:rsidR="00583512" w:rsidRDefault="00583512">
      <w:pPr>
        <w:pStyle w:val="a3"/>
      </w:pPr>
      <w:r>
        <w:t xml:space="preserve">　　這是說明少壽多障是可以轉得過來的，轉不過來，這個金剛種子也永遠不會消失，來生或者是後生，後生就是第三世以後，遇到因緣還會繼續努力，一定會有成就，『畢竟得生彼佛國土』。我們曉得這個道理，曉得這個事實，幫助佛接引眾生，自己修「眾生無邊誓願度」這一願就不難做到，我們隨時隨處手上拿一串念珠，口裡念阿彌陀佛，旁邊人聽進去，他就得度。他雖然這一生當中「少壽多障，不克往生」，多生多劫這個緣會成熟，有意無意就度很多人。我們印阿彌陀佛的佛像，印阿彌陀佛名號的貼紙，我們家門口貼一張，過路來往的人看一下「阿彌陀佛」，全都得度了，就是這個意思。所以我過去曾經勸大家，尤其勸做生意的同修，你們在外面刊廣告，報紙上、雜誌上、電視上刊廣告，都加上一句阿彌陀佛，不要多花錢，不曉得度多少眾生！所以要有智慧，要曉得怎樣做法。底下有個比喻：</w:t>
      </w:r>
      <w:r>
        <w:t xml:space="preserve"> </w:t>
      </w:r>
    </w:p>
    <w:p w14:paraId="3EEE97BB" w14:textId="77777777" w:rsidR="00583512" w:rsidRDefault="00583512">
      <w:pPr>
        <w:pStyle w:val="a3"/>
      </w:pPr>
      <w:r>
        <w:t xml:space="preserve">　　鈔【如昔人謂今生既下此等般若種子，縱未明了，纔出頭來管取於般若中現成受用，正此謂也。】</w:t>
      </w:r>
      <w:r>
        <w:t xml:space="preserve"> </w:t>
      </w:r>
    </w:p>
    <w:p w14:paraId="623FB514" w14:textId="77777777" w:rsidR="00583512" w:rsidRDefault="00583512">
      <w:pPr>
        <w:pStyle w:val="a3"/>
      </w:pPr>
      <w:r>
        <w:t xml:space="preserve">　　這就好像種子，阿彌陀佛的種子種下去，佛家講八識田中，就是阿賴耶識裡頭，我們講印象，看到阿彌陀佛的佛像，看到阿彌陀佛的名號，或者聽到阿彌陀佛的名號，這個印象永遠落在他的心上，就是落在他的阿賴耶識當中，決定不會壞的，總有一天起現行，就因為這個種子，他會念佛，他會遇到這個法門，他也會聞經受持，決定得生。《般若經》上講的這個也是這個意思。</w:t>
      </w:r>
      <w:r>
        <w:t xml:space="preserve"> </w:t>
      </w:r>
    </w:p>
    <w:p w14:paraId="4112996E" w14:textId="77777777" w:rsidR="00583512" w:rsidRDefault="00583512">
      <w:pPr>
        <w:pStyle w:val="a3"/>
      </w:pPr>
      <w:r>
        <w:t xml:space="preserve">　　疏【稱理，則自性常覺，是不退菩提義。】</w:t>
      </w:r>
      <w:r>
        <w:t xml:space="preserve"> </w:t>
      </w:r>
    </w:p>
    <w:p w14:paraId="0194F0A6" w14:textId="77777777" w:rsidR="00583512" w:rsidRDefault="00583512">
      <w:pPr>
        <w:pStyle w:val="a3"/>
      </w:pPr>
      <w:r>
        <w:t xml:space="preserve">　　鈔【靈靈獨照。】</w:t>
      </w:r>
      <w:r>
        <w:t xml:space="preserve"> </w:t>
      </w:r>
    </w:p>
    <w:p w14:paraId="49E0C20F" w14:textId="77777777" w:rsidR="00583512" w:rsidRDefault="00583512">
      <w:pPr>
        <w:pStyle w:val="a3"/>
      </w:pPr>
      <w:r>
        <w:t xml:space="preserve">　　跟前面講的「靈光獨照」是一個意思。</w:t>
      </w:r>
      <w:r>
        <w:t xml:space="preserve"> </w:t>
      </w:r>
    </w:p>
    <w:p w14:paraId="4E81844E" w14:textId="77777777" w:rsidR="00583512" w:rsidRDefault="00583512">
      <w:pPr>
        <w:pStyle w:val="a3"/>
      </w:pPr>
      <w:r>
        <w:t xml:space="preserve">　　鈔【了了常知。】</w:t>
      </w:r>
      <w:r>
        <w:t xml:space="preserve"> </w:t>
      </w:r>
    </w:p>
    <w:p w14:paraId="59BD74E2" w14:textId="77777777" w:rsidR="00583512" w:rsidRDefault="00583512">
      <w:pPr>
        <w:pStyle w:val="a3"/>
      </w:pPr>
      <w:r>
        <w:t xml:space="preserve">　　『了』是明瞭，『常』是永遠沒有間斷，眼見得清清楚楚，耳聽得明明白白，這是自性的起用。</w:t>
      </w:r>
      <w:r>
        <w:t xml:space="preserve"> </w:t>
      </w:r>
    </w:p>
    <w:p w14:paraId="5439E60E" w14:textId="77777777" w:rsidR="00583512" w:rsidRDefault="00583512">
      <w:pPr>
        <w:pStyle w:val="a3"/>
      </w:pPr>
      <w:r>
        <w:t xml:space="preserve">　　鈔【不減不增。】</w:t>
      </w:r>
      <w:r>
        <w:t xml:space="preserve"> </w:t>
      </w:r>
    </w:p>
    <w:p w14:paraId="4C3B8CC3" w14:textId="77777777" w:rsidR="00583512" w:rsidRDefault="00583512">
      <w:pPr>
        <w:pStyle w:val="a3"/>
      </w:pPr>
      <w:r>
        <w:t xml:space="preserve">　　我們六根靈明覺知，在凡不減，在聖也不增，凡聖是平等的。</w:t>
      </w:r>
      <w:r>
        <w:t xml:space="preserve"> </w:t>
      </w:r>
    </w:p>
    <w:p w14:paraId="23940157" w14:textId="77777777" w:rsidR="00583512" w:rsidRDefault="00583512">
      <w:pPr>
        <w:pStyle w:val="a3"/>
      </w:pPr>
      <w:r>
        <w:t xml:space="preserve">　　鈔【無得無失。】</w:t>
      </w:r>
      <w:r>
        <w:t xml:space="preserve"> </w:t>
      </w:r>
    </w:p>
    <w:p w14:paraId="00041AAF" w14:textId="77777777" w:rsidR="00583512" w:rsidRDefault="00583512">
      <w:pPr>
        <w:pStyle w:val="a3"/>
      </w:pPr>
      <w:r>
        <w:t xml:space="preserve">　　成了佛，他也沒得，本有的，他得什麼？在凡，甚至在惡道，也沒有失去，不過是迷，把它錯用了。</w:t>
      </w:r>
      <w:r>
        <w:t xml:space="preserve"> </w:t>
      </w:r>
    </w:p>
    <w:p w14:paraId="38806844" w14:textId="77777777" w:rsidR="00583512" w:rsidRDefault="00583512">
      <w:pPr>
        <w:pStyle w:val="a3"/>
      </w:pPr>
      <w:r>
        <w:t xml:space="preserve">　　鈔【菩提即我，我即菩提。】</w:t>
      </w:r>
      <w:r>
        <w:t xml:space="preserve"> </w:t>
      </w:r>
    </w:p>
    <w:p w14:paraId="312CD77D" w14:textId="77777777" w:rsidR="00583512" w:rsidRDefault="00583512">
      <w:pPr>
        <w:pStyle w:val="a3"/>
      </w:pPr>
      <w:r>
        <w:t xml:space="preserve">　　這個我是真我，不是我們現在觀念裡面執著這個身是我；執著這個身是我，這個見解是錯誤的。見思煩惱裡面，第一個破身見，一般凡夫最大的錯誤就是把身體看作我。身體不是我，到底是什麼？我們這個衣服有沒有人把它看作我？大概很少有。衣服是我所有的，我們這個身是我所有的，跟衣服一樣；身是我所有的，不是我。把我所有的看成我，就等於把衣服看成我一樣，看錯了，所以佛說迷惑顛倒。身不是我！我不生不滅，身有生有滅，好像衣服，衣服舊了，你會換一件新的，髒了你會脫下來洗，這是很正常的現象。所以身是我所有，不是我。『菩提是我』，這是真的，我就是菩提，菩提是真如本性，真如本性才是我，我就是真如本性。真如本性靈靈獨照就叫做菩提，菩提是我的本覺，我本來對於萬事萬物覺而不迷。從覺，稱它作菩提；從體，稱它作自性。菩提是自性裡面的作用，這個作用是本有的，不是外來的。</w:t>
      </w:r>
      <w:r>
        <w:t xml:space="preserve"> </w:t>
      </w:r>
    </w:p>
    <w:p w14:paraId="2053B57F" w14:textId="77777777" w:rsidR="00583512" w:rsidRDefault="00583512">
      <w:pPr>
        <w:pStyle w:val="a3"/>
      </w:pPr>
      <w:r>
        <w:t xml:space="preserve">　　鈔【尚無有進，云何有退。】</w:t>
      </w:r>
      <w:r>
        <w:t xml:space="preserve"> </w:t>
      </w:r>
    </w:p>
    <w:p w14:paraId="46668FDE" w14:textId="77777777" w:rsidR="00583512" w:rsidRDefault="00583512">
      <w:pPr>
        <w:pStyle w:val="a3"/>
      </w:pPr>
      <w:r>
        <w:t xml:space="preserve">　　有進就有退，有退就有進，進退是二邊的。自性裡沒有進退，沒有增減、沒有得失；凡是二邊，在自性裡都找不到。所以自性是圓滿的、自性是圓融的、自性是真實不可思議。我們今天就講到此地。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AAB46" w14:textId="77777777" w:rsidR="00583512" w:rsidRDefault="00583512" w:rsidP="00583512">
      <w:r>
        <w:separator/>
      </w:r>
    </w:p>
  </w:endnote>
  <w:endnote w:type="continuationSeparator" w:id="0">
    <w:p w14:paraId="787B4D34" w14:textId="77777777" w:rsidR="00583512" w:rsidRDefault="00583512" w:rsidP="00583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F9B0C" w14:textId="77777777" w:rsidR="00583512" w:rsidRDefault="00583512" w:rsidP="00583512">
      <w:r>
        <w:separator/>
      </w:r>
    </w:p>
  </w:footnote>
  <w:footnote w:type="continuationSeparator" w:id="0">
    <w:p w14:paraId="17BB6BB5" w14:textId="77777777" w:rsidR="00583512" w:rsidRDefault="00583512" w:rsidP="005835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512"/>
    <w:rsid w:val="005835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C777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35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35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35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35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1362</Words>
  <Characters>7770</Characters>
  <Application>Microsoft Office Word</Application>
  <DocSecurity>0</DocSecurity>
  <Lines>64</Lines>
  <Paragraphs>18</Paragraphs>
  <ScaleCrop>false</ScaleCrop>
  <Company/>
  <LinksUpToDate>false</LinksUpToDate>
  <CharactersWithSpaces>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