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B9782" w14:textId="77777777" w:rsidR="001414D2" w:rsidRDefault="001414D2">
      <w:r>
        <w:t xml:space="preserve">阿彌陀經疏鈔演義　　（第二八二集）　　</w:t>
      </w:r>
      <w:r>
        <w:t>1984/12</w:t>
      </w:r>
      <w:r>
        <w:t xml:space="preserve">　　台灣景美華藏圖書館　　檔名：</w:t>
      </w:r>
      <w:r>
        <w:t xml:space="preserve">01-003-0282 </w:t>
      </w:r>
    </w:p>
    <w:p w14:paraId="59804D10" w14:textId="77777777" w:rsidR="001414D2" w:rsidRDefault="001414D2">
      <w:pPr>
        <w:pStyle w:val="a3"/>
      </w:pPr>
      <w:r>
        <w:t xml:space="preserve">　　請看《阿彌陀經疏鈔演義會本》，第五九五頁：</w:t>
      </w:r>
      <w:r>
        <w:t xml:space="preserve"> </w:t>
      </w:r>
    </w:p>
    <w:p w14:paraId="2A193BF3" w14:textId="77777777" w:rsidR="001414D2" w:rsidRDefault="001414D2">
      <w:pPr>
        <w:pStyle w:val="a3"/>
      </w:pPr>
      <w:r>
        <w:t xml:space="preserve">　　疏【又法華極讚說經之難，亦同此意。】</w:t>
      </w:r>
      <w:r>
        <w:t xml:space="preserve"> </w:t>
      </w:r>
    </w:p>
    <w:p w14:paraId="251DAAA7" w14:textId="77777777" w:rsidR="001414D2" w:rsidRDefault="001414D2">
      <w:pPr>
        <w:pStyle w:val="a3"/>
      </w:pPr>
      <w:r>
        <w:t xml:space="preserve">　　鈔【法華極讚者，謂盡說餘經，手擲須彌，足動大千，皆未為難，能於惡世說法華經是則為難，今經難說亦復如是。】</w:t>
      </w:r>
      <w:r>
        <w:t xml:space="preserve"> </w:t>
      </w:r>
    </w:p>
    <w:p w14:paraId="7E28862E" w14:textId="77777777" w:rsidR="001414D2" w:rsidRDefault="001414D2">
      <w:pPr>
        <w:pStyle w:val="a3"/>
      </w:pPr>
      <w:r>
        <w:t xml:space="preserve">　　這是《法華經》上說的一段話。『盡說餘經』，餘經是其他的經典，也就是除《法華經》之外。《法華》究竟說的是什麼？說的是成圓滿佛果，也就是說成佛之經，這個難。要教人作菩薩、作阿羅漢、得人天福報，這樣的經論非常多，這個不難；唯獨講成佛的經就難了。底下兩句是比喻，『手擲須彌』，須彌山是這個世間最大的一座山，我們像拋籃球一樣，拿在手上拋過來、拋過去，這是舉比喻，這個不算難，實在講這是不可能的事情。『足動大千』，三千大千世界是一尊佛的教化區，我們腳踏在大千世界能使大千世界都震動，這也不是容易事情。極盡形容這都不是難事情。唯獨於惡世說《法華經》，或說跟《法華經》同類的經，『是則為難』。本經跟《法華》是同一類的，都是講圓成佛道之經。</w:t>
      </w:r>
      <w:r>
        <w:t xml:space="preserve"> </w:t>
      </w:r>
    </w:p>
    <w:p w14:paraId="73B097C8" w14:textId="77777777" w:rsidR="001414D2" w:rsidRDefault="001414D2">
      <w:pPr>
        <w:pStyle w:val="a3"/>
      </w:pPr>
      <w:r>
        <w:t xml:space="preserve">　　演【唯於惡世宣說此經，最為難事。】</w:t>
      </w:r>
      <w:r>
        <w:t xml:space="preserve"> </w:t>
      </w:r>
    </w:p>
    <w:p w14:paraId="58BBC446" w14:textId="77777777" w:rsidR="001414D2" w:rsidRDefault="001414D2">
      <w:pPr>
        <w:pStyle w:val="a3"/>
      </w:pPr>
      <w:r>
        <w:t xml:space="preserve">　　難在哪裡？</w:t>
      </w:r>
      <w:r>
        <w:t xml:space="preserve"> </w:t>
      </w:r>
    </w:p>
    <w:p w14:paraId="36658B92" w14:textId="77777777" w:rsidR="001414D2" w:rsidRDefault="001414D2">
      <w:pPr>
        <w:pStyle w:val="a3"/>
      </w:pPr>
      <w:r>
        <w:t xml:space="preserve">　　演【人不信故，生怨嫉故，招罵詈故，加杖木故，若無大願生退屈故。】</w:t>
      </w:r>
      <w:r>
        <w:t xml:space="preserve"> </w:t>
      </w:r>
    </w:p>
    <w:p w14:paraId="70A82738" w14:textId="77777777" w:rsidR="001414D2" w:rsidRDefault="001414D2">
      <w:pPr>
        <w:pStyle w:val="a3"/>
      </w:pPr>
      <w:r>
        <w:t xml:space="preserve">　　你給他說這個經，他不但不相信，不能接受，他還怨恨，他聽了心裡不高興，還嫉妒、還要罵你，「杖木」，他還要來打你。如果沒有真實的大願，他聽了也很容易退心。</w:t>
      </w:r>
      <w:r>
        <w:t xml:space="preserve"> </w:t>
      </w:r>
    </w:p>
    <w:p w14:paraId="7DF57E9C" w14:textId="77777777" w:rsidR="001414D2" w:rsidRDefault="001414D2">
      <w:pPr>
        <w:pStyle w:val="a3"/>
      </w:pPr>
      <w:r>
        <w:t xml:space="preserve">　　演【今經難說亦復如是者，眾生我慢心高，無明堅厚，不肯信受，多生怨嫉，亦猶是也。】</w:t>
      </w:r>
      <w:r>
        <w:t xml:space="preserve"> </w:t>
      </w:r>
    </w:p>
    <w:p w14:paraId="4E071CD5" w14:textId="77777777" w:rsidR="001414D2" w:rsidRDefault="001414D2">
      <w:pPr>
        <w:pStyle w:val="a3"/>
      </w:pPr>
      <w:r>
        <w:t xml:space="preserve">　　「眾生我慢心高，無明堅厚」，我們看現前這個社會，大師這兩句話確實是描寫得非常正確。「不肯信受，多生怨嫉」，跟《法華經》前面所說的狀況完全相同。</w:t>
      </w:r>
      <w:r>
        <w:t xml:space="preserve"> </w:t>
      </w:r>
    </w:p>
    <w:p w14:paraId="01EA0275" w14:textId="77777777" w:rsidR="001414D2" w:rsidRDefault="001414D2">
      <w:pPr>
        <w:pStyle w:val="a3"/>
      </w:pPr>
      <w:r>
        <w:t xml:space="preserve">　　疏【復有二義。】</w:t>
      </w:r>
      <w:r>
        <w:t xml:space="preserve"> </w:t>
      </w:r>
    </w:p>
    <w:p w14:paraId="096CE546" w14:textId="77777777" w:rsidR="001414D2" w:rsidRDefault="001414D2">
      <w:pPr>
        <w:pStyle w:val="a3"/>
      </w:pPr>
      <w:r>
        <w:t xml:space="preserve">　　還有兩個意思。</w:t>
      </w:r>
      <w:r>
        <w:t xml:space="preserve"> </w:t>
      </w:r>
    </w:p>
    <w:p w14:paraId="31A46CB3" w14:textId="77777777" w:rsidR="001414D2" w:rsidRDefault="001414D2">
      <w:pPr>
        <w:pStyle w:val="a3"/>
      </w:pPr>
      <w:r>
        <w:t xml:space="preserve">　　疏【前難反顯極樂得道為易，後難反顯極樂說法為易。】</w:t>
      </w:r>
      <w:r>
        <w:t xml:space="preserve"> </w:t>
      </w:r>
    </w:p>
    <w:p w14:paraId="0BEAD754" w14:textId="77777777" w:rsidR="001414D2" w:rsidRDefault="001414D2">
      <w:pPr>
        <w:pStyle w:val="a3"/>
      </w:pPr>
      <w:r>
        <w:t xml:space="preserve">　　『前難』，前面說世尊在我們這世間成佛難、說法難，反過來看，西方極樂世界成佛容易。文殊、普賢、華藏會上四十一位法身大士都願意求生淨土，道理在哪裡？西方極樂世界成佛容易、說法容易。</w:t>
      </w:r>
      <w:r>
        <w:t xml:space="preserve"> </w:t>
      </w:r>
    </w:p>
    <w:p w14:paraId="4B53609C" w14:textId="77777777" w:rsidR="001414D2" w:rsidRDefault="001414D2">
      <w:pPr>
        <w:pStyle w:val="a3"/>
      </w:pPr>
      <w:r>
        <w:lastRenderedPageBreak/>
        <w:t xml:space="preserve">　　鈔【得道易者，婆沙論謂念佛往生，乘佛願力，為易行道。】</w:t>
      </w:r>
      <w:r>
        <w:t xml:space="preserve"> </w:t>
      </w:r>
    </w:p>
    <w:p w14:paraId="58AE0D82" w14:textId="77777777" w:rsidR="001414D2" w:rsidRDefault="001414D2">
      <w:pPr>
        <w:pStyle w:val="a3"/>
      </w:pPr>
      <w:r>
        <w:t xml:space="preserve">　　這是很容易成就的，我們讀過《無量壽經》，阿彌陀佛四十八願，願願都是幫助一切眾生在一生當中圓滿證得無上菩提，這是阿彌陀佛的本願功德。我們念佛往生就是乘佛的願力，也就是阿彌陀佛對我們的加持、對我們的幫助，使我們很容易證得佛果，這叫『易行道』。</w:t>
      </w:r>
      <w:r>
        <w:t xml:space="preserve"> </w:t>
      </w:r>
    </w:p>
    <w:p w14:paraId="28492BAA" w14:textId="77777777" w:rsidR="001414D2" w:rsidRDefault="001414D2">
      <w:pPr>
        <w:pStyle w:val="a3"/>
      </w:pPr>
      <w:r>
        <w:t xml:space="preserve">　　鈔【五濁惡世，艱於修進，為難行道故。】</w:t>
      </w:r>
      <w:r>
        <w:t xml:space="preserve"> </w:t>
      </w:r>
    </w:p>
    <w:p w14:paraId="1A1CE0C4" w14:textId="77777777" w:rsidR="001414D2" w:rsidRDefault="001414D2">
      <w:pPr>
        <w:pStyle w:val="a3"/>
      </w:pPr>
      <w:r>
        <w:t xml:space="preserve">　　今天這個世界濁惡之極，我們內有煩惱、有習氣，很不容易斷除；外面有五欲六塵的誘惑，很難排除。內有煩惱，外有誘惑，道業就很不容易成就。一萬個修行人，難得有二、三個成就的，原因在哪裡？煩惱、誘惑沒有辦法排除，敵不過煩惱誘惑，所以修行往往是失敗的。下面講說法難易，西方極樂說法容易。</w:t>
      </w:r>
      <w:r>
        <w:t xml:space="preserve"> </w:t>
      </w:r>
    </w:p>
    <w:p w14:paraId="60E78808" w14:textId="77777777" w:rsidR="001414D2" w:rsidRDefault="001414D2">
      <w:pPr>
        <w:pStyle w:val="a3"/>
      </w:pPr>
      <w:r>
        <w:t xml:space="preserve">　　鈔【說法易者，彼國諸上善人。】</w:t>
      </w:r>
      <w:r>
        <w:t xml:space="preserve"> </w:t>
      </w:r>
    </w:p>
    <w:p w14:paraId="2D5A8A07" w14:textId="77777777" w:rsidR="001414D2" w:rsidRDefault="001414D2">
      <w:pPr>
        <w:pStyle w:val="a3"/>
      </w:pPr>
      <w:r>
        <w:t xml:space="preserve">　　若不是上善，就不能夠往生。經上對「上善」這兩個字沒有設界限，但是古大德跟我們說上善是指等覺菩薩，因為法雲地的菩薩上面還有等覺，他不能算是最上，菩薩裡面最上的就是等覺菩薩，再上去就成佛，那個不算了，所以這個講法也能講得通。上善，我有另外一個看法，佛在《觀無量壽經》講「淨業三福」，第一是人天善，第二是二乘善，第三是菩薩善，如果我們把這三條分為上中下三等，菩薩善就是上善。我這個說法，我們都有分；如果解釋為等覺，我們就沒分。我這個講法能不能相應？我想也可以相應，這是經上講的。由此可知，我們發願念佛求生淨土，必須要實行《觀經》三福。所以，不是上善就不能往生西方極樂世界。我們在《觀經》下品下生章看到，世間五逆十惡的人，臨終一念回頭都能夠往生，諸位要知道，他那個一念回頭，那是真實懺悔，他就具足上善，這是真的不是假的。我們世間俗話講，浪子回頭金不換，他一回頭，那就是道道地地的好人，他不是壞人。真回過頭來，那非常可貴，所以他能夠往生。我們求生西方極樂世界一定要修上善，上善就是《觀經》淨業三福這十一句要認真努力去把它做到。</w:t>
      </w:r>
      <w:r>
        <w:t xml:space="preserve"> </w:t>
      </w:r>
    </w:p>
    <w:p w14:paraId="056DF055" w14:textId="77777777" w:rsidR="001414D2" w:rsidRDefault="001414D2">
      <w:pPr>
        <w:pStyle w:val="a3"/>
      </w:pPr>
      <w:r>
        <w:t xml:space="preserve">　　鈔【慧深障淺。】</w:t>
      </w:r>
      <w:r>
        <w:t xml:space="preserve"> </w:t>
      </w:r>
    </w:p>
    <w:p w14:paraId="65A9B2C9" w14:textId="77777777" w:rsidR="001414D2" w:rsidRDefault="001414D2">
      <w:pPr>
        <w:pStyle w:val="a3"/>
      </w:pPr>
      <w:r>
        <w:t xml:space="preserve">　　彼國諸上善人，智慧深、業障淺薄。</w:t>
      </w:r>
      <w:r>
        <w:t xml:space="preserve"> </w:t>
      </w:r>
    </w:p>
    <w:p w14:paraId="3A3CB4EB" w14:textId="77777777" w:rsidR="001414D2" w:rsidRDefault="001414D2">
      <w:pPr>
        <w:pStyle w:val="a3"/>
      </w:pPr>
      <w:r>
        <w:t xml:space="preserve">　　鈔【志意調柔。】</w:t>
      </w:r>
      <w:r>
        <w:t xml:space="preserve"> </w:t>
      </w:r>
    </w:p>
    <w:p w14:paraId="45F5646D" w14:textId="77777777" w:rsidR="001414D2" w:rsidRDefault="001414D2">
      <w:pPr>
        <w:pStyle w:val="a3"/>
      </w:pPr>
      <w:r>
        <w:t xml:space="preserve">　　『志』是志願、志向，『意』是心意、情緒。人家志向堅定，情緒也穩定，顯示出來溫柔。『調』是調理，性情和睦溫柔。</w:t>
      </w:r>
      <w:r>
        <w:t xml:space="preserve"> </w:t>
      </w:r>
    </w:p>
    <w:p w14:paraId="721A8741" w14:textId="77777777" w:rsidR="001414D2" w:rsidRDefault="001414D2">
      <w:pPr>
        <w:pStyle w:val="a3"/>
      </w:pPr>
      <w:r>
        <w:t xml:space="preserve">　　鈔【風樹鳥音，悉資解悟。】</w:t>
      </w:r>
      <w:r>
        <w:t xml:space="preserve"> </w:t>
      </w:r>
    </w:p>
    <w:p w14:paraId="7EC3CAC3" w14:textId="77777777" w:rsidR="001414D2" w:rsidRDefault="001414D2">
      <w:pPr>
        <w:pStyle w:val="a3"/>
      </w:pPr>
      <w:r>
        <w:t xml:space="preserve">　　風樹、流水在西方世界是無情說法，眾鳥是有情說法。在西方極樂世界，我們眼睛所見的、耳朵所聽的，都是說法的音聲，這些都幫助我們開悟。『解悟』就是開悟。雖然六根只講了眼耳二根，實際上六根接觸外面六種境界全都是說法的音聲，西方世界為什麼不退轉，道理就在此地。不像我們，我們在這世間六根接觸佛法的機會</w:t>
      </w:r>
      <w:r>
        <w:lastRenderedPageBreak/>
        <w:t>少、時間很短，接觸外界誘惑的時間長、力量很大，道心敵不過情欲，往往墮落失敗。西方世界根本就接觸不到情欲，六根所接觸的全是佛法，而且佛菩薩說法的手段非常高明。如果天天坐在講台上講，底下在聽，聽久了就厭煩。西方世界說法已經昇華到最高的藝術境界，有歌有舞，有動的、有靜的，這樣調劑，你決定不會厭煩。你在那裡面生活會真正感到幸福快樂，在幸福快樂當中成就圓滿的佛法，斷煩惱、開智慧，證無上菩提。所以不難！</w:t>
      </w:r>
      <w:r>
        <w:t xml:space="preserve"> </w:t>
      </w:r>
    </w:p>
    <w:p w14:paraId="38468850" w14:textId="77777777" w:rsidR="001414D2" w:rsidRDefault="001414D2">
      <w:pPr>
        <w:pStyle w:val="a3"/>
      </w:pPr>
      <w:r>
        <w:t xml:space="preserve">　　鈔【非比此土。】</w:t>
      </w:r>
      <w:r>
        <w:t xml:space="preserve"> </w:t>
      </w:r>
    </w:p>
    <w:p w14:paraId="04E82714" w14:textId="77777777" w:rsidR="001414D2" w:rsidRDefault="001414D2">
      <w:pPr>
        <w:pStyle w:val="a3"/>
      </w:pPr>
      <w:r>
        <w:t xml:space="preserve">　　不像我們這個世間。</w:t>
      </w:r>
      <w:r>
        <w:t xml:space="preserve"> </w:t>
      </w:r>
    </w:p>
    <w:p w14:paraId="592FDEB7" w14:textId="77777777" w:rsidR="001414D2" w:rsidRDefault="001414D2">
      <w:pPr>
        <w:pStyle w:val="a3"/>
      </w:pPr>
      <w:r>
        <w:t xml:space="preserve">　　鈔【剛強難伏。】</w:t>
      </w:r>
      <w:r>
        <w:t xml:space="preserve"> </w:t>
      </w:r>
    </w:p>
    <w:p w14:paraId="1C7FF204" w14:textId="77777777" w:rsidR="001414D2" w:rsidRDefault="001414D2">
      <w:pPr>
        <w:pStyle w:val="a3"/>
      </w:pPr>
      <w:r>
        <w:t xml:space="preserve">　　我們這個世間眾生的根性是剛強難化。</w:t>
      </w:r>
      <w:r>
        <w:t xml:space="preserve"> </w:t>
      </w:r>
    </w:p>
    <w:p w14:paraId="73744DA1" w14:textId="77777777" w:rsidR="001414D2" w:rsidRDefault="001414D2">
      <w:pPr>
        <w:pStyle w:val="a3"/>
      </w:pPr>
      <w:r>
        <w:t xml:space="preserve">　　鈔【故舉難顯易。】</w:t>
      </w:r>
      <w:r>
        <w:t xml:space="preserve"> </w:t>
      </w:r>
    </w:p>
    <w:p w14:paraId="4FD312F2" w14:textId="77777777" w:rsidR="001414D2" w:rsidRDefault="001414D2">
      <w:pPr>
        <w:pStyle w:val="a3"/>
      </w:pPr>
      <w:r>
        <w:t xml:space="preserve">　　說出我們這個世間修行證果、說法之難，反顯西方極樂世界這些都容易。</w:t>
      </w:r>
      <w:r>
        <w:t xml:space="preserve"> </w:t>
      </w:r>
    </w:p>
    <w:p w14:paraId="6F8AB8AF" w14:textId="77777777" w:rsidR="001414D2" w:rsidRDefault="001414D2">
      <w:pPr>
        <w:pStyle w:val="a3"/>
      </w:pPr>
      <w:r>
        <w:t xml:space="preserve">　　鈔【正示極樂決宜求也。】</w:t>
      </w:r>
      <w:r>
        <w:t xml:space="preserve"> </w:t>
      </w:r>
    </w:p>
    <w:p w14:paraId="37DC0B8F" w14:textId="77777777" w:rsidR="001414D2" w:rsidRDefault="001414D2">
      <w:pPr>
        <w:pStyle w:val="a3"/>
      </w:pPr>
      <w:r>
        <w:t xml:space="preserve">　　說這些話真正的用意，就是讓我們知道極樂世界決定要往生，一定要立定這個志向，我們這一生就不空過，這一生活得就很有義意、很有價值。如果不生西方極樂世界，說實在話，這一生必定空過，這是值得我們高度警惕的。</w:t>
      </w:r>
      <w:r>
        <w:t xml:space="preserve"> </w:t>
      </w:r>
    </w:p>
    <w:p w14:paraId="0FB43BB4" w14:textId="77777777" w:rsidR="001414D2" w:rsidRDefault="001414D2">
      <w:pPr>
        <w:pStyle w:val="a3"/>
      </w:pPr>
      <w:r>
        <w:t xml:space="preserve">　　疏【稱理，則自性心境雙融，是行此二難義。】</w:t>
      </w:r>
      <w:r>
        <w:t xml:space="preserve"> </w:t>
      </w:r>
    </w:p>
    <w:p w14:paraId="10631833" w14:textId="77777777" w:rsidR="001414D2" w:rsidRDefault="001414D2">
      <w:pPr>
        <w:pStyle w:val="a3"/>
      </w:pPr>
      <w:r>
        <w:t xml:space="preserve">　　演【心境雙融是行此二難義者，得道乃徹悟內心。】</w:t>
      </w:r>
      <w:r>
        <w:t xml:space="preserve"> </w:t>
      </w:r>
    </w:p>
    <w:p w14:paraId="44A40BA8" w14:textId="77777777" w:rsidR="001414D2" w:rsidRDefault="001414D2">
      <w:pPr>
        <w:pStyle w:val="a3"/>
      </w:pPr>
      <w:r>
        <w:t xml:space="preserve">　　什麼叫做得道？得的是什麼道？所謂「得道」就是徹悟內心。內心就是自己的心性、真心本性，對於心性明白了，就叫做得道。修行人對於心性的明白有淺深層次不同，於是得的道就有差別，有淺深不同的名稱，得阿羅漢道、得辟支佛道、得菩薩道、得佛道，都叫做得道。小乘阿羅漢還有四果四向，小乘的名字叫「四雙八輩」，初果向、初果這是一雙，二果向、二果這又是一雙，一直到四果向、四果。愈分愈細，菩薩分為五十一個等級，十信、十住、十行、十迴向、十地，再加上等覺，五十一個位次。這都是果位，統統叫得道。大乘法裡面，圓教大乘，斷了見惑，這是初信位的菩薩。見惑一斷就證果，證的什麼果？五十一個位次，頭一個位次，初信位的菩薩。我們不能夠小看他，為什麼？證得初信位，我們這經上講的三不退，他就證得位不退。雖然他還沒有能夠脫離三界輪迴，他還在六道之中；雖在六道，他決定不墮三惡道，這就他不退轉，他不會退到三惡道。他在人天兩道繼續努力的修行，不是在人道，就在天道，不會墮到三途，叫位不退菩薩。所以得道，我們要清清楚楚、明明白白，這個在佛法裡頭。佛法之外，有很多外道也有講得道的，成神成仙他們都叫得道，跟佛法講的定義完全不相同。他們講的得道是得到一個果位，得到一個位</w:t>
      </w:r>
      <w:r>
        <w:t>次；佛法裡面講得道是對於心性明瞭的程度，這個得道難，得道得去除障礙，三界八十八品見惑要是不斷，我們在大乘法裡面，初信位的菩薩就不能夠證得。</w:t>
      </w:r>
      <w:r>
        <w:t xml:space="preserve"> </w:t>
      </w:r>
    </w:p>
    <w:p w14:paraId="64600F89" w14:textId="77777777" w:rsidR="001414D2" w:rsidRDefault="001414D2">
      <w:pPr>
        <w:pStyle w:val="a3"/>
      </w:pPr>
      <w:r>
        <w:t xml:space="preserve">　　演【說法乃化他外境故。】</w:t>
      </w:r>
      <w:r>
        <w:t xml:space="preserve"> </w:t>
      </w:r>
    </w:p>
    <w:p w14:paraId="5440DD00" w14:textId="77777777" w:rsidR="001414D2" w:rsidRDefault="001414D2">
      <w:pPr>
        <w:pStyle w:val="a3"/>
      </w:pPr>
      <w:r>
        <w:t xml:space="preserve">　　「得道」是自修，是自己的事情，「說法」是對別人的事情。當然說法跟得道都不容易，你自己沒有得道，你拿什麼去教別人？現在在我們這個時代，自由民主開放，什麼人都可以上台去講經說法，言論自由，出版自由。在從前可不行，清朝以前，你要是沒有真正開悟，沒有真正證果，你沒有資格說法，實在講，自己也不敢出來說法。所有的著作都要經過國家審查，看看你確實見解不錯，是一個有修開悟之人，你的著作才可以流通，否則的話，不可以隨便出書，不可以隨便說法，它有個標準在。現在這自由民主開放，標準沒有了。說法是利益眾生的，一定要自己有成就。如果把標準定在得道上，恐怕我們這個世間就沒有說法之人了。現在說法，難！怎麼辦？不得已而求其次，自己沒有得道，古人得道了，蓮池大師得道，古德法師也得道，我沒有得道，也沒有開悟，我就講這些得道開悟的人他們的著作，介紹他們的著作，也就是說，我將我讀他們的著作這些淺顯的心得，在這個地方給諸位同修做一個報告，提供大家做一個參考。我們今天的能力只能做到此地。有很多人問我，「法師，你講經講這麼多年，你都沒有出幾本書！」你們想想，我能出什麼書？修行沒有開悟，沒有證果，怎麼可以出書？不可以。孔老夫子一生謙虛，「述而不作」，沒</w:t>
      </w:r>
      <w:r>
        <w:t>有創作，都是說別人的。我們今天不是謙虛，我們今天確實沒有能力創作，傳述古人的註疏已經就非常難得了。</w:t>
      </w:r>
      <w:r>
        <w:t xml:space="preserve"> </w:t>
      </w:r>
    </w:p>
    <w:p w14:paraId="576B27DC" w14:textId="77777777" w:rsidR="001414D2" w:rsidRDefault="001414D2">
      <w:pPr>
        <w:pStyle w:val="a3"/>
      </w:pPr>
      <w:r>
        <w:t xml:space="preserve">　　演【心者得道義，境者說法義。】</w:t>
      </w:r>
      <w:r>
        <w:t xml:space="preserve"> </w:t>
      </w:r>
    </w:p>
    <w:p w14:paraId="44E4FB1D" w14:textId="77777777" w:rsidR="001414D2" w:rsidRDefault="001414D2">
      <w:pPr>
        <w:pStyle w:val="a3"/>
      </w:pPr>
      <w:r>
        <w:t xml:space="preserve">　　明心見性就是得道的意思，「心」，真心本性是得道的意思。「境」，我們自己功夫到某一個境界，你才能說得出來，你才能體會得到。我們自己沒有實證的功夫，但是看古人書，我們能體會到幾成，這也是相似的境界。境界之領悟與心地的明白完全成正比例，你去聽我過去講的錄音帶，現在講的意思比從前講的圓滿，比從前講的深刻。同樣是這個經，同樣是這個本子，我這是第三次講，這一次比上一次確實圓融得多，什麼原因？我確實沒有絲毫的保留，上一次講的，雖然在這本子裡面，沒看出來！這一次講的比上一次圓，就是這一次它裡頭深妙的意思發現了，怎麼發現？今年的心比去年清淨一些。心不清淨，書擺在面前，像睜著眼睛的瞎子，看不出它的意思。心愈清淨愈真誠，你看的東西就看得愈深愈廣。我們的功夫年年有進步，境界年年也就不一樣。所以境是說法義。</w:t>
      </w:r>
      <w:r>
        <w:t xml:space="preserve"> </w:t>
      </w:r>
    </w:p>
    <w:p w14:paraId="1F82595C" w14:textId="77777777" w:rsidR="001414D2" w:rsidRDefault="001414D2">
      <w:pPr>
        <w:pStyle w:val="a3"/>
      </w:pPr>
      <w:r>
        <w:t xml:space="preserve">　　演【今性中心境雙融是二難並運義。】</w:t>
      </w:r>
      <w:r>
        <w:t xml:space="preserve"> </w:t>
      </w:r>
    </w:p>
    <w:p w14:paraId="66AADF62" w14:textId="77777777" w:rsidR="001414D2" w:rsidRDefault="001414D2">
      <w:pPr>
        <w:pStyle w:val="a3"/>
      </w:pPr>
      <w:r>
        <w:t xml:space="preserve">　　本性裡面心境雙融，這就是得道、說法二難之義，因為見性難，反過來，說法也就不容易。</w:t>
      </w:r>
      <w:r>
        <w:t xml:space="preserve"> </w:t>
      </w:r>
    </w:p>
    <w:p w14:paraId="44489EF3" w14:textId="77777777" w:rsidR="001414D2" w:rsidRDefault="001414D2">
      <w:pPr>
        <w:pStyle w:val="a3"/>
      </w:pPr>
      <w:r>
        <w:t xml:space="preserve">　　鈔【心逐境生，心體本寂，則無所得者，名得菩提。境隨心現，境體自空，則無法可說，是名說法。】</w:t>
      </w:r>
      <w:r>
        <w:t xml:space="preserve"> </w:t>
      </w:r>
    </w:p>
    <w:p w14:paraId="31069CC8" w14:textId="77777777" w:rsidR="001414D2" w:rsidRDefault="001414D2">
      <w:pPr>
        <w:pStyle w:val="a3"/>
      </w:pPr>
      <w:r>
        <w:t xml:space="preserve">　　這個意思說得深！大乘法裡面所謂「說而無說，無說而說」，你把這一段的意思搞清楚，這兩句話你就懂得。『心逐境生』，心就是唯識講的八心、八識，如果沒有境界在面前，它不會起心動念，所以它是境生的。也許同修說，晚上睡覺，眼睛一閉，沒有境界了，為什麼還會作夢？睡著還有境界。外面五塵境界沒有了，境有六種：色聲香味觸法，外面色聲香味觸沒有了，你不會起這個心、不會動這個念，「法」在你意識裡面，你沒有辦法控制，那個境又生起來，生起來就作夢。六根對六境，我們睡著了，前五根不起作用，前五境也不起作用，但是意根會對法境，這就作夢，日夜都不休息。所以心逐境生。可是『心體本寂』，真心本性是心體，它是清淨寂滅的，它確實是一塵不染的，就像六祖所說的「本來無一物，何處惹塵埃」，那是講真心、本性，此地講心體本寂。從心體上講，它無所得。《般若心經》到最後，說出「無智亦無得」，那是講心體。如果講心的作用，是有智也有得；從體上講，無智亦無得。『無所得者，名得菩提』，釋迦牟尼佛修行證果，得無上菩提，這是我們所說的；他自己境界裡面是無智亦無得，他入這個境界。我們稱之為得無上菩提，得無上的佛果，這叫得菩提。</w:t>
      </w:r>
      <w:r>
        <w:t xml:space="preserve"> </w:t>
      </w:r>
    </w:p>
    <w:p w14:paraId="65B96997" w14:textId="77777777" w:rsidR="001414D2" w:rsidRDefault="001414D2">
      <w:pPr>
        <w:pStyle w:val="a3"/>
      </w:pPr>
      <w:r>
        <w:t xml:space="preserve">　　『境隨心現』，境從哪來的？境是心變現的。《唯識論》講「無明不覺生三細」，三細相，第一個是業相，第二個是轉相，第三個是境界相。業就是動，這一動就起變化。轉相也叫做見分，一動就是有知有覺；從有知有覺就變現出現相，現相叫境界相。這是三細相。從三細再演變、再發展，就成十法界依正莊嚴。所以境是心現的，三細相的境界相也是心變現出來。『境體自空』，心體本寂，境體自空，完全是一個意思。心跟境同一個根源發生的，真如本性。心境同源，見分跟相分同一個自證分，所以精神可以變成物質，物質可以變化成精神，可以互相變，為什麼？因為同源。今天科學還沒有達到這個境界，今天科學這能與質的轉變只是在境界相裡頭，還沒有能力把精神轉變成物質；如果達到這個境界，那真的隨心所欲。西方極樂世界就是達到這個境界，所以你想穿衣服，衣服是物質，你這一動念的時候，喜歡的衣服都在身上了，這就是西方極樂世界已經達到這個標準，可以用心能變化成物質；不喜歡，立刻就沒有了，把物質還歸原到心能，就沒有了。西方世界的科技達到真正圓滿，圓滿到每一個人都能受用，並不是屬於少數科學家，每一個人都會，每一個人都用得很自在，所以他在生活上沒有一絲毫的缺乏。境體是空的，境之體就是真心、</w:t>
      </w:r>
      <w:r>
        <w:t>就是本性。『則無法可說，是名說法』，哪有法可說？釋迦牟尼佛當年出現在世間說法四十九年，佛說他沒有說一個字，如果有人說佛說法，那叫謗佛。佛確實沒有說法，從心境上來說，佛確實無智亦無得，更無所說。我們說佛得道，說佛說法，完全是從相上說的，不是從性體上說的。</w:t>
      </w:r>
      <w:r>
        <w:t xml:space="preserve"> </w:t>
      </w:r>
    </w:p>
    <w:p w14:paraId="1514A3E5" w14:textId="77777777" w:rsidR="001414D2" w:rsidRDefault="001414D2">
      <w:pPr>
        <w:pStyle w:val="a3"/>
      </w:pPr>
      <w:r>
        <w:t xml:space="preserve">　　鈔【心外無境，境外無心。】</w:t>
      </w:r>
      <w:r>
        <w:t xml:space="preserve"> </w:t>
      </w:r>
    </w:p>
    <w:p w14:paraId="53E03A18" w14:textId="77777777" w:rsidR="001414D2" w:rsidRDefault="001414D2">
      <w:pPr>
        <w:pStyle w:val="a3"/>
      </w:pPr>
      <w:r>
        <w:t xml:space="preserve">　　心跟境是一不是二。我們今天最大的障礙，不能明心、不能見性，不能得道、不能證果，原因在哪裡？我們把一切法都看成二分，心不是境、境不是心，性不是相、相不是性，把一切法堅固的執著，佛講妄想、執著。《華嚴》上說，「一切眾生但以妄想執著而不能證得」。我們堅固的妄想、堅固的執著，不曉得一切法是同一個根源生的，一切法裡頭決定沒有障礙。《華嚴經》顯示，理事無礙，事事無礙。可是諸位一定要曉得，真實無障礙，是要「心外無境，境外無心」才無礙。如果心跟境是二分的，決定有障礙。真正是無障礙的法界，理事無礙，事事無礙，圓教初住菩薩以上確實入這個境界了。在我們中國，六祖惠能入這個境界了，不是惠能同等一流的人物還是處處都有障礙。雖然事實上我們做不到，但是我們要明白這個道理，明這個道理有什麼好處？我們的心胸能夠開拓，不至於那麼執著，不至於那麼窄小，換句話說，可以幫助我們提早開悟，有這個好處。</w:t>
      </w:r>
      <w:r>
        <w:t xml:space="preserve"> </w:t>
      </w:r>
    </w:p>
    <w:p w14:paraId="5C218382" w14:textId="77777777" w:rsidR="001414D2" w:rsidRDefault="001414D2">
      <w:pPr>
        <w:pStyle w:val="a3"/>
      </w:pPr>
      <w:r>
        <w:t xml:space="preserve">　　鈔【自覺覺他，覺行圓滿。】</w:t>
      </w:r>
      <w:r>
        <w:t xml:space="preserve"> </w:t>
      </w:r>
    </w:p>
    <w:p w14:paraId="0CBEF56F" w14:textId="77777777" w:rsidR="001414D2" w:rsidRDefault="001414D2">
      <w:pPr>
        <w:pStyle w:val="a3"/>
      </w:pPr>
      <w:r>
        <w:t xml:space="preserve">　　必須要到心境雙融才是覺行圓滿。如果心境不融，還是兩樁事情，還是對立的，我們自覺覺他就不可能達到圓滿的境界。</w:t>
      </w:r>
      <w:r>
        <w:t xml:space="preserve"> </w:t>
      </w:r>
    </w:p>
    <w:p w14:paraId="14DA69AF" w14:textId="77777777" w:rsidR="001414D2" w:rsidRDefault="001414D2">
      <w:pPr>
        <w:pStyle w:val="a3"/>
      </w:pPr>
      <w:r>
        <w:t xml:space="preserve">　　</w:t>
      </w:r>
      <w:r>
        <w:t>◎</w:t>
      </w:r>
      <w:r>
        <w:t>三、流通分</w:t>
      </w:r>
      <w:r>
        <w:t xml:space="preserve"> </w:t>
      </w:r>
    </w:p>
    <w:p w14:paraId="1A15278F" w14:textId="77777777" w:rsidR="001414D2" w:rsidRDefault="001414D2">
      <w:pPr>
        <w:pStyle w:val="a3"/>
      </w:pPr>
      <w:r>
        <w:t xml:space="preserve">　　經【佛說此經已。舍利弗。及諸比丘。一切世間天人阿修羅等。】</w:t>
      </w:r>
      <w:r>
        <w:t xml:space="preserve"> </w:t>
      </w:r>
    </w:p>
    <w:p w14:paraId="389B4947" w14:textId="77777777" w:rsidR="001414D2" w:rsidRDefault="001414D2">
      <w:pPr>
        <w:pStyle w:val="a3"/>
      </w:pPr>
      <w:r>
        <w:t xml:space="preserve">　　流通分裡分成兩段，這幾句經文就是一段，這一段是「重舉聽眾」。佛當年宣講《阿彌陀經》的時候，與會的大眾，在開經的時候，序分裡面曾經跟諸位介紹過，參加的有哪些人；經講完之後，又跟我們提一提，提一提裡面有一點補充，前面雖然沒有說的，到這個地方統統都說圓滿了，那就是『一切世間天人阿修羅等』，補充天龍八部。</w:t>
      </w:r>
      <w:r>
        <w:t xml:space="preserve"> </w:t>
      </w:r>
    </w:p>
    <w:p w14:paraId="385708B4" w14:textId="77777777" w:rsidR="001414D2" w:rsidRDefault="001414D2">
      <w:pPr>
        <w:pStyle w:val="a3"/>
      </w:pPr>
      <w:r>
        <w:t xml:space="preserve">　　疏【法必流通，以佛說法，為普度眾生故。】</w:t>
      </w:r>
      <w:r>
        <w:t xml:space="preserve"> </w:t>
      </w:r>
    </w:p>
    <w:p w14:paraId="7DF5A80B" w14:textId="77777777" w:rsidR="001414D2" w:rsidRDefault="001414D2">
      <w:pPr>
        <w:pStyle w:val="a3"/>
      </w:pPr>
      <w:r>
        <w:t xml:space="preserve">　　這一句是蓮池大師為流通分替我們做了說明，流通的義趣。佛法的目的是廣利眾生，廣泛的利益大眾，『眾生』包括九法界的眾生，這一會上有文殊菩薩、有彌勒菩薩，當然還有許許多多大菩薩，名字沒有列出來，菩薩法界，有阿羅漢，省略緣覺。會場裡面有菩薩眾、有緣覺眾、有聲聞眾、有六道眾生，「一切天人阿修羅」這是講六道眾生。可見得佛說法，與這經典法會有緣的九法界眾生都到場，都參與這個法會，都得利益。所以佛說法是為了普度眾生。如果佛法不流通，與佛說法的宗旨、佛的願望就完全相違背。自己得到佛法的利益，障礙別人，不讓別人得到，這個人能不能成佛、能不能成菩薩？決定不能，為什麼？自私自利，不肯利人，這就是大障礙，可見得他是自己障礙自己。不但障礙得道，連開悟都不可能；不但開悟不可能，古人的註解他也看不懂，為什麼？他心量太小，心地不清淨。註解都看不懂，經文就更不必說了，他能得到些什麼？說個實在話，他連佛法的皮毛都得不到，他所得到的是皮毛上面落下來的灰塵，大概就能得這個東西，為什麼？塵土污染了他的清淨心，這是真的。法，只要是利益眾生的，我們一定盡心盡力去流通，用現代話來說，普遍的要介紹給大眾、推薦給大眾，盡心盡力去做，這叫做流通。幫助諸佛、幫助</w:t>
      </w:r>
      <w:r>
        <w:t>一切祖師大德去普度眾生，這個要緊。</w:t>
      </w:r>
      <w:r>
        <w:t xml:space="preserve"> </w:t>
      </w:r>
    </w:p>
    <w:p w14:paraId="543CB936" w14:textId="77777777" w:rsidR="001414D2" w:rsidRDefault="001414D2">
      <w:pPr>
        <w:pStyle w:val="a3"/>
      </w:pPr>
      <w:r>
        <w:t xml:space="preserve">　　疏【復列眾者，經初明眾聽法，經終明眾受法也。】</w:t>
      </w:r>
      <w:r>
        <w:t xml:space="preserve"> </w:t>
      </w:r>
    </w:p>
    <w:p w14:paraId="389A3957" w14:textId="77777777" w:rsidR="001414D2" w:rsidRDefault="001414D2">
      <w:pPr>
        <w:pStyle w:val="a3"/>
      </w:pPr>
      <w:r>
        <w:t xml:space="preserve">　　這個經典開始，序分裡面說出聽經的大眾們，告訴我們這麼多人在聽經；經聽完之後，又敘說這些大眾們聽佛說法之後得什麼樣的利益，列舉出來對我們有啟發的作用，有勉勵的作用。他們聽經得到利益，我們聽了之後有沒有得好處。</w:t>
      </w:r>
      <w:r>
        <w:t xml:space="preserve"> </w:t>
      </w:r>
    </w:p>
    <w:p w14:paraId="0F968797" w14:textId="77777777" w:rsidR="001414D2" w:rsidRDefault="001414D2">
      <w:pPr>
        <w:pStyle w:val="a3"/>
      </w:pPr>
      <w:r>
        <w:t xml:space="preserve">　　疏【獨舉身子者，以當機故。】</w:t>
      </w:r>
      <w:r>
        <w:t xml:space="preserve"> </w:t>
      </w:r>
    </w:p>
    <w:p w14:paraId="1CDC5C30" w14:textId="77777777" w:rsidR="001414D2" w:rsidRDefault="001414D2">
      <w:pPr>
        <w:pStyle w:val="a3"/>
      </w:pPr>
      <w:r>
        <w:t xml:space="preserve">　　這個經文在末後結得簡單，只說了『舍利弗，及諸比丘』。</w:t>
      </w:r>
      <w:r>
        <w:t xml:space="preserve"> </w:t>
      </w:r>
    </w:p>
    <w:p w14:paraId="4CC956FB" w14:textId="77777777" w:rsidR="001414D2" w:rsidRDefault="001414D2">
      <w:pPr>
        <w:pStyle w:val="a3"/>
      </w:pPr>
      <w:r>
        <w:t xml:space="preserve">　　疏【不言菩薩者，攝比丘中故。阿修羅者，此云非天。等者，等八部六道也。】</w:t>
      </w:r>
      <w:r>
        <w:t xml:space="preserve"> </w:t>
      </w:r>
    </w:p>
    <w:p w14:paraId="631AC834" w14:textId="77777777" w:rsidR="001414D2" w:rsidRDefault="001414D2">
      <w:pPr>
        <w:pStyle w:val="a3"/>
      </w:pPr>
      <w:r>
        <w:t xml:space="preserve">　　九法界眾生統統包括在其中。</w:t>
      </w:r>
      <w:r>
        <w:t xml:space="preserve"> </w:t>
      </w:r>
    </w:p>
    <w:p w14:paraId="157F57BF" w14:textId="77777777" w:rsidR="001414D2" w:rsidRDefault="001414D2">
      <w:pPr>
        <w:pStyle w:val="a3"/>
      </w:pPr>
      <w:r>
        <w:t xml:space="preserve">　　鈔【流通者，光明疏云。】</w:t>
      </w:r>
      <w:r>
        <w:t xml:space="preserve"> </w:t>
      </w:r>
    </w:p>
    <w:p w14:paraId="51560098" w14:textId="77777777" w:rsidR="001414D2" w:rsidRDefault="001414D2">
      <w:pPr>
        <w:pStyle w:val="a3"/>
      </w:pPr>
      <w:r>
        <w:t xml:space="preserve">　　《金光明經》註解裡面說。</w:t>
      </w:r>
      <w:r>
        <w:t xml:space="preserve"> </w:t>
      </w:r>
    </w:p>
    <w:p w14:paraId="6B61A8A0" w14:textId="77777777" w:rsidR="001414D2" w:rsidRDefault="001414D2">
      <w:pPr>
        <w:pStyle w:val="a3"/>
      </w:pPr>
      <w:r>
        <w:t xml:space="preserve">　　鈔【流者下澍，通者不壅。】</w:t>
      </w:r>
      <w:r>
        <w:t xml:space="preserve"> </w:t>
      </w:r>
    </w:p>
    <w:p w14:paraId="1C8EE110" w14:textId="77777777" w:rsidR="001414D2" w:rsidRDefault="001414D2">
      <w:pPr>
        <w:pStyle w:val="a3"/>
      </w:pPr>
      <w:r>
        <w:t xml:space="preserve">　　『流』，像水一樣，水往下流；『通』，沒有阻礙，沒有障礙。</w:t>
      </w:r>
      <w:r>
        <w:t xml:space="preserve"> </w:t>
      </w:r>
    </w:p>
    <w:p w14:paraId="305CDBAF" w14:textId="77777777" w:rsidR="001414D2" w:rsidRDefault="001414D2">
      <w:pPr>
        <w:pStyle w:val="a3"/>
      </w:pPr>
      <w:r>
        <w:t xml:space="preserve">　　鈔【又圭峰云。】</w:t>
      </w:r>
      <w:r>
        <w:t xml:space="preserve"> </w:t>
      </w:r>
    </w:p>
    <w:p w14:paraId="75649D3E" w14:textId="77777777" w:rsidR="001414D2" w:rsidRDefault="001414D2">
      <w:pPr>
        <w:pStyle w:val="a3"/>
      </w:pPr>
      <w:r>
        <w:t xml:space="preserve">　　圭鋒是華嚴宗第五代祖師，清涼大師的學生。</w:t>
      </w:r>
      <w:r>
        <w:t xml:space="preserve"> </w:t>
      </w:r>
    </w:p>
    <w:p w14:paraId="2FF1371B" w14:textId="77777777" w:rsidR="001414D2" w:rsidRDefault="001414D2">
      <w:pPr>
        <w:pStyle w:val="a3"/>
      </w:pPr>
      <w:r>
        <w:t xml:space="preserve">　　鈔【都無人傳則不流。】</w:t>
      </w:r>
      <w:r>
        <w:t xml:space="preserve"> </w:t>
      </w:r>
    </w:p>
    <w:p w14:paraId="53DBC9B8" w14:textId="77777777" w:rsidR="001414D2" w:rsidRDefault="001414D2">
      <w:pPr>
        <w:pStyle w:val="a3"/>
      </w:pPr>
      <w:r>
        <w:t xml:space="preserve">　　假如佛法沒有人傳，這個法就不能流布，不能留到底下一代。</w:t>
      </w:r>
      <w:r>
        <w:t xml:space="preserve"> </w:t>
      </w:r>
    </w:p>
    <w:p w14:paraId="31D6798D" w14:textId="77777777" w:rsidR="001414D2" w:rsidRDefault="001414D2">
      <w:pPr>
        <w:pStyle w:val="a3"/>
      </w:pPr>
      <w:r>
        <w:t xml:space="preserve">　　鈔【流者不住。】</w:t>
      </w:r>
      <w:r>
        <w:t xml:space="preserve"> </w:t>
      </w:r>
    </w:p>
    <w:p w14:paraId="0C01EAAC" w14:textId="77777777" w:rsidR="001414D2" w:rsidRDefault="001414D2">
      <w:pPr>
        <w:pStyle w:val="a3"/>
      </w:pPr>
      <w:r>
        <w:t xml:space="preserve">　　『流』是不停的意思，這個法要向外宣揚，不可以把它停止。</w:t>
      </w:r>
      <w:r>
        <w:t xml:space="preserve"> </w:t>
      </w:r>
    </w:p>
    <w:p w14:paraId="409470CC" w14:textId="77777777" w:rsidR="001414D2" w:rsidRDefault="001414D2">
      <w:pPr>
        <w:pStyle w:val="a3"/>
      </w:pPr>
      <w:r>
        <w:t xml:space="preserve">　　鈔【傳之遇障則不通。】</w:t>
      </w:r>
      <w:r>
        <w:t xml:space="preserve"> </w:t>
      </w:r>
    </w:p>
    <w:p w14:paraId="19B81150" w14:textId="77777777" w:rsidR="001414D2" w:rsidRDefault="001414D2">
      <w:pPr>
        <w:pStyle w:val="a3"/>
      </w:pPr>
      <w:r>
        <w:t xml:space="preserve">　　我們傳法、宣傳遇到障礙，那就不通了。</w:t>
      </w:r>
      <w:r>
        <w:t xml:space="preserve"> </w:t>
      </w:r>
    </w:p>
    <w:p w14:paraId="457CDD50" w14:textId="77777777" w:rsidR="001414D2" w:rsidRDefault="001414D2">
      <w:pPr>
        <w:pStyle w:val="a3"/>
      </w:pPr>
      <w:r>
        <w:t xml:space="preserve">　　鈔【通者不塞。】</w:t>
      </w:r>
      <w:r>
        <w:t xml:space="preserve"> </w:t>
      </w:r>
    </w:p>
    <w:p w14:paraId="62432931" w14:textId="77777777" w:rsidR="001414D2" w:rsidRDefault="001414D2">
      <w:pPr>
        <w:pStyle w:val="a3"/>
      </w:pPr>
      <w:r>
        <w:t xml:space="preserve">　　『不塞』就是沒有阻礙，那就是通達無礙，就通了。在古時候，古來大德可以說是盡心盡力把佛法流傳下來，在距離北京兩個多小時車程的房山這個地方，不久之前發現石經，佛經刻在石板上，刻了全部的《大藏經》。這個石經是從唐朝時候開始刻的，刻到南宋以後遼金的時代，差不多快到元朝的時候才完工，總共刻了四百年。當然人手很多，一共刻了有幾十萬塊石塊，那個石塊長寬比我們這個柱子還大一點，雙面刻。古人用這種方法把佛經流傳到後世，唯恐經典失傳，用心之苦、用力之勤，我們看到不能不感激。現在我們可以用電腦排版，重新為《大藏經》做一個新的版，能夠在全世界流通。這是我們現代佛弟子讀到「流通」，必須要做的工作。</w:t>
      </w:r>
      <w:r>
        <w:t xml:space="preserve"> </w:t>
      </w:r>
    </w:p>
    <w:p w14:paraId="4590228E" w14:textId="77777777" w:rsidR="001414D2" w:rsidRDefault="001414D2">
      <w:pPr>
        <w:pStyle w:val="a3"/>
      </w:pPr>
      <w:r>
        <w:t xml:space="preserve">　　鈔【普度者，流通十方，以及三世，非僅為一處一時之眾生也。】</w:t>
      </w:r>
      <w:r>
        <w:t xml:space="preserve"> </w:t>
      </w:r>
    </w:p>
    <w:p w14:paraId="458A6EB0" w14:textId="77777777" w:rsidR="001414D2" w:rsidRDefault="001414D2">
      <w:pPr>
        <w:pStyle w:val="a3"/>
      </w:pPr>
      <w:r>
        <w:t xml:space="preserve">　　這一句很重要，如果為一時、為一個地區，人家也不要在石碑上刻《大藏經》了，是為了十方三世一切眾生著想，這是講真正流通佛法。我們今天就講到此地。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C75BD6" w14:textId="77777777" w:rsidR="001414D2" w:rsidRDefault="001414D2" w:rsidP="001414D2">
      <w:r>
        <w:separator/>
      </w:r>
    </w:p>
  </w:endnote>
  <w:endnote w:type="continuationSeparator" w:id="0">
    <w:p w14:paraId="38E10540" w14:textId="77777777" w:rsidR="001414D2" w:rsidRDefault="001414D2" w:rsidP="001414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3F9D0B" w14:textId="77777777" w:rsidR="001414D2" w:rsidRDefault="001414D2" w:rsidP="001414D2">
      <w:r>
        <w:separator/>
      </w:r>
    </w:p>
  </w:footnote>
  <w:footnote w:type="continuationSeparator" w:id="0">
    <w:p w14:paraId="135FC8D5" w14:textId="77777777" w:rsidR="001414D2" w:rsidRDefault="001414D2" w:rsidP="001414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4D2"/>
    <w:rsid w:val="001414D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162EA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414D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414D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414D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414D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1092</Words>
  <Characters>6229</Characters>
  <Application>Microsoft Office Word</Application>
  <DocSecurity>0</DocSecurity>
  <Lines>51</Lines>
  <Paragraphs>14</Paragraphs>
  <ScaleCrop>false</ScaleCrop>
  <Company/>
  <LinksUpToDate>false</LinksUpToDate>
  <CharactersWithSpaces>7307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2025-10-14T01:22:00Z</dcterms:created>
  <dcterms:modified xsi:type="dcterms:W3CDTF">2025-10-14T01:22:00Z</dcterms:modified>
</cp:coreProperties>
</file>