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1575" w14:textId="77777777" w:rsidR="00921688" w:rsidRDefault="00921688">
      <w:r>
        <w:t xml:space="preserve">阿彌陀經疏鈔演義　　（第二八七集）　　</w:t>
      </w:r>
      <w:r>
        <w:t>1984/12</w:t>
      </w:r>
      <w:r>
        <w:t xml:space="preserve">　　台灣景美華藏圖書館　　檔名：</w:t>
      </w:r>
      <w:r>
        <w:t xml:space="preserve">01-003-0287 </w:t>
      </w:r>
    </w:p>
    <w:p w14:paraId="194EFB2E" w14:textId="77777777" w:rsidR="00921688" w:rsidRDefault="00921688">
      <w:pPr>
        <w:pStyle w:val="a3"/>
      </w:pPr>
      <w:r>
        <w:t xml:space="preserve">　　請看《阿彌陀經疏鈔演義會本》，第六０八頁：</w:t>
      </w:r>
      <w:r>
        <w:t xml:space="preserve"> </w:t>
      </w:r>
    </w:p>
    <w:p w14:paraId="0606DDBE" w14:textId="77777777" w:rsidR="00921688" w:rsidRDefault="00921688">
      <w:pPr>
        <w:pStyle w:val="a3"/>
      </w:pPr>
      <w:r>
        <w:t xml:space="preserve">　　【宋元嘉天竺三藏求那跋陀羅譯。】</w:t>
      </w:r>
      <w:r>
        <w:t xml:space="preserve"> </w:t>
      </w:r>
    </w:p>
    <w:p w14:paraId="5075872E" w14:textId="77777777" w:rsidR="00921688" w:rsidRDefault="00921688">
      <w:pPr>
        <w:pStyle w:val="a3"/>
      </w:pPr>
      <w:r>
        <w:t xml:space="preserve">　　這在佛經裡面稱作「人題」。因為佛經是世尊當年在印度所說的，後來他的弟子們用文字記錄下來，成為經典。原始的記錄都是用梵文寫成的，梵文是印度的古文。傳到中國來之後，一定要把它翻成中文，才能在中國流通。因此每一部經都有翻譯的人題，什麼人翻譯的。在這個地方，我們必須要曉得，佛經的翻譯是集體的創作，不是某個人翻的。佛法傳到中國來，是中國國家去聘請的。在古時候是帝王派特使到西域去聘請高僧大德到中國來，所以他來到中國之後，他所受到的禮遇是最高的待遇，中國帝王以國師之禮，就是帝王的老師，以這個禮來接待，這非常之隆重。因為帝王對於出家人這樣的尊重，俗話常講上行下效，臣民看到帝王對出家人這麼尊重，老百姓跟文武官員對出家人就格外的尊重。所以佛教在中國就有很崇高的地位。</w:t>
      </w:r>
      <w:r>
        <w:t xml:space="preserve"> </w:t>
      </w:r>
    </w:p>
    <w:p w14:paraId="47CFE2A7" w14:textId="77777777" w:rsidR="00921688" w:rsidRDefault="00921688">
      <w:pPr>
        <w:pStyle w:val="a3"/>
      </w:pPr>
      <w:r>
        <w:t xml:space="preserve">　　經典的翻譯它是有組織的，像現在我們這個國家的國立編譯館一樣，而且這個組織相當龐大，以國家的財力、全國的人力來支援。當時語文的專家，世出世間這些學者，幾乎都參與翻譯的工作。可是經題上只列一個人，這個人就是當時這個譯經院裡面的主席，像一個學校的校長，用他來作代表，不能看作這部經就是他翻譯的，而是他那個譯場翻譯的，這就對了。史傳上記載比較詳細的是羅什大師的譯場，我們《彌陀經》就是鳩摩羅什大師翻譯的，羅什大師的譯場有四百多人，可見這個機構編制相當龐大。唐朝玄奘大師的譯場，規模就更大，有六百多人。</w:t>
      </w:r>
      <w:r>
        <w:t xml:space="preserve"> </w:t>
      </w:r>
    </w:p>
    <w:p w14:paraId="0D36EC93" w14:textId="77777777" w:rsidR="00921688" w:rsidRDefault="00921688">
      <w:pPr>
        <w:pStyle w:val="a3"/>
      </w:pPr>
      <w:r>
        <w:t xml:space="preserve">　　回過頭來看我們現代，現代由於交通發達、資訊發達，幾乎整個地球變成一個地區，哪個地方發生一點事情，我們立刻就知道。地球縮小了，人與人的關係，國家與國家的關係，變得愈來愈密切，國與國的關係真的就像鄰居一樣。要想達到真正的世界和平，共榮共存，只有文化交流才能建立共識，也就是一個共同的理念，依據這個理念才能達到共存共榮，和睦相處。如果不從這個方面來著眼，這個世界之亂，眾生之苦是決定不能避免的。佛教在整個世界文化來說，它是很重要的一環。今天世界上的經典，完整的有漢文的經典、有藏文的經典；小乘經裡面，除漢文之外，還有巴利文；日文的經典是從中文翻譯過去的，只翻譯了一部分。現在佛教隨著這個大時代傳播到西方，傳播到世界每個國家地區，譯經的工作就是今天最重要的一個大課題：如何從中文、從西藏文、從巴利文翻成世界其他各國的文字。這些工作，這麼多年來也有人在做，所做的這個成效都有問題。譬如在美國紐約沈家楨老居士，對於佛法的弘揚非常熱心，請了不少人把中文經典翻成英文的工作，翻是翻得很多。我在紐約，他老人家告訴我：這些東西都不能出版，原因在什麼地方？翻譯的人中英文都好，但是在佛法上沒有相當的修養，只把這個字翻出，意思不對！這就是很大的</w:t>
      </w:r>
      <w:r>
        <w:t>難題。所以從前的譯場，為什麼許許多多人參加，大家在一塊研究討論，每一字、每一句都要斟酌，如果用古時候那個方法集體來翻譯，這問題就能解決。現在譯經是個人在那裡做，個人有個人自己的成見，這是譯本不能流通的關鍵所在。經過大眾的研究討論，這是客觀的，錯誤減少到最低的程度。我跟沈老居士對這個問題，我給他一個小的建議：如果再要有機會翻，譬如你翻《金剛經》，你一定要打聽打聽，現在在這個世界任何國家地區，有哪一位法師大德對《金剛經》真的有研究，有修有學，請他來講。</w:t>
      </w:r>
      <w:r>
        <w:lastRenderedPageBreak/>
        <w:t>所有參與譯經的這些人員大家都來聽，請他詳細講，翻譯的人用心的來聽，有問題就提出來請教，務必把經義都能毫無障礙的理解貫通了，然後推選幾個起草，他們把這個翻譯的草稿寫出來，以後再拿這個草本給參與譯經的人員來研究討論，也像從前一個字一個字，一句一句，使文與義都能達到很正確，不至於誤會。這樣譯出來，我相信在西方流通就不成問題了。</w:t>
      </w:r>
      <w:r>
        <w:t xml:space="preserve"> </w:t>
      </w:r>
    </w:p>
    <w:p w14:paraId="0F1E76F5" w14:textId="77777777" w:rsidR="00921688" w:rsidRDefault="00921688">
      <w:pPr>
        <w:pStyle w:val="a3"/>
      </w:pPr>
      <w:r>
        <w:t xml:space="preserve">　　譯經絕對不是一個人能作的，絕對不是二、三個人，三、五個人可作的，不行！還得像從前幾百人的那個譯場，那是最高明的。所以，我們中國人有福報！這個譯經的方法非常謹嚴，參與的都是有道德、有學問，對於兩國的文字、對於佛法都有相當修養，這樣建立這個譯場，把梵文經典翻成中文，翻的是真好。從前方東美先生有一次跟我談到這個佛經的翻譯，我們就談到一個很奇怪的現象，印度梵文經典大量的傳到中國來，我們把它翻成中文之後，原文到哪裡去？這麼多的梵文經典，居然沒有保留下來，在中國等於說失傳了。方先生有個推測，他這個推測也很有道理，他說：我們中國人非常自豪，認為我們所翻的佛經，不但意思圓滿的保存，沒有失掉原意，在文字上比梵文還要華麗，還要美好，中文就可以直接取代梵文，梵文經典用不著了。這是方先生他的見解，我們聽聽他的話也滿有道理，就是中文的經典確實是翻得好。</w:t>
      </w:r>
      <w:r>
        <w:t xml:space="preserve"> </w:t>
      </w:r>
    </w:p>
    <w:p w14:paraId="1EC64748" w14:textId="77777777" w:rsidR="00921688" w:rsidRDefault="00921688">
      <w:pPr>
        <w:pStyle w:val="a3"/>
      </w:pPr>
      <w:r>
        <w:t xml:space="preserve">　　人題是譯場主持的人。這一次這個譯場就是求那跋陀羅尊者，他是這個譯場的主席。『宋』是朝代，這個宋是南北朝時代，宋、齊、梁、陳，劉豫建立的政權稱為宋，首都在現在的南京，它的年代是在公元四二０年到四七九年。『元嘉』是年號。『天竺』是印度，這是法師的籍貫。『三藏』，這是他的學位，他通達經律論三藏。在古時候，如果不是三藏法師，沒有資格主持譯場。『求那跋陀羅』是他的名字。</w:t>
      </w:r>
      <w:r>
        <w:t xml:space="preserve"> </w:t>
      </w:r>
    </w:p>
    <w:p w14:paraId="37A96A6D" w14:textId="77777777" w:rsidR="00921688" w:rsidRDefault="00921688">
      <w:pPr>
        <w:pStyle w:val="a3"/>
      </w:pPr>
      <w:r>
        <w:t xml:space="preserve">　　疏【宋者，南北朝國名。元嘉者，年號。天竺者，西域國名。求那跋陀羅，此云功德賢。】</w:t>
      </w:r>
      <w:r>
        <w:t xml:space="preserve"> </w:t>
      </w:r>
    </w:p>
    <w:p w14:paraId="7964A632" w14:textId="77777777" w:rsidR="00921688" w:rsidRDefault="00921688">
      <w:pPr>
        <w:pStyle w:val="a3"/>
      </w:pPr>
      <w:r>
        <w:t xml:space="preserve">　　『求那跋陀羅』是梵語音譯，翻成中文叫『功德賢』，他名字含著這個意思。</w:t>
      </w:r>
      <w:r>
        <w:t xml:space="preserve"> </w:t>
      </w:r>
    </w:p>
    <w:p w14:paraId="2548BAC3" w14:textId="77777777" w:rsidR="00921688" w:rsidRDefault="00921688">
      <w:pPr>
        <w:pStyle w:val="a3"/>
      </w:pPr>
      <w:r>
        <w:t xml:space="preserve">　　鈔【宋言南北者，時方南北分王。】</w:t>
      </w:r>
      <w:r>
        <w:t xml:space="preserve"> </w:t>
      </w:r>
    </w:p>
    <w:p w14:paraId="72318236" w14:textId="77777777" w:rsidR="00921688" w:rsidRDefault="00921688">
      <w:pPr>
        <w:pStyle w:val="a3"/>
      </w:pPr>
      <w:r>
        <w:t xml:space="preserve">　　那個時候是中國歷史上有名的南北朝，五胡亂華就在那個時代。</w:t>
      </w:r>
      <w:r>
        <w:t xml:space="preserve"> </w:t>
      </w:r>
    </w:p>
    <w:p w14:paraId="705D345F" w14:textId="77777777" w:rsidR="00921688" w:rsidRDefault="00921688">
      <w:pPr>
        <w:pStyle w:val="a3"/>
      </w:pPr>
      <w:r>
        <w:t xml:space="preserve">　　鈔【宋王江南，謂劉宋也。】</w:t>
      </w:r>
      <w:r>
        <w:t xml:space="preserve"> </w:t>
      </w:r>
    </w:p>
    <w:p w14:paraId="42AF09F0" w14:textId="77777777" w:rsidR="00921688" w:rsidRDefault="00921688">
      <w:pPr>
        <w:pStyle w:val="a3"/>
      </w:pPr>
      <w:r>
        <w:t xml:space="preserve">　　『王』就是統治的意思，他統治江南。劉豫所建立的宋，一共傳了八代，總共五十九年。</w:t>
      </w:r>
      <w:r>
        <w:t xml:space="preserve"> </w:t>
      </w:r>
    </w:p>
    <w:p w14:paraId="501D058B" w14:textId="77777777" w:rsidR="00921688" w:rsidRDefault="00921688">
      <w:pPr>
        <w:pStyle w:val="a3"/>
      </w:pPr>
      <w:r>
        <w:t xml:space="preserve">　　鈔【元嘉者，文帝元嘉末年也。】</w:t>
      </w:r>
      <w:r>
        <w:t xml:space="preserve"> </w:t>
      </w:r>
    </w:p>
    <w:p w14:paraId="046A78AC" w14:textId="77777777" w:rsidR="00921688" w:rsidRDefault="00921688">
      <w:pPr>
        <w:pStyle w:val="a3"/>
      </w:pPr>
      <w:r>
        <w:t xml:space="preserve">　　文帝是劉宋第二代的君主，在這個王朝中，他這一代政治最清明，社會也非常安定。整個政權只有五十九年，他作皇帝三十多年。</w:t>
      </w:r>
      <w:r>
        <w:t xml:space="preserve"> </w:t>
      </w:r>
    </w:p>
    <w:p w14:paraId="03A4036E" w14:textId="77777777" w:rsidR="00921688" w:rsidRDefault="00921688">
      <w:pPr>
        <w:pStyle w:val="a3"/>
      </w:pPr>
      <w:r>
        <w:t xml:space="preserve">　　鈔【天竺，一云身毒。】</w:t>
      </w:r>
      <w:r>
        <w:t xml:space="preserve"> </w:t>
      </w:r>
    </w:p>
    <w:p w14:paraId="46243521" w14:textId="77777777" w:rsidR="00921688" w:rsidRDefault="00921688">
      <w:pPr>
        <w:pStyle w:val="a3"/>
      </w:pPr>
      <w:r>
        <w:t xml:space="preserve">　　『身毒』，跟現在講的印度，音就很接近，都是音譯的。</w:t>
      </w:r>
      <w:r>
        <w:t xml:space="preserve"> </w:t>
      </w:r>
    </w:p>
    <w:p w14:paraId="7617063B" w14:textId="77777777" w:rsidR="00921688" w:rsidRDefault="00921688">
      <w:pPr>
        <w:pStyle w:val="a3"/>
      </w:pPr>
      <w:r>
        <w:lastRenderedPageBreak/>
        <w:t xml:space="preserve">　　鈔【有五天竺，皆西域也。】</w:t>
      </w:r>
      <w:r>
        <w:t xml:space="preserve"> </w:t>
      </w:r>
    </w:p>
    <w:p w14:paraId="6C56FE11" w14:textId="77777777" w:rsidR="00921688" w:rsidRDefault="00921688">
      <w:pPr>
        <w:pStyle w:val="a3"/>
      </w:pPr>
      <w:r>
        <w:t xml:space="preserve">　　那個時候說是中國的西方，現在我們曉得印度是在中國的西南方。為什麼說西方？因為那時候交通都是往西方去，到蔥嶺之後再往南走，那就是印度。『西域』，當時是指現在新疆跟阿富汗一帶的地區。</w:t>
      </w:r>
      <w:r>
        <w:t xml:space="preserve"> </w:t>
      </w:r>
    </w:p>
    <w:p w14:paraId="605DBD19" w14:textId="77777777" w:rsidR="00921688" w:rsidRDefault="00921688">
      <w:pPr>
        <w:pStyle w:val="a3"/>
      </w:pPr>
      <w:r>
        <w:t xml:space="preserve">　　鈔【跋陀博通三藏，尤專大乘，號摩訶衍。】</w:t>
      </w:r>
      <w:r>
        <w:t xml:space="preserve"> </w:t>
      </w:r>
    </w:p>
    <w:p w14:paraId="072C49B8" w14:textId="77777777" w:rsidR="00921688" w:rsidRDefault="00921688">
      <w:pPr>
        <w:pStyle w:val="a3"/>
      </w:pPr>
      <w:r>
        <w:t xml:space="preserve">　　這是說這位法師他的德學，「德」是他的修持，「學」是他的學識非常淵博，三藏經典都通達。大乘，他的造詣特別深。『摩訶衍』是梵語，翻成中文是大乘。</w:t>
      </w:r>
      <w:r>
        <w:t xml:space="preserve"> </w:t>
      </w:r>
    </w:p>
    <w:p w14:paraId="4914BEF5" w14:textId="77777777" w:rsidR="00921688" w:rsidRDefault="00921688">
      <w:pPr>
        <w:pStyle w:val="a3"/>
      </w:pPr>
      <w:r>
        <w:t xml:space="preserve">　　鈔【神異非一，備載傳記，恐繁不敘。】</w:t>
      </w:r>
      <w:r>
        <w:t xml:space="preserve"> </w:t>
      </w:r>
    </w:p>
    <w:p w14:paraId="3BEE8FCD" w14:textId="77777777" w:rsidR="00921688" w:rsidRDefault="00921688">
      <w:pPr>
        <w:pStyle w:val="a3"/>
      </w:pPr>
      <w:r>
        <w:t xml:space="preserve">　　《高僧傳》裡面有他的傳記，在此地就不多說了。『神異非一』，他有這個神通，現代人所謂特異功能。《神僧傳》裡面也有他的傳記，在我們中國《高僧傳》裡，凡是有神通明顯表現出來的，以後都把這些人歸在一起，稱為《神僧傳》。</w:t>
      </w:r>
      <w:r>
        <w:t xml:space="preserve"> </w:t>
      </w:r>
    </w:p>
    <w:p w14:paraId="4A0F7A4C" w14:textId="77777777" w:rsidR="00921688" w:rsidRDefault="00921688">
      <w:pPr>
        <w:pStyle w:val="a3"/>
      </w:pPr>
      <w:r>
        <w:t xml:space="preserve">　　鈔【一本陀下無羅字。】</w:t>
      </w:r>
      <w:r>
        <w:t xml:space="preserve"> </w:t>
      </w:r>
    </w:p>
    <w:p w14:paraId="4ED392BF" w14:textId="77777777" w:rsidR="00921688" w:rsidRDefault="00921688">
      <w:pPr>
        <w:pStyle w:val="a3"/>
      </w:pPr>
      <w:r>
        <w:t xml:space="preserve">　　求那跋陀。往生咒有兩個本子，有一個本子是求那跋陀羅翻譯的，有一個是求那跋陀翻譯的，到底是哪一個？搞不清楚了，為什麼？這是兩個人，兩個人同一個時代。究竟哪一個人是這個譯場的主持，就很難考定了。</w:t>
      </w:r>
      <w:r>
        <w:t xml:space="preserve"> </w:t>
      </w:r>
    </w:p>
    <w:p w14:paraId="25B17AC3" w14:textId="77777777" w:rsidR="00921688" w:rsidRDefault="00921688">
      <w:pPr>
        <w:pStyle w:val="a3"/>
      </w:pPr>
      <w:r>
        <w:t xml:space="preserve">　　鈔【或疑是求那跋摩，以二師同時故，未審何所譯也。】</w:t>
      </w:r>
      <w:r>
        <w:t xml:space="preserve"> </w:t>
      </w:r>
    </w:p>
    <w:p w14:paraId="24BF485C" w14:textId="77777777" w:rsidR="00921688" w:rsidRDefault="00921688">
      <w:pPr>
        <w:pStyle w:val="a3"/>
      </w:pPr>
      <w:r>
        <w:t xml:space="preserve">　　『審』是審定，沒有辦法確定是哪一位。他們兩位都是印度當時來到中國弘法的高僧。這是把這翻譯的人介紹出來了。</w:t>
      </w:r>
      <w:r>
        <w:t xml:space="preserve"> </w:t>
      </w:r>
    </w:p>
    <w:p w14:paraId="5947A9C4" w14:textId="77777777" w:rsidR="00921688" w:rsidRDefault="00921688">
      <w:pPr>
        <w:pStyle w:val="a3"/>
      </w:pPr>
      <w:r>
        <w:t xml:space="preserve">　　下面就是往生咒的正文。往生咒總共十四句，每一位同修都念得很熟，要念得怎麼相應，那就是個問題了。咒可以不翻，因為它是佛的密語，也可以翻，也不是完全沒有意思。不翻，以恭敬心去受持，容易得利益。因為佛法修學所用的這些方式，無非是把我們的妄想分別執著打掉，目的就達到。沒有意思，那你就不會打妄想，老實念！容易攝心，容易入定。如果有意思的話，他一面念一面會打妄想，反而不容易入定。在修行上，古人講「念經不如念咒」，為什麼？經有意思，一面念一面打妄想，就不如念咒。咒沒有意思，沒有意思的咒愈長愈好，像這個往生咒比不上大悲咒，大悲咒比不上楞嚴咒，咒長，你不能念錯，一字一句都不能念錯，在念的時候沒有妄想、沒有雜念，這就是功德。久而久之，你這個心慢慢就定下來，慢慢就達到清淨。用這個方法達到心地清淨的目標，是這麼個意思。又說「念咒不如念佛」，這是真的，佛號功德不可思議！究竟是念哪一種好？古人所說的是個原則，不能涵蓋一切眾生的根性。有些人讀經容易攝心，有些人念咒容易攝心，有些人念佛號容易攝心，每個人根性不相同，我們自己選擇哪個法門，自己一定要知道自己的根性，不知道，可以把讀經、讀咒、念佛都試驗一個階段，以兩、三個月的時間來試驗就曉得</w:t>
      </w:r>
      <w:r>
        <w:t>了。哪一種方法容易攝心，也就是容易收心，這個方法對自己就有效果、就有利益，就可以堅持用這個方法。一直用到自己真正達到心地清淨，清淨心現前就是三昧現前。「三昧」是梵語，翻成中文是正受，正常的享受。正常的享受就是健康的享受，清淨自在的享受，那叫真樂！到心地清淨自在，自然就生智慧。所謂因戒生定、因定開慧，清淨心就是定。我把這個咒的意思，依據古大德的解釋，跟諸位略略的說一說。</w:t>
      </w:r>
      <w:r>
        <w:t xml:space="preserve"> </w:t>
      </w:r>
    </w:p>
    <w:p w14:paraId="2D48B4D2" w14:textId="77777777" w:rsidR="00921688" w:rsidRDefault="00921688">
      <w:pPr>
        <w:pStyle w:val="a3"/>
      </w:pPr>
      <w:r>
        <w:t xml:space="preserve">　　經【南無。】</w:t>
      </w:r>
      <w:r>
        <w:t xml:space="preserve"> </w:t>
      </w:r>
    </w:p>
    <w:p w14:paraId="594DB65A" w14:textId="77777777" w:rsidR="00921688" w:rsidRDefault="00921688">
      <w:pPr>
        <w:pStyle w:val="a3"/>
      </w:pPr>
      <w:r>
        <w:t xml:space="preserve">　　『南無』是恭敬、禮敬、皈依、歸命的意思。「南無」，古音念「拿摩」。</w:t>
      </w:r>
      <w:r>
        <w:t xml:space="preserve"> </w:t>
      </w:r>
    </w:p>
    <w:p w14:paraId="15598146" w14:textId="77777777" w:rsidR="00921688" w:rsidRDefault="00921688">
      <w:pPr>
        <w:pStyle w:val="a3"/>
      </w:pPr>
      <w:r>
        <w:t xml:space="preserve">　　經【阿彌多婆夜。】</w:t>
      </w:r>
      <w:r>
        <w:t xml:space="preserve"> </w:t>
      </w:r>
    </w:p>
    <w:p w14:paraId="25C12775" w14:textId="77777777" w:rsidR="00921688" w:rsidRDefault="00921688">
      <w:pPr>
        <w:pStyle w:val="a3"/>
      </w:pPr>
      <w:r>
        <w:t xml:space="preserve">　　『阿彌多婆夜』就是阿彌陀佛。</w:t>
      </w:r>
      <w:r>
        <w:t xml:space="preserve"> </w:t>
      </w:r>
    </w:p>
    <w:p w14:paraId="7E1382D9" w14:textId="77777777" w:rsidR="00921688" w:rsidRDefault="00921688">
      <w:pPr>
        <w:pStyle w:val="a3"/>
      </w:pPr>
      <w:r>
        <w:t xml:space="preserve">　　經【哆他伽多夜。】</w:t>
      </w:r>
      <w:r>
        <w:t xml:space="preserve"> </w:t>
      </w:r>
    </w:p>
    <w:p w14:paraId="4D8FCCBF" w14:textId="77777777" w:rsidR="00921688" w:rsidRDefault="00921688">
      <w:pPr>
        <w:pStyle w:val="a3"/>
      </w:pPr>
      <w:r>
        <w:t xml:space="preserve">　　這一句翻作「如來」，合起來講，就是皈依阿彌陀如來。「阿彌多婆夜」翻作中文就是無量壽、無量光，實際上這個無量是包含一切的無量。</w:t>
      </w:r>
      <w:r>
        <w:t xml:space="preserve"> </w:t>
      </w:r>
    </w:p>
    <w:p w14:paraId="20AE966D" w14:textId="77777777" w:rsidR="00921688" w:rsidRDefault="00921688">
      <w:pPr>
        <w:pStyle w:val="a3"/>
      </w:pPr>
      <w:r>
        <w:t xml:space="preserve">　　經【哆地夜他。】</w:t>
      </w:r>
      <w:r>
        <w:t xml:space="preserve"> </w:t>
      </w:r>
    </w:p>
    <w:p w14:paraId="64CDA1AC" w14:textId="77777777" w:rsidR="00921688" w:rsidRDefault="00921688">
      <w:pPr>
        <w:pStyle w:val="a3"/>
      </w:pPr>
      <w:r>
        <w:t xml:space="preserve">　　很多咒裡面有「怛絰他」，跟這一句完全相同，梵音一樣，譯的字不相同。『哆地夜他』，翻成中文是「即說咒曰」。所以前面是佛號，第四句到第十四句才是咒語。</w:t>
      </w:r>
      <w:r>
        <w:t xml:space="preserve"> </w:t>
      </w:r>
    </w:p>
    <w:p w14:paraId="3FC027AA" w14:textId="77777777" w:rsidR="00921688" w:rsidRDefault="00921688">
      <w:pPr>
        <w:pStyle w:val="a3"/>
      </w:pPr>
      <w:r>
        <w:t xml:space="preserve">　　經【阿彌利都婆毗。】</w:t>
      </w:r>
      <w:r>
        <w:t xml:space="preserve"> </w:t>
      </w:r>
    </w:p>
    <w:p w14:paraId="49BE78FA" w14:textId="77777777" w:rsidR="00921688" w:rsidRDefault="00921688">
      <w:pPr>
        <w:pStyle w:val="a3"/>
      </w:pPr>
      <w:r>
        <w:t xml:space="preserve">　　『阿彌利都』是無量，『婆毗』是光明，這一句就是無量光。阿彌陀佛的名號，無量光。</w:t>
      </w:r>
      <w:r>
        <w:t xml:space="preserve"> </w:t>
      </w:r>
    </w:p>
    <w:p w14:paraId="2B33EEF4" w14:textId="77777777" w:rsidR="00921688" w:rsidRDefault="00921688">
      <w:pPr>
        <w:pStyle w:val="a3"/>
      </w:pPr>
      <w:r>
        <w:t xml:space="preserve">　　經【阿彌利哆。】</w:t>
      </w:r>
      <w:r>
        <w:t xml:space="preserve"> </w:t>
      </w:r>
    </w:p>
    <w:p w14:paraId="0262E235" w14:textId="77777777" w:rsidR="00921688" w:rsidRDefault="00921688">
      <w:pPr>
        <w:pStyle w:val="a3"/>
      </w:pPr>
      <w:r>
        <w:t xml:space="preserve">　　意思就是無量。</w:t>
      </w:r>
      <w:r>
        <w:t xml:space="preserve"> </w:t>
      </w:r>
    </w:p>
    <w:p w14:paraId="268CBD62" w14:textId="77777777" w:rsidR="00921688" w:rsidRDefault="00921688">
      <w:pPr>
        <w:pStyle w:val="a3"/>
      </w:pPr>
      <w:r>
        <w:t xml:space="preserve">　　經【悉耽婆毗。】</w:t>
      </w:r>
      <w:r>
        <w:t xml:space="preserve"> </w:t>
      </w:r>
    </w:p>
    <w:p w14:paraId="004A1FF1" w14:textId="77777777" w:rsidR="00921688" w:rsidRDefault="00921688">
      <w:pPr>
        <w:pStyle w:val="a3"/>
      </w:pPr>
      <w:r>
        <w:t xml:space="preserve">　　『悉耽』翻成中文是一切義成，「義」是義理，「成」是成就，就是一切義理圓滿的成就。『婆毗』是光明的意思。可見得這個咒語都是讚歎阿彌陀佛無量光壽，一切無量，都是這個意思。</w:t>
      </w:r>
      <w:r>
        <w:t xml:space="preserve"> </w:t>
      </w:r>
    </w:p>
    <w:p w14:paraId="36B801AC" w14:textId="77777777" w:rsidR="00921688" w:rsidRDefault="00921688">
      <w:pPr>
        <w:pStyle w:val="a3"/>
      </w:pPr>
      <w:r>
        <w:t xml:space="preserve">　　經【阿彌唎哆】。</w:t>
      </w:r>
      <w:r>
        <w:t xml:space="preserve"> </w:t>
      </w:r>
    </w:p>
    <w:p w14:paraId="4C24E1E7" w14:textId="77777777" w:rsidR="00921688" w:rsidRDefault="00921688">
      <w:pPr>
        <w:pStyle w:val="a3"/>
      </w:pPr>
      <w:r>
        <w:t xml:space="preserve">　　跟前面一句一樣的意思，都是稱無量壽佛。</w:t>
      </w:r>
      <w:r>
        <w:t xml:space="preserve"> </w:t>
      </w:r>
    </w:p>
    <w:p w14:paraId="3DFB288B" w14:textId="77777777" w:rsidR="00921688" w:rsidRDefault="00921688">
      <w:pPr>
        <w:pStyle w:val="a3"/>
      </w:pPr>
      <w:r>
        <w:t xml:space="preserve">　　經【毗迦蘭帝。】</w:t>
      </w:r>
      <w:r>
        <w:t xml:space="preserve"> </w:t>
      </w:r>
    </w:p>
    <w:p w14:paraId="674F3D3A" w14:textId="77777777" w:rsidR="00921688" w:rsidRDefault="00921688">
      <w:pPr>
        <w:pStyle w:val="a3"/>
      </w:pPr>
      <w:r>
        <w:t xml:space="preserve">　　這一句含多義，第一個是「無礙行」，佛與諸大菩薩在十法界裡面度一切眾生，就像《華嚴》上所說的，理事無礙，事事無礙，它含有這個意思。有「方便」的意思，善巧方便，普度眾生。</w:t>
      </w:r>
      <w:r>
        <w:t xml:space="preserve"> </w:t>
      </w:r>
    </w:p>
    <w:p w14:paraId="65ECC704" w14:textId="77777777" w:rsidR="00921688" w:rsidRDefault="00921688">
      <w:pPr>
        <w:pStyle w:val="a3"/>
      </w:pPr>
      <w:r>
        <w:t xml:space="preserve">　　經【阿彌唎哆。】</w:t>
      </w:r>
      <w:r>
        <w:t xml:space="preserve"> </w:t>
      </w:r>
    </w:p>
    <w:p w14:paraId="479BC257" w14:textId="77777777" w:rsidR="00921688" w:rsidRDefault="00921688">
      <w:pPr>
        <w:pStyle w:val="a3"/>
      </w:pPr>
      <w:r>
        <w:t xml:space="preserve">　　無量。</w:t>
      </w:r>
      <w:r>
        <w:t xml:space="preserve"> </w:t>
      </w:r>
    </w:p>
    <w:p w14:paraId="3D7B4DEF" w14:textId="77777777" w:rsidR="00921688" w:rsidRDefault="00921688">
      <w:pPr>
        <w:pStyle w:val="a3"/>
      </w:pPr>
      <w:r>
        <w:t xml:space="preserve">　　經【毗迦蘭多。】</w:t>
      </w:r>
      <w:r>
        <w:t xml:space="preserve"> </w:t>
      </w:r>
    </w:p>
    <w:p w14:paraId="3E69AADB" w14:textId="77777777" w:rsidR="00921688" w:rsidRDefault="00921688">
      <w:pPr>
        <w:pStyle w:val="a3"/>
      </w:pPr>
      <w:r>
        <w:t xml:space="preserve">　　有「真如不退」的意思，西方世界一切眾生生到那邊圓證三不退，有這個意思在裡面。</w:t>
      </w:r>
      <w:r>
        <w:t xml:space="preserve"> </w:t>
      </w:r>
    </w:p>
    <w:p w14:paraId="76CC7603" w14:textId="77777777" w:rsidR="00921688" w:rsidRDefault="00921688">
      <w:pPr>
        <w:pStyle w:val="a3"/>
      </w:pPr>
      <w:r>
        <w:t xml:space="preserve">　　經【伽彌膩。】</w:t>
      </w:r>
      <w:r>
        <w:t xml:space="preserve"> </w:t>
      </w:r>
    </w:p>
    <w:p w14:paraId="1CD844DB" w14:textId="77777777" w:rsidR="00921688" w:rsidRDefault="00921688">
      <w:pPr>
        <w:pStyle w:val="a3"/>
      </w:pPr>
      <w:r>
        <w:t xml:space="preserve">　　『伽彌膩』就是極樂世界，就是彌陀淨土，安養國土。</w:t>
      </w:r>
      <w:r>
        <w:t xml:space="preserve"> </w:t>
      </w:r>
    </w:p>
    <w:p w14:paraId="2FD65176" w14:textId="77777777" w:rsidR="00921688" w:rsidRDefault="00921688">
      <w:pPr>
        <w:pStyle w:val="a3"/>
      </w:pPr>
      <w:r>
        <w:t xml:space="preserve">　　經【伽伽那。】</w:t>
      </w:r>
      <w:r>
        <w:t xml:space="preserve"> </w:t>
      </w:r>
    </w:p>
    <w:p w14:paraId="4BFFF5C8" w14:textId="77777777" w:rsidR="00921688" w:rsidRDefault="00921688">
      <w:pPr>
        <w:pStyle w:val="a3"/>
      </w:pPr>
      <w:r>
        <w:t xml:space="preserve">　　『伽伽那』是比喻、是讚歎，它的意思是虛空，或者我們講天界，六道裡面講天道，高高在上，廣大無邊，意思在這裡。</w:t>
      </w:r>
      <w:r>
        <w:t xml:space="preserve"> </w:t>
      </w:r>
    </w:p>
    <w:p w14:paraId="3584D24C" w14:textId="77777777" w:rsidR="00921688" w:rsidRDefault="00921688">
      <w:pPr>
        <w:pStyle w:val="a3"/>
      </w:pPr>
      <w:r>
        <w:t xml:space="preserve">　　經【枳多迦利。】</w:t>
      </w:r>
      <w:r>
        <w:t xml:space="preserve"> </w:t>
      </w:r>
    </w:p>
    <w:p w14:paraId="438482E1" w14:textId="77777777" w:rsidR="00921688" w:rsidRDefault="00921688">
      <w:pPr>
        <w:pStyle w:val="a3"/>
      </w:pPr>
      <w:r>
        <w:t xml:space="preserve">　　這一句也是含多義，有「諦往」的意思，「諦」是真實，說明一切眾生求生西方極樂世界是最真實的。「諦」就是諦實，真實的，往這條路是真實的。華嚴會上，文殊、普賢都發願求生淨土。還有一個「願去」的意思，非常歡喜願意求往生。</w:t>
      </w:r>
      <w:r>
        <w:t xml:space="preserve"> </w:t>
      </w:r>
    </w:p>
    <w:p w14:paraId="4D9DC056" w14:textId="77777777" w:rsidR="00921688" w:rsidRDefault="00921688">
      <w:pPr>
        <w:pStyle w:val="a3"/>
      </w:pPr>
      <w:r>
        <w:t xml:space="preserve">　　經【娑婆訶。】</w:t>
      </w:r>
      <w:r>
        <w:t xml:space="preserve"> </w:t>
      </w:r>
    </w:p>
    <w:p w14:paraId="37E891D6" w14:textId="77777777" w:rsidR="00921688" w:rsidRDefault="00921688">
      <w:pPr>
        <w:pStyle w:val="a3"/>
      </w:pPr>
      <w:r>
        <w:t xml:space="preserve">　　所有一切咒最後都有這一句，翻成中文是快速的圓滿，是一個祝願的意思，希望我的願早一天成就，早一天圓滿。十四句，古大德給我們說這咒語的大意。這個意思，你了解很好，不了解也沒有關係，不了解，老實念。如果了解，我們念這個咒可以隨文入觀，念到哪一句，這個境界能現前。下面有兩行也是屬於經，這是經的長行，說明持咒有五種利益。</w:t>
      </w:r>
      <w:r>
        <w:t xml:space="preserve"> </w:t>
      </w:r>
    </w:p>
    <w:p w14:paraId="702F9C7A" w14:textId="77777777" w:rsidR="00921688" w:rsidRDefault="00921688">
      <w:pPr>
        <w:pStyle w:val="a3"/>
      </w:pPr>
      <w:r>
        <w:t xml:space="preserve">　　經【若有善男子。善女人。】</w:t>
      </w:r>
      <w:r>
        <w:t xml:space="preserve"> </w:t>
      </w:r>
    </w:p>
    <w:p w14:paraId="6D92D713" w14:textId="77777777" w:rsidR="00921688" w:rsidRDefault="00921688">
      <w:pPr>
        <w:pStyle w:val="a3"/>
      </w:pPr>
      <w:r>
        <w:t xml:space="preserve">　　大乘經典裡面，佛為我們開示都會說『善男子、善女人』，為什麼？底下持咒能不能得這五種利益，關鍵就在這個「善」字。持咒，有人真的依照這經典裡面所講的，往生咒念了三十萬遍，沒效。他沒想想，佛說的善男子、善女人，三十萬遍才有效！我們是不是善男子、善女人？關鍵在此地。善的標準在哪裡？《觀無量壽佛經》上講的「淨業三福」。西方極樂世界，古大德所說的，它是大乘的大乘，是一乘的一乘，至高無上的法門，心不善怎麼能往生？淨業三福，最起碼要具足第一福，帶業往生，生凡聖同居土。如果這三福，一福都沒有，我們這一生念佛苦修，只能夠說跟西方極樂世界結一個善緣，這一生往生很難，為什麼？不符合佛所講的標準，這個標準就是善男子、善女人。最起碼的善，「孝養父母，奉事師長，慈心不殺，修十善業」，如果連這四句都做不到，你念經、念咒、念佛都是跟佛結個緣，這一生想往生很難。第一個善就是這四句做到，凡聖同居土有分。如果再能做到第二善，「受持三皈，具足眾戒，不犯威儀」，大概方便有餘土也能有分，品位就高。如果能三善都具足，「發菩提心，深信因果，讀誦大乘，勸進行者」，給諸位說，上上品往生。可見得這關鍵的字，往往我們把它疏忽了，輕易的看過了。到念幾百遍、幾十萬遍</w:t>
      </w:r>
      <w:r>
        <w:t>沒有效果的時候，還怪這個經不靈，怪佛說話打妄語，靠不住，這是謗佛、謗法，這怎麼得了！他不責怪自己，他去責怪經典，責怪佛菩薩。實在講，佛菩薩是明明白白的告訴我們了。自己想想我們自己是不是這個善的標準，他講的善男子、善女人，有沒有我的分？這個重要！所以淨業三福不能不細細講求，你才真的明瞭。孝養父母，什麼叫孝？怎樣養？這裡頭是大學問，這是佛法的大根大本。具足這樣的條件，這就是佛門裡面的標準，他完全符合善男子、善女人，他選擇這個法門，用這個方法來修。</w:t>
      </w:r>
      <w:r>
        <w:t xml:space="preserve"> </w:t>
      </w:r>
    </w:p>
    <w:p w14:paraId="3551DD54" w14:textId="77777777" w:rsidR="00921688" w:rsidRDefault="00921688">
      <w:pPr>
        <w:pStyle w:val="a3"/>
      </w:pPr>
      <w:r>
        <w:t xml:space="preserve">　　經【能誦此咒者。阿彌陀佛常住其頂。】</w:t>
      </w:r>
      <w:r>
        <w:t xml:space="preserve"> </w:t>
      </w:r>
    </w:p>
    <w:p w14:paraId="20A4A8DF" w14:textId="77777777" w:rsidR="00921688" w:rsidRDefault="00921688">
      <w:pPr>
        <w:pStyle w:val="a3"/>
      </w:pPr>
      <w:r>
        <w:t xml:space="preserve">　　這是第一個利益，阿彌陀佛常常在你的頭頂，這就是得佛本願威神冥冥當中的加持。因為佛在頭頂上，你看不到，他真在你頭頂上，真的在保佑你、加持你。諸位要曉得，我們修淨業求往生，這機會真難得，一定要使自己成為一個法器。法器，用現代話來說，一定要具備佛對我們所要求的條件，我們統統具足，才有資格接受這個法門。這個條件是什麼？就是淨業三福。在《觀經》裡面，這一段經文多重要！韋提希夫人親眼看見西方極樂世界依正莊嚴，生起無限嚮往羨慕之心，想求生到極樂世界去，向釋迦牟尼佛請教，修什麼方法可以往生？佛沒有教給她修行方法之前，先教她淨業三福，說完又囑咐她，這三條是「三世諸佛淨業正因」，這個話說得多重！過去、現在、未來，所有一切諸佛修行成佛都是以這個為基礎，沒有這個基礎，決定不能成就。真正想修，真正想在這一生成就，不能不注意，不能不認真去修。第二個利益：</w:t>
      </w:r>
      <w:r>
        <w:t xml:space="preserve"> </w:t>
      </w:r>
    </w:p>
    <w:p w14:paraId="67EF462E" w14:textId="77777777" w:rsidR="00921688" w:rsidRDefault="00921688">
      <w:pPr>
        <w:pStyle w:val="a3"/>
      </w:pPr>
      <w:r>
        <w:t xml:space="preserve">　　經【日夜擁護。】</w:t>
      </w:r>
      <w:r>
        <w:t xml:space="preserve"> </w:t>
      </w:r>
    </w:p>
    <w:p w14:paraId="61644460" w14:textId="77777777" w:rsidR="00921688" w:rsidRDefault="00921688">
      <w:pPr>
        <w:pStyle w:val="a3"/>
      </w:pPr>
      <w:r>
        <w:t xml:space="preserve">　　白天、晚上，阿彌陀佛、諸佛菩薩、護法善神都擁護你，都保護你，為什麼？因為你是真正的阿彌陀佛的學生。第一句「南無阿彌多婆夜」，這就是我皈依阿彌陀佛，就是阿彌陀佛真正的學生。我們今天念這個，阿彌陀佛不承認！不是真正的學生。為什麼？因為我們不夠資格，人家這個資格是善男子、善女人，我們三福一條都沒做到！做到了，那你是真正皈依，你才是阿彌陀佛真正的學生。阿彌陀佛的學生，一切諸佛都尊重你，菩薩善神哪有不擁護的道理？第三個利益：</w:t>
      </w:r>
      <w:r>
        <w:t xml:space="preserve"> </w:t>
      </w:r>
    </w:p>
    <w:p w14:paraId="5EA005C4" w14:textId="77777777" w:rsidR="00921688" w:rsidRDefault="00921688">
      <w:pPr>
        <w:pStyle w:val="a3"/>
      </w:pPr>
      <w:r>
        <w:t xml:space="preserve">　　經【無令怨家而得其便。】</w:t>
      </w:r>
      <w:r>
        <w:t xml:space="preserve"> </w:t>
      </w:r>
    </w:p>
    <w:p w14:paraId="3C0A29D0" w14:textId="77777777" w:rsidR="00921688" w:rsidRDefault="00921688">
      <w:pPr>
        <w:pStyle w:val="a3"/>
      </w:pPr>
      <w:r>
        <w:t xml:space="preserve">　　這個『怨家』是講過去生中的怨家債主，因為你有佛菩薩保佑，有護法善神擁護，這些累世的怨家債主沒有法子接近你。這個好處在哪裡？你在修行過程當中一帆風順，沒有魔障，『怨家而得其便』就是魔障。魔障多，魔障決定不能避免，原因在哪裡？我們無量劫來生生世世跟一切眾生不曉得結了多少怨！尤其是吃眾生肉，吃眾生肉是跟牠結深仇大恨。佛經裡面講得很清楚，吃牠半斤將來要還牠八兩，欠錢的要還錢，欠命的要還命，這一生不還，來生一定要還。你要是想到這些因果報應，太可怕了！從前不曉得，做了一些惡事，現在明白了，決定不造，不跟任何人結怨，不跟任何人有絲毫的債務糾紛，還得乾乾淨淨，我們菩提道上減少障礙。這是已經知道的，還有過去生中所欠的，不知道的，怎麼辦？我們將自己修學一切功德迴向給他，抵債！「願以此功德，上報四重恩，下濟三途苦」，這就是抵債、還債，你不要來干擾我，我修行成就了，利益統統是你們的，迴向裡頭最重要的意義就在此地。你自己有這個功德，佛菩薩加持保佑你就更方便、更容易。這樁事情，諸位細細讀《地藏經》就明白了。第四種利益：</w:t>
      </w:r>
      <w:r>
        <w:t xml:space="preserve"> </w:t>
      </w:r>
    </w:p>
    <w:p w14:paraId="6CF2E2D5" w14:textId="77777777" w:rsidR="00921688" w:rsidRDefault="00921688">
      <w:pPr>
        <w:pStyle w:val="a3"/>
      </w:pPr>
      <w:r>
        <w:t xml:space="preserve">　　經【現世常得安穩。】</w:t>
      </w:r>
      <w:r>
        <w:t xml:space="preserve"> </w:t>
      </w:r>
    </w:p>
    <w:p w14:paraId="3CF4F027" w14:textId="77777777" w:rsidR="00921688" w:rsidRDefault="00921688">
      <w:pPr>
        <w:pStyle w:val="a3"/>
      </w:pPr>
      <w:r>
        <w:t xml:space="preserve">　　你現在在這個世間，你常常得到『安穩』，我們講的平安。縱然有大災大難，你也能夠平平穩穩的度過，不受災難之苦，這就是說共業跟別業不一樣。這一點，不學佛的人他不懂，稍稍有一些修持，涉獵一些佛法的經論，大概多少能夠體會到一點。所以我常常提醒同修們，修持、讀經念佛、斷惡修善非常重要，為什麼？現在我們處的這個社會是亂世，將來究竟亂成什麼地步，誰都不敢預料，而且不是一個地區亂，全世界都亂。什麼是最安全的？有福、有德是最安全的，這是真的。你有財富，「財為五家共有」，再大的財富一天可以丟得乾乾淨淨，古今這個例子太多，不是你的！權勢、地位都是假的，沒有一樣是真正的保障、是真正的靠山。真正的保障、靠山是人積德，有福有德。你身上雖然沒有，你到什麼地方，人家一看到你生歡喜心，他就恭敬你，他就來照顧你，這是有福。他能夠度過災難，『現世常得安穩』。</w:t>
      </w:r>
      <w:r>
        <w:t xml:space="preserve"> </w:t>
      </w:r>
    </w:p>
    <w:p w14:paraId="1BADDBDE" w14:textId="77777777" w:rsidR="00921688" w:rsidRDefault="00921688">
      <w:pPr>
        <w:pStyle w:val="a3"/>
      </w:pPr>
      <w:r>
        <w:t xml:space="preserve">　　這一句裡面，你誦咒是得佛力加持，但是你這個基礎的修持、這個德行，是那個「善」字，你是善男子、善女人，你是個真正修淨業三福的，是這種善人，所以得一切天人善神的保佑，這是真的。我在講席當中常常提醒同修們，你今天在社會上有地位、有權勢，你今天有財富，這些東西是暫時在你眼前過一下，你得不到！換句話說，你暫時有權處分，不是永恆的。暫時有權來處分它，我把它做得好，做的是善事，積功累德；如果我處理得不妥當，就造作罪業，要明白這個道理。人生非常短暫，何況「黃泉路上無老少」，一口氣不來，就是第二世了。所以什麼都要看淡，都要放下，盡心盡力為社會、為大眾去造福，不要想自己，不要想家庭。你真正積德修福，你的家庭自然有佛菩薩照顧，有護法善神照顧，比自己照顧周到得多，自己照顧不了！真正只有求佛菩薩、求護法神來照顧，那才是可靠的，這個道理要想通。事實擺在我們眼前，仔細去觀察，讓你了解事實真相，然後才曉得我們自己應該怎麼做法，也就是應該怎麼修法，這樣就不會有錯誤。這是講你現前所得到殊勝的果報。最殊勝的是在臨終：</w:t>
      </w:r>
      <w:r>
        <w:t xml:space="preserve"> </w:t>
      </w:r>
    </w:p>
    <w:p w14:paraId="77D88300" w14:textId="77777777" w:rsidR="00921688" w:rsidRDefault="00921688">
      <w:pPr>
        <w:pStyle w:val="a3"/>
      </w:pPr>
      <w:r>
        <w:t xml:space="preserve">　　經【臨命終時。任運往生。】</w:t>
      </w:r>
      <w:r>
        <w:t xml:space="preserve"> </w:t>
      </w:r>
    </w:p>
    <w:p w14:paraId="48268F69" w14:textId="77777777" w:rsidR="00921688" w:rsidRDefault="00921688">
      <w:pPr>
        <w:pStyle w:val="a3"/>
      </w:pPr>
      <w:r>
        <w:t xml:space="preserve">　　這裡頭無比的殊勝就是『任運』，任運是自在。生病就不自在，不知道什麼時候去，也不自在。自己曉得什麼時候去，不生病，站著去的、坐著去的，我們見到的、聽到的，確實有！這一點都不假，這才叫一生沒有白過，我們這一生過的真的有意義、真的有價值。人家能，我為什麼不能？早年，台北念佛團的李濟華老居士，他是印光大師的學生，這個老人家八十多歲往生的。他往生兩個月前就曉得，所以星期假日去看看老朋友辭行，見最後一面。往生的那一天，因為他的小孩都在美國，就是老夫妻兩個住在台灣，坐三輪車到念佛團參加共修，在三輪車上跟他太太說：我要往生了，你一個人會不會感覺得寂寞？其實他太太也不曉得他哪天往生，太太是虔誠的佛教徒，「你能往生，太好了，你就不必掛著我」，就等於說太太同意了。他們共修就跟平常打佛七一樣，不過就是一支香，這一支香當中有半個小時的開示。講開示都是這些老居士輪流講，那一天是輪到魏老居士，他跟老居士兩個對調。他老人家一上台講開示講了一個半小時，講得非常高興、非常歡喜，苦口婆心勸大家念佛求生淨土，講完之後向大家告辭：我要回家了。人家以為他八十多歲講了一個半小時講累了，要回家了。沒想到下了講台，講堂旁邊有個小客廳，他在沙發上一坐就往生</w:t>
      </w:r>
      <w:r>
        <w:t>了。多瀟洒、多自在！往生之前講了一個半小時，任運往生，生死自在，這個佛才叫做沒有白學。菩薩的眷屬，生到西方極樂世界是菩薩，真的是菩薩，而且不是普通的菩薩，《彌陀經》上講皆是阿鞞跋致菩薩。阿鞞跋致還得了！阿鞞跋致是圓證三不退的菩薩，那個地位多高！這是阿彌陀佛本願威神加持的。一般人要想自己修到這個地位，阿鞞跋致最低的是七地菩薩，就在別教裡面講，也要修滿兩個阿僧大劫才能達到這個地步。你看淨宗的修行，一生就成就，所以這個法門是真正不可思議。這是第五種利益。</w:t>
      </w:r>
      <w:r>
        <w:t xml:space="preserve"> </w:t>
      </w:r>
    </w:p>
    <w:p w14:paraId="0A588517" w14:textId="77777777" w:rsidR="00921688" w:rsidRDefault="00921688">
      <w:pPr>
        <w:pStyle w:val="a3"/>
      </w:pPr>
      <w:r>
        <w:t xml:space="preserve">　　諸位特別記住，關鍵就是那個「善」字，標準在這個地方，善男子、善女人才能得這五種利益。同樣一個道理，善男子、善女人，你或者受持《阿彌陀經》，或者持彌陀聖號，都能得同樣的利益。並不是只有念往生咒才有這五種利益，不是的，讀經、念佛統統都得到，關鍵、條件就是「善」字。淨業三福，你能夠把三福統統做圓滿了，上上品。</w:t>
      </w:r>
      <w:r>
        <w:t xml:space="preserve"> </w:t>
      </w:r>
    </w:p>
    <w:p w14:paraId="00F683F3" w14:textId="77777777" w:rsidR="00921688" w:rsidRDefault="00921688">
      <w:pPr>
        <w:pStyle w:val="a3"/>
      </w:pPr>
      <w:r>
        <w:t xml:space="preserve">　　疏【諸本句讀稍異，今依古本，神咒不翻，不必強釋。】</w:t>
      </w:r>
      <w:r>
        <w:t xml:space="preserve"> </w:t>
      </w:r>
    </w:p>
    <w:p w14:paraId="0C30A46C" w14:textId="77777777" w:rsidR="00921688" w:rsidRDefault="00921688">
      <w:pPr>
        <w:pStyle w:val="a3"/>
      </w:pPr>
      <w:r>
        <w:t xml:space="preserve">　　佛經從南北朝時代翻譯出來流傳到今天，有一千六百年了。歷代抄寫流通，寫錯的、寫漏的在所不免，古本常常有這些問題發現。於是就有許多不同版本裡面字不一樣，句子或者多、或者少。『句讀』問題就更多，句讀是標點符號，因為古書沒有標點，都是念的人自己去點標點，有的人點錯了，把上面一句點到下面去了，這種顛倒情形也很多。</w:t>
      </w:r>
      <w:r>
        <w:t xml:space="preserve"> </w:t>
      </w:r>
    </w:p>
    <w:p w14:paraId="41207DFB" w14:textId="77777777" w:rsidR="00921688" w:rsidRDefault="00921688">
      <w:pPr>
        <w:pStyle w:val="a3"/>
      </w:pPr>
      <w:r>
        <w:t xml:space="preserve">　　鈔【諸本不同者，如南無阿彌多婆夜，一本作南無阿彌多婆夜多，以次句多字連屬上句，故云稍異。】</w:t>
      </w:r>
      <w:r>
        <w:t xml:space="preserve"> </w:t>
      </w:r>
    </w:p>
    <w:p w14:paraId="168DD4C0" w14:textId="77777777" w:rsidR="00921688" w:rsidRDefault="00921688">
      <w:pPr>
        <w:pStyle w:val="a3"/>
      </w:pPr>
      <w:r>
        <w:t xml:space="preserve">　　如往生咒第一句，另有一種本子句讀跟這個就不一樣，他把「多婆夜」下面這個「多」點到上面。本子不一樣，怎麼辦？因為這是咒，沒有法子理解它，唯一的方法就是多找版本，不同的版本互相來對，哪一個版本多，我們就採取哪一個版本。如果是經文，我們可以想意思，哪一種標點這個意思更圓滿、更好講、更明白，我們採取哪一種。</w:t>
      </w:r>
      <w:r>
        <w:t xml:space="preserve"> </w:t>
      </w:r>
    </w:p>
    <w:p w14:paraId="5A277B5A" w14:textId="77777777" w:rsidR="00921688" w:rsidRDefault="00921688">
      <w:pPr>
        <w:pStyle w:val="a3"/>
      </w:pPr>
      <w:r>
        <w:t xml:space="preserve">　　鈔【今不必苦究是非，但依一本。】</w:t>
      </w:r>
      <w:r>
        <w:t xml:space="preserve"> </w:t>
      </w:r>
    </w:p>
    <w:p w14:paraId="37B40EFA" w14:textId="77777777" w:rsidR="00921688" w:rsidRDefault="00921688">
      <w:pPr>
        <w:pStyle w:val="a3"/>
      </w:pPr>
      <w:r>
        <w:t xml:space="preserve">　　大師建議我們，不要苦苦去追究，只要選擇一個好的本子。我們俗話常講「善本」，好的本子。像我們這個本子，蓮池大師他老人家一定看過許許多多的本子，他在此地把咒語附在經後面，這個句讀就是蓮池大師自己審查過的。我們依照大師這個本子，這也是一個好方法。</w:t>
      </w:r>
      <w:r>
        <w:t xml:space="preserve"> </w:t>
      </w:r>
    </w:p>
    <w:p w14:paraId="11AF5A26" w14:textId="77777777" w:rsidR="00921688" w:rsidRDefault="00921688">
      <w:pPr>
        <w:pStyle w:val="a3"/>
      </w:pPr>
      <w:r>
        <w:t xml:space="preserve">　　鈔【至心誦持，自成利益。】</w:t>
      </w:r>
      <w:r>
        <w:t xml:space="preserve"> </w:t>
      </w:r>
    </w:p>
    <w:p w14:paraId="0F2228AB" w14:textId="77777777" w:rsidR="00921688" w:rsidRDefault="00921688">
      <w:pPr>
        <w:pStyle w:val="a3"/>
      </w:pPr>
      <w:r>
        <w:t xml:space="preserve">　　『至心』就是誠心，誠心誠意去念，自自然然能夠得到利益。可是這個地方諸位千萬要記住，「善男子、善女人」，那是基本的一個標準，無論如何我們要把自己的品德提升到這個標準。三福我們沒辦法做到，最低限度我們要提升到第一福，第一福無論如何都要做到。可是這裡頭，一定要認真詳細的去講求，否則的話，你會在裡面產生誤會。譬如「孝養父母」，每天對父母恭恭敬敬的，把他的飲食生活起居都照顧到，這就是孝養了嗎？這不是，這不夠！在整個孝養裡面打分數，這個頂多二十分，不及格。那要怎樣養？養父母之心，養父母之志。父母對子女，天天掛在心上，時時刻刻掛在心上，不做父母的人體會不到！兄弟不和，父母就操心，這就是不孝。讀書不用功，考試不及格，父母又操心了，不孝。在外面做事情，不負責、不認真，被你的長官處分，父母擔心，不孝。你才曉得孝養的範圍非常廣大，不是單單照顧飲食起居。如何叫父母省心，如何叫父母心情快樂，那才叫盡了一點孝。這些一定要仔細講求。在世間真正做個品德好的人、學養好的人，待人和睦，工作認真負責，為社會大眾所讚歎，父母才歡喜，那才叫盡到一點孝心。為非作歹，叫人家批評、叫人家輕視，父母心裡多難過，那都不叫孝順。最低限度，你要把第一福這四句真</w:t>
      </w:r>
      <w:r>
        <w:t xml:space="preserve">正做到，要做到及格的這個水準，然後才是真正的善男子、善女人。因為到西方極樂世界，那個地方諸上善人俱會一處，我們一點善也沒有，跟他們就格格不入。他們是上善，我們也有一點善，他一加持，我們跟上善就差不多，這才行！不能一點善都沒有。這個地方的「善男子、善女人」非常重要。至心誦持，自成利益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F21C" w14:textId="77777777" w:rsidR="00921688" w:rsidRDefault="00921688" w:rsidP="00921688">
      <w:r>
        <w:separator/>
      </w:r>
    </w:p>
  </w:endnote>
  <w:endnote w:type="continuationSeparator" w:id="0">
    <w:p w14:paraId="1C11A5EA" w14:textId="77777777" w:rsidR="00921688" w:rsidRDefault="00921688" w:rsidP="00921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0F30B" w14:textId="77777777" w:rsidR="00921688" w:rsidRDefault="00921688" w:rsidP="00921688">
      <w:r>
        <w:separator/>
      </w:r>
    </w:p>
  </w:footnote>
  <w:footnote w:type="continuationSeparator" w:id="0">
    <w:p w14:paraId="014A7617" w14:textId="77777777" w:rsidR="00921688" w:rsidRDefault="00921688" w:rsidP="00921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88"/>
    <w:rsid w:val="009216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00D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6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6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6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6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