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29C9" w14:textId="77777777" w:rsidR="004A09CD" w:rsidRDefault="004A09CD">
      <w:r>
        <w:t xml:space="preserve">阿彌陀經要解　　（第十二集）　　</w:t>
      </w:r>
      <w:r>
        <w:t>1984</w:t>
      </w:r>
      <w:r>
        <w:t xml:space="preserve">　　台灣景美華藏圖書館　　檔名：</w:t>
      </w:r>
      <w:r>
        <w:t xml:space="preserve">01-004-0012 </w:t>
      </w:r>
    </w:p>
    <w:p w14:paraId="223D050C" w14:textId="77777777" w:rsidR="004A09CD" w:rsidRDefault="004A09CD">
      <w:pPr>
        <w:pStyle w:val="a3"/>
      </w:pPr>
      <w:r>
        <w:t xml:space="preserve">　　倒數第五行：</w:t>
      </w:r>
      <w:r>
        <w:t xml:space="preserve"> </w:t>
      </w:r>
    </w:p>
    <w:p w14:paraId="19F76F1C" w14:textId="77777777" w:rsidR="004A09CD" w:rsidRDefault="004A09CD">
      <w:pPr>
        <w:pStyle w:val="a3"/>
      </w:pPr>
      <w:r>
        <w:t xml:space="preserve">　　解【復次祇帶業生同居淨。證位不退者。皆與補處俱。亦皆一生。必補佛處。】</w:t>
      </w:r>
      <w:r>
        <w:t xml:space="preserve"> </w:t>
      </w:r>
    </w:p>
    <w:p w14:paraId="446E3F2B" w14:textId="77777777" w:rsidR="004A09CD" w:rsidRDefault="004A09CD">
      <w:pPr>
        <w:pStyle w:val="a3"/>
      </w:pPr>
      <w:r>
        <w:t xml:space="preserve">　　這個經文講到此地還是玄義，可以說這是淨土法門最殊勝的處所，也是無量法門裡面所找不到的這種殊勝，我們在此地要特別的留意。這四種淨土其他的不必談，單講帶業往生，帶業往生就是凡聖同居土，也有三輩九品。我們昨天在《華嚴經》裡面講到觀世音菩薩大慈大悲救苦救難，他的方法就是用持名念佛，跟《阿彌陀經》裡面沒有兩樣。菩薩是在西方世界，是阿彌陀佛的助手，所以他也是三句不離本行，勸我們持名念佛求生淨土，念觀世音菩薩的名號也一樣，也是四土三輩九品。</w:t>
      </w:r>
      <w:r>
        <w:t xml:space="preserve"> </w:t>
      </w:r>
    </w:p>
    <w:p w14:paraId="547A1EB9" w14:textId="77777777" w:rsidR="004A09CD" w:rsidRDefault="004A09CD">
      <w:pPr>
        <w:pStyle w:val="a3"/>
      </w:pPr>
      <w:r>
        <w:t xml:space="preserve">　　昨天我們在經文裡面討論到什麼？就是帶業往生的問題。這在《華嚴經》上我們都看到的，經裡面給我們說得很清楚，理一心不亂是分破無明，那是《華嚴經》上的法身大士，這個我們沒有疑問；事一心是斷見思煩惱、破人我執，這個也沒有問題。我們再講這個帶業，同居土裡面，觀音菩薩說得非常之好，他把標準提到先破身見，這個帶業往生。</w:t>
      </w:r>
      <w:r>
        <w:t xml:space="preserve"> </w:t>
      </w:r>
    </w:p>
    <w:p w14:paraId="6BF991B2" w14:textId="77777777" w:rsidR="004A09CD" w:rsidRDefault="004A09CD">
      <w:pPr>
        <w:pStyle w:val="a3"/>
      </w:pPr>
      <w:r>
        <w:t xml:space="preserve">　　我們平常是講功夫成片，諸位想想，究竟什麼樣功夫才叫成片？破了身見是什麼境界？小乘須陀洹果。三界八十八品見惑斷盡了，小乘初果。阿那含，斯陀含，這是小乘的二果、三果，全部都是在功夫成片的境界裡面。證得四果了，那就得事一心了。所以如果我們看凡聖同居土裡面的三輩，要是拿小乘這個果位來說，太簡單了。上輩的三果，中輩的二果，下輩的初果，這都是凡聖同居土的三果。那我們現在想想我們自己的程度，我們凡聖同居土的上輩，沒分，三果我們沒證到，中輩的也沒分，那只好下輩。下輩是下三品，下上品、下中品、下下品，我們能夠往生西方極樂世界就是在這三品當中。但是這個三品，你要把見惑斷掉了，你在這三品才是下上品。如果八十八品見惑都沒有斷掉，你只是在下中品，下下品，所以要曉得自己的境界。</w:t>
      </w:r>
      <w:r>
        <w:t xml:space="preserve"> </w:t>
      </w:r>
    </w:p>
    <w:p w14:paraId="6057487B" w14:textId="77777777" w:rsidR="004A09CD" w:rsidRDefault="004A09CD">
      <w:pPr>
        <w:pStyle w:val="a3"/>
      </w:pPr>
      <w:r>
        <w:t xml:space="preserve">　　我常常在講席當中說，凡聖同居土裡面的上品上生者，就能夠預知時至，就能夠生死自在，願意在這個世界多住幾年就多住幾年，你願意什麼時候去就什麼時候去，這功夫不高，是凡聖同居土。那要是得一心，那更不必說了。由此可知，我們念佛什麼叫功夫？功夫就是要能夠把煩惱伏住，像《金剛經》所說的「降伏其心」。心是什麼？妄念。你的一句佛號有能力把妄念壓住，把妄念降伏住，這叫做功夫。如果這句佛號降伏不了妄念，縱然一天念十萬聲，古人所講的「喊破喉嚨也枉然」，不能往生，沒有成績可言。</w:t>
      </w:r>
      <w:r>
        <w:t xml:space="preserve"> </w:t>
      </w:r>
    </w:p>
    <w:p w14:paraId="0F848967" w14:textId="77777777" w:rsidR="004A09CD" w:rsidRDefault="004A09CD">
      <w:pPr>
        <w:pStyle w:val="a3"/>
      </w:pPr>
      <w:r>
        <w:t xml:space="preserve">　　西方世界的特色，哪怕你就是下下品往生也證位不退，這就是不可思議，這就是常說的難信之法。下下品是凡夫，但是諸位要曉得，下下品也是把見思煩惱壓住了，像石頭壓草，所以這個佛號有力量，它能用這句把煩惱能夠降伏得住。如果要降伏不住，那是不能往生的，下下品的資格也沒有。他只要能夠把煩惱壓住了，信願具足，一句佛號有力量把煩惱壓住，這是決定能往生。</w:t>
      </w:r>
      <w:r>
        <w:t xml:space="preserve"> </w:t>
      </w:r>
    </w:p>
    <w:p w14:paraId="6A97EB6A" w14:textId="77777777" w:rsidR="004A09CD" w:rsidRDefault="004A09CD">
      <w:pPr>
        <w:pStyle w:val="a3"/>
      </w:pPr>
      <w:r>
        <w:lastRenderedPageBreak/>
        <w:t xml:space="preserve">　　往生為什麼會不退？通常講位不退要到什麼時候？阿羅漢才位不退，所以在西方的時候都升級了。你看前面我們講到的，阿羅漢在西方極樂世界，他是行不退，升級了。我們博地凡夫一往生西方極樂世界就能得位不退，這是不可思議的境界。不但位不退，諸位要曉得，凡夫決定不能跟佛菩薩在一起，程度相差懸殊太大。你就是在我們這個地球上，我們地球上有沒有補處菩薩？有，文殊菩薩在我們這個世間，觀音菩薩也在我們這個世間，地藏菩薩、普賢菩薩都在我們這個世間，我們見不到，是程度不相等。</w:t>
      </w:r>
      <w:r>
        <w:t xml:space="preserve"> </w:t>
      </w:r>
    </w:p>
    <w:p w14:paraId="612F27C9" w14:textId="77777777" w:rsidR="004A09CD" w:rsidRDefault="004A09CD">
      <w:pPr>
        <w:pStyle w:val="a3"/>
      </w:pPr>
      <w:r>
        <w:t xml:space="preserve">　　我們淨土宗第三祖，淨土宗第三代的祖師法照大師，他就見到文殊菩薩。他到五臺山去朝山就見到大聖竹林寺，他就走進去，見到文殊、普賢在那裡講經說法，有一萬多人在那邊聽經。他聽了之後，還提出問題請教文殊菩薩，末法時期修學哪個法門最為得力？文殊菩薩勸他修念佛法門。他離開之後沿途做記號，準備下一次來的時候不至於迷失方向，做了幾個記號回頭一看的時候，沒有了，看著一片荒山。他有緣分親自見到。你們念《三昧水懺》，《三昧水懺》裡面的悟達國師去拜訪迦諾迦尊者，迦諾迦尊者是阿羅漢，迦諾迦也是住在中國四川，凡夫見不到，凡夫去看是一片山林，他有緣分到那個地方見到。我們這個世界是凡聖同居土，但是我們凡夫見不到聖人。極樂世界就不一樣，極樂世界是凡聖同居土，這些補處菩薩、等覺菩薩天天跟大家在一起，這個不可思議。我們這些很有緣分的人偶爾才見到一次，不是每個人都能見得到的，不是常常見得到的，西方世界是人人都見得到，常常見到。</w:t>
      </w:r>
      <w:r>
        <w:t xml:space="preserve"> </w:t>
      </w:r>
    </w:p>
    <w:p w14:paraId="69162189" w14:textId="77777777" w:rsidR="004A09CD" w:rsidRDefault="004A09CD">
      <w:pPr>
        <w:pStyle w:val="a3"/>
      </w:pPr>
      <w:r>
        <w:t xml:space="preserve">　　『皆與補處俱』。菩薩裡面說到補處菩薩，其他的就不必說了。補處是最高的了，等覺菩薩，後補佛，那其餘的十地、十迴向、十行、十住，那更不必說了。連等覺菩薩都常常在一起，何況等覺以下的？這就是經上講的「諸上善人俱會一處」，這是極樂世界的殊勝，你看遍了大藏經，其他世界裡面所沒有的，唯獨西方極樂世界有這樣的殊勝莊嚴，所以怎麼能不發願往生西方？</w:t>
      </w:r>
      <w:r>
        <w:t xml:space="preserve"> </w:t>
      </w:r>
    </w:p>
    <w:p w14:paraId="1111649B" w14:textId="77777777" w:rsidR="004A09CD" w:rsidRDefault="004A09CD">
      <w:pPr>
        <w:pStyle w:val="a3"/>
      </w:pPr>
      <w:r>
        <w:t xml:space="preserve">　　底下這句，這是更究竟了，更圓滿了。『亦皆一生，必補佛處』，這是講你自己，哪怕你是下品下生，你必定也是在一生當中能夠修到等覺菩薩的地位，像現在的文殊、普賢、觀音、勢至，你在一生當中也能到這個地位，這個地位跟佛的地位沒有兩樣，他的智慧、德能與諸佛完全相等。相等，為什麼不叫佛？其實他是佛。我們今天講佛是一個世界裡面的教化主，我們稱之為佛。他雖然有教化主的資格，但是他沒有在教化主的地位上。好像學校，一個學校有一個校長，而他的能力、智慧、資格足可以當校長，可是他現在沒做校長，不能說他比校長差到哪裡去，那是一樣的。他沒有在那個地位上，這就叫補處菩薩，這就叫等覺菩薩，所以等覺菩薩實際上就講他已經成佛了。</w:t>
      </w:r>
      <w:r>
        <w:t xml:space="preserve"> </w:t>
      </w:r>
    </w:p>
    <w:p w14:paraId="634D4DFF" w14:textId="77777777" w:rsidR="004A09CD" w:rsidRDefault="004A09CD">
      <w:pPr>
        <w:pStyle w:val="a3"/>
      </w:pPr>
      <w:r>
        <w:t xml:space="preserve">　　也許諸位要問了，既然成佛了，他為什麼不在佛位子上？這個地方諸位就一定要曉得了。你看經典裡面常說「佛不度無緣之人」。十方世界諸佛無量無邊，有的佛度很多眾生，法緣殊勝；有的佛度幾個眾生，寥寥無幾，這什麼原因？不是他的智慧不一樣，不是他的能力不一樣，是他在因地當中跟大眾結的緣不一樣。有很多人他在因地當中廣結法緣，他成了佛真熱鬧，他弟子多。有些人性情古怪，不肯跟人結緣，所以他將來學佛成了佛之後，他度的眾生很少，就是那幾個有緣的人，除此之外，沒有跟人結緣的，那人家就不聽他的。這就是看你自己了，如果你想將來你要成佛，你的法緣殊勝，你在現在就要廣結法緣，將來自己成佛了，自己有了道場了，法緣就殊勝了，不但成佛了，現前就如此。</w:t>
      </w:r>
      <w:r>
        <w:t xml:space="preserve"> </w:t>
      </w:r>
    </w:p>
    <w:p w14:paraId="27B6189D" w14:textId="77777777" w:rsidR="004A09CD" w:rsidRDefault="004A09CD">
      <w:pPr>
        <w:pStyle w:val="a3"/>
      </w:pPr>
      <w:r>
        <w:lastRenderedPageBreak/>
        <w:t xml:space="preserve">　　你們諸位發心出來講經說法，將來你講經說法有沒有人聽，就看你與眾生有沒有結緣。你的聽眾很多，你結的緣深。你的聽眾很少，沒幾個人，你是跟眾生沒結法緣。可見得與眾生結法緣是一樁很重要的事情，如果有這個機會跟大眾結法緣，千萬不要放過。諸位曉得印經是結緣。今天有個同學跟我說，他有個朋友發心印經，印什麼經？常常看到的經，這個經沒什麼大用處。我這個地方印經有兩個原則，第一個是印講的經，馬上就結緣，就有效，經一印了，多少人在聽講，這個因緣殊勝。第二種，我印的是絕版的經書，沒有流通的，找不到的，這是續佛慧命，這是與十方三世諸佛結緣，要懂這個意思。印絕版的，這書沒有了，市面上沒有流通的，與十方三世一切諸佛結法緣。印講的經與現前的眾生結法緣。絕不湊熱鬧，大家印這個經，我也印這個經，我不湊這熱鬧，看看我們大家將來再有這個力量，我們來發起。</w:t>
      </w:r>
      <w:r>
        <w:t xml:space="preserve"> </w:t>
      </w:r>
    </w:p>
    <w:p w14:paraId="0FDB04DF" w14:textId="77777777" w:rsidR="004A09CD" w:rsidRDefault="004A09CD">
      <w:pPr>
        <w:pStyle w:val="a3"/>
      </w:pPr>
      <w:r>
        <w:t xml:space="preserve">　　我現在手上還有一部法寶，絕版的，什麼書？《四十華嚴》的註解。我們現在不是有嗎？是有。我們現在這個本子是《普慧大藏經》的本子，就是這個大本的排的字。這個本子現在已經很普遍了，廣定法師印的大藏經裡頭也有。我現在手上這個本子是金陵刻經處的木刻版本，線裝書一共有二十冊，如果我們要印的話，可以把它分印裝為四冊，五本裝訂成一冊，這個分量跟我們的《彌陀經疏鈔演義》上下冊，跟《法華經大成》是差不多的，也像那麼大的本子，就是四本。這個書的好處是字大，印出來之後跟《法華經大成》的字一樣大，值得印，因為它是絕版的本。印這個書是兩層功德，與十方三世一切諸佛結法緣，又與現在大眾結法緣，因為我們講堂是專講這部經，所以這是非常難得而殊勝的功德。</w:t>
      </w:r>
      <w:r>
        <w:t xml:space="preserve"> </w:t>
      </w:r>
    </w:p>
    <w:p w14:paraId="60569D93" w14:textId="77777777" w:rsidR="004A09CD" w:rsidRDefault="004A09CD">
      <w:pPr>
        <w:pStyle w:val="a3"/>
      </w:pPr>
      <w:r>
        <w:t xml:space="preserve">　　我們看看，如果大家有興趣，很熱烈的來響應，我們就來印，把這部書印出來。這個書的樣子，我告訴諸位，你們現在看到的《華嚴選讀》，《華嚴選讀》就是這個本子。我是在這裡面選了兩章，就是觀自在菩薩這一章，就是這一章是《四十華嚴》的，因為它有註解。《華嚴選讀》裡的這一篇是從金陵刻經處的本子選出來的，那個字的大小就跟那個一樣。如果大家是熱烈的來發心，我們可以做這個功德。所以你們成佛了要想度眾生，一定要與眾生結法緣。我們現在在美國，大概每年都要去講兩、三個月，我們用的本子就是《四十華嚴》。我現在在外國也是如此，只講《華嚴》、《彌陀》，其他的一概都不講。再看底下一段經文：</w:t>
      </w:r>
      <w:r>
        <w:t xml:space="preserve"> </w:t>
      </w:r>
    </w:p>
    <w:p w14:paraId="75E803F0" w14:textId="77777777" w:rsidR="004A09CD" w:rsidRDefault="004A09CD">
      <w:pPr>
        <w:pStyle w:val="a3"/>
      </w:pPr>
      <w:r>
        <w:t xml:space="preserve">　　解【夫上善一處。是生同居。即已橫生上三土。一生補佛。是位不退。即已圓證三不退。】</w:t>
      </w:r>
      <w:r>
        <w:t xml:space="preserve"> </w:t>
      </w:r>
    </w:p>
    <w:p w14:paraId="60EC11D6" w14:textId="77777777" w:rsidR="004A09CD" w:rsidRDefault="004A09CD">
      <w:pPr>
        <w:pStyle w:val="a3"/>
      </w:pPr>
      <w:r>
        <w:t xml:space="preserve">　　這一段旁邊有幾個小字，「根據了了」這四個字的小註非常重要。我在前面講過，《要解》裡面這些小註是「畫龍點睛」。圓瑛法師說這一段是《要解》的眼目。你看一個人，眼睛重不重要？眼睛最重要，這一小段就是整個《要解》的眼睛。帶業往生就能與補處菩薩同俱一會，這個不得了。補處菩薩是在實報莊嚴土，三賢菩薩是在方便有餘土。你看凡聖同居土就跟他們在一起，豈不是已經也同樣證得三土了？所以我在前面說過，凡聖同居土的人有實報、方便有餘土的享受跟待遇，就是這個意思。</w:t>
      </w:r>
      <w:r>
        <w:t xml:space="preserve"> </w:t>
      </w:r>
    </w:p>
    <w:p w14:paraId="5B751E20" w14:textId="77777777" w:rsidR="004A09CD" w:rsidRDefault="004A09CD">
      <w:pPr>
        <w:pStyle w:val="a3"/>
      </w:pPr>
      <w:r>
        <w:t xml:space="preserve">　　這我在講席裡常常講，他方世界沒有，哪怕你是凡聖同居土下下品生的，你也天天能見到補處菩薩，也天天跟他們在一起討論佛法，所以就是圓證三土，『圓證三不退』。不但裡頭的位不退，三賢菩薩的行不退，地上菩薩的念不退，你也同時都有了，都具足了，豈不是上三土的待遇享受，你統統都得到了。蕅益大師在前面講，這個法門是最圓最頓，道理就在此地，所以這段我們千萬不能夠輕易看過。這是具體說明了西方世界的殊勝，找遍大藏經，你找不到這個境界，唯獨西方淨土如此的殊勝。所以一個人學佛如果不知道發心往生西方世界，那真叫愚痴。</w:t>
      </w:r>
      <w:r>
        <w:t xml:space="preserve"> </w:t>
      </w:r>
    </w:p>
    <w:p w14:paraId="3711943B" w14:textId="77777777" w:rsidR="004A09CD" w:rsidRDefault="004A09CD">
      <w:pPr>
        <w:pStyle w:val="a3"/>
      </w:pPr>
      <w:r>
        <w:t xml:space="preserve">　　我們今天印經、講經、研究教理，偏重在三部上，《梵網經》、《四十華嚴》、《阿彌陀經》。諸位要曉得，這是三十多年來的經驗，在一切經裡面選這三種，不簡單。確認這三部經是成佛的大道，所以我們研究、修學、弘揚都在這三部經上。初學《阿彌陀經》的人，這個本子就是最好的本子，有《要解》、有《講義》、有《勸修念佛法門》，後面《西方確指》，這也是我選的，選給初學的。有這本就足夠了，理論、方法、境界都講得清清楚楚、明明白白。那你要是更深入的，那就得看《四十華嚴》與《疏鈔演義》，那就更清楚、更明白了。所以這本就是結緣，那兩本是深入。再看下面經文：</w:t>
      </w:r>
      <w:r>
        <w:t xml:space="preserve"> </w:t>
      </w:r>
    </w:p>
    <w:p w14:paraId="387076C6" w14:textId="77777777" w:rsidR="004A09CD" w:rsidRDefault="004A09CD">
      <w:pPr>
        <w:pStyle w:val="a3"/>
      </w:pPr>
      <w:r>
        <w:t xml:space="preserve">　　解【如斯力用。乃千經萬論。所未曾有。較彼頓悟正因。僅為出塵階漸。生生不退。始可期於佛階者。不可同日語矣。宗教之士。如何勿思。】</w:t>
      </w:r>
      <w:r>
        <w:t xml:space="preserve"> </w:t>
      </w:r>
    </w:p>
    <w:p w14:paraId="4D894D84" w14:textId="77777777" w:rsidR="004A09CD" w:rsidRDefault="004A09CD">
      <w:pPr>
        <w:pStyle w:val="a3"/>
      </w:pPr>
      <w:r>
        <w:t xml:space="preserve">　　這幾句話是蕅益大師苦口婆心的在勸勉我們。如上面所講這部經的功用，這部經的力量、作用，底下這句一定要記住，是『千經萬論，所未曾有』，這句話是真話不是假話。蕅益大師也是遍參三藏而得到的，不是聽人說說就選擇這個法門，不是道聽塗說，是自己遍歷三藏才發現的。</w:t>
      </w:r>
      <w:r>
        <w:t xml:space="preserve"> </w:t>
      </w:r>
    </w:p>
    <w:p w14:paraId="276F94A6" w14:textId="77777777" w:rsidR="004A09CD" w:rsidRDefault="004A09CD">
      <w:pPr>
        <w:pStyle w:val="a3"/>
      </w:pPr>
      <w:r>
        <w:t xml:space="preserve">　　《要解》，我記得在李老師會下，大概是民國四十七、八年的時候，那個時候我還沒出家，老師指定我讀《彌陀經要解》，期限是三個月。我用的註子是兩種，一種就是這個註子，圓瑛法師的《講義》，另外一種是寶靜法師的《親聞記》，這兩種註解在我們台灣都普遍的流通。二十多年以前在李老師會下，由他老人家指導，研究三個月把這個經典研究完了，向他報告，他問我讀了以後覺得怎麼樣？我告訴他，不甚明瞭，不甚明瞭，真的不甚明瞭。李老師是當眾大大的把我讚歎了一番，說我有了很大的進步了。不甚明瞭，有了進步了。如果那個時候像現在這麼明白的話，那我死心塌地就宣揚這一門。我這門要是從那個時候開始講，講到現在那也講了幾十遍，講了一百、兩百遍了，那我今天就是阿彌陀佛了，哪一個人看到我不叫我活阿彌陀佛。</w:t>
      </w:r>
      <w:r>
        <w:t xml:space="preserve"> </w:t>
      </w:r>
    </w:p>
    <w:p w14:paraId="7EA67A05" w14:textId="77777777" w:rsidR="004A09CD" w:rsidRDefault="004A09CD">
      <w:pPr>
        <w:pStyle w:val="a3"/>
      </w:pPr>
      <w:r>
        <w:t xml:space="preserve">　　那個時候讀了怎麼樣？同樣的《講義》，不懂。擺在面前就不行，念了怎麼樣，還是要搞別的經。研究完了之後就把它放在一邊，不再去理會，功夫是下了，理論沒貫通，似懂非懂，方法也不清楚，境界是一塌糊塗。所以這麼多年來許多的大經大論都涉獵過，都講過多少遍，現在回過頭一看到，這《要解》真不得了，《華嚴》、《法華》都比不上，才發現二十幾年以前看不出來，同樣是真貨，不識貨。好像珍珠、瑪瑙、七寶，一大堆擺在面前，這是最好的，無價之寶。當時把它當作是玻璃球，踢到旁邊去了，沒看上眼，不識貨，搞了這麼多年才有一點眼光了，才能夠知道好歹了。</w:t>
      </w:r>
      <w:r>
        <w:t xml:space="preserve"> </w:t>
      </w:r>
    </w:p>
    <w:p w14:paraId="53A40A3A" w14:textId="77777777" w:rsidR="004A09CD" w:rsidRDefault="004A09CD">
      <w:pPr>
        <w:pStyle w:val="a3"/>
      </w:pPr>
      <w:r>
        <w:t xml:space="preserve">　　這個時候真正才發現《阿彌陀經》是一切經裡面第一經，在《華嚴》之上，《華嚴》可以幫助它，幫助什麼？幫助修行。《阿彌陀經》裡的理論，這些方法、這些境界，如何運用在我們現前實際的生活上，如何幫助我們將來往生提高品位，那《華嚴經》有功德。所以《華嚴經》你看五十三參，五十三參所主修的就是修念佛法門，自始至終「十大願王導歸極樂」。</w:t>
      </w:r>
      <w:r>
        <w:t xml:space="preserve"> </w:t>
      </w:r>
    </w:p>
    <w:p w14:paraId="57292903" w14:textId="77777777" w:rsidR="004A09CD" w:rsidRDefault="004A09CD">
      <w:pPr>
        <w:pStyle w:val="a3"/>
      </w:pPr>
      <w:r>
        <w:t xml:space="preserve">　　『較彼頓悟正因』，這句是對禪宗講的，禪宗比不上。禪宗頓悟正因，『僅為出塵階漸』。所以禪家的大徹大悟、明心見性是什麼地位？是大乘的見道位，見道了，如果見道要不修，還是要退轉，還是不管用。你見了道不修怎麼行？所以必須『生生不退』。你要修，你要修道，見道而後修道，修道而後證道，『始可期於佛階』，才能夠與諸佛一鼻孔出氣，這是禪比不上，諸位一定要明瞭，禪比不上。你在我們中國歷史上去看，你看《禪宗語錄》裡面，多少大徹大悟的還是要投胎，這一投胎有隔陰之迷，比比皆是，所以說是不可同日而語。旁邊小註這是點睛。前面小註「從來未經道徹如此」，這個話是真話，意思就是說從來沒有說得這麼透徹過。這個地方要曉得，鐵案，這是永遠不能推翻的真理，禪比不上。</w:t>
      </w:r>
      <w:r>
        <w:t xml:space="preserve"> </w:t>
      </w:r>
    </w:p>
    <w:p w14:paraId="61173F0A" w14:textId="77777777" w:rsidR="004A09CD" w:rsidRDefault="004A09CD">
      <w:pPr>
        <w:pStyle w:val="a3"/>
      </w:pPr>
      <w:r>
        <w:t xml:space="preserve">　　底下說，『宗教之士』，「宗」是指宗門，「教」是指教下，換句話說，除淨土之外，包括了各宗各派。『如何勿思』，你們為什麼不多想一想？八萬四千法門，念佛第一，這句話有幾個人能夠相信？真正是難信之法。</w:t>
      </w:r>
      <w:r>
        <w:t xml:space="preserve"> </w:t>
      </w:r>
    </w:p>
    <w:p w14:paraId="53DA5280" w14:textId="77777777" w:rsidR="004A09CD" w:rsidRDefault="004A09CD">
      <w:pPr>
        <w:pStyle w:val="a3"/>
      </w:pPr>
      <w:r>
        <w:t xml:space="preserve">　　我前面跟諸位說過，講《阿彌陀經》的道場很多，法師也很多，講《要解》的不多，講《疏鈔演義》的更少。《疏鈔演義》的第二遍，你們沒有聽到不要緊，希望這第三遍要認真，一次都不要缺。第三遍跟第二遍的境界不一樣。第二遍是徐居士啟請的，他沒來聽。他找我，第一遍講完了之後，他說「太好了，師父，你再講第二遍」，「好」。我講第二遍了，他不曉得來了幾次？第二遍我們一共是講了三百三十五次，講圓滿。第三遍那就更精彩了，希望大家千萬不要放過這個機會。聽錄音帶那是不得已，總沒有現場得受用。不能到現場來，不得已才聽錄音帶。這是第四段，「力用」介紹完了。</w:t>
      </w:r>
      <w:r>
        <w:t xml:space="preserve"> </w:t>
      </w:r>
    </w:p>
    <w:p w14:paraId="799BD99B" w14:textId="77777777" w:rsidR="004A09CD" w:rsidRDefault="004A09CD">
      <w:pPr>
        <w:pStyle w:val="a3"/>
      </w:pPr>
      <w:r>
        <w:t xml:space="preserve">　　下面是第五段，「明教相」。「教相」是什麼？要拿現在的話來講，就是這個課程應該編排在學佛過程當中是哪個階段，好像我們排課一樣，把它排在什麼樣的學校？排在第幾年級？就是這個意思。所以在此地首先說明。</w:t>
      </w:r>
      <w:r>
        <w:t xml:space="preserve"> </w:t>
      </w:r>
    </w:p>
    <w:p w14:paraId="6AF7F8BB" w14:textId="77777777" w:rsidR="004A09CD" w:rsidRDefault="004A09CD">
      <w:pPr>
        <w:pStyle w:val="a3"/>
      </w:pPr>
      <w:r>
        <w:t xml:space="preserve">　　解【第五教相。】</w:t>
      </w:r>
      <w:r>
        <w:t xml:space="preserve"> </w:t>
      </w:r>
    </w:p>
    <w:p w14:paraId="460E0DA7" w14:textId="77777777" w:rsidR="004A09CD" w:rsidRDefault="004A09CD">
      <w:pPr>
        <w:pStyle w:val="a3"/>
      </w:pPr>
      <w:r>
        <w:t xml:space="preserve">　　這是五重玄義裡面第五段，也是最後一段。</w:t>
      </w:r>
      <w:r>
        <w:t xml:space="preserve"> </w:t>
      </w:r>
    </w:p>
    <w:p w14:paraId="242E92EA" w14:textId="77777777" w:rsidR="004A09CD" w:rsidRDefault="004A09CD">
      <w:pPr>
        <w:pStyle w:val="a3"/>
      </w:pPr>
      <w:r>
        <w:t xml:space="preserve">　　解【此大乘菩薩藏攝。又是無問自說。徹底大慈之所加持。能令末法多障有情。依斯徑登不退。】</w:t>
      </w:r>
      <w:r>
        <w:t xml:space="preserve"> </w:t>
      </w:r>
    </w:p>
    <w:p w14:paraId="29C6ED48" w14:textId="77777777" w:rsidR="004A09CD" w:rsidRDefault="004A09CD">
      <w:pPr>
        <w:pStyle w:val="a3"/>
      </w:pPr>
      <w:r>
        <w:t xml:space="preserve">　　這個『教相』講得就特別了，真是特別法門，所有的言詞都特別。佛說法，說這一切法，可以把它分為兩大類，就是大乘跟小乘，這兩大類是顯然不同。因為小乘的教學只斷見思，只破人我執，沒破法我執；只講到第六意識，不講七、八，這是對於小根性人所說的，所以他的果只到阿羅漢果。大乘菩薩心量就大了，志向也大，他的目標是成佛，叫他證得阿羅漢果，他不滿意。這部經在大小乘裡面就是二藏，聲聞藏跟『菩薩藏』，它是屬於「菩薩藏」，不但是菩薩藏，前面說過了，說「大乘圓頓教所攝」。圓極了，頓極了，你看看，七天能成功。頓是快，哪個法門能比這個更快？</w:t>
      </w:r>
      <w:r>
        <w:t xml:space="preserve"> </w:t>
      </w:r>
    </w:p>
    <w:p w14:paraId="4F89A791" w14:textId="77777777" w:rsidR="004A09CD" w:rsidRDefault="004A09CD">
      <w:pPr>
        <w:pStyle w:val="a3"/>
      </w:pPr>
      <w:r>
        <w:t xml:space="preserve">　　密宗說「即身成佛」，理論不錯，幾個人能做到？這部經七天往生，真能做到，每個人都能做到。前面大家看過了，一往生就圓證三不退，就能夠得到實報、方便土的待遇和享受，這不是極圓極頓是什麼？這一往生就是寂光淨土、實報土的待遇跟享受，那就成佛了，那不叫成佛叫什麼？完全是佛的享受、佛的待遇，真正的即生成佛。經的圓滿、經的頓超，在一切法門裡頭沒有能夠跟它相比的。</w:t>
      </w:r>
      <w:r>
        <w:t xml:space="preserve"> </w:t>
      </w:r>
    </w:p>
    <w:p w14:paraId="6EEE394B" w14:textId="77777777" w:rsidR="004A09CD" w:rsidRDefault="004A09CD">
      <w:pPr>
        <w:pStyle w:val="a3"/>
      </w:pPr>
      <w:r>
        <w:t xml:space="preserve">　　『無問自說』，因為這樣圓、這樣頓、這麼樣的特殊，所以沒有人能夠問。佛不要等待別人問，自己就說了，所以在十二種體裁裡面是屬於「無問自說」。佛為什麼要說？底下說出所以然的道理，是『徹底大慈之所加持』。如果佛在四十九年說法當中要不說這部經，佛的慈悲不夠圓滿，為什麼？一切法門當中，無上的法門、最圓最頓的法門，他沒說出來。佛要說出這個法門，其他的法門統統不說，佛法就是圓滿的。說一切法門，這個法門不說就不圓滿。諸位要曉得這個意思，這才真正是徹底的慈悲心。這個慈悲所加持，拿現在的話來說就是慈悲心的流露，它的作用是『能令末法多障有情』，「有情」是指眾生，特別是指末法時期，因為蕅益大師那個時候已經就是末法時期了。末法時期的有情眾生，煩惱業障太重了，換句話說，修什麼樣的法門都有障礙，都不容易成就。不管你修哪個法門，說得好聽，其實都是不得其門而入，唯獨這個法門能成就，這個法門的功德不可思議。</w:t>
      </w:r>
      <w:r>
        <w:t xml:space="preserve"> </w:t>
      </w:r>
    </w:p>
    <w:p w14:paraId="4418E75C" w14:textId="77777777" w:rsidR="004A09CD" w:rsidRDefault="004A09CD">
      <w:pPr>
        <w:pStyle w:val="a3"/>
      </w:pPr>
      <w:r>
        <w:t xml:space="preserve">　　「至心稱念一句佛號，滅八十億劫生死重罪」，要緊的在「至心」，至心就是誠心。心地清淨，一個妄念都沒有，這種清淨心、至誠心念一聲佛號，就能夠消滅八十億劫生死重罪。為什麼有這麼大的力量？到後來經裡面還說到，還要來討論，為什麼這句佛號有這麼大的力量？我們今天念這個佛號為什麼不得力？不是至心，佛號是念了，心不一樣，所以它作用不相等。我們一面念佛，一面打妄想，不是用至心念，是用妄想心、雜亂心在念，所以我們成就才有限。這就是我們修行是不如理、不如法，沒有依照理論，沒有依照方法，雖然這句佛號六個字沒念錯，可是這個力量很有限。</w:t>
      </w:r>
      <w:r>
        <w:t xml:space="preserve"> </w:t>
      </w:r>
    </w:p>
    <w:p w14:paraId="0A708AAB" w14:textId="77777777" w:rsidR="004A09CD" w:rsidRDefault="004A09CD">
      <w:pPr>
        <w:pStyle w:val="a3"/>
      </w:pPr>
      <w:r>
        <w:t xml:space="preserve">　　『依斯』，就是依照這部經典，可是依照這部經典，諸位要曉得，依照這部經典裡面所講的理論、方法、境界去修學，才能夠『徑登不退』，「徑」就是道路，捷徑。持名念佛，古人所謂是「徑中徑又徑」，「徑」是近路，最近的一條道路。整個佛法教學，大乘是近路，小乘是迂迴。大乘法門裡面，禪是近路，禪要跟淨土比，淨土是更近，比禪還要近，所以它是近路裡面的近路。只要帶業往生，必證三不退。再看底下一段：</w:t>
      </w:r>
      <w:r>
        <w:t xml:space="preserve"> </w:t>
      </w:r>
    </w:p>
    <w:p w14:paraId="1A847839" w14:textId="77777777" w:rsidR="004A09CD" w:rsidRDefault="004A09CD">
      <w:pPr>
        <w:pStyle w:val="a3"/>
      </w:pPr>
      <w:r>
        <w:t xml:space="preserve">　　解【故當來經法滅盡。特留此經。住世百年。廣度含識。阿伽陀藥。萬病總持。絕待圓融。不可思議。】</w:t>
      </w:r>
      <w:r>
        <w:t xml:space="preserve"> </w:t>
      </w:r>
    </w:p>
    <w:p w14:paraId="6704DBBA" w14:textId="77777777" w:rsidR="004A09CD" w:rsidRDefault="004A09CD">
      <w:pPr>
        <w:pStyle w:val="a3"/>
      </w:pPr>
      <w:r>
        <w:t xml:space="preserve">　　這是大師引用《無量壽經》裡面幾句話，說明，也是證明，這部經的不可思議。佛也有法運，我們每個人在這個世間都有運氣。每個人在一生當中有五年最好的運，也有五年最壞的運。希望是好運在晚年享好，年輕的時候運氣不好能扛得住，好運要是早享掉了，晚年享壞運那就很悲慘，所以福報要留到晚年享，就是真正會享福的。也許說好運來了怎麼辦？好運來了可以不要，可以不享受，給別人去享受。不享受，你這個好運會轉到後面去，這是我們自己要懂得。</w:t>
      </w:r>
      <w:r>
        <w:t xml:space="preserve"> </w:t>
      </w:r>
    </w:p>
    <w:p w14:paraId="406E512D" w14:textId="77777777" w:rsidR="004A09CD" w:rsidRDefault="004A09CD">
      <w:pPr>
        <w:pStyle w:val="a3"/>
      </w:pPr>
      <w:r>
        <w:t xml:space="preserve">　　譬如年輕的時候發財了，要記住這是你一生當中可能最好的運，發財了。可是你要知道，那個財會散掉的，保不住，經上講「財為五家所有」。這個時候來了怎麼辦？來的時候你做布施，一個都不要。除了我自己像平常一樣的，我這個粗衣淡飯，我的生活能過得去，所有的錢財來的時候，統統布施，統統做好事，把它散掉，散掉，你永遠存在那個地方。不是說你這個運氣一走掉，五年之後，你以後就不會再有發財的機會。你要是能把它散掉之後，以後又來了，為什麼？你沒享受到。這個道理你們去看看中國歷史。范蠡大家都知道，越王勾踐的大臣。我們中國大陸上拜財神，財神就是范蠡，不是像台灣，台灣供的財神是關公，我們真不懂它什麼意思。關公一生沒發財，他是個將軍，而且在《三國志》上對他的批評不好。這個人非常傲慢，剛愎自用，所以以後打了敗仗。怎麼會拜他作財神，這是我想不通。</w:t>
      </w:r>
      <w:r>
        <w:t xml:space="preserve"> </w:t>
      </w:r>
    </w:p>
    <w:p w14:paraId="632D06AF" w14:textId="77777777" w:rsidR="004A09CD" w:rsidRDefault="004A09CD">
      <w:pPr>
        <w:pStyle w:val="a3"/>
      </w:pPr>
      <w:r>
        <w:t xml:space="preserve">　　拜范蠡作財神有道理。他就明白這個道理，他的福報來了，你看他官做得這麼大，幫助越王勾踐把國家復興了，真正復興了，不容易。他的國家是被滅亡了，他們這個大夫，文種，勾踐，三個人同心把國家能恢復起來，把吳消滅掉，國家復興。這一復興之後，他就走了，因為他對於越王勾踐的個性非常清楚，他只可以共患難不能共富貴。在他有難的時候，他需要你，他什麼都聽你的。到一旦有了天下，作了皇帝，天下太平的時候，他怕你才幹太高了，總要想辦法把你殺掉，怕你將來奪他的位子，所以這個人只能共患難不能共富貴。所以他功成身退，他留了一封信給勾踐，他自己走了。</w:t>
      </w:r>
      <w:r>
        <w:t xml:space="preserve"> </w:t>
      </w:r>
    </w:p>
    <w:p w14:paraId="51665186" w14:textId="77777777" w:rsidR="004A09CD" w:rsidRDefault="004A09CD">
      <w:pPr>
        <w:pStyle w:val="a3"/>
      </w:pPr>
      <w:r>
        <w:t xml:space="preserve">　　走了以後，改姓名，怕越王勾踐找他，陶朱公就是他，去做什麼？做生意，他不做官，做生意，做生意發大財，三聚三散。發大財之後，他全部布施，布施完了，從小慢慢再做起，沒做幾年他又發大財了。發一次他就散一次，沒幾年又發了。這是什麼？他那個好運永遠走不完，為什麼走不完？他不接受，所以他一生走好運。我們一般凡夫一發財馬上就收，收了就完了，再沒有了，你一生中最高峰的五年過去了，後來再不會有這麼高峰的五年了。</w:t>
      </w:r>
      <w:r>
        <w:t xml:space="preserve"> </w:t>
      </w:r>
    </w:p>
    <w:p w14:paraId="5D525560" w14:textId="77777777" w:rsidR="004A09CD" w:rsidRDefault="004A09CD">
      <w:pPr>
        <w:pStyle w:val="a3"/>
      </w:pPr>
      <w:r>
        <w:t xml:space="preserve">　　中國大陸拜財神是拜范蠡，很有道理。這個人真正是個絕頂聰明智慧的人。你看在政治上，他作到宰相，功成身退，做買賣發大財，而且繼續不斷的發財，發一輩子財，古今中外的歷史上找不到第二個，所以商人拜他作財神真有道理。拜他做什麼？學他。散財是布施，財布施得的是財富。他一發財就布施，後來一次發的比前面更多，為什麼？他布施的多。那個時候佛法沒到中國來，那是春秋戰國的時候，佛法沒到中國來，佛法從漢朝時候才到中國來的。范蠡所作所為跟佛經裡面所講的沒有兩樣，可以說完全把佛法的理論、方法、境界都用在自己生活上去了，他就是個活菩薩。</w:t>
      </w:r>
      <w:r>
        <w:t xml:space="preserve"> </w:t>
      </w:r>
    </w:p>
    <w:p w14:paraId="3AA21998" w14:textId="77777777" w:rsidR="004A09CD" w:rsidRDefault="004A09CD">
      <w:pPr>
        <w:pStyle w:val="a3"/>
      </w:pPr>
      <w:r>
        <w:t xml:space="preserve">　　這個地方大師引用《無量壽經》裡面的話。佛的法運，佛也有法運，我們一個人有運氣，佛也有運氣。釋迦牟尼佛的法運只有一萬二千年，正法一千年，像法一千年，末法一萬年。佛法傳到中國來的時候是正法的末期，像法的初期。佛滅度之後一千年，佛教傳到中國來，《大集經》裡面講的，「正法時期戒律成就，像法時期禪定成就，末法時期淨土成就」。中國禪宗這麼興盛，正是因為佛法是像法時候傳來的，天下的叢林都是禪家的道場，正好符合釋迦牟尼佛所講的緣，是符合釋迦牟尼佛所說的。</w:t>
      </w:r>
      <w:r>
        <w:t xml:space="preserve"> </w:t>
      </w:r>
    </w:p>
    <w:p w14:paraId="77BCAE43" w14:textId="77777777" w:rsidR="004A09CD" w:rsidRDefault="004A09CD">
      <w:pPr>
        <w:pStyle w:val="a3"/>
      </w:pPr>
      <w:r>
        <w:t xml:space="preserve">　　據中國歷史上的記載，佛法到今天是三</w:t>
      </w:r>
      <w:r>
        <w:t>○</w:t>
      </w:r>
      <w:r>
        <w:t>一一年，就是末法一萬年當中，已經過了一千年，我們是末法第二個一千年的開端。第二個一千年，今天才十一年，第二個一千年的開端，佛法什麼時候滅？還有九千年。還早，佛法還有復興的時候。九千年之後，佛法滅了，滅了，佛真慈悲，特別留這部經，這部經是最後面，一切經都滅掉了，《阿彌陀經》還能夠在這個世間延續一百年，這個不可思議。『特留此經，住世百年，廣度含識』，在法滅盡的時候，一個人要是遇到《阿彌陀經》，還能稱念一句阿彌陀佛，這個人的善根、福德那真是無比的深厚，他就能往生。</w:t>
      </w:r>
      <w:r>
        <w:t xml:space="preserve"> </w:t>
      </w:r>
    </w:p>
    <w:p w14:paraId="1C763C93" w14:textId="77777777" w:rsidR="004A09CD" w:rsidRDefault="004A09CD">
      <w:pPr>
        <w:pStyle w:val="a3"/>
      </w:pPr>
      <w:r>
        <w:t xml:space="preserve">　　底下比喻，『阿伽陀藥』，「阿伽陀」是梵語，像我們中國人所講的萬靈丹一樣。『萬病總持』，這種藥是什麼樣的病症都能夠適合。拿來比喻淨土法門，淨土法門能夠總攝八萬四千法門，換句話說，是八萬四千法門的總綱領。你修這個法門，這個法門是圓攝一切法門。你修其他法門是在枝葉上修，你修念佛法門是在根本上修，這一樁事情在《四十華嚴》裡面是太清楚了。你看《四十華嚴》一開頭是教你念佛，到最後是「十大願王導歸極樂」，這就是告訴你這個法門是八萬四千法門的總法門，是根本法門。當中五十一位善知識所代表的就是八萬四千法門，那叫助修，那是枝葉，正助雙修。如果你得到正修的法門，不要助修一樣成就。你要得的助修法門，到最後還是要搞念佛法門才能成就，要不然是不能成就。這個意思在《華嚴經》裡面顯示得太清楚了。所以說『絕待圓融，不可思議』。</w:t>
      </w:r>
      <w:r>
        <w:t xml:space="preserve"> </w:t>
      </w:r>
    </w:p>
    <w:p w14:paraId="7EFE8D2B" w14:textId="77777777" w:rsidR="004A09CD" w:rsidRDefault="004A09CD">
      <w:pPr>
        <w:pStyle w:val="a3"/>
      </w:pPr>
      <w:r>
        <w:t xml:space="preserve">　　圓瑛法師在《講義》裡面跟我們說的，為什麼「絕待」？絕待就是沒有人跟它相比的。說能念之心，心就是佛，所念之佛，佛就是心，能所雙亡，心佛一體，這就是絕對，這就是圓融。這種念法，在念佛法門裡面是屬於理念，就是理一心不亂。理一心不亂也是從事修上漸漸得到的，所以現在大家不要著急，一定要按部就班，老老實實把這句佛號念好，先念到功夫成片。到功夫成片了，再繼續努力把自己境界向上提升，提升到一心不亂，得到事一心之後，再提升到理一心不亂。像爬樓梯一樣，我上了第一層樓了，再上第二層樓，上了第二層了，再上第三層，千萬不要樓梯一步還沒有踏上去就想第三層，那叫做夢想、作夢，永遠是達不到的，一定要按部就班一步一步的向上提升。</w:t>
      </w:r>
      <w:r>
        <w:t xml:space="preserve"> </w:t>
      </w:r>
    </w:p>
    <w:p w14:paraId="067AAC8D" w14:textId="77777777" w:rsidR="004A09CD" w:rsidRDefault="004A09CD">
      <w:pPr>
        <w:pStyle w:val="a3"/>
      </w:pPr>
      <w:r>
        <w:t xml:space="preserve">　　末後這段是一個比較，也是特別的勸勉：</w:t>
      </w:r>
      <w:r>
        <w:t xml:space="preserve"> </w:t>
      </w:r>
    </w:p>
    <w:p w14:paraId="2B3A4F80" w14:textId="77777777" w:rsidR="004A09CD" w:rsidRDefault="004A09CD">
      <w:pPr>
        <w:pStyle w:val="a3"/>
      </w:pPr>
      <w:r>
        <w:t xml:space="preserve">　　解【華嚴奧藏。法華祕髓。一切諸佛之心要。菩薩萬行之司南。皆不出於此矣。欲廣歎述。窮劫莫盡。智者自當知之。】</w:t>
      </w:r>
      <w:r>
        <w:t xml:space="preserve"> </w:t>
      </w:r>
    </w:p>
    <w:p w14:paraId="7708B6C4" w14:textId="77777777" w:rsidR="004A09CD" w:rsidRDefault="004A09CD">
      <w:pPr>
        <w:pStyle w:val="a3"/>
      </w:pPr>
      <w:r>
        <w:t xml:space="preserve">　　『華嚴奧藏，法華祕髓』，這是在一切大乘經典裡面，這兩部經大家都知道是一乘圓教的大經，一乘圓教。也許諸位聽了之後又懷疑了，古大德為什麼不把《阿彌陀經》判作一乘圓教？而將《華嚴》跟《法華》判作一乘圓教？《梵網經》還是別教一乘，圓教一乘就兩部。這個判教不是佛判的，諸位要曉得，是後來祖師大德們判的。判教的，「仁者見仁，智者見智」，如果蕅益大師要來判教，他一定把《阿彌陀經》判作圓頓一乘，這是無可懷疑的。我今天的看法，我也覺得《阿彌陀經》是圓頓一乘。他是拿圓頓一乘的這兩部經典來做個比較。「華嚴」，「奧」是深奧，「藏」就好像是倉庫。《華嚴》是佛法的根本法門，無有一法不高，所以說一切法皆是《華嚴》眷屬，一切法皆是《華嚴》枝葉，這是一點沒錯的。「法華祕髓」，《法華》是一乘法的精華，《華嚴》是一乘法的總匯，《法華》是裡面精華。</w:t>
      </w:r>
      <w:r>
        <w:t xml:space="preserve"> </w:t>
      </w:r>
    </w:p>
    <w:p w14:paraId="2458722B" w14:textId="77777777" w:rsidR="004A09CD" w:rsidRDefault="004A09CD">
      <w:pPr>
        <w:pStyle w:val="a3"/>
      </w:pPr>
      <w:r>
        <w:t xml:space="preserve">　　『一切諸佛之心要，菩薩萬行之司南，皆不出於此矣』。「此」是指什麼？「此」不是指的經，是指的一心不亂。我們在講席裡面曾經說過很多遍，《華嚴經》的一真法界是所入，《阿彌陀經》上講的一心不亂是能入。你怎麼樣能入一真法界？一心不亂就入了。《華嚴》好像是個寶藏，大的寶藏的倉庫，《阿彌陀經》好比是倉庫的一把鑰匙，你拿不到鑰匙進不去，你想想看《阿彌陀經》要不要緊？沒有這把鑰匙，雖有寶藏，是空的，得不到受用。拿到這把鑰匙，受用就自在了，能所不二。所以說這部經與《華嚴》、《法華》是等量齊觀的，都是「一切諸佛之心要」，是「菩薩萬行之司南」，「司南」是指南針，菩薩一切萬行的正確方向。這部經是跟你講的無量覺，「皆不出於此」，不出於一心。『欲廣歎述，窮劫莫盡』，要是詳細的講，講上無量劫個無量劫都不盡。『智者自當知之』，聰明智慧的人，自己應該要明白。到這個地方玄義介紹完了。</w:t>
      </w:r>
      <w:r>
        <w:t xml:space="preserve"> </w:t>
      </w:r>
    </w:p>
    <w:p w14:paraId="7020A3ED" w14:textId="77777777" w:rsidR="004A09CD" w:rsidRDefault="004A09CD">
      <w:pPr>
        <w:pStyle w:val="a3"/>
      </w:pPr>
      <w:r>
        <w:t xml:space="preserve">　　下面就是我們正式要講《要解》了。玄義就是《要解》的綱領，是《要解》的介紹。從這段介紹，我們認識《阿彌陀經》在一切經裡面，它的分量、它的重要性、它的理論依據、它的修學方法，以及它的無量無邊的功德利益。我們真正明瞭之後，對於這部經怎麼能不發心去研究？一切經可以不讀，可以不研究，《阿彌陀經》不能不讀，不能不研究，要認真的去研究，要深入的去研究，然後你才曉得這部經在一切經中真正是第一經。第一經是要第一大福報的人才能遇得到，不是第一大福報遇不到。</w:t>
      </w:r>
      <w:r>
        <w:t xml:space="preserve"> </w:t>
      </w:r>
    </w:p>
    <w:p w14:paraId="2F3D9FCD" w14:textId="77777777" w:rsidR="004A09CD" w:rsidRDefault="004A09CD">
      <w:pPr>
        <w:pStyle w:val="a3"/>
      </w:pPr>
      <w:r>
        <w:t xml:space="preserve">　　福報也是培養的，我剛才就跟你講了，我在二十幾年前，李老師教我讀這部經，那個時候就是沒有福報，有好老師在旁邊指導也是空過了。這麼多年來天天在修福，修福修慧，現在有這點福報了，一看，經擺在面前，眼睛放光了，這個裡面好東西看出來了。你看，以前同樣這部經，同樣這個註解，擺在面前就是沒有看出來，俗話說「有眼無珠」，沒看出來，到現在才看出來。我自己也感覺到，雖然花了三十年的功夫，也算很幸運，為什麼？還有人用三十年還沒看出來，我這三十年畢竟還能看出來，在佛法裡把這個寶貝找到，這不簡單，很安慰，我也很值得。好，我們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A6A15" w14:textId="77777777" w:rsidR="004A09CD" w:rsidRDefault="004A09CD" w:rsidP="004A09CD">
      <w:r>
        <w:separator/>
      </w:r>
    </w:p>
  </w:endnote>
  <w:endnote w:type="continuationSeparator" w:id="0">
    <w:p w14:paraId="3D83D7CA" w14:textId="77777777" w:rsidR="004A09CD" w:rsidRDefault="004A09CD" w:rsidP="004A0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5A776" w14:textId="77777777" w:rsidR="004A09CD" w:rsidRDefault="004A09CD" w:rsidP="004A09CD">
      <w:r>
        <w:separator/>
      </w:r>
    </w:p>
  </w:footnote>
  <w:footnote w:type="continuationSeparator" w:id="0">
    <w:p w14:paraId="4FA17324" w14:textId="77777777" w:rsidR="004A09CD" w:rsidRDefault="004A09CD" w:rsidP="004A09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9CD"/>
    <w:rsid w:val="004A09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1FF20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09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09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09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09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1682</Words>
  <Characters>9594</Characters>
  <Application>Microsoft Office Word</Application>
  <DocSecurity>0</DocSecurity>
  <Lines>79</Lines>
  <Paragraphs>22</Paragraphs>
  <ScaleCrop>false</ScaleCrop>
  <Company/>
  <LinksUpToDate>false</LinksUpToDate>
  <CharactersWithSpaces>11254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