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8E83" w14:textId="77777777" w:rsidR="00AE3C70" w:rsidRDefault="00AE3C70">
      <w:r>
        <w:t xml:space="preserve">阿彌陀經要解　　（第十六集）　　</w:t>
      </w:r>
      <w:r>
        <w:t>1984</w:t>
      </w:r>
      <w:r>
        <w:t xml:space="preserve">　　台灣景美華藏圖書館　　檔名：</w:t>
      </w:r>
      <w:r>
        <w:t xml:space="preserve">01-004-0016 </w:t>
      </w:r>
    </w:p>
    <w:p w14:paraId="231315ED" w14:textId="77777777" w:rsidR="00AE3C70" w:rsidRDefault="00AE3C70">
      <w:pPr>
        <w:pStyle w:val="a3"/>
      </w:pPr>
      <w:r>
        <w:t xml:space="preserve">　　請掀開經本八十六面。前面講到上首十六位尊者，十六位尊者最重要的我們要看他表法的義趣，也就是他所代表這個法門是任何一個人都可以修學，任何人修這個法門都能成就，這一段它的宗旨就在這個地方。所以看了這十六位尊者，我們自己修學淨土的信心就能夠建立。</w:t>
      </w:r>
      <w:r>
        <w:t xml:space="preserve"> </w:t>
      </w:r>
    </w:p>
    <w:p w14:paraId="2E3CF2E0" w14:textId="77777777" w:rsidR="00AE3C70" w:rsidRDefault="00AE3C70">
      <w:pPr>
        <w:pStyle w:val="a3"/>
      </w:pPr>
      <w:r>
        <w:t xml:space="preserve">　　這些人雖然都是法身大士示現為釋迦牟尼佛的弟子，蕅益大師在末後告訴我們：</w:t>
      </w:r>
      <w:r>
        <w:t xml:space="preserve"> </w:t>
      </w:r>
    </w:p>
    <w:p w14:paraId="733E43AE" w14:textId="77777777" w:rsidR="00AE3C70" w:rsidRDefault="00AE3C70">
      <w:pPr>
        <w:pStyle w:val="a3"/>
      </w:pPr>
      <w:r>
        <w:t xml:space="preserve">　　解【示作聲聞。為影響眾。】</w:t>
      </w:r>
      <w:r>
        <w:t xml:space="preserve"> </w:t>
      </w:r>
    </w:p>
    <w:p w14:paraId="36B74EEA" w14:textId="77777777" w:rsidR="00AE3C70" w:rsidRDefault="00AE3C70">
      <w:pPr>
        <w:pStyle w:val="a3"/>
      </w:pPr>
      <w:r>
        <w:t xml:space="preserve">　　這裡面含著有更深的意思，那就是佛門裡面常說「一佛出世，千佛擁護」。佛法如果要興旺，必須要合作、要互助，佛法才能夠興旺，才能夠真正的利益眾生。如果佛法要是分離了，各人搞各人的，各個道場搞各個道場的，這是佛法的衰相，是佛法的滅相，這一點我們不能夠不曉得。</w:t>
      </w:r>
      <w:r>
        <w:t xml:space="preserve"> </w:t>
      </w:r>
    </w:p>
    <w:p w14:paraId="315B45A5" w14:textId="77777777" w:rsidR="00AE3C70" w:rsidRDefault="00AE3C70">
      <w:pPr>
        <w:pStyle w:val="a3"/>
      </w:pPr>
      <w:r>
        <w:t xml:space="preserve">　　這些人在念佛法門所得到的功德利益，這幾句話是真實的，這是一點不假，縱然是法身大士，也離不開念佛法門。所以大師在末後告訴我們：</w:t>
      </w:r>
      <w:r>
        <w:t xml:space="preserve"> </w:t>
      </w:r>
    </w:p>
    <w:p w14:paraId="158B8E3B" w14:textId="77777777" w:rsidR="00AE3C70" w:rsidRDefault="00AE3C70">
      <w:pPr>
        <w:pStyle w:val="a3"/>
      </w:pPr>
      <w:r>
        <w:t xml:space="preserve">　　解【今聞淨土。攝受功德。得第一義悉檀之益。】</w:t>
      </w:r>
      <w:r>
        <w:t xml:space="preserve"> </w:t>
      </w:r>
    </w:p>
    <w:p w14:paraId="25DC2542" w14:textId="77777777" w:rsidR="00AE3C70" w:rsidRDefault="00AE3C70">
      <w:pPr>
        <w:pStyle w:val="a3"/>
      </w:pPr>
      <w:r>
        <w:t xml:space="preserve">　　這是講到「四悉檀」。四種悉檀最究竟的是『第一義』，「第一義」也就是經論裡面常講，得「阿耨多羅三藐三菩提」，這才叫做第一義，也就是我們俗語說「成佛了，得道了」，這叫第一義。他們怎麼成佛的？怎麼得道的？都是修的念佛法門，這個意思我們可以從《四十華嚴》裡面看到。末後一句說：</w:t>
      </w:r>
      <w:r>
        <w:t xml:space="preserve"> </w:t>
      </w:r>
    </w:p>
    <w:p w14:paraId="098E14D2" w14:textId="77777777" w:rsidR="00AE3C70" w:rsidRDefault="00AE3C70">
      <w:pPr>
        <w:pStyle w:val="a3"/>
      </w:pPr>
      <w:r>
        <w:t xml:space="preserve">　　解【增道損生。】</w:t>
      </w:r>
      <w:r>
        <w:t xml:space="preserve"> </w:t>
      </w:r>
    </w:p>
    <w:p w14:paraId="2AC1667A" w14:textId="77777777" w:rsidR="00AE3C70" w:rsidRDefault="00AE3C70">
      <w:pPr>
        <w:pStyle w:val="a3"/>
      </w:pPr>
      <w:r>
        <w:t xml:space="preserve">　　『增』是增長，『道』是菩薩道，意思就是說這些人聞到念佛這個法門，悟入「唯心淨土」，證得「自性彌陀」，破一分無明，證一分法身。</w:t>
      </w:r>
      <w:r>
        <w:t xml:space="preserve"> </w:t>
      </w:r>
    </w:p>
    <w:p w14:paraId="588513E9" w14:textId="77777777" w:rsidR="00AE3C70" w:rsidRDefault="00AE3C70">
      <w:pPr>
        <w:pStyle w:val="a3"/>
      </w:pPr>
      <w:r>
        <w:t xml:space="preserve">　　解【自淨佛土。復名當機眾矣。】</w:t>
      </w:r>
      <w:r>
        <w:t xml:space="preserve"> </w:t>
      </w:r>
    </w:p>
    <w:p w14:paraId="0459B754" w14:textId="77777777" w:rsidR="00AE3C70" w:rsidRDefault="00AE3C70">
      <w:pPr>
        <w:pStyle w:val="a3"/>
      </w:pPr>
      <w:r>
        <w:t xml:space="preserve">　　是淨自心之佛土。佛是覺的意思，自己得到了清淨心，得到了正覺心，這在修學裡面是非常重要的，正所謂是「心淨則土淨」。同時他們這些人又是彌陀會上的當機，這是完全示現給我們看。雖然說示現，其實也是真實的。他們這些人，智慧最高的是舍利弗，神通最大的目犍連，乃至於最愚痴的周利槃陀伽，都以這個法門成就了，我們怎麼能夠不學？這是前面這一段表法的用意，是勸我們修學。看底下一段，講到菩薩眾：</w:t>
      </w:r>
      <w:r>
        <w:t xml:space="preserve"> </w:t>
      </w:r>
    </w:p>
    <w:p w14:paraId="00DAB14A" w14:textId="77777777" w:rsidR="00AE3C70" w:rsidRDefault="00AE3C70">
      <w:pPr>
        <w:pStyle w:val="a3"/>
      </w:pPr>
      <w:r>
        <w:t xml:space="preserve">　　經【並諸菩薩摩訶薩。文殊師利法王子。阿逸多菩薩。乾陀訶提菩薩。常精進菩薩。與如是等。諸大菩薩。】</w:t>
      </w:r>
      <w:r>
        <w:t xml:space="preserve"> </w:t>
      </w:r>
    </w:p>
    <w:p w14:paraId="60D017F5" w14:textId="77777777" w:rsidR="00AE3C70" w:rsidRDefault="00AE3C70">
      <w:pPr>
        <w:pStyle w:val="a3"/>
      </w:pPr>
      <w:r>
        <w:lastRenderedPageBreak/>
        <w:t xml:space="preserve">　　解【菩薩摩訶薩。此云大道心。成就眾生。乃智悲雙運。自他兼利之稱。佛為法王。文殊紹佛家業。名法王子。菩薩眾中。智慧第一。非勇猛實智。不能證解淨土法門。故居初。】</w:t>
      </w:r>
      <w:r>
        <w:t xml:space="preserve"> </w:t>
      </w:r>
    </w:p>
    <w:p w14:paraId="2A33F510" w14:textId="77777777" w:rsidR="00AE3C70" w:rsidRDefault="00AE3C70">
      <w:pPr>
        <w:pStyle w:val="a3"/>
      </w:pPr>
      <w:r>
        <w:t xml:space="preserve">　　『菩薩』是菩提薩埵的簡稱。『摩訶薩』是大菩薩。通常我們稱三賢位以下的都稱為「菩薩」，十地我們稱為「摩訶薩」，是大菩薩。這一句稱法是把初發心到等覺統統包括了。經論裡面常講五十一位菩薩，這種字樣我們在經論裡面常常看到，這是應該曉得，它把從初發心到等覺都包括了。</w:t>
      </w:r>
      <w:r>
        <w:t xml:space="preserve"> </w:t>
      </w:r>
    </w:p>
    <w:p w14:paraId="264D2AB3" w14:textId="77777777" w:rsidR="00AE3C70" w:rsidRDefault="00AE3C70">
      <w:pPr>
        <w:pStyle w:val="a3"/>
      </w:pPr>
      <w:r>
        <w:t xml:space="preserve">　　『文殊師利法王子』，這在菩薩裡面是『智慧第一』。佛稱為『法王』，所以菩薩稱為「法王子」。在菩薩眾當中，他是智慧第一。前面是講的聲聞眾，把智慧第一的舍利弗擺在第一位。菩薩眾裡面，「文殊師利」是代表的智慧第一，也擺在第一位。這個意思就是告訴我們，如果不是具足真實的智慧就不能夠明瞭，不能夠通達淨土的法門，所以把他列在第一。</w:t>
      </w:r>
      <w:r>
        <w:t xml:space="preserve"> </w:t>
      </w:r>
    </w:p>
    <w:p w14:paraId="796BDE3B" w14:textId="77777777" w:rsidR="00AE3C70" w:rsidRDefault="00AE3C70">
      <w:pPr>
        <w:pStyle w:val="a3"/>
      </w:pPr>
      <w:r>
        <w:t xml:space="preserve">　　「文殊」，經上常說，過去生中他曾經為七佛之師，也是早已成佛了，倒駕慈航到這裡來示現為菩薩幫助釋迦牟尼佛教化眾生。註解裡面講『非勇猛實智』，「勇猛實智」是指什麼？這是我們一定要曉得的，就是常講的根本智。根本智就是般若裡面所說「般若無知」，無知就是根本智；無所不知，那是講的後得智，也就是說根本智起作用就叫做後得智。在《華嚴經》裡面，善財童子在文殊會下證得了根本智，然後出來參學，在五十三參裡面成就了後得智，也就是成就了圓滿的智慧。我們再看底下這一段：</w:t>
      </w:r>
      <w:r>
        <w:t xml:space="preserve"> </w:t>
      </w:r>
    </w:p>
    <w:p w14:paraId="3A396908" w14:textId="77777777" w:rsidR="00AE3C70" w:rsidRDefault="00AE3C70">
      <w:pPr>
        <w:pStyle w:val="a3"/>
      </w:pPr>
      <w:r>
        <w:t xml:space="preserve">　　解【彌勒當來成佛。現居等覺。以究竟嚴淨佛國為要務。故列次。】</w:t>
      </w:r>
      <w:r>
        <w:t xml:space="preserve"> </w:t>
      </w:r>
    </w:p>
    <w:p w14:paraId="477F2B73" w14:textId="77777777" w:rsidR="00AE3C70" w:rsidRDefault="00AE3C70">
      <w:pPr>
        <w:pStyle w:val="a3"/>
      </w:pPr>
      <w:r>
        <w:t xml:space="preserve">　　『彌勒』是印度話，翻成中國的意思叫「慈氏」、「慈悲」，這是彌勒菩薩的姓。他在我們娑婆世界是以後補佛的身分，這是一位『等覺』菩薩。佛在《彌勒下生經》裡面告訴我們，佛滅度五十六億年以後，他降生在這個世間示現成佛，這是娑婆世界賢劫裡面第五尊佛，所謂是「龍華三會」。他是『以究竟嚴淨佛國為要務』，這是什麼緣故？釋迦牟尼佛已經滅度了，底下一尊他要來成佛了，既然他要來成佛，當然莊嚴佛國土，就是他當前最重要的工作。好比我們世間總統就職，前面一任總統任滿了，他離職了，底下新總統就職，你們想想看是不是要大大的去莊嚴一番，這是一樣的道理。他底下要接著來成佛了，這個世界要好好的去把它莊嚴。怎麼個莊嚴法？這個莊嚴一定要斷煩惱，要度眾生。斷煩惱是清淨心成就，度眾生是福德成就。所以彌勒菩薩時時示現在人間，但是我們凡夫不認識。</w:t>
      </w:r>
      <w:r>
        <w:t xml:space="preserve"> </w:t>
      </w:r>
    </w:p>
    <w:p w14:paraId="74B2C8EB" w14:textId="77777777" w:rsidR="00AE3C70" w:rsidRDefault="00AE3C70">
      <w:pPr>
        <w:pStyle w:val="a3"/>
      </w:pPr>
      <w:r>
        <w:t xml:space="preserve">　　正如我們所曉得的，彌勒菩薩就是布袋和尚。布袋和尚在入滅的時候就說了一首偈，偈的意思就是他時時示現在人間，可惜凡夫不認識。在歷史上我們曉得的，彌勒菩薩示現的有兩個人，傅大士是彌勒菩薩再來的，布袋和尚也是彌勒菩薩再來的。可是菩薩再來，那眾生有福。昨天我跟諸位說過，他是以佛菩薩的身分示現在人間教化眾生。眾生沒有福，該要受罪了，佛菩薩也來，來不以佛菩薩的身分示現，以另外一種身分來示現，也是來幫助眾生減輕苦難，苦難總是免不了的，佛菩薩代眾生受難。這是真正的莊嚴佛國土，莊嚴他自己成佛的時候這些要務，所以稱之為要務之急。這是說了一個是智慧第一的文殊菩薩，一個是莊嚴佛國土為急務的彌勒菩薩。他要成為智慧第一，他要修念佛法門，他要莊嚴清淨國土，他也要修念佛法門，他不修這個法</w:t>
      </w:r>
      <w:r>
        <w:lastRenderedPageBreak/>
        <w:t>門，清淨莊嚴的國土總是有缺陷，不能夠圓滿；兩位都是等覺菩薩。下面這兩位也是等覺菩薩：</w:t>
      </w:r>
      <w:r>
        <w:t xml:space="preserve"> </w:t>
      </w:r>
    </w:p>
    <w:p w14:paraId="09D2E007" w14:textId="77777777" w:rsidR="00AE3C70" w:rsidRDefault="00AE3C70">
      <w:pPr>
        <w:pStyle w:val="a3"/>
      </w:pPr>
      <w:r>
        <w:t xml:space="preserve">　　解【不休息者。曠劫修行。不暫停故。常精進者。自利利他。無疲倦故。】</w:t>
      </w:r>
      <w:r>
        <w:t xml:space="preserve"> </w:t>
      </w:r>
    </w:p>
    <w:p w14:paraId="79E91B5F" w14:textId="77777777" w:rsidR="00AE3C70" w:rsidRDefault="00AE3C70">
      <w:pPr>
        <w:pStyle w:val="a3"/>
      </w:pPr>
      <w:r>
        <w:t xml:space="preserve">　　這兩位菩薩在此地是教給我們修學，為我們做一個示範，做一個榜樣。修行人要勇猛精進，不要怕苦，不要怕難，不要怕時間長。你看看不休息菩薩『曠劫修行』，不止三大阿僧祇劫，從來沒有休息過。自己修行沒中斷過，利益眾生也沒有中斷過。這個意思我們在講席當中也常常的提示。也許諸位要說，自修不中斷，這個還可能，教化眾生怎麼會有不中斷？沒有這個緣分那不就中斷了？對的，沒有緣分，中斷了，那是機緣的問題。菩薩教化眾生的心，教化眾生的願，從來沒有中斷過，所以菩薩確實是念念圓滿功德。</w:t>
      </w:r>
      <w:r>
        <w:t xml:space="preserve"> </w:t>
      </w:r>
    </w:p>
    <w:p w14:paraId="7ECBF981" w14:textId="77777777" w:rsidR="00AE3C70" w:rsidRDefault="00AE3C70">
      <w:pPr>
        <w:pStyle w:val="a3"/>
      </w:pPr>
      <w:r>
        <w:t xml:space="preserve">　　所以教化眾生決定不能貪著其事，貪著其事就錯了。有這個緣分，盡心盡力去做；沒有這個緣分，好好的自己進修。有緣分是眾生有福報，沒有緣分是眾生沒福，不是菩薩不發心，不是菩薩退心，是眾生沒福，他才有障緣。眾生有福才有助緣。譬如釋迦牟尼佛出現在世間的時候，有這麼多的人去擁護，可見得那個時代的眾生有福報。沒有福報的時候，佛不會降臨，這是十方諸佛菩薩不會來示現作佛的弟子，不但常隨的弟子是佛菩薩示現的，當時這些的護法、國王、大臣、長者、居士，都是佛菩薩示現的。維摩長者早已經成佛了，是金粟如來倒駕慈航來作居士，這是眾生有福報。我們發心護持佛法，發心修學佛法，發心弘揚佛法，這是為眾生修福。愈是在眾生沒有福報的時候，我們要努力儲存眾生的福德、因緣，你自己所修的是無量功德，總是盡心盡力念念圓滿功德。</w:t>
      </w:r>
      <w:r>
        <w:t xml:space="preserve"> </w:t>
      </w:r>
    </w:p>
    <w:p w14:paraId="722FBC93" w14:textId="77777777" w:rsidR="00AE3C70" w:rsidRDefault="00AE3C70">
      <w:pPr>
        <w:pStyle w:val="a3"/>
      </w:pPr>
      <w:r>
        <w:t xml:space="preserve">　　解【此等深位菩薩。必皆求生淨土。以不離見佛。不離聞法。不離親近供養眾僧。乃能速疾圓滿菩提故。】</w:t>
      </w:r>
      <w:r>
        <w:t xml:space="preserve"> </w:t>
      </w:r>
    </w:p>
    <w:p w14:paraId="2C625734" w14:textId="77777777" w:rsidR="00AE3C70" w:rsidRDefault="00AE3C70">
      <w:pPr>
        <w:pStyle w:val="a3"/>
      </w:pPr>
      <w:r>
        <w:t xml:space="preserve">　　這幾句話非常重要。這裡面小註上說「事是大因緣，理是祕密藏，不可忽過」，這兩句話是千真萬確的事實。所以『深位菩薩』，就是法身大士們，他們沒有一個不是求生西方淨土，為什麼？因為我們要想成就，不能離開佛，不但是我們凡夫不能離佛，「深位菩薩」都不能離佛、不能離『聞法』，見佛的好處就是天天聞法。在這個世間，古人常說，讀書人，如果是三天沒讀書，面目可憎。學道沒有兩樣，三天不念佛，三天不聽經，什麼煩惱都起來了，他怎麼能不退轉？所以從前的人，他們成就容易，原因在哪裡？他天天聽經、天天念佛、天天親近大眾。「西方世界諸上善人俱會一處」，受大眾善根、福德的薰陶，他自然成就。所以從前寺院庵堂每天講經，遵照佛的制度，一天八小時講經，如果是念佛的，一天有八小時念佛。諸位想想，一天二十四小時，差不多用功有十六個小時，還有八個鐘點，他已經很疲倦了，那只好休息了，他的頭腦裡頭沒有妄念，所以他容易成就。</w:t>
      </w:r>
      <w:r>
        <w:t xml:space="preserve"> </w:t>
      </w:r>
    </w:p>
    <w:p w14:paraId="53B82CD9" w14:textId="77777777" w:rsidR="00AE3C70" w:rsidRDefault="00AE3C70">
      <w:pPr>
        <w:pStyle w:val="a3"/>
      </w:pPr>
      <w:r>
        <w:t xml:space="preserve">　　現在我們比不上古人，我們在物質上享受超過了古人，在修學方面來說，那是大大的不如古人。我們今天聽經，充其量你每天都來聽經，你也只能聽一個半鐘點到二個鐘點；你每天念佛，大概也只能念一、二個鐘點。二十四個小時，就算你是聽二個鐘點經，念二個鐘點佛，你的功夫才四小時，還有二十個小時在胡思亂想、在打妄想，所以不能成就。你所遇到的這些人物不是上善之人，一天到晚張家長李家短，人我是非，處處都是障道因緣，處處都是叫你退墮，這是我們一定要覺悟。</w:t>
      </w:r>
      <w:r>
        <w:t xml:space="preserve"> </w:t>
      </w:r>
    </w:p>
    <w:p w14:paraId="5B9D5B32" w14:textId="77777777" w:rsidR="00AE3C70" w:rsidRDefault="00AE3C70">
      <w:pPr>
        <w:pStyle w:val="a3"/>
      </w:pPr>
      <w:r>
        <w:t xml:space="preserve">　　西方極樂世界的好處就在這幾句，因為有這樣殊勝的好處，所以十方世界裡面那些菩薩、法身大士，沒有一個不願意到西方世界去，只有到西方世界，他才能夠加速度的成佛，華嚴會上四十一位法身大士都跟著普賢菩薩求生淨土，道理就在此地。我們真正明瞭了，一定要下定決心，不要再搞其他的法門，應當要把其他的統統捨掉，要專修。這個世界動亂、災變，這些現象已經非常明白了，非常顯著了，必須提高覺心。除了念佛這個方法之外，求生淨土之外，大災難現前，沒有法子避免。到這個地方，菩薩眾介紹完了。下面還有人天大眾：</w:t>
      </w:r>
      <w:r>
        <w:t xml:space="preserve"> </w:t>
      </w:r>
    </w:p>
    <w:p w14:paraId="3EC06940" w14:textId="77777777" w:rsidR="00AE3C70" w:rsidRDefault="00AE3C70">
      <w:pPr>
        <w:pStyle w:val="a3"/>
      </w:pPr>
      <w:r>
        <w:t xml:space="preserve">　　經【及釋提桓因等。無量諸天大眾俱。】</w:t>
      </w:r>
      <w:r>
        <w:t xml:space="preserve"> </w:t>
      </w:r>
    </w:p>
    <w:p w14:paraId="76929F27" w14:textId="77777777" w:rsidR="00AE3C70" w:rsidRDefault="00AE3C70">
      <w:pPr>
        <w:pStyle w:val="a3"/>
      </w:pPr>
      <w:r>
        <w:t xml:space="preserve">　　解【釋提桓因。此云能為主。即忉利天王。等者。下等四王。上等夜摩。兜率。化樂。他化。色。無色。無量諸天也。大眾俱。謂十方天人。八部修羅。人非人等。無不與會。無非淨土法門所攝之機也。通序竟。】</w:t>
      </w:r>
      <w:r>
        <w:t xml:space="preserve"> </w:t>
      </w:r>
    </w:p>
    <w:p w14:paraId="71F09260" w14:textId="77777777" w:rsidR="00AE3C70" w:rsidRDefault="00AE3C70">
      <w:pPr>
        <w:pStyle w:val="a3"/>
      </w:pPr>
      <w:r>
        <w:t xml:space="preserve">　　『釋提桓因』是梵語，翻成中國意思叫『能為主』，也就是『忉利天王』。「忉利」是印度話，意思是三十三，忉利天就是三十三天，印度稱三十三叫忉利。這個天王就是我們中國人所講的玉皇大帝，就是他，他在欲界算是第二層天，比他更低的是四王天。四大天王是佛門的護法神，所以一般比較完全一點的寺廟，一進門就有天王殿，你所看到的是四大天王。忉利天是統轄四大天王的。『等者，下等四王，上等夜摩，兜率，化樂，他化』，這都是欲界天。再上面有色界天，再上面無色界天，是『無量諸天也』。</w:t>
      </w:r>
      <w:r>
        <w:t xml:space="preserve"> </w:t>
      </w:r>
    </w:p>
    <w:p w14:paraId="352C6CC7" w14:textId="77777777" w:rsidR="00AE3C70" w:rsidRDefault="00AE3C70">
      <w:pPr>
        <w:pStyle w:val="a3"/>
      </w:pPr>
      <w:r>
        <w:t xml:space="preserve">　　四王天跟忉利天與我們的關係都非常的密切，因為我們修福多半都是生到這兩層天，還有我們世間有許多宗教，他們所求生的天堂也是這個天，所以他們與我們人間的關係非常的密切。但是要懂得修學的方法，不是說信了上帝就能生天，沒這個道理。生天一定有生天的條件，佛在經裡面告訴我們，修上品十善這個福德就是生忉利天的條件，中品的十善就是四王天的條件，下品十善以及五戒是得人身的條件，像這些事情我們一定要曉得。</w:t>
      </w:r>
      <w:r>
        <w:t xml:space="preserve"> </w:t>
      </w:r>
    </w:p>
    <w:p w14:paraId="0455EA89" w14:textId="77777777" w:rsidR="00AE3C70" w:rsidRDefault="00AE3C70">
      <w:pPr>
        <w:pStyle w:val="a3"/>
      </w:pPr>
      <w:r>
        <w:t xml:space="preserve">　　四天王在佛門裡面不但是護法神，我們一定要懂得他教化表法的意思，然後才真正得到護持佛法的利益。諸位先要明白什麼叫佛法，佛是覺悟，法就是方法，是規則，是一個覺悟的方法。護法，護持佛法就是護持覺悟之法，不要叫我們迷了，護的是自己的佛法，不是別人的佛法，護持自己覺而不迷，這叫護法。</w:t>
      </w:r>
      <w:r>
        <w:t xml:space="preserve"> </w:t>
      </w:r>
    </w:p>
    <w:p w14:paraId="6F132DE2" w14:textId="77777777" w:rsidR="00AE3C70" w:rsidRDefault="00AE3C70">
      <w:pPr>
        <w:pStyle w:val="a3"/>
      </w:pPr>
      <w:r>
        <w:t xml:space="preserve">　　四大天王怎麼護持我們？「東方持國天王」，他教給我們是負責盡分，分就是本分，我們在自己本分的事上盡忠職守，盡心盡力，這是覺悟。人人都能守自己的本分，把自己的本分工作做到盡善盡美，世界就美好了，天下太平了，大家就享福了。「南方增長天王」，他教給我們是求進步。就是本經前面兩位菩薩：不休息、常精進。儒家教給我們「日新又新」，佛法教給我們「勇猛精進」，就是南方天王教給我們的。所以無論在道業，在世間的事業，今天我們政府常常提倡的，要提高國民生活的品質，這就是增長。不論在精神生活，或者在物質生活上，都要天天提高水準。在道業上面要不斷的提升，從初發心提升到十信位，由十信位提升到十住位，不斷的提升到圓滿菩提，這是南方天王所教給我們的。</w:t>
      </w:r>
      <w:r>
        <w:t xml:space="preserve"> </w:t>
      </w:r>
    </w:p>
    <w:p w14:paraId="4DD42612" w14:textId="77777777" w:rsidR="00AE3C70" w:rsidRDefault="00AE3C70">
      <w:pPr>
        <w:pStyle w:val="a3"/>
      </w:pPr>
      <w:r>
        <w:t xml:space="preserve">　　要想達到前面兩種目標，「西方廣目天王」、「北方多聞天王」教給我們的方法，那就是多看、多聽，所以古人常講讀萬卷書還得行萬里路，這個很有道理。從前我親近方東美先生，他老人家告訴我，他說真正讀書人不但要行萬里路，還得一定要坐飛機，飛得高高的。為什麼？飛到天空看到世界的渺小，你的心量才能拓開，有道理。</w:t>
      </w:r>
      <w:r>
        <w:t xml:space="preserve"> </w:t>
      </w:r>
    </w:p>
    <w:p w14:paraId="5EC55AD3" w14:textId="77777777" w:rsidR="00AE3C70" w:rsidRDefault="00AE3C70">
      <w:pPr>
        <w:pStyle w:val="a3"/>
      </w:pPr>
      <w:r>
        <w:t xml:space="preserve">　　最近中國佛教會舉辦一次旅遊，也是觀光參學，不僅是觀光，這裡面有參學。佛教會主辦的四個地區，菲律賓、香港、泰國、新加坡，費用不多，這四個地區十五天只要台幣三萬三千塊錢，確實不多，如果諸位有興趣「讀萬卷書，行萬里路」，還像方先生講的高高飛到天空上去，你就趕快報名參加，九月十日截止。如果有興趣參加，可以在圖書館這裡報名，我們把名單集體的送到那邊去，大概我們在七號或八號就送去，所以有時間、有興趣參加的趕快報名。這就是說的增長智慧，一定要增廣見聞。所以善財童子五十三參就是這個道理，他要不多見、多聞，他的智慧就不能夠圓滿，這是四天王教給我們的。所以我們學佛的人一進寺院，頭一個是天王殿，四大天王教給你什麼一定要曉得。</w:t>
      </w:r>
      <w:r>
        <w:t xml:space="preserve"> </w:t>
      </w:r>
    </w:p>
    <w:p w14:paraId="543A4C22" w14:textId="77777777" w:rsidR="00AE3C70" w:rsidRDefault="00AE3C70">
      <w:pPr>
        <w:pStyle w:val="a3"/>
      </w:pPr>
      <w:r>
        <w:t xml:space="preserve">　　天王殿的當中就是彌勒菩薩，布袋和尚，肚皮很大，笑咪咪的。我們這個地方供的有一尊，在櫃臺上有一尊，就是彌勒菩薩。這位法師，他姓什麼、叫什麼名字，沒有人曉得，失傳了，在當時知道的人就不多。他是宋朝時候的人，宋高宗時代的。在歷史上諸位都曉得岳飛，他跟岳飛是同時代的人。他出現在奉化，就是我們老總統的故鄉，浙江奉化縣。肚皮大表示什麼都能夠包容，肚量大，海闊天空，沒有不能容納的，這個叫大肚皮，對待任何人滿面笑容。所以天王殿一進去，佛菩薩、護法神就給你上課，你一定要懂得這個意思，你到那裡去就沒有白拜了。這就叫護持佛法，真正護持，一點都不假。如果你不明白這個道理，這個護持就談不上，那就變成迷信了，把他當神明去膜拜，全盤就錯了。</w:t>
      </w:r>
      <w:r>
        <w:t xml:space="preserve"> </w:t>
      </w:r>
    </w:p>
    <w:p w14:paraId="5B879B60" w14:textId="77777777" w:rsidR="00AE3C70" w:rsidRDefault="00AE3C70">
      <w:pPr>
        <w:pStyle w:val="a3"/>
      </w:pPr>
      <w:r>
        <w:t xml:space="preserve">　　夜摩天以上，這是要修定。如果這個定要是成就，他就到色界、無色界天去了。所以夜摩、兜率、化樂、他化自在天，這四層天修定並沒有成就，沒有能夠得到，沒能成就，但是他還是有一點定功，這個定叫未到定。他修十善業道，還要加上未到定，才能夠生欲界上四層天。如果這個禪定成就了，他就離開欲界，就到了色界了。色界、無色界，這是講四禪八定，再要加上慈悲喜捨，四無量心，這是生色界、無色界的條件。</w:t>
      </w:r>
      <w:r>
        <w:t xml:space="preserve"> </w:t>
      </w:r>
    </w:p>
    <w:p w14:paraId="7C60A8B5" w14:textId="77777777" w:rsidR="00AE3C70" w:rsidRDefault="00AE3C70">
      <w:pPr>
        <w:pStyle w:val="a3"/>
      </w:pPr>
      <w:r>
        <w:t xml:space="preserve">　　在我們娑婆世界，這個大千世界，這些天人無量無邊，所以稱為「無量諸天」。當然阿彌陀佛所接引的不僅僅是娑婆世界，十方一切諸佛國土的眾生，只要是念佛求生極樂世界，阿彌陀佛沒有一個不接引。那這個天眾就多了，太多了，真正是不可思議。『大眾俱，謂十方天人』，不只是娑婆世界。</w:t>
      </w:r>
      <w:r>
        <w:t xml:space="preserve"> </w:t>
      </w:r>
    </w:p>
    <w:p w14:paraId="23352B1B" w14:textId="77777777" w:rsidR="00AE3C70" w:rsidRDefault="00AE3C70">
      <w:pPr>
        <w:pStyle w:val="a3"/>
      </w:pPr>
      <w:r>
        <w:t xml:space="preserve">　　『八部修羅，人非人等，無不與會』，「八部修羅」是指護法鬼神，乃至於六道三途的眾生。也許諸位要問了，三途眾生那麼苦，牠也能往生極樂？有，確實是有。我們在《往生傳》裡面看到許多畜生往生，牠為什麼能往生？牠前生也是修淨土的，臨命終時一個念頭錯了，墮到三惡道去了，雖然墮在三惡道，牠念佛的善根相當的深厚，所以見到佛像，聽到人念佛的聲音，牠心裡還是明白，牠還是能隨喜，所以牠一樣可以往生。餓鬼道，那不必說，有許多菩薩應化在其中。地獄道，大家都曉得，地藏王菩薩還在那裡教化眾生。他教化什麼眾生？都是教化念佛善根非常深厚，既然是非常深厚，為什麼還墮地獄？臨命終時一個念頭錯了，這個事情很麻煩。</w:t>
      </w:r>
      <w:r>
        <w:t xml:space="preserve"> </w:t>
      </w:r>
    </w:p>
    <w:p w14:paraId="49C36E52" w14:textId="77777777" w:rsidR="00AE3C70" w:rsidRDefault="00AE3C70">
      <w:pPr>
        <w:pStyle w:val="a3"/>
      </w:pPr>
      <w:r>
        <w:t xml:space="preserve">　　所以佛法裡頭一再的告誡，臨命終的時候，他的屍體八個小時不要去動他，有道理，因為八個小時，他的神識沒有離開，你要去動他，你看到他沒有知覺，實際上他有知覺，你動他，他痛苦，他一痛苦，他發瞋恨心，一發瞋恨心就墮到地獄道去了。貪心墮餓鬼，愚痴墮畜生，愚痴就是是非善惡不能辨別，把真的當作假的，假的當作真的，現在這個世間愚痴人太多了。</w:t>
      </w:r>
      <w:r>
        <w:t xml:space="preserve"> </w:t>
      </w:r>
    </w:p>
    <w:p w14:paraId="696C0C83" w14:textId="77777777" w:rsidR="00AE3C70" w:rsidRDefault="00AE3C70">
      <w:pPr>
        <w:pStyle w:val="a3"/>
      </w:pPr>
      <w:r>
        <w:t xml:space="preserve">　　我就常常碰到有許多人來給我說，他說現在有很多身分地位很高的，受過高等知識教育的分子，都去學外道，都不知道學佛，這個怎麼辦？許多大學教授都在學外道，我們聽了很難過，這是眾生的共業。人除了物質生活之外，他還需要精神生活，精神生活當中，如果沒有正法，他遇不到正法，他當然去信邪教了，所以今天他們信邪教、修邪法是理所當然，沒正法。</w:t>
      </w:r>
      <w:r>
        <w:t xml:space="preserve"> </w:t>
      </w:r>
    </w:p>
    <w:p w14:paraId="7128FDCA" w14:textId="77777777" w:rsidR="00AE3C70" w:rsidRDefault="00AE3C70">
      <w:pPr>
        <w:pStyle w:val="a3"/>
      </w:pPr>
      <w:r>
        <w:t xml:space="preserve">　　我們世俗人也常說「不怕不識貨，就怕貨比貨」，所以這些外道不需要去取締他，也不必去毀謗他，各人行各人的道，如果正法有人宣揚，他自己會聽，他會比較，哪個是正？哪個是邪？他自己有聰明，他有智慧，他自然就轉過來了，用不著去勸。可是今天弘揚正法的人太少了，還有許多高明的外道假借佛法來蒙騙眾生，他也講《金剛經》，他也講《阿彌陀經》，實際上他是行外道，這個要辨別，正是佛在《楞嚴經》裡面所講的，末法時期「邪師說法如恒河沙」，他是以佛門法師的身分行外道，所以我們要有慧眼要能夠辨別。修外道決定是魔所設，那個絕對不是正法。</w:t>
      </w:r>
      <w:r>
        <w:t xml:space="preserve"> </w:t>
      </w:r>
    </w:p>
    <w:p w14:paraId="4C9D266B" w14:textId="77777777" w:rsidR="00AE3C70" w:rsidRDefault="00AE3C70">
      <w:pPr>
        <w:pStyle w:val="a3"/>
      </w:pPr>
      <w:r>
        <w:t xml:space="preserve">　　我去年在紐約，沈家楨居士請我去講經的時候，因為他們那邊提出問題，他提出問題，我就有覺悟，他不問，我也不曉得，一問的時候，馬上就想到了。他問的時候，大家提出一個問題，問我對於佛法前途有些什麼看法。這個問題一提出來的時候，我當時就說了，今天在全世界，佛法有三種不同的形式，第一種是宗教的佛法，你們去讀歐陽大師的「佛法非宗教，非哲學」，宗教是迷信的外道。第二種形態是日本所代表的，學術的佛法，學術的佛法是什麼？邪知邪見，也是外道。而且現在在世間，這兩種勢力最大，最為普遍，這個事情麻煩了。</w:t>
      </w:r>
      <w:r>
        <w:t xml:space="preserve"> </w:t>
      </w:r>
    </w:p>
    <w:p w14:paraId="43D7B069" w14:textId="77777777" w:rsidR="00AE3C70" w:rsidRDefault="00AE3C70">
      <w:pPr>
        <w:pStyle w:val="a3"/>
      </w:pPr>
      <w:r>
        <w:t xml:space="preserve">　　第三種是真正的佛法，真正佛法所求的，諸位一定要記住，是無上菩提。你看看，特別是讀《華嚴經》，你看善財童子五十三參，每到一位善知識那個地方，他先說「我已經發阿耨多羅三藐三菩提心了」，這就是他求學的目標。佛法求的是什麼？求的無上正等正覺，就求這個，它不是學術，也不是宗教。他在修學當中，一個就是怎樣去學菩薩行，怎樣去修菩薩道，道是講誠心，菩薩道就是覺心，怎麼樣去修覺悟的心，這是佛法。怎麼樣去學覺悟的行？行是生活行為，心是起心動念。如何修覺悟的心？如何去學覺悟的行為？這是善財五十三參到處去參訪，目的就在此地。所以我們今天提出《梵網經》，《梵網經》的上半部就是修菩薩道，下半部就是學菩薩行。因為《華嚴經》太大了，不容易攝受，《梵網經》薄薄的兩卷，就是《華嚴》的鑰匙，就是《華嚴》的綱要，念佛人不能不知，這是首先要曉得。</w:t>
      </w:r>
      <w:r>
        <w:t xml:space="preserve"> </w:t>
      </w:r>
    </w:p>
    <w:p w14:paraId="4497884E" w14:textId="77777777" w:rsidR="00AE3C70" w:rsidRDefault="00AE3C70">
      <w:pPr>
        <w:pStyle w:val="a3"/>
      </w:pPr>
      <w:r>
        <w:t xml:space="preserve">　　今天佛教在世間，這是一個什麼樣子？變質得太多了，佛在《楞嚴經》講的話沒錯，真的「邪師說法如恒河沙」，所以末法時期還能遇到正知正見，遇到佛法的正法，這是多麼大的福報。所以我們自己要慶幸，很不容易，多生多劫修的善根、福德、因緣，我們在末法時期還能夠遇到正法。而正法當中，諸位一定要記住，持戒念佛才能成就。所以我們修學有一部《梵網經》，有一部《阿彌陀經》，夠了，不要再多搞了，就這兩樣，這一生決定成就。我們這個道場就講這二部經。</w:t>
      </w:r>
      <w:r>
        <w:t xml:space="preserve"> </w:t>
      </w:r>
    </w:p>
    <w:p w14:paraId="04550237" w14:textId="77777777" w:rsidR="00AE3C70" w:rsidRDefault="00AE3C70">
      <w:pPr>
        <w:pStyle w:val="a3"/>
      </w:pPr>
      <w:r>
        <w:t xml:space="preserve">　　現在國內外都差不多，學禪的風氣很盛，學密的風氣很盛。諸位要曉得，禪與密不能成就，禪密的一發達，正法就要滅亡，諸位特別要留意、要覺悟。一般人都是好奇騖怪，密裡奇怪的東西多，搞神通，搞奇怪的動作，不是正法。正法，無上正等正覺，不奇怪，覺悟的心，覺悟的行為。修學的宗旨，一再跟諸位提，皈依佛，佛是覺，覺而不迷；皈依法，法是正知正見，正而不邪；皈依僧，僧是清淨，淨而不染，有什麼奇怪的？所以一個人好奇騖怪是很容易上當，很容易被妖魔鬼怪所欺騙，這種人都是不老實的人，還一份存僥倖的心理，投機取巧。修那個法門慢，這個法門快，殊不知那個快，就上大當了。就好像你們有些有錢的人放高利貸，銀行存款利息太少了，放高利貸多，沒兩天全倒掉了，我都看到好多人。為什麼？馬上要發大財，多賺一點，結果貪多，全部都丟掉了。學佛也是如此，你要貪快，貪快就墮阿鼻地獄去了，這個虧吃太大了。</w:t>
      </w:r>
      <w:r>
        <w:t xml:space="preserve"> </w:t>
      </w:r>
    </w:p>
    <w:p w14:paraId="4C429E58" w14:textId="77777777" w:rsidR="00AE3C70" w:rsidRDefault="00AE3C70">
      <w:pPr>
        <w:pStyle w:val="a3"/>
      </w:pPr>
      <w:r>
        <w:t xml:space="preserve">　　輕視了《阿彌陀經》，小看了淨土法門，幸虧我們在講堂裡面把《彌陀經疏鈔演義》講下來了，這是一個成就。我們的錄音帶擺在這個地方，三百三十五個，大家一聽到都愣住了，不敢再小看《阿彌陀經》了。你看這麼一點點，我們講下來，一天講一個半鐘點，講了一年，三百三十五個，怎麼能小看《阿彌陀經》？我們《疏鈔演義》講完，現在講《要解》，《要解》是綱要，《要解》大概三、四個月講圓滿。講圓滿，我們講第三遍的《疏鈔演義》，第三遍《疏鈔演義》希望諸位一次都不要脫掉，我們講的時候，這一次我們要錄影。我們講錄影帶，錄上三百多個錄影帶，無論拿到哪個地方去，人家不敢不相信淨土，為什麼？看看《阿彌陀經》三百多個帶子擺在那裡，這還敢輕視淨土？這是弘揚淨土最好的方法。擺出來，他就不敢再輕視淨土了。</w:t>
      </w:r>
      <w:r>
        <w:t xml:space="preserve"> </w:t>
      </w:r>
    </w:p>
    <w:p w14:paraId="32C16FCF" w14:textId="77777777" w:rsidR="00AE3C70" w:rsidRDefault="00AE3C70">
      <w:pPr>
        <w:pStyle w:val="a3"/>
      </w:pPr>
      <w:r>
        <w:t xml:space="preserve">　　底下說「人非人等」，「人」是指人間，「非人」是指一些鬼神，這個法門真正是「三根普被，利鈍全收」。「無不與會」。『無非淨土法門所攝之機也』，沒有一個人不是修淨土的材料，只有你自己迷惑顛倒不相信，那就沒有辦法，或者自認為很高明，小看了淨土，那沒法子。旁邊的小註上說「唯廣大故微妙」，廣大法門，一切眾生的根性全都說盡了，所以說法門微妙。</w:t>
      </w:r>
      <w:r>
        <w:t xml:space="preserve"> </w:t>
      </w:r>
    </w:p>
    <w:p w14:paraId="41EB29DF" w14:textId="77777777" w:rsidR="00AE3C70" w:rsidRDefault="00AE3C70">
      <w:pPr>
        <w:pStyle w:val="a3"/>
      </w:pPr>
      <w:r>
        <w:t xml:space="preserve">　　再看底下這一段，發起序。通序，六種成就到此地介紹完了。下面別序，發起序：</w:t>
      </w:r>
      <w:r>
        <w:t xml:space="preserve"> </w:t>
      </w:r>
    </w:p>
    <w:p w14:paraId="75B22966" w14:textId="77777777" w:rsidR="00AE3C70" w:rsidRDefault="00AE3C70">
      <w:pPr>
        <w:pStyle w:val="a3"/>
      </w:pPr>
      <w:r>
        <w:t xml:space="preserve">　　解【發起序也。淨土妙門。不可思議。無人能問。佛自倡依正名字為發起。】</w:t>
      </w:r>
      <w:r>
        <w:t xml:space="preserve"> </w:t>
      </w:r>
    </w:p>
    <w:p w14:paraId="4EEB22A4" w14:textId="77777777" w:rsidR="00AE3C70" w:rsidRDefault="00AE3C70">
      <w:pPr>
        <w:pStyle w:val="a3"/>
      </w:pPr>
      <w:r>
        <w:t xml:space="preserve">　　蕅益大師在別序前面有一段文字給我們介紹，這一段文裡面可以分為三個小段落。第一個段落說明這個法門是佛無問自說的，這個法門，經典裡面一再稱之為難信之法，所以是不可思議，沒有人能問。釋迦牟尼佛看到這個機緣成熟，雖然成熟，還沒有人能問，所以無問自說，這個尤其可貴。其他的法門都是由弟子或者是天人啟請，佛才說的，這個法門是佛自己主動說出來。第二個意思：</w:t>
      </w:r>
      <w:r>
        <w:t xml:space="preserve"> </w:t>
      </w:r>
    </w:p>
    <w:p w14:paraId="2D9CDFB2" w14:textId="77777777" w:rsidR="00AE3C70" w:rsidRDefault="00AE3C70">
      <w:pPr>
        <w:pStyle w:val="a3"/>
      </w:pPr>
      <w:r>
        <w:t xml:space="preserve">　　解【又佛智鑒機無謬。見此大眾。應聞淨土妙門。而獲四益。故不俟問。便自發起。】</w:t>
      </w:r>
      <w:r>
        <w:t xml:space="preserve"> </w:t>
      </w:r>
    </w:p>
    <w:p w14:paraId="763E7BA3" w14:textId="77777777" w:rsidR="00AE3C70" w:rsidRDefault="00AE3C70">
      <w:pPr>
        <w:pStyle w:val="a3"/>
      </w:pPr>
      <w:r>
        <w:t xml:space="preserve">　　佛眼看一切眾生決定不錯，見到娑婆世界這裡面有一些眾生他機緣成熟了，什麼機緣成熟？對於西方淨土，他能信，他信得過，他也肯發心修行，依這個理論方法來修，而且他在一生當中決定可以能夠往生西方極樂世界，佛看出這一點，那這個法門不能不傳授，這個法門要不傳授，佛就不慈悲了。尤其是在末法，末法時期離開了念佛法門，可以說沒有一個人成就。</w:t>
      </w:r>
      <w:r>
        <w:t xml:space="preserve"> </w:t>
      </w:r>
    </w:p>
    <w:p w14:paraId="561A2376" w14:textId="77777777" w:rsidR="00AE3C70" w:rsidRDefault="00AE3C70">
      <w:pPr>
        <w:pStyle w:val="a3"/>
      </w:pPr>
      <w:r>
        <w:t xml:space="preserve">　　諸位要不相信，自己可以反省，可以檢點，你的心在境界裡是不是真清淨？你說修禪，不要說別的，初禪天，這是禪裡面是最低的、最起碼的，要把世間五欲，財、色、名、食、睡，心裡頭斷得乾乾淨淨，一點念頭都沒有。欲沒有了，五欲沒有了，這才能夠到初禪天。如果財色名食睡還有一絲毫牽掛，你在欲界，你不能到色界，這不是很顯然的例子嗎？欲界天人沒有禪定，那高的禪定更不必說了。最起碼的財色名食睡，你還有沒有貪心？真沒有了才有資格學禪。密更不必說，比禪的境界還要高，這個東西不能騙人的。</w:t>
      </w:r>
      <w:r>
        <w:t xml:space="preserve"> </w:t>
      </w:r>
    </w:p>
    <w:p w14:paraId="43CF3A76" w14:textId="77777777" w:rsidR="00AE3C70" w:rsidRDefault="00AE3C70">
      <w:pPr>
        <w:pStyle w:val="a3"/>
      </w:pPr>
      <w:r>
        <w:t xml:space="preserve">　　所以末法時期眾生唯有帶業往生，不修淨土法門沒法子成就，這是我們自己一定要明瞭，曉得自己的根性，曉得自己的環境，捨了這個法門，無路可走。所以佛見到了這個事實，不等人家開口，不要等別人問，他就自說了，就將這個法門介紹給我們。</w:t>
      </w:r>
      <w:r>
        <w:t xml:space="preserve"> </w:t>
      </w:r>
    </w:p>
    <w:p w14:paraId="00029D7C" w14:textId="77777777" w:rsidR="00AE3C70" w:rsidRDefault="00AE3C70">
      <w:pPr>
        <w:pStyle w:val="a3"/>
      </w:pPr>
      <w:r>
        <w:t xml:space="preserve">　　這個法門有四種的利益，這就是「四悉檀」的利益。「悉檀」是印度話，翻成中國的意思就是「遍施」，施就是布施，普遍平等的布施叫做悉檀。第一叫「世界悉檀」，就是令一切眾生生歡喜心，佛菩薩度化眾生，這是第一個條件。眾生喜歡我的，我就跟他接近，他歡喜；眾生討厭我的，我趕快躲開，他也歡喜。總而言之一句話，叫眾生生歡喜心，這是行菩薩道。現在佛跟我們講了，西方極樂世界有這麼好，有這麼容易去，而且一生決定能成就，怎麼不歡喜！無量無邊的法門要靠自力，這個法門是二力法門，決定可以去的，其他的法門都靠不住，這個法門是決定可靠，那怎麼不歡喜！</w:t>
      </w:r>
      <w:r>
        <w:t xml:space="preserve"> </w:t>
      </w:r>
    </w:p>
    <w:p w14:paraId="7F603EA3" w14:textId="77777777" w:rsidR="00AE3C70" w:rsidRDefault="00AE3C70">
      <w:pPr>
        <w:pStyle w:val="a3"/>
      </w:pPr>
      <w:r>
        <w:t xml:space="preserve">　　第二個悉檀的意思，「為人悉檀」，這個意思是生善。聽說西方極樂世界能夠見到阿彌陀佛，只要我們執持名號，就是多善根、多福德、多因緣，由此可知，念佛就是能生多善根、多福德、多因緣。那你為什麼不肯念佛？確實有些同修說，我這個佛號念不下去，念不下去也要念，念不下去怎麼個念法？現在不是有很多聽音樂的隨身聽，你們去買一個隨身聽，錄一卷阿彌陀佛的佛號，帶上耳機，不聽也要聽，不念也得念，就行了。在從前不行，沒有這個工具，除非在念佛堂跟著大眾，不在念佛堂沒有辦法。現在科學發達，要利用這個好的工具，用這個方法，叫你的佛號二六時中不要中斷，非常重要，比什麼都重要，為什麼？念佛真正是能生善根、福德、因緣。</w:t>
      </w:r>
      <w:r>
        <w:t xml:space="preserve"> </w:t>
      </w:r>
    </w:p>
    <w:p w14:paraId="2A4FF3F2" w14:textId="77777777" w:rsidR="00AE3C70" w:rsidRDefault="00AE3C70">
      <w:pPr>
        <w:pStyle w:val="a3"/>
      </w:pPr>
      <w:r>
        <w:t xml:space="preserve">　　第三個悉檀是「對治」，對治我們的習氣。專修淨土，念念相續，才能夠滅掉身、口、意的惡業，使我們身口意三業都是繫念在佛號上。這就是一句佛號，戒、定、慧三學一次完成了，真是無量無邊的功德。第四個悉檀就是「第一義悉檀」，得什麼？得開悟的利益，能夠得明心見性，大徹大悟，就是得理一心。只要念佛的功夫深，決定能夠悟入實相第一義諦之理，就是經上講的理一心不亂。所以有這四種好處佛當然要說，我們聽了佛的說法當然是感激萬分。今天時間已經到了，我們就講到此地，希望諸位要好好的努力，認真的去念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D9B5F" w14:textId="77777777" w:rsidR="00AE3C70" w:rsidRDefault="00AE3C70" w:rsidP="00AE3C70">
      <w:r>
        <w:separator/>
      </w:r>
    </w:p>
  </w:endnote>
  <w:endnote w:type="continuationSeparator" w:id="0">
    <w:p w14:paraId="48D60F13" w14:textId="77777777" w:rsidR="00AE3C70" w:rsidRDefault="00AE3C70" w:rsidP="00AE3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93811" w14:textId="77777777" w:rsidR="00AE3C70" w:rsidRDefault="00AE3C70" w:rsidP="00AE3C70">
      <w:r>
        <w:separator/>
      </w:r>
    </w:p>
  </w:footnote>
  <w:footnote w:type="continuationSeparator" w:id="0">
    <w:p w14:paraId="15423F5B" w14:textId="77777777" w:rsidR="00AE3C70" w:rsidRDefault="00AE3C70" w:rsidP="00AE3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70"/>
    <w:rsid w:val="00AE3C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077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3C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3C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3C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3C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1511</Words>
  <Characters>8613</Characters>
  <Application>Microsoft Office Word</Application>
  <DocSecurity>0</DocSecurity>
  <Lines>71</Lines>
  <Paragraphs>20</Paragraphs>
  <ScaleCrop>false</ScaleCrop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