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3D26A" w14:textId="77777777" w:rsidR="0078691D" w:rsidRDefault="0078691D">
      <w:r>
        <w:t xml:space="preserve">阿彌陀經要解　　（第二十五集）　　</w:t>
      </w:r>
      <w:r>
        <w:t>1984</w:t>
      </w:r>
      <w:r>
        <w:t xml:space="preserve">　　台灣景美華藏圖書館　　檔名：</w:t>
      </w:r>
      <w:r>
        <w:t xml:space="preserve">01-004-0025 </w:t>
      </w:r>
    </w:p>
    <w:p w14:paraId="0B0BF365" w14:textId="77777777" w:rsidR="0078691D" w:rsidRDefault="0078691D">
      <w:pPr>
        <w:pStyle w:val="a3"/>
      </w:pPr>
      <w:r>
        <w:t xml:space="preserve">　　請掀開經本第一百四十四面，第五行：</w:t>
      </w:r>
      <w:r>
        <w:t xml:space="preserve"> </w:t>
      </w:r>
    </w:p>
    <w:p w14:paraId="648516B9" w14:textId="77777777" w:rsidR="0078691D" w:rsidRDefault="0078691D">
      <w:pPr>
        <w:pStyle w:val="a3"/>
      </w:pPr>
      <w:r>
        <w:t xml:space="preserve">　　解【食時。即清旦。故曰即以。明其神足不可思議。不離彼土。常遍十方。不假逾時回還也。】</w:t>
      </w:r>
      <w:r>
        <w:t xml:space="preserve"> </w:t>
      </w:r>
    </w:p>
    <w:p w14:paraId="60C5976A" w14:textId="77777777" w:rsidR="0078691D" w:rsidRDefault="0078691D">
      <w:pPr>
        <w:pStyle w:val="a3"/>
      </w:pPr>
      <w:r>
        <w:t xml:space="preserve">　　這一段是說「得神足通樂，供他方佛樂」，有這兩層的意思在。『食時』就是我們講吃飯的時候，吃飯的時候是『清旦』，吃早飯的時候。佛門裡面吃飯是很簡單，不會像世俗人有的一餐飯要吃兩、三個鐘點，這在佛門裡頭決定不許可的。</w:t>
      </w:r>
      <w:r>
        <w:t xml:space="preserve"> </w:t>
      </w:r>
    </w:p>
    <w:p w14:paraId="174EA00B" w14:textId="77777777" w:rsidR="0078691D" w:rsidRDefault="0078691D">
      <w:pPr>
        <w:pStyle w:val="a3"/>
      </w:pPr>
      <w:r>
        <w:t xml:space="preserve">　　佛門裡面的規矩，吃飯是不准講話的，大家不講話了，這個飯吃得就很快了，如果有談話，這個時間就愈談愈長了。不但吃飯的時候不講話，諸位要曉得從前，不要說佛在世的那個制度，我們一般在大陸上的叢林寺院，在過去住幾千人，它為什麼住那麼好？住得那麼安安靜靜的？跟諸位說，就是一個原則，不准說閒話。大家在一起，天天在用功，都不講話的，不講話就天下太平了，一說話，是非人我統統都來了，這是很妙的一個妙訣。你看我們在此地，你們常常在打佛七，當中聽說止語，七天止語。真正叢林寺院裡面，差不多每一個人都是長年的止語，除了他有必要的事情要給別人說，這是可以說的，總是輕聲，決定沒有雜心閒話，所以這個團體才能住得安寧，才不會有是非，不會有意見，大家的心都在道場。</w:t>
      </w:r>
      <w:r>
        <w:t xml:space="preserve"> </w:t>
      </w:r>
    </w:p>
    <w:p w14:paraId="3E5E7401" w14:textId="77777777" w:rsidR="0078691D" w:rsidRDefault="0078691D">
      <w:pPr>
        <w:pStyle w:val="a3"/>
      </w:pPr>
      <w:r>
        <w:t xml:space="preserve">　　這個地方的意思就是講很短的時間，很短暫的時間，這是一餐飯的時間，所以說『即以』，就是一餐飯的時間，他已經遊歷了他方十萬億佛國土。也許在此地我們又覺得奇怪，一餐飯的時間就算是一個鐘點，一個鐘點要走十萬億個地方，累死了，一個地方才一分鐘都不到，一分鐘，一個小時你才能去六十個地方，這樣子太匆促了、太匆忙了，跟佛招呼還沒有打就要走了。其實不然，西方極樂世界的人各個都能分身，這個自在。一餐飯的時間看一尊佛，一個分身去見一尊佛，你去拜訪十萬億尊佛，你就有十萬億個分身，每一尊佛那個地方去的時間都是相等的，也許是長短不一樣。有的佛說法你聽得很投機，多待一會兒，有的說得少一點，少待一會兒。這個地方神足通裡頭不但有這麼大的速度，而且顯得有分身無量。像我們在《地藏經》裡面看到地藏菩薩有無量無邊的分身，在無量無邊的世界度脫一切有情眾生。所以這種能力我們一到西方世界就恢復，就得到了，速度之大實在是真正不可思議。</w:t>
      </w:r>
      <w:r>
        <w:t xml:space="preserve"> </w:t>
      </w:r>
    </w:p>
    <w:p w14:paraId="48951212" w14:textId="77777777" w:rsidR="0078691D" w:rsidRDefault="0078691D">
      <w:pPr>
        <w:pStyle w:val="a3"/>
      </w:pPr>
      <w:r>
        <w:t xml:space="preserve">　　在我們這個世界我們所能夠理解的，光的速度很大，電的速度很大，一秒鐘三十萬公里。現在科學家在高倍望遠鏡裡面看到這個太空，有看到速度比光速快十倍的，在過去我們認為光速是極限，現在發現有比光速大的。這個地方，西方極樂世界眾生們的速度超過光速不知道多少倍，能在一念之頃就到達無量的國土、十方剎土。這是講速度之大，大得驚人。</w:t>
      </w:r>
      <w:r>
        <w:t xml:space="preserve"> </w:t>
      </w:r>
    </w:p>
    <w:p w14:paraId="19E30FDD" w14:textId="77777777" w:rsidR="0078691D" w:rsidRDefault="0078691D">
      <w:pPr>
        <w:pStyle w:val="a3"/>
      </w:pPr>
      <w:r>
        <w:t xml:space="preserve">　　神足通在六種神通裡面也叫做如意通。神足的「足」跟諸位說不是指兩條腿，你要是這樣會意的話就完全錯了。那就跟外國人看佛經裡面講佛是「二足尊」，「二足尊」怎麼講法？二條腿裡面最尊貴的，你說這不是鬧笑話嗎？這個「足」是滿足，就是圓滿沒有欠缺，「神」就是神通，神足就是神通達到圓滿的程度，這叫神足通，真正到自在無礙。它裡面含著三個意思，第一個是「能到」，想到什麼地方，一念之間</w:t>
      </w:r>
      <w:r>
        <w:lastRenderedPageBreak/>
        <w:t>就到達了。第二個是「變化」，剛才講分身，能分無量身，而且這個分身又很奇怪，分身可以轉變的，不是說分身都是這個樣子，不是的。像觀世音菩薩有三十二應身，從佛身到地獄身，一切眾生之類，分身過去就跟他那個相是一樣的，這真是妙不可言。不但有無量的分身，而且有無量的變化。所以分身並不是分得像我們一樣的身，是無量無邊的分身，這是第二個意思。</w:t>
      </w:r>
      <w:r>
        <w:t xml:space="preserve"> </w:t>
      </w:r>
    </w:p>
    <w:p w14:paraId="36E4442A" w14:textId="77777777" w:rsidR="0078691D" w:rsidRDefault="0078691D">
      <w:pPr>
        <w:pStyle w:val="a3"/>
      </w:pPr>
      <w:r>
        <w:t xml:space="preserve">　　第三個意思叫「聖如意」，「聖」是聖人，如同諸佛菩薩化現「無方」，像經上跟我們說的，佛在大經上跟我們說，所謂「十方剎土，自他不隔毫端」，這個說法是稱性的說法，為什麼？無論是多麼遠，十萬億佛國土不算遠，盡虛空遍法界都是我們自己心性變現之物，這一點我們總得要明瞭，是我們心性變現的。既然是心性變現，決定出不了心性，而我們這一念是周遍法界，所以一念之間無有不遍，無不遍到就是這個道理。這種理我們是在佛經裡面看到佛這麼告訴我們，佛雖然這樣告訴我們，他最重要的目的是要我們證得，證得之後，那就是我們自己的本能。</w:t>
      </w:r>
      <w:r>
        <w:t xml:space="preserve"> </w:t>
      </w:r>
    </w:p>
    <w:p w14:paraId="6E17BF8B" w14:textId="77777777" w:rsidR="0078691D" w:rsidRDefault="0078691D">
      <w:pPr>
        <w:pStyle w:val="a3"/>
      </w:pPr>
      <w:r>
        <w:t xml:space="preserve">　　還有一句話說「不起滅盡定，而現諸威儀」，「滅盡定」是說你心裡面一念不生叫「滅盡定」。心裡面起一個念頭，心就動了。「滅」是滅一切妄念，就是六祖所說的「本來無一物」，心裡面一念不生的時候能變現無量無邊的境界，我們能相信嗎？你要是不相信，西方世界你幾時起過念頭變個西方世界？你沒起這個念，如果你起了這個念早就生西方極樂世界了。你雖然沒有起這個念頭，但是西方極樂世界在，不但有西方極樂世界，你看佛經裡面講，有無量無邊的諸佛剎土。我們要問，這些經典從哪來的？豈不是你自己心裡從來沒有動念，就現出這些境界來了嗎？如果這個道理要能夠體會，到當我們心到極清淨的時候，那個現境界就是《楞嚴經》上所講的「隨眾生心，應所知量」，決定沒起念，與十法界一切眾生感應道交，應當現什麼身，自然就現出來。不現是清淨，現出來還是清淨，這是諸佛菩薩的境界。</w:t>
      </w:r>
      <w:r>
        <w:t xml:space="preserve"> </w:t>
      </w:r>
    </w:p>
    <w:p w14:paraId="201C31DB" w14:textId="77777777" w:rsidR="0078691D" w:rsidRDefault="0078691D">
      <w:pPr>
        <w:pStyle w:val="a3"/>
      </w:pPr>
      <w:r>
        <w:t xml:space="preserve">　　這些能力我們一定要記住是我們自己本有的，不是外面來的，是我們自己的本能，但是本能要到什麼時候才能現前？要到無明破了一分才能現前。是我定成就了，成就九次第定了，像阿羅漢得漏盡通了，這個能力可以恢復一部分，這一部分並不太大，也不太理想，阿羅漢的六通。一定要破無明、要見真性、要證法身，這個能力就有相當程度的恢復了。這麼說來，我們往生西方極樂世界見不見性？往生西方極樂世界要生實報莊嚴土才見性，凡聖同居土裡面沒見性，方便有餘土裡頭也沒有見性，哪來的這麼大神通？這就是前面說了，沾了阿彌陀佛的光，佛的大願大行，所謂加持給我們，所以只要一到西方極樂世界，哪怕是帶業往生裡面的下品下生，都得到這個能力。</w:t>
      </w:r>
      <w:r>
        <w:t xml:space="preserve"> </w:t>
      </w:r>
    </w:p>
    <w:p w14:paraId="74B169DC" w14:textId="77777777" w:rsidR="0078691D" w:rsidRDefault="0078691D">
      <w:pPr>
        <w:pStyle w:val="a3"/>
      </w:pPr>
      <w:r>
        <w:t xml:space="preserve">　　怎麼曉得？阿彌陀佛在《無量壽經》四十八願裡頭說過（此地也舉出來，在這個本子倒數第二行），你們看因中第二十三願云：「設我得佛，國中菩薩，承佛神力，供養諸佛，一時之頃，不能遍至無數無量億那由他，諸佛國者，不取正覺」，這不是說得很明白嗎？所以說你一往生到西方極樂世界，阿彌陀佛的神力就可以加持。《阿彌陀經》，跟諸位說，是愈講愈有味道，除非你沒有聽，聽了之後生歡喜心，聽了這部經，其他的經都可以不必去聽，別找這個麻煩，一門深入。</w:t>
      </w:r>
      <w:r>
        <w:t xml:space="preserve"> </w:t>
      </w:r>
    </w:p>
    <w:p w14:paraId="55370BD1" w14:textId="77777777" w:rsidR="0078691D" w:rsidRDefault="0078691D">
      <w:pPr>
        <w:pStyle w:val="a3"/>
      </w:pPr>
      <w:r>
        <w:t xml:space="preserve">　　這位曾居士，他是有一點業障，上一次跟我說想消業障，他問我拜懺好不好，我說拜懺沒有印經的功德大，所以我就勸他印經。印什麼經？原來我想的是印《地藏經》不錯，《地藏經》印得很普遍，印的人太多了。今天他來跟我說「《阿彌陀經》</w:t>
      </w:r>
      <w:r>
        <w:lastRenderedPageBreak/>
        <w:t>聽了非常歡喜，別的經他都不想聽了，愈聽愈歡喜」。「那好，我們印《阿彌陀經》」。《阿彌陀經》我手上有一種註解，台灣從來沒有印過，你們都沒有看到過，大藏經裡頭有，香港也沒有這個單行本印過，我們來印這個註解，他發心印一千本，我們講堂同修大家再發心，希望能印三千本。</w:t>
      </w:r>
      <w:r>
        <w:t xml:space="preserve"> </w:t>
      </w:r>
    </w:p>
    <w:p w14:paraId="3BCD242C" w14:textId="77777777" w:rsidR="0078691D" w:rsidRDefault="0078691D">
      <w:pPr>
        <w:pStyle w:val="a3"/>
      </w:pPr>
      <w:r>
        <w:t xml:space="preserve">　　《阿彌陀經通贊疏》，這部註解是窺基大師作的，窺基大師是玄奘大師的學生，也就是歷史上著名的「三車法師」。他出生於貴族，是唐朝開國元勳尉遲敬德的姪子。尉遲公，大家曉得是唐太宗的大將，你看現在畫的門神，那個門神一個是尉遲公，一個是秦叔寶，他們兩個人以後變成門神了。是尉遲敬德的姪子，出生於貴族。當時玄奘大師看中他，因為他非常聰明，是個再來人，所以就叫他出家，他給玄奘法師提了三個條件，「你要我出家，可以，我有三個條件」。玄奘問他什麼條件，他說「第一，我要帶一車黃金，因為出家人太貧苦了，沒錢不行，我要錢。另外，我要帶一車書」。他喜歡讀書，他喜歡的書要帶一車書。「第三，我要帶一車美女。你要是同意的話，我就跟你出家。」玄奘大師有氣派，當時一口就答應了，他沒辦法，逼得他非出家不可。原來他以為這些法子會把玄奘大師嚇退了，哪裡曉得玄奘大師沒被他嚇著，就跟玄奘大師出家。出家以後就成唯識宗第一代的祖師，我們中國唯識宗是他建立的。</w:t>
      </w:r>
      <w:r>
        <w:t xml:space="preserve"> </w:t>
      </w:r>
    </w:p>
    <w:p w14:paraId="47F17E41" w14:textId="77777777" w:rsidR="0078691D" w:rsidRDefault="0078691D">
      <w:pPr>
        <w:pStyle w:val="a3"/>
      </w:pPr>
      <w:r>
        <w:t xml:space="preserve">　　他這部《阿彌陀經》的註解註得也非常好，所以這本註解值得流通。去年有同修想發心印這部書，我沒找到。我是有一本，但是書太多了不曉得放到哪裡，沒找到，今年搬家的時候找出來了，曾居士發心印這個本子，太好了。印這個本子，明年我到美國去就講這本，就講《阿彌陀經》，用窺基大師的註解。《阿彌陀經》，他們有的時候沒看在眼裡，但是窺基大師，他們沒有人不佩服的。窺基大師也給《阿彌陀經》做註解了，你們大家可以看看，所以這是很有價值的註解。印三千本，就準備帶一千本到美國去，另外希望贈送香港一千本，它可以轉到南洋，轉到歐洲，我們自己道場就是一千本，希望我們大家共同來發心。因為這個書不厚，大概只有我們從前印的《大勢至菩薩圓通章灌頂疏》，跟那個本子差不多，底版是一樣的，所以印出來的字也是一樣的。</w:t>
      </w:r>
      <w:r>
        <w:t xml:space="preserve"> </w:t>
      </w:r>
    </w:p>
    <w:p w14:paraId="16856E64" w14:textId="77777777" w:rsidR="0078691D" w:rsidRDefault="0078691D">
      <w:pPr>
        <w:pStyle w:val="a3"/>
      </w:pPr>
      <w:r>
        <w:t xml:space="preserve">　　這是經文裡面明白的告訴我們，阿彌陀佛有這個願，一往生到西方極樂世界蒙佛神力加持，雖然是人天，居然有佛菩薩同樣的待遇、享受，這是不可思議。我們再看底下這段經文：</w:t>
      </w:r>
      <w:r>
        <w:t xml:space="preserve"> </w:t>
      </w:r>
    </w:p>
    <w:p w14:paraId="17E89F96" w14:textId="77777777" w:rsidR="0078691D" w:rsidRDefault="0078691D">
      <w:pPr>
        <w:pStyle w:val="a3"/>
      </w:pPr>
      <w:r>
        <w:t xml:space="preserve">　　解【此文顯極樂。一聲。一塵。一剎那。乃至跨步彈指。悉與十方三寶。貫徹無礙。】</w:t>
      </w:r>
      <w:r>
        <w:t xml:space="preserve"> </w:t>
      </w:r>
    </w:p>
    <w:p w14:paraId="523F0C3E" w14:textId="77777777" w:rsidR="0078691D" w:rsidRDefault="0078691D">
      <w:pPr>
        <w:pStyle w:val="a3"/>
      </w:pPr>
      <w:r>
        <w:t xml:space="preserve">　　這句話裡面我們一定要能體會到，既然『與十方三寶，貫徹無礙』，我們現前這個世界當然也在「貫徹」之中，這是應該沒有疑問的，這個境界就是《華嚴經》裡面講的事事無礙的境界，也就是一真法界。說到一真，我們一定要明瞭盡虛空遍法界原本就是一真，幾時你心一了，就是真的，最難的就是我們的心不能「一」。心裡頭要分別，心裡頭要執著，只要有分別、執著就壞了，麻煩就來了。學佛的同修，我們要問想不想成佛，想成佛，心裡面想成佛，可是你所思所念、所作所為與成佛的恰恰相反，生生世世都有個念頭想成佛，生生世世都落了空，這是我們一定要覺悟，特別是出家人要覺悟。學佛，佛法的目標是無上正等正覺，這是一定要知道的，證得無上正等正覺就叫成佛，要是證得正等正覺就叫菩薩，單單證得正覺就叫阿羅漢。阿羅漢跟</w:t>
      </w:r>
      <w:r>
        <w:lastRenderedPageBreak/>
        <w:t>辟支佛是正覺，菩薩是正等正覺，佛是無上正等正覺，所以佛法終極的目的是在正覺，覺而不迷。</w:t>
      </w:r>
      <w:r>
        <w:t xml:space="preserve"> </w:t>
      </w:r>
    </w:p>
    <w:p w14:paraId="57C57CB1" w14:textId="77777777" w:rsidR="0078691D" w:rsidRDefault="0078691D">
      <w:pPr>
        <w:pStyle w:val="a3"/>
      </w:pPr>
      <w:r>
        <w:t xml:space="preserve">　　什麼是迷？過去我們《六祖壇經》講過好多遍，《六祖壇經》的錄影帶我們就有好幾套。六祖說得好，你看那時候印宗問他，印宗問他禪定、解脫，六祖馬上就回答，「禪定、解脫不是佛法」。這一下印宗法師又呆了，「禪定、解脫怎麼不是佛法？」六祖告訴他，「禪定、解脫是二法，二法不是佛法，佛法是不二法」。你出家了，「我是出家人，你們是在家人」，出家、在家是二法，二法不是佛法，不是佛法想求佛法，永遠都求不到，所以《阿彌陀經》裡教給你一心不亂，一心是不二法。這個地方要留意，否則的話，我們這一生又空過了。</w:t>
      </w:r>
      <w:r>
        <w:t xml:space="preserve"> </w:t>
      </w:r>
    </w:p>
    <w:p w14:paraId="4E4D67CB" w14:textId="77777777" w:rsidR="0078691D" w:rsidRDefault="0078691D">
      <w:pPr>
        <w:pStyle w:val="a3"/>
      </w:pPr>
      <w:r>
        <w:t xml:space="preserve">　　說到大乘根本的修行，《華嚴經》普賢菩薩教給我們從哪裡修起？從「禮敬諸佛」修起，這你們都知道。我們哪一個人沒有念過十大願王？念是念了，哪一個人修過十大願王？沒有一個人修，至少我在一生當中沒有看到一個，一個都沒看到。禮敬是從心到身，從內到外，以一個恭敬真誠之心，真誠恭敬的態度。諸佛是誰？《華嚴經》上說「一切眾生本來成佛」。所以修普賢行願的人，《華嚴經》上有榜樣：善財，修行的凡夫只有一個人，善財童子一個人，除自己一個之外，都是諸佛，這才能修「禮敬諸佛」。看這個很恭敬，看那個不順眼，那怎麼叫修禮敬諸佛？對一切有情眾生恭敬，還有無情的桌椅板凳，一切萬物也要同樣的恭敬，為什麼？因為同一個法性。《華嚴》上說得很好，「情與無情，同圓種智」。桌椅板凳怎麼個恭敬法？保持它的整齊清潔就是禮敬，換句話說，一切髒亂就是失掉了禮敬。真正是一沙、一塵、一草、一木，見到髒亂的現象，不能把它整理乾乾淨淨的，你禮敬就沒修。如果每個人都能夠修普賢十願，我們的國家到處清潔，不會髒亂，到處整齊清潔，人人相親相敬，這個世界就是佛國土。所以大家會念，不曉得這個境界，不知道怎麼修法。</w:t>
      </w:r>
      <w:r>
        <w:t xml:space="preserve"> </w:t>
      </w:r>
    </w:p>
    <w:p w14:paraId="0A93BA41" w14:textId="77777777" w:rsidR="0078691D" w:rsidRDefault="0078691D">
      <w:pPr>
        <w:pStyle w:val="a3"/>
      </w:pPr>
      <w:r>
        <w:t xml:space="preserve">　　禮敬諸佛，看到佛像就磕三個頭，那就叫禮敬嗎？泥塑木雕的佛像你給它磕一萬個頭，它也不曉得。它是表法的，叫你看到佛曉得除了自己之外，統統都是佛，是這麼個意思；提醒你「禮敬諸佛、稱讚如來、廣修供養」，提醒你這些事情；「常隨佛學、請佛住世」，無非是提醒你這些。一看到佛像，心裡就想到這些，這十大願王油然而生，我們在日常生活當中應該要怎麼做。所以修淨土的人多，往生西方極樂世界不容易，難。</w:t>
      </w:r>
      <w:r>
        <w:t xml:space="preserve"> </w:t>
      </w:r>
    </w:p>
    <w:p w14:paraId="605D0B7B" w14:textId="77777777" w:rsidR="0078691D" w:rsidRDefault="0078691D">
      <w:pPr>
        <w:pStyle w:val="a3"/>
      </w:pPr>
      <w:r>
        <w:t xml:space="preserve">　　西方淨土是大乘法不是小乘法。你看看最低帶業往生的，諸位看《觀經》三福，你就曉得最低的是前面一條，「孝養父母，奉事師長，慈心不殺，修十善業」，這樣念佛念到功夫成片才能帶業往生。</w:t>
      </w:r>
      <w:r>
        <w:t xml:space="preserve"> </w:t>
      </w:r>
    </w:p>
    <w:p w14:paraId="6C8E4C8A" w14:textId="77777777" w:rsidR="0078691D" w:rsidRDefault="0078691D">
      <w:pPr>
        <w:pStyle w:val="a3"/>
      </w:pPr>
      <w:r>
        <w:t xml:space="preserve">　　如果要想有方便有餘土，那條件又高一點了，要皈依三寶。你要說，我們現在不是都皈依了嗎？你的是假的，有名無實。「皈」是回頭，你什麼時候回過頭來？你什麼時候依靠三寶？我們在講三皈依的時候講得很清楚，皈依佛，佛是覺悟，是從迷惑顛倒那裡回過頭來，一覺悟就是皈依佛了。佛是覺而不迷，你現在還是迷而不覺，可見得你沒有皈依佛。法是正知正見，從邪知見回頭依正知見，這叫皈依法。你現在還是邪知邪見，你沒皈依法。僧是清淨，六根清淨一塵不染，你還是染污不清淨，你沒有皈依僧。所以你每天早晚在佛前念三皈依，或者法師曾經給你授的三皈依，都叫掛名，有名無實，還是迷惑顛倒、邪知邪見、一切染污，沒做到。真正做到「受持三</w:t>
      </w:r>
      <w:r>
        <w:lastRenderedPageBreak/>
        <w:t>皈，具足眾戒，不犯威儀」，念到事一心不亂，這是與小乘相應，是方便有餘土的境界。</w:t>
      </w:r>
      <w:r>
        <w:t xml:space="preserve"> </w:t>
      </w:r>
    </w:p>
    <w:p w14:paraId="2A1B48B0" w14:textId="77777777" w:rsidR="0078691D" w:rsidRDefault="0078691D">
      <w:pPr>
        <w:pStyle w:val="a3"/>
      </w:pPr>
      <w:r>
        <w:t xml:space="preserve">　　實報土裡面也發心，「發菩提心」，第一句話講「發菩提心」，它說「深信因果」，「發菩提心，深信因果，讀誦大乘，勸進行者」。這第三個條件是理一心實報莊嚴土的條件，佛跟我們講得清清楚楚，我們不能把意思錯會了，不能曲解經義。</w:t>
      </w:r>
      <w:r>
        <w:t xml:space="preserve"> </w:t>
      </w:r>
    </w:p>
    <w:p w14:paraId="73C059D5" w14:textId="77777777" w:rsidR="0078691D" w:rsidRDefault="0078691D">
      <w:pPr>
        <w:pStyle w:val="a3"/>
      </w:pPr>
      <w:r>
        <w:t xml:space="preserve">　　不要說我學佛念佛念了一生還沒能往生，這佛不靈。不是佛不靈，你是把經文錯解了意思，你完全看錯了，不簡單。第一條我們有沒有做到？有沒有做到孝養父母？尊敬師長有沒有做到？是要把這些教誡變成我們自己的生活行為，這樣才行，不是我們這麼天天念念就行了，把它當作歌，唱唱就行了，那個沒用處的，一定要把它變成行為。所以我們這個世界也在西方淨土「貫徹無礙」之中。再看底下一段：</w:t>
      </w:r>
      <w:r>
        <w:t xml:space="preserve"> </w:t>
      </w:r>
    </w:p>
    <w:p w14:paraId="35432EAD" w14:textId="77777777" w:rsidR="0078691D" w:rsidRDefault="0078691D">
      <w:pPr>
        <w:pStyle w:val="a3"/>
      </w:pPr>
      <w:r>
        <w:t xml:space="preserve">　　解【又。顯在娑婆。則濁重惡障。與極樂不隔而隔。在極樂。則功德甚深。與娑婆隔而不隔也。】</w:t>
      </w:r>
      <w:r>
        <w:t xml:space="preserve"> </w:t>
      </w:r>
    </w:p>
    <w:p w14:paraId="6D6264B5" w14:textId="77777777" w:rsidR="0078691D" w:rsidRDefault="0078691D">
      <w:pPr>
        <w:pStyle w:val="a3"/>
      </w:pPr>
      <w:r>
        <w:t xml:space="preserve">　　『又顯』，「顯」是顯示，所以這個文裡面含的意思極其豐富。『在娑婆，則濁重惡障，與極樂不隔而隔；在極樂，則功德甚深，與娑婆隔而不隔也』，這個話是千真萬確的事實。娑婆世界為什麼有這麼多障礙？前面提示過，後面經上還要講到，這個世間五濁惡世，換句話說，我們內外環境都不好，都是我們修行的障礙。內外環境不好，其實最嚴重的障礙是在自己，不在境界上。如果自己心地真正清淨，真正做到如法，就是我們的修行、我們的思想、我們的行為，與佛所講的道理相應，與佛所說的法門相應，給諸位說，馬上就超越五濁，眼前五濁不障礙你，就變成「理事無礙，事事無礙」。所以一切障礙是在自己這一邊，因為自己有障礙，外面障礙顯得特別多；自己沒有障礙，外面再多障礙障不住，不發生效果。所以說「與極樂不隔而隔」，本來沒有界線，現在變成了有界限。</w:t>
      </w:r>
      <w:r>
        <w:t xml:space="preserve"> </w:t>
      </w:r>
    </w:p>
    <w:p w14:paraId="72BE66FE" w14:textId="77777777" w:rsidR="0078691D" w:rsidRDefault="0078691D">
      <w:pPr>
        <w:pStyle w:val="a3"/>
      </w:pPr>
      <w:r>
        <w:t xml:space="preserve">　　但是在西方世界，功德是什麼？這個我們要搞清楚。不是出錢出力做點好事就有功德了，那又是邪知邪見。功德是定慧，功是功夫，你修定要功夫，功夫到家才開智慧，定慧是福。我們今天出錢出力做的好事，給各位說，那叫修福，這就是佛門裡面講的修布施。我們出錢是財布施，我們拿錢去印經，又是財布施，又是法布施，兩種布施都有了，如果這個人讀經或者聽經有所領會了，他開悟了，那連無畏布施都有了，所以諸位要曉得印經功德不可思議。所以現在印經的風氣很盛，我看到到處都有人在印經。在從前沒人印，印經的風氣是我們帶起來的。我們組織華藏法施會的時候，從民國六十年我們開始印經，到處給人結緣，現在是普遍了，到處都有人印經，所以我們現在不印經，我們現在做錄影帶，希望大家再跟著來，到處都做錄影帶了，那我們也就不要做了，我們來培養弘法的人才，弘法人才多了，真正是續佛慧命，普利眾生。</w:t>
      </w:r>
      <w:r>
        <w:t xml:space="preserve"> </w:t>
      </w:r>
    </w:p>
    <w:p w14:paraId="0D820634" w14:textId="77777777" w:rsidR="0078691D" w:rsidRDefault="0078691D">
      <w:pPr>
        <w:pStyle w:val="a3"/>
      </w:pPr>
      <w:r>
        <w:t xml:space="preserve">　　所以我們現在印經不像從前印得那麼多，也沒有那麼積極，因為現在印的人太多了。我們現在所印的是印別人不印的，他們大家都印了，我們不要印。有好的經論，他們沒有印，我們來印，印別人不印的；真正的好經，真正的好書，這個就有意義。另外一種，印我們現在要講的。大概我們印經的時候有兩個目標，我從前印經也是兩個目標，一個是道場要講的，另外一種就是善本，好的版本，應當把它留傳下來，這個版本如再不翻印，就變成絕版，就找不到了，所以我們印的這個本子比較普遍。但</w:t>
      </w:r>
      <w:r>
        <w:lastRenderedPageBreak/>
        <w:t>是我們把《西方確指》印在這個裡面，這個用意就很深，就是告訴你修淨土怎麼個修法，照《西方確指》的方法就很理想。</w:t>
      </w:r>
      <w:r>
        <w:t xml:space="preserve"> </w:t>
      </w:r>
    </w:p>
    <w:p w14:paraId="5034A9F8" w14:textId="77777777" w:rsidR="0078691D" w:rsidRDefault="0078691D">
      <w:pPr>
        <w:pStyle w:val="a3"/>
      </w:pPr>
      <w:r>
        <w:t xml:space="preserve">　　像《阿彌陀經疏鈔演義》，《疏鈔》流通得很廣泛，《演義》在台灣沒有人印，一直到現在我還沒有看到第二家印《演義》的。《演義》是《疏鈔》的註解，非常重要。《演義》的作者是蓮池大師的侍者，親自聽蓮池大師講《疏鈔》的，他的筆記，這個材料多麼寶貴，讀《演義》等於親自聽蓮池大師給我們講《彌陀經疏鈔》，所以這個書太重要了。其他地區我都沒有看到有這個單行本，所以我一九七七年在香港講經的時候看到這個本子，帶回來馬上就翻印。我們這部經大概到今年年底可以講完，講完之後，我們就講第三遍《疏鈔演義》，大概第三遍的《疏鈔演義》要三年才能講圓滿，原因是大概我每年總得有五個月在國外，所以要中斷這麼長的時期，如果不出國，二年可以講圓滿。</w:t>
      </w:r>
      <w:r>
        <w:t xml:space="preserve"> </w:t>
      </w:r>
    </w:p>
    <w:p w14:paraId="0F6967F6" w14:textId="77777777" w:rsidR="0078691D" w:rsidRDefault="0078691D">
      <w:pPr>
        <w:pStyle w:val="a3"/>
      </w:pPr>
      <w:r>
        <w:t xml:space="preserve">　　所以這是沒有障礙變成了障礙。西方淨土就是每一個人都有甚深的功德，而且又為阿彌陀佛神力加持，所以才能夠「與娑婆隔而不隔」，這句話都非常重要。這些話我們乍聽起來免不了要懷疑，其實就在我們這個世間，因為我們這個世間也是凡聖同居土，換句話說，凡夫與聖人不隔當中隔，聖人與凡夫雖然有隔，實際上沒有隔。換句話說，所謂隔就是分別，就是執著，分別、執著是凡夫那一邊的，佛菩薩沒有分別、執著。凡夫要想作佛、作菩薩，必須把分別、執著打破，這是很難的事情。所以學佛是有階段的，初學的人教你持戒，教你守規矩，教你研經，那是什麼？擇善固執。為什麼教你這麼做？因為你的分別、執著沒辦法去掉。沒有辦法去掉，在分別、執著當中選善的，去惡的，這是第一個階段。可是你在這個裡面鑽進去了，鑽進去要能把它鑽透，換句話說，你透了之後才能超越。俗話說「鑽牛角尖」，角尖可以鑽，鑽透了不就出去了嗎？鑽到裡面不能突破就糟糕了，就壞了，所以要能夠突破，突破之後得大自在。</w:t>
      </w:r>
      <w:r>
        <w:t xml:space="preserve"> </w:t>
      </w:r>
    </w:p>
    <w:p w14:paraId="59C60C2D" w14:textId="77777777" w:rsidR="0078691D" w:rsidRDefault="0078691D">
      <w:pPr>
        <w:pStyle w:val="a3"/>
      </w:pPr>
      <w:r>
        <w:t xml:space="preserve">　　突破就是把一切執著打掉，到什麼時候打掉？不是現在，現在要也打掉，那不得了，那就天下大亂了，到你那個定功成就了。你們想想，阿羅漢為什麼不能成菩薩？他定成就了。他為什麼不能開智慧？為什麼不能破無明？定達到那個地方，他守在那裡，他不曉得突破。《楞嚴經》上說得很好，說阿羅漢的境界，佛說的「內守幽閑」，守就是執著，他用執著這個方法得了定，得了定之後，他執著定，換句話說，死在定中，就變成這種情形。定成就之後，再把這個執著也捨掉，那個定立刻就變成根本智，應用在生活當中就變成後得智，無量智慧，這個智慧就是破無明，就證法身。所以到什麼時候才放下分別、執著？到阿羅漢。</w:t>
      </w:r>
      <w:r>
        <w:t xml:space="preserve"> </w:t>
      </w:r>
    </w:p>
    <w:p w14:paraId="1DCE02F3" w14:textId="77777777" w:rsidR="0078691D" w:rsidRDefault="0078691D">
      <w:pPr>
        <w:pStyle w:val="a3"/>
      </w:pPr>
      <w:r>
        <w:t xml:space="preserve">　　在我們念佛同修當中，你要注意到，到事一心不亂就要捨一切分別、執著，這個時候你再執著就大錯特錯了，你就不能證到理一心。但是未到事一心之前，他得守規矩，要擇善固執，就好像小學生一樣，一舉一動都要守規矩，為什麼？不能獨立，沒得自在，一不守規矩就出毛病，必得要有規矩來約束自己。</w:t>
      </w:r>
      <w:r>
        <w:t xml:space="preserve"> </w:t>
      </w:r>
    </w:p>
    <w:p w14:paraId="0353EDA3" w14:textId="77777777" w:rsidR="0078691D" w:rsidRDefault="0078691D">
      <w:pPr>
        <w:pStyle w:val="a3"/>
      </w:pPr>
      <w:r>
        <w:t xml:space="preserve">　　我們這個世間，剛才說了，凡聖同居土，前面也給諸位舉過例子，因為這個地方圓瑛大師舉了個例子：</w:t>
      </w:r>
      <w:r>
        <w:t xml:space="preserve"> </w:t>
      </w:r>
    </w:p>
    <w:p w14:paraId="45D03306" w14:textId="77777777" w:rsidR="0078691D" w:rsidRDefault="0078691D">
      <w:pPr>
        <w:pStyle w:val="a3"/>
      </w:pPr>
      <w:r>
        <w:t xml:space="preserve">　　講【如五台清涼勝境。我等凡夫。不隔而隔。】</w:t>
      </w:r>
      <w:r>
        <w:t xml:space="preserve"> </w:t>
      </w:r>
    </w:p>
    <w:p w14:paraId="5F42387C" w14:textId="77777777" w:rsidR="0078691D" w:rsidRDefault="0078691D">
      <w:pPr>
        <w:pStyle w:val="a3"/>
      </w:pPr>
      <w:r>
        <w:lastRenderedPageBreak/>
        <w:t xml:space="preserve">　　他這裡有這麼一句話。這一段公案要拿我們一般講，這一段故事是唐朝時候法照禪師，是講他的事情。他是學禪的，參禪的，是禪師，他到清涼山（這一段故事很長，前後我們把它略掉了，我們簡單的講）。他到清涼山，就是五臺山，見到了文殊菩薩跟普賢菩薩，見到了大聖竹林寺，有兩萬多菩薩在那個地方聽文殊菩薩講經，他有這麼個機緣遇上，在那裡聽了一次經。聽完之後，他見文殊菩薩，跟文殊菩薩說：末世眾生，業障深重，應當修學什麼樣的法門才能得度？他向文殊菩薩提出這個問題。文殊菩薩就告訴他：唯有念佛法門念佛求生淨土才能真正的度脫。所以他回來之後，禪就不參了，就念佛了，改念佛了，他就變成淨土宗第三代的祖師，是淨土宗的三祖。法照禪師是這麼一段故事。我們一般人到山西五臺山去沒看到這座廟，其實文殊菩薩就住在那裡，豈不是我們凡夫不隔而隔，菩薩「隔而不隔」。法照禪師善根深厚，他有這個緣分遇到了。</w:t>
      </w:r>
      <w:r>
        <w:t xml:space="preserve"> </w:t>
      </w:r>
    </w:p>
    <w:p w14:paraId="0A7DCC96" w14:textId="77777777" w:rsidR="0078691D" w:rsidRDefault="0078691D">
      <w:pPr>
        <w:pStyle w:val="a3"/>
      </w:pPr>
      <w:r>
        <w:t xml:space="preserve">　　還有一樁事，諸位同修，你們聽說得很多，那就是悟達國師。你們常常拜水懺，水懺的因緣就是這個起來的。悟達國師害得人面瘡，是迦諾迦尊者，那是一位阿羅漢，救他的。迦諾迦尊者住在大陸的四川，阿羅漢的道場。我們凡夫去看是一片荒山、山頭，山上的一些樹木看不到。他是迦諾迦尊者過去跟他有緣，知道他這個時候有難，所以他就變化一個討飯的，身上長了瘡，好多蒼蠅叮在身上，又臭又難看。害了瘡的人故意走在路上讓悟達國師看到，那時候他還沒成國師，他是一個出家修道的人，名氣還沒那麼大。可是悟達國師看到之後就生憐憫心，就去照顧他，去幫他治這個病。那個瘡裡頭有膿，他用嘴巴把這個膿吸出來，那麼樣的照顧，那是別人做不到的，這樣的照顧，所以這是阿羅漢試驗他的。那個阿羅漢病養得差不多了，就告訴他，你以後有大難，有大難的時候，你來找我，我住在四川什麼山，那座山還有兩棵松樹，你到那棵松樹那裡搖一搖喊我的名字，你就能見到我。</w:t>
      </w:r>
      <w:r>
        <w:t xml:space="preserve"> </w:t>
      </w:r>
    </w:p>
    <w:p w14:paraId="171E3A50" w14:textId="77777777" w:rsidR="0078691D" w:rsidRDefault="0078691D">
      <w:pPr>
        <w:pStyle w:val="a3"/>
      </w:pPr>
      <w:r>
        <w:t xml:space="preserve">　　以後他的道行愈來愈高，名氣也愈來愈大，做了國師，一念傲慢心起來了，得了個人面瘡，什麼醫生都看不好。他以後就想起了從前有這麼一個人，我曾經救過他，他給我說我有難的時候找他。他就跑到四川，照他講的那個地方，果然有兩棵松樹，他搖了松樹，喊了迦諾迦的名字，一叫的時候道場出現了，才知道那個人是阿羅漢變化的。迦諾迦用慈悲三昧水把他的瘡洗好了，治好了。所以三昧水懺從這兒流傳下來的，消災的，是這麼個來源。迦諾迦尊者的道場，我們一般凡夫是見不到，凡聖同居土。阿羅漢、菩薩他們能見到我們凡夫，我們見不到他。這是說近就在我們世間，就在我們本國，都有隔而不隔，不隔而隔。再看十方諸佛國土，當然沒有例外。我們再看底下一段，實在是太自在、太幸福了：</w:t>
      </w:r>
      <w:r>
        <w:t xml:space="preserve"> </w:t>
      </w:r>
    </w:p>
    <w:p w14:paraId="7DAFBBCB" w14:textId="77777777" w:rsidR="0078691D" w:rsidRDefault="0078691D">
      <w:pPr>
        <w:pStyle w:val="a3"/>
      </w:pPr>
      <w:r>
        <w:t xml:space="preserve">　　解【飯食經行者。念食食至。不假安排。食畢缽去。不勞舉拭。但經行金地。華樂娛樂。任運進修而已。】</w:t>
      </w:r>
      <w:r>
        <w:t xml:space="preserve"> </w:t>
      </w:r>
    </w:p>
    <w:p w14:paraId="59C44571" w14:textId="77777777" w:rsidR="0078691D" w:rsidRDefault="0078691D">
      <w:pPr>
        <w:pStyle w:val="a3"/>
      </w:pPr>
      <w:r>
        <w:t xml:space="preserve">　　『飯食經行』，給我們解釋這一句，『念食食至，不假安排，食畢缽去，不勞舉拭，但經行金地，華樂娛樂，任運進修而已』，這一段經文實在講只解釋四個字，就是「飯食經行」，它說出西方世界物質生活的圓滿。舉一個例子來講，這些境界全是凡聖同居土，為什麼？凡聖同居土，凡夫還有習氣，到時候覺得肚子餓了，要吃飯了。那些諸大菩薩沒有這個念頭，凡夫有這個念頭，到時候要吃飯，你心裡一想吃飯，飯菜就擺在你面前，換句話說，與我們現前日常生活沒有兩樣，但是飯菜之美好就是我們想像不到的，太好了，餐具的精巧也不是我們能想像到的。《大經》裡面說得很多，你一念的時候，我這個餐具都是金色的，金的盤子，金的碗，你眼睛一看，果然全是金的。金的不好，最好翡翠的，你念頭才轉，全都是翡翠的，隨心變化。吃完之後就沒有了，消失了。你看你要吃飯的時候，用不著淘米，用不著煮飯。女同修家事最辛苦，男眾道場裡面，洗衣、煮飯每個人也都要做。這種繁雜的工作在我們人生當中要佔多少的時間？多麼辛苦。西方極樂世界沒這個苦，吃飯的時候用不著煮飯、用不著炒菜、用不著經營，一動念都擺在面前。吃完飯也不要去洗碗、洗碟，用不著處理善後，吃完之後沒有了，消失了。</w:t>
      </w:r>
      <w:r>
        <w:t xml:space="preserve"> </w:t>
      </w:r>
    </w:p>
    <w:p w14:paraId="59A8F311" w14:textId="77777777" w:rsidR="0078691D" w:rsidRDefault="0078691D">
      <w:pPr>
        <w:pStyle w:val="a3"/>
      </w:pPr>
      <w:r>
        <w:t xml:space="preserve">　　其實這個原理就是現在科學家所發現的「能」與「質」的轉變。現在科學家懂得這個道理，可是不知道怎麼個做法？理是明白了，怎麼樣把它變成事實？沒法子。西方極樂世界已經變成事實了，能量的空間真是取之不盡，用之不竭。要能夠把它隨心所欲轉變成物質，諸位想想，還有什麼物質資源的缺乏？沒有。心裡面想什麼東西就變現什麼東西，要多少就有多少；不要了，把這些物質再化為能量，它也不佔有任何空間，你想想這多自在，這是科學家天天所夢想的，哪裡曉得西方極樂世界早就成為事實了。這麼好的環境你要不去，你甘心在這個世界上還在洗碗、洗碟子，搞這些太苦了，這個好世界應當要去。而且這個世界是真實的，決定不是假的。極樂世界的人可以說幾乎沒有勞動的地方，所以叫做極樂，他沒有苦。其他世界所看到的苦事，這些苦的境界，在那個地方一樣也找不到，也看不到。那平時他們幹什麼？「經行」，我們俗話講「遊戲神通」，在那裡研究佛法，討論佛法，修學佛法，大家互相在一起切磋琢磨，這多自在！這麼美好的環境。</w:t>
      </w:r>
      <w:r>
        <w:t xml:space="preserve"> </w:t>
      </w:r>
    </w:p>
    <w:p w14:paraId="4181A60C" w14:textId="77777777" w:rsidR="0078691D" w:rsidRDefault="0078691D">
      <w:pPr>
        <w:pStyle w:val="a3"/>
      </w:pPr>
      <w:r>
        <w:t xml:space="preserve">　　中國古時候讀書樂，沒像現在讀書苦。現在小學生都戴上幾百度的近視眼鏡，這是古人作夢都想不到的，確實想不到，為什麼？古人讀書用眼根的時間少，不像現在的學生一天到晚要看書，古時候沒有，古時候念書著重在背誦，整個小學時代全部是背誦。老師每天上他的書，你看《五種遺規》裡頭，童蒙教學就有很多的例子。上等根性的人非常聰明，一遍就會背。你給他教一段書，他看一遍就會背的，這是絕頂聰明的人，大概一天可以念七百字到一千字，念這麼多。而且老師教學生，這個限度是什麼？十遍，如果十遍還不能背，書上的就太多了，不是他能夠負擔得了的，一定是十遍之內就能夠背誦，是以這個為標準的。所以大家在一塊念書，每個人進度不相同。</w:t>
      </w:r>
      <w:r>
        <w:t xml:space="preserve"> </w:t>
      </w:r>
    </w:p>
    <w:p w14:paraId="25CBF027" w14:textId="77777777" w:rsidR="0078691D" w:rsidRDefault="0078691D">
      <w:pPr>
        <w:pStyle w:val="a3"/>
      </w:pPr>
      <w:r>
        <w:t xml:space="preserve">　　根性如果說是很笨的，老師每天教少一點，教一百個字、二百個字，你這一天大概就能背熟，而且就是十遍，十遍要能夠把它背過，背一百個字，這個根性比較劣一點的，就是從一百字到三百字算是下等根性的，三百字到七百字是中等根性的。你這個十遍能背過，然後就不要看書了，不要用眼根，用眼根的地方只要看十遍，十遍以後就能背，能背怎麼樣？就背著念。一般老師要叫他背一百遍，或者叫他背二百遍，根利的人他上得多，譬如他一天要念一千字，一千字的時候他要背一百遍。根性差的人只念一百字，一百字老師會督促他要背二百遍。從六、七歲到十一、二歲，差不多就是把十三經，在從前像五經、十三經，諸子百家裡面所選的，十三經是要完全背的，是全部背。諸子百家裡面是選的，由老師選出來給你背，在這六、七年當中，差不多要緊的東西、好的東西，全部都背完了，這是小學時代。</w:t>
      </w:r>
      <w:r>
        <w:t xml:space="preserve"> </w:t>
      </w:r>
    </w:p>
    <w:p w14:paraId="1BC8E12F" w14:textId="77777777" w:rsidR="0078691D" w:rsidRDefault="0078691D">
      <w:pPr>
        <w:pStyle w:val="a3"/>
      </w:pPr>
      <w:r>
        <w:t xml:space="preserve">　　大學時代讀書樂了，為什麼？西方極樂世界，飯食經行，真的那個情形。老師教學生，那個時候學生不多，大概一個老師只教十幾、二十幾學生，這些學生都是要跟老師住在一起的，要伺候老師。老師出門，他也給他駕車。你看《論語》，孔老夫子出去的時候，子路要給他駕車，要伺候老師，要給老師燒飯。老師喜歡喝酒，總是做好酒好菜，做好之後，挑成擔子去遊山玩水，一路走著，老師一路講書、講解，大家不要帶書本，各個都背得滾瓜爛熟，老師也背得滾瓜爛熟，學生也背得滾瓜爛熟，說到第幾章，第幾行，第幾個字，各個人都曉得。你要沒有這個資格，你就沒有辦法聽得下去，各個都是背誦的。</w:t>
      </w:r>
      <w:r>
        <w:t xml:space="preserve"> </w:t>
      </w:r>
    </w:p>
    <w:p w14:paraId="047399D3" w14:textId="77777777" w:rsidR="0078691D" w:rsidRDefault="0078691D">
      <w:pPr>
        <w:pStyle w:val="a3"/>
      </w:pPr>
      <w:r>
        <w:t xml:space="preserve">　　從前寺廟裡面講經哪有說擺個經本的。你們沒有看過那個情形，你們看看古人的畫，你們到故宮去看，古時候講經說法的圖，大家蒲團坐著，哪有經本？講的人不要經本，聽的人也不要經本，為什麼？都背過了。所以一出家，五年學戒，五年學戒幹什麼？五年的小學教育就是背經。他學戒學什麼東西？《沙彌律儀》，不是學律藏，就是學《沙彌律儀》。十戒二十四門威儀統統做到，那是生活小節，生活訓練。除了這個之外，每座寺廟主修的經論一定要背過，不能背過，將來你就沒有機會進講堂，沒有資格進講堂。</w:t>
      </w:r>
      <w:r>
        <w:t xml:space="preserve"> </w:t>
      </w:r>
    </w:p>
    <w:p w14:paraId="61E0EDA5" w14:textId="77777777" w:rsidR="0078691D" w:rsidRDefault="0078691D">
      <w:pPr>
        <w:pStyle w:val="a3"/>
      </w:pPr>
      <w:r>
        <w:t xml:space="preserve">　　學天台的，天台三大部是他的根本，等於是根本法，根本經典一定要背過的。《法華經》、《法華文句》、《摩訶止觀》，因為他們講解都是閉著眼睛講的，沒有這個經書，你要不全部背過，你怎麼能去聽？所以講經講學是遊山玩水，走到哪裡講到哪裡，有說有笑，談笑風生，讀書樂。西方極樂世界講經說法、研究討論就是用這種方式，太自在了。</w:t>
      </w:r>
      <w:r>
        <w:t xml:space="preserve"> </w:t>
      </w:r>
    </w:p>
    <w:p w14:paraId="0D09C36A" w14:textId="77777777" w:rsidR="0078691D" w:rsidRDefault="0078691D">
      <w:pPr>
        <w:pStyle w:val="a3"/>
      </w:pPr>
      <w:r>
        <w:t xml:space="preserve">　　回想我們今天念書多苦，可以說從小苦到老，虧吃在哪裡？吃在小的時候沒背誦，就吃這個虧，所以從小要苦到老。兒童記憶力好，他一樣東西能夠背二百遍的話，一生都不會忘記。你看台中李老師，他今天九十五歲了，講經寫文章信手拈來，他不要找參考書，為什麼？小時候背過的。九十多歲了，四書五經裡頭那些句子信手拈來，寫文章引經據典，信手拈來，不找參考書的，我們今天虧吃大了。所以古人的那個教育真正有它的特色、有它的長處，這種生活是多麼的美滿。</w:t>
      </w:r>
      <w:r>
        <w:t xml:space="preserve"> </w:t>
      </w:r>
    </w:p>
    <w:p w14:paraId="4A9A5F45" w14:textId="77777777" w:rsidR="0078691D" w:rsidRDefault="0078691D">
      <w:pPr>
        <w:pStyle w:val="a3"/>
      </w:pPr>
      <w:r>
        <w:t xml:space="preserve">　　明年，美國達拉斯已給我來信，他們是約定我七月一號到七月十五號，半個月在美國旅行講經，就有這個味道。大概有二十多個人準備從加拿大，從東海岸，由紐約、費城、華盛頓，一直到佛羅里達，然後再轉到達拉斯。他們是準備包一輛大的遊覽車，我們一路玩著一路來講經，用這個方式。如果你們同修要有興趣的話，可以參加，如果要組織一個團的話，能有二、三十個人，我們可以租兩輛巴士。時間就是七月一日到十五日，半個月，從加拿大沿美國東海岸一直到佛羅里達，由他們那邊的同學（留學生）做嚮導。</w:t>
      </w:r>
      <w:r>
        <w:t xml:space="preserve"> </w:t>
      </w:r>
    </w:p>
    <w:p w14:paraId="1F45C8E3" w14:textId="77777777" w:rsidR="0078691D" w:rsidRDefault="0078691D">
      <w:pPr>
        <w:pStyle w:val="a3"/>
      </w:pPr>
      <w:r>
        <w:t xml:space="preserve">　　我今天在此地講到「飯食經行」向諸位宣佈這個消息，你們如果有興趣的話，這個很有意義。你們去的時候就是按照這個時間去，不要跟我一道。在這段期間跟我在一起，我們旅行。我在其他地方講經，因為時間太長，恐怕你們沒有時間。如果你們是有二十天的旅行，三個星期，到美國去旅遊三個星期，就可以拿兩個星期跟著我這個團體，其餘一個星期時間你們可以玩玩其他的地方，現在就可以開始籌備，非常有意義，這是非常難得的一個機緣。好，我們今天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84526" w14:textId="77777777" w:rsidR="0078691D" w:rsidRDefault="0078691D" w:rsidP="0078691D">
      <w:r>
        <w:separator/>
      </w:r>
    </w:p>
  </w:endnote>
  <w:endnote w:type="continuationSeparator" w:id="0">
    <w:p w14:paraId="31F000B9" w14:textId="77777777" w:rsidR="0078691D" w:rsidRDefault="0078691D" w:rsidP="007869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CE76B" w14:textId="77777777" w:rsidR="0078691D" w:rsidRDefault="0078691D" w:rsidP="0078691D">
      <w:r>
        <w:separator/>
      </w:r>
    </w:p>
  </w:footnote>
  <w:footnote w:type="continuationSeparator" w:id="0">
    <w:p w14:paraId="248A166D" w14:textId="77777777" w:rsidR="0078691D" w:rsidRDefault="0078691D" w:rsidP="007869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91D"/>
    <w:rsid w:val="0078691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CD683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69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69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69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69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1797</Words>
  <Characters>10245</Characters>
  <Application>Microsoft Office Word</Application>
  <DocSecurity>0</DocSecurity>
  <Lines>85</Lines>
  <Paragraphs>24</Paragraphs>
  <ScaleCrop>false</ScaleCrop>
  <Company/>
  <LinksUpToDate>false</LinksUpToDate>
  <CharactersWithSpaces>12018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2025-10-14T01:22:00Z</dcterms:created>
  <dcterms:modified xsi:type="dcterms:W3CDTF">2025-10-14T01:22:00Z</dcterms:modified>
</cp:coreProperties>
</file>