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12B81" w14:textId="77777777" w:rsidR="00034F8F" w:rsidRDefault="00034F8F">
      <w:r>
        <w:t xml:space="preserve">阿彌陀經要解　　（第三十九集）　　</w:t>
      </w:r>
      <w:r>
        <w:t>1984</w:t>
      </w:r>
      <w:r>
        <w:t xml:space="preserve">　　台灣景美華藏圖書館　　檔名：</w:t>
      </w:r>
      <w:r>
        <w:t xml:space="preserve">01-004-0039 </w:t>
      </w:r>
    </w:p>
    <w:p w14:paraId="3D0ECC34" w14:textId="77777777" w:rsidR="00034F8F" w:rsidRDefault="00034F8F">
      <w:pPr>
        <w:pStyle w:val="a3"/>
      </w:pPr>
      <w:r>
        <w:t xml:space="preserve">　　請掀開經本第一百九十面：</w:t>
      </w:r>
      <w:r>
        <w:t xml:space="preserve"> </w:t>
      </w:r>
    </w:p>
    <w:p w14:paraId="7BBCC6A5" w14:textId="77777777" w:rsidR="00034F8F" w:rsidRDefault="00034F8F">
      <w:pPr>
        <w:pStyle w:val="a3"/>
      </w:pPr>
      <w:r>
        <w:t xml:space="preserve">　　解【諸佛成道。各有本跡。本地並不可測。且約極樂示成之跡而言。即是三身。一成一切成。亦是非成非不成而論成也。】</w:t>
      </w:r>
      <w:r>
        <w:t xml:space="preserve"> </w:t>
      </w:r>
    </w:p>
    <w:p w14:paraId="141DAD64" w14:textId="77777777" w:rsidR="00034F8F" w:rsidRDefault="00034F8F">
      <w:pPr>
        <w:pStyle w:val="a3"/>
      </w:pPr>
      <w:r>
        <w:t xml:space="preserve">　　這一段是講諸佛如來成道都有『本跡』。像我們本師釋迦牟尼佛，在《梵網經》裡面就告訴我們，他到我們世間來示現成佛，最近這一次，這是講三千年前他降生在印度，說這一次，這一次是第八千次了。由此可知，佛是久遠劫以前就成佛，並不是這一次真的生到我們世間，十九歲出家，三十歲成道，不是這樣的情形。世尊如是，十方諸佛如來都是這樣的。阿彌陀如來，當然也不例外，他已經是多生多劫在那裡修行，修成佛了。今天在西方世界示現的才十劫。我們曉得菩薩當中，有許許多多像觀音、勢至、文殊、普賢乃至於地藏菩薩，都是早已經成佛道，這是我們不可不知道的。</w:t>
      </w:r>
      <w:r>
        <w:t xml:space="preserve"> </w:t>
      </w:r>
    </w:p>
    <w:p w14:paraId="51919C22" w14:textId="77777777" w:rsidR="00034F8F" w:rsidRDefault="00034F8F">
      <w:pPr>
        <w:pStyle w:val="a3"/>
      </w:pPr>
      <w:r>
        <w:t xml:space="preserve">　　大師在此地告訴我們，『本地並不可測』，這個「並」是統統不可測，是講諸佛。我們多半都是從相上講，就是跡相上說，我們講釋迦牟尼佛的示現，十九歲出家，三十歲成道，說法四十九年，都是從跡相上來說的。現在此地也就極樂世界阿彌陀佛示現成佛的跡相而說，不是講阿彌陀佛的本地，完全是從跡相上來說的。就是前面所說，『一成一切成』，這是講三身。三身為什麼說一成一切成？為什麼又說『非成非不成』？前面都講得很詳細。而且我將這個用意，也跟諸位透出來了。為什麼大師要這種說法？他的用意就是叫我們不要執著。一切明瞭，不要在這些跡相上起分別執著，這就對了。因為稍稍起一點分別執著，對我們自己的修持就造成障礙了。</w:t>
      </w:r>
      <w:r>
        <w:t xml:space="preserve"> </w:t>
      </w:r>
    </w:p>
    <w:p w14:paraId="5A1FB724" w14:textId="77777777" w:rsidR="00034F8F" w:rsidRDefault="00034F8F">
      <w:pPr>
        <w:pStyle w:val="a3"/>
      </w:pPr>
      <w:r>
        <w:t xml:space="preserve">　　我們念佛目的是求一心不亂，是求往生西方極樂世界，這是我們的心願。如何能將這個心願真正圓滿成就，而不至於落空？我想這都是我們很關心的事情，當然這也是非常非常的重要，除非我們是並不真的想往生，那就另當別論。如果真正覺悟到這個世間苦，真正想到要往生，那就要真幹。這個真幹，盲修瞎練一定要誤事。我們佛七期間當中，智心法師來過幾次，他告訴我，到這兒來跟我談談，他很有受用。一個人藏在深山裡頭盲修瞎練，不能成功。他學了這麼多年，還是迷迷糊糊、顛顛倒倒的，分別執著妄想沒減少。像這種情形太多太多了，我們反省反省自己，又何嘗不如是？這是值得我們警惕的。</w:t>
      </w:r>
      <w:r>
        <w:t xml:space="preserve"> </w:t>
      </w:r>
    </w:p>
    <w:p w14:paraId="0DC1C469" w14:textId="77777777" w:rsidR="00034F8F" w:rsidRDefault="00034F8F">
      <w:pPr>
        <w:pStyle w:val="a3"/>
      </w:pPr>
      <w:r>
        <w:t xml:space="preserve">　　所以經論不能不深入的研討，單單是講經、聽經，行不行？跟諸位說：不行。這個法子只能夠幫助諸位建立信心，引導大家趨向念佛法門，不能幫助你得一心，不能夠幫助你往生淨土。為什麼？如果要講真正幫助了，這個要開研究討論會，要把我們自己許許多多的疑問要提出來，我們在一塊互相來探討，把自己錯誤的見解，錯誤的觀念，所有的疑障統統斷除，我們這一句佛號就得力。沒有研究討論會，不能成功。</w:t>
      </w:r>
      <w:r>
        <w:t xml:space="preserve"> </w:t>
      </w:r>
    </w:p>
    <w:p w14:paraId="5D98ABF0" w14:textId="77777777" w:rsidR="00034F8F" w:rsidRDefault="00034F8F">
      <w:pPr>
        <w:pStyle w:val="a3"/>
      </w:pPr>
      <w:r>
        <w:t xml:space="preserve">　　我們在一切經裡面，這個《阿彌陀經》是例外，因為《阿彌陀經》只有佛說，沒討論的。這個境界太高了，是如來的境界，不是菩薩的境界。所以舍利弗聽了這個問題，只有聽的分，沒說話的分。說話，就是後面，六方諸佛他們出來讚歎。六方諸佛有說，舍利弗只有聽的分。</w:t>
      </w:r>
      <w:r>
        <w:t xml:space="preserve"> </w:t>
      </w:r>
    </w:p>
    <w:p w14:paraId="4508EE14" w14:textId="77777777" w:rsidR="00034F8F" w:rsidRDefault="00034F8F">
      <w:pPr>
        <w:pStyle w:val="a3"/>
      </w:pPr>
      <w:r>
        <w:lastRenderedPageBreak/>
        <w:t xml:space="preserve">　　我們在其他的經論裡面，你看《楞嚴經》阿難、富樓那，那些諸大菩薩都跟釋迦牟尼佛辯論，那是辯論會的記錄。《金剛經》須菩提尊者提出了許多問題，釋迦牟尼佛給他解答。解答當中，他有疑惑又提出疑問來，都是研究討論。《華嚴》、《法華》都不例外。這部經是特別法門，祖師的《疏鈔》、《要解》、《講義》，這些都是值得我們深入研究討論的材料，一定要把自己這個疑問斷得乾乾淨淨。裡面這些道理、方法、境界都搞清楚，我們這個修行才有決定性的把握。所以講到成與不成，你看看，覺悟的人說成也行，說不成也行，都對。如果說迷的人，說成也錯，說不成還是錯，沒有一句是對的，這個關鍵就是在迷悟。</w:t>
      </w:r>
      <w:r>
        <w:t xml:space="preserve"> </w:t>
      </w:r>
    </w:p>
    <w:p w14:paraId="02A25195" w14:textId="77777777" w:rsidR="00034F8F" w:rsidRDefault="00034F8F">
      <w:pPr>
        <w:pStyle w:val="a3"/>
      </w:pPr>
      <w:r>
        <w:t xml:space="preserve">　　解【又。佛壽無量。今僅十劫。則現在說法。時正未央。】</w:t>
      </w:r>
      <w:r>
        <w:t xml:space="preserve"> </w:t>
      </w:r>
    </w:p>
    <w:p w14:paraId="28206C37" w14:textId="77777777" w:rsidR="00034F8F" w:rsidRDefault="00034F8F">
      <w:pPr>
        <w:pStyle w:val="a3"/>
      </w:pPr>
      <w:r>
        <w:t xml:space="preserve">　　這個『未央』就是未盡。阿彌陀佛在那裡講經才開端，後面還長得很，壽命長，才十劫！好像我們人間壽命一百歲，才過十天。你想想看這個十天，豈不是這個時候，時節因緣正好？這個時候往生西方極樂世界，將來在西方極樂世界都是元老的身分。阿彌陀佛成佛十劫，就來了，十天就來了，元老的身分，時正未央。</w:t>
      </w:r>
      <w:r>
        <w:t xml:space="preserve"> </w:t>
      </w:r>
    </w:p>
    <w:p w14:paraId="7EE43E77" w14:textId="77777777" w:rsidR="00034F8F" w:rsidRDefault="00034F8F">
      <w:pPr>
        <w:pStyle w:val="a3"/>
      </w:pPr>
      <w:r>
        <w:t xml:space="preserve">　　解【普勸三世眾生。速求往生。同佛壽命。一生成辦也。】</w:t>
      </w:r>
      <w:r>
        <w:t xml:space="preserve"> </w:t>
      </w:r>
    </w:p>
    <w:p w14:paraId="153D4CD3" w14:textId="77777777" w:rsidR="00034F8F" w:rsidRDefault="00034F8F">
      <w:pPr>
        <w:pStyle w:val="a3"/>
      </w:pPr>
      <w:r>
        <w:t xml:space="preserve">　　我們哪一個人不希望長壽？在我們這個世間長壽辦不到！阿彌陀佛那個國土真正是無量壽，一點都不假。說到這個時節因緣，我在此地又要補充幾句話，成佛要用真心、要用誠心，不能用妄心。妄心是凡夫、外道、魔王，用的是妄心，佛菩薩用的是真心，這是我們一定要記住。要是用假心、妄心，不能成功，即使修無量劫也不能成功。僥倖的心理是妄心，投機的心理也是妄心，取巧的心理還是妄心，都不能成就的。我為什麼要說這些話？因為經上說過，連阿彌陀佛四十八願裡頭都有，臨命終時十念也能往生，一念也能往生。那你聽說這個了，不要緊！我這一生多造點罪業沒有關係，我在臨命終時一念、十念還可以往生。這個心是妄心，這個心是僥倖的心理，投機取巧的心理，不能往生，你不要誤會了。</w:t>
      </w:r>
      <w:r>
        <w:t xml:space="preserve"> </w:t>
      </w:r>
    </w:p>
    <w:p w14:paraId="6BB8FC36" w14:textId="77777777" w:rsidR="00034F8F" w:rsidRDefault="00034F8F">
      <w:pPr>
        <w:pStyle w:val="a3"/>
      </w:pPr>
      <w:r>
        <w:t xml:space="preserve">　　十念往生是指什麼？這個人一生都沒有遇到佛法，也沒有聽說過阿彌陀佛，臨命終的時候他有這個機緣，遇到一個善知識，告訴他西方有阿彌陀佛，趕緊念佛求生西方，他馬上就能信，立刻他就發願，一心一意沒有二念的，這樣念十聲能往生。我們現在統統沒有指望，這個機會沒有了，為什麼？我們都聽說，《阿彌陀經》也聽了，阿彌陀佛也念了這幾天，你想臨命終時念十聲往生，那不行，那你這個心是投機取巧的心理，阿彌陀佛不要，西方極樂世界不歡迎，你要懂得這個道理。</w:t>
      </w:r>
      <w:r>
        <w:t xml:space="preserve"> </w:t>
      </w:r>
    </w:p>
    <w:p w14:paraId="32B0A159" w14:textId="77777777" w:rsidR="00034F8F" w:rsidRDefault="00034F8F">
      <w:pPr>
        <w:pStyle w:val="a3"/>
      </w:pPr>
      <w:r>
        <w:t xml:space="preserve">　　還有一樁事情也要想到，我們現在還沒有死過，不知道那個死的情形怎麼樣？可是我們到那個病院裡面，去看很多人快要死的時候，我們也看了不少，親戚朋友過世的時候。你看臨命終時那個樣子，是什麼樣子？他這個頭腦能夠清清楚楚，把這個佛號念得了了分明？大概百分之九十九將要死的時候，都是迷惑顛倒，他的家親眷屬都不認識。那個臨終十念、一念，他念不下去了。別人助念怎麼樣？助念也不行。</w:t>
      </w:r>
      <w:r>
        <w:t xml:space="preserve"> </w:t>
      </w:r>
    </w:p>
    <w:p w14:paraId="3D2AA561" w14:textId="77777777" w:rsidR="00034F8F" w:rsidRDefault="00034F8F">
      <w:pPr>
        <w:pStyle w:val="a3"/>
      </w:pPr>
      <w:r>
        <w:t xml:space="preserve">　　我給諸位說一個故事，我出家的時候，是在圓山臨濟寺，民國四十八年出家的。臨濟寺那個時候有一個念佛會，會長是王大松居士，大概現在都不在了，副會長是林道棨。你想想看，念佛會的副會長，平常每個星期舉行一次念佛會，領導大眾念佛，念得多虔誠。林道棨病重的時候，聽到佛號就生煩惱，旁邊人給他助念，一聽到佛，</w:t>
      </w:r>
      <w:r>
        <w:lastRenderedPageBreak/>
        <w:t>不要念了，不要念了，佛號在那個時候不管用。不念他不煩惱，愈念愈煩惱，流淚，沒辦法了！就是助念都助念不上，這種情形，這是我們親自見到的，才曉得一個人在臨命終的時候，業障現前太可怕了！</w:t>
      </w:r>
      <w:r>
        <w:t xml:space="preserve"> </w:t>
      </w:r>
    </w:p>
    <w:p w14:paraId="2817501C" w14:textId="77777777" w:rsidR="00034F8F" w:rsidRDefault="00034F8F">
      <w:pPr>
        <w:pStyle w:val="a3"/>
      </w:pPr>
      <w:r>
        <w:t xml:space="preserve">　　我們是不是有把握臨命終的時候，清清楚楚，如入禪定，心不顛倒，有沒有這個把握？沒這個把握，那平常又不肯努力，還要求個僥倖的心理，臨命終時十念，那臨命終時連人事都認不清楚，那就糟了，我們這一生就空過了。如果說往生那麼容易的話，廬山慧遠大師何必要結蓮社，一天到晚打佛七，一年到頭打佛七，他那個是常年佛七，不中斷的。一天六支香，天天如是，一年當中還有三個月的精進佛七，加香。那比起你來不是差太遠？人家要念一輩子，才能求個往生。你很僥倖到臨命終時，十念就可以了，那些祖師望你，來看你的時候，那真的相差太遠了。僥倖的心理不能存！</w:t>
      </w:r>
      <w:r>
        <w:t xml:space="preserve"> </w:t>
      </w:r>
    </w:p>
    <w:p w14:paraId="2168FBCB" w14:textId="77777777" w:rsidR="00034F8F" w:rsidRDefault="00034F8F">
      <w:pPr>
        <w:pStyle w:val="a3"/>
      </w:pPr>
      <w:r>
        <w:t xml:space="preserve">　　印光大師在世，那個時候在蘇州靈巖山，他所舉辦的就是一個長期念佛道場。我們今天的佛七儀規都是用他的。長期這樣念，煩惱都不能斷，習氣都不能夠減少，何況不念？念佛是佛號天天薰習你，不要認為這個沒用處。如果不念佛了，就是煩惱妄想天天在薰習你。你自己現在不知不覺，到臨命終的時候你就覺察到了。那個時候障礙就來了，就像林道棨一樣。平常他不覺得，哪裡會曉得到臨命終時這麼大的障礙。所以這一點我們一定要想到，平素要把這句佛號牢牢的抓住。</w:t>
      </w:r>
      <w:r>
        <w:t xml:space="preserve"> </w:t>
      </w:r>
    </w:p>
    <w:p w14:paraId="5390685F" w14:textId="77777777" w:rsidR="00034F8F" w:rsidRDefault="00034F8F">
      <w:pPr>
        <w:pStyle w:val="a3"/>
      </w:pPr>
      <w:r>
        <w:t xml:space="preserve">　　我在佛七當中給諸位說過這個問題，我是把戒定慧三學，合在淨土法門告訴諸位。戒定慧三學是佛法的總綱領，離開三學就不是佛法。念佛法門能不能捨戒定慧？給諸位說：不能。念佛法門裡面容戒定慧，包容。為什麼？如果沒有戒學，你的念佛不會到功夫成片。換句話說，不會往生的，只能夠說給阿賴耶識裡種一個佛的種子，與阿彌陀佛結個法緣，不曉得哪一生哪一劫才會成熟？這一生是渺茫的，沒指望的，所以要重視戒學。戒是幫助你伏煩惱，你的功夫才能成一片。定學，是幫助你事一心不亂。慧學，是幫助你理一心不亂，你看看是不是這樣的。智慧開了，破無明了，我們理一心就是破一品無明，證一分法身。事一心是念佛三昧，是禪定。由此可知，功夫成片就是戒成就，事一心不亂是定成就，理一心不亂是慧成就，怎麼能離得開？</w:t>
      </w:r>
      <w:r>
        <w:t xml:space="preserve"> </w:t>
      </w:r>
    </w:p>
    <w:p w14:paraId="6600E53E" w14:textId="77777777" w:rsidR="00034F8F" w:rsidRDefault="00034F8F">
      <w:pPr>
        <w:pStyle w:val="a3"/>
      </w:pPr>
      <w:r>
        <w:t xml:space="preserve">　　所以說到這個地方，我在講席當中給諸位提起過很多很多次，我舉出印光法師教人的方式。他在晚年，年歲大了不管事，信徒供養他的錢財很多很多，他老人家一個錢也不要用，所以把這些錢統統分配做慈善事業。有慈善救濟的、有印經的，贈送經書的。這個贈送經書的叫弘化社。他的這個徒弟們，在家、出家的徒弟們就組織一個印經會，我們現在叫印經會，他那個叫弘化社。這個裡面所印的書，是以《安士全書》、《感應篇彙編》、《了凡四訓》，這三本書印的分量最多。我那個時候是概略的給它估計一下，這三種書他至少印了三百萬冊以上，這三樣都不是佛經。他為什麼印這麼多？弘化社也印很多經，但是經印得不多，只印個一千冊、二千冊，印得不多。這三種書為什麼要印幾百萬冊？我們要覺悟！這三種書是老法師把它代替戒律，如果不照這個來修學，我們這個念佛想得功夫成片，想帶業往生，難！太難了！</w:t>
      </w:r>
      <w:r>
        <w:t xml:space="preserve"> </w:t>
      </w:r>
    </w:p>
    <w:p w14:paraId="4B676878" w14:textId="77777777" w:rsidR="00034F8F" w:rsidRDefault="00034F8F">
      <w:pPr>
        <w:pStyle w:val="a3"/>
      </w:pPr>
      <w:r>
        <w:t xml:space="preserve">　　老法師慈悲，不是光光憑這句佛號就能往生，這句佛號要念到身心清淨，身心清淨要不用戒律來幫助，我們想達到身心清淨不容易，為什麼？我們自己沒有標準，自己以為很清淨了，如果把戒律打開，哎！沒有一樣清淨。戒律是標準。所以我從香港回來以後，我們把這個書，我們的華藏法施會，這三種書大概也印了四萬多冊。這是我體會到大師這一點的用心，所以不能不讀。講到這個戒定慧，並不是叫你去學律宗，不是這個意思，也不是叫你去參禪，也不是叫你去持咒，而是說明這句佛號裡面，必須有戒定慧的內容。</w:t>
      </w:r>
      <w:r>
        <w:t xml:space="preserve"> </w:t>
      </w:r>
    </w:p>
    <w:p w14:paraId="591FA17A" w14:textId="77777777" w:rsidR="00034F8F" w:rsidRDefault="00034F8F">
      <w:pPr>
        <w:pStyle w:val="a3"/>
      </w:pPr>
      <w:r>
        <w:t xml:space="preserve">　　戒是防非止過！《金剛經》裡面所講的「云何降伏其心」，戒律是降伏其心的。定，是可以斷，這個戒可以能夠降伏妄念，可以把一切妄想煩惱伏住，但是不能斷根，伏煩惱。我們煩惱能夠伏得住，這句佛號就有用，就可以帶業往生了。煩惱不會打閒岔、不會擾亂，佛號才有力量、才會起作用，否則這個佛號怎麼念，不管用，煩惱的力量太大了，所以要持戒。</w:t>
      </w:r>
      <w:r>
        <w:t xml:space="preserve"> </w:t>
      </w:r>
    </w:p>
    <w:p w14:paraId="2D82B604" w14:textId="77777777" w:rsidR="00034F8F" w:rsidRDefault="00034F8F">
      <w:pPr>
        <w:pStyle w:val="a3"/>
      </w:pPr>
      <w:r>
        <w:t xml:space="preserve">　　持戒念佛，念到相當程度，煩惱不起來了，無論在什麼境界裡面不生煩惱，這個境界好。如果在這個境界裡面，還要堅固著對這個戒學有一種固執、執著、堅固的執著，給諸位說，不能得定。這個時候不是說戒律不要了，戒律還是要。那個戒律從初發心到等覺菩薩，都要持戒，戒怎麼可以不要？戒是要照做，又不能執著，執著什麼？執著不能得定。就好像爬樓梯一樣，爬樓梯我的目的是上上面一層樓，我那個樓梯爬到頂端，快要到了，我也捨不得樓梯，你們想想看，那樓門上得去嗎？上不去！戒律好像是樓梯，定好像是那上面的一層。一定要用這個樓梯才能上得去，上去的時候，要樓梯，又不能執著這個樓梯。你想到這個味道，要想到這個味道，因為什麼？樓不只一層，還有好多層。</w:t>
      </w:r>
      <w:r>
        <w:t xml:space="preserve"> </w:t>
      </w:r>
    </w:p>
    <w:p w14:paraId="0A8D7220" w14:textId="77777777" w:rsidR="00034F8F" w:rsidRDefault="00034F8F">
      <w:pPr>
        <w:pStyle w:val="a3"/>
      </w:pPr>
      <w:r>
        <w:t xml:space="preserve">　　見了性的菩薩，圓教初住，還有四十一個位次。好像大樓一樣，還有四十一層，每爬一層都得要樓梯，都要具足戒定慧，才能夠一層一層向上提升。所以這句佛號是三學具足，我們沒有能力，在一句佛號當中具足三學，那就必須要求方便法。印祖給我們這三種書，就是方便法。這三本書裡面，《了凡四訓》它的目的是建立信心，深信因果，《了凡四訓》的目的是在此地。《感應篇》跟《安士全書》目的是在講戒律，日常生活當中我們如何去學戒。那個書就是善惡的標準，如何去斷惡修善，我們這個佛號才相應。這是說明真正的在這一生想往生極樂世界，那就得用這個辦法，除這個辦法之外，沒有第二個辦法。說老實話，印光大師是大勢至菩薩再來的，這是等覺菩薩示現的，在這個末法時期，民國初年傳給我們這個方法。</w:t>
      </w:r>
      <w:r>
        <w:t xml:space="preserve"> </w:t>
      </w:r>
    </w:p>
    <w:p w14:paraId="6F5FF1B7" w14:textId="77777777" w:rsidR="00034F8F" w:rsidRDefault="00034F8F">
      <w:pPr>
        <w:pStyle w:val="a3"/>
      </w:pPr>
      <w:r>
        <w:t xml:space="preserve">　　覺明妙行菩薩，也是從西方世界再來的。距離我們也不太遠，《西方確指》，他老人家教給我們用功的方法，也是最契合這個時代。他就是一支香，一支香是一卷《阿彌陀經》，一千聲佛號，一百拜，用這個方法。而且一再叮嚀，真正求往生西方極樂世界，就一天修十二支香。每一天是十二遍《阿彌陀經》，這是一萬二千聲佛號，一千二百拜，他說不要增不要減，就照他這個方法去做。給諸位說，這是精進佛七！因為他這個方法做的話，這麼一堂課的話，大概是要二個小時。我們平常拜一百拜，差不多要五十分鐘。一千聲佛號，幾乎是接近兩個小時，十二支香就是二十四小時不中斷，精進佛七。</w:t>
      </w:r>
      <w:r>
        <w:t xml:space="preserve"> </w:t>
      </w:r>
    </w:p>
    <w:p w14:paraId="4EC8ED3E" w14:textId="77777777" w:rsidR="00034F8F" w:rsidRDefault="00034F8F">
      <w:pPr>
        <w:pStyle w:val="a3"/>
      </w:pPr>
      <w:r>
        <w:t xml:space="preserve">　　如果實在體力不行的話，那就減少。所以你這個修行，你實在很忙沒有時間，你一天修一支香也可以，修兩支香也可以，照他這個方法去修。起心動念、待人接物，依照《感應篇》，依照《安士全書》，來檢點我們自己的身心行為，這樣修行決定往生。這都是從西方極樂世界菩薩到我們這個人間，教導我們往生西方極樂世界的方法，那真正是再來人！如果我們不相信，不肯依教奉行，那是自己當面錯過了，我們這一生又空過了。</w:t>
      </w:r>
      <w:r>
        <w:t xml:space="preserve"> </w:t>
      </w:r>
    </w:p>
    <w:p w14:paraId="0D4255CB" w14:textId="77777777" w:rsidR="00034F8F" w:rsidRDefault="00034F8F">
      <w:pPr>
        <w:pStyle w:val="a3"/>
      </w:pPr>
      <w:r>
        <w:t xml:space="preserve">　　解【又。下文無數聲聞菩薩。及與補處。皆十劫所成就。】</w:t>
      </w:r>
      <w:r>
        <w:t xml:space="preserve"> </w:t>
      </w:r>
    </w:p>
    <w:p w14:paraId="44E2004C" w14:textId="77777777" w:rsidR="00034F8F" w:rsidRDefault="00034F8F">
      <w:pPr>
        <w:pStyle w:val="a3"/>
      </w:pPr>
      <w:r>
        <w:t xml:space="preserve">　　這是講整個西方極樂世界依正莊嚴，都是十劫當中成就的，換句話說，成就都不太久。</w:t>
      </w:r>
      <w:r>
        <w:t xml:space="preserve"> </w:t>
      </w:r>
    </w:p>
    <w:p w14:paraId="2D323C40" w14:textId="77777777" w:rsidR="00034F8F" w:rsidRDefault="00034F8F">
      <w:pPr>
        <w:pStyle w:val="a3"/>
      </w:pPr>
      <w:r>
        <w:t xml:space="preserve">　　解【正顯十方三世。往生不退者。多且易也。】</w:t>
      </w:r>
      <w:r>
        <w:t xml:space="preserve"> </w:t>
      </w:r>
    </w:p>
    <w:p w14:paraId="7B3E3884" w14:textId="77777777" w:rsidR="00034F8F" w:rsidRDefault="00034F8F">
      <w:pPr>
        <w:pStyle w:val="a3"/>
      </w:pPr>
      <w:r>
        <w:t xml:space="preserve">　　西方極樂世界有這麼多的菩薩，這麼多菩薩他去多久？也不過是這十劫當中去的，去的人數這麼多，這是往生不難。有這樣殊勝不可思議的成就，值得我們發願，值得我們一心一意的念佛求生淨土，親近彌陀如來。我們再看下面經文：</w:t>
      </w:r>
      <w:r>
        <w:t xml:space="preserve"> </w:t>
      </w:r>
    </w:p>
    <w:p w14:paraId="1D0B14EB" w14:textId="77777777" w:rsidR="00034F8F" w:rsidRDefault="00034F8F">
      <w:pPr>
        <w:pStyle w:val="a3"/>
      </w:pPr>
      <w:r>
        <w:t xml:space="preserve">　　經【又舍利弗。彼佛有無量無邊聲聞弟子。皆阿羅漢。非是算數之所能知。諸菩薩眾。亦復如是。】</w:t>
      </w:r>
      <w:r>
        <w:t xml:space="preserve"> </w:t>
      </w:r>
    </w:p>
    <w:p w14:paraId="4D2E43AD" w14:textId="77777777" w:rsidR="00034F8F" w:rsidRDefault="00034F8F">
      <w:pPr>
        <w:pStyle w:val="a3"/>
      </w:pPr>
      <w:r>
        <w:t xml:space="preserve">　　這一段經文是講成就眾生之德，也顯示西方世界沒有怨憎會苦。八苦裡頭的怨憎會，我們每一個人都遇到，這個對我們來說也是個大障礙。這個地方，這一段經文，很明顯的告訴我們，西方極樂世界並沒有真正的小乘。經上說『彼佛有無量無邊聲聞弟子』，這是名字相同，實際上不相同。為什麼？西方極樂世界是大乘菩薩的境界，小乘人不能夠往生的。為什麼說是阿羅漢？這是說他在他方世界原本修的是小乘，小乘證得阿羅漢。阿羅漢要一發心，往生西方極樂世界，那個功德就不可思議了。我們曉得阿羅漢是已經斷見思煩惱，從斷證上說，他與淨土事一心不亂相等，因為事一心不亂也是斷見思煩惱。這些阿羅漢如果根性鈍的，他要是回小向大，往生西方極樂世界，他就生方便有餘土。如果根性利的，他就生實報莊嚴土，所以稱之為大阿羅漢。這個大就是大乘，不是小乘，大乘的阿羅漢。底下這個註子上有，我們看底下的註解，註得很好：</w:t>
      </w:r>
      <w:r>
        <w:t xml:space="preserve"> </w:t>
      </w:r>
    </w:p>
    <w:p w14:paraId="02E7288E" w14:textId="77777777" w:rsidR="00034F8F" w:rsidRDefault="00034F8F">
      <w:pPr>
        <w:pStyle w:val="a3"/>
      </w:pPr>
      <w:r>
        <w:t xml:space="preserve">　　解【他方定性二乘。】</w:t>
      </w:r>
      <w:r>
        <w:t xml:space="preserve"> </w:t>
      </w:r>
    </w:p>
    <w:p w14:paraId="790B87DB" w14:textId="77777777" w:rsidR="00034F8F" w:rsidRDefault="00034F8F">
      <w:pPr>
        <w:pStyle w:val="a3"/>
      </w:pPr>
      <w:r>
        <w:t xml:space="preserve">　　不是西方極樂世界真有的，『他方』，這個定性的二乘人就是聲聞、緣覺。</w:t>
      </w:r>
      <w:r>
        <w:t xml:space="preserve"> </w:t>
      </w:r>
    </w:p>
    <w:p w14:paraId="4A67C636" w14:textId="77777777" w:rsidR="00034F8F" w:rsidRDefault="00034F8F">
      <w:pPr>
        <w:pStyle w:val="a3"/>
      </w:pPr>
      <w:r>
        <w:t xml:space="preserve">　　解【不得生彼。】</w:t>
      </w:r>
      <w:r>
        <w:t xml:space="preserve"> </w:t>
      </w:r>
    </w:p>
    <w:p w14:paraId="0A2BD485" w14:textId="77777777" w:rsidR="00034F8F" w:rsidRDefault="00034F8F">
      <w:pPr>
        <w:pStyle w:val="a3"/>
      </w:pPr>
      <w:r>
        <w:t xml:space="preserve">　　他不肯發菩提心，所以不能夠往生西方極樂世界，可是底下有一種情形，就不一樣了。</w:t>
      </w:r>
      <w:r>
        <w:t xml:space="preserve"> </w:t>
      </w:r>
    </w:p>
    <w:p w14:paraId="4E84B00F" w14:textId="77777777" w:rsidR="00034F8F" w:rsidRDefault="00034F8F">
      <w:pPr>
        <w:pStyle w:val="a3"/>
      </w:pPr>
      <w:r>
        <w:t xml:space="preserve">　　解【若先習小行。】</w:t>
      </w:r>
      <w:r>
        <w:t xml:space="preserve"> </w:t>
      </w:r>
    </w:p>
    <w:p w14:paraId="5362FCB3" w14:textId="77777777" w:rsidR="00034F8F" w:rsidRDefault="00034F8F">
      <w:pPr>
        <w:pStyle w:val="a3"/>
      </w:pPr>
      <w:r>
        <w:t xml:space="preserve">　　就是小乘的修行方法，他先學小乘。</w:t>
      </w:r>
      <w:r>
        <w:t xml:space="preserve"> </w:t>
      </w:r>
    </w:p>
    <w:p w14:paraId="17854349" w14:textId="77777777" w:rsidR="00034F8F" w:rsidRDefault="00034F8F">
      <w:pPr>
        <w:pStyle w:val="a3"/>
      </w:pPr>
      <w:r>
        <w:t xml:space="preserve">　　解【臨終回向菩提。發大誓願者。】</w:t>
      </w:r>
      <w:r>
        <w:t xml:space="preserve"> </w:t>
      </w:r>
    </w:p>
    <w:p w14:paraId="6E72FC57" w14:textId="77777777" w:rsidR="00034F8F" w:rsidRDefault="00034F8F">
      <w:pPr>
        <w:pStyle w:val="a3"/>
      </w:pPr>
      <w:r>
        <w:t xml:space="preserve">　　這個發大誓願就是發心往生西方極樂世界，親近阿彌陀佛。</w:t>
      </w:r>
      <w:r>
        <w:t xml:space="preserve"> </w:t>
      </w:r>
    </w:p>
    <w:p w14:paraId="4C4797FB" w14:textId="77777777" w:rsidR="00034F8F" w:rsidRDefault="00034F8F">
      <w:pPr>
        <w:pStyle w:val="a3"/>
      </w:pPr>
      <w:r>
        <w:t xml:space="preserve">　　解【生彼國已。佛順機說法。令斷見思。故名羅漢。】</w:t>
      </w:r>
      <w:r>
        <w:t xml:space="preserve"> </w:t>
      </w:r>
    </w:p>
    <w:p w14:paraId="719E541E" w14:textId="77777777" w:rsidR="00034F8F" w:rsidRDefault="00034F8F">
      <w:pPr>
        <w:pStyle w:val="a3"/>
      </w:pPr>
      <w:r>
        <w:t xml:space="preserve">　　他原本修的是小乘，小乘的目標是斷見思煩惱，他的見思煩惱還沒斷，當然是有能力伏。如果見思煩惱不能伏，那就不能往生。如果有能力伏見思煩惱，行！這些小乘人要是發願往生回向到西方淨土，可以帶業往生。生到西方極樂世界，佛順著他的習性，因為他原來小乘有根基，就給他講小乘法，幫助他把見思煩惱斷掉了。這一斷掉，就從凡聖同居土提升到方便有餘土。也就是說從功夫成片把他提升到事一心不亂，所以也可以稱為『羅漢』。</w:t>
      </w:r>
      <w:r>
        <w:t xml:space="preserve"> </w:t>
      </w:r>
    </w:p>
    <w:p w14:paraId="620DFE3B" w14:textId="77777777" w:rsidR="00034F8F" w:rsidRDefault="00034F8F">
      <w:pPr>
        <w:pStyle w:val="a3"/>
      </w:pPr>
      <w:r>
        <w:t xml:space="preserve">　　解【如別教七住。斷見思之類。非實聲聞也。】</w:t>
      </w:r>
      <w:r>
        <w:t xml:space="preserve"> </w:t>
      </w:r>
    </w:p>
    <w:p w14:paraId="4DDEF6AC" w14:textId="77777777" w:rsidR="00034F8F" w:rsidRDefault="00034F8F">
      <w:pPr>
        <w:pStyle w:val="a3"/>
      </w:pPr>
      <w:r>
        <w:t xml:space="preserve">　　『別教七住』的菩薩斷見思煩惱，圓教七信菩薩也是斷見思煩惱。</w:t>
      </w:r>
      <w:r>
        <w:t xml:space="preserve"> </w:t>
      </w:r>
    </w:p>
    <w:p w14:paraId="7DAA0B22" w14:textId="77777777" w:rsidR="00034F8F" w:rsidRDefault="00034F8F">
      <w:pPr>
        <w:pStyle w:val="a3"/>
      </w:pPr>
      <w:r>
        <w:t xml:space="preserve">　　解【蓋藏通二教。不聞他方佛名。今聞彌陀名號。信願往生。總屬別圓二教所攝機矣。】</w:t>
      </w:r>
      <w:r>
        <w:t xml:space="preserve"> </w:t>
      </w:r>
    </w:p>
    <w:p w14:paraId="7F7A11B5" w14:textId="77777777" w:rsidR="00034F8F" w:rsidRDefault="00034F8F">
      <w:pPr>
        <w:pStyle w:val="a3"/>
      </w:pPr>
      <w:r>
        <w:t xml:space="preserve">　　大師這些開示都非常重要。這個藏教就是小乘，拿我們現在這個世間來說，像泰國就是小乘教。雖然現在交通發達，大眾傳播便利，這些小乘國家也聽說有大乘法，也聽說有大乘的佛菩薩的名字。可是他怎麼樣？他不相信。小乘教裡面只相信佛只有一尊，就是本師釋迦牟尼佛。別的人要修行，最高只能證到阿羅漢，決定不能成佛，這是小乘教。小乘教不相信他方還有佛國土，他方還有佛菩薩，他不相信。諸位想，你就是在小乘國家裡講《阿彌陀經》勸他往生，他不相信！他當然不生。</w:t>
      </w:r>
      <w:r>
        <w:t xml:space="preserve"> </w:t>
      </w:r>
    </w:p>
    <w:p w14:paraId="09063E6C" w14:textId="77777777" w:rsidR="00034F8F" w:rsidRDefault="00034F8F">
      <w:pPr>
        <w:pStyle w:val="a3"/>
      </w:pPr>
      <w:r>
        <w:t xml:space="preserve">　　通教雖然理論上通於大乘，它是以萬法皆空為主，因此也是不聞他方佛名。換句話說，四教裡面，西方淨土是藏通二教沒分。佛講這個法門，對藏教根性的人，通教根性的人，佛是不說的，這個我們要曉得。能夠聽到《阿彌陀經》的，聽到阿彌陀佛這個佛號的人，他能相信、他肯發願、肯依照這個方法修行，求生西方淨土，這個人不是別教根性就是圓教根性，不會是藏通根性。我們現在想一想，我們自己到底是圓教根性，還是別教根性？如果聽是聽了，佛號也一天到晚掛在嘴巴上，到臨命終時去不了，你也是不圓、不別、不通、不藏，變成這麼一種根性，這個很要緊。</w:t>
      </w:r>
      <w:r>
        <w:t xml:space="preserve"> </w:t>
      </w:r>
    </w:p>
    <w:p w14:paraId="4F957DD7" w14:textId="77777777" w:rsidR="00034F8F" w:rsidRDefault="00034F8F">
      <w:pPr>
        <w:pStyle w:val="a3"/>
      </w:pPr>
      <w:r>
        <w:t xml:space="preserve">　　經文裡面說，「諸菩薩眾亦復如是」。十方世界那些先學小乘而往生淨土的人多，而別圓菩薩去往生的人也不少！我們在《華嚴經》裡面所看到的，普賢菩薩十大願王導歸極樂，可見得華藏海會裡面，那些法身大士都往生西方極樂世界去了。你要問時間多久？也不過是最近十劫的事情。阿彌陀佛建西方極樂世界才十劫。《華嚴經》裡面講，十大願王導歸極樂，當然不能比十劫更長，也是這個十劫當中的事情。所以極樂世界，諸上善人這種莊嚴真正是不可思議。</w:t>
      </w:r>
      <w:r>
        <w:t xml:space="preserve"> </w:t>
      </w:r>
    </w:p>
    <w:p w14:paraId="35097B52" w14:textId="77777777" w:rsidR="00034F8F" w:rsidRDefault="00034F8F">
      <w:pPr>
        <w:pStyle w:val="a3"/>
      </w:pPr>
      <w:r>
        <w:t xml:space="preserve">　　在大本，就是《無量壽經》，佛讚歎西方極樂世界的菩薩功德，有二十三個比喻。圓瑛法師講義裡頭有，引用《無量壽經》的，諸位自己可以參考，我在此地就不再多說了。這個二十三喻，都是把菩薩功德歸納一類一類的。實際上這些諸菩薩的功德無量無邊，說不盡的。再看底下這一段經文：</w:t>
      </w:r>
      <w:r>
        <w:t xml:space="preserve"> </w:t>
      </w:r>
    </w:p>
    <w:p w14:paraId="47CCC6F0" w14:textId="77777777" w:rsidR="00034F8F" w:rsidRDefault="00034F8F">
      <w:pPr>
        <w:pStyle w:val="a3"/>
      </w:pPr>
      <w:r>
        <w:t xml:space="preserve">　　經【舍利弗。彼佛國土。成就如是功德莊嚴。】</w:t>
      </w:r>
      <w:r>
        <w:t xml:space="preserve"> </w:t>
      </w:r>
    </w:p>
    <w:p w14:paraId="15F8D056" w14:textId="77777777" w:rsidR="00034F8F" w:rsidRDefault="00034F8F">
      <w:pPr>
        <w:pStyle w:val="a3"/>
      </w:pPr>
      <w:r>
        <w:t xml:space="preserve">　　這是這一段的總結。蓮池大師在註子裡告訴我們：</w:t>
      </w:r>
      <w:r>
        <w:t xml:space="preserve"> </w:t>
      </w:r>
    </w:p>
    <w:p w14:paraId="055D4358" w14:textId="77777777" w:rsidR="00034F8F" w:rsidRDefault="00034F8F">
      <w:pPr>
        <w:pStyle w:val="a3"/>
      </w:pPr>
      <w:r>
        <w:t xml:space="preserve">　　解【佛及聲聞菩薩。並是彌陀因中。願行所成。亦是果上一成一切成。是則佛。菩薩。聲聞。各各非自非他。自他不二。故云成就如是功德莊嚴。】</w:t>
      </w:r>
      <w:r>
        <w:t xml:space="preserve"> </w:t>
      </w:r>
    </w:p>
    <w:p w14:paraId="65ED411C" w14:textId="77777777" w:rsidR="00034F8F" w:rsidRDefault="00034F8F">
      <w:pPr>
        <w:pStyle w:val="a3"/>
      </w:pPr>
      <w:r>
        <w:t xml:space="preserve">　　這一段註解很不好懂，所說的境界都是阿彌陀佛與這些大菩薩的境界，不是我們凡夫的境界。但是所說的，句句話都是事實。經文這個結語與前面每一個段落，文字上是相同，可是意思不一樣，這個意思是總結西方極樂世界教主與他的學生，主伴的功德莊嚴。教主從光壽，無量光、無量壽，稱之為莊嚴。而佛的學生都是聲聞、菩薩，而且這個數量是算數所不能夠計算的，以此為莊嚴。這個莊嚴從哪兒來的？都是教主在因地當中他的大願大行所成就的。</w:t>
      </w:r>
      <w:r>
        <w:t xml:space="preserve"> </w:t>
      </w:r>
    </w:p>
    <w:p w14:paraId="59E7CD93" w14:textId="77777777" w:rsidR="00034F8F" w:rsidRDefault="00034F8F">
      <w:pPr>
        <w:pStyle w:val="a3"/>
      </w:pPr>
      <w:r>
        <w:t xml:space="preserve">　　我們這個問題就在此地，教主就是阿彌陀佛，他自己的大願大行與這些聲聞、菩薩有什麼相干？如果這個道理我們要想不通，我們再回頭想想，想想我們自己，阿彌陀佛在因地裡發的四十八願，與我們有沒有關係？你就明瞭了。你今天為什麼要發心求生淨土？你還不是看了阿彌陀佛四十八願。你相信阿彌陀佛的願力，你才肯發心、你也肯發願。換句話說，阿彌陀佛四十八願是稱性而發的。佛性與眾生性，無二無別，一性無二性。既然能稱彌陀的佛性，怎麼不稱我們自己的佛性？我們原先忘掉了，稱性的大願忘掉了，阿彌陀佛一提醒，我也有！於是才心心相應，志同道合，才有感應道交。所以說佛與菩薩、聲聞，乃至於人天，是一不是二。我們修學這個法門，具足信願行三資糧。我們本身跟阿彌陀佛，跟西方世界無量無邊的那些聲聞、菩薩也合而為一了。『非自非他。自他不二』，這個道理是在此地。佛是我們自性當中變現出來的阿彌陀佛，無量無邊的菩薩聲聞也是我們自性變現出來的境界，生佛一體，自他不二。</w:t>
      </w:r>
      <w:r>
        <w:t xml:space="preserve"> </w:t>
      </w:r>
    </w:p>
    <w:p w14:paraId="2CC66AA7" w14:textId="77777777" w:rsidR="00034F8F" w:rsidRDefault="00034F8F">
      <w:pPr>
        <w:pStyle w:val="a3"/>
      </w:pPr>
      <w:r>
        <w:t xml:space="preserve">　　如果諸位在此地能夠有一點體會，那你就很有受用。為什麼？你把這個體會再回過頭來，回光返照一下，我們現前這個社會，現前這個世間，是不是如是？沒有例外！現前我們看到這個世間依正莊嚴，哪一法不是我們自性變現之物？你要這樣一回光返照，就大徹大悟了。我們現前這個境界與西方境界沒有兩樣，只是西方極樂世界的人是覺而不迷，我們是迷而不覺，沒有兩樣。離開了自性，哪有眾生？所以我們只能夠感覺當中有許許多多的人。譬如我們今天在講堂，我舉這個最小的例子來給諸位說。我這個眼睛睜開，感覺到你們這麼多大眾坐在這個底下，誰變現的？我自性變現的。這個話說起來愈說愈玄，如果諸位對唯識有相當的研究，你就明瞭。眼前這個境界是我們每一個人自性變現的，你們看到我，我在此地是個本質相分，你們的眼識見到這個相的時候，在你眼識見分裡面造成一個帶質境，你第六意識緣你那個帶質境，是你自己見到自己變現的相，見不到外面。</w:t>
      </w:r>
      <w:r>
        <w:t xml:space="preserve"> </w:t>
      </w:r>
    </w:p>
    <w:p w14:paraId="52F651DF" w14:textId="77777777" w:rsidR="00034F8F" w:rsidRDefault="00034F8F">
      <w:pPr>
        <w:pStyle w:val="a3"/>
      </w:pPr>
      <w:r>
        <w:t xml:space="preserve">　　我們六根沒有辦法接觸到外面這個現量境界，統統都是緣帶質境，而不能夠緣到現量境界。所以這個境界是唯心所造，本質相分是唯心所造。《華嚴經》講的「應觀法界性，一切唯心造」，本質相分，是阿賴耶的相分，而七轉識心心所的相分，是唯識所變。我們今天所見的一切相分，六根所緣的六塵境界，是為自己唯識所變，與外境相不相干？不相干！緣不到真正的阿賴耶識的親相分。阿賴耶識的親相分，只有阿賴耶識的見分可以緣它的親相分。我們一般講的時候，要到什麼程度？別教講八地菩薩，轉阿賴耶識為大圓鏡智，這個時候才能緣到親相分。在這個程度之前都緣不到親相分，都是緣的帶質境，自己識心裡頭變現的妄相、假相！這就是說的這個境界，所以這個境界是「非自非他，亦自亦他」，「他」是指本質相分，「自」是前七轉識之帶質境。沒有他，自己怎麼會現帶質境？所以也是自、也是他，亦非自、亦非他。西方極樂世界也是唯心所造，唯識所變，因為它有四土三輩九品。這是講的什麼？『故云成就如是功德莊嚴』。</w:t>
      </w:r>
      <w:r>
        <w:t xml:space="preserve"> </w:t>
      </w:r>
    </w:p>
    <w:p w14:paraId="4EAFC39C" w14:textId="77777777" w:rsidR="00034F8F" w:rsidRDefault="00034F8F">
      <w:pPr>
        <w:pStyle w:val="a3"/>
      </w:pPr>
      <w:r>
        <w:t xml:space="preserve">　　解【能令信願持名者。念念亦如是成就也。】</w:t>
      </w:r>
      <w:r>
        <w:t xml:space="preserve"> </w:t>
      </w:r>
    </w:p>
    <w:p w14:paraId="47F00B37" w14:textId="77777777" w:rsidR="00034F8F" w:rsidRDefault="00034F8F">
      <w:pPr>
        <w:pStyle w:val="a3"/>
      </w:pPr>
      <w:r>
        <w:t xml:space="preserve">　　這兩句話非常重要，這是說名號功德不可思議。這個是就「今成」，今現在成就。「當成」，將來成就。這個名號功德不可思議。今成是什麼？就是這一生。我們這一生，把這個道理真的搞清楚，方法也清楚了，沒錯誤，境界也清楚，沒誤會，我們這一生決定成就，一生成就。所以經不能不讀，不能不聽講！你自己看，許多意思你看不出來。縱然看圓瑛法師的講義，講義註得是很好，可是那裡頭的意思也未必能看得出來，不能不聽講，義理要不搞清楚，我們這個佛號不得力。都搞清楚了，這個佛號是句句得力，能夠幫助我們一生成就。</w:t>
      </w:r>
      <w:r>
        <w:t xml:space="preserve"> </w:t>
      </w:r>
    </w:p>
    <w:p w14:paraId="5EEB2B20" w14:textId="77777777" w:rsidR="00034F8F" w:rsidRDefault="00034F8F">
      <w:pPr>
        <w:pStyle w:val="a3"/>
      </w:pPr>
      <w:r>
        <w:t xml:space="preserve">　　我們現在曉得，四土三輩九品，哪一個階級需要什麼條件才能相應、才能往生，決定往生要具備些什麼條件我們知道，某一土它有些什麼障礙我們也曉得。我們自己把那個障礙去掉，條件都具足，哪有不去的道理？大凡那些念佛人之所以不能夠去的，沒去得了的，都是這兩樁事情沒搞清楚！就是西方極樂世界所要求的這些條件沒搞清楚，不具足。所有的那些障礙，障礙你往生淨土的，你完全不曉得，到時候障礙你，你後悔也來不及了。這就是經不可不讀，不能不研究討論。</w:t>
      </w:r>
      <w:r>
        <w:t xml:space="preserve"> </w:t>
      </w:r>
    </w:p>
    <w:p w14:paraId="7EE244E9" w14:textId="77777777" w:rsidR="00034F8F" w:rsidRDefault="00034F8F">
      <w:pPr>
        <w:pStyle w:val="a3"/>
      </w:pPr>
      <w:r>
        <w:t xml:space="preserve">　　可是經不要搞太多，搞太多也是障礙。這麼多經典擺在那裡，是不是叫你樣樣都要學？不是的。學個十幾種、二十幾種就夠了，為什麼？道理搞清楚、方法搞清楚、境界明白了，就不要再學了。好像我們旅行，這個地方沒去過，我們預先請教人，那個地方的風俗習慣、人情世故，都打聽清楚，這個路怎麼走？多少里程？什麼方向？中途有幾個站？要用什麼交通工具？好了，統統打聽清楚了，就不要再打聽，不要再囉嗦，走就好了！那個經典就是幫助我們問路的，無非是說明修行的理論、方法、境界，就這三樁事情。這三樁事情統統搞清楚，經教就可以放下，一心一意的去念佛就行了，那個時候就句句佛號都得力。如果這三樣都不明瞭，那就叫盲修瞎練，不曉得佛號怎麼個念法？經文到這個地方，是把西方極樂世界依正莊嚴介紹完了。末後這一句說：</w:t>
      </w:r>
      <w:r>
        <w:t xml:space="preserve"> </w:t>
      </w:r>
    </w:p>
    <w:p w14:paraId="497A9A20" w14:textId="77777777" w:rsidR="00034F8F" w:rsidRDefault="00034F8F">
      <w:pPr>
        <w:pStyle w:val="a3"/>
      </w:pPr>
      <w:r>
        <w:t xml:space="preserve">　　解【初】</w:t>
      </w:r>
      <w:r>
        <w:t xml:space="preserve"> </w:t>
      </w:r>
    </w:p>
    <w:p w14:paraId="7F77A4A6" w14:textId="77777777" w:rsidR="00034F8F" w:rsidRDefault="00034F8F">
      <w:pPr>
        <w:pStyle w:val="a3"/>
      </w:pPr>
      <w:r>
        <w:t xml:space="preserve">　　『初』是正宗分第一個大段。</w:t>
      </w:r>
      <w:r>
        <w:t xml:space="preserve"> </w:t>
      </w:r>
    </w:p>
    <w:p w14:paraId="2BF46B24" w14:textId="77777777" w:rsidR="00034F8F" w:rsidRDefault="00034F8F">
      <w:pPr>
        <w:pStyle w:val="a3"/>
      </w:pPr>
      <w:r>
        <w:t xml:space="preserve">　　解【廣陳彼土依正】</w:t>
      </w:r>
      <w:r>
        <w:t xml:space="preserve"> </w:t>
      </w:r>
    </w:p>
    <w:p w14:paraId="5ABF2136" w14:textId="77777777" w:rsidR="00034F8F" w:rsidRDefault="00034F8F">
      <w:pPr>
        <w:pStyle w:val="a3"/>
      </w:pPr>
      <w:r>
        <w:t xml:space="preserve">　　廣泛的陳說西方極樂世界依報正報。</w:t>
      </w:r>
      <w:r>
        <w:t xml:space="preserve"> </w:t>
      </w:r>
    </w:p>
    <w:p w14:paraId="716A0C5A" w14:textId="77777777" w:rsidR="00034F8F" w:rsidRDefault="00034F8F">
      <w:pPr>
        <w:pStyle w:val="a3"/>
      </w:pPr>
      <w:r>
        <w:t xml:space="preserve">　　解【妙果以啟信竟。】</w:t>
      </w:r>
      <w:r>
        <w:t xml:space="preserve"> </w:t>
      </w:r>
    </w:p>
    <w:p w14:paraId="0C68BC94" w14:textId="77777777" w:rsidR="00034F8F" w:rsidRDefault="00034F8F">
      <w:pPr>
        <w:pStyle w:val="a3"/>
      </w:pPr>
      <w:r>
        <w:t xml:space="preserve">　　啟發我們的信心，鼓勵我們的發願。這個發願還在底下這一段，這是先教我們了解西方極樂世界，是阿彌陀佛、蕅益大師、圓瑛法師給我們介紹西方極樂世界，介紹的部分到此地說完了。介紹完之後，這真是又大慈大悲勸我們發願。底下這一段是進德勸願，科題就是「特勸眾生應求往生以發願」，請看蕅益大師註解：</w:t>
      </w:r>
      <w:r>
        <w:t xml:space="preserve"> </w:t>
      </w:r>
    </w:p>
    <w:p w14:paraId="29173230" w14:textId="77777777" w:rsidR="00034F8F" w:rsidRDefault="00034F8F">
      <w:pPr>
        <w:pStyle w:val="a3"/>
      </w:pPr>
      <w:r>
        <w:t xml:space="preserve">　　解【謂帶業往生。橫出三界。同居橫具四土。開顯四教法輪。眾生圓淨四土。圓見三身。圓證三不退。人民皆一生成佛。如是等勝異超絕。全在此二科點示。須諦研之。】</w:t>
      </w:r>
      <w:r>
        <w:t xml:space="preserve"> </w:t>
      </w:r>
    </w:p>
    <w:p w14:paraId="79ED2CA8" w14:textId="77777777" w:rsidR="00034F8F" w:rsidRDefault="00034F8F">
      <w:pPr>
        <w:pStyle w:val="a3"/>
      </w:pPr>
      <w:r>
        <w:t xml:space="preserve">　　這一段話蕅益大師說在經文的前面，是特別提醒我們底下一段經文的重要性，唯恐我們疏忽了。《阿彌陀經》我們念得很熟，天天在念，雖然是念，可是裡頭的意思不清楚，天天都是當面錯過，可惜！大師這幾句話不是廢話，希望經此一提，我們能夠恍然大悟。</w:t>
      </w:r>
      <w:r>
        <w:t xml:space="preserve"> </w:t>
      </w:r>
    </w:p>
    <w:p w14:paraId="1AD72557" w14:textId="77777777" w:rsidR="00034F8F" w:rsidRDefault="00034F8F">
      <w:pPr>
        <w:pStyle w:val="a3"/>
      </w:pPr>
      <w:r>
        <w:t xml:space="preserve">　　《阿彌陀經》裡面所說的殊勝，不在上二土，就是講的凡聖同居土。因為上二土的殊勝，他方世界也有，並不遜色於西方世界，可是凡聖同居土的殊勝，他方淨土沒有，唯獨西方淨土有，這才值得十方諸佛讚歎。所以一開頭告訴我們『帶業往生』，我們如果能夠往生西方極樂世界，全憑這一句。諸位想想，我們有能力斷見思煩惱嗎？那個塵沙無明不要說了，就是講見思煩惱，我們有沒有能力斷？沒有能力斷見思煩惱，那不是帶業往生是什麼？所以我們今天所求的是上品上生，也是凡聖同居土的上品上生，諸位要曉得這個道理，凡聖同居土裡頭也有三輩九品。</w:t>
      </w:r>
      <w:r>
        <w:t xml:space="preserve"> </w:t>
      </w:r>
    </w:p>
    <w:p w14:paraId="4AC03B45" w14:textId="77777777" w:rsidR="00034F8F" w:rsidRDefault="00034F8F">
      <w:pPr>
        <w:pStyle w:val="a3"/>
      </w:pPr>
      <w:r>
        <w:t xml:space="preserve">　　如果講到深一點的，上品上生那是要理一心不亂，我們能做到嗎？做不到！別說理一心，事一心都做不到。事一心要把見思煩惱斷盡，我們有這個能力嗎？確確實實辦不到！所以我們現在唯一的一個希求，就是求什麼？我們這句佛號能夠產生作用，把煩惱壓下去。煩惱根沒斷，境界現前的時候，還是有喜怒哀樂愛惡欲，這個念頭才一生，阿彌陀佛壓下去。這就說明你的煩惱根沒斷，你的佛號能起得了作用，可以把它伏住，降伏住了，這就是帶業往生。當然這個功夫有淺深不相同，所以凡聖同居土，有三輩九品果報上的差別。你這個伏煩惱的功夫深，你往生的品位高，你伏煩惱的功夫淺，你往生的品位就低。這在無量法門裡面是一個非常特別的法門，那就是其他法門裡頭沒有帶業往生的，沒有說帶業成就的。</w:t>
      </w:r>
      <w:r>
        <w:t xml:space="preserve"> </w:t>
      </w:r>
    </w:p>
    <w:p w14:paraId="4BAE968A" w14:textId="77777777" w:rsidR="00034F8F" w:rsidRDefault="00034F8F">
      <w:pPr>
        <w:pStyle w:val="a3"/>
      </w:pPr>
      <w:r>
        <w:t xml:space="preserve">　　見思煩惱斷盡了，才證個小乘須陀洹果。大乘菩薩，連道還沒見到，大乘的見道位要破一品無明，才是大乘見道位，見道而後修道。所以這個法門特別，別說大乘道沒見到，小乘道沒見到他就能證果，這個真奇怪，這個真的不可思議。</w:t>
      </w:r>
      <w:r>
        <w:t xml:space="preserve"> </w:t>
      </w:r>
    </w:p>
    <w:p w14:paraId="03D2091F" w14:textId="77777777" w:rsidR="00034F8F" w:rsidRDefault="00034F8F">
      <w:pPr>
        <w:pStyle w:val="a3"/>
      </w:pPr>
      <w:r>
        <w:t xml:space="preserve">　　它的功德利益，底下又給我們提了一下。『同居橫具四土』，凡聖同居土，就在凡聖同居土裡面，你就有實報土的享受，就有常寂光土的享受，有方便有餘土的享受，這到哪裡去找？這是講的受用。『開顯四教法輪』，藏通別圓這個四教，你在西方淨土同時都能夠聽得到，都能夠修學。『眾生圓淨四土』，此地講的眾生，都是說凡聖同居土的眾生，能夠圓滿清淨四土。『圓見三身。圓證三不退』，這些殊勝的利益，十方剎土都沒有的，唯獨西方才有。『人民皆一生成佛』，所以這個法門叫當生成就的佛法。我們現前一生往生西方極樂世界，到西方極樂世界一生成佛，不經過第二生。『如是等』，像前面所講的殊勝，異常超絕，這就是說十方諸佛淨土沒有法子相比的。都在底下這二科，一個是勸願，一個是勸行，都在這兩門裡頭。所以大師在此地特別提醒我們。『須』是必須，要諦實的去研究，一定要把它搞清楚，它真真實實能夠幫助我們，這一生決定成就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4740C" w14:textId="77777777" w:rsidR="00034F8F" w:rsidRDefault="00034F8F" w:rsidP="00034F8F">
      <w:r>
        <w:separator/>
      </w:r>
    </w:p>
  </w:endnote>
  <w:endnote w:type="continuationSeparator" w:id="0">
    <w:p w14:paraId="43F95188" w14:textId="77777777" w:rsidR="00034F8F" w:rsidRDefault="00034F8F" w:rsidP="00034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871C9" w14:textId="77777777" w:rsidR="00034F8F" w:rsidRDefault="00034F8F" w:rsidP="00034F8F">
      <w:r>
        <w:separator/>
      </w:r>
    </w:p>
  </w:footnote>
  <w:footnote w:type="continuationSeparator" w:id="0">
    <w:p w14:paraId="6935B37B" w14:textId="77777777" w:rsidR="00034F8F" w:rsidRDefault="00034F8F" w:rsidP="00034F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8F"/>
    <w:rsid w:val="00034F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2BF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F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F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F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F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1670</Words>
  <Characters>9525</Characters>
  <Application>Microsoft Office Word</Application>
  <DocSecurity>0</DocSecurity>
  <Lines>79</Lines>
  <Paragraphs>22</Paragraphs>
  <ScaleCrop>false</ScaleCrop>
  <Company/>
  <LinksUpToDate>false</LinksUpToDate>
  <CharactersWithSpaces>11173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