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7D7D" w14:textId="77777777" w:rsidR="00F967C3" w:rsidRDefault="00F967C3">
      <w:r>
        <w:t xml:space="preserve">阿彌陀經要解　　（第四十二集）　</w:t>
      </w:r>
      <w:r>
        <w:t>1984</w:t>
      </w:r>
      <w:r>
        <w:t xml:space="preserve">　　台灣景美華藏圖書館　　檔名：</w:t>
      </w:r>
      <w:r>
        <w:t xml:space="preserve">01-004-0042 </w:t>
      </w:r>
    </w:p>
    <w:p w14:paraId="13DD0BBD" w14:textId="77777777" w:rsidR="00F967C3" w:rsidRDefault="00F967C3">
      <w:pPr>
        <w:pStyle w:val="a3"/>
      </w:pPr>
      <w:r>
        <w:t xml:space="preserve">　　請掀開二</w:t>
      </w:r>
      <w:r>
        <w:t>○</w:t>
      </w:r>
      <w:r>
        <w:t>九面，第七行。</w:t>
      </w:r>
      <w:r>
        <w:t xml:space="preserve"> </w:t>
      </w:r>
    </w:p>
    <w:p w14:paraId="221817A5" w14:textId="77777777" w:rsidR="00F967C3" w:rsidRDefault="00F967C3">
      <w:pPr>
        <w:pStyle w:val="a3"/>
      </w:pPr>
      <w:r>
        <w:t xml:space="preserve">　　解【是則下凡眾生。於念不退中。超盡四十一因位。謂是凡夫。卻不歷異生。必補佛職。與觀音勢至無別。若謂是一生補處。卻可名凡夫。不可名等覺菩薩。此皆教網所不能收。剎網所不能例。】</w:t>
      </w:r>
      <w:r>
        <w:t xml:space="preserve"> </w:t>
      </w:r>
    </w:p>
    <w:p w14:paraId="114FE172" w14:textId="77777777" w:rsidR="00F967C3" w:rsidRDefault="00F967C3">
      <w:pPr>
        <w:pStyle w:val="a3"/>
      </w:pPr>
      <w:r>
        <w:t xml:space="preserve">　　這一段最重要的就是解釋前面所說的，為什麼這個法門超越剎土，超越教網。大師在此地將所以然的道理給我們說出來。這完全是講三種不退轉，只有西方淨土才有這樣的殊勝。前面說過，如果就一般情形來講，這三種不退是有程度上差別的，譬如小乘人證得初果須陀洹，這個時候可以說位不退，就是說他絕對不會墮三惡道，不會退到凡夫地。證得阿羅漢果，才是行不退。如果能夠破一品無明，證一分法身，別教的初地，圓教的初住，那就是念不退，可見得這個層次是有差別的。唯獨西方淨土，即使凡聖同居土下品下生，他也圓證三不退，同時證得位不退、行不退、念不退，這個法門真正是希有，真正是所謂難信之法。這個在前面都詳細的說到過，這就是所謂的特別法門，特別在這個地方。</w:t>
      </w:r>
      <w:r>
        <w:t xml:space="preserve"> </w:t>
      </w:r>
    </w:p>
    <w:p w14:paraId="40889759" w14:textId="77777777" w:rsidR="00F967C3" w:rsidRDefault="00F967C3">
      <w:pPr>
        <w:pStyle w:val="a3"/>
      </w:pPr>
      <w:r>
        <w:t xml:space="preserve">　　圓證三不退了，他是不是凡夫？不能說凡夫；是不是菩薩？也不能說菩薩。如果說凡夫，凡夫沒有能力圓證三不退；如果說是菩薩，菩薩無明至少也要分破。他是帶業往生，連見思煩惱都沒斷，這在十方法界裡面可以說是非常特殊的一個身分。</w:t>
      </w:r>
      <w:r>
        <w:t xml:space="preserve"> </w:t>
      </w:r>
    </w:p>
    <w:p w14:paraId="53230F5E" w14:textId="77777777" w:rsidR="00F967C3" w:rsidRDefault="00F967C3">
      <w:pPr>
        <w:pStyle w:val="a3"/>
      </w:pPr>
      <w:r>
        <w:t xml:space="preserve">　　今天這一段所說的，圓瑛法師在講義裡面說得很清楚。『是則下凡眾生』，這個「下凡」，是凡聖同居土下品下生。諸位要曉得，下品下生是些什麼人？是一些五逆十惡，臨命終時遇到善緣才發心歸向淨土，是這一類人。我們在座諸位同修，你不往生則已，你往生絕對不是下品下生，因為你在世間沒有造五逆十惡，你不是下品下生，最低限度你是下品中生，不是下品下生。這是講這些人，他們一往生西方世界也是圓證三不退，於念不退中，他就超越四十一位菩薩的因地，這個四十一位，就是《華嚴經》上所說的十住、十行、十迴向、十地、等覺，他就能超越了。所以下品下生的眾生，不能說他是聖人，他是帶業往生的，也不能說是凡夫，因為凡夫要證得這樣的果位，需要經過無量劫數，需要生生世世的修行。</w:t>
      </w:r>
      <w:r>
        <w:t xml:space="preserve"> </w:t>
      </w:r>
    </w:p>
    <w:p w14:paraId="0311616B" w14:textId="77777777" w:rsidR="00F967C3" w:rsidRDefault="00F967C3">
      <w:pPr>
        <w:pStyle w:val="a3"/>
      </w:pPr>
      <w:r>
        <w:t xml:space="preserve">　　我們在《華嚴經》裡面看到，每一位善知識告訴善財，他因地當中親近過許許多多的如來，經歷過無量無邊的剎土，勤苦的修學，那是聖人。可是這些人他不必經過別的剎土，就是安安穩穩的在西方極樂世界，就是一處，一生就圓滿菩提，所以不能說他是凡夫，也不能說他是聖人。他一生當中是不歷異生，異生就是第二生，他是一生成就，不是二生、三生、無數生，不是的。『必補佛職』，就是他一定能夠證得補處菩薩，與觀世音菩薩、大勢至菩薩沒兩樣。</w:t>
      </w:r>
      <w:r>
        <w:t xml:space="preserve"> </w:t>
      </w:r>
    </w:p>
    <w:p w14:paraId="4CD2F84C" w14:textId="77777777" w:rsidR="00F967C3" w:rsidRDefault="00F967C3">
      <w:pPr>
        <w:pStyle w:val="a3"/>
      </w:pPr>
      <w:r>
        <w:t xml:space="preserve">　　下面給我們解釋，要是你說他是一生補處菩薩呢？他業習沒斷，不能稱菩薩。你要是稱他為凡夫呢？他又一生圓證佛果。所以不能說他凡，也不能說他聖，非凡非聖，亦凡亦聖。佛門裡常言說得好「離四句，絕百非」，這個境界裡頭，你要是起心動念就錯了。</w:t>
      </w:r>
      <w:r>
        <w:t xml:space="preserve"> </w:t>
      </w:r>
    </w:p>
    <w:p w14:paraId="548C5ED1" w14:textId="77777777" w:rsidR="00F967C3" w:rsidRDefault="00F967C3">
      <w:pPr>
        <w:pStyle w:val="a3"/>
      </w:pPr>
      <w:r>
        <w:lastRenderedPageBreak/>
        <w:t xml:space="preserve">　　『教網所不能收』，如來所說的即使是圓極的《華嚴經》，這是圓滿的一生成就，最圓滿的法門，它還是有四十一個位次清清楚楚。而我們看西方淨土，沒有這個層次，只有三輩九品，他就圓滿了，比《華嚴經》所講的殊勝，莊嚴得多。《華嚴經》裡面善財童子要五十三參，西方極樂世界就在阿彌陀佛會下就圓滿了。這是「剎土不能例，教網不能收」。由此可見，極樂世界的凡聖同居土實在是太殊勝，超越一切佛剎，沒有任何一個剎土能夠跟它相比的。</w:t>
      </w:r>
      <w:r>
        <w:t xml:space="preserve"> </w:t>
      </w:r>
    </w:p>
    <w:p w14:paraId="281E554A" w14:textId="77777777" w:rsidR="00F967C3" w:rsidRDefault="00F967C3">
      <w:pPr>
        <w:pStyle w:val="a3"/>
      </w:pPr>
      <w:r>
        <w:t xml:space="preserve">　　解【當知吾人大事因緣。同居一關。最難透脫。唯極樂同居。超出十方同居之外。了此方能深信彌陀願力。信佛力。方能深信名號功德。信持名。方能深信吾人心性。本不可思議也。】</w:t>
      </w:r>
      <w:r>
        <w:t xml:space="preserve"> </w:t>
      </w:r>
    </w:p>
    <w:p w14:paraId="2EBAB7CC" w14:textId="77777777" w:rsidR="00F967C3" w:rsidRDefault="00F967C3">
      <w:pPr>
        <w:pStyle w:val="a3"/>
      </w:pPr>
      <w:r>
        <w:t xml:space="preserve">　　這幾句話非常非常的重要，這是總結三種不可思議，大師特別勸勉我們不能夠疏忽，不能夠大意。『大事因緣』就是佛在《法華經》裡面所講的，「如來為一大事因緣出現於世」，所謂「開示悟入佛之知見」，這是把諸佛如來教化眾生的總目標、總的宗旨給我們道破了。並不是釋迦牟尼佛一個人如此，十方三世一切諸佛教化眾生統統是以這個為目標。了脫生死，得證無上菩提，這是佛教教學的目標。</w:t>
      </w:r>
      <w:r>
        <w:t xml:space="preserve"> </w:t>
      </w:r>
    </w:p>
    <w:p w14:paraId="4C29E4A0" w14:textId="77777777" w:rsidR="00F967C3" w:rsidRDefault="00F967C3">
      <w:pPr>
        <w:pStyle w:val="a3"/>
      </w:pPr>
      <w:r>
        <w:t xml:space="preserve">　　『同居一關。最難透脫』，這是第一關，第一關特別的難，第一關是什麼？見思煩惱，我們凡夫實實在在沒有力量透脫這一關，佛在小乘經裡面有個比喻，說小乘人斷見思煩惱如斷四十里的瀑布。我們曉得瀑布力量很大，四十里的瀑布是大瀑布，能夠一下把它斷了，叫它不流，諸位想想，這是何等的力量。佛以這個來給我們做比喻，見思煩惱不容易斷。</w:t>
      </w:r>
      <w:r>
        <w:t xml:space="preserve"> </w:t>
      </w:r>
    </w:p>
    <w:p w14:paraId="7E34ADF4" w14:textId="77777777" w:rsidR="00F967C3" w:rsidRDefault="00F967C3">
      <w:pPr>
        <w:pStyle w:val="a3"/>
      </w:pPr>
      <w:r>
        <w:t xml:space="preserve">　　見思煩惱是六道輪迴的動力，六道輪迴從哪裡來的？誰推動這個六道輪迴？就是見思煩惱。換句話說，見思煩惱是輪迴之因，見思煩惱不斷，就要受生死輪迴的果報，這是任何一個人都不能夠避免的。所以把它比作「關」，這一關難出！出了這一關就出了三界，超越六道了。我們現前這個世界也是凡聖同居土，我們無可奈何，出不了這一關。唯獨西方極樂世界，它那個同居土很特別，跟我們不一樣，不但跟我們現前同居土不一樣，它跟十方世界諸佛的同居土都不一樣，這個太特別了，都不一樣。為什麼？它那個同居土不但是輕而易舉的把見思煩惱斷了，連塵沙無明也在不知不覺當中統統都斷掉，所以是『超出十方同居之外』。</w:t>
      </w:r>
      <w:r>
        <w:t xml:space="preserve"> </w:t>
      </w:r>
    </w:p>
    <w:p w14:paraId="4602760E" w14:textId="77777777" w:rsidR="00F967C3" w:rsidRDefault="00F967C3">
      <w:pPr>
        <w:pStyle w:val="a3"/>
      </w:pPr>
      <w:r>
        <w:t xml:space="preserve">　　『了此』，「了」是明瞭，你要是真正明瞭這一樁事情，徹底了解，你才能深信彌陀願力，對於阿彌陀佛大願大行你就佩服得五體投地，不再懷疑。因為這個境界，前面說過，是阿彌陀佛大智、大願、大行所成就的，也是眾生淨業所成的。『信佛力。方能深信名號功德』，相信彌陀的大願、大智、大行，而後你才會相信這句「南無阿彌陀佛」名號的功德，名實相應。你對於這個名號，它的力用要是不能明瞭，口裡面雖然二六時中念著這句阿彌陀佛，它不起作用，那也是枉然。所以佛門的行門，確實持名念佛在八萬四千法門裡面，它是最穩當、最快速、最方便的，也是最圓頓的法門，沒有一個法門能夠跟它相比的。</w:t>
      </w:r>
      <w:r>
        <w:t xml:space="preserve"> </w:t>
      </w:r>
    </w:p>
    <w:p w14:paraId="6777E035" w14:textId="77777777" w:rsidR="00F967C3" w:rsidRDefault="00F967C3">
      <w:pPr>
        <w:pStyle w:val="a3"/>
      </w:pPr>
      <w:r>
        <w:t xml:space="preserve">　　如果你選定這個法門，確實萬修萬人去。但是如果你對這個法門的內涵，沒有搞得清清楚楚的，你有許許多多的疑障，它還是發生作用，障礙你往生，障礙你一心不亂，甚至於障礙你功夫成片。經書不能不探討，一定要把它搞得清清楚楚、明明白白。統統搞清楚了，『信持名』，相信持名『方能深信吾人心性本不可思議』。這個</w:t>
      </w:r>
      <w:r>
        <w:lastRenderedPageBreak/>
        <w:t>時候才真正，大師在前面講六種信，「信自、信他、信因、信果、信事、信理」，這是講到我們自己的心性，本來不可思議。為什麼能成就？是以不思議的心性，我們心性不可思議，心造法界，心變萬法，名號不可思議，彌陀願力不可思議。圓瑛法師說得好，「以不思議的心性，持不思議的名號，生不思議的西方同居淨土」，這是三種不思議。我們如果不能徹底的通達明瞭，信心怎麼能夠建立起來？這樣看起來，經、疏、註解就有深入探求的必要，決定不能夠疏忽。探求經疏就是解悟，就是此地的明瞭，解悟之後要行，要認真的修行，行則是持名念佛，解行相應。</w:t>
      </w:r>
      <w:r>
        <w:t xml:space="preserve"> </w:t>
      </w:r>
    </w:p>
    <w:p w14:paraId="7CE14B62" w14:textId="77777777" w:rsidR="00F967C3" w:rsidRDefault="00F967C3">
      <w:pPr>
        <w:pStyle w:val="a3"/>
      </w:pPr>
      <w:r>
        <w:t xml:space="preserve">　　我們這次佛七圓滿，佛七打得不錯。有許多同修希望我們佛七不要中斷，我們也很樂意，現在我們決定每個星期天，我們念一天佛，有志同修們大家組成一個念佛會，星期天就跟打佛七一樣，早晨八點半起香，上午兩支香，中午上供，下午兩支香，晚上我們照常講經，我們《梵網經》不能中斷，解行相應。</w:t>
      </w:r>
      <w:r>
        <w:t xml:space="preserve"> </w:t>
      </w:r>
    </w:p>
    <w:p w14:paraId="6A15F1A6" w14:textId="77777777" w:rsidR="00F967C3" w:rsidRDefault="00F967C3">
      <w:pPr>
        <w:pStyle w:val="a3"/>
      </w:pPr>
      <w:r>
        <w:t xml:space="preserve">　　解【具此深信。方能發於大願。文中應當二字。即指深信。】</w:t>
      </w:r>
      <w:r>
        <w:t xml:space="preserve"> </w:t>
      </w:r>
    </w:p>
    <w:p w14:paraId="66E461AB" w14:textId="77777777" w:rsidR="00F967C3" w:rsidRDefault="00F967C3">
      <w:pPr>
        <w:pStyle w:val="a3"/>
      </w:pPr>
      <w:r>
        <w:t xml:space="preserve">　　這種信要信得深，淺信不起作用，深信才起作用。</w:t>
      </w:r>
      <w:r>
        <w:t xml:space="preserve"> </w:t>
      </w:r>
    </w:p>
    <w:p w14:paraId="6283BA55" w14:textId="77777777" w:rsidR="00F967C3" w:rsidRDefault="00F967C3">
      <w:pPr>
        <w:pStyle w:val="a3"/>
      </w:pPr>
      <w:r>
        <w:t xml:space="preserve">　　解【深信發願。即無上菩提。】</w:t>
      </w:r>
      <w:r>
        <w:t xml:space="preserve"> </w:t>
      </w:r>
    </w:p>
    <w:p w14:paraId="72902737" w14:textId="77777777" w:rsidR="00F967C3" w:rsidRDefault="00F967C3">
      <w:pPr>
        <w:pStyle w:val="a3"/>
      </w:pPr>
      <w:r>
        <w:t xml:space="preserve">　　發無上菩提心，所謂「橫超生死，一生成佛」，這個真不容易！實在是「人身難得，佛法難聞」。</w:t>
      </w:r>
      <w:r>
        <w:t xml:space="preserve"> </w:t>
      </w:r>
    </w:p>
    <w:p w14:paraId="1F3D6F1B" w14:textId="77777777" w:rsidR="00F967C3" w:rsidRDefault="00F967C3">
      <w:pPr>
        <w:pStyle w:val="a3"/>
      </w:pPr>
      <w:r>
        <w:t xml:space="preserve">　　今天下午，今能法師來找我，要我去參觀市政府社會局，辦了一個老人福利中心，我們以為是去參觀，或者是個座談會，沒想到他把我帶到那裡去，許多老人在那個講堂裡頭，都在那裡靜靜坐著，請我講演。今能法師預先沒告訴我，臨時把我搞上台去了。這些老人都受過高等教育，他們退休了。這個老人的康樂中心辦得不錯，我去看看滿好的，我看看那麼多老人，我也很歡喜，隨便給他談一點佛法，明天還要我去。今天是沒準備，臨時把我搞上台，明天還要我去，今天給他說了幾句佛法，大家聽了非常歡喜。可是也有人問到行門，行門難，深信不容易！一句話可以告訴你，你信不信呢？念佛就好了，你信嗎？真正相信了，深信發願，執持名號，問題就解決了。這個老人活動中心我今天去看了，他們有電視、有錄放影機的設備。我一看這個好，我們將來湊一點基金，送一套錄影帶過去，我們就不必天天去講經，或者我們錄影帶借給他看，借完之後他送回來再換，一套一套的換，這也是一個辦法。他們願意保留的話，我們將來發一點心送他一套。所以這個法門是真真實實的難信之法。</w:t>
      </w:r>
      <w:r>
        <w:t xml:space="preserve"> </w:t>
      </w:r>
    </w:p>
    <w:p w14:paraId="12DC17AF" w14:textId="77777777" w:rsidR="00F967C3" w:rsidRDefault="00F967C3">
      <w:pPr>
        <w:pStyle w:val="a3"/>
      </w:pPr>
      <w:r>
        <w:t xml:space="preserve">　　解【合此信願。即為淨土指南。由此執持名號。乃為正行。】</w:t>
      </w:r>
      <w:r>
        <w:t xml:space="preserve"> </w:t>
      </w:r>
    </w:p>
    <w:p w14:paraId="208542E2" w14:textId="77777777" w:rsidR="00F967C3" w:rsidRDefault="00F967C3">
      <w:pPr>
        <w:pStyle w:val="a3"/>
      </w:pPr>
      <w:r>
        <w:t xml:space="preserve">　　可見得這個名號不容易持，不是隨隨便便掛在口上，「南無阿彌陀佛、南無阿彌陀佛」，那沒用處的。句句佛號裡頭都要具足信願行才有效果，才叫做正行。會念的人很多，這句佛號裡他沒有信，他也沒有願，縱然有信，信不深。縱然有願，願不切，所以他這個名號不發生力量。必得把世出世間一切法的真實相都搞明瞭了，而後對淨土真正的相信、真正發願，這個佛號就具足圓滿的信願行，這個念佛才叫正行。</w:t>
      </w:r>
      <w:r>
        <w:t xml:space="preserve"> </w:t>
      </w:r>
    </w:p>
    <w:p w14:paraId="33639552" w14:textId="77777777" w:rsidR="00F967C3" w:rsidRDefault="00F967C3">
      <w:pPr>
        <w:pStyle w:val="a3"/>
      </w:pPr>
      <w:r>
        <w:t xml:space="preserve">　　諸位想想，念佛堂多，我們台灣現在到處都辦念佛堂，幾個念佛堂把這要緊的關鍵的所在，能說得這麼清楚，說得明白？我們能夠得到這一點不容易。三十多年的經</w:t>
      </w:r>
      <w:r>
        <w:lastRenderedPageBreak/>
        <w:t>驗，多少大經大論的結晶，我們才體會到這一點意思，才能把這個意思給發明出來，當然我們自己本身確確實實具足了真信、切願、正行。所以經疏註解呈現在我們前面，真正能體會其真實義並不容易，這一點我們自己要格外的珍惜、格外的慶幸。別人沒有這個機緣遇到，我們能遇到，遇到之後一定要發願、要修行，絕不辜負這一生。再看底下這一段，這一段非常重要：</w:t>
      </w:r>
      <w:r>
        <w:t xml:space="preserve"> </w:t>
      </w:r>
    </w:p>
    <w:p w14:paraId="0E642DA1" w14:textId="77777777" w:rsidR="00F967C3" w:rsidRDefault="00F967C3">
      <w:pPr>
        <w:pStyle w:val="a3"/>
      </w:pPr>
      <w:r>
        <w:t xml:space="preserve">　　解【若信願堅固。臨終十念一念。亦決得生。】</w:t>
      </w:r>
      <w:r>
        <w:t xml:space="preserve"> </w:t>
      </w:r>
    </w:p>
    <w:p w14:paraId="34372DDD" w14:textId="77777777" w:rsidR="00F967C3" w:rsidRDefault="00F967C3">
      <w:pPr>
        <w:pStyle w:val="a3"/>
      </w:pPr>
      <w:r>
        <w:t xml:space="preserve">　　這句話它的意思一點都不能夠錯會，如果錯會了一絲毫，麻煩就出來，障礙就出來了。這一段是講的臨終十念，甚至於說臨終一念。前面我們也曾經講得很清楚，如果有人存一個僥倖的心理，經上講得很明白，臨終十念一念也可以往生，我們現在何必念佛？為什麼不逍遙自在？到臨命終時我還來得及。你要存這樣一個心就壞了，這是一種僥倖的心理，是一個投機取巧的心理，與西方極樂世界不相應。西方極樂世界，諸位想想，諸上善人，上善是指等覺菩薩，補處佛，就是除他們不算，西方世界是善人，善人哪有投機取巧的？善人哪有不誠實的？所以臨終十念一念，是在他一生當中都沒有遇到佛法，未曾遇到、未曾聞得，是這樣的人。</w:t>
      </w:r>
      <w:r>
        <w:t xml:space="preserve"> </w:t>
      </w:r>
    </w:p>
    <w:p w14:paraId="43E74FDA" w14:textId="77777777" w:rsidR="00F967C3" w:rsidRDefault="00F967C3">
      <w:pPr>
        <w:pStyle w:val="a3"/>
      </w:pPr>
      <w:r>
        <w:t xml:space="preserve">　　在臨命終時，像張善和，《往生傳》記載的唐朝張善和，一生殺牛，沒遇到過佛法。臨命終時，夢到牛頭人來問他要命，他在叫救命，這被一個法師聽到了，大師勸他趕緊念佛，求生西方極樂世界。他這個時候就信願堅固，他十念成功了，往生了，念了十聲，告訴家裡人，牛頭人不見了，佛來接引他了，滿面笑容就這麼走了。所以，我們要懂得這個道理，張善和沒有存僥倖的心理，沒有說不要緊，我天天殺牛沒有關係，到臨命終時我還有十念往生。如果張善和早存這個心，他必定墮地獄，所以這是決定不可以誤會！下面是反過來說，這是講信願的重要。所以臨終十念一念是要具足深信切願，一絲毫的懷疑都沒有，這個十念才有這麼大的力量。</w:t>
      </w:r>
      <w:r>
        <w:t xml:space="preserve"> </w:t>
      </w:r>
    </w:p>
    <w:p w14:paraId="1BEF2C7F" w14:textId="77777777" w:rsidR="00F967C3" w:rsidRDefault="00F967C3">
      <w:pPr>
        <w:pStyle w:val="a3"/>
      </w:pPr>
      <w:r>
        <w:t xml:space="preserve">　　解【若無信願。】</w:t>
      </w:r>
      <w:r>
        <w:t xml:space="preserve"> </w:t>
      </w:r>
    </w:p>
    <w:p w14:paraId="418AD6DC" w14:textId="77777777" w:rsidR="00F967C3" w:rsidRDefault="00F967C3">
      <w:pPr>
        <w:pStyle w:val="a3"/>
      </w:pPr>
      <w:r>
        <w:t xml:space="preserve">　　說老實話，我們現在的問題在哪裡？我們現在天天念佛，就是信願差得太多了。諸位自己想想，如果你真相信這個法門，你還修別的法門嗎？我還要修學別的法門，換句話說，對這個法門沒真信，恐怕靠不住，多找幾個法門，信心不具足。真正相信這個法門了，我再問，你們還會到處跑道場嗎？不會了。印光大師的學生，不要說其他的道場他老人家不准跑，就是連靈巖山這個念佛堂也不准隨便跑，這個有道理。到處去跑、到處去參學，你的道心不堅固，你的信心像浮萍一樣隨著水在漂！你的願力不堅固，沒有死心塌地，而是在猶豫不決，所以功夫自始至終都不得力。這裡講得好，『若無信願』，這句要把它看清楚，要好好的去反省反省，不要管別人，我們自己是不是真的有信有願，想想自己。信願不具足、不圓滿，</w:t>
      </w:r>
      <w:r>
        <w:t xml:space="preserve"> </w:t>
      </w:r>
    </w:p>
    <w:p w14:paraId="06617DC8" w14:textId="77777777" w:rsidR="00F967C3" w:rsidRDefault="00F967C3">
      <w:pPr>
        <w:pStyle w:val="a3"/>
      </w:pPr>
      <w:r>
        <w:t xml:space="preserve">　　解【縱將名號持至風吹不入。雨打不溼。如銅牆鐵壁相似。亦無得生之理。】</w:t>
      </w:r>
      <w:r>
        <w:t xml:space="preserve"> </w:t>
      </w:r>
    </w:p>
    <w:p w14:paraId="65231C8C" w14:textId="77777777" w:rsidR="00F967C3" w:rsidRDefault="00F967C3">
      <w:pPr>
        <w:pStyle w:val="a3"/>
      </w:pPr>
      <w:r>
        <w:t xml:space="preserve">　　這幾句話說得真是斬釘斷鐵。確實有人一天念珠不離手，佛號不離口，真用功，一天到晚佛號沒間斷，他就是信願差了一些。從什麼地方看到他信願不圓滿？他是樣樣都放不下。什麼人欠他錢，他念念不忘，那個人欠我的錢還沒還給我，如果往生西方極樂世界，他就跟阿彌陀佛說：有人欠我錢還沒還我，現在還不能去，那怎麼能去得了？放不下！放不下就是信願不圓滿，還在這個世間一切法裡斤斤兩兩在計較，那</w:t>
      </w:r>
      <w:r>
        <w:lastRenderedPageBreak/>
        <w:t>怎麼能成功？他的佛號念得再好，也不行。換句話說，見思煩惱一點都沒斷，佛號縱然是一天十萬聲，他不相應，就是寒山所講的「喊破喉嚨也枉然」，不得力。少了深信切願，就少這個東西。</w:t>
      </w:r>
      <w:r>
        <w:t xml:space="preserve"> </w:t>
      </w:r>
    </w:p>
    <w:p w14:paraId="0F0B1E39" w14:textId="77777777" w:rsidR="00F967C3" w:rsidRDefault="00F967C3">
      <w:pPr>
        <w:pStyle w:val="a3"/>
      </w:pPr>
      <w:r>
        <w:t xml:space="preserve">　　解【修淨業者。不可不知也。】</w:t>
      </w:r>
      <w:r>
        <w:t xml:space="preserve"> </w:t>
      </w:r>
    </w:p>
    <w:p w14:paraId="389331BF" w14:textId="77777777" w:rsidR="00F967C3" w:rsidRDefault="00F967C3">
      <w:pPr>
        <w:pStyle w:val="a3"/>
      </w:pPr>
      <w:r>
        <w:t xml:space="preserve">　　這是大師勸勉我們，我們真正發心修淨土的人，這個道理不可不知！你要是不知，一定誤事，一定在這一生錯過大好因緣。</w:t>
      </w:r>
      <w:r>
        <w:t xml:space="preserve"> </w:t>
      </w:r>
    </w:p>
    <w:p w14:paraId="01E83958" w14:textId="77777777" w:rsidR="00F967C3" w:rsidRDefault="00F967C3">
      <w:pPr>
        <w:pStyle w:val="a3"/>
      </w:pPr>
      <w:r>
        <w:t xml:space="preserve">　　解【大本阿彌陀經。亦以發菩提心為要。正與此同。】</w:t>
      </w:r>
      <w:r>
        <w:t xml:space="preserve"> </w:t>
      </w:r>
    </w:p>
    <w:p w14:paraId="44EC86FC" w14:textId="77777777" w:rsidR="00F967C3" w:rsidRDefault="00F967C3">
      <w:pPr>
        <w:pStyle w:val="a3"/>
      </w:pPr>
      <w:r>
        <w:t xml:space="preserve">　　這也是一句話提醒了我們，大本《阿彌陀經》就是《無量壽經》，『發菩提心為要』。菩提心，前面講了很多，大本經裡面講的三心是至誠心、深心、發願迴向心，與《大乘起信論》裡面所講的三心，名目稍有不同，意思是一樣。我們把經論合起來看，意思就非常的明顯。至誠心，誠到了極處，至誠，就是《起信論》裡面講的直心。我們的心不誠，一天到晚打妄想，誠在哪裡？曾國藩解釋這個誠字，誠怎麼講？一念不生叫誠，我們一天到晚起心動念，所以要曉得我們沒有菩提心。</w:t>
      </w:r>
      <w:r>
        <w:t xml:space="preserve"> </w:t>
      </w:r>
    </w:p>
    <w:p w14:paraId="41035D39" w14:textId="77777777" w:rsidR="00F967C3" w:rsidRDefault="00F967C3">
      <w:pPr>
        <w:pStyle w:val="a3"/>
      </w:pPr>
      <w:r>
        <w:t xml:space="preserve">　　佛法裡面講的菩提心，與儒家講的誠意、正心是一個意思，所以從儒入佛就直接入到大乘，不要修小乘，因為儒家的基礎也是菩提心，「格物致知誠意正心」。誠意就是至誠心，正心就是深心、發願迴向心，這是正心。自受用的是深心，他受用的是發願迴向心。《起信論》裡面講的大悲心，大悲心就是發願迴向心。什麼叫發願迴向心？念念為一切眾生，不為自己，這就叫迴向心。我們在《梵網經》裡面討論過，若沒有菩提心，不能與這個法門相應。大本經裡面是講「以菩提願為要」，菩提心要是一把它變成願，就是四弘誓願，所以四弘誓願就是具體菩提心的表現。</w:t>
      </w:r>
      <w:r>
        <w:t xml:space="preserve"> </w:t>
      </w:r>
    </w:p>
    <w:p w14:paraId="391C1EDC" w14:textId="77777777" w:rsidR="00F967C3" w:rsidRDefault="00F967C3">
      <w:pPr>
        <w:pStyle w:val="a3"/>
      </w:pPr>
      <w:r>
        <w:t xml:space="preserve">　　第一個是「眾生無邊誓願度」。我們急急的要求生淨土，為什麼？是為了度眾生。我不求淨土，我現在發願度眾生行不行？不行。所謂是「泥菩薩過河，自身難保」，你自己度自己都度不了，你怎麼能度人？往生西方極樂世界，成己成人，所以一意求生西方極樂世界不是消極。好像看到許多人掉到水裡去，我要想法子去救他，可是你現在不直接跳下水去救他，你到游泳池那邊去學游泳去，看起來你這不是消極嗎？不是消極，他要先學會一身本事，下了水才能救人。否則的話，一下去多陪一條命而已，不能救人。所以我們現在看到了，無邊苦海這些眾生，頭出頭沒，我們生起大悲心，生起憐憫之心，快快的救他。快快救他，快快成就自己，所以求往生不是消極，是積極。</w:t>
      </w:r>
      <w:r>
        <w:t xml:space="preserve"> </w:t>
      </w:r>
    </w:p>
    <w:p w14:paraId="06D8BEE2" w14:textId="77777777" w:rsidR="00F967C3" w:rsidRDefault="00F967C3">
      <w:pPr>
        <w:pStyle w:val="a3"/>
      </w:pPr>
      <w:r>
        <w:t xml:space="preserve">　　「煩惱無邊誓願斷」。不生淨土，斷煩惱談何容易！剛才說過，斷見思煩惱如斷四十里瀑流，幾個人有這個能力！小乘聖者證得須陀洹之後，還天上人間七番生死，不是一生成就，七生才成就。七生當中，世間壽命短，天上壽命長，一生不能成就。縱然是見思斷掉了，還有塵沙煩惱，還有無明煩惱，談何容易！所以要斷煩惱，也只有求生西方極樂世界。</w:t>
      </w:r>
      <w:r>
        <w:t xml:space="preserve"> </w:t>
      </w:r>
    </w:p>
    <w:p w14:paraId="441F993A" w14:textId="77777777" w:rsidR="00F967C3" w:rsidRDefault="00F967C3">
      <w:pPr>
        <w:pStyle w:val="a3"/>
      </w:pPr>
      <w:r>
        <w:t xml:space="preserve">　　「法門無量誓願學」，也不例外，我今天一心一意念阿彌陀佛、念《阿彌陀經》，把其他東西統統都丟掉、都放下了，為了什麼？為了修一切法門。我先到西方極樂世界的時候，第一個我得無量壽，我有的是時間。第二個諸上善人俱會一處，有</w:t>
      </w:r>
      <w:r>
        <w:lastRenderedPageBreak/>
        <w:t>的是好老師、好同學，無量無邊的法門在那裡成就，這才是真正聰明智慧人！你在此地搞多了，貪多嚼不爛，耽誤你往生西方，你就大錯特錯了。所以把一切經論統統放下，專修淨土，這個才是真正法門無量誓願學。有幾個人能明白這個意思？凡是好高騖遠，要想做通家，一切經論樣樣都會、樣樣都通，結果他是樣樣都不通，一口氣不來了，又要生死輪迴，這一輪迴前生的事情忘得乾乾淨淨，什麼也不通，要記住！</w:t>
      </w:r>
      <w:r>
        <w:t xml:space="preserve"> </w:t>
      </w:r>
    </w:p>
    <w:p w14:paraId="0B461799" w14:textId="77777777" w:rsidR="00F967C3" w:rsidRDefault="00F967C3">
      <w:pPr>
        <w:pStyle w:val="a3"/>
      </w:pPr>
      <w:r>
        <w:t xml:space="preserve">　　「佛道無上誓願成」，到西方極樂世界一生成就，一生補處，成佛了，一生成佛了。如果在他方世界，得要三大阿僧祇劫才能成佛，無量劫才能成佛，要跟西方世界來比較比較，圓證三不退一生成佛，是無法相提並論的。</w:t>
      </w:r>
      <w:r>
        <w:t xml:space="preserve"> </w:t>
      </w:r>
    </w:p>
    <w:p w14:paraId="1B03EDAD" w14:textId="77777777" w:rsidR="00F967C3" w:rsidRDefault="00F967C3">
      <w:pPr>
        <w:pStyle w:val="a3"/>
      </w:pPr>
      <w:r>
        <w:t xml:space="preserve">　　今天講到此地，把第二個大段勸勉我們發願往生的意思介紹完了。下面是第三大段，是講往生法門。我們有信，也具足願了，現在我們怎麼個行法，我們真信、真有願，怎麼才能往生？請看經文：</w:t>
      </w:r>
      <w:r>
        <w:t xml:space="preserve"> </w:t>
      </w:r>
    </w:p>
    <w:p w14:paraId="00C1B5F5" w14:textId="77777777" w:rsidR="00F967C3" w:rsidRDefault="00F967C3">
      <w:pPr>
        <w:pStyle w:val="a3"/>
      </w:pPr>
      <w:r>
        <w:t xml:space="preserve">　　經【舍利弗。不可以少善根福德因緣。得生彼國。舍利弗。若有善男子。善女人。聞說阿彌陀佛。執持名號。若一日。若二日。若三日。若四日。若五日。若六日。若七日。一心不亂。】</w:t>
      </w:r>
      <w:r>
        <w:t xml:space="preserve"> </w:t>
      </w:r>
    </w:p>
    <w:p w14:paraId="226E1CA5" w14:textId="77777777" w:rsidR="00F967C3" w:rsidRDefault="00F967C3">
      <w:pPr>
        <w:pStyle w:val="a3"/>
      </w:pPr>
      <w:r>
        <w:t xml:space="preserve">　　這一段文非常非常重要，特別要記住佛告訴我們『不可以少善根福德因緣』。在這個地方我略略的提一提，「善根」是親因緣，「福德」是增上緣，二乘人少善根，人天少福德，所以二乘、人天想生淨土不容易！第二句舍利弗以下，顯示正行。請看註解，蕅益大師的註，註子裡面給我們解釋得很明白、很清楚。</w:t>
      </w:r>
      <w:r>
        <w:t xml:space="preserve"> </w:t>
      </w:r>
    </w:p>
    <w:p w14:paraId="754DB8F6" w14:textId="77777777" w:rsidR="00F967C3" w:rsidRDefault="00F967C3">
      <w:pPr>
        <w:pStyle w:val="a3"/>
      </w:pPr>
      <w:r>
        <w:t xml:space="preserve">　　解【菩提正道。名善根。即親因。種種助道。施戒禪等。名福德。即助緣。】</w:t>
      </w:r>
      <w:r>
        <w:t xml:space="preserve"> </w:t>
      </w:r>
    </w:p>
    <w:p w14:paraId="41BDA499" w14:textId="77777777" w:rsidR="00F967C3" w:rsidRDefault="00F967C3">
      <w:pPr>
        <w:pStyle w:val="a3"/>
      </w:pPr>
      <w:r>
        <w:t xml:space="preserve">　　這一段要看清楚，這是給我們解釋「善根福德因緣」。『菩提』是覺悟的意思，我們在《華嚴經》裡面看到，善財童子到處參學，他所要問的就是云何學菩薩行？云何修菩薩道？徹始徹終就是這兩個問題，一個是修心，一個是修行，就是這兩大問題。一個菩薩他在因地發菩提心，就是修菩薩道，菩薩道就是菩提心，菩提心是覺悟之心，是覺心。覺心就是菩提正道，就是此地所講的『善根』。要是展開來細說，把它說詳細一點，那就是《梵網經》裡面所講的三十心、十地，《梵網經》把它一展開分為四十條，三十心、十地，那叫善根。</w:t>
      </w:r>
      <w:r>
        <w:t xml:space="preserve"> </w:t>
      </w:r>
    </w:p>
    <w:p w14:paraId="2360611E" w14:textId="77777777" w:rsidR="00F967C3" w:rsidRDefault="00F967C3">
      <w:pPr>
        <w:pStyle w:val="a3"/>
      </w:pPr>
      <w:r>
        <w:t xml:space="preserve">　　『福德』是什麼？《梵網經》下半部十重四十八輕戒，這五十八條戒就是福德。諸位要記住，「不可以少善根福德因緣。得生彼國」，你就想到《梵網經》對我們是多麼的重要。如果我們離開《梵網經》去找善根福德，那你要去查遍《大藏經》，慢慢去查、蒐集。《梵網經》，佛是全把綱領都提好了，都擺在一起，善根也在此地，福德也在此地，你就曉得《梵網經》的要緊處。所以依照《梵網經》行，修持名念佛，這叫菩提正道。這是往生西方極樂世界的「親因緣」，這個人就有善根。「福德」是助緣，布施、持戒、禪定，這是講六度，六度在此地不必細說了，修這六種能夠幫助你菩提正道。諸位要記住，布施，你真正能放下了。布施是放得下，持戒是不作惡，禪定是不散亂；這個裡面還有忍辱，忍辱是你沒有瞋恚了；精進，你沒有懈怠了；般若，你不愚痴了。六度，他只說了三條，三條就包括了六條，這是圓滿具足六波羅蜜，以六波羅蜜為助行，正助雙修。</w:t>
      </w:r>
      <w:r>
        <w:t xml:space="preserve"> </w:t>
      </w:r>
    </w:p>
    <w:p w14:paraId="437A8614" w14:textId="77777777" w:rsidR="00F967C3" w:rsidRDefault="00F967C3">
      <w:pPr>
        <w:pStyle w:val="a3"/>
      </w:pPr>
      <w:r>
        <w:lastRenderedPageBreak/>
        <w:t xml:space="preserve">　　前面也曾經跟諸位說過，如果念佛人一句佛號裡面具足布施、持戒，可以穩穩當當達到功夫成片，這是真的。布施，你放下了，持戒，你沒有惡念了，心清淨了，所以才能到功夫成片，決定往生極樂世界不可思議的凡聖同居土。如果這句佛號裡面具足忍辱波羅蜜、精進波羅蜜，你就可以念到事一心不亂。若是具足禪定波羅蜜、般若波羅蜜，就可以念到理一心不亂。所以六度是自修，念佛人要不修六度，要想功夫成就，那是相當不容易的事情。所以六波羅蜜是助緣。底下說明，先說明生與不生。</w:t>
      </w:r>
      <w:r>
        <w:t xml:space="preserve"> </w:t>
      </w:r>
    </w:p>
    <w:p w14:paraId="4E76805C" w14:textId="77777777" w:rsidR="00F967C3" w:rsidRDefault="00F967C3">
      <w:pPr>
        <w:pStyle w:val="a3"/>
      </w:pPr>
      <w:r>
        <w:t xml:space="preserve">　　解【聲聞獨覺。菩提善根少。人天有漏福業。福德少。皆不可生淨土。】</w:t>
      </w:r>
      <w:r>
        <w:t xml:space="preserve"> </w:t>
      </w:r>
    </w:p>
    <w:p w14:paraId="3327341F" w14:textId="77777777" w:rsidR="00F967C3" w:rsidRDefault="00F967C3">
      <w:pPr>
        <w:pStyle w:val="a3"/>
      </w:pPr>
      <w:r>
        <w:t xml:space="preserve">　　這個地方我們要明白，『聲聞』是指阿羅漢，『獨覺』是指辟支佛，這是二乘的聖者。他們的定成就了，所以有九次第定，超越三界六道生死輪迴，他超出三界之外。雖然有這麼深的定功，他缺乏菩提。菩提是什麼？菩提是覺，他還是不覺。他為什麼不覺？諸位讀《楞嚴》就曉得，《楞嚴經》說得很好，「內守幽閑」，你們知道他毛病在哪裡？內守，守就是什麼？執著。這一守就是迷、就是不覺。所以諸位要曉得，阿羅漢、辟支佛，我執沒有了，他有我執他不能得九次第定。所以三界之內四禪八定，不能夠超越六道輪迴，他的病就是我執沒破，所以這個定不圓滿、不究竟。聲聞、緣覺，我執破了，法執沒破，所以內守幽閑，菩提覺性不能現前，所以他不能生淨土。</w:t>
      </w:r>
      <w:r>
        <w:t xml:space="preserve"> </w:t>
      </w:r>
    </w:p>
    <w:p w14:paraId="020755EB" w14:textId="77777777" w:rsidR="00F967C3" w:rsidRDefault="00F967C3">
      <w:pPr>
        <w:pStyle w:val="a3"/>
      </w:pPr>
      <w:r>
        <w:t xml:space="preserve">　　他如果回小向大，他善根就現前了。他一回小向大，他往生西方極樂世界，生方便有餘土，他不生同居土；他的條件，因為他已經得一心不亂，已經得事一心。所以他要是不肯回心，就是不肯放下他的堅固執著，這種障礙是他自己障礙自己。菩薩道上沒有外面境界能夠障礙你的。像前面跟諸位提到過的四魔、八魔，都是自己折磨自己，沒有外境能夠折磨你、能夠障礙你，你要說外面境界來折磨我、障礙我，那你就大錯特錯了。你仔細去想想，身心世界統統都放下了，還有什麼折磨！你之所以受折磨，是因為你沒有放下，你要是放下了，逆境也好、順境也好，不管什麼環境都好，所謂是「理事無礙，事事無礙」。什麼環境都好修行，什麼環境都是菩提道場。我們看看《四十華嚴》，你看看那諸善知識，有在逆境、有在順境，有的是佛境界、有的是魔境界，他不都成佛了？哪有障礙？順逆皆自在。這是說二乘人，他就是不能夠破法執，所以善根少是對他說的，福德少對人天講的。</w:t>
      </w:r>
      <w:r>
        <w:t xml:space="preserve"> </w:t>
      </w:r>
    </w:p>
    <w:p w14:paraId="6E77C4E0" w14:textId="77777777" w:rsidR="00F967C3" w:rsidRDefault="00F967C3">
      <w:pPr>
        <w:pStyle w:val="a3"/>
      </w:pPr>
      <w:r>
        <w:t xml:space="preserve">　　『人天有漏福業』，人天縱然是修五戒十善，六度萬行，他的目的都是求福報，沒有在生死上想到。換句話說，他沒有想了生死，沒有想出三界，沒有想去求無上菩提，他只想求世間的名聞利養、福壽康寧，他求的是這些，所以說他福德少。這些東西能不能求到，能求到，「佛氏門中，有求必應」。你在世間縱然做到摩醯首羅天王，天王福報還有盡的時候，這是福德少。多福德的人，他福德是享不盡的，那個福德叫多。福德有止盡的，這個福德就不算多，就算是少。</w:t>
      </w:r>
      <w:r>
        <w:t xml:space="preserve"> </w:t>
      </w:r>
    </w:p>
    <w:p w14:paraId="03C8C18A" w14:textId="77777777" w:rsidR="00F967C3" w:rsidRDefault="00F967C3">
      <w:pPr>
        <w:pStyle w:val="a3"/>
      </w:pPr>
      <w:r>
        <w:t xml:space="preserve">　　西方極樂世界哪怕是下品下生，前面講了，圓證三不退，那個福德太大太大了。所以我們在因地如果學佛，念念都為我們現前來著想，這個福德就少，對於往生西方就造成障礙。如果念念求生淨土，現在這個世緣，物質環境、人事環境統統放下，一概隨緣，離開一切分別執著妄想，福德多！我沒有什麼計較的，沒有什麼放不下的，一心一意只求生淨土，只求早一天往生淨土，這個娑婆世界看穿了、住夠了。想度眾生，前面說過了，先到西方世界去學本事，先成就自己，然後再倒駕慈航，乘願再來，普度眾生，這個功德才能圓滿。這叫做多福德，這是往生淨土的條件。</w:t>
      </w:r>
      <w:r>
        <w:t xml:space="preserve"> </w:t>
      </w:r>
    </w:p>
    <w:p w14:paraId="47B56E6D" w14:textId="77777777" w:rsidR="00F967C3" w:rsidRDefault="00F967C3">
      <w:pPr>
        <w:pStyle w:val="a3"/>
      </w:pPr>
      <w:r>
        <w:t xml:space="preserve">　　解【唯以信願執持名號。則一一聲。悉具多善根福德。散心稱名。福善亦不可量。況一心不亂哉。】</w:t>
      </w:r>
      <w:r>
        <w:t xml:space="preserve"> </w:t>
      </w:r>
    </w:p>
    <w:p w14:paraId="165A1448" w14:textId="77777777" w:rsidR="00F967C3" w:rsidRDefault="00F967C3">
      <w:pPr>
        <w:pStyle w:val="a3"/>
      </w:pPr>
      <w:r>
        <w:t xml:space="preserve">　　這是大師結歸，我們要想具足善根福德，就是剛才講的，放下萬緣一心念佛，那就是多善根、多福德。這是講你真正得生淨土的理由，你為什麼能夠生？換句話說，你是確確實實具足信願行這三個條件。『信願執持名號』，是這個法門的三資糧。「資」，好像我們做生意，資本。你沒有資本就不能做生意，「糧」是糧食，維繫我們生命，不能夠缺少。在古時候出門旅行要帶旅費、要帶乾糧。我們往生西方極樂世界，也要具備旅費，也要帶著乾糧。這是什麼東西？這個旅費、乾糧就是信願行，要具足這三個條件。</w:t>
      </w:r>
      <w:r>
        <w:t xml:space="preserve"> </w:t>
      </w:r>
    </w:p>
    <w:p w14:paraId="18C8C8FA" w14:textId="77777777" w:rsidR="00F967C3" w:rsidRDefault="00F967C3">
      <w:pPr>
        <w:pStyle w:val="a3"/>
      </w:pPr>
      <w:r>
        <w:t xml:space="preserve">　　要信，前面講過，我們的心性不可思議，心造法界，西方極樂淨土在我們心內，不在心外。西方淨土是我們自性清淨心變現出來的，自己變現，自己要求生，那有什麼困難？第二要發願，要發菩提心，要發覺心，菩提心就是覺，事事物物都不迷！要二六時中執持名號，這個叫正修。正修之外兼修六度，布施、持戒、忍辱、精進、禪定、般若，遇到就要修，以六度莊嚴淨土，我們迴向偈裡常念：「願以此功德，莊嚴佛淨土」。我們以信願行與六度來莊嚴佛淨土，這就是多善根、多福德、多因緣。大師在此地跟我們說，散心稱念，善根福德都不可稱量，何況一心不亂！一心不亂的功德那更是無比，更是不可思議。這是講到信願，「聞說阿彌陀佛，執持名號」。</w:t>
      </w:r>
      <w:r>
        <w:t xml:space="preserve"> </w:t>
      </w:r>
    </w:p>
    <w:p w14:paraId="69D2E8D9" w14:textId="77777777" w:rsidR="00F967C3" w:rsidRDefault="00F967C3">
      <w:pPr>
        <w:pStyle w:val="a3"/>
      </w:pPr>
      <w:r>
        <w:t xml:space="preserve">　　圓瑛法師在這一段意思裡面，引用《大智度論》裡面講的「五菩提心」，發菩提心念佛，這個意思非常的圓滿，也是我們念佛人一定要曉得的。但是今天時間到了，這一段留到下一次我再把它補出來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94028" w14:textId="77777777" w:rsidR="00F967C3" w:rsidRDefault="00F967C3" w:rsidP="00F967C3">
      <w:r>
        <w:separator/>
      </w:r>
    </w:p>
  </w:endnote>
  <w:endnote w:type="continuationSeparator" w:id="0">
    <w:p w14:paraId="52B7575E" w14:textId="77777777" w:rsidR="00F967C3" w:rsidRDefault="00F967C3" w:rsidP="00F96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C47A3" w14:textId="77777777" w:rsidR="00F967C3" w:rsidRDefault="00F967C3" w:rsidP="00F967C3">
      <w:r>
        <w:separator/>
      </w:r>
    </w:p>
  </w:footnote>
  <w:footnote w:type="continuationSeparator" w:id="0">
    <w:p w14:paraId="32ABCCD0" w14:textId="77777777" w:rsidR="00F967C3" w:rsidRDefault="00F967C3" w:rsidP="00F967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C3"/>
    <w:rsid w:val="00F20C87"/>
    <w:rsid w:val="00F9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E7E5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67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67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67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67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1452</Words>
  <Characters>8281</Characters>
  <Application>Microsoft Office Word</Application>
  <DocSecurity>0</DocSecurity>
  <Lines>69</Lines>
  <Paragraphs>19</Paragraphs>
  <ScaleCrop>false</ScaleCrop>
  <Company/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