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5A34" w14:textId="77777777" w:rsidR="00EF62B5" w:rsidRDefault="00EF62B5">
      <w:r>
        <w:t xml:space="preserve">阿彌陀經要解　　（第五十集）　　</w:t>
      </w:r>
      <w:r>
        <w:t>1984</w:t>
      </w:r>
      <w:r>
        <w:t xml:space="preserve">　　台灣景美華藏圖書館　　檔名：</w:t>
      </w:r>
      <w:r>
        <w:t xml:space="preserve">01-004-0050 </w:t>
      </w:r>
    </w:p>
    <w:p w14:paraId="35533683" w14:textId="77777777" w:rsidR="00EF62B5" w:rsidRDefault="00EF62B5">
      <w:pPr>
        <w:pStyle w:val="a3"/>
      </w:pPr>
      <w:r>
        <w:t xml:space="preserve">　　請掀開經本二百五十三面，流通分。</w:t>
      </w:r>
      <w:r>
        <w:t xml:space="preserve"> </w:t>
      </w:r>
    </w:p>
    <w:p w14:paraId="545F0D37" w14:textId="77777777" w:rsidR="00EF62B5" w:rsidRDefault="00EF62B5">
      <w:pPr>
        <w:pStyle w:val="a3"/>
      </w:pPr>
      <w:r>
        <w:t xml:space="preserve">　　解【信願持名一法。圓收圓超一切法門。豎與一切法門渾同。橫與一切法門迥異。既無問自說。誰堪倡募流通。唯佛與佛。乃能究盡諸法實相。此經唯佛境界。唯佛佛可與流通耳。】</w:t>
      </w:r>
      <w:r>
        <w:t xml:space="preserve"> </w:t>
      </w:r>
    </w:p>
    <w:p w14:paraId="5D8AD7B6" w14:textId="77777777" w:rsidR="00EF62B5" w:rsidRDefault="00EF62B5">
      <w:pPr>
        <w:pStyle w:val="a3"/>
      </w:pPr>
      <w:r>
        <w:t xml:space="preserve">　　經開三分，最初源起於東晉道安法師，以後由西土親光菩薩證明分科是正確的，所以從此以後，無論是研學、註疏、講解，無不遵守。但是三分的判法，各家不見得完全相同。這一段文字是蕅益大師說明他對於本經科判的義趣，他跟別人不一樣。首先明白的告訴我們，『信願持名』這是本經的正宗，所以正宗分裡面就分為三個大段落，勸信、勸願、勸行。</w:t>
      </w:r>
      <w:r>
        <w:t xml:space="preserve"> </w:t>
      </w:r>
    </w:p>
    <w:p w14:paraId="32824E10" w14:textId="77777777" w:rsidR="00EF62B5" w:rsidRDefault="00EF62B5">
      <w:pPr>
        <w:pStyle w:val="a3"/>
      </w:pPr>
      <w:r>
        <w:t xml:space="preserve">　　底下說『圓收圓超一切法門』，這一句非常重要。「圓」是圓滿，沒有欠缺，「收」就是包括，釋迦牟尼佛四十九年所說的經教法門，這個信願持名統統都包括了。圓超，「超」是超越，換句話說，沒有一個法門能夠比得上這個法門，這才叫圓超。</w:t>
      </w:r>
      <w:r>
        <w:t xml:space="preserve"> </w:t>
      </w:r>
    </w:p>
    <w:p w14:paraId="4BF999B2" w14:textId="77777777" w:rsidR="00EF62B5" w:rsidRDefault="00EF62B5">
      <w:pPr>
        <w:pStyle w:val="a3"/>
      </w:pPr>
      <w:r>
        <w:t xml:space="preserve">　　『豎與一切法門渾同，橫與一切法門迥異』，這小註裡面註得很好。「諸經論中。亦有橫義。乃隨斷惑淺深。即於同居見上三土。是則約證名橫。約斷仍豎也」，這個橫豎的意思交代得十分的清楚。「圓收」就是豎論此經，由淺而深，與佛說一般大小乘經典沒有兩樣，所以與一切法門渾同。譬如我們講，三輩九品跟一般大乘經裡面所講的菩薩五十一個階級，沒有兩樣。以功夫而論，斷了見惑這是功夫成片，進入事一心不亂。上品的事一心，他的功夫等於小乘的四果羅漢，圓教的七信位的菩薩。而理一心不亂，地位已經與圓初住等齊，一直到等覺，四十一位法身大士，可見得它與一切大小乘經裡面所講的沒有兩樣。</w:t>
      </w:r>
      <w:r>
        <w:t xml:space="preserve"> </w:t>
      </w:r>
    </w:p>
    <w:p w14:paraId="418A325B" w14:textId="77777777" w:rsidR="00EF62B5" w:rsidRDefault="00EF62B5">
      <w:pPr>
        <w:pStyle w:val="a3"/>
      </w:pPr>
      <w:r>
        <w:t xml:space="preserve">　　如果要是講橫超，那就不相同，「橫」是講橫超，這個裡頭難易懸殊就太大了。我們曉得，不要小看了須陀洹果，三界八十八品見惑實在是不容易斷。這個法門它與一切法門迥異之處，就是完全不相同，那就是帶業往生。前面講得非常清楚，是見思煩惱一品都沒有斷，這是不可思議，這是與什麼樣的法門都不相同，它能往生，是千經萬論裡頭所沒有的。可是諸位要記住，它有一個條件，那就是要伏煩惱，煩惱沒斷，這句佛號能把煩惱壓住，石頭壓草的辦法，不是斬草除根，沒有除根，是把它壓在那裡，不起現行，就能帶業往生，這個不可思議。更不可思議的是一往生西方極樂世界，縱然是下品下生，這是西方極樂世界地位最低的，它也圓證三不退，真是迥異一切法門，這是一切法門確實沒有的，我們要相信。</w:t>
      </w:r>
      <w:r>
        <w:t xml:space="preserve"> </w:t>
      </w:r>
    </w:p>
    <w:p w14:paraId="6DBAAE17" w14:textId="77777777" w:rsidR="00EF62B5" w:rsidRDefault="00EF62B5">
      <w:pPr>
        <w:pStyle w:val="a3"/>
      </w:pPr>
      <w:r>
        <w:t xml:space="preserve">　　這個話佛說的，本師釋迦牟尼佛說的，「佛是真語者，實語者，如語者，不妄語者，不誑語者」，我們一定要相信，佛在此地講的句句是真實話，何況還有六方諸佛來給他作證明。如果我們要不相信，或者信得不懇切，或者還有妄念，還要修學其他法門，都是善根不厚。善根厚的人死心塌地在這一門上，不會再起一個念頭搞第二門，從今而後希望的是念念之中解行相應，求願往生，這才是真正像經上所講，多善根、多福德、多因緣。</w:t>
      </w:r>
      <w:r>
        <w:t xml:space="preserve"> </w:t>
      </w:r>
    </w:p>
    <w:p w14:paraId="2DB58AD0" w14:textId="77777777" w:rsidR="00EF62B5" w:rsidRDefault="00EF62B5">
      <w:pPr>
        <w:pStyle w:val="a3"/>
      </w:pPr>
      <w:r>
        <w:lastRenderedPageBreak/>
        <w:t xml:space="preserve">　　底下這一句話說，『既無問自說』，無問自說的意思是如來徹底悲心，因為這個法門沒有人能問，既然沒有人問，當然信的人就少了，所以說『誰堪倡募流通』？「倡」是提倡，「募」是勸化。誰有資格來提倡、來勸勉大家修學，流通如來這個法門，所以說『唯佛與佛』。菩薩還見不到，唯佛與佛才能夠流通，為什麼？因為「唯佛與佛，乃能究盡諸法實相」。換句話說，等覺菩薩還有一分無明未破，對於諸法實相的究盡還談不上，只有到如來果地，才真正能夠究盡諸法實相，此經唯佛境界，不是菩薩的境界。流通是誰的事情？當然是諸佛，所以說『唯佛佛可與流通耳』，「流」是流傳千古，「通」是通達十方。我們看每一部經的末後都有流通分，流通大法的責任是我們每一個佛弟子都不能夠避免的，要盡心盡力去幫助佛弘法，這就是流通的意思。</w:t>
      </w:r>
      <w:r>
        <w:t xml:space="preserve"> </w:t>
      </w:r>
    </w:p>
    <w:p w14:paraId="289B1B1D" w14:textId="77777777" w:rsidR="00EF62B5" w:rsidRDefault="00EF62B5">
      <w:pPr>
        <w:pStyle w:val="a3"/>
      </w:pPr>
      <w:r>
        <w:t xml:space="preserve">　　佛說這部經的時候，是粗說。即使在當時懷疑的人還是很多很多，二乘不相信、菩薩當中也未必能夠完全相信。你們想想為什麼？那就是我們平常所講的先入為主。佛在過去講過那些大經大論，在道理上與這一會所講的完全不相同。往常所說的，決定沒有說帶惑能成就的，只有斷惑才能證真，這個居然不斷惑也能證真，跟從前所講的完全不一樣，所以是很難相信。這才勞累諸佛大家同時來讚歎、來勸勉，於是乎大家才能相信。所以這部經是無上圓頓的法門，是如來果地上的境界，所以大師給我們說，只有佛與佛，第一個佛是本師釋迦牟尼佛，底下這個佛是十方三世一切諸佛，佛佛才有資格來流通這一部大經。這就是蕅益大師為什麼從這個地方起判入流通分，他把這個理由先說在這個地方。請看底下的經文：</w:t>
      </w:r>
      <w:r>
        <w:t xml:space="preserve"> </w:t>
      </w:r>
    </w:p>
    <w:p w14:paraId="616C014C" w14:textId="77777777" w:rsidR="00EF62B5" w:rsidRDefault="00EF62B5">
      <w:pPr>
        <w:pStyle w:val="a3"/>
      </w:pPr>
      <w:r>
        <w:t xml:space="preserve">　　經【舍利弗。如我今者。讚歎阿彌陀佛。不可思議功德之利。】</w:t>
      </w:r>
      <w:r>
        <w:t xml:space="preserve"> </w:t>
      </w:r>
    </w:p>
    <w:p w14:paraId="077AB1AE" w14:textId="77777777" w:rsidR="00EF62B5" w:rsidRDefault="00EF62B5">
      <w:pPr>
        <w:pStyle w:val="a3"/>
      </w:pPr>
      <w:r>
        <w:t xml:space="preserve">　　大師在註子裡面解釋得很清楚。</w:t>
      </w:r>
      <w:r>
        <w:t xml:space="preserve"> </w:t>
      </w:r>
    </w:p>
    <w:p w14:paraId="08FF175D" w14:textId="77777777" w:rsidR="00EF62B5" w:rsidRDefault="00EF62B5">
      <w:pPr>
        <w:pStyle w:val="a3"/>
      </w:pPr>
      <w:r>
        <w:t xml:space="preserve">　　解【不可思議。略有五意。】</w:t>
      </w:r>
      <w:r>
        <w:t xml:space="preserve"> </w:t>
      </w:r>
    </w:p>
    <w:p w14:paraId="3D2FF246" w14:textId="77777777" w:rsidR="00EF62B5" w:rsidRDefault="00EF62B5">
      <w:pPr>
        <w:pStyle w:val="a3"/>
      </w:pPr>
      <w:r>
        <w:t xml:space="preserve">　　這個五條我們要好好的把它記住。星期天我們這個念佛法會一定要把它做好，這個意義非常之深。第一個意思說：</w:t>
      </w:r>
      <w:r>
        <w:t xml:space="preserve"> </w:t>
      </w:r>
    </w:p>
    <w:p w14:paraId="736E36B3" w14:textId="77777777" w:rsidR="00EF62B5" w:rsidRDefault="00EF62B5">
      <w:pPr>
        <w:pStyle w:val="a3"/>
      </w:pPr>
      <w:r>
        <w:t xml:space="preserve">　　解【一橫超三界。不俟斷惑。】</w:t>
      </w:r>
      <w:r>
        <w:t xml:space="preserve"> </w:t>
      </w:r>
    </w:p>
    <w:p w14:paraId="663577F9" w14:textId="77777777" w:rsidR="00EF62B5" w:rsidRDefault="00EF62B5">
      <w:pPr>
        <w:pStyle w:val="a3"/>
      </w:pPr>
      <w:r>
        <w:t xml:space="preserve">　　這是與一切法門不一樣的。一切法門出三界叫「豎出」，完全是靠定功，四禪八定到第九定才出三界，大小乘都一樣，沒有例外的。你想超越三界，你總得是二十八層天。四王跟忉利是福報，是修十善業道。往上去都要靠定功，夜摩以上到他化自在天，所謂是「未到定」，未到定是定的功夫沒成就，還是靠定的力量。定成就是初禪，而後是二禪三禪四禪，四空定，一層比一層深。到第九定是滅盡定，把見思煩惱都斷盡了，這才能超越三界，所以叫豎出。這個法門不必，橫超，從旁邊就超出去，不必通過二十八層天，現在在人界的時候，他從旁邊就出去了，這叫「橫超三界」。</w:t>
      </w:r>
      <w:r>
        <w:t xml:space="preserve"> </w:t>
      </w:r>
    </w:p>
    <w:p w14:paraId="2C486A8B" w14:textId="77777777" w:rsidR="00EF62B5" w:rsidRDefault="00EF62B5">
      <w:pPr>
        <w:pStyle w:val="a3"/>
      </w:pPr>
      <w:r>
        <w:t xml:space="preserve">　　橫超特色在哪裡？不斷惑。因為斷惑要經歷二十八層天，不要，不必經歷就能成就了，這是第一個不可思議。剛才講的，千經萬論、八萬四千法門裡面找不到的。說到這個地方，我要特別提醒諸位，現在是末法時期，《楞嚴經》上說得很好：「末法時期，邪師說法，如恆河沙」。往往好心學佛的，被邪師、被魔牽著走了，真正是可憐。我們能不能救他？不能救，沒法子救。你要想去救他，愈救他，他造的罪業愈</w:t>
      </w:r>
      <w:r>
        <w:lastRenderedPageBreak/>
        <w:t>深，他是執迷不悟！佛在經典上說的末法時期情形，講得太好了。末法時期眾生，愚痴顛倒，把真正的善法看作惡法，把那些惡法看作善法，他已經走向邪道，先入為主，他有很深的成見，你要去勸他，他一定是毀謗正法，毀謗正法豈不又加重他的罪業？所以我們有幸能聞正法，應當好好的修行，這比什麼都重要！</w:t>
      </w:r>
      <w:r>
        <w:t xml:space="preserve"> </w:t>
      </w:r>
    </w:p>
    <w:p w14:paraId="712C1D3A" w14:textId="77777777" w:rsidR="00EF62B5" w:rsidRDefault="00EF62B5">
      <w:pPr>
        <w:pStyle w:val="a3"/>
      </w:pPr>
      <w:r>
        <w:t xml:space="preserve">　　把《楞嚴經》要跟現在的社會來對照一下，佛講《楞嚴經》就是講我們現前這個時代，一點都沒錯。我們在這個時代能聞正法，真正是有幸。像開經偈上所說的：「百千萬劫難遭遇。」我們能遇到正法，實實在在不容易，應當要珍惜，應當要努力精進，曉得這是不可思議。第二個意思：</w:t>
      </w:r>
      <w:r>
        <w:t xml:space="preserve"> </w:t>
      </w:r>
    </w:p>
    <w:p w14:paraId="446A25E4" w14:textId="77777777" w:rsidR="00EF62B5" w:rsidRDefault="00EF62B5">
      <w:pPr>
        <w:pStyle w:val="a3"/>
      </w:pPr>
      <w:r>
        <w:t xml:space="preserve">　　解【二即西方橫具四土。非由漸進。】</w:t>
      </w:r>
      <w:r>
        <w:t xml:space="preserve"> </w:t>
      </w:r>
    </w:p>
    <w:p w14:paraId="373C845B" w14:textId="77777777" w:rsidR="00EF62B5" w:rsidRDefault="00EF62B5">
      <w:pPr>
        <w:pStyle w:val="a3"/>
      </w:pPr>
      <w:r>
        <w:t xml:space="preserve">　　正宗裡面說得非常詳細。因為往生西方極樂世界，他就圓證三不退，什麼人才證三不退？下品下生就圓證三不退。所以他不是漸進，這個文裡頭特別要注意到，『非由漸進』，一般大乘菩薩他是循序漸進。譬如以圓教來說，圓教初信位就是證位不退。所以過去有些人聽到經典，常常來問我，我們現在能不能算是初信菩薩，能不能算是初信位？那要看是什麼教。如果是講藏教、通教，行！我們現前叫初信位的菩薩。如果是圓教，不行。因為圓教的初信位跟小乘的須陀洹是一樣的。</w:t>
      </w:r>
      <w:r>
        <w:t xml:space="preserve"> </w:t>
      </w:r>
    </w:p>
    <w:p w14:paraId="27AE5972" w14:textId="77777777" w:rsidR="00EF62B5" w:rsidRDefault="00EF62B5">
      <w:pPr>
        <w:pStyle w:val="a3"/>
      </w:pPr>
      <w:r>
        <w:t xml:space="preserve">　　圓教它的位置高，一定要把三界八十八品見惑斷盡，這才是圓教的初信位，所以圓教初信就是位不退。到七信，思惑斷盡，等於小乘的阿羅漢，這時候叫行不退。初住以上，這才念不退。你看，它是一級一級往上升，它有階級。而這個法門沒有階級，「非由漸進」，沒有階級，這是不可思議。所以要曉得這個法門的可貴、這個法門的難得。佛給我們說這個法門，我們得到的時候不能不感激，不能不受持。第三個不可思議是：</w:t>
      </w:r>
      <w:r>
        <w:t xml:space="preserve"> </w:t>
      </w:r>
    </w:p>
    <w:p w14:paraId="66AA41B4" w14:textId="77777777" w:rsidR="00EF62B5" w:rsidRDefault="00EF62B5">
      <w:pPr>
        <w:pStyle w:val="a3"/>
      </w:pPr>
      <w:r>
        <w:t xml:space="preserve">　　解【三但持名號。不假禪觀諸方便。】</w:t>
      </w:r>
      <w:r>
        <w:t xml:space="preserve"> </w:t>
      </w:r>
    </w:p>
    <w:p w14:paraId="2CA787AF" w14:textId="77777777" w:rsidR="00EF62B5" w:rsidRDefault="00EF62B5">
      <w:pPr>
        <w:pStyle w:val="a3"/>
      </w:pPr>
      <w:r>
        <w:t xml:space="preserve">　　所謂是單刀直入，你修其他的法門，還得用許許多多法門來幫助你，所謂是正助雙修。這個法門特別，正修是念佛，助修還是念佛，一句佛號正助都圓滿含攝在其中，所以說用不著修其他的法門，我們應當要記住。第四個不思議：</w:t>
      </w:r>
      <w:r>
        <w:t xml:space="preserve"> </w:t>
      </w:r>
    </w:p>
    <w:p w14:paraId="320D10A1" w14:textId="77777777" w:rsidR="00EF62B5" w:rsidRDefault="00EF62B5">
      <w:pPr>
        <w:pStyle w:val="a3"/>
      </w:pPr>
      <w:r>
        <w:t xml:space="preserve">　　解【四一七為期。不藉多劫多生多年月。】</w:t>
      </w:r>
      <w:r>
        <w:t xml:space="preserve"> </w:t>
      </w:r>
    </w:p>
    <w:p w14:paraId="3A43B1FA" w14:textId="77777777" w:rsidR="00EF62B5" w:rsidRDefault="00EF62B5">
      <w:pPr>
        <w:pStyle w:val="a3"/>
      </w:pPr>
      <w:r>
        <w:t xml:space="preserve">　　這真正是頓教。『一七』是七天，利根的人一天就能夠得一心不亂，這種人有，不是沒有。鈍根的人，七天一定可以得到一心不亂。中根的二三四五六不定，七天是決定成就。所謂結期念佛，剋期取證，我們現在打佛七，佛七的用意在哪裡？佛七是七天要證果，它不是普通法會。真正結期念佛，給諸位說，這個人數，過去李老師常給我們講，結期念佛人數最好不要超過十個人，到這兒來念佛目的是一樣的，求一心不亂的，人多了就變成法會，在功夫上免不了有障礙，有打閒岔。這個七天念佛是日夜心裡只有一句佛號，什麼雜念都沒有，我們一般所謂精進佛七。現在我們在一塊共修，或者打個佛七，是給大家提醒，曉得念佛有個什麼樣的規矩，提供諸位一個念佛的方法，念佛的儀規，真正要成就一定是精進佛七。可是精進佛七不是隨便打的，今天一聽到了，好，我們馬上打一個精進佛七，那你要是著了魔，可麻煩了！不要認為參禪、持咒的人容易著魔，念佛也會著魔。</w:t>
      </w:r>
      <w:r>
        <w:t xml:space="preserve"> </w:t>
      </w:r>
    </w:p>
    <w:p w14:paraId="520F9438" w14:textId="77777777" w:rsidR="00EF62B5" w:rsidRDefault="00EF62B5">
      <w:pPr>
        <w:pStyle w:val="a3"/>
      </w:pPr>
      <w:r>
        <w:t xml:space="preserve">　　我那個時候到台中，是民國四十七年，李老師告訴我，他以前打過二次佛七，當然是四十七年以前的事情，就有兩個同修著了魔，他差不多費了一年的功夫，才把這兩個人轉回頭來，轉成正常。從此以後，他就沒再打過精進佛七了。因為主七師要負責任，人家家裡好好的一個人，到這裡來打七，七天之後變成神經不正常，搞成神經病，這不行！這個對不起人家，主七師不容易。你在這七天當中，無論在什麼時候，你的境界主七師清清楚楚、明明白白，要有這種能力，才能夠主持佛七。一般法會那是無所謂，那個決定不會著魔的。而且參加佛七，一個個對於淨土這個道理要徹底明瞭，因為念佛是走路，明理是認識路，你路不認識，你怎麼走法？那叫盲修瞎練，所以這個經疏要熟。我們現在講席裡面，把《疏鈔》、《要解》反覆的這樣來研討，無非就是把這些理論熟透，我們的功夫就得力，剋期取證這才有真正的把握。所以說起來，任何一個法門沒有這個法門快。哪一個法門七天能成就？只有這個法門是真真實實的七天成就，這是不可思議。第五是：</w:t>
      </w:r>
      <w:r>
        <w:t xml:space="preserve"> </w:t>
      </w:r>
    </w:p>
    <w:p w14:paraId="3AB5FE5D" w14:textId="77777777" w:rsidR="00EF62B5" w:rsidRDefault="00EF62B5">
      <w:pPr>
        <w:pStyle w:val="a3"/>
      </w:pPr>
      <w:r>
        <w:t xml:space="preserve">　　解【五持一佛名。即為諸佛護念。不異持一切佛名。】</w:t>
      </w:r>
      <w:r>
        <w:t xml:space="preserve"> </w:t>
      </w:r>
    </w:p>
    <w:p w14:paraId="72EBFD57" w14:textId="77777777" w:rsidR="00EF62B5" w:rsidRDefault="00EF62B5">
      <w:pPr>
        <w:pStyle w:val="a3"/>
      </w:pPr>
      <w:r>
        <w:t xml:space="preserve">　　一句阿彌陀佛名號，十方一切諸佛沒有一尊佛不護念。換句話說，念這句阿彌陀佛，就是念十方三世一切諸佛，可以這麼說法。阿彌陀佛是諸佛的總名號，念這一尊佛就統統都念到了，這是不可思議。為什麼？道理很簡單，因為十方世界一切諸佛，都各個在他們世界講《阿彌陀經》，講這個法門，勸他們那個國土的人民求生西方極樂世界。換句話說，西方極樂世界是十方諸佛世界眾生共同嚮往的一個處所，所以十方諸佛沒有一尊不護念的，這是第五不可思議。</w:t>
      </w:r>
      <w:r>
        <w:t xml:space="preserve"> </w:t>
      </w:r>
    </w:p>
    <w:p w14:paraId="6262DE5A" w14:textId="77777777" w:rsidR="00EF62B5" w:rsidRDefault="00EF62B5">
      <w:pPr>
        <w:pStyle w:val="a3"/>
      </w:pPr>
      <w:r>
        <w:t xml:space="preserve">　　解【此皆導師大願行之所成就。故曰阿彌陀佛。不可思議功德之利。】</w:t>
      </w:r>
      <w:r>
        <w:t xml:space="preserve"> </w:t>
      </w:r>
    </w:p>
    <w:p w14:paraId="05F90455" w14:textId="77777777" w:rsidR="00EF62B5" w:rsidRDefault="00EF62B5">
      <w:pPr>
        <w:pStyle w:val="a3"/>
      </w:pPr>
      <w:r>
        <w:t xml:space="preserve">　　這五種不可思議的法門，都是阿彌陀佛生生世世所發的大願，像經裡面所講的四十八願。大行，我們前面都曾經跟諸位介紹過了，歷劫的修行，成就現前西方世界的依正莊嚴。本師釋迦牟尼佛在此地說『如我今者』，本師見到這個功德利益，不可思議功德的利益，所以才勸我們。前面說是「我見是利」，見到的，這個地方才真正給我們說出來，佛所見到的真實的利益。下面一段說：</w:t>
      </w:r>
      <w:r>
        <w:t xml:space="preserve"> </w:t>
      </w:r>
    </w:p>
    <w:p w14:paraId="3D27D7FE" w14:textId="77777777" w:rsidR="00EF62B5" w:rsidRDefault="00EF62B5">
      <w:pPr>
        <w:pStyle w:val="a3"/>
      </w:pPr>
      <w:r>
        <w:t xml:space="preserve">　　解【又。行人信願持名。全攝佛功德。成自功德。故曰阿彌陀佛。不可思議功德之利。】</w:t>
      </w:r>
      <w:r>
        <w:t xml:space="preserve"> </w:t>
      </w:r>
    </w:p>
    <w:p w14:paraId="3C95FE12" w14:textId="77777777" w:rsidR="00EF62B5" w:rsidRDefault="00EF62B5">
      <w:pPr>
        <w:pStyle w:val="a3"/>
      </w:pPr>
      <w:r>
        <w:t xml:space="preserve">　　這實實在在是不可思議。佛是無量劫的修行。我們是生生世世造無量無邊的罪業，我們自己要修成功德，談何容易！可是現前這個法門太特別、太殊勝了。『行人』是修行人，就是發心修學淨土的這個人，求生西方極樂世界的這個人。不過這個裡面最重要的，是要具足三個條件，那就是『信願持名』，這三個條件就是本經的正宗分。所以對於本經的經義，如果不能夠透徹的理解，信願持名都不能得力，這三資糧要具足。</w:t>
      </w:r>
      <w:r>
        <w:t xml:space="preserve"> </w:t>
      </w:r>
    </w:p>
    <w:p w14:paraId="6140C75D" w14:textId="77777777" w:rsidR="00EF62B5" w:rsidRDefault="00EF62B5">
      <w:pPr>
        <w:pStyle w:val="a3"/>
      </w:pPr>
      <w:r>
        <w:t xml:space="preserve">　　『全攝佛功德。成自功德』，這句話是非常非常的重要，把阿彌陀佛無量劫所修的功德利益，變成了自己的功德利益，這個不可思議！你們想想是不是真的？真的。前面這五種不可思議，不是明擺在這個地方嗎？我們如果不信願持名，你怎麼能夠橫超三界？你怎麼能夠橫居四土？這都是不可能的事情。這些都是阿彌陀佛不可思議功德之利！那個不可思議功德之利，無量無邊說不盡，佛不過在此地舉出這個五條而已。這是蕅益大師歸納經義，略舉這五條，這個五條就不得了！把佛的功德變成自己的功德，『故曰阿彌陀佛不可思議功德之利』。所以我們讀這個文要多想一想，才真正體會到這個法門的殊勝，的確是圓收圓超，八萬四千法門沒有一個法門能比得上。</w:t>
      </w:r>
      <w:r>
        <w:t xml:space="preserve"> </w:t>
      </w:r>
    </w:p>
    <w:p w14:paraId="0D2D17ED" w14:textId="77777777" w:rsidR="00EF62B5" w:rsidRDefault="00EF62B5">
      <w:pPr>
        <w:pStyle w:val="a3"/>
      </w:pPr>
      <w:r>
        <w:t xml:space="preserve">　　解【下又曰。諸佛不可思議功德。我不可思議功德。是諸佛釋迦。皆以阿彌為自也。】</w:t>
      </w:r>
      <w:r>
        <w:t xml:space="preserve"> </w:t>
      </w:r>
    </w:p>
    <w:p w14:paraId="15FB8A1C" w14:textId="77777777" w:rsidR="00EF62B5" w:rsidRDefault="00EF62B5">
      <w:pPr>
        <w:pStyle w:val="a3"/>
      </w:pPr>
      <w:r>
        <w:t xml:space="preserve">　　這一句的意義更深了。這一段是佛與諸佛的現身說法，三轉法輪裡面叫做證轉，佛與諸佛來給我們作證明。『諸佛不可思議功德。我不可思議功德』，「我」是釋迦牟尼佛，世尊自己說的，這些諸佛都是以阿彌陀佛為自己，所以我們在課誦本裡面念到的「法界藏身阿彌陀佛」。換句話說，阿彌陀佛不可思議功德，就是本師釋迦牟尼佛的不可思議功德，也就是十方一切諸佛的不可思議功德。佛給我們這麼說，這是極力的勸勉我們要覺悟，要發心修學這個法門，要發心在一生當中成就這個法門。</w:t>
      </w:r>
      <w:r>
        <w:t xml:space="preserve"> </w:t>
      </w:r>
    </w:p>
    <w:p w14:paraId="6DEE11AF" w14:textId="77777777" w:rsidR="00EF62B5" w:rsidRDefault="00EF62B5">
      <w:pPr>
        <w:pStyle w:val="a3"/>
      </w:pPr>
      <w:r>
        <w:t xml:space="preserve">　　我們這個念佛班剛剛成立，希望在不久的將來，第一屆念佛班的同修，每一個人都作佛的化身，每一位同修再去帶四十八個人來，那這個功德就不可思議，跟經上所講的一樣，一個班就變成四十八個班。再過個一、兩年，這四十八個班裡頭，每一個同修又多變一個班，那我們台灣就有福了，真正成為西方極樂國土的一部分，這個福報是不可思議的，所以這是要靠大家來努力。請看下面經文：</w:t>
      </w:r>
      <w:r>
        <w:t xml:space="preserve"> </w:t>
      </w:r>
    </w:p>
    <w:p w14:paraId="61296BA5" w14:textId="77777777" w:rsidR="00EF62B5" w:rsidRDefault="00EF62B5">
      <w:pPr>
        <w:pStyle w:val="a3"/>
      </w:pPr>
      <w:r>
        <w:t xml:space="preserve">　　經【東方亦有阿閦鞞佛。須彌相佛。大須彌佛。須彌光佛。妙音佛。如是等。恒河沙數諸佛。各於其國。出廣長舌相。遍覆三千大世界。說誠實言。汝等眾生。當信是。稱讚不可思議功德。一切諸佛所護念經。】</w:t>
      </w:r>
      <w:r>
        <w:t xml:space="preserve"> </w:t>
      </w:r>
    </w:p>
    <w:p w14:paraId="0D138990" w14:textId="77777777" w:rsidR="00EF62B5" w:rsidRDefault="00EF62B5">
      <w:pPr>
        <w:pStyle w:val="a3"/>
      </w:pPr>
      <w:r>
        <w:t xml:space="preserve">　　向下六方佛就是六個段落。在蓮池大師《疏鈔》裡面，我們所看到的，他老人家把它判作正宗分。蕅益大師在此地就判作流通，這是跟蓮池大師不一樣的地方。他們各人有各人的看法，各人有各人的道理，不相違背，只有相輔相成，我們在這些地方要留意。請看《要解》，第一尊佛『阿閦鞞佛』：</w:t>
      </w:r>
      <w:r>
        <w:t xml:space="preserve"> </w:t>
      </w:r>
    </w:p>
    <w:p w14:paraId="41910D03" w14:textId="77777777" w:rsidR="00EF62B5" w:rsidRDefault="00EF62B5">
      <w:pPr>
        <w:pStyle w:val="a3"/>
      </w:pPr>
      <w:r>
        <w:t xml:space="preserve">　　解【阿閦。此云無動。】</w:t>
      </w:r>
      <w:r>
        <w:t xml:space="preserve"> </w:t>
      </w:r>
    </w:p>
    <w:p w14:paraId="74AD12AA" w14:textId="77777777" w:rsidR="00EF62B5" w:rsidRDefault="00EF62B5">
      <w:pPr>
        <w:pStyle w:val="a3"/>
      </w:pPr>
      <w:r>
        <w:t xml:space="preserve">　　『阿閦』是梵語，翻成中國的意思是「無動」，就是不動。</w:t>
      </w:r>
      <w:r>
        <w:t xml:space="preserve"> </w:t>
      </w:r>
    </w:p>
    <w:p w14:paraId="2EB1F726" w14:textId="77777777" w:rsidR="00EF62B5" w:rsidRDefault="00EF62B5">
      <w:pPr>
        <w:pStyle w:val="a3"/>
      </w:pPr>
      <w:r>
        <w:t xml:space="preserve">　　解【佛有無量德。應有無量名。隨機而立。】</w:t>
      </w:r>
      <w:r>
        <w:t xml:space="preserve"> </w:t>
      </w:r>
    </w:p>
    <w:p w14:paraId="7C633C26" w14:textId="77777777" w:rsidR="00EF62B5" w:rsidRDefault="00EF62B5">
      <w:pPr>
        <w:pStyle w:val="a3"/>
      </w:pPr>
      <w:r>
        <w:t xml:space="preserve">　　這是解釋諸佛名號的來由。說實在話，佛沒有名號，跟我們這個人一樣，人有沒有名號？沒有名號，人沒有名號。你的父母給你取名號的時候，是隨他意思取的。在我們中國人，父母給小孩取名號，裡面含有很深的意思，是對他將來的期望。所以在從前，如果說改名字，那是大不孝，那是大逆不道！你父母對你一生的期望，你把它改變了。不像現在取名字跟古時候的用意不相同，不一樣了。你自己也常常用許多的名號，名固然不能改，可是可以取外號。從前的文人，他那個外號少說也有五、六個，多的時候他自己都搞不清楚。像弘一大師，弘一大師常常給人家寫對聯題字，他那個名字是隨手拈來。後來有人給他蒐集，差不多將近有一百個，真的，連他自己都搞不清楚。「名可名，非常名」，佛沒有名號，菩薩沒有名號，連我們自己也沒有名號。名號是隨機建立的，這是講諸佛菩薩。我們凡夫的名號是隨緣建立的，佛菩薩是隨眾生機感相應而建立的。</w:t>
      </w:r>
      <w:r>
        <w:t xml:space="preserve"> </w:t>
      </w:r>
    </w:p>
    <w:p w14:paraId="06078BB9" w14:textId="77777777" w:rsidR="00EF62B5" w:rsidRDefault="00EF62B5">
      <w:pPr>
        <w:pStyle w:val="a3"/>
      </w:pPr>
      <w:r>
        <w:t xml:space="preserve">　　解【或取因。或取果。或性或相。或行願等。】</w:t>
      </w:r>
      <w:r>
        <w:t xml:space="preserve"> </w:t>
      </w:r>
    </w:p>
    <w:p w14:paraId="6A87ECE1" w14:textId="77777777" w:rsidR="00EF62B5" w:rsidRDefault="00EF62B5">
      <w:pPr>
        <w:pStyle w:val="a3"/>
      </w:pPr>
      <w:r>
        <w:t xml:space="preserve">　　這個在此地也舉幾個例子。有的從因上建立，有的從果上建立、或者從性上、或者從相上、或有行、或有願。像普賢就是大行，像地藏則從願力建的。</w:t>
      </w:r>
      <w:r>
        <w:t xml:space="preserve"> </w:t>
      </w:r>
    </w:p>
    <w:p w14:paraId="7B97682C" w14:textId="77777777" w:rsidR="00EF62B5" w:rsidRDefault="00EF62B5">
      <w:pPr>
        <w:pStyle w:val="a3"/>
      </w:pPr>
      <w:r>
        <w:t xml:space="preserve">　　解【雖舉一隅。仍具四悉。】</w:t>
      </w:r>
      <w:r>
        <w:t xml:space="preserve"> </w:t>
      </w:r>
    </w:p>
    <w:p w14:paraId="7A846A86" w14:textId="77777777" w:rsidR="00EF62B5" w:rsidRDefault="00EF62B5">
      <w:pPr>
        <w:pStyle w:val="a3"/>
      </w:pPr>
      <w:r>
        <w:t xml:space="preserve">　　『一隅』是舉一個名號，雖然舉這一個名號，要曉得，這一個名號裡頭一定也具足了四悉檀的意思。</w:t>
      </w:r>
      <w:r>
        <w:t xml:space="preserve"> </w:t>
      </w:r>
    </w:p>
    <w:p w14:paraId="44F79156" w14:textId="77777777" w:rsidR="00EF62B5" w:rsidRDefault="00EF62B5">
      <w:pPr>
        <w:pStyle w:val="a3"/>
      </w:pPr>
      <w:r>
        <w:t xml:space="preserve">　　解【隨一一名。顯所詮德。劫壽說之。不能悉也。】</w:t>
      </w:r>
      <w:r>
        <w:t xml:space="preserve"> </w:t>
      </w:r>
    </w:p>
    <w:p w14:paraId="688F776B" w14:textId="77777777" w:rsidR="00EF62B5" w:rsidRDefault="00EF62B5">
      <w:pPr>
        <w:pStyle w:val="a3"/>
      </w:pPr>
      <w:r>
        <w:t xml:space="preserve">　　這就是講每一尊佛名號裡面的含義是說不盡的，窮劫也沒辦法把它說盡。這一段文裡面的含義，是諸佛證實釋迦牟尼佛所講的話句句真實，所以諸佛統統在這裡讚歎。目的是叫我們要相信這個淨土，所以在科判裡面，判作勸信流通。</w:t>
      </w:r>
      <w:r>
        <w:t xml:space="preserve"> </w:t>
      </w:r>
    </w:p>
    <w:p w14:paraId="62E52247" w14:textId="77777777" w:rsidR="00EF62B5" w:rsidRDefault="00EF62B5">
      <w:pPr>
        <w:pStyle w:val="a3"/>
      </w:pPr>
      <w:r>
        <w:t xml:space="preserve">　　底下最主要的，就是要跟大家介紹佛的德號。剛才講了，每一尊佛的德號，要細說窮劫都說之不盡。</w:t>
      </w:r>
      <w:r>
        <w:t xml:space="preserve"> </w:t>
      </w:r>
    </w:p>
    <w:p w14:paraId="0B60F8E7" w14:textId="77777777" w:rsidR="00EF62B5" w:rsidRDefault="00EF62B5">
      <w:pPr>
        <w:pStyle w:val="a3"/>
      </w:pPr>
      <w:r>
        <w:t xml:space="preserve">　　請看經文，第一尊是「阿閦鞞佛」，它的意思是不動。圓瑛法師講義裡面註解，不動，「不為八風所動，不為三道所動」。換句話說，世出世間一切法都能夠如如不動，就像《金剛經》上所說的，「不取於相，如如不動」。這是佛德號裡面所含的意思。</w:t>
      </w:r>
      <w:r>
        <w:t xml:space="preserve"> </w:t>
      </w:r>
    </w:p>
    <w:p w14:paraId="22397A1B" w14:textId="77777777" w:rsidR="00EF62B5" w:rsidRDefault="00EF62B5">
      <w:pPr>
        <w:pStyle w:val="a3"/>
      </w:pPr>
      <w:r>
        <w:t xml:space="preserve">　　「八風」是個比喻，諸位要曉得，風它是代表動的，不動就不叫風，風的意思代表動。八種是八大類，第一種叫「利」。你看看我們這個世間人，利害現前，他就動了心，幾個人能不為利所動？利之所在，大家都去爭取了。利的反面是「衰」，衰大家害怕了，也動了心，要想方法去避免。順心的要去取它，違背自己心的要捨離，取捨都是動心，利衰是一對。毀譽是一對。「毀」是毀謗，你聽了之後生氣，動了心。「譽」是讚歎。榮譽你歡喜，你要爭取了。「稱譏」，稱是稱讚，譏是譏刺，諷刺你。「苦樂」是我們身心的感受。這是略舉世間的八樁事情，你容易動心，這是代表世間法。佛是對於世間法裡面無取無捨，所以他在這個世間如如不動。</w:t>
      </w:r>
      <w:r>
        <w:t xml:space="preserve"> </w:t>
      </w:r>
    </w:p>
    <w:p w14:paraId="120E1C87" w14:textId="77777777" w:rsidR="00EF62B5" w:rsidRDefault="00EF62B5">
      <w:pPr>
        <w:pStyle w:val="a3"/>
      </w:pPr>
      <w:r>
        <w:t xml:space="preserve">　　「不為三道」，三道是惑業苦，其實三道跟八風意思都是相同的，可以說只有開合不同而已。惑是什麼？迷。不迷惑、不造業，當然就沒有苦報，就沒有苦樂的果報。惑業苦包括了三界，前面講八風，是我們這個世間，現前的世間，惑業苦是講三界六道。這個裡面種種的因緣果報都不為它所動，所以在世界動中有無動佛。剛才說過，不但世間法不動搖，出世間法裡也能如如不動，我們才會有成就。世間法我都不動了，都放下了，出世間法還動心，學了這個法門還想學第二個法門，學第二個法門還想學第三個法門，樣樣都想學、樣樣都想研究、樣樣都想修，那你一樣都不能成就，太多了！所謂貪多嚼不爛，你的心沒有定。</w:t>
      </w:r>
      <w:r>
        <w:t xml:space="preserve"> </w:t>
      </w:r>
    </w:p>
    <w:p w14:paraId="42691BCB" w14:textId="77777777" w:rsidR="00EF62B5" w:rsidRDefault="00EF62B5">
      <w:pPr>
        <w:pStyle w:val="a3"/>
      </w:pPr>
      <w:r>
        <w:t xml:space="preserve">　　佛法求的是什麼？求的是清淨心，求的是定慧。太多了，定就有了障礙，慧就有了障礙。所以無量無邊的法門，只容許你取一門。初學的人不曉得哪一門對機，往往去涉獵一些，但是要逐漸逐漸淘汰。換句話說，逐漸逐漸去精選，選到最後只有一門，一門深入，那就一定成就。給諸位說，選到一門的時候，就可以說剋期取證了。如果你還有兩門、三門，那你這個取證就不曉得什麼時候。因為你用心不專，三昧不能成就，持戒也是福報，持戒不能得定。持戒要得定了，成就三昧了，那個戒才算功德。沒有得定，持戒是福德，不是功德，我們曉得這個意思。</w:t>
      </w:r>
      <w:r>
        <w:t xml:space="preserve"> </w:t>
      </w:r>
    </w:p>
    <w:p w14:paraId="555C0FCA" w14:textId="77777777" w:rsidR="00EF62B5" w:rsidRDefault="00EF62B5">
      <w:pPr>
        <w:pStyle w:val="a3"/>
      </w:pPr>
      <w:r>
        <w:t xml:space="preserve">　　再看第二尊佛，『須彌相佛』，「須彌」是印度話，翻成中國意思叫妙高。妙，須彌山是四寶所成，經上說，金、銀、水晶、琉璃，是四寶所成，稱之為妙。這個山非常的高大，所以稱之為高，在此地是比喻佛。佛無論在智慧、無論在德能，都超出九界眾生之上，所以有高的意思。佛是福德、智慧都圓滿，所以有妙的意思。因此德號是從比喻上來顯示佛的智與德，稱之為「須彌相佛」。</w:t>
      </w:r>
      <w:r>
        <w:t xml:space="preserve"> </w:t>
      </w:r>
    </w:p>
    <w:p w14:paraId="47D69871" w14:textId="77777777" w:rsidR="00EF62B5" w:rsidRDefault="00EF62B5">
      <w:pPr>
        <w:pStyle w:val="a3"/>
      </w:pPr>
      <w:r>
        <w:t xml:space="preserve">　　第三尊是『大須彌佛』。這個意思與前面意思是差不多。每一個世界都有一個須彌山，每一個世界的大小不一樣，換句話說，那個須彌山大小也不相同。這是特別讚揚佛的大智大德，以大須彌山來稱讚他。</w:t>
      </w:r>
      <w:r>
        <w:t xml:space="preserve"> </w:t>
      </w:r>
    </w:p>
    <w:p w14:paraId="0EA2FBA6" w14:textId="77777777" w:rsidR="00EF62B5" w:rsidRDefault="00EF62B5">
      <w:pPr>
        <w:pStyle w:val="a3"/>
      </w:pPr>
      <w:r>
        <w:t xml:space="preserve">　　第四尊是『須彌光佛』。須彌，它是四寶所成，寶有光明，比喻佛的智慧光明能轉八識成四智，能以智慧光明普照一切眾生，度脫一切眾生，所以稱之為「須彌光」。</w:t>
      </w:r>
      <w:r>
        <w:t xml:space="preserve"> </w:t>
      </w:r>
    </w:p>
    <w:p w14:paraId="1D9CC58E" w14:textId="77777777" w:rsidR="00EF62B5" w:rsidRDefault="00EF62B5">
      <w:pPr>
        <w:pStyle w:val="a3"/>
      </w:pPr>
      <w:r>
        <w:t xml:space="preserve">　　第五尊佛是『妙音佛』。經上常說「佛以一音而說法。眾生隨類各得解」，這就顯示出如來的音聲圓妙，也顯示出佛說法不可思議。所謂是「無說而說，說而無說」，這在經論裡面有許許多多地方，都詳細的討論到這個不思議的問題，這是稱之為「妙音」。如果諸位讀《華嚴經》，對這個意思就能夠體會到一些。其實不但佛說法音聲之妙，各人聽的感受不相同，其實一切音聲無不皆然，有情的音聲、無情的音聲，每一個人在不同的背景、不同的際遇、不同的因緣之下，往往也是有不同的感受。所以我們要能夠體會到這一點意思，才能夠領悟妙音的含義，然後你才覺悟到不但音妙，無有一法而不妙。就像天台大師在《法華經》玄義裡頭，解釋《妙法蓮華經》的妙，「本即是妙，無有一法而不妙」。下面再解釋：</w:t>
      </w:r>
      <w:r>
        <w:t xml:space="preserve"> </w:t>
      </w:r>
    </w:p>
    <w:p w14:paraId="22539F8C" w14:textId="77777777" w:rsidR="00EF62B5" w:rsidRDefault="00EF62B5">
      <w:pPr>
        <w:pStyle w:val="a3"/>
      </w:pPr>
      <w:r>
        <w:t xml:space="preserve">　　解【東方虛空不可盡。世界亦不可盡。世界不可盡。住世諸佛亦不可盡。略舉恆河沙耳。此等諸佛。各出廣長舌。勸信此經。而眾生猶不生信。頑冥極矣。】</w:t>
      </w:r>
      <w:r>
        <w:t xml:space="preserve"> </w:t>
      </w:r>
    </w:p>
    <w:p w14:paraId="7D1C71DB" w14:textId="77777777" w:rsidR="00EF62B5" w:rsidRDefault="00EF62B5">
      <w:pPr>
        <w:pStyle w:val="a3"/>
      </w:pPr>
      <w:r>
        <w:t xml:space="preserve">　　這一段是蕅益大師勸勉我們的話。從我們這邊往四方四維上下去觀察，虛空沒有邊際，所以說『虛空不可盡』。虛空裡面有無量無邊的世界，『世界不可盡』。這個世界，大的世界，像我們今天在太空當中所發現的無量無邊的銀河系，一個銀河系是一個大世界，每一個銀河系裡面，包括了幾十萬、幾百萬、幾千萬的星球，像我們這個地球一樣，小世界，「世界不可盡」。每一個世界裡面，都有佛住世在教化眾生，所以諸佛這個數量也不可盡，沒法子計算。我們今天科學相當的發達，人類登陸月球，將來恐怕可以登陸其他的星系，發現到只有地球上有人，其他的星球好像沒有人居住。在佛法裡面講那就不然，只要是一個星球，必定有眾生居住，眾生的形相跟我們不一樣，我們見不到他，他也見不到我們。</w:t>
      </w:r>
      <w:r>
        <w:t xml:space="preserve"> </w:t>
      </w:r>
    </w:p>
    <w:p w14:paraId="4748E102" w14:textId="77777777" w:rsidR="00EF62B5" w:rsidRDefault="00EF62B5">
      <w:pPr>
        <w:pStyle w:val="a3"/>
      </w:pPr>
      <w:r>
        <w:t xml:space="preserve">　　譬如這個世間人鬼就雜居，住在一起，人見不到鬼，鬼也見不到人，不能說沒有這個眾生。地獄也在我們這個世界，鬼見不到地獄，地獄也見不到鬼。不但鬼道、地獄道在我們這個世間，還有一些佛菩薩也住在我們這個世界。像古德傳記裡面所記載的，文殊、普賢菩薩住在我們這個世界，在歷代只有幾個少數有緣的人遇到，不但見到菩薩，見到菩薩的道場。</w:t>
      </w:r>
      <w:r>
        <w:t xml:space="preserve"> </w:t>
      </w:r>
    </w:p>
    <w:p w14:paraId="51ECECB5" w14:textId="77777777" w:rsidR="00EF62B5" w:rsidRDefault="00EF62B5">
      <w:pPr>
        <w:pStyle w:val="a3"/>
      </w:pPr>
      <w:r>
        <w:t xml:space="preserve">　　五台山的大聖竹林寺，我們凡夫不曉得在哪裡？我們淨土宗第四代的祖師法照禪師，他朝五台山的時候就見到了，見到文殊、普賢，見到有二萬多菩薩，是一個很大的法會，文殊菩薩在講經，他還在那裡聽了一座。聽完之後文殊菩薩叫他，他走到文殊菩薩面前就對菩薩說：末法時期，眾生根性很劣，修什麼法門才會有成就？文殊菩薩就告訴他：念佛。他又問：怎麼樣念法？菩薩就告訴他：念阿彌陀佛，求生西方極樂世界。所以他離開竹林寺之後，專修淨土，成為淨土宗第四代的祖師。這文殊菩薩教給他的。</w:t>
      </w:r>
      <w:r>
        <w:t xml:space="preserve"> </w:t>
      </w:r>
    </w:p>
    <w:p w14:paraId="0941B393" w14:textId="77777777" w:rsidR="00EF62B5" w:rsidRDefault="00EF62B5">
      <w:pPr>
        <w:pStyle w:val="a3"/>
      </w:pPr>
      <w:r>
        <w:t xml:space="preserve">　　你們常常拜三昧水懺，三昧水懺裡面，替悟達國師治好人面瘡的那個阿羅漢，迦諾迦尊者，住在我們中國四川，我們凡夫也是看不到，一片荒山。悟達國師與他有緣，在他指定的那個山上，有兩棵松樹，把那個松樹搖一搖就看到，他果然就見到了，阿羅漢的道場。凡聖同居土，鬼神雜居，不能說沒有眾生。月亮裡面、太陽裡面都有眾生，也許你會以為太陽溫度那麼高，那裡的眾生住得還受得了？像我們此地南北極那些眾生，那個北極熊，那生活在北極的，你要給牠說赤道裡面，南方有很多人，牠不相信，牠說那麼熱，那一定都死光了，牠不相信，一個道理。</w:t>
      </w:r>
      <w:r>
        <w:t xml:space="preserve"> </w:t>
      </w:r>
    </w:p>
    <w:p w14:paraId="3892BD62" w14:textId="77777777" w:rsidR="00EF62B5" w:rsidRDefault="00EF62B5">
      <w:pPr>
        <w:pStyle w:val="a3"/>
      </w:pPr>
      <w:r>
        <w:t xml:space="preserve">　　我們中國古人所說的，「夏蟲不可以語冰」，是牠知見所不能到達。有一類的眾生，他就需要那麼高的溫度，沒有那麼高的溫度，他不能生存。像在熱帶赤道的那些植物、動物，把它放到北極裡面去，它就凍死了，它不能生存、所以要曉得哪一個星球裡都有眾生，都有諸佛菩薩在那裡建道場教化眾生，不可窮盡。此地『略舉恆河沙』，恆河沙還是個小數字，在我們眼光，這個數量大得不得了，其實佛在此地只是略舉而已，真正的數字不止！恆河沙個恆河沙，都不止，你看那個東方多少佛，不是這裡只說的五尊。</w:t>
      </w:r>
      <w:r>
        <w:t xml:space="preserve"> </w:t>
      </w:r>
    </w:p>
    <w:p w14:paraId="70782E2B" w14:textId="77777777" w:rsidR="00EF62B5" w:rsidRDefault="00EF62B5">
      <w:pPr>
        <w:pStyle w:val="a3"/>
      </w:pPr>
      <w:r>
        <w:t xml:space="preserve">　　『此等諸佛。各出廣長舌』，廣長舌是三十二相之一，好相、貴相。廣長舌怎麼修來的？底下一段有說到，這都是經上講的。「三世不妄語」，舌頭伸出來可以舔到自己鼻子，這可以作證明三世不妄語。釋迦牟尼佛當年在世的時候，舌頭伸出來可以把面孔蓋住，給人家作見證，我說的話是真實的，絕不是假的，句句話真實，勸信此經，佛真是苦口婆心來勸我們。可是怎麼樣？眾生他不相信，還不肯發願、還不肯依教修行，真是『頑冥極矣』！這是大師非常感歎的話，我們應當要覺悟，要感戴佛祖的大恩大德。這些教導真正能夠救拔我們出苦，這個六大段只有第一段詳細的說，往後五段只要把佛的名號介紹出來就可以，因為它的意思都是相同的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2D3D9" w14:textId="77777777" w:rsidR="00EF62B5" w:rsidRDefault="00EF62B5" w:rsidP="00EF62B5">
      <w:r>
        <w:separator/>
      </w:r>
    </w:p>
  </w:endnote>
  <w:endnote w:type="continuationSeparator" w:id="0">
    <w:p w14:paraId="5AE06B2B" w14:textId="77777777" w:rsidR="00EF62B5" w:rsidRDefault="00EF62B5" w:rsidP="00EF6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300E8" w14:textId="77777777" w:rsidR="00EF62B5" w:rsidRDefault="00EF62B5" w:rsidP="00EF62B5">
      <w:r>
        <w:separator/>
      </w:r>
    </w:p>
  </w:footnote>
  <w:footnote w:type="continuationSeparator" w:id="0">
    <w:p w14:paraId="61D769CF" w14:textId="77777777" w:rsidR="00EF62B5" w:rsidRDefault="00EF62B5" w:rsidP="00EF62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B5"/>
    <w:rsid w:val="00EF62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5A8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62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62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62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62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1452</Words>
  <Characters>8282</Characters>
  <Application>Microsoft Office Word</Application>
  <DocSecurity>0</DocSecurity>
  <Lines>69</Lines>
  <Paragraphs>19</Paragraphs>
  <ScaleCrop>false</ScaleCrop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