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A738" w14:textId="77777777" w:rsidR="000C149B" w:rsidRDefault="000C149B">
      <w:r>
        <w:t xml:space="preserve">阿彌陀經要解　　（第六十集）　　</w:t>
      </w:r>
      <w:r>
        <w:t>1984</w:t>
      </w:r>
      <w:r>
        <w:t xml:space="preserve">　　台灣景美華藏圖書館　　檔名：</w:t>
      </w:r>
      <w:r>
        <w:t xml:space="preserve">01-004-0060 </w:t>
      </w:r>
    </w:p>
    <w:p w14:paraId="1C8EEAC2" w14:textId="77777777" w:rsidR="000C149B" w:rsidRDefault="000C149B">
      <w:pPr>
        <w:pStyle w:val="a3"/>
      </w:pPr>
      <w:r>
        <w:t xml:space="preserve">　　請掀開經本三百零三面第六行。</w:t>
      </w:r>
      <w:r>
        <w:t xml:space="preserve"> </w:t>
      </w:r>
    </w:p>
    <w:p w14:paraId="31D0DF08" w14:textId="77777777" w:rsidR="000C149B" w:rsidRDefault="000C149B">
      <w:pPr>
        <w:pStyle w:val="a3"/>
      </w:pPr>
      <w:r>
        <w:t xml:space="preserve">　　解【處眾生濁中。決定安於臭穢。而不能洞覺。甘於劣弱。而不能奮飛。】</w:t>
      </w:r>
      <w:r>
        <w:t xml:space="preserve"> </w:t>
      </w:r>
    </w:p>
    <w:p w14:paraId="3509057B" w14:textId="77777777" w:rsidR="000C149B" w:rsidRDefault="000C149B">
      <w:pPr>
        <w:pStyle w:val="a3"/>
      </w:pPr>
      <w:r>
        <w:t xml:space="preserve">　　這一段講過了，上一次講到這個地方。五濁惡世，憑我們自己的能力很不容易突破。這一段文不長，我們說得比較詳細。修行即使是帶業往生，對於這個事理都得要明瞭，知道我們能帶的是什麼？不能帶的是什麼？帶業往生不是完全沒有條件的。明白這個道理境界了，實實在在說，每一個人都可以做得到，而且在一生當中決定可以成就，這就是這個法門的殊勝之處。</w:t>
      </w:r>
      <w:r>
        <w:t xml:space="preserve"> </w:t>
      </w:r>
    </w:p>
    <w:p w14:paraId="362415C7" w14:textId="77777777" w:rsidR="000C149B" w:rsidRDefault="000C149B">
      <w:pPr>
        <w:pStyle w:val="a3"/>
      </w:pPr>
      <w:r>
        <w:t xml:space="preserve">　　解【處命濁中。決定為無常所吞。石火電光。措手不及。】</w:t>
      </w:r>
      <w:r>
        <w:t xml:space="preserve"> </w:t>
      </w:r>
    </w:p>
    <w:p w14:paraId="216441D2" w14:textId="77777777" w:rsidR="000C149B" w:rsidRDefault="000C149B">
      <w:pPr>
        <w:pStyle w:val="a3"/>
      </w:pPr>
      <w:r>
        <w:t xml:space="preserve">　　這是給我們很大的警惕。前面第四條所講的，是叫我們有一個正確而真實的認識，這一小段給我們很大的警惕。『命濁』，是壽命短促。諸位千萬不可以誤會，現在的人由於醫藥發達，衛生常識普遍，壽命都延長了，延長了多少？太有限。是不是真正延長？不見得。如果照平均壽命來看，那就跟佛法裡面所講的沒有兩樣。世尊當年降世的時候，人壽百歲，每過一百年減少一歲，到現在來說，應該是人生平均壽命七十歲，我們也有看到八十、九十的，也有看到一百多歲的。可是你也看到不滿十歲夭折的，不知道有多少！所以這個壽命一平均，確確實實人生七十古來稀。這樣短促的壽命當中，諸位想想，能學個什麼？能修到什麼成就？這是我們應當要警惕的。古人常說「人命在呼吸之間」，晚課裡面警眾偈說「但念無常，慎勿放逸」。</w:t>
      </w:r>
      <w:r>
        <w:t xml:space="preserve"> </w:t>
      </w:r>
    </w:p>
    <w:p w14:paraId="1E3DD68E" w14:textId="77777777" w:rsidR="000C149B" w:rsidRDefault="000C149B">
      <w:pPr>
        <w:pStyle w:val="a3"/>
      </w:pPr>
      <w:r>
        <w:t xml:space="preserve">　　而在《佛說阿難四事經》裡面，佛說：「世名五濁，人心憒憒」，憒是糊裡糊塗，「穢垢自亂」，不是外面人叫你亂，自己亂的，注意，「世多顛倒，賤善尊惡，此實可憂」。我們想想佛這幾句話，拿現前這個社會來對照對照，是一點都不錯。這是這個時代大家把假的當作真的，把真的當作假的，把惡行當作善事，真正的善事他根本就沒有看到。佛菩薩憐憫眾生，用什麼法子？唯一的方法就是經典，佛不住世了，經典留在世間代代相傳，以這個來覺悟大眾。如果眾生有這個福德因緣，見聞典籍，豁然開通，他這一生就能得度。而佛的四眾弟子一定要盡心遵行，而且更重要的要流通大法，這樣那個慧不談了，福報無量無邊，福慧雙修當然也離不開這個原則。</w:t>
      </w:r>
      <w:r>
        <w:t xml:space="preserve"> </w:t>
      </w:r>
    </w:p>
    <w:p w14:paraId="455CC114" w14:textId="77777777" w:rsidR="000C149B" w:rsidRDefault="000C149B">
      <w:pPr>
        <w:pStyle w:val="a3"/>
      </w:pPr>
      <w:r>
        <w:t xml:space="preserve">　　所以，無常一到，真的措手不及。可是我們在這講席當中，我們的目的就是希望將來在臨終這一著，是清清楚楚、明明白白，安然的捨棄娑婆，往生極樂，那麼我們這一會目的就達到了。怎樣才能夠決定往生，安然的往生？那就一定要把這部經裡面所講的理論、方法、境界統統要搞清楚，如理如法的修行，那就是永明大師所說的「萬修萬人去」。《要解》今天圓滿，我們一共講六十次。底下一會，我們繼續再重複第三遍，為大家講解蓮池大師的《彌陀經疏鈔》。如果在這一會當中，還不能夠悟入，希望在底下一會決定不能放過。</w:t>
      </w:r>
      <w:r>
        <w:t xml:space="preserve"> </w:t>
      </w:r>
    </w:p>
    <w:p w14:paraId="1267FEA6" w14:textId="77777777" w:rsidR="000C149B" w:rsidRDefault="000C149B">
      <w:pPr>
        <w:pStyle w:val="a3"/>
      </w:pPr>
      <w:r>
        <w:t xml:space="preserve">　　解【若不深知其甚難。將謂更有別法可出五濁。熢勃宅裡。戲論紛然。】</w:t>
      </w:r>
      <w:r>
        <w:t xml:space="preserve"> </w:t>
      </w:r>
    </w:p>
    <w:p w14:paraId="3AA0ECBD" w14:textId="77777777" w:rsidR="000C149B" w:rsidRDefault="000C149B">
      <w:pPr>
        <w:pStyle w:val="a3"/>
      </w:pPr>
      <w:r>
        <w:lastRenderedPageBreak/>
        <w:t xml:space="preserve">　　這一句話的警惕也非常非常重要。一再跟我們說明，五濁是真正難超越。在現前這個時代裡，禪、密非常的流行，無論在中國或者在外國，還有其他種種法門，能行嗎？佛法決不是迷信，無論哪一個法門都要斷見思煩惱。我們想一想，我們見思煩惱能不能斷？修禪，初禪就要把欲界裡面名聞利養、五欲六塵，從心地裡面捨掉，才能生初禪天。初禪都這麼難了，何況要想超越三界，上面還有二禪、三禪、四禪，還有四空定，談何容易！密也要斷惑，密斷惑比禪還要來得徹底，還要來得究竟，不簡單！決不是五濁惡世的人所能夠辦得到的。蕅益大師在註子裡，斬釘截鐵的跟我們說，他不相信五濁惡世的人修學其他法門能有成就，能夠超越五濁惡世；超越五濁就是超越六道輪迴。</w:t>
      </w:r>
      <w:r>
        <w:t xml:space="preserve"> </w:t>
      </w:r>
    </w:p>
    <w:p w14:paraId="4AA6DE9C" w14:textId="77777777" w:rsidR="000C149B" w:rsidRDefault="000C149B">
      <w:pPr>
        <w:pStyle w:val="a3"/>
      </w:pPr>
      <w:r>
        <w:t xml:space="preserve">　　『熢勃』，好像是房子起火，這個大樓起火了，還不急著逃命，還在那裡議論紛紛，用這個方法，用那個方法，到後來都是死路一條，葬身火窟而已。真正要覺悟，三界火宅，超越才是真實的難聞。我們學佛的人，說實在話，不曉得這個難，那就是古人所講「偷心未盡」，換句話說，沒有能夠死心塌地修學這個法門。縱然是學了淨土，還要想學一點禪淨雙修，還在淨密雙修，還有人禪淨密三修的，這都是偷心未盡，總而言之，都叫打閒岔，很難成就。底下大師告訴我們：</w:t>
      </w:r>
      <w:r>
        <w:t xml:space="preserve"> </w:t>
      </w:r>
    </w:p>
    <w:p w14:paraId="7EB6D93D" w14:textId="77777777" w:rsidR="000C149B" w:rsidRDefault="000C149B">
      <w:pPr>
        <w:pStyle w:val="a3"/>
      </w:pPr>
      <w:r>
        <w:t xml:space="preserve">　　解【唯深知其甚難。方肯死盡偷心。寶此一行。】</w:t>
      </w:r>
      <w:r>
        <w:t xml:space="preserve"> </w:t>
      </w:r>
    </w:p>
    <w:p w14:paraId="47B8FFCE" w14:textId="77777777" w:rsidR="000C149B" w:rsidRDefault="000C149B">
      <w:pPr>
        <w:pStyle w:val="a3"/>
      </w:pPr>
      <w:r>
        <w:t xml:space="preserve">　　這三句話非常非常重要。我們今天為什麼選這個法門？曉得八萬四千法門，門門都難，決不是一生當中能成就的。讀遍千經萬論，你自然就大徹大悟，悟了什麼？悟了只有這一門可以救命，除了這一門以外，沒救，你這就叫大徹大悟了。今天的大徹大悟不是明心見性，今天大徹大悟，在釋迦牟尼佛所說這麼多法門裡面，認識這個法門了，這就是大徹大悟。悟後起修，那就是一句阿彌陀佛，老老實實念下去。老實念佛這才『死盡偷心』。什麼叫偷心？投機取巧，大概還有別的法門，再加一點，恐怕更快，功夫更得力、更容易成就。換句話說，對於這句佛號，這個法門一句佛號念到底，不能相信，這就叫偷心。死盡偷心，就是《楞嚴經》裡頭講的「不假方便，自得心開」，只要這一句阿彌陀佛，其他的什麼法門都用不著了。『寶此一行』，把這一句佛號當作無上的法寶，這個是確確實實。</w:t>
      </w:r>
      <w:r>
        <w:t xml:space="preserve"> </w:t>
      </w:r>
    </w:p>
    <w:p w14:paraId="1F3A6B6A" w14:textId="77777777" w:rsidR="000C149B" w:rsidRDefault="000C149B">
      <w:pPr>
        <w:pStyle w:val="a3"/>
      </w:pPr>
      <w:r>
        <w:t xml:space="preserve">　　解【此本師所以極口說其難甚。而深囑我等當知也。初普勸竟。】</w:t>
      </w:r>
      <w:r>
        <w:t xml:space="preserve"> </w:t>
      </w:r>
    </w:p>
    <w:p w14:paraId="1F37725D" w14:textId="77777777" w:rsidR="000C149B" w:rsidRDefault="000C149B">
      <w:pPr>
        <w:pStyle w:val="a3"/>
      </w:pPr>
      <w:r>
        <w:t xml:space="preserve">　　囑咐我們應當要知道，實實在在是難！這個法門雖然非常的普及，哪一個人不知道阿彌陀佛？阿彌陀佛名氣大。在我們中國佛菩薩裡面，知名度排在第一位的是觀世音菩薩，第二位就是阿彌陀佛，「家家觀世音，戶戶彌陀佛」，這是古來祖師大德們提倡的。已經這樣的普遍深入宣傳，可是大家沒當回事情。如果其餘的法門好，我們應當可以想到，古來祖師大德為什麼不極力提倡，普遍的去宣揚？何必宣揚觀世音、彌陀佛呢？細細想想，這裡頭應該有個道理在，不是隨隨便便說的。本師在這部經裡面是一而再、再而三，三番勸勉我們應當發願，勸了三次。祖師勸的次數就更多，勸了十幾次。他為什麼？我們往生了，是不是阿彌陀佛要記他的功，要嘉獎給他？沒有這回事情。他勸我們依教奉行，往生淨土，得成無上菩提，這個功德利益是自己的，自己得利益。</w:t>
      </w:r>
      <w:r>
        <w:t xml:space="preserve"> </w:t>
      </w:r>
    </w:p>
    <w:p w14:paraId="2D2B1DBF" w14:textId="77777777" w:rsidR="000C149B" w:rsidRDefault="000C149B">
      <w:pPr>
        <w:pStyle w:val="a3"/>
      </w:pPr>
      <w:r>
        <w:t xml:space="preserve">　　《要解》到此地，這是普勸講完了。下面是結勸，全經的總結。你看看到這個時候，佛菩薩依舊不捨棄，最後的這個機會還要來勸勉我們。</w:t>
      </w:r>
      <w:r>
        <w:t xml:space="preserve"> </w:t>
      </w:r>
    </w:p>
    <w:p w14:paraId="6A20F88F" w14:textId="77777777" w:rsidR="000C149B" w:rsidRDefault="000C149B">
      <w:pPr>
        <w:pStyle w:val="a3"/>
      </w:pPr>
      <w:r>
        <w:lastRenderedPageBreak/>
        <w:t xml:space="preserve">　　經【佛說此經已。】</w:t>
      </w:r>
      <w:r>
        <w:t xml:space="preserve"> </w:t>
      </w:r>
    </w:p>
    <w:p w14:paraId="0DEC6D6E" w14:textId="77777777" w:rsidR="000C149B" w:rsidRDefault="000C149B">
      <w:pPr>
        <w:pStyle w:val="a3"/>
      </w:pPr>
      <w:r>
        <w:t xml:space="preserve">　　這句話是總結，經講完了。</w:t>
      </w:r>
      <w:r>
        <w:t xml:space="preserve"> </w:t>
      </w:r>
    </w:p>
    <w:p w14:paraId="422EC284" w14:textId="77777777" w:rsidR="000C149B" w:rsidRDefault="000C149B">
      <w:pPr>
        <w:pStyle w:val="a3"/>
      </w:pPr>
      <w:r>
        <w:t xml:space="preserve">　　經【舍利弗。及諸比丘。一切世間。天人阿修羅等。聞佛所說。歡喜信受。作禮而去。】</w:t>
      </w:r>
      <w:r>
        <w:t xml:space="preserve"> </w:t>
      </w:r>
    </w:p>
    <w:p w14:paraId="16E92C94" w14:textId="77777777" w:rsidR="000C149B" w:rsidRDefault="000C149B">
      <w:pPr>
        <w:pStyle w:val="a3"/>
      </w:pPr>
      <w:r>
        <w:t xml:space="preserve">　　蕅益大師告訴我們：</w:t>
      </w:r>
      <w:r>
        <w:t xml:space="preserve"> </w:t>
      </w:r>
    </w:p>
    <w:p w14:paraId="0A5FEF74" w14:textId="77777777" w:rsidR="000C149B" w:rsidRDefault="000C149B">
      <w:pPr>
        <w:pStyle w:val="a3"/>
      </w:pPr>
      <w:r>
        <w:t xml:space="preserve">　　解【法門不可思議。難信難知。無一人能發問者。佛智鑒機。知眾生成佛緣熟。無問自說。令得四益。如時雨化。故歡喜信受也。】</w:t>
      </w:r>
      <w:r>
        <w:t xml:space="preserve"> </w:t>
      </w:r>
    </w:p>
    <w:p w14:paraId="1D71E5C6" w14:textId="77777777" w:rsidR="000C149B" w:rsidRDefault="000C149B">
      <w:pPr>
        <w:pStyle w:val="a3"/>
      </w:pPr>
      <w:r>
        <w:t xml:space="preserve">　　這個『難信難知』，意思很深。你今天不是信了嗎？一天到晚拿個念珠，阿彌陀佛、阿彌陀佛，你信了沒有？沒信。沒信，這是難信。這個法門的好處，在一切法門裡是第一法門，你知道不知道？不知道。如果你真的要是知道，你把世出世間一切法統統放下了。正因為你不知道，所以你才尋枝摘葉，還要種種大經大論去探討，不知道這個法門！這個難知，不是說一般人沒有聞過佛法的，根本不了解佛法的，不是指這個，是指我們現在出了家、受了戒，一天到晚拿著念珠念了幾十年，還是難信難知，指我們這些人。所以我們今天能發現這個經，這是發現了祕密，這是佛法裡面的祕密，最祕密的事情，這個祕密擺在面前你不識貨。現在我們認識了，才將一切大經大論捨得乾乾淨淨，一門深入，只求念佛三昧現前。</w:t>
      </w:r>
      <w:r>
        <w:t xml:space="preserve"> </w:t>
      </w:r>
    </w:p>
    <w:p w14:paraId="35888BFC" w14:textId="77777777" w:rsidR="000C149B" w:rsidRDefault="000C149B">
      <w:pPr>
        <w:pStyle w:val="a3"/>
      </w:pPr>
      <w:r>
        <w:t xml:space="preserve">　　這個經從頭到尾都是佛一個人說話，無問自說，十二分教裡頭無問自說，那也就是太難太難，前面說過，「唯佛與佛方能究盡」。佛為什麼說出這個法門？諸位一定要曉得，佛說法不是無緣無故說的，知道娑婆世界的眾生有肯相信的、有識貨的，只要有一個識貨的，佛也不能捨棄他，「佛氏門中，不捨一人」。何況在我們中國歷代出家在家當中，識貨的人不少。你看看《淨土聖賢錄》，看看《往生論》，那個裡面所記載的，還是為大家所知道的。還有許許多多比那個數量還要多的，不知道多多少倍的，沒人知道。沒人知道就沒有人記下來，人家知道的才記下來。你不知道的，不知道多少人！識貨的人成就了，不識貨的人還在這裡輪迴生死，自以為聰明；通宗通教，自以為聰明。信得過，肯依照這個法門修行，給諸位說，這就是經典裡面常講的根熟眾生，他這一生就成佛了，往生西方極樂世界就算是成佛。這是當生成就的法門！所以我們要認真，細細的去多想想，還有哪個法門比這個更穩當，比這個更可靠，比這個更快的？找不到了。</w:t>
      </w:r>
      <w:r>
        <w:t xml:space="preserve"> </w:t>
      </w:r>
    </w:p>
    <w:p w14:paraId="526F1F15" w14:textId="77777777" w:rsidR="000C149B" w:rsidRDefault="000C149B">
      <w:pPr>
        <w:pStyle w:val="a3"/>
      </w:pPr>
      <w:r>
        <w:t xml:space="preserve">　　『舍利弗』，何等聰明智慧之人，前面我跟諸位說過，我們今天要是相信這個法門，死心塌地修學這個法門，那你就是舍利弗，因為你的智慧跟舍利弗沒有兩樣，舍利弗就是選擇這個法門，你也選擇這個法門。舍利弗是大智慧，智慧第一，選的這個法門，你選擇這個法門，當然你也是智慧第一，也是大智慧之人。『及諸比丘』，比丘是出家人。『一切世間，天人阿修羅等』，這是說當時佛講經時候，道場裡面的會眾。我們今天這一會眾裡頭，有沒有這些人？給諸位說，也有，你是肉眼沒看到。我們這一會裡面也有菩薩、阿羅漢、天龍八部。佛當年說這個經，希有！我們今天在此地講這個《要解》，也是希有！</w:t>
      </w:r>
      <w:r>
        <w:t xml:space="preserve"> </w:t>
      </w:r>
    </w:p>
    <w:p w14:paraId="0C084EFC" w14:textId="77777777" w:rsidR="000C149B" w:rsidRDefault="000C149B">
      <w:pPr>
        <w:pStyle w:val="a3"/>
      </w:pPr>
      <w:r>
        <w:t xml:space="preserve">　　解【身心怡悅。名歡喜。毫無疑貳。名信。領納不忘。名受。感大恩德。投身歸命。名作禮。依教修持。一往不退。名而去。】</w:t>
      </w:r>
      <w:r>
        <w:t xml:space="preserve"> </w:t>
      </w:r>
    </w:p>
    <w:p w14:paraId="35CAD1AB" w14:textId="77777777" w:rsidR="000C149B" w:rsidRDefault="000C149B">
      <w:pPr>
        <w:pStyle w:val="a3"/>
      </w:pPr>
      <w:r>
        <w:t xml:space="preserve">　　這一段就是解釋末後結勸的一段經文。歡喜跟信受有密切的關係，你要是不信，不能接受，你當然不會生歡喜心。你生歡喜心，當然是你相信，你感覺得無比的幸運。百千萬劫在那裡修學佛法，把這個法門每一回都當面錯過，你要是沒錯過，你早就成佛了，你還會在此地聽經？不會，早就成佛、早就往生西方極樂世界。每一回都錯過，希望這一回別再錯過了，這是真正的歡喜，無比的歡喜。在我們這一生當中，生生世世以來，沒有比這個更歡喜，釋迦牟尼佛的祕密我們發現了，不但是他的祕密，十方三世一切諸佛的祕密，我們發現了，不容易！</w:t>
      </w:r>
      <w:r>
        <w:t xml:space="preserve"> </w:t>
      </w:r>
    </w:p>
    <w:p w14:paraId="40DA68D5" w14:textId="77777777" w:rsidR="000C149B" w:rsidRDefault="000C149B">
      <w:pPr>
        <w:pStyle w:val="a3"/>
      </w:pPr>
      <w:r>
        <w:t xml:space="preserve">　　千經萬論皆歸在這部經上。《華嚴經》末後十大願王導歸極樂，不就是歸到《阿彌陀經》上嗎？《阿彌陀經》是《大方廣華嚴經》的總結論，我們發現這個法門，發現這個祕密，得力於這十年來講《華嚴》。我們從民國六十年開講《華嚴經》到現在，如果沒有《華嚴經》，這個寶貝在我們面前，這一生又空過了，又錯過了。有同學問我：如何對這部經真正信得過？我就介紹他，不讀《華嚴》不行，你信不過。讀《華嚴》、讀《楞嚴》、讀《法華》、讀《起信論》、讀《唯識論》，那沒有問題了，你才有法眼、你才有慧眼，你才能識貨。釋迦牟尼佛四十九年所講的，百千法門，你才曉得哪一個法門是真正第一，這怎麼不歡喜？當然歡喜，真實的寶貝得到了。</w:t>
      </w:r>
      <w:r>
        <w:t xml:space="preserve"> </w:t>
      </w:r>
    </w:p>
    <w:p w14:paraId="15F499CF" w14:textId="77777777" w:rsidR="000C149B" w:rsidRDefault="000C149B">
      <w:pPr>
        <w:pStyle w:val="a3"/>
      </w:pPr>
      <w:r>
        <w:t xml:space="preserve">　　信受定義如何？『毫無疑貳』，這叫信。「疑」是懷疑，一點懷疑都沒有，「貳」是什麼？二心。我還有心想學別的東西，是二心。只學這個法門，除這法門之外，統統不學了，這叫信。這個信字不容易！諸位要是把信這個字真能夠體會到它的真實義，那麼你去念《印光法師文鈔》。真正信的人，行住坐臥就是一句彌陀，真正相信。真正相信的那個念佛人，他的佛堂裡面只有一尊佛像，因為什麼？他要求一心不亂，無二。只有一尊阿彌陀佛，桌子上只有一本《阿彌陀經》，一個香爐，一杯淨水，除此以外什麼都沒有，這叫毫無疑貳，這種境界與你一心不亂才能相應。</w:t>
      </w:r>
      <w:r>
        <w:t xml:space="preserve"> </w:t>
      </w:r>
    </w:p>
    <w:p w14:paraId="63BD5949" w14:textId="77777777" w:rsidR="000C149B" w:rsidRDefault="000C149B">
      <w:pPr>
        <w:pStyle w:val="a3"/>
      </w:pPr>
      <w:r>
        <w:t xml:space="preserve">　　我們想想，我們做到了沒有？這一本《阿彌陀經》天天去念，念不出個味道。為什麼念不出味道？不懂，就沒味道！蓮池大師念的有味道，蕅益大師念的有味道。你看他寫了這麼多的筆記，那個味道透一點給我們，為什麼？他懂。所以這個經，字字句句裡頭都有無量義。我第一遍講蓮池大師《疏鈔》，我們是四年講圓滿。那個時候就給聽眾說明，以我當時這個能力可以講八年，八年時間太長了，我們跟日本人抗戰八年，我們一部《阿彌陀經》講上八年，怕大家受不了，所以四年講圓滿。那個時候是一個星期講一次，當中有一段時期是講兩次。圖書館成立以來有六年，我們講完這一遍。這一遍除了當中其他的時間，大概是整整講了五年。因為我們當中摻雜別的經在裡頭，你要問為什麼摻雜？還不是難信之法！我也不信、也不能接受，所以講了一些拉拉雜雜不相干的經論。現在相信，相信怎麼樣？我們圖書館只講《阿彌陀經》，其他的不講了，這才是毫無疑貳。</w:t>
      </w:r>
      <w:r>
        <w:t xml:space="preserve"> </w:t>
      </w:r>
    </w:p>
    <w:p w14:paraId="72174379" w14:textId="77777777" w:rsidR="000C149B" w:rsidRDefault="000C149B">
      <w:pPr>
        <w:pStyle w:val="a3"/>
      </w:pPr>
      <w:r>
        <w:t xml:space="preserve">　　也許同學又懷疑了，你星期天講《梵網經》，那是不是疑貳？不是的。以《梵網經》幫助我們達到一心不亂，持戒念佛，「戒為無上菩提本」。如果不懂得《梵網經》的理論與行法，我們這一句佛號裡面，在講席裡也跟諸位說過，這一句佛號要具足三資糧，要具足三學、三慧，所以我們選《梵網》夠了。另外又講了一部《四十華嚴》，在講堂那邊細講，幫助我們入這個境界，三部經其實是一部經，一而三，三而一。因此，我們才真正提示出一個修行的宗旨；換句話說，我們過去修行沒有宗旨。沒有宗旨，就是你沒有方向、沒有目標，雖然口裡喊的西方極樂世界，西方在哪裡？不曉得。西方極樂世界路怎麼走法？不曉得。這到最近才發現，才提出這個宗旨，「依梵網菩薩心行，入華嚴無礙境界，住彌陀寂光淨土」。所以我們依據的就是這三部經，《梵網》、《四十華嚴》、《彌陀經疏鈔演義》跟《要解》。這裡面理論就很透徹、很明瞭了，確確實實能夠幫助我們斷疑生信，再不會有第二個妄念起來了。如果到信受之極，這三部經都不要了，一句佛號就行了；換句話說，我們現在還沒有到這個程度。現在還要用這個經來幫助我們，這個是功夫、是境界，換句話說，我們過去三十多年的修學，這個境界一層一層的提升，確實有進步。</w:t>
      </w:r>
      <w:r>
        <w:t xml:space="preserve"> </w:t>
      </w:r>
    </w:p>
    <w:p w14:paraId="01845FC3" w14:textId="77777777" w:rsidR="000C149B" w:rsidRDefault="000C149B">
      <w:pPr>
        <w:pStyle w:val="a3"/>
      </w:pPr>
      <w:r>
        <w:t xml:space="preserve">　　『領納不忘，名受』，這就是講接受。佛給我們，我們接受過來，就叫領納，念念不忘。所以信受這兩個字是關鍵，真正信受，這才生大歡喜心。這個歡喜，跟諸位說，不亞於初地菩薩。初地是歡喜地，也叫做極喜地，歡喜到了極處。我們曉得這一生，這個身體是我們在娑婆世界的最後身，比歡喜地的菩薩還要歡喜。人家看到我們一天到晚歡歡喜喜，為什麼歡喜？怎麼不歡喜？當然歡喜，沒有理由不歡喜。這個歡喜，不是外境刺激的，是內心的喜悅，從自性清淨心裡面所生的。</w:t>
      </w:r>
      <w:r>
        <w:t xml:space="preserve"> </w:t>
      </w:r>
    </w:p>
    <w:p w14:paraId="4E5A7768" w14:textId="77777777" w:rsidR="000C149B" w:rsidRDefault="000C149B">
      <w:pPr>
        <w:pStyle w:val="a3"/>
      </w:pPr>
      <w:r>
        <w:t xml:space="preserve">　　『感大恩德』，這四個字裡面包括的境界是無量無邊，釋迦牟尼佛為我們說這個法門的恩德，十方諸佛讚歎這個法門，使我們起信的恩德，阿難尊者集結經典，對我們的恩德，歷代祖師代代相傳，我們今天才能看到，這是對我們的恩德。蓮池、蕅益寫這個註解，等於說為我們導遊，給我們說明，如果沒有這兩位大善知識給我們詳加解釋，我們這個經文沒有法子理解。再仔細的去觀察，歷代帝王大臣護法，這是功德。如果都像三武滅法，這個法我們還能聞得到？一切眾生與我們都有莫大的功德，出錢出力護持三寶，使這個法門代代相傳，尤其能傳得這麼普遍，大恩大德！我們每一次迴向，「上報四重恩，下濟三途苦」。唱是唱了，報了沒？你拿什麼去報？「信受奉行，為人演說」，這是真正報恩。我們自己信受了，就一天到晚歡喜，這人生真快樂！別人看到，「我這麼苦，一天到晚愁眉苦臉，你怎麼那麼快樂？」他就向你請教了。「我這個快樂，那你不曉得」，你愈是這麼說，他愈要追究，追究到最後，「我念佛，我這一生決定往生西方極樂世界」。人雖然還沒去，名早就報過去，那個地方已經註冊、已經報名，這怎麼不自在！</w:t>
      </w:r>
      <w:r>
        <w:t xml:space="preserve"> </w:t>
      </w:r>
    </w:p>
    <w:p w14:paraId="7FA3BA21" w14:textId="77777777" w:rsidR="000C149B" w:rsidRDefault="000C149B">
      <w:pPr>
        <w:pStyle w:val="a3"/>
      </w:pPr>
      <w:r>
        <w:t xml:space="preserve">　　我們星期三開講第三回的蓮池大師《彌陀經疏鈔演義》，希望大家都來報名，這個地方報名，等於在西方極樂世界報名。報了名之後，希望這個會是會會不缺。不但希望大家要用心聽，而且希望大家時時提出問題，我們來研究討論。如果三年當中真正做到毫無疑貳，那我們往生西方極樂世界就有八成、九成的把握。這個會殊勝、這個會難得，自己信受奉行之後，一定要為人演說，你才能報恩。流通法寶，到處把這個無上妙法介紹給有緣的眾生。什麼人才是有緣？你儘管介紹，介紹他歡喜了，他接受了，那個人就有緣。你不要去找，這個人有沒有緣？我應不應該介紹？普遍去介紹，有緣就接受了，沒有緣的，阿賴耶識裡也種了一個種子，到來生來世他才成熟，先給他種種子。所以，應當普遍的為人介紹。</w:t>
      </w:r>
      <w:r>
        <w:t xml:space="preserve"> </w:t>
      </w:r>
    </w:p>
    <w:p w14:paraId="47287821" w14:textId="77777777" w:rsidR="000C149B" w:rsidRDefault="000C149B">
      <w:pPr>
        <w:pStyle w:val="a3"/>
      </w:pPr>
      <w:r>
        <w:t xml:space="preserve">　　如果諸位發心將來弘法利生，弘揚佛法，那我就勸勉諸位，弘揚什麼法門？就是這個念佛法門，這才是真正報佛恩。弘揚《華嚴》、弘揚《法華》，弘揚其他的宗，固然是報佛恩，不究竟、不圓滿，只能報個幾分之幾。唯獨弘揚這個法門，是究竟圓滿的報恩者，諸位要曉得這個意思。假使你真的發願要弘揚這個法門，當然你單單在我這個講席裡面聽這兩部註解，不夠的。這兩部註解幫助你修行，幫助你往生極樂世界，那沒有問題。你要在這個世間弘法，這個世間眾生剛強難化，他不相信，你要有能力把他說服，說得叫他相信。換句話說，禪教密律你都得要懂，你才能說服他。換句話說，他懂的那些東西你都懂，你懂的東西他不懂，他才能服，才能夠信受奉行。這就是要在娑婆世界五濁惡世修行，那就得要通宗通教。</w:t>
      </w:r>
      <w:r>
        <w:t xml:space="preserve"> </w:t>
      </w:r>
    </w:p>
    <w:p w14:paraId="76955271" w14:textId="77777777" w:rsidR="000C149B" w:rsidRDefault="000C149B">
      <w:pPr>
        <w:pStyle w:val="a3"/>
      </w:pPr>
      <w:r>
        <w:t xml:space="preserve">　　說個老實話，釋迦牟尼佛四十九年所講無量法門，都是影子、都是誘導你，什麼法門是真實？這個法門是真實。他要不講那麼多法門，唉！釋迦牟尼佛沒有什麼了不起，就是一句阿彌陀佛，有什麼希奇？還不是老太婆教，他有什麼知識，有什麼學問？大家瞧不起，不肯信受。說了許許多多的法門，大家聽了佩服得五體投地，沒話說了，我告訴你，最殊勝的法門是念佛，求生西方。像《華嚴經》到最後，十大願王導歸極樂，豈不是一部《大方廣佛華嚴經》，就給《阿彌陀經》開的路。沒有這一部《大方廣佛華嚴經》，這部《阿彌陀經》誰肯相信？怎麼能夠叫華藏世界四十一位法身大士心服口服，跟著普賢菩薩到西方極樂世界見阿彌陀佛？</w:t>
      </w:r>
      <w:r>
        <w:t xml:space="preserve"> </w:t>
      </w:r>
    </w:p>
    <w:p w14:paraId="5988ABB1" w14:textId="77777777" w:rsidR="000C149B" w:rsidRDefault="000C149B">
      <w:pPr>
        <w:pStyle w:val="a3"/>
      </w:pPr>
      <w:r>
        <w:t xml:space="preserve">　　再說回來，我過去二十五年所講的許許多多大經大論，也不是白講的。我如果過去沒有講那些大經大論，今天我在這裡教大家念佛，勸大家修淨土法門，你們還不是一樣不相信，我要到外國去勸人念佛，誰相信？沒人相信。我在國外遇到學禪的，我就跟他講禪，從禪講到淨土。我雖然沒參過禪，《六祖壇經》講了不少遍，《永嘉禪宗集》、《證道歌》也講了不少遍，《大珠和尚語錄》大概至少講了八、九遍，我內行，不外行。講密，我密宗的常識也不差，我的老師是章嘉大師，我跟他三年，從他口裡聽了不少東西，不外行。天台、賢首，都涉獵過。我教人念佛，大家相信，為什麼？我是過來人。我在這麼多大經大論、這麼多法門裡頭都經歷過，我才選擇這個法門，不是偶然的。</w:t>
      </w:r>
      <w:r>
        <w:t xml:space="preserve"> </w:t>
      </w:r>
    </w:p>
    <w:p w14:paraId="6B2F7BD7" w14:textId="77777777" w:rsidR="000C149B" w:rsidRDefault="000C149B">
      <w:pPr>
        <w:pStyle w:val="a3"/>
      </w:pPr>
      <w:r>
        <w:t xml:space="preserve">　　我這個法門不是老師傳授給我的，是我自己在千經萬論、無量法門裡面挑選的，不是盲目挑選，不是感情的挑選。學佛三十多年，講經二十五年，這樣挑選出來的，所以大家聽了他才相信。這就是說明，弘揚這個法門，無論在家、出家身分都一樣，這個沒有障礙。居士弘經，佛陀在世的時候就有，維摩長者就講經說法。舍利弗還得要去聽，去聽的時候還得要頂禮三拜，還要右繞三匝，跟禮佛沒有兩樣，尊師重道。不能說我是出家人，身分就特殊了，不可以，這是諸位一定要曉得。</w:t>
      </w:r>
      <w:r>
        <w:t xml:space="preserve"> </w:t>
      </w:r>
    </w:p>
    <w:p w14:paraId="17AEDF71" w14:textId="77777777" w:rsidR="000C149B" w:rsidRDefault="000C149B">
      <w:pPr>
        <w:pStyle w:val="a3"/>
      </w:pPr>
      <w:r>
        <w:t xml:space="preserve">　　佛門裡頭，師第一大，只要他上台代佛說法，他就是第一大，沒有話說。無論什麼樣身分，都要禮拜，這個一定要懂得，尊師重道，這是教化眾生。居士升座講經，老和尚在底下都禮拜，別人看到的時候，他就會感動，原來是這樣的，才能夠激發大家尊師重道，這是身教。所以我們看《維摩詰經》，維摩長者示疾說法的時候，你看舍利弗、目犍連，這些大阿羅漢去的時候，哪一個不是像拜佛一樣禮拜？這都是示現給我們看。無論在家、出家，在家弘法利生一定要受菩薩戒，弘法利生是菩薩事業，一定要受菩薩戒。所以恩德之大，不可思議！</w:t>
      </w:r>
      <w:r>
        <w:t xml:space="preserve"> </w:t>
      </w:r>
    </w:p>
    <w:p w14:paraId="2ABEC11A" w14:textId="77777777" w:rsidR="000C149B" w:rsidRDefault="000C149B">
      <w:pPr>
        <w:pStyle w:val="a3"/>
      </w:pPr>
      <w:r>
        <w:t xml:space="preserve">　　『投身歸命，名作禮』，這句話特別著重在歸命。歸命怎麼講？命是身命，就是盡形壽皈依。投身是禮拜，這種禮拜是盡形壽；換句話說，不是指的身，是講的心地。歸是回頭，從世間法裡面回頭，從佛法裡面也回頭了，從千經萬論、無量法門裡統統回頭了，就依這個法門，就依這部經典。依這部經典，依這個法門，這才叫真正歸命，「作禮」是代表這個意思，不是拜三拜就完了，那有什麼意思？說個老實話，佛菩薩也不希求，並不是我講經這麼辛苦，你要給我拜幾拜，我就舒服一點，哪有這個道理？所以這個要曉得。</w:t>
      </w:r>
      <w:r>
        <w:t xml:space="preserve"> </w:t>
      </w:r>
    </w:p>
    <w:p w14:paraId="7302CE1F" w14:textId="77777777" w:rsidR="000C149B" w:rsidRDefault="000C149B">
      <w:pPr>
        <w:pStyle w:val="a3"/>
      </w:pPr>
      <w:r>
        <w:t xml:space="preserve">　　顯自己的性德，性德顯現這就是證得無上正等正覺。所以禮拜是修行，不僅僅是對別人恭敬，是真正修行。普賢菩薩十大願王裡面第一條「禮敬諸佛」，所以禮拜是修行，這個裡面含義就很深。為什麼在修行裡面，第一條擺上禮拜？諸位要曉得，我們修行之所以不能成就，最大的障礙是什麼？我見、我慢。你沒有見解就不傲慢，因為你有見解，所以才有傲慢。禮拜是破我見、破我慢。我見、我慢要是一破，我們念佛功夫就成片；換句話說，凡聖同居土就穩穩當當得到。有了我見跟我慢，那是大障礙。</w:t>
      </w:r>
      <w:r>
        <w:t xml:space="preserve"> </w:t>
      </w:r>
    </w:p>
    <w:p w14:paraId="4DAA66A2" w14:textId="77777777" w:rsidR="000C149B" w:rsidRDefault="000C149B">
      <w:pPr>
        <w:pStyle w:val="a3"/>
      </w:pPr>
      <w:r>
        <w:t xml:space="preserve">　　十大願王前面的四條非常重要，那是修學大乘的基本條件。別人毀謗我們，我們稱讚別人。要懂得這個道理，他毀謗我們，他用心意識。我們讚歎他，他是佛菩薩再來。經上說得很好，「一切眾生本來成佛」，我們應當禮敬、應當讚歎。讚善，不說人家的惡行。如果整個社會，大家都宣揚好的這一面，隱藏黑暗的那一面，這個社會是祥和的。古人所講的「隱惡揚善」，非常有道理，自自然然行善的人就多，作惡的人就少了。而我們今天這個現象是什麼？真是佛在經上所說的，末世眾生，「世多顛倒，賤善尊惡」。你看看經上講的，跟現前社會不是一模一樣嗎？善沒看在眼裡，惡的時候大大的宣揚，那個報紙不惜篇幅，登上大篇又大篇。你行的善事登一點點，甚至於不願意登。換句話說，鼓勵社會造惡，惡人那個名字頭號字登出來，顛倒！不是鼓勵人作善。由此你就能曉得，字字句句裡頭無量無邊的意思，無量深廣的境界。</w:t>
      </w:r>
      <w:r>
        <w:t xml:space="preserve"> </w:t>
      </w:r>
    </w:p>
    <w:p w14:paraId="1D3039EF" w14:textId="77777777" w:rsidR="000C149B" w:rsidRDefault="000C149B">
      <w:pPr>
        <w:pStyle w:val="a3"/>
      </w:pPr>
      <w:r>
        <w:t xml:space="preserve">　　末後這句非常重要，『依教修持』，「教」是本師釋迦牟尼佛，以及歷代祖師，我們今天不談別的，我們在此地讀的是蕅益大師的《要解》，蕅益祖師。佛祖對我們的教導，我們要依從，修正我們自己心行，依照這個來修。「持」是保持而不失掉，這叫持。『一往不退。名而去』，所以這個法會散了，不是散了就完了，法會散了之後，要認真的去修行，依教修行，為人演說，都包括在「而去」這個意思裡面。《彌陀經要解》到這個地方講完了。</w:t>
      </w:r>
      <w:r>
        <w:t xml:space="preserve"> </w:t>
      </w:r>
    </w:p>
    <w:p w14:paraId="5E2B3A92" w14:textId="77777777" w:rsidR="000C149B" w:rsidRDefault="000C149B">
      <w:pPr>
        <w:pStyle w:val="a3"/>
      </w:pPr>
      <w:r>
        <w:t xml:space="preserve">　　圓瑛法師最後有幾句話勸勉我們，我們把它念一下就行了。三</w:t>
      </w:r>
      <w:r>
        <w:t>○</w:t>
      </w:r>
      <w:r>
        <w:t>七面，最後的三行，「佛說阿彌陀經要解，講演已竟，且道我等，應如何而去始得，好把世間名利拋去撇去」，這就叫做依教修持，這是把世間、世間法捨掉了。「一切惑業休去歇去」，這一句包括了世出世間法，比前面一句境界不知道要大多少？不要迷在禪上、迷在密上，迷在其他的法門上，全都把它捨掉，決定是一門深入。「一聲阿彌陀佛，死心念去修去，求生極樂五清淨土去，疾趣阿耨多羅三藐三菩提去，切莫走向其他差路去」，這是圓瑛老和尚苦口婆心，末後叮嚀我們。</w:t>
      </w:r>
      <w:r>
        <w:t xml:space="preserve"> </w:t>
      </w:r>
    </w:p>
    <w:p w14:paraId="3B72EE72" w14:textId="77777777" w:rsidR="000C149B" w:rsidRDefault="000C149B">
      <w:pPr>
        <w:pStyle w:val="a3"/>
      </w:pPr>
      <w:r>
        <w:t xml:space="preserve">　　經講完了，還有幾分鐘的時間，希望同修們把蕅益大師開示念佛法門的一篇文章，要多念念，最好把它念背。這一篇文章，我們曾經把它印過單張，在許多我們印的書後面都附著有。我看到的《阿難問事佛吉凶經》，這個後面也有。下一次，星期三這一會，我再把它印成單張，供養給諸位。</w:t>
      </w:r>
      <w:r>
        <w:t xml:space="preserve"> </w:t>
      </w:r>
    </w:p>
    <w:p w14:paraId="43326B79" w14:textId="77777777" w:rsidR="000C149B" w:rsidRDefault="000C149B">
      <w:pPr>
        <w:pStyle w:val="a3"/>
      </w:pPr>
      <w:r>
        <w:t xml:space="preserve">　　這一篇開示是這一次演講的總結論，你要真正相信，決定不懷疑了，這一會你就有受用，這一會那你真正有心得了。他老人家在開示裡面，引用蓮池大師幾句話說，「一句阿彌陀佛，該羅八教，圓攝五宗」，這句話不是隨便說的。蓮池大師一生通宗通教，世出世間法他都通達，是佛菩薩再來人。在那個時候，一句話給我們點醒，這個意思就是說：這一句阿彌陀佛，把十方三世所說的一切法門、一切經論全都包括在其中，一條都不漏，是大總持法門。可惜今人把念佛看作淺近的勾當，不識貨，太可惜！</w:t>
      </w:r>
      <w:r>
        <w:t xml:space="preserve"> </w:t>
      </w:r>
    </w:p>
    <w:p w14:paraId="0051D58E" w14:textId="77777777" w:rsidR="000C149B" w:rsidRDefault="000C149B">
      <w:pPr>
        <w:pStyle w:val="a3"/>
      </w:pPr>
      <w:r>
        <w:t xml:space="preserve">　　一天到晚拿著念珠，口裡念佛號，信得不深，因為你沒有清淨信心。剛才講了，你心裡還有懷疑，還有二念，還有三心二意，所以這個功夫不得力。念了一生，西方極樂世界連個消息都沒有，一點把握都沒有，實實在在是很遺憾。你要問為什麼？這部經沒講得透徹，什麼人肯花個三年時間來講這部經。我們第二遍留的錄音帶，九十分鐘的錄音帶三百三十五片。那個三百三十五片，第二遍，我給諸位說，我也是三心二意，不像現在這個信心這麼堅定。底下第三遍殊勝，為什麼？毫無疑貳，信心定了。下面這一遍《彌陀經疏鈔演義》就殊勝了，前面那個不聽也罷，底下這一遍要緊。我們今天到這個地方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C249" w14:textId="77777777" w:rsidR="000C149B" w:rsidRDefault="000C149B" w:rsidP="000C149B">
      <w:r>
        <w:separator/>
      </w:r>
    </w:p>
  </w:endnote>
  <w:endnote w:type="continuationSeparator" w:id="0">
    <w:p w14:paraId="1A58D6EA" w14:textId="77777777" w:rsidR="000C149B" w:rsidRDefault="000C149B" w:rsidP="000C1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4FEB4" w14:textId="77777777" w:rsidR="000C149B" w:rsidRDefault="000C149B" w:rsidP="000C149B">
      <w:r>
        <w:separator/>
      </w:r>
    </w:p>
  </w:footnote>
  <w:footnote w:type="continuationSeparator" w:id="0">
    <w:p w14:paraId="63DD0695" w14:textId="77777777" w:rsidR="000C149B" w:rsidRDefault="000C149B" w:rsidP="000C1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9B"/>
    <w:rsid w:val="000C14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DAD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1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1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1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1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1452</Words>
  <Characters>8282</Characters>
  <Application>Microsoft Office Word</Application>
  <DocSecurity>0</DocSecurity>
  <Lines>69</Lines>
  <Paragraphs>19</Paragraphs>
  <ScaleCrop>false</ScaleCrop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