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5BC7" w14:textId="77777777" w:rsidR="00942F31" w:rsidRDefault="00942F31">
      <w:r>
        <w:t xml:space="preserve">阿彌陀經要解大意　　（第二集）　　</w:t>
      </w:r>
      <w:r>
        <w:t>1989</w:t>
      </w:r>
      <w:r>
        <w:t xml:space="preserve">　　台灣永和國父紀念館　　檔名：</w:t>
      </w:r>
      <w:r>
        <w:t xml:space="preserve">01-005-0002 </w:t>
      </w:r>
    </w:p>
    <w:p w14:paraId="6994CC97" w14:textId="77777777" w:rsidR="00942F31" w:rsidRDefault="00942F31">
      <w:pPr>
        <w:pStyle w:val="a3"/>
      </w:pPr>
      <w:r>
        <w:t xml:space="preserve">　　諸位法師、諸位大德、同修，請看講義第二講：</w:t>
      </w:r>
      <w:r>
        <w:t xml:space="preserve"> </w:t>
      </w:r>
    </w:p>
    <w:p w14:paraId="0C799AE5" w14:textId="77777777" w:rsidR="00942F31" w:rsidRDefault="00942F31">
      <w:pPr>
        <w:pStyle w:val="a3"/>
      </w:pPr>
      <w:r>
        <w:t xml:space="preserve">　　我們這一次盛會不是按照一般講經方式，所以題目是「阿彌陀經要解研習報告」，也就是將讀這部書的心得提供給諸位同修做參考。今天要提出來的是序文。每部經都有三分：序分、正宗分、流通分，古人說這三分都是同等的重要，所謂「如人食蜜，中邊皆甜」，所以序分不能輕易的看過。正宗分的經文（當然我們稱這是最主要的），實際上就是序分的註解，如果對序分能清晰通達，正宗分的意思自己都會知道，不必再加以說明。</w:t>
      </w:r>
      <w:r>
        <w:t xml:space="preserve"> </w:t>
      </w:r>
    </w:p>
    <w:p w14:paraId="3037F518" w14:textId="77777777" w:rsidR="00942F31" w:rsidRDefault="00942F31">
      <w:pPr>
        <w:pStyle w:val="a3"/>
      </w:pPr>
      <w:r>
        <w:t xml:space="preserve">　　序分，經典裡面有所謂通序、別序。「通序」就是證信序，所謂六種成就，一切經典上統統都有這個字樣。像這部經上講的，「如是我聞，一時佛在舍衛國祇樹給孤獨園，與大比丘僧千二百五十人俱」，這種文在佛經裡面通常都見得到。「別序」是敘說這一次法會的緣起，跟通序的意思就不相同了，所以別序比通序重要。但是通序特別注重表法的意義，我們才能看到這一會的特色。</w:t>
      </w:r>
      <w:r>
        <w:t xml:space="preserve"> </w:t>
      </w:r>
    </w:p>
    <w:p w14:paraId="6DC27282" w14:textId="77777777" w:rsidR="00942F31" w:rsidRDefault="00942F31">
      <w:pPr>
        <w:pStyle w:val="a3"/>
      </w:pPr>
      <w:r>
        <w:t xml:space="preserve">　　【經序的啟示】</w:t>
      </w:r>
      <w:r>
        <w:t xml:space="preserve"> </w:t>
      </w:r>
    </w:p>
    <w:p w14:paraId="57AFC86E" w14:textId="77777777" w:rsidR="00942F31" w:rsidRDefault="00942F31">
      <w:pPr>
        <w:pStyle w:val="a3"/>
      </w:pPr>
      <w:r>
        <w:t xml:space="preserve">　　【經文：如是我聞</w:t>
      </w:r>
      <w:r>
        <w:t>…</w:t>
      </w:r>
      <w:r>
        <w:t>今現在說法。】</w:t>
      </w:r>
      <w:r>
        <w:t xml:space="preserve"> </w:t>
      </w:r>
    </w:p>
    <w:p w14:paraId="0DA910AF" w14:textId="77777777" w:rsidR="00942F31" w:rsidRDefault="00942F31">
      <w:pPr>
        <w:pStyle w:val="a3"/>
      </w:pPr>
      <w:r>
        <w:t xml:space="preserve">　　【一、釋名義】</w:t>
      </w:r>
      <w:r>
        <w:t xml:space="preserve"> </w:t>
      </w:r>
    </w:p>
    <w:p w14:paraId="29F1D28E" w14:textId="77777777" w:rsidR="00942F31" w:rsidRDefault="00942F31">
      <w:pPr>
        <w:pStyle w:val="a3"/>
      </w:pPr>
      <w:r>
        <w:t xml:space="preserve">　　解釋名義，「名」是名詞，我們講名相，「義」是意義，名相含的意義。在此地我們也不能細說，只能把最要緊的地方給諸位提示出來。</w:t>
      </w:r>
      <w:r>
        <w:t xml:space="preserve"> </w:t>
      </w:r>
    </w:p>
    <w:p w14:paraId="3D276847" w14:textId="77777777" w:rsidR="00942F31" w:rsidRDefault="00942F31">
      <w:pPr>
        <w:pStyle w:val="a3"/>
      </w:pPr>
      <w:r>
        <w:t xml:space="preserve">　　【如是，標信順。】</w:t>
      </w:r>
      <w:r>
        <w:t xml:space="preserve"> </w:t>
      </w:r>
    </w:p>
    <w:p w14:paraId="2BD84BB4" w14:textId="77777777" w:rsidR="00942F31" w:rsidRDefault="00942F31">
      <w:pPr>
        <w:pStyle w:val="a3"/>
      </w:pPr>
      <w:r>
        <w:t xml:space="preserve">　　『如是』，代表『信順』。「信」裡面含有敬，如果不敬，當然就不信，既然信，一定要順從，所謂「必然有依教奉行的心行」，這個信才是真正的具足。</w:t>
      </w:r>
      <w:r>
        <w:t xml:space="preserve"> </w:t>
      </w:r>
    </w:p>
    <w:p w14:paraId="23DCFF0D" w14:textId="77777777" w:rsidR="00942F31" w:rsidRDefault="00942F31">
      <w:pPr>
        <w:pStyle w:val="a3"/>
      </w:pPr>
      <w:r>
        <w:t xml:space="preserve">　　【我聞，標師承。】</w:t>
      </w:r>
      <w:r>
        <w:t xml:space="preserve"> </w:t>
      </w:r>
    </w:p>
    <w:p w14:paraId="70315436" w14:textId="77777777" w:rsidR="00942F31" w:rsidRDefault="00942F31">
      <w:pPr>
        <w:pStyle w:val="a3"/>
      </w:pPr>
      <w:r>
        <w:t xml:space="preserve">　　『我聞』，代表『師承』。「我」，是結集經典的阿難尊者自稱。阿難說，這部經是我親聽釋迦牟尼佛說的，不是傳聞。</w:t>
      </w:r>
      <w:r>
        <w:t xml:space="preserve"> </w:t>
      </w:r>
    </w:p>
    <w:p w14:paraId="2F788831" w14:textId="77777777" w:rsidR="00942F31" w:rsidRDefault="00942F31">
      <w:pPr>
        <w:pStyle w:val="a3"/>
      </w:pPr>
      <w:r>
        <w:t xml:space="preserve">　　【一時，標機感。】</w:t>
      </w:r>
      <w:r>
        <w:t xml:space="preserve"> </w:t>
      </w:r>
    </w:p>
    <w:p w14:paraId="3E0D7AEB" w14:textId="77777777" w:rsidR="00942F31" w:rsidRDefault="00942F31">
      <w:pPr>
        <w:pStyle w:val="a3"/>
      </w:pPr>
      <w:r>
        <w:t xml:space="preserve">　　『一時』，代表『機感』。「機」是學生，學生有感，老師就有應，感應道交的時候叫做「一時」。用什麼方法與佛菩薩感應道交？給諸位說，「真誠」就能與諸佛菩薩感應道交。所以真誠，在佛法裡面，特別是大乘佛法，非常重要。如果我們想求得感應，你離開了真誠，沒有第二個方法，唯一的方法就是真誠，真誠就是菩提心。佛法的修學，大乘佛法建立在菩提心的基礎上。《無量壽經》告訴我們，西方世界三輩九品都不離菩提心，換句話說，都以菩提心做基礎。上輩往生的人是「發菩提心，</w:t>
      </w:r>
      <w:r>
        <w:lastRenderedPageBreak/>
        <w:t>一向專念」，中輩、下輩亦復如是，沒有說是不發菩提心能往生西方世界的。可見得這個法門，發菩提心是非常的重要。</w:t>
      </w:r>
      <w:r>
        <w:t xml:space="preserve"> </w:t>
      </w:r>
    </w:p>
    <w:p w14:paraId="26316F47" w14:textId="77777777" w:rsidR="00942F31" w:rsidRDefault="00942F31">
      <w:pPr>
        <w:pStyle w:val="a3"/>
      </w:pPr>
      <w:r>
        <w:t xml:space="preserve">　　發菩提心就是在日常生活當中、處事待人接物，都要用真誠之心；在本經裡面講，就是一心。一心就是真誠心，二心就是假的，就是虛偽的，妄心。我們常講三心二意，這是佛法講的妄心，妄心得不到真正的結果，古人所謂「因地不真，果招迂曲」，因地是什麼？就是你的發心。發心要是真實，果報當然就不虛，這非常重要，我們講的感應道交。</w:t>
      </w:r>
      <w:r>
        <w:t xml:space="preserve"> </w:t>
      </w:r>
    </w:p>
    <w:p w14:paraId="5186AB78" w14:textId="77777777" w:rsidR="00942F31" w:rsidRDefault="00942F31">
      <w:pPr>
        <w:pStyle w:val="a3"/>
      </w:pPr>
      <w:r>
        <w:t xml:space="preserve">　　【佛，標教主。】</w:t>
      </w:r>
      <w:r>
        <w:t xml:space="preserve"> </w:t>
      </w:r>
    </w:p>
    <w:p w14:paraId="366CE8AC" w14:textId="77777777" w:rsidR="00942F31" w:rsidRDefault="00942F31">
      <w:pPr>
        <w:pStyle w:val="a3"/>
      </w:pPr>
      <w:r>
        <w:t xml:space="preserve">　　『佛』是教主，也就是說法主，此地指本師釋迦牟尼佛。</w:t>
      </w:r>
      <w:r>
        <w:t xml:space="preserve"> </w:t>
      </w:r>
    </w:p>
    <w:p w14:paraId="0B26CC4E" w14:textId="77777777" w:rsidR="00942F31" w:rsidRDefault="00942F31">
      <w:pPr>
        <w:pStyle w:val="a3"/>
      </w:pPr>
      <w:r>
        <w:t xml:space="preserve">　　【舍衛國祇樹給孤獨園，標處所。】</w:t>
      </w:r>
      <w:r>
        <w:t xml:space="preserve"> </w:t>
      </w:r>
    </w:p>
    <w:p w14:paraId="6A787A31" w14:textId="77777777" w:rsidR="00942F31" w:rsidRDefault="00942F31">
      <w:pPr>
        <w:pStyle w:val="a3"/>
      </w:pPr>
      <w:r>
        <w:t xml:space="preserve">　　是當年講經的處所，在這個地方講的。</w:t>
      </w:r>
      <w:r>
        <w:t xml:space="preserve"> </w:t>
      </w:r>
    </w:p>
    <w:p w14:paraId="2AF489EF" w14:textId="77777777" w:rsidR="00942F31" w:rsidRDefault="00942F31">
      <w:pPr>
        <w:pStyle w:val="a3"/>
      </w:pPr>
      <w:r>
        <w:t xml:space="preserve">　　【舍利弗</w:t>
      </w:r>
      <w:r>
        <w:t>…</w:t>
      </w:r>
      <w:r>
        <w:t>等，標大眾。】</w:t>
      </w:r>
      <w:r>
        <w:t xml:space="preserve"> </w:t>
      </w:r>
    </w:p>
    <w:p w14:paraId="025C7164" w14:textId="77777777" w:rsidR="00942F31" w:rsidRDefault="00942F31">
      <w:pPr>
        <w:pStyle w:val="a3"/>
      </w:pPr>
      <w:r>
        <w:t xml:space="preserve">　　這是講聽經的大眾。當時與會聽經的大眾很多，經典上只記錄世尊的常隨眾，一千二百五十五人。舍利弗、目犍連這些都是常隨弟子裡面的首座，好比現在的班長一樣，他們是同學當中幾個代表特殊成就的學生。這是把「六種成就」簡單介紹出來。</w:t>
      </w:r>
      <w:r>
        <w:t xml:space="preserve"> </w:t>
      </w:r>
    </w:p>
    <w:p w14:paraId="2F76BB75" w14:textId="77777777" w:rsidR="00942F31" w:rsidRDefault="00942F31">
      <w:pPr>
        <w:pStyle w:val="a3"/>
      </w:pPr>
      <w:r>
        <w:t xml:space="preserve">　　下面一段講得比較深入，蕅益大師說得既精簡又微妙：</w:t>
      </w:r>
      <w:r>
        <w:t xml:space="preserve"> </w:t>
      </w:r>
    </w:p>
    <w:p w14:paraId="79023ED6" w14:textId="77777777" w:rsidR="00942F31" w:rsidRDefault="00942F31">
      <w:pPr>
        <w:pStyle w:val="a3"/>
      </w:pPr>
      <w:r>
        <w:t xml:space="preserve">　　【實相妙理，古今不變，名如。】</w:t>
      </w:r>
      <w:r>
        <w:t xml:space="preserve"> </w:t>
      </w:r>
    </w:p>
    <w:p w14:paraId="66318596" w14:textId="77777777" w:rsidR="00942F31" w:rsidRDefault="00942F31">
      <w:pPr>
        <w:pStyle w:val="a3"/>
      </w:pPr>
      <w:r>
        <w:t xml:space="preserve">　　『如』，就是講的真心、本性，真如本性永遠不變的，這是「如」。換句話說，世尊四十九年所說一切經典說什麼？就說「如是」兩個字。一切經就是這兩個字的註解，這兩個字的含義無量無邊，就說明這兩個字而已。不僅釋迦牟尼佛如此，十方三世一切諸佛沒有一個例外的，全是講的這個，你就曉得序分開端這四個字的重要性。</w:t>
      </w:r>
      <w:r>
        <w:t xml:space="preserve"> </w:t>
      </w:r>
    </w:p>
    <w:p w14:paraId="14DEB06C" w14:textId="77777777" w:rsidR="00942F31" w:rsidRDefault="00942F31">
      <w:pPr>
        <w:pStyle w:val="a3"/>
      </w:pPr>
      <w:r>
        <w:t xml:space="preserve">　　【依實相理，念佛求生淨土，決定無非，曰是。】</w:t>
      </w:r>
      <w:r>
        <w:t xml:space="preserve"> </w:t>
      </w:r>
    </w:p>
    <w:p w14:paraId="3E22EC69" w14:textId="77777777" w:rsidR="00942F31" w:rsidRDefault="00942F31">
      <w:pPr>
        <w:pStyle w:val="a3"/>
      </w:pPr>
      <w:r>
        <w:t xml:space="preserve">　　『依實相理』，這就是依真如本性，『念佛求生淨土，決定無非』，決定無非就是決定不錯，這叫「是」。他這一句講得太好，這麼深，這樣難懂，大師一句話就說出來了，這要不是再來人是決定說不出來的。所以印光大師講，就是諸佛再來給《彌陀經》做一個註解也不能超過其上，這真的。他句句話簡要詳明，不囉嗦，沒有廢話，真正是文題相合，《要解》確實是名副其實的要解。後面又有一個說法，這是就本經教義來講：</w:t>
      </w:r>
      <w:r>
        <w:t xml:space="preserve"> </w:t>
      </w:r>
    </w:p>
    <w:p w14:paraId="5CD4556E" w14:textId="77777777" w:rsidR="00942F31" w:rsidRDefault="00942F31">
      <w:pPr>
        <w:pStyle w:val="a3"/>
      </w:pPr>
      <w:r>
        <w:t xml:space="preserve">　　【萬法俱寂，一心不亂為如。】</w:t>
      </w:r>
      <w:r>
        <w:t xml:space="preserve"> </w:t>
      </w:r>
    </w:p>
    <w:p w14:paraId="58DE3C45" w14:textId="77777777" w:rsidR="00942F31" w:rsidRDefault="00942F31">
      <w:pPr>
        <w:pStyle w:val="a3"/>
      </w:pPr>
      <w:r>
        <w:t xml:space="preserve">　　實在講這一句就是「實相妙理」的註解。實相妙理你要是不懂，如果你懂這一句，這就是實相妙理。諸位一定要知道，修行人修什麼？覺正淨，學佛的人二六時中是以這個為目標。如果還生煩惱，那就不是學佛的人。不但在順境裡不生煩惱，逆境</w:t>
      </w:r>
      <w:r>
        <w:lastRenderedPageBreak/>
        <w:t>也不生煩惱。順逆是境界，我們的一心、我們的清淨心到哪裡學？就在境界上修。離開境界，換句話說，你沒有辦法成就覺正淨。</w:t>
      </w:r>
      <w:r>
        <w:t xml:space="preserve"> </w:t>
      </w:r>
    </w:p>
    <w:p w14:paraId="60BAFEB4" w14:textId="77777777" w:rsidR="00942F31" w:rsidRDefault="00942F31">
      <w:pPr>
        <w:pStyle w:val="a3"/>
      </w:pPr>
      <w:r>
        <w:t xml:space="preserve">　　我要把我的瞋恚心斷掉，我到哪裡去斷？天天找那些冤家對頭跟他見面，這個心平了，沒有瞋恚心了，這才能斷得掉。我要不跟這些人見面，瞋恚心生生世世都斷不掉。我要斷我的貪心，那就天天接近我喜歡的人、喜歡的事，在這裡面斷貪心。順境裡頭斷貪心，逆境裡頭斷瞋恚心，所以菩薩修行是在紅塵裡頭修，一切人與事就是我們的善知識。你要不相信，你讀《華嚴》，你看看《華嚴經》五十三參，五十三位善知識在哪裡修行？人家是怎麼成功的？我們今天看了順心的起貪愛，稍微不如意的起瞋恚，這是修什麼？這叫修三惡道、修貪瞋痴。天天增長貪瞋痴，將來果報在地獄、餓鬼、畜生，這是諸位一定要知道的。</w:t>
      </w:r>
      <w:r>
        <w:t xml:space="preserve"> </w:t>
      </w:r>
    </w:p>
    <w:p w14:paraId="00CA1EDA" w14:textId="77777777" w:rsidR="00942F31" w:rsidRDefault="00942F31">
      <w:pPr>
        <w:pStyle w:val="a3"/>
      </w:pPr>
      <w:r>
        <w:t xml:space="preserve">　　所以佛法裡面講修行，就是要把自己無始劫來的習氣反過來，在順境裡面不貪，逆境裡面不瞋，永遠保持心地的平靜，這叫修行，把我們的觀念、思想、行為修正過來。修正的最高標準就是「實相妙理」，也就是此地講的一心不亂。『萬法俱寂，一心不亂』是最高的標準，這個標準是成佛的標準，是菩薩所修學的。真正的佛弟子，四眾是一體，無論在家、出家都要曉得這個道理，要曉得在一生短短數十年寒暑當中，如何把我們從凡夫變成菩薩、變成佛，這是修行，這叫學佛。如果這個觀念、行持改不過來，換句話說，你依舊是凡夫，六道生死輪迴決定沒有辦法出離，佛念得再多，沒用，我們在這幾天都要跟大家討論到。</w:t>
      </w:r>
      <w:r>
        <w:t xml:space="preserve"> </w:t>
      </w:r>
    </w:p>
    <w:p w14:paraId="650E5467" w14:textId="77777777" w:rsidR="00942F31" w:rsidRDefault="00942F31">
      <w:pPr>
        <w:pStyle w:val="a3"/>
      </w:pPr>
      <w:r>
        <w:t xml:space="preserve">　　【是心是佛，是心作佛為是。】</w:t>
      </w:r>
      <w:r>
        <w:t xml:space="preserve"> </w:t>
      </w:r>
    </w:p>
    <w:p w14:paraId="71C8F0FF" w14:textId="77777777" w:rsidR="00942F31" w:rsidRDefault="00942F31">
      <w:pPr>
        <w:pStyle w:val="a3"/>
      </w:pPr>
      <w:r>
        <w:t xml:space="preserve">　　『是心是佛，是心作佛』，這兩句話出在《觀無量壽佛經》上。</w:t>
      </w:r>
      <w:r>
        <w:t xml:space="preserve"> </w:t>
      </w:r>
    </w:p>
    <w:p w14:paraId="44D25C6D" w14:textId="77777777" w:rsidR="00942F31" w:rsidRDefault="00942F31">
      <w:pPr>
        <w:pStyle w:val="a3"/>
      </w:pPr>
      <w:r>
        <w:t xml:space="preserve">　　【際遇良時，師資道合，曰一時。】</w:t>
      </w:r>
      <w:r>
        <w:t xml:space="preserve"> </w:t>
      </w:r>
    </w:p>
    <w:p w14:paraId="553089C1" w14:textId="77777777" w:rsidR="00942F31" w:rsidRDefault="00942F31">
      <w:pPr>
        <w:pStyle w:val="a3"/>
      </w:pPr>
      <w:r>
        <w:t xml:space="preserve">　　佛法是師道，這是諸位要記住的。佛不是神，不是神仙，我們稱佛，稱他作本師，本師的意思就是根本的老師。佛教最初是他創教的，他是我們第一個老師，我們稱他作本師釋迦牟尼佛，我們自己稱弟子，弟子是學生，你就曉得我們跟釋迦牟尼佛是師生關係，這要搞清楚。他做老師不成問題，我們配做學生嗎？我們今天說，「我是佛弟子」，這是你自己說的，佛還未必承認。佛有沒有說「你是我的弟子」？佛沒說，我沒聽說過。我們自己配不配做一個佛弟子？如果自己不是佛弟子，而冒充佛弟子，這個罪過就很大，憑這個罪過就要墮落。現在是民主時代，不一樣了，從前在帝王時代，你不是太子，自己在外面冒充「我是太子」，抓去要殺頭，這個罪就重了。如果我們不是佛弟子，冒充做佛弟子，這個罪很重，諸位同修一定要知道。</w:t>
      </w:r>
      <w:r>
        <w:t xml:space="preserve"> </w:t>
      </w:r>
    </w:p>
    <w:p w14:paraId="422187E1" w14:textId="77777777" w:rsidR="00942F31" w:rsidRDefault="00942F31">
      <w:pPr>
        <w:pStyle w:val="a3"/>
      </w:pPr>
      <w:r>
        <w:t xml:space="preserve">　　怎樣才是個佛弟子？一定要依照佛的教訓去奉行，這才是佛弟子，要做到。『師資道合』，做學生一定要像個學生，一定要遵守老師的教誡，這才是個佛弟子。實在講，我今天在此地與諸位聚會的因緣非常不容易，短暫的聚會，我要告訴大家真實話，決定不欺騙諸位。我們要做一個真實的弟子，佛菩薩護念，龍天擁護。你要是個偽裝的假佛弟子，佛菩薩不會護念你，護法神也不會保護你，誰來跟你在一起？妖魔鬼怪跟你在一起，你跟他是一類。這一類人是擾亂正法，罪過無邊，我們要警惕，我們自己一定要覺悟，特別是出家的佛弟子。師資道合，這叫「一時」。</w:t>
      </w:r>
      <w:r>
        <w:t xml:space="preserve"> </w:t>
      </w:r>
    </w:p>
    <w:p w14:paraId="1B66A99E" w14:textId="77777777" w:rsidR="00942F31" w:rsidRDefault="00942F31">
      <w:pPr>
        <w:pStyle w:val="a3"/>
      </w:pPr>
      <w:r>
        <w:lastRenderedPageBreak/>
        <w:t xml:space="preserve">　　【自覺，覺他，覺行圓滿，人天大師，名佛。】</w:t>
      </w:r>
      <w:r>
        <w:t xml:space="preserve"> </w:t>
      </w:r>
    </w:p>
    <w:p w14:paraId="4C85D4EF" w14:textId="77777777" w:rsidR="00942F31" w:rsidRDefault="00942F31">
      <w:pPr>
        <w:pStyle w:val="a3"/>
      </w:pPr>
      <w:r>
        <w:t xml:space="preserve">　　這是『佛』這個字的簡單解釋。佛是『自覺，覺他』，這是揀別小乘人雖然自覺，但是不覺他。小乘人是自己覺悟之後，也並不是說他就不教學生了，他不主動的教學，他要學生去找他。找他，他還要看看，他喜歡你，他就教你；他不喜歡你，他不教你。實在講，我們講喜歡不喜歡是隨順人情說法。阿羅漢會觀機，阿羅漢的宿命通能知道一個人五百世。你去拜他作老師，他一看你，五百世之內都沒有善根，他不教你，他沒有法子教你；五百世之內你有善根，他會教你，所以他不主動教人。不像菩薩是主動教化眾生，「為諸庶類作不請之友」，《無量壽經》上講的。庶類就是一般民眾，一般民眾不找他，菩薩找到你來教你，這是自行化他。但是菩薩並沒有圓滿，圓滿是成佛了。阿羅漢是正覺，自覺是正覺；正等正覺，就是自覺覺他。覺行圓滿，就是無上正等正覺，這是對佛的稱呼。</w:t>
      </w:r>
      <w:r>
        <w:t xml:space="preserve"> </w:t>
      </w:r>
    </w:p>
    <w:p w14:paraId="4546BA0D" w14:textId="77777777" w:rsidR="00942F31" w:rsidRDefault="00942F31">
      <w:pPr>
        <w:pStyle w:val="a3"/>
      </w:pPr>
      <w:r>
        <w:t xml:space="preserve">　　佛門裡面的習慣，大家要記住，唯獨對佛稱「大師」，這個稱呼不能隨便稱的。稱菩薩稱「大士」，觀音大士，沒有稱觀音大師的。現在往往尊稱出家人為大師，這個過分了，這不許可的。好像這是我們對他很恭敬，但是恭敬過了分就變成挖苦他，就不是恭敬。他沒有成佛，我們見到他稱他成佛了，這個不像話。所以在修學過程當中，最尊重的稱呼是稱大士、稱開士，這個可以的，這是我們必須曉得的一點常識。因為現在我們看到許多人不懂，佛學常識都不懂，稱呼裡面有很多太過分。你看歷代的高僧、翻譯經典的法師，他們稱「三藏法師」，都沒有稱大師，他沒有稱大士，這很謙虛，像這些地方不能不注意。底下是簡單說明處所：</w:t>
      </w:r>
      <w:r>
        <w:t xml:space="preserve"> </w:t>
      </w:r>
    </w:p>
    <w:p w14:paraId="455C6DC6" w14:textId="77777777" w:rsidR="00942F31" w:rsidRDefault="00942F31">
      <w:pPr>
        <w:pStyle w:val="a3"/>
      </w:pPr>
      <w:r>
        <w:t xml:space="preserve">　　【舍衛，此云聞物。祇陀、須達多，施供佛僧，建立道場，普利眾生。】</w:t>
      </w:r>
      <w:r>
        <w:t xml:space="preserve"> </w:t>
      </w:r>
    </w:p>
    <w:p w14:paraId="05EC11BC" w14:textId="77777777" w:rsidR="00942F31" w:rsidRDefault="00942F31">
      <w:pPr>
        <w:pStyle w:val="a3"/>
      </w:pPr>
      <w:r>
        <w:t xml:space="preserve">　　舍衛、祇陀、須達多，這都是梵語。『舍衛』，翻成中國的意思叫『聞物』，「聞」是聞名，是說這個地方有很多人才，文化水準很高；「物」是物產豐富。這個地方的確是不錯，是當時印度的一個大城，是一個政治、文化的中心，這個名稱有這樣美好。「祇陀」是舍衛國的太子，祇陀施樹。「須達多」，此云給孤獨；須達多長者是很富有、有很崇高地位的一個人，布金買太子園建精舍供佛及僧。這兩個人合作請釋迦牟尼佛到舍衛大城講經弘法。佛在這個地方住的時間相當長，講過許多重要的經典，所以這個地方也是佛教的聖地。現在有很多人到印度朝聖，大概一定會到這個地方去看看。</w:t>
      </w:r>
      <w:r>
        <w:t xml:space="preserve"> </w:t>
      </w:r>
    </w:p>
    <w:p w14:paraId="4C7113BE" w14:textId="77777777" w:rsidR="00942F31" w:rsidRDefault="00942F31">
      <w:pPr>
        <w:pStyle w:val="a3"/>
      </w:pPr>
      <w:r>
        <w:t xml:space="preserve">　　【二、大眾同聞：為後學示範，善自取師。】</w:t>
      </w:r>
      <w:r>
        <w:t xml:space="preserve"> </w:t>
      </w:r>
    </w:p>
    <w:p w14:paraId="290F2D93" w14:textId="77777777" w:rsidR="00942F31" w:rsidRDefault="00942F31">
      <w:pPr>
        <w:pStyle w:val="a3"/>
      </w:pPr>
      <w:r>
        <w:t xml:space="preserve">　　同聞裡面有三類大眾，先說聲聞，就是阿羅漢，佛的常隨弟子，第二類是菩薩，第三類是一般大眾，排列的順序是把阿羅漢排在第一位。</w:t>
      </w:r>
      <w:r>
        <w:t xml:space="preserve"> </w:t>
      </w:r>
    </w:p>
    <w:p w14:paraId="46543A2B" w14:textId="77777777" w:rsidR="00942F31" w:rsidRDefault="00942F31">
      <w:pPr>
        <w:pStyle w:val="a3"/>
      </w:pPr>
      <w:r>
        <w:t xml:space="preserve">　　【聲聞居首，出世相故，常隨從故，佛法賴僧傳故。】</w:t>
      </w:r>
      <w:r>
        <w:t xml:space="preserve"> </w:t>
      </w:r>
    </w:p>
    <w:p w14:paraId="28484E54" w14:textId="77777777" w:rsidR="00942F31" w:rsidRDefault="00942F31">
      <w:pPr>
        <w:pStyle w:val="a3"/>
      </w:pPr>
      <w:r>
        <w:t xml:space="preserve">　　小乘人當然不如菩薩，為什麼把小乘排在第一？它有個道理，就是住持佛法是比丘的責任，比丘要護持道場，所以他擺在第一。菩薩德學雖然高，不盡然住持道場。要拿現代的話來說，比丘就好像一個學校的校長，教務、訓導、總務都是比丘。菩薩幹什麼？菩薩是教授、教員，所以一定要把校長、綱領執事擺在前面。你們現在學校念畢業了，畢業同學錄打開看，是不是第一個是校長，第二個教務主任、訓導主任、</w:t>
      </w:r>
      <w:r>
        <w:lastRenderedPageBreak/>
        <w:t>總務主任，教員都列在後面，一樣的道理。教員的道德學問往往超過校長，這是真的，校長可以不教書，請他們來教，所以主持教化是校長的責任，校長只要排定課程，選好的教員，他的教育就成功了。所以教育的成敗，校長要負責任，教員不負責任。佛法既然是佛陀的教育，主持這個教育、延續這個教育是比丘的責任，所以比丘眾擺在第一位，其次才是菩薩。</w:t>
      </w:r>
      <w:r>
        <w:t xml:space="preserve"> </w:t>
      </w:r>
    </w:p>
    <w:p w14:paraId="78F1A3A9" w14:textId="77777777" w:rsidR="00942F31" w:rsidRDefault="00942F31">
      <w:pPr>
        <w:pStyle w:val="a3"/>
      </w:pPr>
      <w:r>
        <w:t xml:space="preserve">　　【菩薩居中，相不定故，不常隨故，表中道故。】</w:t>
      </w:r>
      <w:r>
        <w:t xml:space="preserve"> </w:t>
      </w:r>
    </w:p>
    <w:p w14:paraId="69207E9B" w14:textId="77777777" w:rsidR="00942F31" w:rsidRDefault="00942F31">
      <w:pPr>
        <w:pStyle w:val="a3"/>
      </w:pPr>
      <w:r>
        <w:t xml:space="preserve">　　『不定』，菩薩有出家的菩薩、有在家的菩薩，在家的菩薩比出家的菩薩多。『不常隨故』，這些人並不常常跟在佛身邊。菩薩『表中道』。</w:t>
      </w:r>
      <w:r>
        <w:t xml:space="preserve"> </w:t>
      </w:r>
    </w:p>
    <w:p w14:paraId="1EA5F606" w14:textId="77777777" w:rsidR="00942F31" w:rsidRDefault="00942F31">
      <w:pPr>
        <w:pStyle w:val="a3"/>
      </w:pPr>
      <w:r>
        <w:t xml:space="preserve">　　現在是末法時期，諸位如果冷靜的觀察一下，能夠覺察到末法是整個顛倒，佛法也顛倒了，這個要注意到。在過去，正法、像法時期，乃至於末法初期，講到修行，在家人不如出家人，為什麼？出家人修行的環境好，一切都有良好的制度。現在佛法整個毀壞了，現在修行是在家人比出家人好，在家人修行的環境比出家的環境好，這是諸位要知道的。還有，從前修行，男眾比女眾方便；現在修行，女眾勝過男眾。如果不相信，你仔細去調查，台灣最近四十年來，念佛往生的是男眾多還是女眾多？是在家多還是出家多？一比馬上就曉得了。這裡面佔數量最多的，第一位的，在家女眾。在家女眾修行好的，我知道的，往生站著走的、坐著走的，預知時至，女眾多，男眾少。</w:t>
      </w:r>
      <w:r>
        <w:t xml:space="preserve"> </w:t>
      </w:r>
    </w:p>
    <w:p w14:paraId="5FDC055E" w14:textId="77777777" w:rsidR="00942F31" w:rsidRDefault="00942F31">
      <w:pPr>
        <w:pStyle w:val="a3"/>
      </w:pPr>
      <w:r>
        <w:t xml:space="preserve">　　出家人預知時至而走的，我好像一個都沒聽到，走的時候都有病痛，都是迷惑顛倒，不省人事。這不省就不行了，還要美其名說是代眾生受業障，他還代眾生，話說得真漂亮，說得真好聽，不說自己不如在家人，還說是代在家人的罪業。咱們昨天講過，佛法所要求的是覺正淨，不要被這些假相迷了。他要真正有功夫，為什麼不也示現一下，三、四個月之前就給我們說明，到時候站著走、坐著走，我們的信心豈不是更增長！能增長我們的信心，教我們在這一生真正在佛法有成就，那才是代我們消業障。走的時候糊裡糊塗，我們一看，「這個大法師修行這麼多年還是不成功，我們沒指望了」，我們的信心馬上就喪失了，不但沒消我們的業障，我們的業障反而愈來愈重。所以要曉得，我跟諸位講真話，出家人不如在家人，男眾不如女眾，這是真的。所以學佛就是要頭腦清楚，不迷惑，不顛倒。為什麼會有這種怪現象？就是出家人沒有做到自己本分的責任，忘了為什麼要出家。出家是住持佛法、弘法利生的，出家決不是搞名聞利養，決不是鉤心鬥角，這是值得我們深深反省的。末後列天人大眾：</w:t>
      </w:r>
      <w:r>
        <w:t xml:space="preserve"> </w:t>
      </w:r>
    </w:p>
    <w:p w14:paraId="16C6C20A" w14:textId="77777777" w:rsidR="00942F31" w:rsidRDefault="00942F31">
      <w:pPr>
        <w:pStyle w:val="a3"/>
      </w:pPr>
      <w:r>
        <w:t xml:space="preserve">　　【天人列後，世間相故，凡聖品雜故，外護職故。】</w:t>
      </w:r>
      <w:r>
        <w:t xml:space="preserve"> </w:t>
      </w:r>
    </w:p>
    <w:p w14:paraId="620EB9C5" w14:textId="77777777" w:rsidR="00942F31" w:rsidRDefault="00942F31">
      <w:pPr>
        <w:pStyle w:val="a3"/>
      </w:pPr>
      <w:r>
        <w:t xml:space="preserve">　　在家同修有護法的責任，有護持道場的責任。出家的同修不是說你沒有護法的責任，出家是內護，護持道場的內部，在家的護法是四事供養。供養也不能太多，現在我知道很多出家人初出家都很好，所謂「初發心，成佛有餘」，為什麼以後出家人變壞？被你們在家信徒害了，你們供養太多，使他迷在錢眼裡頭。你們濫慈悲，法師沒有地方住，趕快買個房子供養他，讓他好修行。房子一送給他，你認為你有功德，其實你沒有功德，你將來會墮落到地獄，為什麼？你說「我供養法師房子，為什麼還墮落地獄？」人家出家了，你又送個家給他，使他又還俗，又回去了，這個罪過還得了！憑什麼？他有所有權狀。將來閻王一看，你有房屋所有權狀，你還冒充出家的身</w:t>
      </w:r>
      <w:r>
        <w:lastRenderedPageBreak/>
        <w:t>分，你不入地獄，誰入地獄！他說：那是某人送給我的。再把那個人抓過來，「你為什麼要送給他？你為什麼要害他？」這個麻煩就大了。</w:t>
      </w:r>
      <w:r>
        <w:t xml:space="preserve"> </w:t>
      </w:r>
    </w:p>
    <w:p w14:paraId="69F9A6FC" w14:textId="77777777" w:rsidR="00942F31" w:rsidRDefault="00942F31">
      <w:pPr>
        <w:pStyle w:val="a3"/>
      </w:pPr>
      <w:r>
        <w:t xml:space="preserve">　　所以供養不能過分，四事供養，他沒得吃，我們送一點吃的給他；少衣服，我們做一件衣服給他；生病，供養他醫藥。四事就是飲食、醫藥、衣服、臥具。釋迦牟尼佛沒有說你要供養房屋、精舍，沒有這一條，所以大家一定要知道。出家人沒有錢，生活很困苦，他就會用功，為什麼？不用功他活不下去，只有用功。供養一豐富，我可以不要用功了，我舒舒服服的，再請幾個人來侍候我、照顧我。尤其是這門行業還不錯，又不要納稅，所以變成開廟店，中國開廟店，外國還可以開分店，這不得了，真正是不得了。所以出家人之所以墮落、變壞，在家同修要負很大的責任，不能完全怪出家人，出家人也是凡夫，凡夫禁不起誘惑，你們這一搞，他就變質了，所以這些地方一定要曉得。我們的想法、做法都要考慮有因果的責任，決定不能昧因果。</w:t>
      </w:r>
      <w:r>
        <w:t xml:space="preserve"> </w:t>
      </w:r>
    </w:p>
    <w:p w14:paraId="29880B62" w14:textId="77777777" w:rsidR="00942F31" w:rsidRDefault="00942F31">
      <w:pPr>
        <w:pStyle w:val="a3"/>
      </w:pPr>
      <w:r>
        <w:t xml:space="preserve">　　剛才有個同修遞一個紙條給我，要我跟大家解釋一下，大概看到我站在這個地方，你們坐在那裡，心不安。我站著講經比較自在一點。我記得我頭幾次到美國，一下飛機，他們把講堂就給我準備好了，一講九個小時，我也是站在那裡，坐著聽的人坐累了，我在那裡愈講愈有精神，所以你們儘管放心，真正東西聽明白了要緊。底下講：</w:t>
      </w:r>
      <w:r>
        <w:t xml:space="preserve"> </w:t>
      </w:r>
    </w:p>
    <w:p w14:paraId="63296F6A" w14:textId="77777777" w:rsidR="00942F31" w:rsidRDefault="00942F31">
      <w:pPr>
        <w:pStyle w:val="a3"/>
      </w:pPr>
      <w:r>
        <w:t xml:space="preserve">　　【僧伽】</w:t>
      </w:r>
      <w:r>
        <w:t xml:space="preserve"> </w:t>
      </w:r>
    </w:p>
    <w:p w14:paraId="47A413EB" w14:textId="77777777" w:rsidR="00942F31" w:rsidRDefault="00942F31">
      <w:pPr>
        <w:pStyle w:val="a3"/>
      </w:pPr>
      <w:r>
        <w:t xml:space="preserve">　　『僧伽』是梵語，翻成中國的意思叫「和合眾」，可見得它不是一個人，是個團體，僧伽是團體的名稱。多少人以上？佛經裡面佛告訴我們，四個人以上在一塊同住，遵守底下這些條件才稱為「僧伽」，中國人講僧團。如果有一個真正的僧團出現，這個地方的人就很有福報，為什麼？一切諸佛護念，龍天擁護。僧團出現是無比的殊勝。僧團的條件是理、事兩種和合。</w:t>
      </w:r>
      <w:r>
        <w:t xml:space="preserve"> </w:t>
      </w:r>
    </w:p>
    <w:p w14:paraId="7C9CF31D" w14:textId="77777777" w:rsidR="00942F31" w:rsidRDefault="00942F31">
      <w:pPr>
        <w:pStyle w:val="a3"/>
      </w:pPr>
      <w:r>
        <w:t xml:space="preserve">　　【理，同證一心不亂無上菩提。】</w:t>
      </w:r>
      <w:r>
        <w:t xml:space="preserve"> </w:t>
      </w:r>
    </w:p>
    <w:p w14:paraId="2C278A16" w14:textId="77777777" w:rsidR="00942F31" w:rsidRDefault="00942F31">
      <w:pPr>
        <w:pStyle w:val="a3"/>
      </w:pPr>
      <w:r>
        <w:t xml:space="preserve">　　這個解釋是就淨土宗的說法。我們大家共住在這個道場，我們只有一個目標，這個目標就是求一心不亂，往生不退成佛，這個目標在一起共住。</w:t>
      </w:r>
      <w:r>
        <w:t xml:space="preserve"> </w:t>
      </w:r>
    </w:p>
    <w:p w14:paraId="03E92CDC" w14:textId="77777777" w:rsidR="00942F31" w:rsidRDefault="00942F31">
      <w:pPr>
        <w:pStyle w:val="a3"/>
      </w:pPr>
      <w:r>
        <w:t xml:space="preserve">　　事上的和合有六個條件，就是六個基本的戒條，非常重要。</w:t>
      </w:r>
      <w:r>
        <w:t xml:space="preserve"> </w:t>
      </w:r>
    </w:p>
    <w:p w14:paraId="236AB69C" w14:textId="77777777" w:rsidR="00942F31" w:rsidRDefault="00942F31">
      <w:pPr>
        <w:pStyle w:val="a3"/>
      </w:pPr>
      <w:r>
        <w:t xml:space="preserve">　　【一、見和同解。】</w:t>
      </w:r>
      <w:r>
        <w:t xml:space="preserve"> </w:t>
      </w:r>
    </w:p>
    <w:p w14:paraId="4FEC4B79" w14:textId="77777777" w:rsidR="00942F31" w:rsidRDefault="00942F31">
      <w:pPr>
        <w:pStyle w:val="a3"/>
      </w:pPr>
      <w:r>
        <w:t xml:space="preserve">　　『見』是講思想、見解要相同，思想、見解不相同，在一起住必然有爭執，決定不能達到和合，和合最基本的條件就是這一條。修淨土的人的見解一定要依靠《淨土五經》。我們最近半年來在海內外成立淨宗學會，我們所提倡的修行依據有兩部經典，一部是《淨土五經》，另外一部是《淨土十要》，我們就依這兩部，用這兩部經典做為我們思想、見解修正的標準，依照這個標準來修學。在行持上我們提出五個科目，是我們一定要把它做到的，這都是屬於「見和同解」。五個科目，第一個科目是《觀無量壽佛經》所講的「三福」，三福是「三世諸佛，淨業正因」，非常重要，第二個科目是「六和」，此地講的「六和敬」，第三個科目是「三學」，戒學、定學、慧學，第四個科目是「六度」，第五個科目是「十大願王」。我們行門就遵守這五</w:t>
      </w:r>
      <w:r>
        <w:lastRenderedPageBreak/>
        <w:t>科，這是專修淨土，專弘淨土。此地講六和，第一個就是見解要相同，我們一定發心遵守。</w:t>
      </w:r>
      <w:r>
        <w:t xml:space="preserve"> </w:t>
      </w:r>
    </w:p>
    <w:p w14:paraId="371841C4" w14:textId="77777777" w:rsidR="00942F31" w:rsidRDefault="00942F31">
      <w:pPr>
        <w:pStyle w:val="a3"/>
      </w:pPr>
      <w:r>
        <w:t xml:space="preserve">　　【二、戒和同修。】</w:t>
      </w:r>
      <w:r>
        <w:t xml:space="preserve"> </w:t>
      </w:r>
    </w:p>
    <w:p w14:paraId="389FC9C1" w14:textId="77777777" w:rsidR="00942F31" w:rsidRDefault="00942F31">
      <w:pPr>
        <w:pStyle w:val="a3"/>
      </w:pPr>
      <w:r>
        <w:t xml:space="preserve">　　『戒』是生活的規範，因為大家在一起生活一定要有秩序、規矩，你的團體才不至於紊亂。戒律在日常生活當中非常重要，佛的戒律尤其是值得我們尊敬，佛戒律是戒自己不戒別人，這是它最特殊的地方，為什麼？因為我自己要想成就，成就的關鍵在定，我們這個法門講一心。我到此地來修行就是要得一心，如果我常常拿戒律衡量別人，我這個「一心」這一生當中決定得不到。我的戒律學得很好，看到他今天又破戒了，他又犯戒了，我還能得一心嗎？不能得一心。所以佛戒律真正是偉大了不起，他的戒律只戒自己不戒別人，不管別人，別人犯戒也好、破戒也好、持戒也好，與我統統不相干，我對於一切人決定不起心、不動念，我自己才能得一心。所以佛教我們每一個人自己守戒律，不要管別人，這真正是了不起。</w:t>
      </w:r>
      <w:r>
        <w:t xml:space="preserve"> </w:t>
      </w:r>
    </w:p>
    <w:p w14:paraId="650BCAE0" w14:textId="77777777" w:rsidR="00942F31" w:rsidRDefault="00942F31">
      <w:pPr>
        <w:pStyle w:val="a3"/>
      </w:pPr>
      <w:r>
        <w:t xml:space="preserve">　　這種構想非常符合現代人講的科學精神，純粹是叫我們自律而不律他。每一個人都能自律，這個團體當然和合，每一個人都能容忍，自己守規矩，不管別人。別人不守規矩的，有，僧團裡頭有不守規矩的，佛教我們一個方法：默擯，默擯就是不理他。不要管他，不要理他，我們的心還是清淨，一定要保持自己的清淨心才能達到一心不亂，這是非常重要的原則。「身和同住，口和無諍，意和同悅，利和同均」，這都容易懂。後面一個：</w:t>
      </w:r>
      <w:r>
        <w:t xml:space="preserve"> </w:t>
      </w:r>
    </w:p>
    <w:p w14:paraId="1072E472" w14:textId="77777777" w:rsidR="00942F31" w:rsidRDefault="00942F31">
      <w:pPr>
        <w:pStyle w:val="a3"/>
      </w:pPr>
      <w:r>
        <w:t xml:space="preserve">　　【同羯磨。】</w:t>
      </w:r>
      <w:r>
        <w:t xml:space="preserve"> </w:t>
      </w:r>
    </w:p>
    <w:p w14:paraId="22B2A090" w14:textId="77777777" w:rsidR="00942F31" w:rsidRDefault="00942F31">
      <w:pPr>
        <w:pStyle w:val="a3"/>
      </w:pPr>
      <w:r>
        <w:t xml:space="preserve">　　佛法是民主的，不是專制的。『羯磨』是印度話，拿現代的話來講就是會議議決，無論大小事情，僧團裡面沒有祕密，僧團裡頭一切公開，要徵求大眾的意見，少數服從多數，這就是「同羯磨」。所以佛法是最早講民主的，三千年前佛門裡面就提倡民主。</w:t>
      </w:r>
      <w:r>
        <w:t xml:space="preserve"> </w:t>
      </w:r>
    </w:p>
    <w:p w14:paraId="39C6822A" w14:textId="77777777" w:rsidR="00942F31" w:rsidRDefault="00942F31">
      <w:pPr>
        <w:pStyle w:val="a3"/>
      </w:pPr>
      <w:r>
        <w:t xml:space="preserve">　　下面經上給我們提出十六位尊者，這都是阿羅漢。</w:t>
      </w:r>
      <w:r>
        <w:t xml:space="preserve"> </w:t>
      </w:r>
    </w:p>
    <w:p w14:paraId="0F7C5489" w14:textId="77777777" w:rsidR="00942F31" w:rsidRDefault="00942F31">
      <w:pPr>
        <w:pStyle w:val="a3"/>
      </w:pPr>
      <w:r>
        <w:t xml:space="preserve">　　【十六尊者名德大意】</w:t>
      </w:r>
      <w:r>
        <w:t xml:space="preserve"> </w:t>
      </w:r>
    </w:p>
    <w:p w14:paraId="2FC3C5FD" w14:textId="77777777" w:rsidR="00942F31" w:rsidRDefault="00942F31">
      <w:pPr>
        <w:pStyle w:val="a3"/>
      </w:pPr>
      <w:r>
        <w:t xml:space="preserve">　　我們把它列成一個表。這些人：</w:t>
      </w:r>
      <w:r>
        <w:t xml:space="preserve"> </w:t>
      </w:r>
    </w:p>
    <w:p w14:paraId="048F59EC" w14:textId="77777777" w:rsidR="00942F31" w:rsidRDefault="00942F31">
      <w:pPr>
        <w:pStyle w:val="a3"/>
      </w:pPr>
      <w:r>
        <w:t xml:space="preserve">　　【皆群倫首領，社會賢達。】</w:t>
      </w:r>
      <w:r>
        <w:t xml:space="preserve"> </w:t>
      </w:r>
    </w:p>
    <w:p w14:paraId="0A797280" w14:textId="77777777" w:rsidR="00942F31" w:rsidRDefault="00942F31">
      <w:pPr>
        <w:pStyle w:val="a3"/>
      </w:pPr>
      <w:r>
        <w:t xml:space="preserve">　　就是我們所講各行各業的首領，是社會的賢人、通達之士。這些人來參加這個法會會起很大的作用，讓一般人看到這些人都來參加，增長他們的信心，知道這個會之殊勝，這一會之重要，所以有這麼多高人、這麼多學者專家都來參與。他們的特長，這個表解上都列了，也不必一一的細說。表解當中這一行，講智慧第一、神通第一，這是從前經裡面註解是這麼註的，後面這一行是拿現代這些名詞註在旁邊。像舍利弗，從前說智慧第一，就是現在我們所講的哲學家；目犍連神通第一，就像現在講的科學家，其餘的就不必一樣一樣介紹了。</w:t>
      </w:r>
      <w:r>
        <w:t xml:space="preserve"> </w:t>
      </w:r>
    </w:p>
    <w:p w14:paraId="702A6214" w14:textId="77777777" w:rsidR="00942F31" w:rsidRDefault="00942F31">
      <w:pPr>
        <w:pStyle w:val="a3"/>
      </w:pPr>
      <w:r>
        <w:lastRenderedPageBreak/>
        <w:t xml:space="preserve">　　【此等大眾，本是法身大士，示作聲聞，證此不思議法。從佛轉輪廣利人天，今聞淨土攝受功德，信受奉行，實乃以身作則，勸吾人深信莫疑也。】</w:t>
      </w:r>
      <w:r>
        <w:t xml:space="preserve"> </w:t>
      </w:r>
    </w:p>
    <w:p w14:paraId="25018158" w14:textId="77777777" w:rsidR="00942F31" w:rsidRDefault="00942F31">
      <w:pPr>
        <w:pStyle w:val="a3"/>
      </w:pPr>
      <w:r>
        <w:t xml:space="preserve">　　這十六位尊者擺在此地幹什麼的？勸我們相信這個法門，因為這個法門的綱領有三條：信、願、行。序分裡就有信、願、行的意思在。這些人都來聽《阿彌陀經》，都來修念佛求生淨土的法門，我們應當要學習，所以是勸信的。實實在在跟諸位說，釋迦牟尼佛本人，所有的這些弟子們一千二百五十五人，乃至於一些菩薩眾，可以說沒有一個不是從西方極樂世界再來的。這樁事實，諸位可以從《華嚴》、《無量壽經》裡面體會到。西方極樂世界再來的，到此地來唱戲表演給我們看的，誘導我們發心求生淨土，真是慈悲到了極處。所以這個法門是一切諸佛度生成佛的第一法門，你要不深入經藏就不能發現這個祕密，你才曉得佛恩之偉大。</w:t>
      </w:r>
      <w:r>
        <w:t xml:space="preserve"> </w:t>
      </w:r>
    </w:p>
    <w:p w14:paraId="45CBCBFC" w14:textId="77777777" w:rsidR="00942F31" w:rsidRDefault="00942F31">
      <w:pPr>
        <w:pStyle w:val="a3"/>
      </w:pPr>
      <w:r>
        <w:t xml:space="preserve">　　經裡面，菩薩眾只列四位，這四位菩薩也有特別的意義。前面十六尊者代表信，菩薩代表願行。</w:t>
      </w:r>
      <w:r>
        <w:t xml:space="preserve"> </w:t>
      </w:r>
    </w:p>
    <w:p w14:paraId="365D532C" w14:textId="77777777" w:rsidR="00942F31" w:rsidRDefault="00942F31">
      <w:pPr>
        <w:pStyle w:val="a3"/>
      </w:pPr>
      <w:r>
        <w:t xml:space="preserve">　　【文殊：表無上正等正覺。】</w:t>
      </w:r>
      <w:r>
        <w:t xml:space="preserve"> </w:t>
      </w:r>
    </w:p>
    <w:p w14:paraId="354C838B" w14:textId="77777777" w:rsidR="00942F31" w:rsidRDefault="00942F31">
      <w:pPr>
        <w:pStyle w:val="a3"/>
      </w:pPr>
      <w:r>
        <w:t xml:space="preserve">　　文殊代表智慧。</w:t>
      </w:r>
      <w:r>
        <w:t xml:space="preserve"> </w:t>
      </w:r>
    </w:p>
    <w:p w14:paraId="535F4D0D" w14:textId="77777777" w:rsidR="00942F31" w:rsidRDefault="00942F31">
      <w:pPr>
        <w:pStyle w:val="a3"/>
      </w:pPr>
      <w:r>
        <w:t xml:space="preserve">　　【彌勒：表一生補處。】</w:t>
      </w:r>
      <w:r>
        <w:t xml:space="preserve"> </w:t>
      </w:r>
    </w:p>
    <w:p w14:paraId="0A1BD899" w14:textId="77777777" w:rsidR="00942F31" w:rsidRDefault="00942F31">
      <w:pPr>
        <w:pStyle w:val="a3"/>
      </w:pPr>
      <w:r>
        <w:t xml:space="preserve">　　這兩樁事都是我們念念所希求的，我們希望成就無上正等正覺，我們希望證得一生補處。一生補處，到別的世界去修證，給諸位說，要三個阿僧祇劫才能得到。三個阿僧祇劫，我今天可以跟諸位在座的同修說，你們生生世世修行已經超過無量無邊的阿僧祇劫，絕不止三個阿僧祇劫。生生世世已經修無量無邊的阿僧祇劫，為什麼還沒有證一生補處？給諸位說，咱們從前修的那些統統不算，我們這一生修的算不算？還是不算。人家這個三大阿僧祇劫從什麼地方算起？從你證得須陀洹果那一天算起。須陀洹果是小乘初果，就是你的修行功夫能將三界八十八品見惑斷掉，證小乘初果，大乘圓教就是初信位的菩薩，從這一天開始算起，要修三個阿僧祇劫才能證得一生補處。我們無量劫來修行，從來沒有一次達到這個標準，換句話說，生生世世修行都不及格，所以沒有法子，所以這不算。我們這一生修行能不能達到這個標準？恐怕相當不容易，這是實在話。雖然生生世世不及格，可以說每一位同修都有相當深厚的善根，這是真的，為什麼？如果沒有深厚的善根，你今天不可能聽到這個法門，能聽到這個法門，證明你善根深厚。</w:t>
      </w:r>
      <w:r>
        <w:t xml:space="preserve"> </w:t>
      </w:r>
    </w:p>
    <w:p w14:paraId="69511622" w14:textId="77777777" w:rsidR="00942F31" w:rsidRDefault="00942F31">
      <w:pPr>
        <w:pStyle w:val="a3"/>
      </w:pPr>
      <w:r>
        <w:t xml:space="preserve">　　要想在一生當中成就一生補處，給諸位說，唯獨這個法門，這個法門不需要斷惑，這就容易了，需要斷惑，我們一生辦不到。不需要斷惑，這就講帶業往生。所以這個法門人人有分，只要你依照這個理論、方法去修行，你這一生決定成功。一往生到西方極樂世界就不退成佛，你們細讀淨土五經就會了解。到了西方極樂世界，雖然我們是凡夫去的，一品惑也沒有斷，凡聖同居土下品下生，可是西方極樂世界是平等的世界，是不可思議的世界，到那邊跟佛菩薩天天在一起共同生活，這個不得了！這是十方一切諸佛剎土裡面沒有的，所以這個法門叫圓證三不退，著重那個「圓」。什麼人才到圓證三不退？就是補處菩薩。換句話說，我們一到那裡，雖然自己沒有到達這個地位，但是我們的待遇、享受、修學環境跟等覺菩薩沒有兩樣。你要是問為什麼，這裡面當然有道理，以後我們會談到。</w:t>
      </w:r>
      <w:r>
        <w:t xml:space="preserve"> </w:t>
      </w:r>
    </w:p>
    <w:p w14:paraId="66CB0B2A" w14:textId="77777777" w:rsidR="00942F31" w:rsidRDefault="00942F31">
      <w:pPr>
        <w:pStyle w:val="a3"/>
      </w:pPr>
      <w:r>
        <w:lastRenderedPageBreak/>
        <w:t xml:space="preserve">　　文殊跟彌勒兩位菩薩都是勸我們發願的。中國人造彌勒菩薩像是造布袋和尚的像，因為布袋和尚是彌勒菩薩化身來的。布袋和尚出生在中國五代後梁的時代。布袋和尚有他特別表法的意義，肚皮很大，笑咪咪的，所以我們取他這個形象代表學佛人的入門。佛門廣大，什麼條件能入得進來？第一個要「生平等心」，平等心就是肚皮大，什麼都可以包容；「成喜悅相」，對待任何人，歡歡喜喜，這樣的人才有資格入佛門。</w:t>
      </w:r>
      <w:r>
        <w:t xml:space="preserve"> </w:t>
      </w:r>
    </w:p>
    <w:p w14:paraId="16782AEB" w14:textId="77777777" w:rsidR="00942F31" w:rsidRDefault="00942F31">
      <w:pPr>
        <w:pStyle w:val="a3"/>
      </w:pPr>
      <w:r>
        <w:t xml:space="preserve">　　在台灣的寺廟建築，多半都是不合佛法的格局。大陸的佛教寺廟，一進寺廟第一個見到的建築物就是天王殿，天王殿當中供養的就是彌勒菩薩，所以老遠你就會看到他。你到寺廟去，第一個見到什麼人？彌勒菩薩，因為他坐在大門口，面對著門，這就代表什麼？像他這樣才可以入佛門，所以這個意義非常深。佛法裡面的塑像都有很深的教育意義，你如果真正懂得表法的義趣，寺廟就是佛教博物館，你到裡面去轉一圈，佛法的精義你統統都得到了。它是用建築、雕塑、美術、音樂來表達佛法，這些可以說是最高的藝術品。彌勒菩薩代表「生平等心，成喜悅相」，這就顯示出極樂的意思，特別用在我們這部經上，這部經我們求的是極樂世界，哪有愁眉苦臉的人會往生極樂？不可能的事情，一定是歡歡喜喜、快快樂樂，他才能往生西方極樂世界，與極樂相應。</w:t>
      </w:r>
      <w:r>
        <w:t xml:space="preserve"> </w:t>
      </w:r>
    </w:p>
    <w:p w14:paraId="1B1338FD" w14:textId="77777777" w:rsidR="00942F31" w:rsidRDefault="00942F31">
      <w:pPr>
        <w:pStyle w:val="a3"/>
      </w:pPr>
      <w:r>
        <w:t xml:space="preserve">　　【乾陀訶提，此云不休息。常精進，永不退也。】</w:t>
      </w:r>
      <w:r>
        <w:t xml:space="preserve"> </w:t>
      </w:r>
    </w:p>
    <w:p w14:paraId="4B7DFD8D" w14:textId="77777777" w:rsidR="00942F31" w:rsidRDefault="00942F31">
      <w:pPr>
        <w:pStyle w:val="a3"/>
      </w:pPr>
      <w:r>
        <w:t xml:space="preserve">　　乾陀訶提跟常精進兩位菩薩表行。『乾陀訶提』是印度話，翻成中國的意思是『不休息』。『精進』，就是『不退轉』。因此修學這個法門應當是不休息、不退轉。念佛祕訣就是九個字，第一是「不懷疑」，決定不懷疑，為什麼不懷疑？你看前面十六位尊者，文殊、彌勒都發願念佛求生淨土，我們還有什麼話說！這真的可以叫我們斷疑生信，那麼多人在那裡代表就是叫我們深信莫疑。第二是「不間斷」，不間斷就是乾陀訶提菩薩代表的。第三是「不夾雜」，不能夾雜，要專。能守住這三句九個字，你這一生決定成功。所以今天我們只取《淨土五經》、《淨土十要》，不取別的，取別的就夾雜了。真正念佛的人，《金剛經》也不要念，《心經》也不要念，都可以不必念，求什麼？專，雜修不如專修。</w:t>
      </w:r>
      <w:r>
        <w:t xml:space="preserve"> </w:t>
      </w:r>
    </w:p>
    <w:p w14:paraId="3B74FA8A" w14:textId="77777777" w:rsidR="00942F31" w:rsidRDefault="00942F31">
      <w:pPr>
        <w:pStyle w:val="a3"/>
      </w:pPr>
      <w:r>
        <w:t xml:space="preserve">　　善導大師告訴我們，善導大師是唐朝人，歷史上記載，他是阿彌陀佛再來的，是阿彌陀佛的化身，善導大師的話就是阿彌陀佛的話。他老人家教給我們，勸我們專修，三業專精，身專禮阿彌陀佛，禮是禮拜，我們身體每天拜阿彌陀佛，就拜一尊佛；口專稱阿彌陀佛，稱念；心專想阿彌陀佛。他說，你這樣修法，一百個人修，一百個人往生；一千個人修，一千個人往生，一個都不會漏掉，萬修萬人去。如果是雜修，就是又念佛，又修觀想，或者又持咒，又要參禪，又要讀誦大乘經典，這是雜修。他老人家講，雜修的人，一萬個人當中難得有三、五個往生，那就不可靠了。這是極力勸勉我們要專修，不要雜修。</w:t>
      </w:r>
      <w:r>
        <w:t xml:space="preserve"> </w:t>
      </w:r>
    </w:p>
    <w:p w14:paraId="11BC64B1" w14:textId="77777777" w:rsidR="00942F31" w:rsidRDefault="00942F31">
      <w:pPr>
        <w:pStyle w:val="a3"/>
      </w:pPr>
      <w:r>
        <w:t xml:space="preserve">　　譬如有很多同修過去早晚功課念很多經，拜很多佛菩薩，現在聽說了，我要專修阿彌陀佛，那些佛菩薩會不會怪我？從前拜地藏王菩薩，現在不拜他了，以前拜藥師佛，現在也不理他了，藥師佛、地藏王菩薩會不會找麻煩？給諸位說，決定不會。你從前亂拜，自己以為很恭敬，佛菩薩看到都皺眉頭，為什麼？人是很好，不能成就。你今天專修，這些諸佛菩薩都高興，沒有一個不慶祝你，你的路走對了，你這一生決定成佛，那些佛菩薩高興都來不及，哪裡會怪你！可見得我們完全是用凡夫的觀念去</w:t>
      </w:r>
      <w:r>
        <w:lastRenderedPageBreak/>
        <w:t>測度佛菩薩，統統錯了。佛菩薩只有一個願望，希望我們快快成佛，你今天找到成佛的道路，他怎麼不歡喜！所以大家一定要明理，不要受感情的迷惑，那是自己壞了自己的前途，那很可惜了。</w:t>
      </w:r>
      <w:r>
        <w:t xml:space="preserve"> </w:t>
      </w:r>
    </w:p>
    <w:p w14:paraId="036F84A4" w14:textId="77777777" w:rsidR="00942F31" w:rsidRDefault="00942F31">
      <w:pPr>
        <w:pStyle w:val="a3"/>
      </w:pPr>
      <w:r>
        <w:t xml:space="preserve">　　【「釋提桓因，無量諸天」，表一切宗教之士應修。「大眾」，表一切眾生欲離苦得究竟樂者應當修。】</w:t>
      </w:r>
      <w:r>
        <w:t xml:space="preserve"> </w:t>
      </w:r>
    </w:p>
    <w:p w14:paraId="68402CBE" w14:textId="77777777" w:rsidR="00942F31" w:rsidRDefault="00942F31">
      <w:pPr>
        <w:pStyle w:val="a3"/>
      </w:pPr>
      <w:r>
        <w:t xml:space="preserve">　　這是凡夫眾，就是六道的凡眾。『釋提桓因』就是我們中國人講的玉皇大帝，外國宗教所講的上帝大概也是說他，這是忉利天主。『無量諸天』就代表二十八層天的大眾，這是表一切宗教之士應當要修學。『大眾』是表一切眾生，你要是想離苦得樂，你也應當要修學這個法門。這一類眾是「弘護此經暢佛本懷」。還有一點值得一提：</w:t>
      </w:r>
      <w:r>
        <w:t xml:space="preserve"> </w:t>
      </w:r>
    </w:p>
    <w:p w14:paraId="01015277" w14:textId="77777777" w:rsidR="00942F31" w:rsidRDefault="00942F31">
      <w:pPr>
        <w:pStyle w:val="a3"/>
      </w:pPr>
      <w:r>
        <w:t xml:space="preserve">　　【無問自說：慈憫深切，急度眾故，義理玄祕難信，無人啟請。】</w:t>
      </w:r>
      <w:r>
        <w:t xml:space="preserve"> </w:t>
      </w:r>
    </w:p>
    <w:p w14:paraId="2AC53FC0" w14:textId="77777777" w:rsidR="00942F31" w:rsidRDefault="00942F31">
      <w:pPr>
        <w:pStyle w:val="a3"/>
      </w:pPr>
      <w:r>
        <w:t xml:space="preserve">　　這部經特殊，是「無問自說」，沒有人啟請，佛自己說出來，這是特別悲心。佛觀察我們這個世界的眾生，有一類眾生確實能信、能解、能行、能成就，所以佛非常的歡喜，不必等大家問，趕快把這個法門說出來，供養大眾，幫助大眾在這一生成佛。所以這個因緣殊勝無比、希有無比，我們能夠遇到，這是多生多劫的善根、福德成熟，如果不成熟，決定聞不到。尤其聽到之後，你能相信，能依教奉行，你這一生決定成就。通序就跟諸位報告到此地。下面是別序：</w:t>
      </w:r>
      <w:r>
        <w:t xml:space="preserve"> </w:t>
      </w:r>
    </w:p>
    <w:p w14:paraId="6C2B7C25" w14:textId="77777777" w:rsidR="00942F31" w:rsidRDefault="00942F31">
      <w:pPr>
        <w:pStyle w:val="a3"/>
      </w:pPr>
      <w:r>
        <w:t xml:space="preserve">　　【別序三綱】</w:t>
      </w:r>
      <w:r>
        <w:t xml:space="preserve"> </w:t>
      </w:r>
    </w:p>
    <w:p w14:paraId="5B468326" w14:textId="77777777" w:rsidR="00942F31" w:rsidRDefault="00942F31">
      <w:pPr>
        <w:pStyle w:val="a3"/>
      </w:pPr>
      <w:r>
        <w:t xml:space="preserve">　　「有世界名曰極樂，其土有佛號阿彌陀，今現在說法」，別序就是這三句經文，三個意思，我們列了一個表在此地。第一：</w:t>
      </w:r>
      <w:r>
        <w:t xml:space="preserve"> </w:t>
      </w:r>
    </w:p>
    <w:p w14:paraId="3B223A06" w14:textId="77777777" w:rsidR="00942F31" w:rsidRDefault="00942F31">
      <w:pPr>
        <w:pStyle w:val="a3"/>
      </w:pPr>
      <w:r>
        <w:t xml:space="preserve">　　【依報莊嚴：有世界名曰極樂。】</w:t>
      </w:r>
      <w:r>
        <w:t xml:space="preserve"> </w:t>
      </w:r>
    </w:p>
    <w:p w14:paraId="2B18BD44" w14:textId="77777777" w:rsidR="00942F31" w:rsidRDefault="00942F31">
      <w:pPr>
        <w:pStyle w:val="a3"/>
      </w:pPr>
      <w:r>
        <w:t xml:space="preserve">　　這個世界叫極樂世界，顧名思義，這個世界裡面沒有苦，那個樂樂到什麼程度？隨心所欲，這個才樂；不能隨心所欲，那總是有苦的。這個世界沒有一樣不稱心，沒有一樁事情不如意，事事稱心如意。第二：</w:t>
      </w:r>
      <w:r>
        <w:t xml:space="preserve"> </w:t>
      </w:r>
    </w:p>
    <w:p w14:paraId="6F219F4F" w14:textId="77777777" w:rsidR="00942F31" w:rsidRDefault="00942F31">
      <w:pPr>
        <w:pStyle w:val="a3"/>
      </w:pPr>
      <w:r>
        <w:t xml:space="preserve">　　【正報莊嚴：其土有佛號阿彌陀。】</w:t>
      </w:r>
      <w:r>
        <w:t xml:space="preserve"> </w:t>
      </w:r>
    </w:p>
    <w:p w14:paraId="77E99015" w14:textId="77777777" w:rsidR="00942F31" w:rsidRDefault="00942F31">
      <w:pPr>
        <w:pStyle w:val="a3"/>
      </w:pPr>
      <w:r>
        <w:t xml:space="preserve">　　正報只說佛，我們去了也沒成佛，他莊嚴，我不莊嚴，那還不是真正的極樂！殊不知西方極樂世界是真的莊嚴，為什麼？凡是生到西方極樂世界的人，哪怕是凡聖同居土下品下生，你的相貌跟阿彌陀佛一樣，這很奇怪，佛佛才道同。到西方極樂世界，相貌、體質完全一樣。怎麼曉得一樣？阿彌陀佛曾經發了四十八願，說十方眾生凡是生到西方極樂世界的，相貌要不完全相同，他就誓不成佛；他現在成佛了，所以所有生到西方極樂世界的人統統跟阿彌陀佛一樣。</w:t>
      </w:r>
      <w:r>
        <w:t xml:space="preserve"> </w:t>
      </w:r>
    </w:p>
    <w:p w14:paraId="56497588" w14:textId="77777777" w:rsidR="00942F31" w:rsidRDefault="00942F31">
      <w:pPr>
        <w:pStyle w:val="a3"/>
      </w:pPr>
      <w:r>
        <w:t xml:space="preserve">　　諸位要記住，西方極樂世界的人數，佛在經上講過，四十八願也說過，沒有人能算得清楚，唯有佛才知道，菩薩都算不清楚。經上講得很清楚，即使三千大千世界所有一切眾生都證辟支佛果，神通都像舍利弗、目犍連，共同計算西方極樂世界人數，</w:t>
      </w:r>
      <w:r>
        <w:lastRenderedPageBreak/>
        <w:t>計算累劫也不知道，也算不出來。西方極樂世界人太多，地方也太大。這些人，每一個人，不但身體相好跟阿彌陀佛一樣，神通作用跟阿彌陀佛也相彷彿。「天眼洞視」，十方一切世界，不管在哪裡的眾生，你的什麼動作他看得清清楚楚。「天耳徹聽」，你講悄悄話，他也聽得清清楚楚。更厲害的，我們心裡才動一個念頭他都知道。所以這個法門你如果真正體會，不但你不敢做壞事情，你心裡不敢動一個壞念頭，為什麼？西方極樂世界無量無邊的大眾沒有一個不知道。我們要想到西方極樂世界，天天還動壞念頭，這怎能去得了！去不了。所以不要認為把房門關起來沒人知道，不行，人家天眼看穿了。我們的一舉一動、一言一行，我們腦子裡想什麼，甚至於自己都不曉得，人家清清楚楚、明明白白，這是要知道的。</w:t>
      </w:r>
      <w:r>
        <w:t xml:space="preserve"> </w:t>
      </w:r>
    </w:p>
    <w:p w14:paraId="5B2EBEA4" w14:textId="77777777" w:rsidR="00942F31" w:rsidRDefault="00942F31">
      <w:pPr>
        <w:pStyle w:val="a3"/>
      </w:pPr>
      <w:r>
        <w:t xml:space="preserve">　　每一個人的神通能力都像阿彌陀佛一樣，所以西方世界是平等的世界，一切諸佛讚歎，為什麼？一切諸佛的世界都是不平等的，盡虛空遍法界只有西方極樂世界是平等的世界，這是我們一定要知道、要警惕的。這個地方只用一個阿彌陀佛做代表就行了，到那個地方，人人的色相、智慧、德能都跟佛差不多。第三：</w:t>
      </w:r>
      <w:r>
        <w:t xml:space="preserve"> </w:t>
      </w:r>
    </w:p>
    <w:p w14:paraId="2B548A6C" w14:textId="77777777" w:rsidR="00942F31" w:rsidRDefault="00942F31">
      <w:pPr>
        <w:pStyle w:val="a3"/>
      </w:pPr>
      <w:r>
        <w:t xml:space="preserve">　　【說法（事業）莊嚴：今現在說法。】</w:t>
      </w:r>
      <w:r>
        <w:t xml:space="preserve"> </w:t>
      </w:r>
    </w:p>
    <w:p w14:paraId="654F19D7" w14:textId="77777777" w:rsidR="00942F31" w:rsidRDefault="00942F31">
      <w:pPr>
        <w:pStyle w:val="a3"/>
      </w:pPr>
      <w:r>
        <w:t xml:space="preserve">　　西方極樂世界的人每天幹什麼事？每天都是講經說法，除了講經說法之外，他沒別的事情幹，為什麼？生活自然的，生活的受用超過他化自在天。你想吃的東西，吃的東西馬上在面前，我想不要了，不要就沒有了，乾乾淨淨，也不要洗碗、洗碟子。要想衣服，衣服在身上了，不必裁縫。除了每天聽經說法、研究討論之外，還有什麼？就去遊覽。到哪裡遊覽？盡虛空遍法界，十方諸佛剎土，到那裡去觀光遊覽，上供諸佛，下化眾生，他們去幹這個，這真是極樂。我們現在感覺生活痛苦，尤其是中年以上，體力也衰了，這個世間真是苦不堪言，聽說有這麼好的一個世界，而且這個世界人人可以去，很容易去，比移民到外國簽證還容易，你不去不是冤枉！大家一定要記住，要發心。</w:t>
      </w:r>
      <w:r>
        <w:t xml:space="preserve"> </w:t>
      </w:r>
    </w:p>
    <w:p w14:paraId="269F2752" w14:textId="77777777" w:rsidR="00942F31" w:rsidRDefault="00942F31">
      <w:pPr>
        <w:pStyle w:val="a3"/>
      </w:pPr>
      <w:r>
        <w:t xml:space="preserve">　　這三句文裡面有幾個重要的字，我們列在這個表的下半段：</w:t>
      </w:r>
      <w:r>
        <w:t xml:space="preserve"> </w:t>
      </w:r>
    </w:p>
    <w:p w14:paraId="42B442F0" w14:textId="77777777" w:rsidR="00942F31" w:rsidRDefault="00942F31">
      <w:pPr>
        <w:pStyle w:val="a3"/>
      </w:pPr>
      <w:r>
        <w:t xml:space="preserve">　　【「有、今現在」，勸信。「世界、極樂」，勸願。「阿彌陀佛」，勸持名妙行。】</w:t>
      </w:r>
      <w:r>
        <w:t xml:space="preserve"> </w:t>
      </w:r>
    </w:p>
    <w:p w14:paraId="1878DC56" w14:textId="77777777" w:rsidR="00942F31" w:rsidRDefault="00942F31">
      <w:pPr>
        <w:pStyle w:val="a3"/>
      </w:pPr>
      <w:r>
        <w:t xml:space="preserve">　　「有」，有世界、有佛，有呀！「今現在」，這個字樣都是「勸信」，勸我們要相信。「世界、極樂」，這是「勸願」，勸我們發願。「阿彌陀佛」，就是勸我們念這個名號。這個法門修行就是執持名號，就是你一天到晚念這一句阿彌陀佛、想阿彌陀佛就行了，這就能成功。剛才給諸位說了，你的心裡頭只有一句阿彌陀佛，沒有其他的念頭，這是功夫成片。</w:t>
      </w:r>
      <w:r>
        <w:t xml:space="preserve"> </w:t>
      </w:r>
    </w:p>
    <w:p w14:paraId="6FA99F57" w14:textId="77777777" w:rsidR="00942F31" w:rsidRDefault="00942F31">
      <w:pPr>
        <w:pStyle w:val="a3"/>
      </w:pPr>
      <w:r>
        <w:t xml:space="preserve">　　大家一定要警覺到，我們這一生不能把握這個，換句話說，來生還是生死輪迴，生死輪迴是苦不堪言，尤其是地獄。證到阿羅漢有神通，他知道過去五百世，阿羅漢一提到地獄，身上都流冷汗，汗裡面都有血，心有餘悸，為什麼？他過去從地獄出來，一想到地獄的可怕，身上都流冷的血，你想這多可怕！所以要想不墮地獄、不入三途，唯一的一條生路就是求生淨土，你才曉得這個法門的重要，知道這個法門的難遇。我們今天遇到了，正如彭際清居士所講的「無量劫來希有難逢之一日」。多少人遇到，當面錯過，遇到，他不相信，為什麼不相信？沒有理解。《彌陀經》雖然天天</w:t>
      </w:r>
      <w:r>
        <w:lastRenderedPageBreak/>
        <w:t>念，不懂意思，不知道重要性，雖然念佛，口裡念佛，心裡打妄想，這不能成功，這是喊破喉嚨也枉然。所以我們要把心裡牽腸掛肚的事情統統放下，把它換過來，牽掛什麼？牽掛阿彌陀佛、牽掛西方極樂世界，你就成功了。</w:t>
      </w:r>
      <w:r>
        <w:t xml:space="preserve"> </w:t>
      </w:r>
    </w:p>
    <w:p w14:paraId="5952AD1D" w14:textId="77777777" w:rsidR="00942F31" w:rsidRDefault="00942F31">
      <w:pPr>
        <w:pStyle w:val="a3"/>
      </w:pPr>
      <w:r>
        <w:t xml:space="preserve">　　我三十八年到台灣來，離開大陸四十年了，我家裡的情形都不知道，都沒有消息。幾年前，我有一個同鄉，在台灣認識的，他們跟家鄉有聯絡，他就寫了封信到家鄉，問問我家裡還有沒有人，結果回信說我家裡還不錯，都很平安，現在住在上海，這樣才聯絡到。聯絡到之後，四年前我在香港佛教圖書館講經，我的母親到香港來看我，三十六年沒見面，見面表演得很不錯，我很滿意，為什麼？沒有流眼淚，又哭又鬧，沒有這個事情；就跟信徒見面一樣，就跟天天見面一樣，這個非常難得。</w:t>
      </w:r>
      <w:r>
        <w:t xml:space="preserve"> </w:t>
      </w:r>
    </w:p>
    <w:p w14:paraId="53C80993" w14:textId="77777777" w:rsidR="00942F31" w:rsidRDefault="00942F31">
      <w:pPr>
        <w:pStyle w:val="a3"/>
      </w:pPr>
      <w:r>
        <w:t xml:space="preserve">　　因為正好那天她是晚上到的，吃過晚飯才到講堂來見我，我先叫她拜佛，拜完佛之後坐在座位上聽講經，聽完講經之後，我才跟她談話。她就跟我講，這麼多年來，天天在那裡想我、念我。我就告訴她，千萬不要想我、念我，想我、念我將來都搞六道輪迴。我說：你從今天起換一下，想阿彌陀佛、念阿彌陀佛，我將來到西方極樂世界，你也去，我們才能天天在一起。所以我告訴她：我要你到香港來主要就是把這個祕訣傳授給你，我們將來才能永遠在一起，否則沒有法子，一輪迴之後是永遠不再相遇。所以這是很好的一個修學方法，就是把念親情的念頭轉移念阿彌陀佛。我把這個方法傳給她之後，我就沒有事情，報親恩就報答了。錢財我沒有給她，為什麼？會造罪業。大家供養我的，每一個人紅包拿來都頂禮過的，這種錢她能用嗎？不能用。所以我叫她念佛。這個錢我也不能用，我沒有這麼大的福報，所以我給大家印經，給你們修福，讓這些經典流通到全世界。</w:t>
      </w:r>
      <w:r>
        <w:t xml:space="preserve"> </w:t>
      </w:r>
    </w:p>
    <w:p w14:paraId="3C2436A7" w14:textId="77777777" w:rsidR="00942F31" w:rsidRDefault="00942F31">
      <w:pPr>
        <w:pStyle w:val="a3"/>
      </w:pPr>
      <w:r>
        <w:t xml:space="preserve">　　這些年，特別是淨土經典印得非常多，像《無量壽經》我們印了十萬本，今年準備再印十萬本。這麼好的法門送給人家，人家不知道這個法門好，所以我還得要去。譬如送到美國，我要到美國現場表演作秀，去介紹，否則他不知道，不曉得好處。我二十四號要到新加坡，去幹什麼？介紹《無量壽經》，要給他們講這部經講一個月，使他知道這個法門的好處，他才肯認真的修學，否則的話，書送給他也沒用處。送給他，還要把好處當面講解，介紹給他，他才識貨。這是佛門第一經、第一法寶，你拿到這個法寶，決定得救，決定能了生死、出輪迴，這一生才不至於空過，所以這是比什麼都重要。</w:t>
      </w:r>
      <w:r>
        <w:t xml:space="preserve"> </w:t>
      </w:r>
    </w:p>
    <w:p w14:paraId="54516DDF" w14:textId="77777777" w:rsidR="00942F31" w:rsidRDefault="00942F31">
      <w:pPr>
        <w:pStyle w:val="a3"/>
      </w:pPr>
      <w:r>
        <w:t xml:space="preserve">　　序分裡面是信願行，通序裡頭是信願行，別序裡頭還是信願行，正宗、流通統統是信願行。所以蕅益大師說，本經的宗旨是「信願行」，一點都不錯。</w:t>
      </w:r>
      <w:r>
        <w:t xml:space="preserve"> </w:t>
      </w:r>
    </w:p>
    <w:p w14:paraId="52F0EF9C" w14:textId="77777777" w:rsidR="00942F31" w:rsidRDefault="00942F31">
      <w:pPr>
        <w:pStyle w:val="a3"/>
      </w:pPr>
      <w:r>
        <w:t xml:space="preserve">　　「阿彌陀佛」這個名號不可思議，是佛累劫功德的成就，也是我們當人自性。所以我們發心念佛，能念的心是始覺，就是開始覺悟。我發心念阿彌陀佛，這一念就是你開始覺悟，永脫輪迴，圓成佛道，這是真正開始覺悟。所念的這一句佛號就是我們自己的本覺。所以念佛是始覺合本覺，始本不二，這就是究竟覺，所以執持名號的功德無量無邊。</w:t>
      </w:r>
      <w:r>
        <w:t xml:space="preserve"> </w:t>
      </w:r>
    </w:p>
    <w:p w14:paraId="00250739" w14:textId="77777777" w:rsidR="00942F31" w:rsidRDefault="00942F31">
      <w:pPr>
        <w:pStyle w:val="a3"/>
      </w:pPr>
      <w:r>
        <w:t xml:space="preserve">　　大家千萬要記住，從今而後，決定不要再我生病、身體不好，我就拜藥師佛，好像藥師佛專管病的；我有災難的時候，趕緊拜觀音菩薩，救苦救難。你要這樣搞法，叫雜修，阿彌陀佛不能治病？阿彌陀佛不能幫你消災免難？你全搞錯了。你要想治</w:t>
      </w:r>
      <w:r>
        <w:lastRenderedPageBreak/>
        <w:t>病、要想消災免難，阿彌陀第一，觀音還第二，你不找第一的人來幫助你，去找第二、第三的，錯了，所以不要再搞這些。</w:t>
      </w:r>
      <w:r>
        <w:t xml:space="preserve"> </w:t>
      </w:r>
    </w:p>
    <w:p w14:paraId="2792B720" w14:textId="77777777" w:rsidR="00942F31" w:rsidRDefault="00942F31">
      <w:pPr>
        <w:pStyle w:val="a3"/>
      </w:pPr>
      <w:r>
        <w:t xml:space="preserve">　　我去年到大陸去看黃念祖老居士，老居士非常了不起，在今天真正有修有學的，在我學佛三十七年來，我所看到的第一個人。我很尊敬他，我到大陸上去看他，我也不朝山，也不觀光，我就去拜訪這位善知識。他告訴我，他有一些學生，學生生病，他們不找醫生，也不吃藥，在家裡幹什麼？念《無量壽經》、念阿彌陀佛，一直念到病好為止，他用這個方法。不過他們是全家人念，大家幫助他念，念《無量壽經》、念阿彌陀佛，非常有效，而且那一天在座的學生都給我做見證，他們都是這個做法。感應道交，不可思議，問題就是你相不相信？你真相信，這部經、這句佛號真靈，所以希望大家要專修。底下是介紹這句佛號的好處：</w:t>
      </w:r>
      <w:r>
        <w:t xml:space="preserve"> </w:t>
      </w:r>
    </w:p>
    <w:p w14:paraId="428820EA" w14:textId="77777777" w:rsidR="00942F31" w:rsidRDefault="00942F31">
      <w:pPr>
        <w:pStyle w:val="a3"/>
      </w:pPr>
      <w:r>
        <w:t xml:space="preserve">　　【絕待圓融，不可思議。】</w:t>
      </w:r>
      <w:r>
        <w:t xml:space="preserve"> </w:t>
      </w:r>
    </w:p>
    <w:p w14:paraId="7B639482" w14:textId="77777777" w:rsidR="00942F31" w:rsidRDefault="00942F31">
      <w:pPr>
        <w:pStyle w:val="a3"/>
      </w:pPr>
      <w:r>
        <w:t xml:space="preserve">　　這是阿彌陀佛。這句佛號是：</w:t>
      </w:r>
      <w:r>
        <w:t xml:space="preserve"> </w:t>
      </w:r>
    </w:p>
    <w:p w14:paraId="364547D2" w14:textId="77777777" w:rsidR="00942F31" w:rsidRDefault="00942F31">
      <w:pPr>
        <w:pStyle w:val="a3"/>
      </w:pPr>
      <w:r>
        <w:t xml:space="preserve">　　【唯心為宗，唯佛為宗，絕待圓融為宗，超情離見為宗。】</w:t>
      </w:r>
      <w:r>
        <w:t xml:space="preserve"> </w:t>
      </w:r>
    </w:p>
    <w:p w14:paraId="1AE1223A" w14:textId="77777777" w:rsidR="00942F31" w:rsidRDefault="00942F31">
      <w:pPr>
        <w:pStyle w:val="a3"/>
      </w:pPr>
      <w:r>
        <w:t xml:space="preserve">　　『宗』是宗旨。諸位想想，還有哪一個法門能夠具足這四條重要的宗旨？我們找不到。心是真心，不是妄心，經上給我們提的一心不亂，一心就是佛。『絕待圓融』只有《華嚴》才有這個教義，『超情離見』是《楞嚴》上所講的，圓極、頓極大法，是念佛人的宗旨。所以這一句佛號：</w:t>
      </w:r>
      <w:r>
        <w:t xml:space="preserve"> </w:t>
      </w:r>
    </w:p>
    <w:p w14:paraId="49EAC3DE" w14:textId="77777777" w:rsidR="00942F31" w:rsidRDefault="00942F31">
      <w:pPr>
        <w:pStyle w:val="a3"/>
      </w:pPr>
      <w:r>
        <w:t xml:space="preserve">　　【具足三學三慧一切法門】</w:t>
      </w:r>
      <w:r>
        <w:t xml:space="preserve"> </w:t>
      </w:r>
    </w:p>
    <w:p w14:paraId="4E68E959" w14:textId="77777777" w:rsidR="00942F31" w:rsidRDefault="00942F31">
      <w:pPr>
        <w:pStyle w:val="a3"/>
      </w:pPr>
      <w:r>
        <w:t xml:space="preserve">　　古人說，「八萬門中，念佛第一」，這個話絕對不是隨便說出來的，所以這一句佛號包括了無量無邊的法門。念佛決定不迷信，念佛決定不是小乘，念佛決定不是自私，這一句佛號確實無所不包。</w:t>
      </w:r>
      <w:r>
        <w:t xml:space="preserve"> </w:t>
      </w:r>
    </w:p>
    <w:p w14:paraId="29CCE309" w14:textId="77777777" w:rsidR="00942F31" w:rsidRDefault="00942F31">
      <w:pPr>
        <w:pStyle w:val="a3"/>
      </w:pPr>
      <w:r>
        <w:t xml:space="preserve">　　再看第三講，第三講的題目：</w:t>
      </w:r>
      <w:r>
        <w:t xml:space="preserve"> </w:t>
      </w:r>
    </w:p>
    <w:p w14:paraId="342E92BB" w14:textId="77777777" w:rsidR="00942F31" w:rsidRDefault="00942F31">
      <w:pPr>
        <w:pStyle w:val="a3"/>
      </w:pPr>
      <w:r>
        <w:t xml:space="preserve">　　【廣陳彼土依正妙果以啟信。】</w:t>
      </w:r>
      <w:r>
        <w:t xml:space="preserve"> </w:t>
      </w:r>
    </w:p>
    <w:p w14:paraId="79BFEE31" w14:textId="77777777" w:rsidR="00942F31" w:rsidRDefault="00942F31">
      <w:pPr>
        <w:pStyle w:val="a3"/>
      </w:pPr>
      <w:r>
        <w:t xml:space="preserve">　　從這一講開始是本經的正宗分，前面是講序分。正宗分也分三個大段：信、願、行。這是第一個大段：</w:t>
      </w:r>
      <w:r>
        <w:t xml:space="preserve"> </w:t>
      </w:r>
    </w:p>
    <w:p w14:paraId="5321BAF8" w14:textId="77777777" w:rsidR="00942F31" w:rsidRDefault="00942F31">
      <w:pPr>
        <w:pStyle w:val="a3"/>
      </w:pPr>
      <w:r>
        <w:t xml:space="preserve">　　【經文：舍利弗，彼土何故名為極樂</w:t>
      </w:r>
      <w:r>
        <w:t>…</w:t>
      </w:r>
      <w:r>
        <w:t>成就如是功德莊嚴】</w:t>
      </w:r>
      <w:r>
        <w:t xml:space="preserve"> </w:t>
      </w:r>
    </w:p>
    <w:p w14:paraId="500EAEF5" w14:textId="77777777" w:rsidR="00942F31" w:rsidRDefault="00942F31">
      <w:pPr>
        <w:pStyle w:val="a3"/>
      </w:pPr>
      <w:r>
        <w:t xml:space="preserve">　　這一段經文我們分三個小段落來介紹，第一小段：</w:t>
      </w:r>
      <w:r>
        <w:t xml:space="preserve"> </w:t>
      </w:r>
    </w:p>
    <w:p w14:paraId="5E5AD84D" w14:textId="77777777" w:rsidR="00942F31" w:rsidRDefault="00942F31">
      <w:pPr>
        <w:pStyle w:val="a3"/>
      </w:pPr>
      <w:r>
        <w:t xml:space="preserve">　　【一、信願持名，一經要旨，信願為慧行，持名為福行。】</w:t>
      </w:r>
      <w:r>
        <w:t xml:space="preserve"> </w:t>
      </w:r>
    </w:p>
    <w:p w14:paraId="5E28E002" w14:textId="77777777" w:rsidR="00942F31" w:rsidRDefault="00942F31">
      <w:pPr>
        <w:pStyle w:val="a3"/>
      </w:pPr>
      <w:r>
        <w:t xml:space="preserve">　　因為有很多人對於淨土宗發生誤會，說念佛人福也許有，大概沒有般若智慧，這個看法錯了。不但念佛的人最有福報，念佛的人第一有智慧。你們想想看，一生成佛的法門，你選擇這個法門，你不是第一智慧，你會選這個法門嗎？不可能。這個法門叫你這一生穩穩當當決定成就，這種智慧是文殊菩薩、普賢菩薩的智慧。在華藏會上，《華嚴經》裡面的華藏世界，選擇這個法門是文殊、普賢，你今天也選這個法門，你跟文殊、普賢沒有兩樣。如果說沒有智慧，文殊、普賢沒有智慧嗎？千經萬論當中，你怎麼一下就選到第一經？沒有第一智慧怎麼會選第一經？所以你自己心裡要明白，你選擇這個法門是第一智慧、第一福報。經上講「不可以少善根福德因緣得生彼國」，你能選擇，這是因緣具足，所以你的善根、福德、智慧、因緣沒有一樣不是第一的，統統是第一，這才能成就。底下是蕅益大師給我們開導的，這個開導實在講是無比的殊勝。</w:t>
      </w:r>
      <w:r>
        <w:t xml:space="preserve"> </w:t>
      </w:r>
    </w:p>
    <w:p w14:paraId="612684FE" w14:textId="77777777" w:rsidR="00942F31" w:rsidRDefault="00942F31">
      <w:pPr>
        <w:pStyle w:val="a3"/>
      </w:pPr>
      <w:r>
        <w:t xml:space="preserve">　　【得生與否，全由信願之有無。品位高下，全由持名之深淺。】</w:t>
      </w:r>
      <w:r>
        <w:t xml:space="preserve"> </w:t>
      </w:r>
    </w:p>
    <w:p w14:paraId="1DC8DD11" w14:textId="77777777" w:rsidR="00942F31" w:rsidRDefault="00942F31">
      <w:pPr>
        <w:pStyle w:val="a3"/>
      </w:pPr>
      <w:r>
        <w:t xml:space="preserve">　　能不能往生西方極樂世界決定在『信願』，你有沒有信願？真正相信，真正想去，你就一定會往生。西方極樂世界四土三輩九品，『品位高下』決定在持名功夫的『深淺』。諸位要看清楚，沒有說多少，與念佛念多少沒有關係，但與功夫淺深關係就大了。功夫淺深怎麼講法？就是你的功夫能不能伏住煩惱，這叫功夫。如果你這一句佛號伏不住煩惱，你念佛沒有功夫，這個問題就嚴重了，一定要能伏住煩惱。我們把功夫分做三等，「伏住煩惱」是最下面的一等，這是下等功夫，生凡聖同居土。所以早晚念佛叫二課，早晚課，這是培養習慣，每天養成一個念佛的習慣，不要把念佛忘掉，早晚功課的目的在此地。</w:t>
      </w:r>
      <w:r>
        <w:t xml:space="preserve"> </w:t>
      </w:r>
    </w:p>
    <w:p w14:paraId="3DD59205" w14:textId="77777777" w:rsidR="00942F31" w:rsidRDefault="00942F31">
      <w:pPr>
        <w:pStyle w:val="a3"/>
      </w:pPr>
      <w:r>
        <w:t xml:space="preserve">　　念佛功夫得力在什麼時候？在我們心裡有念頭、有妄想、有煩惱，喜怒哀樂的時候。煩惱並不是只有悲傷、痛苦是煩惱，諸位要曉得，歡喜也是煩惱，為什麼？心不清淨。只要動心就是煩惱，要二六時中保持心地平靜，喜怒哀樂起來的時候能立刻覺察，我這個念頭一起，錯了，馬上換成阿彌陀佛把它壓下去，這叫功夫。換句話說，從早到晚處事待人接物，決定要叫我的心境清淨、平等，在一切境界裡面訓練不起心、不動念、不分別、不執著。第一個念頭才起，第二個念頭就換成阿彌陀佛，把這個念頭壓下去，這叫伏煩惱，這樣的功夫才能往生，這是凡聖同居土，我們叫做「功夫成片」就是這個意思，功夫確實成一片。煩惱沒斷，但是煩惱不起現行，這一句佛號決定管用，能把煩惱伏住，能保持心地清淨。</w:t>
      </w:r>
      <w:r>
        <w:t xml:space="preserve"> </w:t>
      </w:r>
    </w:p>
    <w:p w14:paraId="454F902D" w14:textId="77777777" w:rsidR="00942F31" w:rsidRDefault="00942F31">
      <w:pPr>
        <w:pStyle w:val="a3"/>
      </w:pPr>
      <w:r>
        <w:t xml:space="preserve">　　再往上提升一等功夫就叫「事一心不亂」，這是中等功夫，這種功夫是把見思煩惱斷掉，永遠不會起現行，這是真正斷見思煩惱，但是塵沙煩惱、無明煩惱沒斷，所以這個功夫屬於中等功夫。上等功夫是念到「理一心不亂」，理一心不亂是破一品無明、證一分法身，到這個境界。可見得這個法門殊勝，從初發心到圓成佛道，不要改變方法，就用一個方法：阿彌陀佛。就用這一句阿彌陀佛，可以從初發心到成佛道不要更換，這是真正方便，方便中之方便，沒有任何一個法門比這個法門更方便、更簡單、更穩當的，找不出來，所以說直捷、穩當、方便，這是第一法門，這是大家要記住。念佛就是要把自己的煩惱、習氣、妄想、分別、執著統統念掉，這是功夫。</w:t>
      </w:r>
      <w:r>
        <w:t xml:space="preserve"> </w:t>
      </w:r>
    </w:p>
    <w:p w14:paraId="185AD755" w14:textId="77777777" w:rsidR="00942F31" w:rsidRDefault="00942F31">
      <w:pPr>
        <w:pStyle w:val="a3"/>
      </w:pPr>
      <w:r>
        <w:t xml:space="preserve">　　【信願為前導，持名為正修。】</w:t>
      </w:r>
      <w:r>
        <w:t xml:space="preserve"> </w:t>
      </w:r>
    </w:p>
    <w:p w14:paraId="70038834" w14:textId="77777777" w:rsidR="00942F31" w:rsidRDefault="00942F31">
      <w:pPr>
        <w:pStyle w:val="a3"/>
      </w:pPr>
      <w:r>
        <w:t xml:space="preserve">　　『信願』是引導我們的，所以念佛的功夫完全在佛號上。通常我們大家在一起念佛，念佛之前先念一卷《彌陀經》，念三遍往生咒，然後再念佛號。為什麼要念這一遍經？給諸位說，功德不在經上，功德在佛號上，念這一遍經是收心的，我們心本來有雜念，一遍經念了之後，心清淨沒有雜念。所以要用清淨心執持名號，這個名號才會相應，「一念相應一念佛，念念相應念念佛」。你用亂心念佛不行，沒有力量。如果心很清淨，不雜亂，換句話說，經、咒都可以不要念。古大德有一天念十萬聲佛號，他不念經、不念咒，一天十萬聲佛號，少的有一天五萬、六萬、三萬的，大概最少是三萬聲佛號，他什麼都不念，他就是念佛號，這個方法非常有效。</w:t>
      </w:r>
      <w:r>
        <w:t xml:space="preserve"> </w:t>
      </w:r>
    </w:p>
    <w:p w14:paraId="528D3929" w14:textId="77777777" w:rsidR="00942F31" w:rsidRDefault="00942F31">
      <w:pPr>
        <w:pStyle w:val="a3"/>
      </w:pPr>
      <w:r>
        <w:t xml:space="preserve">　　【持名時，心如佛，願如佛，解如佛，行如佛，則一念相應一念佛，念念相應念念佛。】</w:t>
      </w:r>
      <w:r>
        <w:t xml:space="preserve"> </w:t>
      </w:r>
    </w:p>
    <w:p w14:paraId="0ED6C6EB" w14:textId="77777777" w:rsidR="00942F31" w:rsidRDefault="00942F31">
      <w:pPr>
        <w:pStyle w:val="a3"/>
      </w:pPr>
      <w:r>
        <w:t xml:space="preserve">　　持名的時候，這就是講我們念佛的時候，『心如佛』，這是講相應，怎樣念這個佛號才相應？你的心像阿彌陀佛。『願如佛』，願也像阿彌陀佛。『解如佛，行如佛』，這很重要。如何把這四條做到？諸位要不熟讀《無量壽經》，你做不到，不讀《無量壽經》也行，讀《要解》，讀《彌陀經》不行，《彌陀經》太簡單，《要解》可以，《要解》講得詳細，最好是讀《無量壽經》。《無量壽經》是淨土宗的第一經，也就是本經的大本。《無量壽經》我給同修介紹，最好念夏蓮居居士的會集本，因為《無量壽經》一共有九種不同的本子，九種不同本子，我念哪一種本子好？九種本子以夏蓮居居士的會集本最好，如果諸位把九種本子統統看過，你就知道好處在哪裡。要熟讀，能把這部經念上三千遍，這四句話才能做到，「心如佛，願如佛，解如佛，行如佛」，這時候念這一句阿彌陀佛，『則一念相應一念佛，念念相應念念佛』，句句佛號跟阿彌陀佛起感應道交的作用。我們今天念這一句佛號，心願解行都不像佛，只有這一句音聲有點像，所以不起作用。</w:t>
      </w:r>
      <w:r>
        <w:t xml:space="preserve"> </w:t>
      </w:r>
    </w:p>
    <w:p w14:paraId="6099E3DC" w14:textId="77777777" w:rsidR="00942F31" w:rsidRDefault="00942F31">
      <w:pPr>
        <w:pStyle w:val="a3"/>
      </w:pPr>
      <w:r>
        <w:t xml:space="preserve">　　【故經云：憶佛念佛，現前當來，必定見佛。】</w:t>
      </w:r>
      <w:r>
        <w:t xml:space="preserve"> </w:t>
      </w:r>
    </w:p>
    <w:p w14:paraId="0AC75B7F" w14:textId="77777777" w:rsidR="00942F31" w:rsidRDefault="00942F31">
      <w:pPr>
        <w:pStyle w:val="a3"/>
      </w:pPr>
      <w:r>
        <w:t xml:space="preserve">　　這三句話很重要，是佛在《楞嚴經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裡面所講的。『憶佛』，「憶」是心裡想，『念』是口念出來，心想佛，口念佛。『現前』，是我們在生的時候可以見到阿彌陀佛，像淨土宗初祖慧遠大師在世的時候曾經三次見到西方極樂世界，那是現前見到。將來，那是往生到西方極樂世界以後見佛。「現前當來，必定見佛」，你看這個語氣多麼的肯定，你決定能見佛，見佛哪有不成佛的道理！決定成佛。所以這句經文非常的重要。第二小段：</w:t>
      </w:r>
      <w:r>
        <w:t xml:space="preserve"> </w:t>
      </w:r>
    </w:p>
    <w:p w14:paraId="1D0DD22F" w14:textId="77777777" w:rsidR="00942F31" w:rsidRDefault="00942F31">
      <w:pPr>
        <w:pStyle w:val="a3"/>
      </w:pPr>
      <w:r>
        <w:t xml:space="preserve">　　【二、依報妙。】</w:t>
      </w:r>
      <w:r>
        <w:t xml:space="preserve"> </w:t>
      </w:r>
    </w:p>
    <w:p w14:paraId="36450DA5" w14:textId="77777777" w:rsidR="00942F31" w:rsidRDefault="00942F31">
      <w:pPr>
        <w:pStyle w:val="a3"/>
      </w:pPr>
      <w:r>
        <w:t xml:space="preserve">　　『依』就是我們生活的環境，西方世界的生活環境非常美妙，無法形容，所以佛在經上常講「不可思議」。不僅小本，大本經上佛說得稍微詳細一些，也只是給我們略說而已，如果要細說，說一劫也說不完，可見得它的微妙實在不可思議。經上說：</w:t>
      </w:r>
      <w:r>
        <w:t xml:space="preserve"> </w:t>
      </w:r>
    </w:p>
    <w:p w14:paraId="1229521A" w14:textId="77777777" w:rsidR="00942F31" w:rsidRDefault="00942F31">
      <w:pPr>
        <w:pStyle w:val="a3"/>
      </w:pPr>
      <w:r>
        <w:t xml:space="preserve">　　【其國眾生，無有眾苦，但受諸樂，故名極樂。】</w:t>
      </w:r>
      <w:r>
        <w:t xml:space="preserve"> </w:t>
      </w:r>
    </w:p>
    <w:p w14:paraId="563F7D25" w14:textId="77777777" w:rsidR="00942F31" w:rsidRDefault="00942F31">
      <w:pPr>
        <w:pStyle w:val="a3"/>
      </w:pPr>
      <w:r>
        <w:t xml:space="preserve">　　第一小節是「總說」，無眾苦，受諸樂。無苦是無哪些苦？受樂是受哪些樂？我們在這裡列了一個表，這個表前面講的是三苦、八苦，這些名詞我們可以省略，因為講經的時候常常介紹。</w:t>
      </w:r>
      <w:r>
        <w:t xml:space="preserve"> </w:t>
      </w:r>
    </w:p>
    <w:p w14:paraId="5CB0DC24" w14:textId="77777777" w:rsidR="00942F31" w:rsidRDefault="00942F31">
      <w:pPr>
        <w:pStyle w:val="a3"/>
      </w:pPr>
      <w:r>
        <w:t xml:space="preserve">　　【受諸樂：無罪報之苦，無享受而造惡業之集，無求寂滅之退轉，無修道之障礙。】</w:t>
      </w:r>
      <w:r>
        <w:t xml:space="preserve"> </w:t>
      </w:r>
    </w:p>
    <w:p w14:paraId="07FA39E8" w14:textId="77777777" w:rsidR="00942F31" w:rsidRDefault="00942F31">
      <w:pPr>
        <w:pStyle w:val="a3"/>
      </w:pPr>
      <w:r>
        <w:t xml:space="preserve">　　『罪報』就是三途六道，我們有三途六道之苦。</w:t>
      </w:r>
      <w:r>
        <w:t xml:space="preserve"> </w:t>
      </w:r>
    </w:p>
    <w:p w14:paraId="258C312E" w14:textId="77777777" w:rsidR="00942F31" w:rsidRDefault="00942F31">
      <w:pPr>
        <w:pStyle w:val="a3"/>
      </w:pPr>
      <w:r>
        <w:t xml:space="preserve">　　『無享受而造惡業之集』，西方極樂世界人享受是真的享受，享受不造業。我們這個世界人享受就是造業，這個事情麻煩。人家享受不造業，所以他就沒有苦報。『無求寂滅之退轉』，他們那個地方，每個人都是圓證三不退。我們在這個世界修行會退轉，退得多，進得少，所以沒有法子成就，原因在這個地方。西方極樂世界有進無退。『無修道之障礙』，這是我們更嚮往的。這個世界修道的障礙太多，西方極樂世界沒有修道的障礙，所以菩提道上一帆風順。不看別的，單單看這四點，西方極樂世界就非去不可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3504D" w14:textId="77777777" w:rsidR="00942F31" w:rsidRDefault="00942F31" w:rsidP="00942F31">
      <w:r>
        <w:separator/>
      </w:r>
    </w:p>
  </w:endnote>
  <w:endnote w:type="continuationSeparator" w:id="0">
    <w:p w14:paraId="7BD19093" w14:textId="77777777" w:rsidR="00942F31" w:rsidRDefault="00942F31" w:rsidP="00942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752BE" w14:textId="77777777" w:rsidR="00942F31" w:rsidRDefault="00942F31" w:rsidP="00942F31">
      <w:r>
        <w:separator/>
      </w:r>
    </w:p>
  </w:footnote>
  <w:footnote w:type="continuationSeparator" w:id="0">
    <w:p w14:paraId="5E1889DA" w14:textId="77777777" w:rsidR="00942F31" w:rsidRDefault="00942F31" w:rsidP="00942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31"/>
    <w:rsid w:val="00942F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C08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2669</Words>
  <Characters>15218</Characters>
  <Application>Microsoft Office Word</Application>
  <DocSecurity>0</DocSecurity>
  <Lines>126</Lines>
  <Paragraphs>35</Paragraphs>
  <ScaleCrop>false</ScaleCrop>
  <Company/>
  <LinksUpToDate>false</LinksUpToDate>
  <CharactersWithSpaces>17852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